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5637" w:type="dxa"/>
        <w:tblLook w:val="04A0" w:firstRow="1" w:lastRow="0" w:firstColumn="1" w:lastColumn="0" w:noHBand="0" w:noVBand="1"/>
      </w:tblPr>
      <w:tblGrid>
        <w:gridCol w:w="4961"/>
      </w:tblGrid>
      <w:tr w:rsidR="00D97F16" w:rsidRPr="004C102C" w:rsidTr="00440936">
        <w:trPr>
          <w:trHeight w:val="289"/>
        </w:trPr>
        <w:tc>
          <w:tcPr>
            <w:tcW w:w="4961" w:type="dxa"/>
          </w:tcPr>
          <w:p w:rsidR="00D97F16" w:rsidRPr="004C102C" w:rsidRDefault="00D97F16" w:rsidP="00440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5</w:t>
            </w:r>
          </w:p>
          <w:p w:rsidR="00D97F16" w:rsidRPr="004C102C" w:rsidRDefault="00D97F16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 </w:t>
            </w:r>
          </w:p>
        </w:tc>
      </w:tr>
      <w:tr w:rsidR="00D97F16" w:rsidRPr="004C102C" w:rsidTr="00440936">
        <w:trPr>
          <w:trHeight w:val="289"/>
        </w:trPr>
        <w:tc>
          <w:tcPr>
            <w:tcW w:w="4961" w:type="dxa"/>
          </w:tcPr>
          <w:p w:rsidR="00D97F16" w:rsidRPr="004C102C" w:rsidRDefault="00D97F16" w:rsidP="004409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</w:t>
      </w: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</w:rPr>
        <w:t>(ОБРАЗЕЦ</w:t>
      </w:r>
      <w:r w:rsidRPr="004C102C">
        <w:rPr>
          <w:rFonts w:ascii="Times New Roman" w:eastAsia="Times New Roman" w:hAnsi="Times New Roman" w:cs="Times New Roman"/>
          <w:b/>
        </w:rPr>
        <w:t>)</w:t>
      </w:r>
    </w:p>
    <w:p w:rsidR="00D97F16" w:rsidRPr="004C102C" w:rsidRDefault="00D97F16" w:rsidP="00D9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7F16" w:rsidRPr="004C102C" w:rsidRDefault="00D97F16" w:rsidP="00D9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Запрос для получения справки о   погашении ссуды, </w:t>
      </w:r>
    </w:p>
    <w:p w:rsidR="00D97F16" w:rsidRPr="004C102C" w:rsidRDefault="00D97F16" w:rsidP="00D97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донорских днях  и выплате страховых взносов  </w:t>
      </w:r>
      <w:r w:rsidRPr="004C102C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Start"/>
      <w:r w:rsidRPr="004C102C">
        <w:rPr>
          <w:rFonts w:ascii="Times New Roman" w:eastAsia="Times New Roman" w:hAnsi="Times New Roman" w:cs="Times New Roman"/>
          <w:bCs/>
          <w:sz w:val="24"/>
          <w:szCs w:val="24"/>
        </w:rPr>
        <w:t>нужное</w:t>
      </w:r>
      <w:proofErr w:type="gramEnd"/>
      <w:r w:rsidRPr="004C102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подчеркнуть)</w:t>
      </w:r>
    </w:p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7"/>
        <w:gridCol w:w="3169"/>
      </w:tblGrid>
      <w:tr w:rsidR="00D97F16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7F16" w:rsidRPr="00996904" w:rsidRDefault="00D97F16" w:rsidP="0044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6904">
              <w:rPr>
                <w:rFonts w:ascii="Times New Roman" w:eastAsia="Times New Roman" w:hAnsi="Times New Roman" w:cs="Times New Roman"/>
              </w:rPr>
              <w:t>ОКУ «ГАДЛС Курской области»</w:t>
            </w:r>
          </w:p>
        </w:tc>
      </w:tr>
    </w:tbl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17"/>
        <w:gridCol w:w="3169"/>
      </w:tblGrid>
      <w:tr w:rsidR="00D97F16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 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4C102C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Иванова Ольга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 xml:space="preserve"> Ивановна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(с указанием индекса):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305031, г.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>Курск, 2-й Средний переулок, д.2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89607152040</w:t>
            </w:r>
          </w:p>
        </w:tc>
      </w:tr>
    </w:tbl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15"/>
        <w:gridCol w:w="3171"/>
      </w:tblGrid>
      <w:tr w:rsidR="00D97F16" w:rsidRPr="004C102C" w:rsidTr="00440936">
        <w:trPr>
          <w:trHeight w:val="2348"/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  <w:r w:rsidRPr="004C102C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заявителе»): </w:t>
            </w:r>
          </w:p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4C102C">
              <w:rPr>
                <w:rFonts w:ascii="Times New Roman" w:eastAsia="Times New Roman" w:hAnsi="Times New Roman" w:cs="Times New Roman"/>
                <w:bCs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D0274A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Иванова Ольга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 xml:space="preserve"> Ивановна</w:t>
            </w:r>
          </w:p>
          <w:p w:rsidR="00D97F16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lang w:eastAsia="en-US"/>
              </w:rPr>
              <w:t>до 1985 г. Фирсова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Место работы и период работы в организации: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7F16" w:rsidRPr="00D0274A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ОАО "</w:t>
            </w:r>
            <w:proofErr w:type="spellStart"/>
            <w:r w:rsidRPr="00D0274A">
              <w:rPr>
                <w:rFonts w:ascii="Times New Roman" w:eastAsia="Calibri" w:hAnsi="Times New Roman" w:cs="Times New Roman"/>
                <w:lang w:eastAsia="en-US"/>
              </w:rPr>
              <w:t>Счетмаш</w:t>
            </w:r>
            <w:proofErr w:type="spellEnd"/>
            <w:r w:rsidRPr="00D0274A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  <w:p w:rsidR="00D97F16" w:rsidRPr="004C102C" w:rsidRDefault="00D97F16" w:rsidP="004409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12.08.1985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- 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>20.05.1997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Даты выдачи и погашения ссуды: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20.12.1985 - 20.12.1988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 xml:space="preserve">Периоды использования донорских дней </w:t>
            </w:r>
            <w:r w:rsidRPr="004C102C"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*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1987-1992гг.</w:t>
            </w:r>
          </w:p>
        </w:tc>
      </w:tr>
      <w:tr w:rsidR="00D97F16" w:rsidRPr="004C102C" w:rsidTr="00440936">
        <w:trPr>
          <w:trHeight w:val="246"/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Год страхования: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7010A6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1983 г. 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Период оплаты страховых взносов: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7010A6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1983-1988 гг.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Вариант получения  результата   государственной услуги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(указать - лично, по почте)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996904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6904">
              <w:rPr>
                <w:rFonts w:ascii="Times New Roman" w:eastAsia="Calibri" w:hAnsi="Times New Roman" w:cs="Times New Roman"/>
                <w:lang w:eastAsia="en-US"/>
              </w:rPr>
              <w:t>лично</w:t>
            </w:r>
          </w:p>
        </w:tc>
      </w:tr>
      <w:tr w:rsidR="00D97F16" w:rsidRPr="004C102C" w:rsidTr="00440936">
        <w:trPr>
          <w:tblCellSpacing w:w="15" w:type="dxa"/>
        </w:trPr>
        <w:tc>
          <w:tcPr>
            <w:tcW w:w="3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4C102C" w:rsidRDefault="00D97F16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Дополнительные сведения: (л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1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7F16" w:rsidRPr="00996904" w:rsidRDefault="00D97F1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6904">
              <w:rPr>
                <w:rFonts w:ascii="Times New Roman" w:eastAsia="Calibri" w:hAnsi="Times New Roman" w:cs="Times New Roman"/>
                <w:lang w:eastAsia="en-US"/>
              </w:rPr>
              <w:t>Копия трудовой книжки на 1 листе</w:t>
            </w:r>
          </w:p>
        </w:tc>
      </w:tr>
    </w:tbl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Ф.И.О. заявителя, представителя (доверителя)</w:t>
      </w:r>
    </w:p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Дата_________       подпись ____________</w:t>
      </w:r>
    </w:p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D97F16" w:rsidRPr="004C102C" w:rsidRDefault="00D97F16" w:rsidP="00D97F1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b/>
          <w:sz w:val="16"/>
          <w:szCs w:val="16"/>
          <w:vertAlign w:val="superscript"/>
        </w:rPr>
        <w:t>«</w:t>
      </w:r>
      <w:r w:rsidRPr="004C102C">
        <w:rPr>
          <w:rFonts w:ascii="Times New Roman" w:eastAsia="Times New Roman" w:hAnsi="Times New Roman" w:cs="Times New Roman"/>
          <w:sz w:val="16"/>
          <w:szCs w:val="16"/>
        </w:rPr>
        <w:t>*</w:t>
      </w:r>
      <w:r w:rsidRPr="004C102C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» </w:t>
      </w: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3A121E" w:rsidRPr="00D97F16" w:rsidRDefault="003A121E" w:rsidP="00D97F16">
      <w:bookmarkStart w:id="0" w:name="_GoBack"/>
      <w:bookmarkEnd w:id="0"/>
    </w:p>
    <w:sectPr w:rsidR="003A121E" w:rsidRPr="00D97F16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193C51"/>
    <w:rsid w:val="00201AEA"/>
    <w:rsid w:val="00213726"/>
    <w:rsid w:val="00255756"/>
    <w:rsid w:val="00326DCF"/>
    <w:rsid w:val="003A121E"/>
    <w:rsid w:val="0040115D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B5AAB"/>
    <w:rsid w:val="00A54BF9"/>
    <w:rsid w:val="00AC06F3"/>
    <w:rsid w:val="00C04BFC"/>
    <w:rsid w:val="00D26DD7"/>
    <w:rsid w:val="00D97F16"/>
    <w:rsid w:val="00E420CD"/>
    <w:rsid w:val="00E66087"/>
    <w:rsid w:val="00E81CA6"/>
    <w:rsid w:val="00EB4743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6BD5-A680-4BE7-AD64-A2C46062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2</cp:revision>
  <dcterms:created xsi:type="dcterms:W3CDTF">2019-04-09T08:54:00Z</dcterms:created>
  <dcterms:modified xsi:type="dcterms:W3CDTF">2019-04-09T08:54:00Z</dcterms:modified>
</cp:coreProperties>
</file>