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F" w:rsidRDefault="0017731F" w:rsidP="0017731F">
      <w:pPr>
        <w:jc w:val="center"/>
        <w:rPr>
          <w:b/>
          <w:bCs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                       (</w:t>
      </w:r>
      <w:r>
        <w:rPr>
          <w:b/>
          <w:bCs/>
        </w:rPr>
        <w:t>ОБРАЗЕЦ)</w:t>
      </w:r>
    </w:p>
    <w:p w:rsidR="0017731F" w:rsidRDefault="0017731F" w:rsidP="0017731F">
      <w:pPr>
        <w:jc w:val="center"/>
        <w:rPr>
          <w:bCs/>
        </w:rPr>
      </w:pPr>
      <w:r>
        <w:rPr>
          <w:b/>
          <w:bCs/>
          <w:sz w:val="26"/>
          <w:szCs w:val="26"/>
        </w:rPr>
        <w:t>Запрос для получения справки о размере заработной платы</w:t>
      </w:r>
    </w:p>
    <w:p w:rsidR="0017731F" w:rsidRDefault="0017731F" w:rsidP="0017731F">
      <w:pPr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9"/>
        <w:gridCol w:w="4294"/>
      </w:tblGrid>
      <w:tr w:rsidR="0017731F" w:rsidTr="0017731F">
        <w:trPr>
          <w:tblCellSpacing w:w="15" w:type="dxa"/>
        </w:trPr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080E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ОКУ «</w:t>
            </w:r>
            <w:r w:rsidR="00080E93">
              <w:rPr>
                <w:sz w:val="22"/>
                <w:szCs w:val="22"/>
                <w:lang w:eastAsia="en-US"/>
              </w:rPr>
              <w:t>ГАОПИ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Курской области»</w:t>
            </w:r>
          </w:p>
        </w:tc>
      </w:tr>
    </w:tbl>
    <w:p w:rsidR="0017731F" w:rsidRDefault="0017731F" w:rsidP="0017731F">
      <w:pPr>
        <w:jc w:val="both"/>
      </w:pPr>
      <w:r>
        <w:rPr>
          <w:b/>
          <w:bCs/>
        </w:rPr>
        <w:t>Сведения о заявителе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74"/>
        <w:gridCol w:w="4279"/>
      </w:tblGrid>
      <w:tr w:rsidR="0017731F" w:rsidTr="0017731F">
        <w:trPr>
          <w:trHeight w:val="592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падеже:* 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F81408" w:rsidP="00F8140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Калин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 xml:space="preserve">ина Ольга </w:t>
            </w:r>
            <w:r>
              <w:rPr>
                <w:rFonts w:eastAsia="Calibri"/>
                <w:sz w:val="22"/>
                <w:szCs w:val="22"/>
                <w:lang w:eastAsia="en-US"/>
              </w:rPr>
              <w:t>Николае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>вна</w:t>
            </w:r>
          </w:p>
        </w:tc>
      </w:tr>
      <w:tr w:rsidR="0017731F" w:rsidTr="0017731F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>
              <w:rPr>
                <w:lang w:eastAsia="en-US"/>
              </w:rPr>
              <w:t>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6C0B43" w:rsidP="006C0B4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305014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 xml:space="preserve">, г. Курск, </w:t>
            </w:r>
            <w:r>
              <w:rPr>
                <w:rFonts w:eastAsia="Calibri"/>
                <w:sz w:val="22"/>
                <w:szCs w:val="22"/>
                <w:lang w:eastAsia="en-US"/>
              </w:rPr>
              <w:t>пр-т Победы, д.75д, кв.1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7731F" w:rsidTr="0017731F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216D6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– 910 – 1</w:t>
            </w:r>
            <w:r w:rsidR="00216D6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5 – 2</w:t>
            </w:r>
            <w:r w:rsidR="00216D6D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16D6D">
              <w:rPr>
                <w:rFonts w:eastAsia="Calibri"/>
                <w:sz w:val="22"/>
                <w:szCs w:val="22"/>
                <w:lang w:eastAsia="en-US"/>
              </w:rPr>
              <w:t>– 87</w:t>
            </w:r>
          </w:p>
        </w:tc>
      </w:tr>
    </w:tbl>
    <w:p w:rsidR="0017731F" w:rsidRDefault="0017731F" w:rsidP="0017731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74"/>
        <w:gridCol w:w="4279"/>
      </w:tblGrid>
      <w:tr w:rsidR="0017731F" w:rsidTr="0017731F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При изменении фамилии в связи с регистрацией брака указывается еще и добрачная фамилия. </w:t>
            </w:r>
            <w:proofErr w:type="gramStart"/>
            <w:r>
              <w:rPr>
                <w:iCs/>
                <w:sz w:val="21"/>
                <w:szCs w:val="21"/>
                <w:lang w:eastAsia="en-US"/>
              </w:rPr>
              <w:t>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(например: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Иванова Клавдия Михайловна – до 1985 г., с 1986 г. по 1990 г. – Петрова, с 1990 г. по 1995 г.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–С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>идорова, с 1995 г. по 1998 г. – Березина, с 2003 г. – Светлова):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FFA" w:rsidRDefault="003A4F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Калинина Ольга Николаевна </w:t>
            </w:r>
          </w:p>
          <w:p w:rsidR="0017731F" w:rsidRDefault="0017731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(до 1985 г. Емельянова)</w:t>
            </w:r>
          </w:p>
        </w:tc>
      </w:tr>
      <w:tr w:rsidR="0017731F" w:rsidTr="0017731F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 (число, месяц, год):*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08.03.1963 г.</w:t>
            </w:r>
          </w:p>
        </w:tc>
      </w:tr>
      <w:tr w:rsidR="0017731F" w:rsidTr="0017731F">
        <w:trPr>
          <w:trHeight w:val="300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название организации в период работы:*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Ленинский райком ВЛКСМ г. Курска</w:t>
            </w:r>
          </w:p>
        </w:tc>
      </w:tr>
      <w:tr w:rsidR="0017731F" w:rsidTr="0017731F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2A12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структурного подразделения и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должность (профессии) в период работы* </w:t>
            </w:r>
            <w:r>
              <w:rPr>
                <w:i/>
                <w:sz w:val="22"/>
                <w:szCs w:val="22"/>
                <w:lang w:eastAsia="en-US"/>
              </w:rPr>
              <w:t xml:space="preserve">(например: механический цех № </w:t>
            </w:r>
            <w:r w:rsidR="002A1264">
              <w:rPr>
                <w:i/>
                <w:sz w:val="22"/>
                <w:szCs w:val="22"/>
                <w:lang w:eastAsia="en-US"/>
              </w:rPr>
              <w:t>2</w:t>
            </w:r>
            <w:r>
              <w:rPr>
                <w:i/>
                <w:sz w:val="22"/>
                <w:szCs w:val="22"/>
                <w:lang w:eastAsia="en-US"/>
              </w:rPr>
              <w:t>, слесарь)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1F" w:rsidRDefault="0017731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учащейся молодежи и пионеров,</w:t>
            </w:r>
          </w:p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инструктор</w:t>
            </w:r>
          </w:p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7731F" w:rsidTr="0017731F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Дата </w:t>
            </w:r>
            <w:r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 увольнения с работы, или </w:t>
            </w:r>
            <w:r>
              <w:rPr>
                <w:iCs/>
                <w:sz w:val="22"/>
                <w:szCs w:val="22"/>
                <w:lang w:eastAsia="en-US"/>
              </w:rPr>
              <w:t>номера приказа (протокола) о приеме на работу и об увольнении с работы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(если не располагаете точными сведениями, укажите примерный год приема/увольнения): </w:t>
            </w:r>
            <w:proofErr w:type="gramEnd"/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приема 11.07.1984 г. </w:t>
            </w:r>
          </w:p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увольнения 05.09.1990 г.</w:t>
            </w:r>
          </w:p>
        </w:tc>
      </w:tr>
      <w:tr w:rsidR="0017731F" w:rsidTr="0017731F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Запрашиваемый период работы (не более 5 лет) о подтверждении заработной платы с указанием числа, месяца, года*  </w:t>
            </w:r>
            <w:r>
              <w:rPr>
                <w:i/>
                <w:sz w:val="22"/>
                <w:szCs w:val="22"/>
                <w:lang w:eastAsia="en-US"/>
              </w:rPr>
              <w:t>(например: с 12.08.1983 по 31.12.1988):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января 1985 г. по декабрь 1989 г.</w:t>
            </w:r>
          </w:p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7731F" w:rsidTr="0017731F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  <w:r>
              <w:rPr>
                <w:i/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sz w:val="20"/>
                <w:szCs w:val="20"/>
                <w:lang w:eastAsia="en-US"/>
              </w:rPr>
              <w:t>Указать период нахождения в отпуске по уходу за ребенком (декретный отпуск) и дат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у(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ы) рождения ребенка (детей) (число, месяц, год) (например: декретный отпуск – с 1989 г. по 1991 г.,  дата рождения 17.03.1989)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Декретный отпуск с 1986 г. по 1987 г., </w:t>
            </w:r>
          </w:p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 ребенка 01.05.1986 г.</w:t>
            </w:r>
          </w:p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7731F" w:rsidTr="0017731F">
        <w:trPr>
          <w:trHeight w:val="431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0F05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результата государственной услуги</w:t>
            </w:r>
            <w:r>
              <w:rPr>
                <w:sz w:val="20"/>
                <w:szCs w:val="20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указать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на бумажном носителе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 xml:space="preserve"> лично, по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 xml:space="preserve">почте, в форме электронного документа (подписанного усиленной ЭЦП) - через </w:t>
            </w:r>
            <w:r w:rsidR="000F0539">
              <w:rPr>
                <w:i/>
                <w:sz w:val="20"/>
                <w:szCs w:val="20"/>
                <w:lang w:eastAsia="en-US"/>
              </w:rPr>
              <w:t>Региональный п</w:t>
            </w:r>
            <w:r>
              <w:rPr>
                <w:i/>
                <w:sz w:val="20"/>
                <w:szCs w:val="20"/>
                <w:lang w:eastAsia="en-US"/>
              </w:rPr>
              <w:t xml:space="preserve">ортал (при условии подачи запроса через </w:t>
            </w:r>
            <w:r w:rsidR="000F0539">
              <w:rPr>
                <w:i/>
                <w:sz w:val="20"/>
                <w:szCs w:val="20"/>
                <w:lang w:eastAsia="en-US"/>
              </w:rPr>
              <w:t>Региональный портал</w:t>
            </w:r>
            <w:r>
              <w:rPr>
                <w:i/>
                <w:sz w:val="20"/>
                <w:szCs w:val="20"/>
                <w:lang w:eastAsia="en-US"/>
              </w:rPr>
              <w:t>))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по почте</w:t>
            </w:r>
          </w:p>
        </w:tc>
      </w:tr>
      <w:tr w:rsidR="0017731F" w:rsidTr="0017731F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Приложение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7731F" w:rsidRDefault="0017731F" w:rsidP="001773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Ф.И.О. заявителя, представителя (доверителя) </w:t>
      </w:r>
      <w:r w:rsidR="00C73B45">
        <w:rPr>
          <w:rFonts w:eastAsia="Calibri"/>
          <w:sz w:val="22"/>
          <w:szCs w:val="22"/>
          <w:lang w:eastAsia="en-US"/>
        </w:rPr>
        <w:t>Калинина Ольга Николаевна</w:t>
      </w:r>
    </w:p>
    <w:p w:rsidR="0017731F" w:rsidRDefault="0017731F" w:rsidP="0017731F">
      <w:pPr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0"/>
          <w:szCs w:val="20"/>
        </w:rPr>
        <w:t xml:space="preserve">Дата </w:t>
      </w:r>
      <w:r w:rsidR="00F81408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6.0</w:t>
      </w:r>
      <w:r w:rsidR="00F81408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.201</w:t>
      </w:r>
      <w:r w:rsidR="00F81408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 г.</w:t>
      </w:r>
      <w:r>
        <w:rPr>
          <w:sz w:val="20"/>
          <w:szCs w:val="20"/>
        </w:rPr>
        <w:t xml:space="preserve">   подпись </w:t>
      </w:r>
      <w:r w:rsidR="00C73B45" w:rsidRPr="00C73B45">
        <w:rPr>
          <w:rFonts w:eastAsia="Calibri"/>
          <w:sz w:val="22"/>
          <w:szCs w:val="22"/>
          <w:u w:val="single"/>
          <w:lang w:eastAsia="en-US"/>
        </w:rPr>
        <w:t>Калинина</w:t>
      </w:r>
    </w:p>
    <w:p w:rsidR="0017731F" w:rsidRDefault="0017731F" w:rsidP="00177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</w:p>
    <w:p w:rsidR="0017731F" w:rsidRDefault="0017731F" w:rsidP="0017731F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«</w:t>
      </w:r>
      <w:r>
        <w:rPr>
          <w:b/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</w:t>
      </w:r>
    </w:p>
    <w:p w:rsidR="00867F45" w:rsidRDefault="00867F45"/>
    <w:sectPr w:rsidR="0086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2A"/>
    <w:rsid w:val="00080E93"/>
    <w:rsid w:val="000F0539"/>
    <w:rsid w:val="0017731F"/>
    <w:rsid w:val="00216D6D"/>
    <w:rsid w:val="002A1264"/>
    <w:rsid w:val="00335B2A"/>
    <w:rsid w:val="003A4FFA"/>
    <w:rsid w:val="006C0B43"/>
    <w:rsid w:val="00867F45"/>
    <w:rsid w:val="00C73B45"/>
    <w:rsid w:val="00F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2019-01-15T05:54:00Z</dcterms:created>
  <dcterms:modified xsi:type="dcterms:W3CDTF">2019-01-15T07:53:00Z</dcterms:modified>
</cp:coreProperties>
</file>