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П-1</w:t>
      </w:r>
      <w:r w:rsidR="0021403A">
        <w:rPr>
          <w:rFonts w:ascii="Times New Roman" w:hAnsi="Times New Roman" w:cs="Times New Roman"/>
          <w:sz w:val="24"/>
          <w:szCs w:val="24"/>
        </w:rPr>
        <w:t xml:space="preserve">,  </w:t>
      </w:r>
      <w:proofErr w:type="gramStart"/>
      <w:r w:rsidR="0021403A">
        <w:rPr>
          <w:rFonts w:ascii="Times New Roman" w:hAnsi="Times New Roman" w:cs="Times New Roman"/>
          <w:sz w:val="24"/>
          <w:szCs w:val="24"/>
        </w:rPr>
        <w:t>оп</w:t>
      </w:r>
      <w:proofErr w:type="gramEnd"/>
      <w:r w:rsidR="0021403A">
        <w:rPr>
          <w:rFonts w:ascii="Times New Roman" w:hAnsi="Times New Roman" w:cs="Times New Roman"/>
          <w:sz w:val="24"/>
          <w:szCs w:val="24"/>
        </w:rPr>
        <w:t>.78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«Курский обком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за  198</w:t>
      </w:r>
      <w:r w:rsidR="00CC2FDD">
        <w:rPr>
          <w:rFonts w:ascii="Times New Roman" w:hAnsi="Times New Roman" w:cs="Times New Roman"/>
          <w:sz w:val="24"/>
          <w:szCs w:val="24"/>
        </w:rPr>
        <w:t>5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442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  <w:gridCol w:w="1871"/>
      </w:tblGrid>
      <w:tr w:rsidR="00ED7FE6" w:rsidTr="00833D92">
        <w:trPr>
          <w:gridAfter w:val="1"/>
          <w:wAfter w:w="1871" w:type="dxa"/>
        </w:trPr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833D92">
        <w:trPr>
          <w:gridAfter w:val="1"/>
          <w:wAfter w:w="1871" w:type="dxa"/>
        </w:trPr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7FE6" w:rsidTr="00833D92">
        <w:trPr>
          <w:gridAfter w:val="1"/>
          <w:wAfter w:w="1871" w:type="dxa"/>
        </w:trPr>
        <w:tc>
          <w:tcPr>
            <w:tcW w:w="872" w:type="dxa"/>
          </w:tcPr>
          <w:p w:rsidR="00ED7FE6" w:rsidRDefault="004A38B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ED7FE6" w:rsidRDefault="004A38B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27.12.85-28.12.85</w:t>
            </w:r>
          </w:p>
        </w:tc>
        <w:tc>
          <w:tcPr>
            <w:tcW w:w="2722" w:type="dxa"/>
          </w:tcPr>
          <w:p w:rsidR="00ED7FE6" w:rsidRPr="004A38BE" w:rsidRDefault="004A38BE" w:rsidP="00ED7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партийной конференции</w:t>
            </w:r>
          </w:p>
        </w:tc>
        <w:tc>
          <w:tcPr>
            <w:tcW w:w="1162" w:type="dxa"/>
          </w:tcPr>
          <w:p w:rsidR="00ED7FE6" w:rsidRDefault="004A38B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466" w:type="dxa"/>
          </w:tcPr>
          <w:p w:rsidR="00ED7FE6" w:rsidRDefault="00ED7FE6" w:rsidP="00CD34F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ED7FE6" w:rsidRDefault="004A38BE" w:rsidP="00ED7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д.1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27.12.85-28.12.85</w:t>
            </w:r>
          </w:p>
        </w:tc>
        <w:tc>
          <w:tcPr>
            <w:tcW w:w="2722" w:type="dxa"/>
          </w:tcPr>
          <w:p w:rsidR="00CD34F6" w:rsidRPr="004A38BE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партийной конференции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4A38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д.2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27.12.85-28.12.85</w:t>
            </w:r>
          </w:p>
        </w:tc>
        <w:tc>
          <w:tcPr>
            <w:tcW w:w="2722" w:type="dxa"/>
          </w:tcPr>
          <w:p w:rsidR="00CD34F6" w:rsidRDefault="00CD34F6" w:rsidP="00ED7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к протоколу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партийной конференции </w:t>
            </w:r>
          </w:p>
        </w:tc>
        <w:tc>
          <w:tcPr>
            <w:tcW w:w="116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4A38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д.3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29.03.85</w:t>
            </w:r>
          </w:p>
        </w:tc>
        <w:tc>
          <w:tcPr>
            <w:tcW w:w="2722" w:type="dxa"/>
          </w:tcPr>
          <w:p w:rsidR="00CD34F6" w:rsidRPr="004A38BE" w:rsidRDefault="00CD34F6" w:rsidP="00ED7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F4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обкома КПСС</w:t>
            </w:r>
          </w:p>
        </w:tc>
        <w:tc>
          <w:tcPr>
            <w:tcW w:w="116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4A38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д.4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29.03.85</w:t>
            </w:r>
          </w:p>
        </w:tc>
        <w:tc>
          <w:tcPr>
            <w:tcW w:w="2722" w:type="dxa"/>
          </w:tcPr>
          <w:p w:rsidR="00CD34F6" w:rsidRPr="004A38BE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F4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4A38B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д.5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21.05.85</w:t>
            </w:r>
          </w:p>
        </w:tc>
        <w:tc>
          <w:tcPr>
            <w:tcW w:w="2722" w:type="dxa"/>
          </w:tcPr>
          <w:p w:rsidR="00CD34F6" w:rsidRPr="004A38BE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F4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9A168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д.6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21.05.85</w:t>
            </w:r>
          </w:p>
        </w:tc>
        <w:tc>
          <w:tcPr>
            <w:tcW w:w="2722" w:type="dxa"/>
          </w:tcPr>
          <w:p w:rsidR="00CD34F6" w:rsidRPr="004A38BE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F4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пленума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9A168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д.7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20.09.85</w:t>
            </w:r>
          </w:p>
        </w:tc>
        <w:tc>
          <w:tcPr>
            <w:tcW w:w="2722" w:type="dxa"/>
          </w:tcPr>
          <w:p w:rsidR="00CD34F6" w:rsidRPr="009A168B" w:rsidRDefault="00CD34F6" w:rsidP="00ED7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AF4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 КПСС</w:t>
            </w:r>
          </w:p>
        </w:tc>
        <w:tc>
          <w:tcPr>
            <w:tcW w:w="116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ED7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д.8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20.09.85</w:t>
            </w:r>
          </w:p>
        </w:tc>
        <w:tc>
          <w:tcPr>
            <w:tcW w:w="2722" w:type="dxa"/>
          </w:tcPr>
          <w:p w:rsidR="00CD34F6" w:rsidRPr="009A168B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AF45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9A168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д.9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17.12.85</w:t>
            </w:r>
          </w:p>
        </w:tc>
        <w:tc>
          <w:tcPr>
            <w:tcW w:w="2722" w:type="dxa"/>
          </w:tcPr>
          <w:p w:rsidR="00CD34F6" w:rsidRDefault="00CD34F6" w:rsidP="00ED7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Х пленума обкома КПСС</w:t>
            </w:r>
          </w:p>
        </w:tc>
        <w:tc>
          <w:tcPr>
            <w:tcW w:w="116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ED7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д.10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Х пленума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д.11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28.12.85</w:t>
            </w:r>
          </w:p>
        </w:tc>
        <w:tc>
          <w:tcPr>
            <w:tcW w:w="2722" w:type="dxa"/>
          </w:tcPr>
          <w:p w:rsidR="00CD34F6" w:rsidRPr="0084466B" w:rsidRDefault="00CD34F6" w:rsidP="00ED7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 КПСС</w:t>
            </w:r>
          </w:p>
        </w:tc>
        <w:tc>
          <w:tcPr>
            <w:tcW w:w="116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ED7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д.12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28.12.85</w:t>
            </w:r>
          </w:p>
        </w:tc>
        <w:tc>
          <w:tcPr>
            <w:tcW w:w="2722" w:type="dxa"/>
          </w:tcPr>
          <w:p w:rsidR="00CD34F6" w:rsidRPr="0084466B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84466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д.13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22.01.85</w:t>
            </w:r>
          </w:p>
        </w:tc>
        <w:tc>
          <w:tcPr>
            <w:tcW w:w="2722" w:type="dxa"/>
          </w:tcPr>
          <w:p w:rsidR="00CD34F6" w:rsidRDefault="00CD34F6" w:rsidP="00ED7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22 заседания бюро обкома КПСС</w:t>
            </w:r>
          </w:p>
        </w:tc>
        <w:tc>
          <w:tcPr>
            <w:tcW w:w="116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ED7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д.14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22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д.15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31.01.85</w:t>
            </w:r>
          </w:p>
        </w:tc>
        <w:tc>
          <w:tcPr>
            <w:tcW w:w="2722" w:type="dxa"/>
          </w:tcPr>
          <w:p w:rsidR="00CD34F6" w:rsidRDefault="00CD34F6" w:rsidP="000C452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23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994E1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д.16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31.01.85</w:t>
            </w:r>
          </w:p>
        </w:tc>
        <w:tc>
          <w:tcPr>
            <w:tcW w:w="2722" w:type="dxa"/>
          </w:tcPr>
          <w:p w:rsidR="00CD34F6" w:rsidRDefault="00CD34F6" w:rsidP="000C452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23 заседания бюро обкома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994E1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д.17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31.01.85</w:t>
            </w:r>
          </w:p>
        </w:tc>
        <w:tc>
          <w:tcPr>
            <w:tcW w:w="2722" w:type="dxa"/>
          </w:tcPr>
          <w:p w:rsidR="00CD34F6" w:rsidRDefault="00CD34F6" w:rsidP="000C452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заседаний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0C452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д.18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20.02.85</w:t>
            </w:r>
          </w:p>
        </w:tc>
        <w:tc>
          <w:tcPr>
            <w:tcW w:w="2722" w:type="dxa"/>
          </w:tcPr>
          <w:p w:rsidR="00CD34F6" w:rsidRDefault="00CD34F6" w:rsidP="000C452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24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0C452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д.19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20.02.85</w:t>
            </w:r>
          </w:p>
        </w:tc>
        <w:tc>
          <w:tcPr>
            <w:tcW w:w="2722" w:type="dxa"/>
          </w:tcPr>
          <w:p w:rsidR="00CD34F6" w:rsidRDefault="00CD34F6" w:rsidP="000C452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24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0C452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д.20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25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д.21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25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д.22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26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д.23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26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д.24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27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д.25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27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д.26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28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7C19A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д.27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28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7C19A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д.28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16.05.85</w:t>
            </w:r>
          </w:p>
        </w:tc>
        <w:tc>
          <w:tcPr>
            <w:tcW w:w="2722" w:type="dxa"/>
          </w:tcPr>
          <w:p w:rsidR="00CD34F6" w:rsidRDefault="00CD34F6" w:rsidP="007C19A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29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7C19A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д.29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16.05.85</w:t>
            </w:r>
          </w:p>
        </w:tc>
        <w:tc>
          <w:tcPr>
            <w:tcW w:w="2722" w:type="dxa"/>
          </w:tcPr>
          <w:p w:rsidR="00CD34F6" w:rsidRDefault="00CD34F6" w:rsidP="007C19A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29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7C19A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д.30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28.05.85</w:t>
            </w:r>
          </w:p>
        </w:tc>
        <w:tc>
          <w:tcPr>
            <w:tcW w:w="2722" w:type="dxa"/>
          </w:tcPr>
          <w:p w:rsidR="00CD34F6" w:rsidRDefault="00CD34F6" w:rsidP="00505DB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30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05DB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д.31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28.05.85</w:t>
            </w:r>
          </w:p>
        </w:tc>
        <w:tc>
          <w:tcPr>
            <w:tcW w:w="2722" w:type="dxa"/>
          </w:tcPr>
          <w:p w:rsidR="00CD34F6" w:rsidRDefault="00CD34F6" w:rsidP="00505DB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30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05DB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д.32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20.02.85-</w:t>
            </w:r>
          </w:p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28.05.85</w:t>
            </w:r>
          </w:p>
        </w:tc>
        <w:tc>
          <w:tcPr>
            <w:tcW w:w="2722" w:type="dxa"/>
          </w:tcPr>
          <w:p w:rsidR="00CD34F6" w:rsidRDefault="00CD34F6" w:rsidP="001D16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заседаний бюро обкома КПСС</w:t>
            </w:r>
          </w:p>
        </w:tc>
        <w:tc>
          <w:tcPr>
            <w:tcW w:w="1162" w:type="dxa"/>
          </w:tcPr>
          <w:p w:rsidR="00CD34F6" w:rsidRDefault="00CD34F6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05DB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д.33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11.06.85</w:t>
            </w:r>
          </w:p>
        </w:tc>
        <w:tc>
          <w:tcPr>
            <w:tcW w:w="2722" w:type="dxa"/>
          </w:tcPr>
          <w:p w:rsidR="00CD34F6" w:rsidRDefault="00CD34F6" w:rsidP="00505DB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31 заседания бюро обкома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05DB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д.34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11.06.85</w:t>
            </w:r>
          </w:p>
        </w:tc>
        <w:tc>
          <w:tcPr>
            <w:tcW w:w="2722" w:type="dxa"/>
          </w:tcPr>
          <w:p w:rsidR="00CD34F6" w:rsidRDefault="00CD34F6" w:rsidP="00505DB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31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05DB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д.35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11.06.85-</w:t>
            </w:r>
          </w:p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16.06.85</w:t>
            </w:r>
          </w:p>
        </w:tc>
        <w:tc>
          <w:tcPr>
            <w:tcW w:w="2722" w:type="dxa"/>
          </w:tcPr>
          <w:p w:rsidR="00CD34F6" w:rsidRDefault="00CD34F6" w:rsidP="003932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заседания бюро обкома КПСС (справки, информации)</w:t>
            </w:r>
          </w:p>
        </w:tc>
        <w:tc>
          <w:tcPr>
            <w:tcW w:w="1162" w:type="dxa"/>
          </w:tcPr>
          <w:p w:rsidR="00CD34F6" w:rsidRDefault="00CD34F6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3932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д.36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25.06.85</w:t>
            </w:r>
          </w:p>
        </w:tc>
        <w:tc>
          <w:tcPr>
            <w:tcW w:w="2722" w:type="dxa"/>
          </w:tcPr>
          <w:p w:rsidR="00CD34F6" w:rsidRDefault="00CD34F6" w:rsidP="003932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32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3932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д.37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25.06.85</w:t>
            </w:r>
          </w:p>
        </w:tc>
        <w:tc>
          <w:tcPr>
            <w:tcW w:w="2722" w:type="dxa"/>
          </w:tcPr>
          <w:p w:rsidR="00CD34F6" w:rsidRDefault="00CD34F6" w:rsidP="003932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32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3932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д.38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25.06.85</w:t>
            </w:r>
          </w:p>
        </w:tc>
        <w:tc>
          <w:tcPr>
            <w:tcW w:w="2722" w:type="dxa"/>
          </w:tcPr>
          <w:p w:rsidR="00CD34F6" w:rsidRDefault="00CD34F6" w:rsidP="001D16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протоколу заседания бюро обкома КПСС</w:t>
            </w:r>
          </w:p>
        </w:tc>
        <w:tc>
          <w:tcPr>
            <w:tcW w:w="1162" w:type="dxa"/>
          </w:tcPr>
          <w:p w:rsidR="00CD34F6" w:rsidRDefault="00CD34F6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0B27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д.39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12.07.85</w:t>
            </w:r>
          </w:p>
        </w:tc>
        <w:tc>
          <w:tcPr>
            <w:tcW w:w="2722" w:type="dxa"/>
          </w:tcPr>
          <w:p w:rsidR="00CD34F6" w:rsidRDefault="00CD34F6" w:rsidP="000B27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33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0B27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д.40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12.07.85</w:t>
            </w:r>
          </w:p>
        </w:tc>
        <w:tc>
          <w:tcPr>
            <w:tcW w:w="2722" w:type="dxa"/>
          </w:tcPr>
          <w:p w:rsidR="00CD34F6" w:rsidRDefault="00CD34F6" w:rsidP="000B27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33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0B27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д.41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23.07.85</w:t>
            </w:r>
          </w:p>
        </w:tc>
        <w:tc>
          <w:tcPr>
            <w:tcW w:w="2722" w:type="dxa"/>
          </w:tcPr>
          <w:p w:rsidR="00CD34F6" w:rsidRDefault="00CD34F6" w:rsidP="000B27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34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0B27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д.42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23.07.85</w:t>
            </w:r>
          </w:p>
        </w:tc>
        <w:tc>
          <w:tcPr>
            <w:tcW w:w="2722" w:type="dxa"/>
          </w:tcPr>
          <w:p w:rsidR="00CD34F6" w:rsidRDefault="00CD34F6" w:rsidP="000B27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34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0B273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д.43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30.07.85</w:t>
            </w:r>
          </w:p>
        </w:tc>
        <w:tc>
          <w:tcPr>
            <w:tcW w:w="2722" w:type="dxa"/>
          </w:tcPr>
          <w:p w:rsidR="00CD34F6" w:rsidRDefault="00CD34F6" w:rsidP="008D04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35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8D04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д.44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30.07.85</w:t>
            </w:r>
          </w:p>
        </w:tc>
        <w:tc>
          <w:tcPr>
            <w:tcW w:w="2722" w:type="dxa"/>
          </w:tcPr>
          <w:p w:rsidR="00CD34F6" w:rsidRDefault="00CD34F6" w:rsidP="008D04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35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8D04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д.45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12.07.85-</w:t>
            </w:r>
          </w:p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30.07.85</w:t>
            </w:r>
          </w:p>
        </w:tc>
        <w:tc>
          <w:tcPr>
            <w:tcW w:w="2722" w:type="dxa"/>
          </w:tcPr>
          <w:p w:rsidR="00CD34F6" w:rsidRDefault="00CD34F6" w:rsidP="008D04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заседаний бюро обкома КПСС (справки, информации)</w:t>
            </w:r>
          </w:p>
        </w:tc>
        <w:tc>
          <w:tcPr>
            <w:tcW w:w="1162" w:type="dxa"/>
          </w:tcPr>
          <w:p w:rsidR="00CD34F6" w:rsidRDefault="00CD34F6" w:rsidP="008D044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8D044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д.46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13.08.85</w:t>
            </w:r>
          </w:p>
        </w:tc>
        <w:tc>
          <w:tcPr>
            <w:tcW w:w="2722" w:type="dxa"/>
          </w:tcPr>
          <w:p w:rsidR="00CD34F6" w:rsidRDefault="00CD34F6" w:rsidP="0033134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36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33134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д.47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13.08.85</w:t>
            </w:r>
          </w:p>
        </w:tc>
        <w:tc>
          <w:tcPr>
            <w:tcW w:w="2722" w:type="dxa"/>
          </w:tcPr>
          <w:p w:rsidR="00CD34F6" w:rsidRDefault="00CD34F6" w:rsidP="0033134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36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33134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д.48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30.08.85</w:t>
            </w:r>
          </w:p>
        </w:tc>
        <w:tc>
          <w:tcPr>
            <w:tcW w:w="2722" w:type="dxa"/>
          </w:tcPr>
          <w:p w:rsidR="00CD34F6" w:rsidRDefault="00CD34F6" w:rsidP="0033134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37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33134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д.49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30.08.85</w:t>
            </w:r>
          </w:p>
        </w:tc>
        <w:tc>
          <w:tcPr>
            <w:tcW w:w="2722" w:type="dxa"/>
          </w:tcPr>
          <w:p w:rsidR="00CD34F6" w:rsidRDefault="00CD34F6" w:rsidP="0033134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37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33134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д.50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17.09.85</w:t>
            </w:r>
          </w:p>
        </w:tc>
        <w:tc>
          <w:tcPr>
            <w:tcW w:w="2722" w:type="dxa"/>
          </w:tcPr>
          <w:p w:rsidR="00CD34F6" w:rsidRDefault="00CD34F6" w:rsidP="009A631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38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9A631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д.51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D34F6" w:rsidRDefault="00CD34F6" w:rsidP="009A631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9A631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17.09.85</w:t>
            </w:r>
          </w:p>
        </w:tc>
        <w:tc>
          <w:tcPr>
            <w:tcW w:w="2722" w:type="dxa"/>
          </w:tcPr>
          <w:p w:rsidR="00CD34F6" w:rsidRDefault="00CD34F6" w:rsidP="009A631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38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9A631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д.52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01.08.85-</w:t>
            </w:r>
          </w:p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17.09.85</w:t>
            </w:r>
          </w:p>
        </w:tc>
        <w:tc>
          <w:tcPr>
            <w:tcW w:w="2722" w:type="dxa"/>
          </w:tcPr>
          <w:p w:rsidR="00CD34F6" w:rsidRDefault="00CD34F6" w:rsidP="009A631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заседаний бюро обкома КПСС</w:t>
            </w:r>
          </w:p>
        </w:tc>
        <w:tc>
          <w:tcPr>
            <w:tcW w:w="1162" w:type="dxa"/>
          </w:tcPr>
          <w:p w:rsidR="00CD34F6" w:rsidRDefault="00CD34F6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9A631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д.53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08.10.85</w:t>
            </w:r>
          </w:p>
        </w:tc>
        <w:tc>
          <w:tcPr>
            <w:tcW w:w="2722" w:type="dxa"/>
          </w:tcPr>
          <w:p w:rsidR="00CD34F6" w:rsidRDefault="00CD34F6" w:rsidP="00D949A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39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D949A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д.54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08.10.85</w:t>
            </w:r>
          </w:p>
        </w:tc>
        <w:tc>
          <w:tcPr>
            <w:tcW w:w="2722" w:type="dxa"/>
          </w:tcPr>
          <w:p w:rsidR="00CD34F6" w:rsidRDefault="00CD34F6" w:rsidP="00D949A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39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D949A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д.55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09.10.85</w:t>
            </w:r>
          </w:p>
        </w:tc>
        <w:tc>
          <w:tcPr>
            <w:tcW w:w="2722" w:type="dxa"/>
          </w:tcPr>
          <w:p w:rsidR="00CD34F6" w:rsidRDefault="00CD34F6" w:rsidP="0026666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расширенного заседания бюро обкома КПСС о ходе выполнения постановления ЦК КПСС «О мерах по преодолению пьянства и алкоголизма, искоренению самогоноварения»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д.56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15.10.85</w:t>
            </w:r>
          </w:p>
        </w:tc>
        <w:tc>
          <w:tcPr>
            <w:tcW w:w="2722" w:type="dxa"/>
          </w:tcPr>
          <w:p w:rsidR="00CD34F6" w:rsidRDefault="00CD34F6" w:rsidP="0026666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40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26666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д.57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15.10.85</w:t>
            </w:r>
          </w:p>
        </w:tc>
        <w:tc>
          <w:tcPr>
            <w:tcW w:w="2722" w:type="dxa"/>
          </w:tcPr>
          <w:p w:rsidR="00CD34F6" w:rsidRDefault="00CD34F6" w:rsidP="0026666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40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26666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д.58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24.10.85</w:t>
            </w:r>
          </w:p>
        </w:tc>
        <w:tc>
          <w:tcPr>
            <w:tcW w:w="2722" w:type="dxa"/>
          </w:tcPr>
          <w:p w:rsidR="00CD34F6" w:rsidRDefault="00CD34F6" w:rsidP="0026666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41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7B74E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д.59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24.10.85</w:t>
            </w:r>
          </w:p>
        </w:tc>
        <w:tc>
          <w:tcPr>
            <w:tcW w:w="2722" w:type="dxa"/>
          </w:tcPr>
          <w:p w:rsidR="00CD34F6" w:rsidRDefault="00CD34F6" w:rsidP="0026666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41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7B74E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д.60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26.09.85-</w:t>
            </w:r>
          </w:p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24.10.85</w:t>
            </w:r>
          </w:p>
        </w:tc>
        <w:tc>
          <w:tcPr>
            <w:tcW w:w="2722" w:type="dxa"/>
          </w:tcPr>
          <w:p w:rsidR="00CD34F6" w:rsidRDefault="00CD34F6" w:rsidP="001D16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заседаний бюро обкома КПСС (справки, информации)</w:t>
            </w:r>
          </w:p>
        </w:tc>
        <w:tc>
          <w:tcPr>
            <w:tcW w:w="1162" w:type="dxa"/>
          </w:tcPr>
          <w:p w:rsidR="00CD34F6" w:rsidRDefault="00CD34F6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7B74E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д.61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478" w:type="dxa"/>
          </w:tcPr>
          <w:p w:rsidR="00CD34F6" w:rsidRDefault="00CD34F6" w:rsidP="007B74E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12.11.85</w:t>
            </w:r>
          </w:p>
        </w:tc>
        <w:tc>
          <w:tcPr>
            <w:tcW w:w="2722" w:type="dxa"/>
          </w:tcPr>
          <w:p w:rsidR="00CD34F6" w:rsidRDefault="00CD34F6" w:rsidP="007B74E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42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7B74E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д.62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12.11.85</w:t>
            </w:r>
          </w:p>
        </w:tc>
        <w:tc>
          <w:tcPr>
            <w:tcW w:w="2722" w:type="dxa"/>
          </w:tcPr>
          <w:p w:rsidR="00CD34F6" w:rsidRDefault="00CD34F6" w:rsidP="007B74E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42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7B74E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д.63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26.11.85</w:t>
            </w:r>
          </w:p>
        </w:tc>
        <w:tc>
          <w:tcPr>
            <w:tcW w:w="2722" w:type="dxa"/>
          </w:tcPr>
          <w:p w:rsidR="00CD34F6" w:rsidRDefault="00CD34F6" w:rsidP="007B74E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43 заседания бюро обкома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7B74E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д.64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1478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26.11.85</w:t>
            </w:r>
          </w:p>
        </w:tc>
        <w:tc>
          <w:tcPr>
            <w:tcW w:w="2722" w:type="dxa"/>
          </w:tcPr>
          <w:p w:rsidR="00CD34F6" w:rsidRDefault="00CD34F6" w:rsidP="007B74E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43 заседания бюро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7B74E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д.65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478" w:type="dxa"/>
          </w:tcPr>
          <w:p w:rsidR="00CD34F6" w:rsidRDefault="00CD34F6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10.12.85</w:t>
            </w:r>
          </w:p>
        </w:tc>
        <w:tc>
          <w:tcPr>
            <w:tcW w:w="2722" w:type="dxa"/>
          </w:tcPr>
          <w:p w:rsidR="00CD34F6" w:rsidRDefault="00CD34F6" w:rsidP="00235D9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44 заседания бюро обкома КПСС</w:t>
            </w:r>
          </w:p>
        </w:tc>
        <w:tc>
          <w:tcPr>
            <w:tcW w:w="1162" w:type="dxa"/>
          </w:tcPr>
          <w:p w:rsidR="00CD34F6" w:rsidRDefault="00CD34F6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235D9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д.66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478" w:type="dxa"/>
          </w:tcPr>
          <w:p w:rsidR="00CD34F6" w:rsidRDefault="00CD34F6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10.12.85</w:t>
            </w:r>
          </w:p>
        </w:tc>
        <w:tc>
          <w:tcPr>
            <w:tcW w:w="2722" w:type="dxa"/>
          </w:tcPr>
          <w:p w:rsidR="00CD34F6" w:rsidRDefault="00CD34F6" w:rsidP="00235D9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44 заседания бюро обкома КПСС</w:t>
            </w:r>
          </w:p>
        </w:tc>
        <w:tc>
          <w:tcPr>
            <w:tcW w:w="1162" w:type="dxa"/>
          </w:tcPr>
          <w:p w:rsidR="00CD34F6" w:rsidRDefault="00CD34F6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235D9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д.67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22.12.85</w:t>
            </w:r>
          </w:p>
        </w:tc>
        <w:tc>
          <w:tcPr>
            <w:tcW w:w="2722" w:type="dxa"/>
          </w:tcPr>
          <w:p w:rsidR="00CD34F6" w:rsidRDefault="00CD34F6" w:rsidP="001D16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заседаний бюро обкома КПСС (справки, информации)</w:t>
            </w:r>
          </w:p>
        </w:tc>
        <w:tc>
          <w:tcPr>
            <w:tcW w:w="1162" w:type="dxa"/>
          </w:tcPr>
          <w:p w:rsidR="00CD34F6" w:rsidRDefault="00CD34F6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235D9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д.68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26.11.85</w:t>
            </w:r>
          </w:p>
        </w:tc>
        <w:tc>
          <w:tcPr>
            <w:tcW w:w="2722" w:type="dxa"/>
          </w:tcPr>
          <w:p w:rsidR="00CD34F6" w:rsidRDefault="00CD34F6" w:rsidP="00235D9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13-23 заседаний секретариата обкома КПСС</w:t>
            </w:r>
          </w:p>
        </w:tc>
        <w:tc>
          <w:tcPr>
            <w:tcW w:w="1162" w:type="dxa"/>
          </w:tcPr>
          <w:p w:rsidR="00CD34F6" w:rsidRDefault="00CD34F6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235D9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д.69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478" w:type="dxa"/>
          </w:tcPr>
          <w:p w:rsidR="00CD34F6" w:rsidRDefault="00CD34F6" w:rsidP="00235D9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29.01.85-</w:t>
            </w:r>
          </w:p>
          <w:p w:rsidR="00CD34F6" w:rsidRDefault="00CD34F6" w:rsidP="00235D9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13-23 заседаний секретариата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235D9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д.70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30.07.85</w:t>
            </w:r>
          </w:p>
        </w:tc>
        <w:tc>
          <w:tcPr>
            <w:tcW w:w="2722" w:type="dxa"/>
          </w:tcPr>
          <w:p w:rsidR="00CD34F6" w:rsidRDefault="00CD34F6" w:rsidP="001D16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заседаний секретариата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д.71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478" w:type="dxa"/>
          </w:tcPr>
          <w:p w:rsidR="00CD34F6" w:rsidRDefault="00CD34F6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30.08.85-</w:t>
            </w:r>
          </w:p>
          <w:p w:rsidR="00CD34F6" w:rsidRDefault="00CD34F6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26.11.85</w:t>
            </w:r>
          </w:p>
        </w:tc>
        <w:tc>
          <w:tcPr>
            <w:tcW w:w="2722" w:type="dxa"/>
          </w:tcPr>
          <w:p w:rsidR="00CD34F6" w:rsidRDefault="00CD34F6" w:rsidP="001D16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к протоколам заседаний секретариата обкома КПСС</w:t>
            </w:r>
          </w:p>
        </w:tc>
        <w:tc>
          <w:tcPr>
            <w:tcW w:w="1162" w:type="dxa"/>
          </w:tcPr>
          <w:p w:rsidR="00CD34F6" w:rsidRDefault="00CD34F6" w:rsidP="001D166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1D166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д.72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 собрания актива обкома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д.73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1478" w:type="dxa"/>
          </w:tcPr>
          <w:p w:rsidR="00CD34F6" w:rsidRDefault="00CD34F6" w:rsidP="00F4527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17.12.85</w:t>
            </w:r>
          </w:p>
        </w:tc>
        <w:tc>
          <w:tcPr>
            <w:tcW w:w="2722" w:type="dxa"/>
          </w:tcPr>
          <w:p w:rsidR="00CD34F6" w:rsidRDefault="00CD34F6" w:rsidP="00F4527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 собрания актива обкома КПСС</w:t>
            </w:r>
          </w:p>
        </w:tc>
        <w:tc>
          <w:tcPr>
            <w:tcW w:w="1162" w:type="dxa"/>
          </w:tcPr>
          <w:p w:rsidR="00CD34F6" w:rsidRDefault="00CD34F6" w:rsidP="00F4527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F4527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д.74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собрания  актива партийных, советских, профсоюзных, комсомольских организаций и представителей коллективов трудящихся, посвященного вручению области переходящего Красного Знамени ЦК КПСС, Совмина СССР, ВЦСПС и ЦК ВЛКСМ.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д.75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торжественного собрания, посвященного 40-летию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Победы советского народа в Великой Отечественной войне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д.76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22.06.85</w:t>
            </w:r>
          </w:p>
        </w:tc>
        <w:tc>
          <w:tcPr>
            <w:tcW w:w="2722" w:type="dxa"/>
          </w:tcPr>
          <w:p w:rsidR="00CD34F6" w:rsidRDefault="00CD34F6" w:rsidP="00271A2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областного совещания «Итоги совещания в Москве» «Коренной вопрос экономической политики партии и задачи областной партийной организации»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д.77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20.07.85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областного совещания «О задачах партийных, советских, профсоюзных и комсомольских организаций области по выполнению постановления ЦК КПСС «О мерах по улучшению использования клубных учреждений и спортивных сооружений»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д.78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областного собрания представителей партийных, советских и хозяйственных органов, посвященного вручению области Почетной грамоты ЦК КПСС, Совета Министров СССР, ВЦСПС и ЦК ВЛКСМ по итогам Всесоюзного соцсоревнования за успешное проведение зимовки скота, увеличение производства и закупок продуктов животноводства в зимний период 1984-1985 гг.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д.79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встречи в обкоме КПСС с ветеранами стахановского движения,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передовиками и новаторами производства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д.80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30.08.83-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20.01.85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работы с критическими замечаниями, предложениями и просьбами, соблюдения партийной дисциплины и норм коммунистической морали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оп.78, д.81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16.10.81-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25.01.85</w:t>
            </w:r>
          </w:p>
        </w:tc>
        <w:tc>
          <w:tcPr>
            <w:tcW w:w="2722" w:type="dxa"/>
          </w:tcPr>
          <w:p w:rsidR="00CD34F6" w:rsidRDefault="00CD34F6" w:rsidP="002565D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постановления бюро обкома КПСС «Об усилении атеистического воспитания». Том 1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д.82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478" w:type="dxa"/>
          </w:tcPr>
          <w:p w:rsidR="00CD34F6" w:rsidRDefault="00CD34F6" w:rsidP="00F4527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16.10.81-</w:t>
            </w:r>
          </w:p>
          <w:p w:rsidR="00CD34F6" w:rsidRDefault="00CD34F6" w:rsidP="00F4527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25.01.85</w:t>
            </w:r>
          </w:p>
        </w:tc>
        <w:tc>
          <w:tcPr>
            <w:tcW w:w="2722" w:type="dxa"/>
          </w:tcPr>
          <w:p w:rsidR="00CD34F6" w:rsidRDefault="00CD34F6" w:rsidP="00F4527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постановления бюро обкома КПСС «Об усилении атеистического воспитания». Том 2</w:t>
            </w:r>
          </w:p>
        </w:tc>
        <w:tc>
          <w:tcPr>
            <w:tcW w:w="1162" w:type="dxa"/>
          </w:tcPr>
          <w:p w:rsidR="00CD34F6" w:rsidRDefault="00CD34F6" w:rsidP="002565D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F4527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д.83</w:t>
            </w:r>
          </w:p>
        </w:tc>
      </w:tr>
      <w:tr w:rsidR="00CD34F6" w:rsidTr="00833D92"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07.03.84-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14.03.85</w:t>
            </w:r>
          </w:p>
        </w:tc>
        <w:tc>
          <w:tcPr>
            <w:tcW w:w="2722" w:type="dxa"/>
          </w:tcPr>
          <w:p w:rsidR="00CD34F6" w:rsidRDefault="00CD34F6" w:rsidP="00833D9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постановления обкома КПСС по вопросам перевозки сельхозпродуктов, подписке на газеты и журналы, итогов февральского (1984 г.) Пленума ЦК КПСС, апрельского (1984 г.) Пленума ЦК КПСС, идеологической работы, строительства жилых домов и социально-бытовых объектов</w:t>
            </w:r>
          </w:p>
        </w:tc>
        <w:tc>
          <w:tcPr>
            <w:tcW w:w="1162" w:type="dxa"/>
          </w:tcPr>
          <w:p w:rsidR="00CD34F6" w:rsidRDefault="00CD34F6" w:rsidP="00F4527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F4527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д.84</w:t>
            </w:r>
          </w:p>
        </w:tc>
        <w:tc>
          <w:tcPr>
            <w:tcW w:w="1871" w:type="dxa"/>
          </w:tcPr>
          <w:p w:rsidR="00CD34F6" w:rsidRDefault="00CD34F6" w:rsidP="00F4527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4F6" w:rsidTr="00F45270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833D9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478" w:type="dxa"/>
          </w:tcPr>
          <w:p w:rsidR="00CD34F6" w:rsidRDefault="00CD34F6" w:rsidP="00F4527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16.01.81-</w:t>
            </w:r>
          </w:p>
          <w:p w:rsidR="00CD34F6" w:rsidRDefault="00CD34F6" w:rsidP="00833D9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26.03.85</w:t>
            </w:r>
          </w:p>
        </w:tc>
        <w:tc>
          <w:tcPr>
            <w:tcW w:w="2722" w:type="dxa"/>
          </w:tcPr>
          <w:p w:rsidR="00CD34F6" w:rsidRDefault="00CD34F6" w:rsidP="00833D9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медицинского и санаторно-курортного обслуживания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трудящихся, деятельности добровольных обществ, организационному укреплению первичных парторганизаций</w:t>
            </w:r>
          </w:p>
        </w:tc>
        <w:tc>
          <w:tcPr>
            <w:tcW w:w="1162" w:type="dxa"/>
          </w:tcPr>
          <w:p w:rsidR="00CD34F6" w:rsidRDefault="00CD34F6" w:rsidP="00833D9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833D9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д.85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86. 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11.12.84-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27.03.85</w:t>
            </w:r>
          </w:p>
        </w:tc>
        <w:tc>
          <w:tcPr>
            <w:tcW w:w="2722" w:type="dxa"/>
          </w:tcPr>
          <w:p w:rsidR="00CD34F6" w:rsidRDefault="00CD34F6" w:rsidP="00F4527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постановления бюро обкома КПСС «О подготовке  и проведению отчетно-выборных и отчетных собраний в колхозах области за 1984 год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д.86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13.10.81-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постановления бюро обкома КПСС «О дальнейшем подъеме массовости физической культуры и спорта»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д.87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24.01.84-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 работы высших учебных заведений, расширению прав производственных объединений, противодействия зарубежной пропаганде, отчетов и выборов в профсоюзах, распределения слушателей отделения подготовки руководящих кадров, итогов субботника, сноса добротного жилого фонда</w:t>
            </w:r>
          </w:p>
        </w:tc>
        <w:tc>
          <w:tcPr>
            <w:tcW w:w="1162" w:type="dxa"/>
          </w:tcPr>
          <w:p w:rsidR="00CD34F6" w:rsidRDefault="00CD34F6" w:rsidP="00BE633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87730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д.88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14.12.82-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11.06.85</w:t>
            </w:r>
          </w:p>
        </w:tc>
        <w:tc>
          <w:tcPr>
            <w:tcW w:w="2722" w:type="dxa"/>
          </w:tcPr>
          <w:p w:rsidR="00CD34F6" w:rsidRDefault="00CD34F6" w:rsidP="008F365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 улучшения деятельности районных и городских газет, итогов декабрьского (1983 г.) Пленума ЦК КПСС, повышения роли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первичных парторганизаций, выполнения постановления ЦК КПСС «Отчет о работе Саратовского обкома КПСС, работы с кадрами животноводов, повышения надежности и долговечности машин для сельского хозяйства, воспитания учащихся ПТУ, об улучшении работы Советов народных депутатов, празднования 40-летия Победы</w:t>
            </w:r>
            <w:proofErr w:type="gramEnd"/>
          </w:p>
        </w:tc>
        <w:tc>
          <w:tcPr>
            <w:tcW w:w="1162" w:type="dxa"/>
          </w:tcPr>
          <w:p w:rsidR="00CD34F6" w:rsidRDefault="00CD34F6" w:rsidP="00BE633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87730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д.89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90.</w:t>
            </w:r>
          </w:p>
        </w:tc>
        <w:tc>
          <w:tcPr>
            <w:tcW w:w="1478" w:type="dxa"/>
          </w:tcPr>
          <w:p w:rsidR="00CD34F6" w:rsidRDefault="00CD34F6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19.10.82-</w:t>
            </w:r>
          </w:p>
          <w:p w:rsidR="00CD34F6" w:rsidRDefault="00CD34F6" w:rsidP="008F36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10.07.85</w:t>
            </w:r>
          </w:p>
        </w:tc>
        <w:tc>
          <w:tcPr>
            <w:tcW w:w="2722" w:type="dxa"/>
          </w:tcPr>
          <w:p w:rsidR="00CD34F6" w:rsidRDefault="00CD34F6" w:rsidP="0087730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 работы облоно по воспитанию учащихся, развития молодежного туризма, смотра художественной самодеятельности, планирования и хозрасчета промышленных предприятий, борьбы с головневыми заболеваниями зерновых культур</w:t>
            </w:r>
          </w:p>
        </w:tc>
        <w:tc>
          <w:tcPr>
            <w:tcW w:w="1162" w:type="dxa"/>
          </w:tcPr>
          <w:p w:rsidR="00CD34F6" w:rsidRDefault="00CD34F6" w:rsidP="008F365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8F365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д.90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478" w:type="dxa"/>
          </w:tcPr>
          <w:p w:rsidR="00CD34F6" w:rsidRDefault="00CD34F6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05.06.84-</w:t>
            </w:r>
          </w:p>
          <w:p w:rsidR="00CD34F6" w:rsidRDefault="00CD34F6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26.07.85</w:t>
            </w:r>
          </w:p>
        </w:tc>
        <w:tc>
          <w:tcPr>
            <w:tcW w:w="2722" w:type="dxa"/>
          </w:tcPr>
          <w:p w:rsidR="00CD34F6" w:rsidRDefault="00CD34F6" w:rsidP="006E155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борьбы с засухой в ряде районов области, подготовки и проведения выборов, выполнения критических замечаний, нарушения партийных принципов работы с кадрами, статье в газете «Советская Россия» 20.04.84 г. «Укрощение правдой» </w:t>
            </w:r>
          </w:p>
        </w:tc>
        <w:tc>
          <w:tcPr>
            <w:tcW w:w="1162" w:type="dxa"/>
          </w:tcPr>
          <w:p w:rsidR="00CD34F6" w:rsidRDefault="00CD34F6" w:rsidP="006E15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87730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д.91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478" w:type="dxa"/>
          </w:tcPr>
          <w:p w:rsidR="00CD34F6" w:rsidRDefault="00CD34F6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29.08.78-</w:t>
            </w:r>
          </w:p>
          <w:p w:rsidR="00CD34F6" w:rsidRDefault="00CD34F6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31.07.85</w:t>
            </w:r>
          </w:p>
        </w:tc>
        <w:tc>
          <w:tcPr>
            <w:tcW w:w="2722" w:type="dxa"/>
          </w:tcPr>
          <w:p w:rsidR="00CD34F6" w:rsidRDefault="00CD34F6" w:rsidP="00D65D6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Справки, информации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постановлений обкома КПСС по вопросам воспитания руководящих кадров, борьбы с очковтирательством и приписками, проведения зимовки скота, развития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язи, улучшения обслуживания населения почтовой связью</w:t>
            </w:r>
          </w:p>
        </w:tc>
        <w:tc>
          <w:tcPr>
            <w:tcW w:w="1162" w:type="dxa"/>
          </w:tcPr>
          <w:p w:rsidR="00CD34F6" w:rsidRDefault="00CD34F6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207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87730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.78,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д.92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93.</w:t>
            </w:r>
          </w:p>
        </w:tc>
        <w:tc>
          <w:tcPr>
            <w:tcW w:w="1478" w:type="dxa"/>
          </w:tcPr>
          <w:p w:rsidR="00CD34F6" w:rsidRDefault="00CD34F6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10.11.83-</w:t>
            </w:r>
          </w:p>
          <w:p w:rsidR="00CD34F6" w:rsidRDefault="00CD34F6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22.08.85</w:t>
            </w:r>
          </w:p>
        </w:tc>
        <w:tc>
          <w:tcPr>
            <w:tcW w:w="2722" w:type="dxa"/>
          </w:tcPr>
          <w:p w:rsidR="00CD34F6" w:rsidRDefault="00CD34F6" w:rsidP="00D65D6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выполнения критических замечаний, эффективности организации  бригадной формы труда, обеспечения организованного проведения зимовки скота</w:t>
            </w:r>
          </w:p>
        </w:tc>
        <w:tc>
          <w:tcPr>
            <w:tcW w:w="1162" w:type="dxa"/>
          </w:tcPr>
          <w:p w:rsidR="00CD34F6" w:rsidRDefault="00CD34F6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87730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д.93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478" w:type="dxa"/>
          </w:tcPr>
          <w:p w:rsidR="00CD34F6" w:rsidRDefault="00CD34F6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04.11.83-</w:t>
            </w:r>
          </w:p>
          <w:p w:rsidR="00CD34F6" w:rsidRDefault="00CD34F6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02.10.85</w:t>
            </w:r>
          </w:p>
        </w:tc>
        <w:tc>
          <w:tcPr>
            <w:tcW w:w="2722" w:type="dxa"/>
          </w:tcPr>
          <w:p w:rsidR="00CD34F6" w:rsidRPr="00CA7132" w:rsidRDefault="00CD34F6" w:rsidP="0087730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50-летия стахановского движения, борьбы с правонарушениями, подготовки  и проведения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Всемирного фестиваля молодежи и студентов в г. Москве, расширения прав производственных объединений в промышленности, планировании и хозяйственной деятельности</w:t>
            </w:r>
          </w:p>
        </w:tc>
        <w:tc>
          <w:tcPr>
            <w:tcW w:w="1162" w:type="dxa"/>
          </w:tcPr>
          <w:p w:rsidR="00CD34F6" w:rsidRDefault="00CD34F6" w:rsidP="0087730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87730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д.94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478" w:type="dxa"/>
          </w:tcPr>
          <w:p w:rsidR="00CD34F6" w:rsidRDefault="00CD34F6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16.11.82-</w:t>
            </w:r>
          </w:p>
          <w:p w:rsidR="00CD34F6" w:rsidRDefault="00CD34F6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11.11.85</w:t>
            </w:r>
          </w:p>
        </w:tc>
        <w:tc>
          <w:tcPr>
            <w:tcW w:w="2722" w:type="dxa"/>
          </w:tcPr>
          <w:p w:rsidR="00CD34F6" w:rsidRPr="00CA7132" w:rsidRDefault="00CD34F6" w:rsidP="00CA713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инициативы выпускников Знаменской средней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школы, подготовки и использования резервов руководителей колхозов, выполнения критических замечаний, повышения роли руководящих кадров в воспитании</w:t>
            </w:r>
          </w:p>
        </w:tc>
        <w:tc>
          <w:tcPr>
            <w:tcW w:w="1162" w:type="dxa"/>
          </w:tcPr>
          <w:p w:rsidR="00CD34F6" w:rsidRDefault="00CD34F6" w:rsidP="00CA713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172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466A6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д.95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96.</w:t>
            </w:r>
          </w:p>
        </w:tc>
        <w:tc>
          <w:tcPr>
            <w:tcW w:w="1478" w:type="dxa"/>
          </w:tcPr>
          <w:p w:rsidR="00CD34F6" w:rsidRDefault="00CD34F6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18.10.83-</w:t>
            </w:r>
          </w:p>
          <w:p w:rsidR="00CD34F6" w:rsidRDefault="00CD34F6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06.12.85</w:t>
            </w:r>
          </w:p>
        </w:tc>
        <w:tc>
          <w:tcPr>
            <w:tcW w:w="2722" w:type="dxa"/>
          </w:tcPr>
          <w:p w:rsidR="00CD34F6" w:rsidRPr="00CA7132" w:rsidRDefault="00CD34F6" w:rsidP="00E84B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нарушения социалистической законности, увеличения производства зерна, улучшения деятельности службы БХСС, итогах отчетов и выборов, совершенствования стиля и методов деятельности Курского райкома партии</w:t>
            </w:r>
          </w:p>
        </w:tc>
        <w:tc>
          <w:tcPr>
            <w:tcW w:w="1162" w:type="dxa"/>
          </w:tcPr>
          <w:p w:rsidR="00CD34F6" w:rsidRDefault="00CD34F6" w:rsidP="00E84B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466A6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д.96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478" w:type="dxa"/>
          </w:tcPr>
          <w:p w:rsidR="00CD34F6" w:rsidRDefault="00CD34F6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12.03.79-</w:t>
            </w:r>
          </w:p>
          <w:p w:rsidR="00CD34F6" w:rsidRDefault="00CD34F6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06.12.85</w:t>
            </w:r>
          </w:p>
        </w:tc>
        <w:tc>
          <w:tcPr>
            <w:tcW w:w="2722" w:type="dxa"/>
          </w:tcPr>
          <w:p w:rsidR="00CD34F6" w:rsidRPr="00CA7132" w:rsidRDefault="00CD34F6" w:rsidP="009876C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возделывания сахарной свеклы, подписки на газеты и журналы, нарушения требований Устава КПСС</w:t>
            </w:r>
          </w:p>
        </w:tc>
        <w:tc>
          <w:tcPr>
            <w:tcW w:w="1162" w:type="dxa"/>
          </w:tcPr>
          <w:p w:rsidR="00CD34F6" w:rsidRDefault="00CD34F6" w:rsidP="009876C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466A6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д.97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478" w:type="dxa"/>
          </w:tcPr>
          <w:p w:rsidR="00CD34F6" w:rsidRDefault="00CD34F6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13.10.81-</w:t>
            </w:r>
          </w:p>
          <w:p w:rsidR="00CD34F6" w:rsidRDefault="00CD34F6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30.12.85</w:t>
            </w:r>
          </w:p>
        </w:tc>
        <w:tc>
          <w:tcPr>
            <w:tcW w:w="2722" w:type="dxa"/>
          </w:tcPr>
          <w:p w:rsidR="00CD34F6" w:rsidRPr="00CA7132" w:rsidRDefault="00CD34F6" w:rsidP="00EF057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развития гражданской авиации, работы Кшенского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сахзавода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использования ведомственных автобусов, безопасности движения</w:t>
            </w:r>
          </w:p>
        </w:tc>
        <w:tc>
          <w:tcPr>
            <w:tcW w:w="1162" w:type="dxa"/>
          </w:tcPr>
          <w:p w:rsidR="00CD34F6" w:rsidRDefault="00CD34F6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466A6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д.98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1478" w:type="dxa"/>
          </w:tcPr>
          <w:p w:rsidR="00CD34F6" w:rsidRDefault="00CD34F6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13.11.78-</w:t>
            </w:r>
          </w:p>
          <w:p w:rsidR="00CD34F6" w:rsidRDefault="00CD34F6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30.12.85</w:t>
            </w:r>
          </w:p>
        </w:tc>
        <w:tc>
          <w:tcPr>
            <w:tcW w:w="2722" w:type="dxa"/>
          </w:tcPr>
          <w:p w:rsidR="00CD34F6" w:rsidRPr="00CA7132" w:rsidRDefault="00CD34F6" w:rsidP="001C103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Справки, информации о выполнении постановлений обкома КПСС по вопросам совершенствования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племдела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животноводстве, технического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обслуживания машинно-тракторного парка</w:t>
            </w:r>
          </w:p>
        </w:tc>
        <w:tc>
          <w:tcPr>
            <w:tcW w:w="1162" w:type="dxa"/>
          </w:tcPr>
          <w:p w:rsidR="00CD34F6" w:rsidRDefault="00CD34F6" w:rsidP="001C103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466A6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д.99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100.</w:t>
            </w:r>
          </w:p>
        </w:tc>
        <w:tc>
          <w:tcPr>
            <w:tcW w:w="1478" w:type="dxa"/>
          </w:tcPr>
          <w:p w:rsidR="00CD34F6" w:rsidRDefault="00CD34F6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13.11.78-</w:t>
            </w:r>
          </w:p>
          <w:p w:rsidR="00CD34F6" w:rsidRDefault="00CD34F6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30.12.85</w:t>
            </w:r>
          </w:p>
        </w:tc>
        <w:tc>
          <w:tcPr>
            <w:tcW w:w="2722" w:type="dxa"/>
          </w:tcPr>
          <w:p w:rsidR="00CD34F6" w:rsidRPr="00CA7132" w:rsidRDefault="00CD34F6" w:rsidP="001C103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подбора, расстановки и воспитания кадров в органах УВД, ветеринарного обслуживания животноводства</w:t>
            </w:r>
          </w:p>
        </w:tc>
        <w:tc>
          <w:tcPr>
            <w:tcW w:w="1162" w:type="dxa"/>
          </w:tcPr>
          <w:p w:rsidR="00CD34F6" w:rsidRDefault="00CD34F6" w:rsidP="00466A6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466A6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д.100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101. 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06.01.86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секретного сектора и аппарата обкома КПСС, Справка об усилении режима секретности в работе с партийными документами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CD34F6" w:rsidRDefault="005D482D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CD34F6" w:rsidRDefault="00CD34F6" w:rsidP="00466A6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д.101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17.02.86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министерствами и ведомостями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CD34F6" w:rsidRDefault="005D482D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CD34F6" w:rsidRDefault="00CD34F6" w:rsidP="0092313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д.102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27.12.84-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Номенклатуры дел обкома, горкомов, райкомов партии на 1985 год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92313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д.103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обкома, направленные в ЦК КПСС и КПК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466" w:type="dxa"/>
          </w:tcPr>
          <w:p w:rsidR="00CD34F6" w:rsidRDefault="005D482D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CD34F6" w:rsidRDefault="00CD34F6" w:rsidP="0092313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д.104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отделов по вопросам организационно-партийной работы, сельского хозяйства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92313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д.105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комиссиями по установлению персональных пенсий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CD34F6" w:rsidRDefault="005D482D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CD34F6" w:rsidRDefault="00CD34F6" w:rsidP="0092313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д.106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бюллетени обкома КПСС №№ 1(52) – 3(54)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92313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д.107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11.11.85</w:t>
            </w:r>
          </w:p>
        </w:tc>
        <w:tc>
          <w:tcPr>
            <w:tcW w:w="2722" w:type="dxa"/>
          </w:tcPr>
          <w:p w:rsidR="00CD34F6" w:rsidRPr="009E64F5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работы, информации отдела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оргпартработы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характере критических замечаний и предложений, высказанных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пленумах РК КПСС по улучшению работы с кадрами в свете требований ЦК КПСС о достойной встрече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КПСС, борьбе  с пьянством и алкоголизмом, итогах отчетно-выборных собраний в парторганизациях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92313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д.108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работе Черемисиновского РК КПСС по усилению авангардной роли коммунистов, партийного влияния в подрядных коллективах предприятий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92313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д.109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1478" w:type="dxa"/>
          </w:tcPr>
          <w:p w:rsidR="00CD34F6" w:rsidRDefault="00CD34F6" w:rsidP="0092313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26.12.85-</w:t>
            </w:r>
          </w:p>
          <w:p w:rsidR="00CD34F6" w:rsidRDefault="00CD34F6" w:rsidP="006770B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10.01.86</w:t>
            </w:r>
          </w:p>
        </w:tc>
        <w:tc>
          <w:tcPr>
            <w:tcW w:w="2722" w:type="dxa"/>
          </w:tcPr>
          <w:p w:rsidR="00CD34F6" w:rsidRDefault="00CD34F6" w:rsidP="0092313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ГК, РК КПСС о проведенных семинарах секретарей парторганизаций и партгрупоргов в 1985 году. Том 1.</w:t>
            </w:r>
          </w:p>
        </w:tc>
        <w:tc>
          <w:tcPr>
            <w:tcW w:w="1162" w:type="dxa"/>
          </w:tcPr>
          <w:p w:rsidR="00CD34F6" w:rsidRDefault="00CD34F6" w:rsidP="0092313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92313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д.110</w:t>
            </w:r>
          </w:p>
        </w:tc>
      </w:tr>
      <w:tr w:rsidR="00CD34F6" w:rsidTr="001A5A0D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1478" w:type="dxa"/>
            <w:shd w:val="clear" w:color="auto" w:fill="FFFFFF" w:themeFill="background1"/>
          </w:tcPr>
          <w:p w:rsidR="00CD34F6" w:rsidRPr="00FB478E" w:rsidRDefault="00CD34F6" w:rsidP="00C7723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78E">
              <w:rPr>
                <w:rFonts w:ascii="Times New Roman" w:hAnsi="Times New Roman" w:cs="Times New Roman"/>
                <w:sz w:val="24"/>
                <w:szCs w:val="24"/>
              </w:rPr>
              <w:t>03.01.86-</w:t>
            </w:r>
          </w:p>
          <w:p w:rsidR="00CD34F6" w:rsidRDefault="00CD34F6" w:rsidP="00C7723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78E">
              <w:rPr>
                <w:rFonts w:ascii="Times New Roman" w:hAnsi="Times New Roman" w:cs="Times New Roman"/>
                <w:sz w:val="24"/>
                <w:szCs w:val="24"/>
              </w:rPr>
              <w:t>27.01.86</w:t>
            </w:r>
          </w:p>
        </w:tc>
        <w:tc>
          <w:tcPr>
            <w:tcW w:w="2722" w:type="dxa"/>
          </w:tcPr>
          <w:p w:rsidR="00CD34F6" w:rsidRDefault="00CD34F6" w:rsidP="0092614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ГК, РК КПСС о проведенных семинарах секретарей парторганизаций и партгрупоргов в 1985 году. Том 2.</w:t>
            </w:r>
          </w:p>
        </w:tc>
        <w:tc>
          <w:tcPr>
            <w:tcW w:w="1162" w:type="dxa"/>
          </w:tcPr>
          <w:p w:rsidR="00CD34F6" w:rsidRDefault="00CD34F6" w:rsidP="0092614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C7723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D37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 w:rsidRPr="00DA6D3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 w:rsidRPr="00DA6D37">
              <w:rPr>
                <w:rFonts w:ascii="Times New Roman" w:hAnsi="Times New Roman" w:cs="Times New Roman"/>
                <w:sz w:val="24"/>
                <w:szCs w:val="24"/>
              </w:rPr>
              <w:t>.78, д.111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10.85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списки  работников, состоящих на персональном учете в обкоме КПСС по районам области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д.112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секретарей парткомов, партбюро и парторганизаций предприятий промышленности, транспорта, связи, строительства, совхозов и колхозов по районам области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д.113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1478" w:type="dxa"/>
          </w:tcPr>
          <w:p w:rsidR="00CD34F6" w:rsidRDefault="00CD34F6" w:rsidP="005601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01.85-</w:t>
            </w:r>
          </w:p>
          <w:p w:rsidR="00CD34F6" w:rsidRDefault="00CD34F6" w:rsidP="005601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10.85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председателей колхозов по районам области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6012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д.114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1478" w:type="dxa"/>
          </w:tcPr>
          <w:p w:rsidR="00CD34F6" w:rsidRDefault="00CD34F6" w:rsidP="005601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01.85-</w:t>
            </w:r>
          </w:p>
          <w:p w:rsidR="00CD34F6" w:rsidRDefault="00CD34F6" w:rsidP="0056012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10.85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отчеты о составе и сменяемости кадров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C7723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д.115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обкома Центральному Комитету КПСС об итогах отчетов и выборов в первичных парторганизациях и составе вновь избранных секретарей парторганизаций в 1985 году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д.116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обкома Центральному Комитету КПСС о составе избранных членов и кандидатов в члены обкома и райкомов КПСС, членов ревизионных комиссий областной и районных парторганизаций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д.117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1478" w:type="dxa"/>
          </w:tcPr>
          <w:p w:rsidR="00CD34F6" w:rsidRDefault="00CD34F6" w:rsidP="002603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21.12.85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Годовые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обкома, горкомов, райкомов и парткомов о составе областной и районных парторганизаций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д.118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п119.</w:t>
            </w:r>
          </w:p>
        </w:tc>
        <w:tc>
          <w:tcPr>
            <w:tcW w:w="1478" w:type="dxa"/>
          </w:tcPr>
          <w:p w:rsidR="00CD34F6" w:rsidRDefault="00CD34F6" w:rsidP="002603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(ф.1) обкома, горкомов, райкомов и парткомов о составе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районных парторганизаций</w:t>
            </w:r>
          </w:p>
        </w:tc>
        <w:tc>
          <w:tcPr>
            <w:tcW w:w="1162" w:type="dxa"/>
          </w:tcPr>
          <w:p w:rsidR="00CD34F6" w:rsidRDefault="00CD34F6" w:rsidP="0026035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C2595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д.119</w:t>
            </w:r>
          </w:p>
        </w:tc>
      </w:tr>
      <w:tr w:rsidR="005D482D" w:rsidTr="00833D92">
        <w:trPr>
          <w:gridAfter w:val="1"/>
          <w:wAfter w:w="1871" w:type="dxa"/>
        </w:trPr>
        <w:tc>
          <w:tcPr>
            <w:tcW w:w="872" w:type="dxa"/>
          </w:tcPr>
          <w:p w:rsidR="005D482D" w:rsidRDefault="005D482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1478" w:type="dxa"/>
          </w:tcPr>
          <w:p w:rsidR="005D482D" w:rsidRDefault="005D482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02.01.85-</w:t>
            </w:r>
          </w:p>
          <w:p w:rsidR="005D482D" w:rsidRDefault="005D482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29.12.85</w:t>
            </w:r>
          </w:p>
        </w:tc>
        <w:tc>
          <w:tcPr>
            <w:tcW w:w="2722" w:type="dxa"/>
          </w:tcPr>
          <w:p w:rsidR="005D482D" w:rsidRDefault="005D482D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погашенных партийных документов на лиц, выбывших из партии</w:t>
            </w:r>
          </w:p>
        </w:tc>
        <w:tc>
          <w:tcPr>
            <w:tcW w:w="1162" w:type="dxa"/>
          </w:tcPr>
          <w:p w:rsidR="005D482D" w:rsidRDefault="005D482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1466" w:type="dxa"/>
          </w:tcPr>
          <w:p w:rsidR="005D482D" w:rsidRDefault="005D482D" w:rsidP="005D482D">
            <w:pPr>
              <w:jc w:val="center"/>
            </w:pPr>
            <w:r w:rsidRPr="00325A96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5D482D" w:rsidRDefault="005D482D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д.120</w:t>
            </w:r>
          </w:p>
        </w:tc>
      </w:tr>
      <w:tr w:rsidR="005D482D" w:rsidTr="00833D92">
        <w:trPr>
          <w:gridAfter w:val="1"/>
          <w:wAfter w:w="1871" w:type="dxa"/>
        </w:trPr>
        <w:tc>
          <w:tcPr>
            <w:tcW w:w="872" w:type="dxa"/>
          </w:tcPr>
          <w:p w:rsidR="005D482D" w:rsidRDefault="005D482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1478" w:type="dxa"/>
          </w:tcPr>
          <w:p w:rsidR="005D482D" w:rsidRDefault="005D482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25.01.85-</w:t>
            </w:r>
          </w:p>
          <w:p w:rsidR="005D482D" w:rsidRDefault="005D482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19.12.85</w:t>
            </w:r>
          </w:p>
        </w:tc>
        <w:tc>
          <w:tcPr>
            <w:tcW w:w="2722" w:type="dxa"/>
          </w:tcPr>
          <w:p w:rsidR="005D482D" w:rsidRDefault="005D482D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Списки на лицевые стороны и титульные листы погашенных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партдокументов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исключенных, умерших и выбывших из партии коммунистов, отправленных в ЦК КПСС</w:t>
            </w:r>
          </w:p>
        </w:tc>
        <w:tc>
          <w:tcPr>
            <w:tcW w:w="1162" w:type="dxa"/>
          </w:tcPr>
          <w:p w:rsidR="005D482D" w:rsidRDefault="005D482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5D482D" w:rsidRDefault="005D482D" w:rsidP="005D482D">
            <w:pPr>
              <w:jc w:val="center"/>
            </w:pPr>
            <w:r w:rsidRPr="00325A96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5D482D" w:rsidRDefault="005D482D" w:rsidP="00C2595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д.121</w:t>
            </w:r>
          </w:p>
        </w:tc>
      </w:tr>
      <w:tr w:rsidR="005D482D" w:rsidTr="00833D92">
        <w:trPr>
          <w:gridAfter w:val="1"/>
          <w:wAfter w:w="1871" w:type="dxa"/>
        </w:trPr>
        <w:tc>
          <w:tcPr>
            <w:tcW w:w="872" w:type="dxa"/>
          </w:tcPr>
          <w:p w:rsidR="005D482D" w:rsidRDefault="005D482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1478" w:type="dxa"/>
          </w:tcPr>
          <w:p w:rsidR="005D482D" w:rsidRDefault="005D482D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2722" w:type="dxa"/>
          </w:tcPr>
          <w:p w:rsidR="005D482D" w:rsidRDefault="005D482D" w:rsidP="002A5F2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Списки погашенных учетных карточек членов КПСС образца 1973 года исключенных, умерших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выбывших по п.8 Устава КПСС, отправленных в ЦК КПСС</w:t>
            </w:r>
          </w:p>
        </w:tc>
        <w:tc>
          <w:tcPr>
            <w:tcW w:w="1162" w:type="dxa"/>
          </w:tcPr>
          <w:p w:rsidR="005D482D" w:rsidRDefault="005D482D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66" w:type="dxa"/>
          </w:tcPr>
          <w:p w:rsidR="005D482D" w:rsidRDefault="005D482D" w:rsidP="005D482D">
            <w:pPr>
              <w:jc w:val="center"/>
            </w:pPr>
            <w:r w:rsidRPr="00325A96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5D482D" w:rsidRDefault="005D482D" w:rsidP="00C2595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д.122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30.08.85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Доклады секретаря обкома КПСС Кононовой С.И. на семинарах секретарей ГК, РК КПСС, преподавателей общественных дисциплин школ, профтехучилищ и техникумов по вопросам реформы общеобразовательной и профессиональной школы. Тезисы выступления 1-го секретаря Гудкова А.Ф. и порядок проведения встречи со студенческой молодежью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д.123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28.12.84-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пропаганды и агитации и юбилейной комиссии по проведению празднования 40-летия Победы советского народа в Великой Отечественной войне. Записка, информация о проведении единых политдней, создании добровольных обществ борьбы за трезвость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C2595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д.124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26.01.85</w:t>
            </w:r>
          </w:p>
        </w:tc>
        <w:tc>
          <w:tcPr>
            <w:tcW w:w="2722" w:type="dxa"/>
          </w:tcPr>
          <w:p w:rsidR="00CD34F6" w:rsidRDefault="00CD34F6" w:rsidP="006F2FB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отдела пропаганды и агитации по выполнению постановления ЦК КПСС по преодолению пьянства и алкоголизма, организации обсуждения  пропаганды и разъяснения проектов новой редакции Программы КПСС, изменений в Уставе КПСС. Справки о работе отделения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журналистики университета марксизма-ленинизма о трудовом и боевом вкладе трудящихся г. Дмитриева в Победу, работе идеологических кадров. Переписка Курского обкома КПСС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Веспремом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(Венгрия).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C2595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д.125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Повестки дня областных семинаров идеологических работников. Методические рекомендации по организации политической пропаганды и контрпропаганды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C2595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д.126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«Политическая агитация» №№ 1(935)-24(958)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д.127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Статданные о системе политической учебы и экономического образования в 1985-1986 учебном году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д.128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1478" w:type="dxa"/>
          </w:tcPr>
          <w:p w:rsidR="00CD34F6" w:rsidRDefault="00CD34F6" w:rsidP="00315A8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Статданные о комплектовании системы экономического образования на 1985-1986 учебный год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д.129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промышленности. Информация Суджанского РК КПСС о выполнении постановления по вопросу экономии и рационального использования сырьевых и топливно-энергетических ресурсов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д.130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02.01.84-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отдела сельского хозяйства и пищевой промышленности. Справки о выполнении постановлений обкома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КПСС по вопросам сельского хозяйства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д.131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работников отдела сельского хозяйства и пищевой промышленности о выполнении критических замечаний, высказанных в ЦК КПСС по отчету Курского обкома КПСС, подготовке с/х кадров, сокращении выпуска алкогольных напитков. Тексты выступлений секретаря обкома 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ПСС Бр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овкина Ф.М. перед избирателями и на совещании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д.132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14.08.85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инструкторов отдела строительства в парторганизациях и трудовых коллективах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д.133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Отчеты депутата, секретаря обкома Иванова В.И. перед избирателями Рыльского,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Дмитриевского,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Железногорского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районов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д.134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Планы работы и мероприятия отдела транспорта и связи. Информации о проверке парторганизаций предприятий транспорта и связи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Пристенского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подбору и расстановке руководящих кадров, развитии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язи, выполнении планов отдела за 1 квартал 1985 года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д.135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Тексты выступлений зав. отделом транспорта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связи Раевского В.Я. на партийных собраниях и в трудовых коллективах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д.136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01.12.85-12.12.85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о подготовке постановления обкома КПСС об улучшении условий труда и профилактике травматизма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д.137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отдела торговли и бытового обслуживания. Справки, памятки по изучению вопросов работы предприятий торговли и бытового обслуживания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д.138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21.11.85</w:t>
            </w:r>
          </w:p>
        </w:tc>
        <w:tc>
          <w:tcPr>
            <w:tcW w:w="2722" w:type="dxa"/>
          </w:tcPr>
          <w:p w:rsidR="00CD34F6" w:rsidRDefault="00CD34F6" w:rsidP="003F6EC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парторганизаций учебных заведений, подведомственных организаций по выполнению постановления ЦК КПСС «О мерах по преодолению пьянства и алкоголизма»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д.139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работы отдела административных органов на 2 квартал 1985 года. Справки о выполнении постановлений ЦК КПСС по вопросам сохранности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соцсобственности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торговых организациях, предприятиях пищевой промышленности по совершенствованию планирования и обеспечения народного хозяйства рабочей силой. Тезисы выступления зав.</w:t>
            </w:r>
            <w:r w:rsidR="00C12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отделом Сидорова А.А. на семинаре секретарей ГК, РК КПСС по гражданской обороне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д.140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25.11.85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Справки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отдела административных органов и подведомственных организаций о выполнении постановления ЦК КПСС от 07 мая 1985 г. «О мерах по преодолению пьянства и алкоголизма» 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.78,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д.141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142.</w:t>
            </w:r>
          </w:p>
        </w:tc>
        <w:tc>
          <w:tcPr>
            <w:tcW w:w="1478" w:type="dxa"/>
          </w:tcPr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областной научно-практической конференции по дальнейшему совершенствованию военно-патриотического воспитания молодежи 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д.142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01-12.85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партийной комиссии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д.143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Партбюджет</w:t>
            </w:r>
            <w:proofErr w:type="spellEnd"/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д.144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 ГК, РК КПСС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д.145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1478" w:type="dxa"/>
          </w:tcPr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01.01.85-</w:t>
            </w:r>
          </w:p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</w:t>
            </w:r>
          </w:p>
        </w:tc>
        <w:tc>
          <w:tcPr>
            <w:tcW w:w="2722" w:type="dxa"/>
          </w:tcPr>
          <w:p w:rsidR="00CD34F6" w:rsidRDefault="00CD34F6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 ГК, РК КПСС</w:t>
            </w:r>
          </w:p>
        </w:tc>
        <w:tc>
          <w:tcPr>
            <w:tcW w:w="1162" w:type="dxa"/>
          </w:tcPr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7454F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д.146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1478" w:type="dxa"/>
          </w:tcPr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01.01.85-</w:t>
            </w:r>
          </w:p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</w:t>
            </w:r>
          </w:p>
        </w:tc>
        <w:tc>
          <w:tcPr>
            <w:tcW w:w="2722" w:type="dxa"/>
          </w:tcPr>
          <w:p w:rsidR="00CD34F6" w:rsidRDefault="00CD34F6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 ГК, РК КПСС</w:t>
            </w:r>
          </w:p>
        </w:tc>
        <w:tc>
          <w:tcPr>
            <w:tcW w:w="1162" w:type="dxa"/>
          </w:tcPr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7454F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д.147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1478" w:type="dxa"/>
          </w:tcPr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01.01.85-</w:t>
            </w:r>
          </w:p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</w:t>
            </w:r>
          </w:p>
        </w:tc>
        <w:tc>
          <w:tcPr>
            <w:tcW w:w="2722" w:type="dxa"/>
          </w:tcPr>
          <w:p w:rsidR="00CD34F6" w:rsidRDefault="00CD34F6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 ГК, РК КПСС</w:t>
            </w:r>
          </w:p>
        </w:tc>
        <w:tc>
          <w:tcPr>
            <w:tcW w:w="1162" w:type="dxa"/>
          </w:tcPr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7454F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д.148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1478" w:type="dxa"/>
          </w:tcPr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01.01.85-</w:t>
            </w:r>
          </w:p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</w:t>
            </w:r>
          </w:p>
        </w:tc>
        <w:tc>
          <w:tcPr>
            <w:tcW w:w="2722" w:type="dxa"/>
          </w:tcPr>
          <w:p w:rsidR="00CD34F6" w:rsidRDefault="00CD34F6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 ГК, РК КПСС</w:t>
            </w:r>
          </w:p>
        </w:tc>
        <w:tc>
          <w:tcPr>
            <w:tcW w:w="1162" w:type="dxa"/>
          </w:tcPr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7454F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д.149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1478" w:type="dxa"/>
          </w:tcPr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01.01.85-</w:t>
            </w:r>
          </w:p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</w:t>
            </w:r>
          </w:p>
        </w:tc>
        <w:tc>
          <w:tcPr>
            <w:tcW w:w="2722" w:type="dxa"/>
          </w:tcPr>
          <w:p w:rsidR="00CD34F6" w:rsidRDefault="00CD34F6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 ГК, РК КПСС</w:t>
            </w:r>
          </w:p>
        </w:tc>
        <w:tc>
          <w:tcPr>
            <w:tcW w:w="1162" w:type="dxa"/>
          </w:tcPr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д.150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1478" w:type="dxa"/>
          </w:tcPr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01.01.85-</w:t>
            </w:r>
          </w:p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</w:t>
            </w:r>
          </w:p>
        </w:tc>
        <w:tc>
          <w:tcPr>
            <w:tcW w:w="2722" w:type="dxa"/>
          </w:tcPr>
          <w:p w:rsidR="00CD34F6" w:rsidRDefault="00CD34F6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 ГК, РК КПСС</w:t>
            </w:r>
          </w:p>
        </w:tc>
        <w:tc>
          <w:tcPr>
            <w:tcW w:w="1162" w:type="dxa"/>
          </w:tcPr>
          <w:p w:rsidR="00CD34F6" w:rsidRDefault="00CD34F6" w:rsidP="0006032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06032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д.151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1478" w:type="dxa"/>
          </w:tcPr>
          <w:p w:rsidR="00CD34F6" w:rsidRDefault="00CD34F6" w:rsidP="005F397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01.01.85-</w:t>
            </w:r>
          </w:p>
          <w:p w:rsidR="00CD34F6" w:rsidRDefault="00CD34F6" w:rsidP="005F397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01.01.86</w:t>
            </w:r>
          </w:p>
        </w:tc>
        <w:tc>
          <w:tcPr>
            <w:tcW w:w="2722" w:type="dxa"/>
          </w:tcPr>
          <w:p w:rsidR="00CD34F6" w:rsidRDefault="00CD34F6" w:rsidP="00F966D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 Кировского, Ленинского и Промышленного РК КПСС и Курского ГК КПСС</w:t>
            </w:r>
          </w:p>
        </w:tc>
        <w:tc>
          <w:tcPr>
            <w:tcW w:w="1162" w:type="dxa"/>
          </w:tcPr>
          <w:p w:rsidR="00CD34F6" w:rsidRDefault="00CD34F6" w:rsidP="005F397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F966D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д.152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зарплаты работникам обкома КПСС за 1 квартал 1985 г.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д.153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1478" w:type="dxa"/>
          </w:tcPr>
          <w:p w:rsidR="00CD34F6" w:rsidRDefault="00CD34F6" w:rsidP="005F397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01.04.85-</w:t>
            </w:r>
          </w:p>
          <w:p w:rsidR="00CD34F6" w:rsidRDefault="00CD34F6" w:rsidP="005F397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28.06.85</w:t>
            </w:r>
          </w:p>
        </w:tc>
        <w:tc>
          <w:tcPr>
            <w:tcW w:w="2722" w:type="dxa"/>
          </w:tcPr>
          <w:p w:rsidR="00CD34F6" w:rsidRDefault="00CD34F6" w:rsidP="00F966D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зарплаты работникам обкома КПСС за 2 квартал 1985 г.</w:t>
            </w:r>
          </w:p>
        </w:tc>
        <w:tc>
          <w:tcPr>
            <w:tcW w:w="1162" w:type="dxa"/>
          </w:tcPr>
          <w:p w:rsidR="00CD34F6" w:rsidRDefault="00CD34F6" w:rsidP="005F397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F966D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д.154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155.</w:t>
            </w:r>
          </w:p>
        </w:tc>
        <w:tc>
          <w:tcPr>
            <w:tcW w:w="1478" w:type="dxa"/>
          </w:tcPr>
          <w:p w:rsidR="00CD34F6" w:rsidRDefault="00CD34F6" w:rsidP="005F397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01.07.85-</w:t>
            </w:r>
          </w:p>
          <w:p w:rsidR="00CD34F6" w:rsidRDefault="00CD34F6" w:rsidP="005F397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30.09.85</w:t>
            </w:r>
          </w:p>
        </w:tc>
        <w:tc>
          <w:tcPr>
            <w:tcW w:w="2722" w:type="dxa"/>
          </w:tcPr>
          <w:p w:rsidR="00CD34F6" w:rsidRDefault="00CD34F6" w:rsidP="00F966D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зарплаты работникам обкома КПСС за 3 квартал 1985 г.</w:t>
            </w:r>
          </w:p>
        </w:tc>
        <w:tc>
          <w:tcPr>
            <w:tcW w:w="1162" w:type="dxa"/>
          </w:tcPr>
          <w:p w:rsidR="00CD34F6" w:rsidRDefault="00CD34F6" w:rsidP="005F397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F966D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д.155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1478" w:type="dxa"/>
          </w:tcPr>
          <w:p w:rsidR="00CD34F6" w:rsidRDefault="00CD34F6" w:rsidP="005F397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03.10.85-</w:t>
            </w:r>
          </w:p>
          <w:p w:rsidR="00CD34F6" w:rsidRDefault="00CD34F6" w:rsidP="005F397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30.12.85</w:t>
            </w:r>
          </w:p>
        </w:tc>
        <w:tc>
          <w:tcPr>
            <w:tcW w:w="2722" w:type="dxa"/>
          </w:tcPr>
          <w:p w:rsidR="00CD34F6" w:rsidRDefault="00CD34F6" w:rsidP="00F966D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зарплаты работникам обкома КПСС за 4 квартал 1985 г.</w:t>
            </w:r>
          </w:p>
        </w:tc>
        <w:tc>
          <w:tcPr>
            <w:tcW w:w="1162" w:type="dxa"/>
          </w:tcPr>
          <w:p w:rsidR="00CD34F6" w:rsidRDefault="00CD34F6" w:rsidP="005F397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F966D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д.156</w:t>
            </w:r>
          </w:p>
        </w:tc>
      </w:tr>
      <w:tr w:rsidR="00CD34F6" w:rsidTr="00833D92">
        <w:trPr>
          <w:gridAfter w:val="1"/>
          <w:wAfter w:w="1871" w:type="dxa"/>
        </w:trPr>
        <w:tc>
          <w:tcPr>
            <w:tcW w:w="872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1478" w:type="dxa"/>
          </w:tcPr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02.02.85-</w:t>
            </w:r>
          </w:p>
          <w:p w:rsidR="00CD34F6" w:rsidRDefault="00CD34F6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30.12.85</w:t>
            </w:r>
          </w:p>
        </w:tc>
        <w:tc>
          <w:tcPr>
            <w:tcW w:w="2722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распоряжений о приеме и увольнении технических работников и обслуживающего персонала</w:t>
            </w:r>
          </w:p>
        </w:tc>
        <w:tc>
          <w:tcPr>
            <w:tcW w:w="1162" w:type="dxa"/>
          </w:tcPr>
          <w:p w:rsidR="00CD34F6" w:rsidRDefault="00CD34F6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66" w:type="dxa"/>
          </w:tcPr>
          <w:p w:rsidR="00CD34F6" w:rsidRDefault="00CD34F6" w:rsidP="00C3722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CD34F6" w:rsidRDefault="00CD34F6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.78, д.157</w:t>
            </w:r>
          </w:p>
        </w:tc>
      </w:tr>
    </w:tbl>
    <w:p w:rsidR="00ED7FE6" w:rsidRDefault="00ED7FE6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34D" w:rsidRPr="00ED7FE6" w:rsidRDefault="00BC034D" w:rsidP="001371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BC034D" w:rsidRPr="00ED7FE6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17" w:rsidRDefault="00862C17" w:rsidP="00266667">
      <w:pPr>
        <w:spacing w:after="0" w:line="240" w:lineRule="auto"/>
      </w:pPr>
      <w:r>
        <w:separator/>
      </w:r>
    </w:p>
  </w:endnote>
  <w:endnote w:type="continuationSeparator" w:id="0">
    <w:p w:rsidR="00862C17" w:rsidRDefault="00862C17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17" w:rsidRDefault="00862C17" w:rsidP="00266667">
      <w:pPr>
        <w:spacing w:after="0" w:line="240" w:lineRule="auto"/>
      </w:pPr>
      <w:r>
        <w:separator/>
      </w:r>
    </w:p>
  </w:footnote>
  <w:footnote w:type="continuationSeparator" w:id="0">
    <w:p w:rsidR="00862C17" w:rsidRDefault="00862C17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9D6">
          <w:rPr>
            <w:noProof/>
          </w:rPr>
          <w:t>2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4412B"/>
    <w:rsid w:val="0006032E"/>
    <w:rsid w:val="000B126E"/>
    <w:rsid w:val="000B2731"/>
    <w:rsid w:val="000C4526"/>
    <w:rsid w:val="000E6A3E"/>
    <w:rsid w:val="000F5F19"/>
    <w:rsid w:val="001371D0"/>
    <w:rsid w:val="001561B6"/>
    <w:rsid w:val="001968B3"/>
    <w:rsid w:val="001A5A0D"/>
    <w:rsid w:val="001A7619"/>
    <w:rsid w:val="001C1039"/>
    <w:rsid w:val="001D1666"/>
    <w:rsid w:val="001E0915"/>
    <w:rsid w:val="001E39C7"/>
    <w:rsid w:val="0021403A"/>
    <w:rsid w:val="00235D9F"/>
    <w:rsid w:val="002565D6"/>
    <w:rsid w:val="0026035B"/>
    <w:rsid w:val="00266667"/>
    <w:rsid w:val="00271A23"/>
    <w:rsid w:val="002A4CF0"/>
    <w:rsid w:val="002A5F29"/>
    <w:rsid w:val="002B304C"/>
    <w:rsid w:val="002D66E1"/>
    <w:rsid w:val="00307ECD"/>
    <w:rsid w:val="00315A89"/>
    <w:rsid w:val="00320463"/>
    <w:rsid w:val="00331342"/>
    <w:rsid w:val="003639AC"/>
    <w:rsid w:val="0038446F"/>
    <w:rsid w:val="00393266"/>
    <w:rsid w:val="00395496"/>
    <w:rsid w:val="003C07AF"/>
    <w:rsid w:val="003F6EC0"/>
    <w:rsid w:val="00411649"/>
    <w:rsid w:val="00460DAE"/>
    <w:rsid w:val="00466A6F"/>
    <w:rsid w:val="00481978"/>
    <w:rsid w:val="004A38BE"/>
    <w:rsid w:val="004B5ABB"/>
    <w:rsid w:val="00505DB9"/>
    <w:rsid w:val="00513CA6"/>
    <w:rsid w:val="0052266E"/>
    <w:rsid w:val="005350C8"/>
    <w:rsid w:val="005353FF"/>
    <w:rsid w:val="005506BA"/>
    <w:rsid w:val="00560125"/>
    <w:rsid w:val="0056775E"/>
    <w:rsid w:val="00580C26"/>
    <w:rsid w:val="00581FD1"/>
    <w:rsid w:val="005D482D"/>
    <w:rsid w:val="006654B8"/>
    <w:rsid w:val="006770BB"/>
    <w:rsid w:val="00684698"/>
    <w:rsid w:val="006E155B"/>
    <w:rsid w:val="006F2FB4"/>
    <w:rsid w:val="00707428"/>
    <w:rsid w:val="00735D06"/>
    <w:rsid w:val="007454F7"/>
    <w:rsid w:val="0076419E"/>
    <w:rsid w:val="007B74EF"/>
    <w:rsid w:val="007C19A5"/>
    <w:rsid w:val="007E5EA2"/>
    <w:rsid w:val="00820578"/>
    <w:rsid w:val="008311D3"/>
    <w:rsid w:val="00833D92"/>
    <w:rsid w:val="0084466B"/>
    <w:rsid w:val="0085494A"/>
    <w:rsid w:val="00862C17"/>
    <w:rsid w:val="00863BC1"/>
    <w:rsid w:val="00877302"/>
    <w:rsid w:val="00884494"/>
    <w:rsid w:val="008D044D"/>
    <w:rsid w:val="008E36F0"/>
    <w:rsid w:val="008F3656"/>
    <w:rsid w:val="00923130"/>
    <w:rsid w:val="00926144"/>
    <w:rsid w:val="00971872"/>
    <w:rsid w:val="009876C3"/>
    <w:rsid w:val="00994E16"/>
    <w:rsid w:val="009A168B"/>
    <w:rsid w:val="009A6316"/>
    <w:rsid w:val="009E64F5"/>
    <w:rsid w:val="00A06177"/>
    <w:rsid w:val="00A561C0"/>
    <w:rsid w:val="00A61780"/>
    <w:rsid w:val="00A93B2A"/>
    <w:rsid w:val="00AD13F6"/>
    <w:rsid w:val="00AD5502"/>
    <w:rsid w:val="00AF4523"/>
    <w:rsid w:val="00AF61D8"/>
    <w:rsid w:val="00B76948"/>
    <w:rsid w:val="00BC034D"/>
    <w:rsid w:val="00BE6332"/>
    <w:rsid w:val="00BE66F9"/>
    <w:rsid w:val="00C04A80"/>
    <w:rsid w:val="00C127A4"/>
    <w:rsid w:val="00C25952"/>
    <w:rsid w:val="00C77233"/>
    <w:rsid w:val="00C979D6"/>
    <w:rsid w:val="00CA7132"/>
    <w:rsid w:val="00CC2FDD"/>
    <w:rsid w:val="00CD34F6"/>
    <w:rsid w:val="00D25FF0"/>
    <w:rsid w:val="00D5582B"/>
    <w:rsid w:val="00D65D6F"/>
    <w:rsid w:val="00D73349"/>
    <w:rsid w:val="00D949A1"/>
    <w:rsid w:val="00DA019F"/>
    <w:rsid w:val="00DA6D37"/>
    <w:rsid w:val="00E84B25"/>
    <w:rsid w:val="00E86C77"/>
    <w:rsid w:val="00E92224"/>
    <w:rsid w:val="00EA4771"/>
    <w:rsid w:val="00EB7086"/>
    <w:rsid w:val="00ED7FE6"/>
    <w:rsid w:val="00EF057B"/>
    <w:rsid w:val="00F23103"/>
    <w:rsid w:val="00F34018"/>
    <w:rsid w:val="00F45270"/>
    <w:rsid w:val="00F664EF"/>
    <w:rsid w:val="00F966D7"/>
    <w:rsid w:val="00FB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1578</TotalTime>
  <Pages>20</Pages>
  <Words>3446</Words>
  <Characters>19645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80</cp:revision>
  <dcterms:created xsi:type="dcterms:W3CDTF">2016-03-16T06:57:00Z</dcterms:created>
  <dcterms:modified xsi:type="dcterms:W3CDTF">2017-01-30T11:10:00Z</dcterms:modified>
</cp:coreProperties>
</file>