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6AF" w:rsidRPr="009F1480" w:rsidRDefault="00260382" w:rsidP="009F1480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3338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E33384">
        <w:rPr>
          <w:sz w:val="28"/>
          <w:szCs w:val="28"/>
        </w:rPr>
        <w:t xml:space="preserve">       </w:t>
      </w:r>
      <w:r w:rsidR="005A36AF" w:rsidRPr="009F1480">
        <w:t>УТВЕРЖДЕН</w:t>
      </w:r>
    </w:p>
    <w:p w:rsidR="009F1480" w:rsidRDefault="005A36AF" w:rsidP="009F1480">
      <w:pPr>
        <w:jc w:val="right"/>
      </w:pPr>
      <w:r w:rsidRPr="009F1480">
        <w:t xml:space="preserve">                                                                                                     </w:t>
      </w:r>
      <w:r w:rsidR="00E33384" w:rsidRPr="009F1480">
        <w:t xml:space="preserve">      </w:t>
      </w:r>
      <w:r w:rsidRPr="009F1480">
        <w:t xml:space="preserve">приказом директора </w:t>
      </w:r>
    </w:p>
    <w:p w:rsidR="005A36AF" w:rsidRPr="009F1480" w:rsidRDefault="005A36AF" w:rsidP="009F1480">
      <w:pPr>
        <w:jc w:val="right"/>
      </w:pPr>
      <w:r w:rsidRPr="009F1480">
        <w:t>ОКУ «ГАОПИ Курской области»</w:t>
      </w:r>
    </w:p>
    <w:p w:rsidR="005A36AF" w:rsidRPr="003D32CE" w:rsidRDefault="005A36AF" w:rsidP="009F1480">
      <w:pPr>
        <w:jc w:val="right"/>
        <w:rPr>
          <w:u w:val="single"/>
        </w:rPr>
      </w:pPr>
      <w:r w:rsidRPr="003D32CE">
        <w:t xml:space="preserve">                                                                                             </w:t>
      </w:r>
      <w:r w:rsidR="00E3401C" w:rsidRPr="003D32CE">
        <w:t xml:space="preserve">   </w:t>
      </w:r>
      <w:r w:rsidR="00E33384" w:rsidRPr="003D32CE">
        <w:t xml:space="preserve">              </w:t>
      </w:r>
      <w:r w:rsidRPr="003D32CE">
        <w:t xml:space="preserve">от </w:t>
      </w:r>
      <w:r w:rsidR="002D75F2" w:rsidRPr="003D32CE">
        <w:t>10</w:t>
      </w:r>
      <w:r w:rsidRPr="003D32CE">
        <w:t>.</w:t>
      </w:r>
      <w:r w:rsidR="002D75F2" w:rsidRPr="003D32CE">
        <w:t>01</w:t>
      </w:r>
      <w:r w:rsidRPr="003D32CE">
        <w:t>.</w:t>
      </w:r>
      <w:r w:rsidR="00A8013D" w:rsidRPr="003D32CE">
        <w:t>202</w:t>
      </w:r>
      <w:r w:rsidR="002D75F2" w:rsidRPr="003D32CE">
        <w:t xml:space="preserve">5 </w:t>
      </w:r>
      <w:r w:rsidR="009F1480" w:rsidRPr="003D32CE">
        <w:t xml:space="preserve">№ </w:t>
      </w:r>
      <w:r w:rsidR="00E60683" w:rsidRPr="003D32CE">
        <w:t>01</w:t>
      </w:r>
    </w:p>
    <w:p w:rsidR="00E33384" w:rsidRPr="003D32CE" w:rsidRDefault="00E33384" w:rsidP="005A36AF">
      <w:pPr>
        <w:jc w:val="center"/>
      </w:pPr>
    </w:p>
    <w:p w:rsidR="00260382" w:rsidRPr="00260382" w:rsidRDefault="00260382" w:rsidP="005A36AF">
      <w:pPr>
        <w:jc w:val="both"/>
      </w:pPr>
    </w:p>
    <w:p w:rsidR="00260382" w:rsidRPr="00260382" w:rsidRDefault="00260382" w:rsidP="00260382">
      <w:pPr>
        <w:jc w:val="both"/>
      </w:pPr>
    </w:p>
    <w:p w:rsidR="009B6FE1" w:rsidRDefault="00260382" w:rsidP="009E376E">
      <w:pPr>
        <w:jc w:val="both"/>
      </w:pPr>
      <w:r w:rsidRPr="00260382">
        <w:t xml:space="preserve">                                                                                    </w:t>
      </w:r>
      <w:r>
        <w:t xml:space="preserve">       </w:t>
      </w:r>
      <w:bookmarkStart w:id="0" w:name="_GoBack"/>
      <w:bookmarkEnd w:id="0"/>
    </w:p>
    <w:p w:rsidR="009B6FE1" w:rsidRDefault="009B6FE1" w:rsidP="009E376E">
      <w:pPr>
        <w:jc w:val="both"/>
      </w:pPr>
    </w:p>
    <w:p w:rsidR="000C3169" w:rsidRPr="009E376E" w:rsidRDefault="00260382" w:rsidP="009E376E">
      <w:pPr>
        <w:jc w:val="both"/>
      </w:pPr>
      <w:r>
        <w:t xml:space="preserve">        </w:t>
      </w:r>
      <w:r w:rsidRPr="00260382">
        <w:t xml:space="preserve">    </w:t>
      </w:r>
    </w:p>
    <w:p w:rsidR="009E376E" w:rsidRPr="009E376E" w:rsidRDefault="009E376E" w:rsidP="009E376E">
      <w:pPr>
        <w:jc w:val="both"/>
      </w:pPr>
    </w:p>
    <w:p w:rsidR="00351852" w:rsidRDefault="00351852" w:rsidP="00260382">
      <w:pPr>
        <w:jc w:val="center"/>
        <w:rPr>
          <w:b/>
        </w:rPr>
      </w:pPr>
      <w:r w:rsidRPr="00351852">
        <w:rPr>
          <w:b/>
        </w:rPr>
        <w:t>ПЛАН</w:t>
      </w:r>
      <w:r w:rsidR="00260382" w:rsidRPr="00260382">
        <w:rPr>
          <w:b/>
        </w:rPr>
        <w:t xml:space="preserve"> </w:t>
      </w:r>
    </w:p>
    <w:p w:rsidR="009E376E" w:rsidRDefault="00351852" w:rsidP="00260382">
      <w:pPr>
        <w:jc w:val="center"/>
        <w:rPr>
          <w:b/>
        </w:rPr>
      </w:pPr>
      <w:r>
        <w:rPr>
          <w:b/>
        </w:rPr>
        <w:t>МЕРОПРИЯТИЙ</w:t>
      </w:r>
      <w:r w:rsidR="00260382" w:rsidRPr="00260382">
        <w:rPr>
          <w:b/>
        </w:rPr>
        <w:t xml:space="preserve"> </w:t>
      </w:r>
      <w:r>
        <w:rPr>
          <w:b/>
        </w:rPr>
        <w:t>ПО</w:t>
      </w:r>
      <w:r w:rsidR="00260382" w:rsidRPr="00260382">
        <w:rPr>
          <w:b/>
        </w:rPr>
        <w:t xml:space="preserve"> </w:t>
      </w:r>
      <w:r>
        <w:rPr>
          <w:b/>
        </w:rPr>
        <w:t>ПРОТИВОДЕЙСТВИЮ</w:t>
      </w:r>
      <w:r w:rsidR="00260382" w:rsidRPr="00260382">
        <w:rPr>
          <w:b/>
        </w:rPr>
        <w:t xml:space="preserve"> </w:t>
      </w:r>
      <w:r>
        <w:rPr>
          <w:b/>
        </w:rPr>
        <w:t>КОРРУПЦИИ</w:t>
      </w:r>
      <w:r w:rsidR="00260382">
        <w:rPr>
          <w:b/>
        </w:rPr>
        <w:t xml:space="preserve">  </w:t>
      </w:r>
    </w:p>
    <w:p w:rsidR="00E3401C" w:rsidRDefault="00E3401C" w:rsidP="00260382">
      <w:pPr>
        <w:jc w:val="center"/>
        <w:rPr>
          <w:b/>
        </w:rPr>
      </w:pPr>
      <w:r>
        <w:rPr>
          <w:b/>
        </w:rPr>
        <w:t>В ОКУ «ГАОПИ КУРСКОЙ ОБЛАСТИ»</w:t>
      </w:r>
    </w:p>
    <w:p w:rsidR="00EF0F51" w:rsidRDefault="00351852" w:rsidP="00260382">
      <w:pPr>
        <w:jc w:val="center"/>
        <w:rPr>
          <w:b/>
        </w:rPr>
      </w:pPr>
      <w:r>
        <w:rPr>
          <w:b/>
        </w:rPr>
        <w:t>НА</w:t>
      </w:r>
      <w:r w:rsidR="00EF0F51">
        <w:rPr>
          <w:b/>
        </w:rPr>
        <w:t xml:space="preserve"> </w:t>
      </w:r>
      <w:r w:rsidR="00A8013D">
        <w:rPr>
          <w:b/>
        </w:rPr>
        <w:t>202</w:t>
      </w:r>
      <w:r w:rsidR="002D75F2">
        <w:rPr>
          <w:b/>
        </w:rPr>
        <w:t>5</w:t>
      </w:r>
      <w:r w:rsidR="00EF0F51">
        <w:rPr>
          <w:b/>
        </w:rPr>
        <w:t>-20</w:t>
      </w:r>
      <w:r w:rsidR="00E33384">
        <w:rPr>
          <w:b/>
        </w:rPr>
        <w:t>2</w:t>
      </w:r>
      <w:r w:rsidR="002D75F2">
        <w:rPr>
          <w:b/>
        </w:rPr>
        <w:t>7</w:t>
      </w:r>
      <w:r w:rsidR="00EF0F51">
        <w:rPr>
          <w:b/>
        </w:rPr>
        <w:t xml:space="preserve"> </w:t>
      </w:r>
      <w:r>
        <w:rPr>
          <w:b/>
        </w:rPr>
        <w:t>ГОДЫ</w:t>
      </w:r>
    </w:p>
    <w:p w:rsidR="00260382" w:rsidRDefault="00260382" w:rsidP="00260382">
      <w:pPr>
        <w:jc w:val="center"/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5"/>
        <w:gridCol w:w="4881"/>
        <w:gridCol w:w="1857"/>
        <w:gridCol w:w="1942"/>
      </w:tblGrid>
      <w:tr w:rsidR="000153C0" w:rsidTr="000213A5">
        <w:tc>
          <w:tcPr>
            <w:tcW w:w="665" w:type="dxa"/>
          </w:tcPr>
          <w:p w:rsidR="000153C0" w:rsidRDefault="000153C0" w:rsidP="0026038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153C0" w:rsidRDefault="000153C0" w:rsidP="0026038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 w:rsidR="009F1480">
              <w:rPr>
                <w:b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4881" w:type="dxa"/>
          </w:tcPr>
          <w:p w:rsidR="000153C0" w:rsidRPr="00260382" w:rsidRDefault="000153C0" w:rsidP="00260382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857" w:type="dxa"/>
          </w:tcPr>
          <w:p w:rsidR="000153C0" w:rsidRDefault="000153C0" w:rsidP="00260382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:rsidR="000153C0" w:rsidRPr="00260382" w:rsidRDefault="000153C0" w:rsidP="00260382">
            <w:pPr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1942" w:type="dxa"/>
          </w:tcPr>
          <w:p w:rsidR="000153C0" w:rsidRDefault="000153C0" w:rsidP="00260382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  <w:p w:rsidR="000153C0" w:rsidRPr="00260382" w:rsidRDefault="000153C0" w:rsidP="00260382">
            <w:pPr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</w:tr>
      <w:tr w:rsidR="007E71C4" w:rsidTr="000213A5">
        <w:tc>
          <w:tcPr>
            <w:tcW w:w="665" w:type="dxa"/>
          </w:tcPr>
          <w:p w:rsidR="007E71C4" w:rsidRDefault="007E71C4" w:rsidP="000153C0">
            <w:pPr>
              <w:jc w:val="center"/>
            </w:pPr>
            <w:r>
              <w:t>1.</w:t>
            </w:r>
          </w:p>
        </w:tc>
        <w:tc>
          <w:tcPr>
            <w:tcW w:w="4881" w:type="dxa"/>
          </w:tcPr>
          <w:p w:rsidR="007E71C4" w:rsidRDefault="007E71C4" w:rsidP="002D75F2">
            <w:pPr>
              <w:jc w:val="both"/>
            </w:pPr>
            <w:r w:rsidRPr="007E71C4">
              <w:t>Разработка и утверждение план</w:t>
            </w:r>
            <w:r>
              <w:t>а</w:t>
            </w:r>
            <w:r w:rsidRPr="007E71C4">
              <w:t xml:space="preserve"> мероприятий по противодействию коррупции на </w:t>
            </w:r>
            <w:r w:rsidR="00A8013D">
              <w:t>202</w:t>
            </w:r>
            <w:r w:rsidR="002D75F2">
              <w:t>5</w:t>
            </w:r>
            <w:r w:rsidRPr="007E71C4">
              <w:t xml:space="preserve"> - 202</w:t>
            </w:r>
            <w:r w:rsidR="002D75F2">
              <w:t>7</w:t>
            </w:r>
            <w:r w:rsidRPr="007E71C4">
              <w:t xml:space="preserve"> годы в</w:t>
            </w:r>
            <w:r>
              <w:t xml:space="preserve"> </w:t>
            </w:r>
            <w:r w:rsidRPr="007E71C4">
              <w:t>ОКУ «ГАОПИ Курской области»</w:t>
            </w:r>
            <w:r w:rsidR="00AA400C">
              <w:t>.</w:t>
            </w:r>
          </w:p>
        </w:tc>
        <w:tc>
          <w:tcPr>
            <w:tcW w:w="1857" w:type="dxa"/>
          </w:tcPr>
          <w:p w:rsidR="007E71C4" w:rsidRDefault="007E71C4" w:rsidP="00241675">
            <w:pPr>
              <w:jc w:val="both"/>
            </w:pPr>
            <w:r w:rsidRPr="007E71C4">
              <w:t xml:space="preserve">I квартал </w:t>
            </w:r>
            <w:r w:rsidR="00A8013D">
              <w:t>202</w:t>
            </w:r>
            <w:r w:rsidR="00241675">
              <w:t>5</w:t>
            </w:r>
            <w:r w:rsidRPr="007E71C4">
              <w:t xml:space="preserve"> г.</w:t>
            </w:r>
          </w:p>
        </w:tc>
        <w:tc>
          <w:tcPr>
            <w:tcW w:w="1942" w:type="dxa"/>
          </w:tcPr>
          <w:p w:rsidR="007E71C4" w:rsidRDefault="00A8013D" w:rsidP="00A93B81">
            <w:r>
              <w:t>Старков Е.Е.</w:t>
            </w:r>
          </w:p>
          <w:p w:rsidR="005F68B1" w:rsidRDefault="005F68B1" w:rsidP="00A93B81">
            <w:r w:rsidRPr="005F68B1">
              <w:t>Кузнецова М.В.</w:t>
            </w:r>
          </w:p>
        </w:tc>
      </w:tr>
      <w:tr w:rsidR="000213A5" w:rsidTr="000213A5">
        <w:tc>
          <w:tcPr>
            <w:tcW w:w="665" w:type="dxa"/>
          </w:tcPr>
          <w:p w:rsidR="000213A5" w:rsidRDefault="000213A5" w:rsidP="000213A5">
            <w:pPr>
              <w:jc w:val="center"/>
            </w:pPr>
            <w:r>
              <w:t>2.</w:t>
            </w:r>
          </w:p>
        </w:tc>
        <w:tc>
          <w:tcPr>
            <w:tcW w:w="4881" w:type="dxa"/>
          </w:tcPr>
          <w:p w:rsidR="000213A5" w:rsidRDefault="005E2FF8" w:rsidP="005E2FF8">
            <w:pPr>
              <w:jc w:val="both"/>
              <w:rPr>
                <w:b/>
              </w:rPr>
            </w:pPr>
            <w:r>
              <w:t>Обеспечение с</w:t>
            </w:r>
            <w:r w:rsidR="000213A5">
              <w:t>воевременно</w:t>
            </w:r>
            <w:r>
              <w:t>го</w:t>
            </w:r>
            <w:r w:rsidR="000213A5">
              <w:t xml:space="preserve"> внесени</w:t>
            </w:r>
            <w:r>
              <w:t>я</w:t>
            </w:r>
            <w:r w:rsidR="000213A5">
              <w:t xml:space="preserve"> изменений в </w:t>
            </w:r>
            <w:r>
              <w:t xml:space="preserve">локальные </w:t>
            </w:r>
            <w:r w:rsidR="000213A5">
              <w:t>акты (приказы) о противодействии коррупции в соответствии с действующим законодательством Российской Федерации</w:t>
            </w:r>
            <w:r>
              <w:t xml:space="preserve"> и Курской области</w:t>
            </w:r>
            <w:r w:rsidR="000213A5">
              <w:t>.</w:t>
            </w:r>
          </w:p>
        </w:tc>
        <w:tc>
          <w:tcPr>
            <w:tcW w:w="1857" w:type="dxa"/>
          </w:tcPr>
          <w:p w:rsidR="000213A5" w:rsidRDefault="00A8013D" w:rsidP="00241675">
            <w:pPr>
              <w:jc w:val="center"/>
            </w:pPr>
            <w:r>
              <w:t>202</w:t>
            </w:r>
            <w:r w:rsidR="00241675">
              <w:t>5</w:t>
            </w:r>
            <w:r w:rsidR="000213A5" w:rsidRPr="00246194">
              <w:t>-</w:t>
            </w:r>
            <w:r>
              <w:t>202</w:t>
            </w:r>
            <w:r w:rsidR="00241675">
              <w:t>7</w:t>
            </w:r>
          </w:p>
        </w:tc>
        <w:tc>
          <w:tcPr>
            <w:tcW w:w="1942" w:type="dxa"/>
          </w:tcPr>
          <w:p w:rsidR="000213A5" w:rsidRDefault="00A8013D" w:rsidP="000213A5">
            <w:pPr>
              <w:rPr>
                <w:b/>
              </w:rPr>
            </w:pPr>
            <w:r w:rsidRPr="00A8013D">
              <w:t>Старков Е.Е.</w:t>
            </w:r>
          </w:p>
        </w:tc>
      </w:tr>
      <w:tr w:rsidR="00906C31" w:rsidTr="000213A5">
        <w:tc>
          <w:tcPr>
            <w:tcW w:w="665" w:type="dxa"/>
          </w:tcPr>
          <w:p w:rsidR="00906C31" w:rsidRDefault="00906C31" w:rsidP="00906C31">
            <w:pPr>
              <w:jc w:val="center"/>
            </w:pPr>
            <w:r>
              <w:t>3.</w:t>
            </w:r>
          </w:p>
        </w:tc>
        <w:tc>
          <w:tcPr>
            <w:tcW w:w="4881" w:type="dxa"/>
          </w:tcPr>
          <w:p w:rsidR="00906C31" w:rsidRDefault="00906C31" w:rsidP="00906C31">
            <w:pPr>
              <w:jc w:val="both"/>
            </w:pPr>
            <w:r>
              <w:t>Разработка методических пособий, памяток по вопросам противодействия коррупции.</w:t>
            </w:r>
          </w:p>
        </w:tc>
        <w:tc>
          <w:tcPr>
            <w:tcW w:w="1857" w:type="dxa"/>
          </w:tcPr>
          <w:p w:rsidR="00906C31" w:rsidRDefault="00A8013D" w:rsidP="00241675">
            <w:pPr>
              <w:jc w:val="center"/>
            </w:pPr>
            <w:r>
              <w:t>202</w:t>
            </w:r>
            <w:r w:rsidR="00241675">
              <w:t>5</w:t>
            </w:r>
            <w:r w:rsidR="00906C31" w:rsidRPr="00246194">
              <w:t>-</w:t>
            </w:r>
            <w:r>
              <w:t>202</w:t>
            </w:r>
            <w:r w:rsidR="00241675">
              <w:t>7</w:t>
            </w:r>
          </w:p>
        </w:tc>
        <w:tc>
          <w:tcPr>
            <w:tcW w:w="1942" w:type="dxa"/>
          </w:tcPr>
          <w:p w:rsidR="00906C31" w:rsidRDefault="00906C31" w:rsidP="00906C31">
            <w:pPr>
              <w:rPr>
                <w:b/>
              </w:rPr>
            </w:pPr>
            <w:r w:rsidRPr="00D40876">
              <w:t>Кузнецова М.В.</w:t>
            </w:r>
          </w:p>
        </w:tc>
      </w:tr>
      <w:tr w:rsidR="00AA400C" w:rsidTr="000213A5">
        <w:tc>
          <w:tcPr>
            <w:tcW w:w="665" w:type="dxa"/>
          </w:tcPr>
          <w:p w:rsidR="00AA400C" w:rsidRDefault="00AA400C" w:rsidP="00AA400C">
            <w:pPr>
              <w:jc w:val="center"/>
            </w:pPr>
            <w:r>
              <w:t>4.</w:t>
            </w:r>
          </w:p>
        </w:tc>
        <w:tc>
          <w:tcPr>
            <w:tcW w:w="4881" w:type="dxa"/>
          </w:tcPr>
          <w:p w:rsidR="00AA400C" w:rsidRDefault="00AA400C" w:rsidP="00AA400C">
            <w:pPr>
              <w:jc w:val="both"/>
            </w:pPr>
            <w:r>
              <w:t>Проведение мероприятий по предупреждению коррупции в архиве, в том числе:</w:t>
            </w:r>
          </w:p>
          <w:p w:rsidR="00AA400C" w:rsidRDefault="00AA400C" w:rsidP="00AA400C">
            <w:pPr>
              <w:jc w:val="both"/>
            </w:pPr>
            <w:r>
              <w:t>- активизация работы по формированию у работников отрицательного коррупции, предание установленного факта коррупции в учреждении;</w:t>
            </w:r>
          </w:p>
          <w:p w:rsidR="00AA400C" w:rsidRDefault="00AA400C" w:rsidP="00AA400C">
            <w:pPr>
              <w:jc w:val="both"/>
            </w:pPr>
            <w:r>
              <w:t>- формирование негативного отношения работников к дарению подарков в связи с исполнением ими служебных обязанностей;</w:t>
            </w:r>
          </w:p>
          <w:p w:rsidR="00AA400C" w:rsidRDefault="00AA400C" w:rsidP="00AA400C">
            <w:pPr>
              <w:jc w:val="both"/>
            </w:pPr>
            <w:r>
              <w:t>- недопущение работниками поведения, которое может восприниматься окружающими, как обещание или предложение дачи взятки либо, как согласие принять взятку или как просьба о даче взятки</w:t>
            </w:r>
          </w:p>
        </w:tc>
        <w:tc>
          <w:tcPr>
            <w:tcW w:w="1857" w:type="dxa"/>
          </w:tcPr>
          <w:p w:rsidR="00AA400C" w:rsidRDefault="00A8013D" w:rsidP="00241675">
            <w:pPr>
              <w:jc w:val="center"/>
            </w:pPr>
            <w:r>
              <w:t>202</w:t>
            </w:r>
            <w:r w:rsidR="00241675">
              <w:t>5</w:t>
            </w:r>
            <w:r w:rsidR="00AA400C" w:rsidRPr="00246194">
              <w:t>-</w:t>
            </w:r>
            <w:r>
              <w:t>202</w:t>
            </w:r>
            <w:r w:rsidR="00241675">
              <w:t>7</w:t>
            </w:r>
          </w:p>
        </w:tc>
        <w:tc>
          <w:tcPr>
            <w:tcW w:w="1942" w:type="dxa"/>
          </w:tcPr>
          <w:p w:rsidR="00A8013D" w:rsidRDefault="00A8013D" w:rsidP="00AA400C">
            <w:r w:rsidRPr="00A8013D">
              <w:t>Старков Е.Е.</w:t>
            </w:r>
          </w:p>
          <w:p w:rsidR="00AA400C" w:rsidRDefault="00AA400C" w:rsidP="00AA400C">
            <w:pPr>
              <w:rPr>
                <w:b/>
              </w:rPr>
            </w:pPr>
            <w:r w:rsidRPr="00D40876">
              <w:t>Кузнецова М.В.</w:t>
            </w:r>
          </w:p>
        </w:tc>
      </w:tr>
      <w:tr w:rsidR="000213A5" w:rsidTr="000213A5">
        <w:tc>
          <w:tcPr>
            <w:tcW w:w="665" w:type="dxa"/>
          </w:tcPr>
          <w:p w:rsidR="000213A5" w:rsidRPr="00AA400C" w:rsidRDefault="00AA400C" w:rsidP="000213A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00C">
              <w:rPr>
                <w:rFonts w:ascii="Times New Roman" w:hAnsi="Times New Roman"/>
                <w:sz w:val="24"/>
                <w:szCs w:val="24"/>
              </w:rPr>
              <w:t>5</w:t>
            </w:r>
            <w:r w:rsidR="000213A5" w:rsidRPr="00AA40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</w:tcPr>
          <w:p w:rsidR="00241675" w:rsidRPr="00241675" w:rsidRDefault="00241675" w:rsidP="0024167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Pr="00241675">
              <w:rPr>
                <w:rFonts w:ascii="Times New Roman" w:hAnsi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241675" w:rsidRPr="00241675" w:rsidRDefault="00241675" w:rsidP="0024167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675">
              <w:rPr>
                <w:rFonts w:ascii="Times New Roman" w:hAnsi="Times New Roman"/>
                <w:sz w:val="24"/>
                <w:szCs w:val="24"/>
              </w:rPr>
              <w:t>о среднемесячной заработной плате 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41675">
              <w:rPr>
                <w:rFonts w:ascii="Times New Roman" w:hAnsi="Times New Roman"/>
                <w:sz w:val="24"/>
                <w:szCs w:val="24"/>
              </w:rPr>
              <w:t>, 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AA400C" w:rsidRDefault="00241675" w:rsidP="0024167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675">
              <w:rPr>
                <w:rFonts w:ascii="Times New Roman" w:hAnsi="Times New Roman"/>
                <w:sz w:val="24"/>
                <w:szCs w:val="24"/>
              </w:rPr>
              <w:t>руководителя и главн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41675">
              <w:rPr>
                <w:rFonts w:ascii="Times New Roman" w:hAnsi="Times New Roman"/>
                <w:sz w:val="24"/>
                <w:szCs w:val="24"/>
              </w:rPr>
              <w:t xml:space="preserve"> бухгалтер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41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ОКУ «ГАОПИ Курской области»</w:t>
            </w:r>
          </w:p>
          <w:p w:rsidR="00AA400C" w:rsidRDefault="00AA400C" w:rsidP="005E2FF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0225" w:rsidRPr="00AA400C" w:rsidRDefault="00D40225" w:rsidP="005E2FF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0213A5" w:rsidRDefault="00A8013D" w:rsidP="00241675">
            <w:pPr>
              <w:jc w:val="center"/>
            </w:pPr>
            <w:r>
              <w:t>202</w:t>
            </w:r>
            <w:r w:rsidR="00241675">
              <w:t>5</w:t>
            </w:r>
            <w:r w:rsidR="000213A5" w:rsidRPr="00246194">
              <w:t>-</w:t>
            </w:r>
            <w:r>
              <w:t>202</w:t>
            </w:r>
            <w:r w:rsidR="00241675">
              <w:t>7</w:t>
            </w:r>
          </w:p>
        </w:tc>
        <w:tc>
          <w:tcPr>
            <w:tcW w:w="1942" w:type="dxa"/>
          </w:tcPr>
          <w:p w:rsidR="00A8013D" w:rsidRDefault="00A8013D" w:rsidP="000213A5">
            <w:r w:rsidRPr="00A8013D">
              <w:t>Старков Е.Е.</w:t>
            </w:r>
          </w:p>
          <w:p w:rsidR="000213A5" w:rsidRPr="00D40225" w:rsidRDefault="00D40225" w:rsidP="000213A5">
            <w:r w:rsidRPr="00D40225">
              <w:t>Малахова Н.А.</w:t>
            </w:r>
          </w:p>
        </w:tc>
      </w:tr>
      <w:tr w:rsidR="000213A5" w:rsidTr="000213A5">
        <w:tc>
          <w:tcPr>
            <w:tcW w:w="665" w:type="dxa"/>
          </w:tcPr>
          <w:p w:rsidR="000213A5" w:rsidRPr="005670C7" w:rsidRDefault="00AA400C" w:rsidP="000213A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0213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</w:tcPr>
          <w:p w:rsidR="000213A5" w:rsidRPr="00A845CB" w:rsidRDefault="00906C31" w:rsidP="000213A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обращений граждан и юридических лиц в целях выявления информации о фактах коррупции со стороны работников архива и ненадлежащем рассмотрении обращений.</w:t>
            </w:r>
          </w:p>
        </w:tc>
        <w:tc>
          <w:tcPr>
            <w:tcW w:w="1857" w:type="dxa"/>
          </w:tcPr>
          <w:p w:rsidR="000213A5" w:rsidRDefault="00D40225" w:rsidP="000213A5">
            <w:pPr>
              <w:jc w:val="center"/>
            </w:pPr>
            <w:r>
              <w:t>2025-2027</w:t>
            </w:r>
          </w:p>
        </w:tc>
        <w:tc>
          <w:tcPr>
            <w:tcW w:w="1942" w:type="dxa"/>
          </w:tcPr>
          <w:p w:rsidR="00A8013D" w:rsidRDefault="00A8013D" w:rsidP="000213A5">
            <w:r w:rsidRPr="00A8013D">
              <w:t>Старков Е.Е.</w:t>
            </w:r>
          </w:p>
          <w:p w:rsidR="000213A5" w:rsidRDefault="000213A5" w:rsidP="000213A5">
            <w:r w:rsidRPr="00D40876">
              <w:t>Кузнецова М.В.</w:t>
            </w:r>
          </w:p>
        </w:tc>
      </w:tr>
      <w:tr w:rsidR="000213A5" w:rsidTr="000213A5">
        <w:tc>
          <w:tcPr>
            <w:tcW w:w="665" w:type="dxa"/>
          </w:tcPr>
          <w:p w:rsidR="000213A5" w:rsidRDefault="00AA400C" w:rsidP="000213A5">
            <w:pPr>
              <w:jc w:val="center"/>
            </w:pPr>
            <w:r>
              <w:t>7</w:t>
            </w:r>
            <w:r w:rsidR="000213A5">
              <w:t>.</w:t>
            </w:r>
          </w:p>
        </w:tc>
        <w:tc>
          <w:tcPr>
            <w:tcW w:w="4881" w:type="dxa"/>
          </w:tcPr>
          <w:p w:rsidR="000213A5" w:rsidRPr="00ED273D" w:rsidRDefault="000213A5" w:rsidP="000213A5">
            <w:pPr>
              <w:jc w:val="both"/>
            </w:pPr>
            <w:r w:rsidRPr="000213A5">
              <w:t xml:space="preserve">Оформление и поддержание в актуальном состоянии </w:t>
            </w:r>
            <w:r w:rsidRPr="005012F4">
              <w:t xml:space="preserve">информационного стенда </w:t>
            </w:r>
            <w:r>
              <w:t xml:space="preserve">«ОКУ «ГАОПИ Курской области» материалами антикоррупционной </w:t>
            </w:r>
            <w:r w:rsidRPr="005012F4">
              <w:t>направленн</w:t>
            </w:r>
            <w:r>
              <w:t>ости.</w:t>
            </w:r>
          </w:p>
        </w:tc>
        <w:tc>
          <w:tcPr>
            <w:tcW w:w="1857" w:type="dxa"/>
          </w:tcPr>
          <w:p w:rsidR="000213A5" w:rsidRDefault="00D40225" w:rsidP="000213A5">
            <w:pPr>
              <w:jc w:val="center"/>
            </w:pPr>
            <w:r>
              <w:t>2025-2027</w:t>
            </w:r>
          </w:p>
        </w:tc>
        <w:tc>
          <w:tcPr>
            <w:tcW w:w="1942" w:type="dxa"/>
          </w:tcPr>
          <w:p w:rsidR="000213A5" w:rsidRPr="007F3F78" w:rsidRDefault="000213A5" w:rsidP="000213A5">
            <w:r w:rsidRPr="00D40876">
              <w:t>Кузнецова М.В.</w:t>
            </w:r>
          </w:p>
        </w:tc>
      </w:tr>
      <w:tr w:rsidR="005C7894" w:rsidTr="000213A5">
        <w:tc>
          <w:tcPr>
            <w:tcW w:w="665" w:type="dxa"/>
          </w:tcPr>
          <w:p w:rsidR="005C7894" w:rsidRDefault="00AA400C" w:rsidP="005C7894">
            <w:pPr>
              <w:jc w:val="center"/>
            </w:pPr>
            <w:r>
              <w:t>8</w:t>
            </w:r>
            <w:r w:rsidR="005C7894">
              <w:t>.</w:t>
            </w:r>
          </w:p>
        </w:tc>
        <w:tc>
          <w:tcPr>
            <w:tcW w:w="4881" w:type="dxa"/>
          </w:tcPr>
          <w:p w:rsidR="005C7894" w:rsidRDefault="005C7894" w:rsidP="005C7894">
            <w:pPr>
              <w:jc w:val="both"/>
            </w:pPr>
            <w:r>
              <w:t xml:space="preserve">Обеспечение своевременного размещения на официальном сайте </w:t>
            </w:r>
            <w:r w:rsidRPr="005C7894">
              <w:t>«Архивная служба Курской области»</w:t>
            </w:r>
            <w:r>
              <w:t xml:space="preserve"> </w:t>
            </w:r>
            <w:r w:rsidRPr="005C7894">
              <w:t>на страни</w:t>
            </w:r>
            <w:r w:rsidR="00241675">
              <w:t>ц</w:t>
            </w:r>
            <w:r w:rsidRPr="005C7894">
              <w:t xml:space="preserve">е «ОКУ «ГАОПИ Курской области» </w:t>
            </w:r>
            <w:r>
              <w:t xml:space="preserve">нормативно-правовых актов </w:t>
            </w:r>
            <w:r w:rsidRPr="005C7894">
              <w:t>Российской Федерации и Курской области</w:t>
            </w:r>
            <w:r>
              <w:t xml:space="preserve">, и иных материалов по вопросам </w:t>
            </w:r>
            <w:r w:rsidRPr="005C7894">
              <w:t>противодействия коррупции.</w:t>
            </w:r>
          </w:p>
          <w:p w:rsidR="005C7894" w:rsidRPr="000213A5" w:rsidRDefault="005C7894" w:rsidP="005C7894">
            <w:pPr>
              <w:jc w:val="both"/>
            </w:pPr>
          </w:p>
        </w:tc>
        <w:tc>
          <w:tcPr>
            <w:tcW w:w="1857" w:type="dxa"/>
          </w:tcPr>
          <w:p w:rsidR="005C7894" w:rsidRDefault="00D40225" w:rsidP="005C7894">
            <w:pPr>
              <w:jc w:val="center"/>
            </w:pPr>
            <w:r>
              <w:t>2025-2027</w:t>
            </w:r>
          </w:p>
        </w:tc>
        <w:tc>
          <w:tcPr>
            <w:tcW w:w="1942" w:type="dxa"/>
          </w:tcPr>
          <w:p w:rsidR="005C7894" w:rsidRPr="007F3F78" w:rsidRDefault="005C7894" w:rsidP="005C7894">
            <w:r w:rsidRPr="00D40876">
              <w:t>Кузнецова М.В.</w:t>
            </w:r>
          </w:p>
        </w:tc>
      </w:tr>
      <w:tr w:rsidR="005D5CD2" w:rsidTr="000213A5">
        <w:tc>
          <w:tcPr>
            <w:tcW w:w="665" w:type="dxa"/>
          </w:tcPr>
          <w:p w:rsidR="005D5CD2" w:rsidRDefault="00AA400C" w:rsidP="005D5CD2">
            <w:pPr>
              <w:jc w:val="center"/>
            </w:pPr>
            <w:r>
              <w:t>9</w:t>
            </w:r>
            <w:r w:rsidR="005D5CD2">
              <w:t>.</w:t>
            </w:r>
          </w:p>
        </w:tc>
        <w:tc>
          <w:tcPr>
            <w:tcW w:w="4881" w:type="dxa"/>
          </w:tcPr>
          <w:p w:rsidR="005D5CD2" w:rsidRPr="00ED273D" w:rsidRDefault="005D5CD2" w:rsidP="005D5CD2">
            <w:pPr>
              <w:jc w:val="both"/>
            </w:pPr>
            <w:r>
              <w:t xml:space="preserve">Организация правового просвещения работников архива по вопросам </w:t>
            </w:r>
            <w:r w:rsidRPr="005C7894">
              <w:t>противодействия коррупции</w:t>
            </w:r>
            <w:r>
              <w:t xml:space="preserve">, в том числе по вопросам ответственности за нарушения законодательства в сфере </w:t>
            </w:r>
            <w:r w:rsidRPr="005C7894">
              <w:t>противодействия коррупции</w:t>
            </w:r>
            <w:r>
              <w:t>.</w:t>
            </w:r>
          </w:p>
        </w:tc>
        <w:tc>
          <w:tcPr>
            <w:tcW w:w="1857" w:type="dxa"/>
          </w:tcPr>
          <w:p w:rsidR="005D5CD2" w:rsidRDefault="00D40225" w:rsidP="005D5CD2">
            <w:pPr>
              <w:jc w:val="center"/>
            </w:pPr>
            <w:r>
              <w:t>2025-2027</w:t>
            </w:r>
          </w:p>
        </w:tc>
        <w:tc>
          <w:tcPr>
            <w:tcW w:w="1942" w:type="dxa"/>
          </w:tcPr>
          <w:p w:rsidR="005D5CD2" w:rsidRDefault="005D5CD2" w:rsidP="005D5CD2">
            <w:pPr>
              <w:jc w:val="both"/>
            </w:pPr>
            <w:r w:rsidRPr="00D40876">
              <w:t>Кузнецова М.В.</w:t>
            </w:r>
          </w:p>
        </w:tc>
      </w:tr>
      <w:tr w:rsidR="005D5CD2" w:rsidTr="000213A5">
        <w:tc>
          <w:tcPr>
            <w:tcW w:w="665" w:type="dxa"/>
          </w:tcPr>
          <w:p w:rsidR="005D5CD2" w:rsidRDefault="00AA400C" w:rsidP="005D5CD2">
            <w:pPr>
              <w:jc w:val="center"/>
            </w:pPr>
            <w:r>
              <w:t>10</w:t>
            </w:r>
            <w:r w:rsidR="005D5CD2">
              <w:t>.</w:t>
            </w:r>
          </w:p>
        </w:tc>
        <w:tc>
          <w:tcPr>
            <w:tcW w:w="4881" w:type="dxa"/>
          </w:tcPr>
          <w:p w:rsidR="005D5CD2" w:rsidRDefault="005D5CD2" w:rsidP="005D5CD2">
            <w:pPr>
              <w:jc w:val="both"/>
            </w:pPr>
            <w:r w:rsidRPr="005D5CD2">
              <w:t>Обеспечение</w:t>
            </w:r>
            <w:r>
              <w:t xml:space="preserve"> </w:t>
            </w:r>
            <w:r w:rsidRPr="005D5CD2">
              <w:t>возможности оперативного</w:t>
            </w:r>
            <w:r>
              <w:t xml:space="preserve"> приема обращений граждан и юридических лиц </w:t>
            </w:r>
            <w:r w:rsidRPr="005D5CD2">
              <w:t>о фактах коррупции в ОКУ «ГАОПИ Курской области» или нарушениях требований служебного поведения работников</w:t>
            </w:r>
            <w:r>
              <w:t xml:space="preserve">, путем устных сообщений по телефону или по средствам </w:t>
            </w:r>
            <w:r w:rsidRPr="005D5CD2">
              <w:t>электронных сообщений на адрес электронной почты по фактам коррупции</w:t>
            </w:r>
            <w:r>
              <w:t>.</w:t>
            </w:r>
          </w:p>
        </w:tc>
        <w:tc>
          <w:tcPr>
            <w:tcW w:w="1857" w:type="dxa"/>
          </w:tcPr>
          <w:p w:rsidR="005D5CD2" w:rsidRDefault="00D40225" w:rsidP="005D5CD2">
            <w:pPr>
              <w:jc w:val="center"/>
            </w:pPr>
            <w:r>
              <w:t>2025-2027</w:t>
            </w:r>
          </w:p>
        </w:tc>
        <w:tc>
          <w:tcPr>
            <w:tcW w:w="1942" w:type="dxa"/>
          </w:tcPr>
          <w:p w:rsidR="005D5CD2" w:rsidRDefault="005D5CD2" w:rsidP="005D5CD2">
            <w:pPr>
              <w:jc w:val="both"/>
            </w:pPr>
            <w:r w:rsidRPr="00D40876">
              <w:t>Кузнецова М.В.</w:t>
            </w:r>
          </w:p>
        </w:tc>
      </w:tr>
      <w:tr w:rsidR="000213A5" w:rsidTr="000213A5">
        <w:tc>
          <w:tcPr>
            <w:tcW w:w="665" w:type="dxa"/>
          </w:tcPr>
          <w:p w:rsidR="000213A5" w:rsidRPr="00ED273D" w:rsidRDefault="005D5CD2" w:rsidP="00AA400C">
            <w:pPr>
              <w:jc w:val="center"/>
            </w:pPr>
            <w:r>
              <w:t>1</w:t>
            </w:r>
            <w:r w:rsidR="00AA400C">
              <w:t>1</w:t>
            </w:r>
            <w:r w:rsidR="000213A5">
              <w:t>.</w:t>
            </w:r>
          </w:p>
        </w:tc>
        <w:tc>
          <w:tcPr>
            <w:tcW w:w="4881" w:type="dxa"/>
          </w:tcPr>
          <w:p w:rsidR="000213A5" w:rsidRDefault="00410338" w:rsidP="00AA400C">
            <w:pPr>
              <w:jc w:val="both"/>
            </w:pPr>
            <w:r>
              <w:t xml:space="preserve">Ознакомление вновь принимаемых работников </w:t>
            </w:r>
            <w:r w:rsidRPr="00410338">
              <w:t xml:space="preserve">в ОКУ «ГАОПИ Курской </w:t>
            </w:r>
            <w:r w:rsidR="00AA400C" w:rsidRPr="00410338">
              <w:t>области»</w:t>
            </w:r>
            <w:r w:rsidR="00AA400C">
              <w:t xml:space="preserve"> с законодательством </w:t>
            </w:r>
            <w:r>
              <w:t>о противодействии коррупции и локальными актами архива</w:t>
            </w:r>
            <w:r w:rsidR="000213A5" w:rsidRPr="00ED273D">
              <w:t>.</w:t>
            </w:r>
            <w:r w:rsidR="00AA400C">
              <w:t xml:space="preserve"> </w:t>
            </w:r>
          </w:p>
        </w:tc>
        <w:tc>
          <w:tcPr>
            <w:tcW w:w="1857" w:type="dxa"/>
          </w:tcPr>
          <w:p w:rsidR="000213A5" w:rsidRDefault="00D40225" w:rsidP="000213A5">
            <w:pPr>
              <w:jc w:val="center"/>
            </w:pPr>
            <w:r>
              <w:t>2025-2027</w:t>
            </w:r>
          </w:p>
        </w:tc>
        <w:tc>
          <w:tcPr>
            <w:tcW w:w="1942" w:type="dxa"/>
          </w:tcPr>
          <w:p w:rsidR="00A8013D" w:rsidRDefault="00A8013D" w:rsidP="000213A5">
            <w:pPr>
              <w:jc w:val="both"/>
            </w:pPr>
            <w:r w:rsidRPr="00A8013D">
              <w:t>Старков Е.Е.</w:t>
            </w:r>
          </w:p>
          <w:p w:rsidR="000213A5" w:rsidRDefault="000213A5" w:rsidP="000213A5">
            <w:pPr>
              <w:jc w:val="both"/>
            </w:pPr>
            <w:r w:rsidRPr="00D40876">
              <w:t>Кузнецова М.В.</w:t>
            </w:r>
          </w:p>
          <w:p w:rsidR="000213A5" w:rsidRDefault="000213A5" w:rsidP="000213A5">
            <w:pPr>
              <w:jc w:val="both"/>
            </w:pPr>
          </w:p>
          <w:p w:rsidR="000213A5" w:rsidRDefault="000213A5" w:rsidP="000213A5">
            <w:pPr>
              <w:jc w:val="both"/>
            </w:pPr>
          </w:p>
        </w:tc>
      </w:tr>
      <w:tr w:rsidR="000213A5" w:rsidTr="000213A5">
        <w:tc>
          <w:tcPr>
            <w:tcW w:w="665" w:type="dxa"/>
          </w:tcPr>
          <w:p w:rsidR="000213A5" w:rsidRPr="00ED273D" w:rsidRDefault="000213A5" w:rsidP="00AA400C">
            <w:pPr>
              <w:jc w:val="center"/>
            </w:pPr>
            <w:r>
              <w:t>1</w:t>
            </w:r>
            <w:r w:rsidR="00AA400C">
              <w:t>2</w:t>
            </w:r>
            <w:r>
              <w:t>.</w:t>
            </w:r>
          </w:p>
        </w:tc>
        <w:tc>
          <w:tcPr>
            <w:tcW w:w="4881" w:type="dxa"/>
          </w:tcPr>
          <w:p w:rsidR="000213A5" w:rsidRDefault="000213A5" w:rsidP="000213A5">
            <w:pPr>
              <w:jc w:val="both"/>
            </w:pPr>
            <w:r w:rsidRPr="00ED273D">
              <w:t xml:space="preserve">Оказание гражданам бесплатной юридической помощи в виде правового </w:t>
            </w:r>
            <w:proofErr w:type="gramStart"/>
            <w:r w:rsidRPr="00ED273D">
              <w:t>консультирования</w:t>
            </w:r>
            <w:proofErr w:type="gramEnd"/>
            <w:r w:rsidRPr="00ED273D">
              <w:t xml:space="preserve"> в том числе бесплатное юридическое консультирование заявителей по вопросам предоставления государственных услуг, относящихся к компетенции в ОКУ «ГАОПИ Курской области».</w:t>
            </w:r>
          </w:p>
        </w:tc>
        <w:tc>
          <w:tcPr>
            <w:tcW w:w="1857" w:type="dxa"/>
          </w:tcPr>
          <w:p w:rsidR="000213A5" w:rsidRDefault="00D40225" w:rsidP="000213A5">
            <w:pPr>
              <w:jc w:val="center"/>
            </w:pPr>
            <w:r>
              <w:t>2025-2027</w:t>
            </w:r>
          </w:p>
        </w:tc>
        <w:tc>
          <w:tcPr>
            <w:tcW w:w="1942" w:type="dxa"/>
          </w:tcPr>
          <w:p w:rsidR="00A8013D" w:rsidRDefault="00A8013D" w:rsidP="000213A5">
            <w:pPr>
              <w:jc w:val="both"/>
            </w:pPr>
            <w:r w:rsidRPr="00A8013D">
              <w:t>Старков Е.Е.</w:t>
            </w:r>
          </w:p>
          <w:p w:rsidR="000213A5" w:rsidRDefault="000213A5" w:rsidP="000213A5">
            <w:pPr>
              <w:jc w:val="both"/>
            </w:pPr>
            <w:r w:rsidRPr="00D40876">
              <w:t>Кузнецова М.В.</w:t>
            </w:r>
          </w:p>
        </w:tc>
      </w:tr>
      <w:tr w:rsidR="000213A5" w:rsidTr="000213A5">
        <w:tc>
          <w:tcPr>
            <w:tcW w:w="665" w:type="dxa"/>
          </w:tcPr>
          <w:p w:rsidR="000213A5" w:rsidRPr="00ED273D" w:rsidRDefault="000213A5" w:rsidP="00AA400C">
            <w:pPr>
              <w:jc w:val="center"/>
            </w:pPr>
            <w:r>
              <w:t>1</w:t>
            </w:r>
            <w:r w:rsidR="00AA400C">
              <w:t>3</w:t>
            </w:r>
            <w:r>
              <w:t>.</w:t>
            </w:r>
          </w:p>
        </w:tc>
        <w:tc>
          <w:tcPr>
            <w:tcW w:w="4881" w:type="dxa"/>
          </w:tcPr>
          <w:p w:rsidR="000213A5" w:rsidRDefault="00410338" w:rsidP="000213A5">
            <w:pPr>
              <w:jc w:val="both"/>
            </w:pPr>
            <w:r w:rsidRPr="00ED273D">
              <w:t>О</w:t>
            </w:r>
            <w:r w:rsidR="000213A5" w:rsidRPr="00ED273D">
              <w:t xml:space="preserve">знакомление работников ОКУ «ГАОПИ Курской области» под роспись с нормативными документами, регламентирующими вопросы предупреждения и </w:t>
            </w:r>
            <w:r w:rsidRPr="00ED273D">
              <w:t>противодействия коррупции</w:t>
            </w:r>
            <w:r w:rsidR="000213A5" w:rsidRPr="00ED273D">
              <w:t xml:space="preserve"> в учреждении.</w:t>
            </w:r>
          </w:p>
          <w:p w:rsidR="00D40225" w:rsidRDefault="00D40225" w:rsidP="000213A5">
            <w:pPr>
              <w:jc w:val="both"/>
            </w:pPr>
          </w:p>
        </w:tc>
        <w:tc>
          <w:tcPr>
            <w:tcW w:w="1857" w:type="dxa"/>
          </w:tcPr>
          <w:p w:rsidR="000213A5" w:rsidRDefault="00D40225" w:rsidP="000213A5">
            <w:pPr>
              <w:jc w:val="center"/>
            </w:pPr>
            <w:r>
              <w:t>2025-2027</w:t>
            </w:r>
          </w:p>
        </w:tc>
        <w:tc>
          <w:tcPr>
            <w:tcW w:w="1942" w:type="dxa"/>
          </w:tcPr>
          <w:p w:rsidR="00A8013D" w:rsidRDefault="00A8013D" w:rsidP="000213A5">
            <w:pPr>
              <w:jc w:val="both"/>
            </w:pPr>
            <w:r w:rsidRPr="00A8013D">
              <w:t>Старков Е.Е.</w:t>
            </w:r>
          </w:p>
          <w:p w:rsidR="000213A5" w:rsidRDefault="000213A5" w:rsidP="000213A5">
            <w:pPr>
              <w:jc w:val="both"/>
            </w:pPr>
            <w:r w:rsidRPr="00D40876">
              <w:t>Кузнецова М.В.</w:t>
            </w:r>
          </w:p>
        </w:tc>
      </w:tr>
      <w:tr w:rsidR="00410338" w:rsidTr="000213A5">
        <w:tc>
          <w:tcPr>
            <w:tcW w:w="665" w:type="dxa"/>
          </w:tcPr>
          <w:p w:rsidR="00410338" w:rsidRDefault="00410338" w:rsidP="00AA400C">
            <w:pPr>
              <w:jc w:val="center"/>
            </w:pPr>
            <w:r>
              <w:lastRenderedPageBreak/>
              <w:t>1</w:t>
            </w:r>
            <w:r w:rsidR="00AA400C">
              <w:t>4</w:t>
            </w:r>
            <w:r>
              <w:t>.</w:t>
            </w:r>
          </w:p>
        </w:tc>
        <w:tc>
          <w:tcPr>
            <w:tcW w:w="4881" w:type="dxa"/>
          </w:tcPr>
          <w:p w:rsidR="00410338" w:rsidRPr="00ED273D" w:rsidRDefault="00410338" w:rsidP="00AA400C">
            <w:pPr>
              <w:jc w:val="both"/>
            </w:pPr>
            <w:r>
              <w:t xml:space="preserve">Обеспечение соблюдения требований и Правил сообщения работодателям о заключении трудового </w:t>
            </w:r>
            <w:r w:rsidRPr="00410338">
              <w:t>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      </w:r>
            <w:r>
              <w:t>, утвержденных Постановлением Правительства РФ от 21</w:t>
            </w:r>
            <w:r w:rsidR="00AA400C">
              <w:t xml:space="preserve"> января </w:t>
            </w:r>
            <w:r>
              <w:t>2015</w:t>
            </w:r>
            <w:r w:rsidR="00AA400C">
              <w:t xml:space="preserve"> года №</w:t>
            </w:r>
            <w:r>
              <w:t>29</w:t>
            </w:r>
            <w:r w:rsidR="00D40225">
              <w:t xml:space="preserve"> </w:t>
            </w:r>
            <w:r w:rsidR="00D40225" w:rsidRPr="00D40225">
              <w:t>(ред. от 10.07.2020)</w:t>
            </w:r>
            <w:r>
              <w:t>.</w:t>
            </w:r>
          </w:p>
        </w:tc>
        <w:tc>
          <w:tcPr>
            <w:tcW w:w="1857" w:type="dxa"/>
          </w:tcPr>
          <w:p w:rsidR="00410338" w:rsidRDefault="00D40225" w:rsidP="00410338">
            <w:pPr>
              <w:jc w:val="center"/>
            </w:pPr>
            <w:r>
              <w:t>2025-2027</w:t>
            </w:r>
          </w:p>
        </w:tc>
        <w:tc>
          <w:tcPr>
            <w:tcW w:w="1942" w:type="dxa"/>
          </w:tcPr>
          <w:p w:rsidR="00A8013D" w:rsidRDefault="00A8013D" w:rsidP="00410338">
            <w:pPr>
              <w:jc w:val="both"/>
            </w:pPr>
            <w:r w:rsidRPr="00A8013D">
              <w:t>Старков Е.Е.</w:t>
            </w:r>
          </w:p>
          <w:p w:rsidR="00410338" w:rsidRDefault="00410338" w:rsidP="00410338">
            <w:pPr>
              <w:jc w:val="both"/>
            </w:pPr>
            <w:r w:rsidRPr="00D40876">
              <w:t>Кузнецова М.В.</w:t>
            </w:r>
          </w:p>
        </w:tc>
      </w:tr>
      <w:tr w:rsidR="000213A5" w:rsidTr="000213A5">
        <w:tc>
          <w:tcPr>
            <w:tcW w:w="665" w:type="dxa"/>
          </w:tcPr>
          <w:p w:rsidR="000213A5" w:rsidRPr="00FF6E12" w:rsidRDefault="000213A5" w:rsidP="00AA400C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  <w:r w:rsidR="00AA400C">
              <w:rPr>
                <w:color w:val="222222"/>
              </w:rPr>
              <w:t>5</w:t>
            </w:r>
            <w:r>
              <w:rPr>
                <w:color w:val="222222"/>
              </w:rPr>
              <w:t>.</w:t>
            </w:r>
          </w:p>
        </w:tc>
        <w:tc>
          <w:tcPr>
            <w:tcW w:w="4881" w:type="dxa"/>
          </w:tcPr>
          <w:p w:rsidR="00AA400C" w:rsidRPr="00FF6E12" w:rsidRDefault="000213A5" w:rsidP="00AA400C">
            <w:pPr>
              <w:jc w:val="both"/>
              <w:rPr>
                <w:color w:val="222222"/>
              </w:rPr>
            </w:pPr>
            <w:r w:rsidRPr="00FF6E12">
              <w:rPr>
                <w:color w:val="222222"/>
              </w:rPr>
              <w:t>Взаимодействие с правоохранительными органами Курской области в целях получения оперативной информации о фактах проявления коррупции.</w:t>
            </w:r>
          </w:p>
        </w:tc>
        <w:tc>
          <w:tcPr>
            <w:tcW w:w="1857" w:type="dxa"/>
          </w:tcPr>
          <w:p w:rsidR="000213A5" w:rsidRDefault="00D40225" w:rsidP="000213A5">
            <w:pPr>
              <w:jc w:val="center"/>
            </w:pPr>
            <w:r>
              <w:t>2025-2027</w:t>
            </w:r>
          </w:p>
        </w:tc>
        <w:tc>
          <w:tcPr>
            <w:tcW w:w="1942" w:type="dxa"/>
          </w:tcPr>
          <w:p w:rsidR="00A8013D" w:rsidRDefault="00A8013D" w:rsidP="000213A5">
            <w:pPr>
              <w:jc w:val="both"/>
            </w:pPr>
            <w:r w:rsidRPr="00A8013D">
              <w:t>Старков Е.Е.</w:t>
            </w:r>
          </w:p>
          <w:p w:rsidR="00410338" w:rsidRDefault="00410338" w:rsidP="000213A5">
            <w:pPr>
              <w:jc w:val="both"/>
            </w:pPr>
            <w:r w:rsidRPr="00410338">
              <w:t>Кузнецова М.В.</w:t>
            </w:r>
          </w:p>
        </w:tc>
      </w:tr>
      <w:tr w:rsidR="000213A5" w:rsidTr="000213A5">
        <w:tc>
          <w:tcPr>
            <w:tcW w:w="665" w:type="dxa"/>
          </w:tcPr>
          <w:p w:rsidR="000213A5" w:rsidRDefault="000213A5" w:rsidP="00AA400C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  <w:r w:rsidR="00AA400C">
              <w:rPr>
                <w:color w:val="222222"/>
              </w:rPr>
              <w:t>6</w:t>
            </w:r>
            <w:r>
              <w:rPr>
                <w:color w:val="222222"/>
              </w:rPr>
              <w:t>.</w:t>
            </w:r>
          </w:p>
        </w:tc>
        <w:tc>
          <w:tcPr>
            <w:tcW w:w="4881" w:type="dxa"/>
          </w:tcPr>
          <w:p w:rsidR="000213A5" w:rsidRPr="000213A5" w:rsidRDefault="000213A5" w:rsidP="00AA400C">
            <w:pPr>
              <w:jc w:val="both"/>
              <w:rPr>
                <w:color w:val="222222"/>
              </w:rPr>
            </w:pPr>
            <w:r w:rsidRPr="000213A5">
              <w:rPr>
                <w:color w:val="222222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</w:t>
            </w:r>
            <w:r w:rsidR="00AA400C">
              <w:rPr>
                <w:color w:val="222222"/>
              </w:rPr>
              <w:t>№</w:t>
            </w:r>
            <w:r w:rsidRPr="000213A5">
              <w:rPr>
                <w:color w:val="222222"/>
              </w:rPr>
              <w:t xml:space="preserve"> 44-ФЗ </w:t>
            </w:r>
            <w:r w:rsidR="00410338">
              <w:rPr>
                <w:color w:val="222222"/>
              </w:rPr>
              <w:t>«</w:t>
            </w:r>
            <w:r w:rsidRPr="000213A5">
              <w:rPr>
                <w:color w:val="222222"/>
              </w:rPr>
              <w:t>О контрактной системе в сфере закупок товаров, работ, услуг для обеспечения госуда</w:t>
            </w:r>
            <w:r>
              <w:rPr>
                <w:color w:val="222222"/>
              </w:rPr>
              <w:t>рственных и муниципальных нужд</w:t>
            </w:r>
            <w:r w:rsidR="00410338">
              <w:rPr>
                <w:color w:val="222222"/>
              </w:rPr>
              <w:t>», по компетенции</w:t>
            </w:r>
            <w:r w:rsidR="00AA400C">
              <w:rPr>
                <w:color w:val="222222"/>
              </w:rPr>
              <w:t>.</w:t>
            </w:r>
          </w:p>
        </w:tc>
        <w:tc>
          <w:tcPr>
            <w:tcW w:w="1857" w:type="dxa"/>
          </w:tcPr>
          <w:p w:rsidR="000213A5" w:rsidRDefault="00D40225" w:rsidP="000213A5">
            <w:pPr>
              <w:jc w:val="center"/>
            </w:pPr>
            <w:r>
              <w:t>2025-2027</w:t>
            </w:r>
          </w:p>
        </w:tc>
        <w:tc>
          <w:tcPr>
            <w:tcW w:w="1942" w:type="dxa"/>
          </w:tcPr>
          <w:p w:rsidR="00A8013D" w:rsidRDefault="00A8013D" w:rsidP="000213A5">
            <w:pPr>
              <w:jc w:val="both"/>
            </w:pPr>
            <w:r w:rsidRPr="00A8013D">
              <w:t>Старков Е.Е.</w:t>
            </w:r>
          </w:p>
          <w:p w:rsidR="000213A5" w:rsidRDefault="00D40225" w:rsidP="000213A5">
            <w:pPr>
              <w:jc w:val="both"/>
            </w:pPr>
            <w:r>
              <w:t>Малахова Н.А.</w:t>
            </w:r>
          </w:p>
        </w:tc>
      </w:tr>
    </w:tbl>
    <w:p w:rsidR="00260382" w:rsidRPr="00260382" w:rsidRDefault="00260382" w:rsidP="00260382">
      <w:pPr>
        <w:jc w:val="both"/>
      </w:pPr>
    </w:p>
    <w:p w:rsidR="009E376E" w:rsidRPr="00260382" w:rsidRDefault="009E376E" w:rsidP="009E376E">
      <w:pPr>
        <w:jc w:val="both"/>
        <w:rPr>
          <w:b/>
        </w:rPr>
      </w:pPr>
    </w:p>
    <w:p w:rsidR="001B53C2" w:rsidRDefault="001B53C2" w:rsidP="0020565F">
      <w:pPr>
        <w:pStyle w:val="a8"/>
      </w:pPr>
    </w:p>
    <w:p w:rsidR="0020565F" w:rsidRDefault="0020565F" w:rsidP="0020565F">
      <w:pPr>
        <w:pStyle w:val="a8"/>
      </w:pPr>
    </w:p>
    <w:p w:rsidR="0020565F" w:rsidRDefault="0020565F" w:rsidP="0020565F">
      <w:pPr>
        <w:pStyle w:val="a8"/>
      </w:pPr>
    </w:p>
    <w:p w:rsidR="0020565F" w:rsidRDefault="0020565F" w:rsidP="0020565F">
      <w:pPr>
        <w:pStyle w:val="a8"/>
      </w:pPr>
    </w:p>
    <w:p w:rsidR="00B27CA3" w:rsidRPr="004464D2" w:rsidRDefault="00B27CA3" w:rsidP="004464D2"/>
    <w:sectPr w:rsidR="00B27CA3" w:rsidRPr="004464D2" w:rsidSect="00F82995">
      <w:headerReference w:type="even" r:id="rId8"/>
      <w:headerReference w:type="default" r:id="rId9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A4F" w:rsidRDefault="00132A4F">
      <w:r>
        <w:separator/>
      </w:r>
    </w:p>
  </w:endnote>
  <w:endnote w:type="continuationSeparator" w:id="0">
    <w:p w:rsidR="00132A4F" w:rsidRDefault="0013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A4F" w:rsidRDefault="00132A4F">
      <w:r>
        <w:separator/>
      </w:r>
    </w:p>
  </w:footnote>
  <w:footnote w:type="continuationSeparator" w:id="0">
    <w:p w:rsidR="00132A4F" w:rsidRDefault="00132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845" w:rsidRDefault="004B31F6" w:rsidP="00F829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4845" w:rsidRDefault="00132A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845" w:rsidRDefault="004B31F6" w:rsidP="00F829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32CE">
      <w:rPr>
        <w:rStyle w:val="a5"/>
        <w:noProof/>
      </w:rPr>
      <w:t>2</w:t>
    </w:r>
    <w:r>
      <w:rPr>
        <w:rStyle w:val="a5"/>
      </w:rPr>
      <w:fldChar w:fldCharType="end"/>
    </w:r>
  </w:p>
  <w:p w:rsidR="00CD4845" w:rsidRDefault="00132A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5B79"/>
    <w:multiLevelType w:val="multilevel"/>
    <w:tmpl w:val="105C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201587"/>
    <w:multiLevelType w:val="hybridMultilevel"/>
    <w:tmpl w:val="8098E078"/>
    <w:lvl w:ilvl="0" w:tplc="04E2AB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BA"/>
    <w:rsid w:val="00005DE1"/>
    <w:rsid w:val="000147F3"/>
    <w:rsid w:val="000153C0"/>
    <w:rsid w:val="000213A5"/>
    <w:rsid w:val="00026FCB"/>
    <w:rsid w:val="000604FA"/>
    <w:rsid w:val="000605CE"/>
    <w:rsid w:val="00061184"/>
    <w:rsid w:val="00076769"/>
    <w:rsid w:val="00080AD5"/>
    <w:rsid w:val="00080E14"/>
    <w:rsid w:val="00090F6E"/>
    <w:rsid w:val="00095AF1"/>
    <w:rsid w:val="00095FF2"/>
    <w:rsid w:val="000A3BEB"/>
    <w:rsid w:val="000B1307"/>
    <w:rsid w:val="000B72F6"/>
    <w:rsid w:val="000C111B"/>
    <w:rsid w:val="000C3169"/>
    <w:rsid w:val="000C364E"/>
    <w:rsid w:val="000D50A3"/>
    <w:rsid w:val="000D68FF"/>
    <w:rsid w:val="0010072D"/>
    <w:rsid w:val="00101BAF"/>
    <w:rsid w:val="00105475"/>
    <w:rsid w:val="00117978"/>
    <w:rsid w:val="001224BA"/>
    <w:rsid w:val="00126626"/>
    <w:rsid w:val="00132A4F"/>
    <w:rsid w:val="00142956"/>
    <w:rsid w:val="00146F35"/>
    <w:rsid w:val="00152443"/>
    <w:rsid w:val="00154038"/>
    <w:rsid w:val="00154AE3"/>
    <w:rsid w:val="00155226"/>
    <w:rsid w:val="00160740"/>
    <w:rsid w:val="001727DB"/>
    <w:rsid w:val="00174843"/>
    <w:rsid w:val="00180ACE"/>
    <w:rsid w:val="0018418F"/>
    <w:rsid w:val="001922FA"/>
    <w:rsid w:val="00194CEF"/>
    <w:rsid w:val="001B09DD"/>
    <w:rsid w:val="001B241F"/>
    <w:rsid w:val="001B53C2"/>
    <w:rsid w:val="001B6923"/>
    <w:rsid w:val="001C09CB"/>
    <w:rsid w:val="001D0374"/>
    <w:rsid w:val="001D26CD"/>
    <w:rsid w:val="001E7395"/>
    <w:rsid w:val="001F56BB"/>
    <w:rsid w:val="001F7CB7"/>
    <w:rsid w:val="00201514"/>
    <w:rsid w:val="0020565F"/>
    <w:rsid w:val="00205CEA"/>
    <w:rsid w:val="0022590E"/>
    <w:rsid w:val="00241675"/>
    <w:rsid w:val="00245F5A"/>
    <w:rsid w:val="00260382"/>
    <w:rsid w:val="0028213E"/>
    <w:rsid w:val="00291E05"/>
    <w:rsid w:val="002A1722"/>
    <w:rsid w:val="002A4CC8"/>
    <w:rsid w:val="002B1528"/>
    <w:rsid w:val="002B6F91"/>
    <w:rsid w:val="002D29EF"/>
    <w:rsid w:val="002D75F2"/>
    <w:rsid w:val="002E5606"/>
    <w:rsid w:val="002F225C"/>
    <w:rsid w:val="002F727B"/>
    <w:rsid w:val="003123B4"/>
    <w:rsid w:val="0031321F"/>
    <w:rsid w:val="00313850"/>
    <w:rsid w:val="00324862"/>
    <w:rsid w:val="00351852"/>
    <w:rsid w:val="00357D0D"/>
    <w:rsid w:val="00366EC4"/>
    <w:rsid w:val="003753A1"/>
    <w:rsid w:val="00381700"/>
    <w:rsid w:val="00386C29"/>
    <w:rsid w:val="00391509"/>
    <w:rsid w:val="00397701"/>
    <w:rsid w:val="003A6515"/>
    <w:rsid w:val="003B0809"/>
    <w:rsid w:val="003B4D67"/>
    <w:rsid w:val="003D32CE"/>
    <w:rsid w:val="00400DE5"/>
    <w:rsid w:val="00410338"/>
    <w:rsid w:val="004169E5"/>
    <w:rsid w:val="00422F50"/>
    <w:rsid w:val="0043261B"/>
    <w:rsid w:val="0043326A"/>
    <w:rsid w:val="004464D2"/>
    <w:rsid w:val="00455083"/>
    <w:rsid w:val="004640D2"/>
    <w:rsid w:val="00465E29"/>
    <w:rsid w:val="004A5363"/>
    <w:rsid w:val="004A5842"/>
    <w:rsid w:val="004A64D0"/>
    <w:rsid w:val="004B1C3D"/>
    <w:rsid w:val="004B31F6"/>
    <w:rsid w:val="004C1D75"/>
    <w:rsid w:val="004C325B"/>
    <w:rsid w:val="004D645A"/>
    <w:rsid w:val="004F5E40"/>
    <w:rsid w:val="004F6A7C"/>
    <w:rsid w:val="005228D2"/>
    <w:rsid w:val="005238C9"/>
    <w:rsid w:val="00524BC2"/>
    <w:rsid w:val="00527B74"/>
    <w:rsid w:val="005469A0"/>
    <w:rsid w:val="00553721"/>
    <w:rsid w:val="005670C7"/>
    <w:rsid w:val="005716EE"/>
    <w:rsid w:val="005744C3"/>
    <w:rsid w:val="00586E89"/>
    <w:rsid w:val="005A36AF"/>
    <w:rsid w:val="005C6263"/>
    <w:rsid w:val="005C7894"/>
    <w:rsid w:val="005D330D"/>
    <w:rsid w:val="005D4ECB"/>
    <w:rsid w:val="005D5CD2"/>
    <w:rsid w:val="005E2627"/>
    <w:rsid w:val="005E2FF8"/>
    <w:rsid w:val="005F68B1"/>
    <w:rsid w:val="00603E5C"/>
    <w:rsid w:val="006227B2"/>
    <w:rsid w:val="00667372"/>
    <w:rsid w:val="00680D70"/>
    <w:rsid w:val="00680D8A"/>
    <w:rsid w:val="006859EF"/>
    <w:rsid w:val="00686DF5"/>
    <w:rsid w:val="00691946"/>
    <w:rsid w:val="00692612"/>
    <w:rsid w:val="006A48D1"/>
    <w:rsid w:val="006D53FC"/>
    <w:rsid w:val="006F40EC"/>
    <w:rsid w:val="00703F3F"/>
    <w:rsid w:val="00742BE7"/>
    <w:rsid w:val="00751C33"/>
    <w:rsid w:val="00755062"/>
    <w:rsid w:val="00773627"/>
    <w:rsid w:val="00783090"/>
    <w:rsid w:val="007B3F42"/>
    <w:rsid w:val="007E4DC4"/>
    <w:rsid w:val="007E71C4"/>
    <w:rsid w:val="007F5050"/>
    <w:rsid w:val="007F5EEB"/>
    <w:rsid w:val="00804307"/>
    <w:rsid w:val="00811C39"/>
    <w:rsid w:val="008132B7"/>
    <w:rsid w:val="008214B8"/>
    <w:rsid w:val="00821C5A"/>
    <w:rsid w:val="008314E2"/>
    <w:rsid w:val="00833D5D"/>
    <w:rsid w:val="00847B26"/>
    <w:rsid w:val="008510C6"/>
    <w:rsid w:val="008544C2"/>
    <w:rsid w:val="00880167"/>
    <w:rsid w:val="00883118"/>
    <w:rsid w:val="00884D60"/>
    <w:rsid w:val="008A544C"/>
    <w:rsid w:val="008B0C8C"/>
    <w:rsid w:val="008C6365"/>
    <w:rsid w:val="008D22C7"/>
    <w:rsid w:val="008E4347"/>
    <w:rsid w:val="00900F8F"/>
    <w:rsid w:val="00906C31"/>
    <w:rsid w:val="00917521"/>
    <w:rsid w:val="00924E45"/>
    <w:rsid w:val="009271D1"/>
    <w:rsid w:val="00931C25"/>
    <w:rsid w:val="00935F66"/>
    <w:rsid w:val="00954A88"/>
    <w:rsid w:val="00972988"/>
    <w:rsid w:val="009737E0"/>
    <w:rsid w:val="009A7B69"/>
    <w:rsid w:val="009B6FE1"/>
    <w:rsid w:val="009D5045"/>
    <w:rsid w:val="009D7AF2"/>
    <w:rsid w:val="009E0950"/>
    <w:rsid w:val="009E0D94"/>
    <w:rsid w:val="009E2A02"/>
    <w:rsid w:val="009E376E"/>
    <w:rsid w:val="009E7C2E"/>
    <w:rsid w:val="009F1480"/>
    <w:rsid w:val="00A17312"/>
    <w:rsid w:val="00A270B2"/>
    <w:rsid w:val="00A323A5"/>
    <w:rsid w:val="00A8013D"/>
    <w:rsid w:val="00A845CB"/>
    <w:rsid w:val="00A84BB2"/>
    <w:rsid w:val="00A8532A"/>
    <w:rsid w:val="00A93B81"/>
    <w:rsid w:val="00AA400C"/>
    <w:rsid w:val="00AA4502"/>
    <w:rsid w:val="00AD3B96"/>
    <w:rsid w:val="00AF25BF"/>
    <w:rsid w:val="00B044F7"/>
    <w:rsid w:val="00B21A7A"/>
    <w:rsid w:val="00B27CA3"/>
    <w:rsid w:val="00B31262"/>
    <w:rsid w:val="00B4062E"/>
    <w:rsid w:val="00B46CF4"/>
    <w:rsid w:val="00B563D4"/>
    <w:rsid w:val="00B61E90"/>
    <w:rsid w:val="00B675FE"/>
    <w:rsid w:val="00B77A08"/>
    <w:rsid w:val="00B87D1B"/>
    <w:rsid w:val="00B924BF"/>
    <w:rsid w:val="00B92B68"/>
    <w:rsid w:val="00BA0746"/>
    <w:rsid w:val="00BB2839"/>
    <w:rsid w:val="00BD58EA"/>
    <w:rsid w:val="00BD5E21"/>
    <w:rsid w:val="00BF0799"/>
    <w:rsid w:val="00BF3869"/>
    <w:rsid w:val="00BF4431"/>
    <w:rsid w:val="00C17939"/>
    <w:rsid w:val="00C26388"/>
    <w:rsid w:val="00C3246C"/>
    <w:rsid w:val="00C4514F"/>
    <w:rsid w:val="00C52A7B"/>
    <w:rsid w:val="00C56FA3"/>
    <w:rsid w:val="00C77BFB"/>
    <w:rsid w:val="00C81ACE"/>
    <w:rsid w:val="00CB3250"/>
    <w:rsid w:val="00CC44D4"/>
    <w:rsid w:val="00CC5471"/>
    <w:rsid w:val="00CF49D1"/>
    <w:rsid w:val="00D03C78"/>
    <w:rsid w:val="00D103AE"/>
    <w:rsid w:val="00D22DA3"/>
    <w:rsid w:val="00D2400A"/>
    <w:rsid w:val="00D40225"/>
    <w:rsid w:val="00D40876"/>
    <w:rsid w:val="00D55F85"/>
    <w:rsid w:val="00D665C4"/>
    <w:rsid w:val="00D722B5"/>
    <w:rsid w:val="00D77860"/>
    <w:rsid w:val="00D80E5C"/>
    <w:rsid w:val="00D83E6C"/>
    <w:rsid w:val="00DA0A75"/>
    <w:rsid w:val="00DA2024"/>
    <w:rsid w:val="00DB62EF"/>
    <w:rsid w:val="00DD6514"/>
    <w:rsid w:val="00DF4E08"/>
    <w:rsid w:val="00E04E41"/>
    <w:rsid w:val="00E1297A"/>
    <w:rsid w:val="00E32955"/>
    <w:rsid w:val="00E33384"/>
    <w:rsid w:val="00E3401C"/>
    <w:rsid w:val="00E60683"/>
    <w:rsid w:val="00E65118"/>
    <w:rsid w:val="00E77213"/>
    <w:rsid w:val="00E77BD3"/>
    <w:rsid w:val="00E85AE1"/>
    <w:rsid w:val="00EA13EC"/>
    <w:rsid w:val="00EC52A7"/>
    <w:rsid w:val="00ED273D"/>
    <w:rsid w:val="00EF0F51"/>
    <w:rsid w:val="00EF32D3"/>
    <w:rsid w:val="00F4194A"/>
    <w:rsid w:val="00F5086E"/>
    <w:rsid w:val="00F566C6"/>
    <w:rsid w:val="00F60AE0"/>
    <w:rsid w:val="00F63986"/>
    <w:rsid w:val="00F8571F"/>
    <w:rsid w:val="00F964F0"/>
    <w:rsid w:val="00F97437"/>
    <w:rsid w:val="00FA3854"/>
    <w:rsid w:val="00FF0DDD"/>
    <w:rsid w:val="00FF6E12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31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31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B31F6"/>
  </w:style>
  <w:style w:type="paragraph" w:styleId="a6">
    <w:name w:val="No Spacing"/>
    <w:uiPriority w:val="1"/>
    <w:qFormat/>
    <w:rsid w:val="001841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54A8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B53C2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1B53C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056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565F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260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EF0F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F0F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31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31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B31F6"/>
  </w:style>
  <w:style w:type="paragraph" w:styleId="a6">
    <w:name w:val="No Spacing"/>
    <w:uiPriority w:val="1"/>
    <w:qFormat/>
    <w:rsid w:val="001841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54A8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B53C2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1B53C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056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565F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260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EF0F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F0F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7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Ульянкина Наталья</dc:creator>
  <cp:lastModifiedBy>Пользователь Windows</cp:lastModifiedBy>
  <cp:revision>3</cp:revision>
  <cp:lastPrinted>2025-01-10T08:31:00Z</cp:lastPrinted>
  <dcterms:created xsi:type="dcterms:W3CDTF">2024-12-10T08:56:00Z</dcterms:created>
  <dcterms:modified xsi:type="dcterms:W3CDTF">2025-01-10T08:57:00Z</dcterms:modified>
</cp:coreProperties>
</file>