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0A" w:rsidRPr="003A7E66" w:rsidRDefault="003A7E66" w:rsidP="003A7E66">
      <w:pPr>
        <w:jc w:val="center"/>
        <w:rPr>
          <w:b/>
        </w:rPr>
      </w:pPr>
      <w:r w:rsidRPr="003A7E66">
        <w:rPr>
          <w:b/>
        </w:rPr>
        <w:t>О. Н. Аргунов</w:t>
      </w:r>
    </w:p>
    <w:p w:rsidR="003A7E66" w:rsidRPr="003A7E66" w:rsidRDefault="003A7E66" w:rsidP="003A7E66">
      <w:pPr>
        <w:jc w:val="center"/>
        <w:rPr>
          <w:b/>
        </w:rPr>
      </w:pPr>
    </w:p>
    <w:p w:rsidR="003A7E66" w:rsidRPr="003A7E66" w:rsidRDefault="003A7E66" w:rsidP="003A7E66">
      <w:pPr>
        <w:jc w:val="center"/>
        <w:rPr>
          <w:b/>
        </w:rPr>
      </w:pPr>
      <w:r w:rsidRPr="003A7E66">
        <w:rPr>
          <w:b/>
        </w:rPr>
        <w:t>ПОВТОРЕНИЕ ИСТОРИИ:</w:t>
      </w:r>
    </w:p>
    <w:p w:rsidR="003A7E66" w:rsidRPr="003A7E66" w:rsidRDefault="003A7E66" w:rsidP="003A7E66">
      <w:pPr>
        <w:jc w:val="center"/>
        <w:rPr>
          <w:b/>
        </w:rPr>
      </w:pPr>
      <w:r w:rsidRPr="003A7E66">
        <w:rPr>
          <w:b/>
        </w:rPr>
        <w:t>ЗВЕРСТВА ФАШИСТОВ В СУДЖАНСКОМ РАЙОНЕ</w:t>
      </w:r>
    </w:p>
    <w:p w:rsidR="003A7E66" w:rsidRPr="003A7E66" w:rsidRDefault="003A7E66" w:rsidP="003A7E66">
      <w:pPr>
        <w:jc w:val="center"/>
        <w:rPr>
          <w:b/>
        </w:rPr>
      </w:pPr>
      <w:r w:rsidRPr="003A7E66">
        <w:rPr>
          <w:b/>
        </w:rPr>
        <w:t>КУ</w:t>
      </w:r>
      <w:r w:rsidR="00E8677A">
        <w:rPr>
          <w:b/>
        </w:rPr>
        <w:t>РСКОЙ ОБЛАСТИ В 1943</w:t>
      </w:r>
      <w:proofErr w:type="gramStart"/>
      <w:r w:rsidR="00E8677A">
        <w:rPr>
          <w:b/>
        </w:rPr>
        <w:t xml:space="preserve"> И</w:t>
      </w:r>
      <w:proofErr w:type="gramEnd"/>
      <w:r w:rsidR="00E8677A">
        <w:rPr>
          <w:b/>
        </w:rPr>
        <w:t xml:space="preserve"> 2024</w:t>
      </w:r>
      <w:r w:rsidRPr="003A7E66">
        <w:rPr>
          <w:b/>
        </w:rPr>
        <w:t xml:space="preserve"> ГОДАХ</w:t>
      </w:r>
    </w:p>
    <w:p w:rsidR="003A7E66" w:rsidRDefault="003A7E66" w:rsidP="003A7E66">
      <w:pPr>
        <w:jc w:val="center"/>
      </w:pPr>
    </w:p>
    <w:p w:rsidR="00E8677A" w:rsidRDefault="00E8677A" w:rsidP="003A7E66">
      <w:r>
        <w:tab/>
        <w:t>Проблема изучения преступлений немецко-фашистских захватчиков на территории Курской области в годы Великой Отечественной войны с августа 2024 года стала особенно актуальна. Вторжение ВСУ на территорию региона наглядно показало, что история имеет свойство повторяться, но уже в несколько ином ракурсе. Страницы курских газет, вышедших</w:t>
      </w:r>
      <w:r w:rsidR="00E64166">
        <w:t xml:space="preserve"> в свет</w:t>
      </w:r>
      <w:r>
        <w:t xml:space="preserve"> в феврале 2025 г.</w:t>
      </w:r>
      <w:r w:rsidR="00E64166">
        <w:t>,</w:t>
      </w:r>
      <w:r>
        <w:t xml:space="preserve"> изобилуют подробностями преступлений боевиков</w:t>
      </w:r>
      <w:r w:rsidR="00E64166">
        <w:t xml:space="preserve">. В основном на страницах газет отражена информация о массовых убийствах мирных жителей села </w:t>
      </w:r>
      <w:proofErr w:type="gramStart"/>
      <w:r w:rsidR="00E64166">
        <w:t>Русское</w:t>
      </w:r>
      <w:proofErr w:type="gramEnd"/>
      <w:r w:rsidR="00E64166">
        <w:t xml:space="preserve"> </w:t>
      </w:r>
      <w:proofErr w:type="spellStart"/>
      <w:r w:rsidR="00E64166">
        <w:t>Поречное</w:t>
      </w:r>
      <w:proofErr w:type="spellEnd"/>
      <w:r w:rsidR="00E64166">
        <w:t xml:space="preserve"> </w:t>
      </w:r>
      <w:proofErr w:type="spellStart"/>
      <w:r w:rsidR="00E64166">
        <w:t>Суджанского</w:t>
      </w:r>
      <w:proofErr w:type="spellEnd"/>
      <w:r w:rsidR="00E64166">
        <w:t xml:space="preserve"> района Курской области, совершенных боевиками ВСУ летом – осенью 2024 г.</w:t>
      </w:r>
    </w:p>
    <w:p w:rsidR="001649BA" w:rsidRDefault="003A7E66" w:rsidP="003A7E66">
      <w:r>
        <w:tab/>
        <w:t>После</w:t>
      </w:r>
      <w:r w:rsidR="00E64166">
        <w:t xml:space="preserve"> освобождения и</w:t>
      </w:r>
      <w:r>
        <w:t xml:space="preserve"> зачистки </w:t>
      </w:r>
      <w:r w:rsidR="00E64166">
        <w:t>этого населенного пункта 7 января 2025 </w:t>
      </w:r>
      <w:r>
        <w:t xml:space="preserve">г. бойцами Вооруженных Сил Российской Федерации были обнаружены </w:t>
      </w:r>
      <w:r w:rsidR="00E64166">
        <w:t>трупы</w:t>
      </w:r>
      <w:r>
        <w:t xml:space="preserve"> мирных жителей, не переживших трагедии оккупации села ВСУ. В ходе операции удалось взять в плен одного из тех,</w:t>
      </w:r>
      <w:r w:rsidR="00E64166">
        <w:t xml:space="preserve"> кто</w:t>
      </w:r>
      <w:r>
        <w:t xml:space="preserve"> участвовал в этих убийствах. Он представился старшим солдатом 11-й роты 4-го батальона 92-й штурмовой бригады</w:t>
      </w:r>
      <w:r w:rsidR="006377C5">
        <w:t xml:space="preserve"> ВСУ Евгением </w:t>
      </w:r>
      <w:proofErr w:type="spellStart"/>
      <w:r w:rsidR="006377C5">
        <w:t>Фабрисенко</w:t>
      </w:r>
      <w:proofErr w:type="spellEnd"/>
      <w:r w:rsidR="006377C5">
        <w:t xml:space="preserve"> с позывным «Штурм». Он же назвал позывные и других соучастников преступления: </w:t>
      </w:r>
      <w:proofErr w:type="gramStart"/>
      <w:r w:rsidR="006377C5">
        <w:t>«Кум» – командира роты, в которой он служил, и его сослуживцев «Мотыль», «Проводник» и «Художник».</w:t>
      </w:r>
      <w:proofErr w:type="gramEnd"/>
      <w:r w:rsidR="006377C5">
        <w:t xml:space="preserve"> Подробности своих преступлений</w:t>
      </w:r>
      <w:r w:rsidR="001649BA">
        <w:t xml:space="preserve"> </w:t>
      </w:r>
      <w:proofErr w:type="spellStart"/>
      <w:r w:rsidR="001649BA">
        <w:t>Фабрисенко</w:t>
      </w:r>
      <w:proofErr w:type="spellEnd"/>
      <w:r w:rsidR="001649BA">
        <w:t xml:space="preserve"> подробно описал во время дачи показаний: «На улице </w:t>
      </w:r>
      <w:proofErr w:type="spellStart"/>
      <w:r w:rsidR="001649BA">
        <w:t>Шепелёвка</w:t>
      </w:r>
      <w:proofErr w:type="spellEnd"/>
      <w:r w:rsidR="001649BA">
        <w:t xml:space="preserve"> зашли в частный дом. Там была девушка. Мы с сослуживцами с особой жестокостью изнасиловали ее. Она была связана. Я поставил ее на колени и застрелил в затылок из автомата». В следующем доме боевики убили еще двух жителей: двоих мужчин и женщину. Одному из мужчин они порезали вены на запястьях, и он истек кровью. Женщина была также изнасилована и убита, с нее сорвали серьги, цепочку и сняли кольцо. За сараем этого дома прятались еще шесть пожилых жителей села: три женщины и столько же мужчин. Боевики связали им руки, спустили в подвал и бросили туда гранату, после </w:t>
      </w:r>
      <w:proofErr w:type="gramStart"/>
      <w:r w:rsidR="001649BA">
        <w:t>взрыва</w:t>
      </w:r>
      <w:proofErr w:type="gramEnd"/>
      <w:r w:rsidR="001649BA">
        <w:t xml:space="preserve"> которой никто не выжил. Затем фашисты в сарае обнаружили еще двух девушек и трех мужчин. Мужчин застрелили сразу, а девушек они изнасиловали и убили выстрелами из автоматов. Как показал </w:t>
      </w:r>
      <w:proofErr w:type="spellStart"/>
      <w:r w:rsidR="001649BA">
        <w:t>Фабрисенко</w:t>
      </w:r>
      <w:proofErr w:type="spellEnd"/>
      <w:r w:rsidR="001649BA">
        <w:t xml:space="preserve"> следствию, «расправы отметили водкой и наркотиком. У </w:t>
      </w:r>
      <w:proofErr w:type="gramStart"/>
      <w:r w:rsidR="001649BA">
        <w:t>старшего</w:t>
      </w:r>
      <w:proofErr w:type="gramEnd"/>
      <w:r w:rsidR="001649BA">
        <w:t xml:space="preserve"> был пакетик с героином»</w:t>
      </w:r>
      <w:r w:rsidR="004343E8">
        <w:t>. Все эти преступления они совершали «по приказу командира роты и старшего группы – зачистить поселок от гражданских»</w:t>
      </w:r>
      <w:r w:rsidR="00E862F4">
        <w:t xml:space="preserve"> </w:t>
      </w:r>
      <w:r w:rsidR="00E862F4" w:rsidRPr="00E862F4">
        <w:t>[</w:t>
      </w:r>
      <w:r w:rsidR="00E64166">
        <w:t>1, с. 3; 2, с. 1</w:t>
      </w:r>
      <w:r w:rsidR="00E862F4" w:rsidRPr="00E862F4">
        <w:t>]</w:t>
      </w:r>
      <w:r w:rsidR="001649BA">
        <w:t>.</w:t>
      </w:r>
    </w:p>
    <w:p w:rsidR="00E862F4" w:rsidRDefault="00E862F4" w:rsidP="003A7E66">
      <w:r>
        <w:tab/>
        <w:t xml:space="preserve">Показания нациста подтвердили следователи Следственного комитета России: совместно с военнослужащими Минобороны России ими были извлечены из мест, указанных </w:t>
      </w:r>
      <w:proofErr w:type="spellStart"/>
      <w:r>
        <w:t>Фабрисенко</w:t>
      </w:r>
      <w:proofErr w:type="spellEnd"/>
      <w:r>
        <w:t>, 22 тела погибших со следами пыток и насильственной смерти</w:t>
      </w:r>
      <w:r w:rsidR="004343E8">
        <w:t>.</w:t>
      </w:r>
    </w:p>
    <w:p w:rsidR="004343E8" w:rsidRDefault="004343E8" w:rsidP="003A7E66">
      <w:r>
        <w:lastRenderedPageBreak/>
        <w:tab/>
        <w:t xml:space="preserve">В том же Русском </w:t>
      </w:r>
      <w:proofErr w:type="spellStart"/>
      <w:r>
        <w:t>Поречном</w:t>
      </w:r>
      <w:proofErr w:type="spellEnd"/>
      <w:r>
        <w:t xml:space="preserve"> еще один бандит-</w:t>
      </w:r>
      <w:proofErr w:type="spellStart"/>
      <w:r>
        <w:t>ВСУшник</w:t>
      </w:r>
      <w:proofErr w:type="spellEnd"/>
      <w:r>
        <w:t xml:space="preserve"> с позывным «Антошка», который так</w:t>
      </w:r>
      <w:r w:rsidR="00E64166">
        <w:t xml:space="preserve"> </w:t>
      </w:r>
      <w:r>
        <w:t xml:space="preserve">же, как и </w:t>
      </w:r>
      <w:proofErr w:type="spellStart"/>
      <w:r>
        <w:t>Фабрисенко</w:t>
      </w:r>
      <w:proofErr w:type="spellEnd"/>
      <w:r>
        <w:t xml:space="preserve">, был взят в плен, признался, что по приказу командира роты убил мирного жителя выстрелом в спину </w:t>
      </w:r>
      <w:r w:rsidRPr="004343E8">
        <w:t>[</w:t>
      </w:r>
      <w:r w:rsidR="00E64166">
        <w:t>3, с. 5</w:t>
      </w:r>
      <w:r w:rsidRPr="004343E8">
        <w:t>]</w:t>
      </w:r>
      <w:r w:rsidR="00E8677A">
        <w:t>.</w:t>
      </w:r>
    </w:p>
    <w:p w:rsidR="00E64166" w:rsidRDefault="00E64166" w:rsidP="003A7E66">
      <w:r>
        <w:tab/>
      </w:r>
      <w:r w:rsidR="00461B8D">
        <w:t>Изучение темы</w:t>
      </w:r>
      <w:r>
        <w:t xml:space="preserve"> преступлений и злодеяний немецко-фашистских захватчиков на территории Курской области в годы Великой Отечественной войны на протяжении последних пяти лет</w:t>
      </w:r>
      <w:r w:rsidR="00461B8D">
        <w:t xml:space="preserve"> навело на прямые параллели с событиями, происходившими за более чем 80 лет до этого в селе </w:t>
      </w:r>
      <w:proofErr w:type="spellStart"/>
      <w:r w:rsidR="00461B8D">
        <w:t>Ивница</w:t>
      </w:r>
      <w:proofErr w:type="spellEnd"/>
      <w:r w:rsidR="00461B8D">
        <w:t xml:space="preserve"> и его окрестностях, которое расположено в десяти километрах северо-западнее Русского </w:t>
      </w:r>
      <w:proofErr w:type="spellStart"/>
      <w:r w:rsidR="00461B8D">
        <w:t>Поречного</w:t>
      </w:r>
      <w:proofErr w:type="spellEnd"/>
      <w:r w:rsidR="00461B8D">
        <w:t>.</w:t>
      </w:r>
      <w:r w:rsidR="006E2A4E">
        <w:t xml:space="preserve"> Обстоятельства преступления, произошедшего 82 года назад таковы.</w:t>
      </w:r>
    </w:p>
    <w:p w:rsidR="006E2A4E" w:rsidRDefault="006E2A4E" w:rsidP="003A7E66">
      <w:r>
        <w:tab/>
        <w:t>В начале февраля 1943 г. 596-й гренадерский полк 327-й пехотной дивизии вермахта под командованием полковника Ф. А. </w:t>
      </w:r>
      <w:proofErr w:type="spellStart"/>
      <w:r>
        <w:t>Вайнкнехта</w:t>
      </w:r>
      <w:proofErr w:type="spellEnd"/>
      <w:r>
        <w:t xml:space="preserve"> выгрузился на железнодорожной станции Суджа и в тот же день был переброшен на фронт, который проходил в районе села Большого Солдатского.</w:t>
      </w:r>
      <w:r w:rsidR="007E57FE">
        <w:t xml:space="preserve"> Однако наступление Красной армии вынудило полк отойти на северо-запад в район </w:t>
      </w:r>
      <w:proofErr w:type="spellStart"/>
      <w:r w:rsidR="007E57FE">
        <w:t>Ивницкого</w:t>
      </w:r>
      <w:proofErr w:type="spellEnd"/>
      <w:r w:rsidR="007E57FE">
        <w:t xml:space="preserve"> сельсовета </w:t>
      </w:r>
      <w:proofErr w:type="spellStart"/>
      <w:r w:rsidR="007E57FE">
        <w:t>Суджанского</w:t>
      </w:r>
      <w:proofErr w:type="spellEnd"/>
      <w:r w:rsidR="007E57FE">
        <w:t xml:space="preserve"> района. 26 февраля полк разместился в районе станции </w:t>
      </w:r>
      <w:proofErr w:type="spellStart"/>
      <w:r w:rsidR="007E57FE">
        <w:t>Анастасьевка</w:t>
      </w:r>
      <w:proofErr w:type="spellEnd"/>
      <w:r w:rsidR="007E57FE">
        <w:t xml:space="preserve">, которая была взорвана по приказу </w:t>
      </w:r>
      <w:proofErr w:type="spellStart"/>
      <w:r w:rsidR="007E57FE">
        <w:t>Вайнкнехта</w:t>
      </w:r>
      <w:proofErr w:type="spellEnd"/>
      <w:r w:rsidR="007E57FE">
        <w:t xml:space="preserve">. Взрыв привлек внимание передовых частей Красной армии, и в ночь с 27 на 28 февраля группа разведчиков вошла в село </w:t>
      </w:r>
      <w:proofErr w:type="spellStart"/>
      <w:r w:rsidR="007E57FE">
        <w:t>Ивницу</w:t>
      </w:r>
      <w:proofErr w:type="spellEnd"/>
      <w:r w:rsidR="007E57FE">
        <w:t>, располагавшееся в двух километрах юго-восточнее станции</w:t>
      </w:r>
      <w:r w:rsidR="00BE691F">
        <w:t>, и уничтожила личный состав обозно-гаубичной батареи, после чего отступила. Утром 28 февраля Ф. А. </w:t>
      </w:r>
      <w:proofErr w:type="spellStart"/>
      <w:r w:rsidR="00BE691F">
        <w:t>Вайнкнехт</w:t>
      </w:r>
      <w:proofErr w:type="spellEnd"/>
      <w:r w:rsidR="00BE691F">
        <w:t xml:space="preserve">, узнав о ночном происшествии, отдал приказ личному составу 596-го гренадерского полка учинить расправу над мирными гражданами, проживавшими в населенных пунктах </w:t>
      </w:r>
      <w:proofErr w:type="spellStart"/>
      <w:r w:rsidR="00BE691F">
        <w:t>Ивницкого</w:t>
      </w:r>
      <w:proofErr w:type="spellEnd"/>
      <w:r w:rsidR="00BE691F">
        <w:t xml:space="preserve"> сельсовета. Э</w:t>
      </w:r>
      <w:r w:rsidR="0034377A">
        <w:t xml:space="preserve">то, собственно, </w:t>
      </w:r>
      <w:r w:rsidR="00BE691F">
        <w:t xml:space="preserve"> село </w:t>
      </w:r>
      <w:proofErr w:type="spellStart"/>
      <w:r w:rsidR="00BE691F">
        <w:t>Ивница</w:t>
      </w:r>
      <w:proofErr w:type="spellEnd"/>
      <w:r w:rsidR="00BE691F">
        <w:t xml:space="preserve">, а также деревни </w:t>
      </w:r>
      <w:proofErr w:type="spellStart"/>
      <w:r w:rsidR="00BE691F">
        <w:t>Исаковка</w:t>
      </w:r>
      <w:proofErr w:type="spellEnd"/>
      <w:r w:rsidR="00BE691F">
        <w:t xml:space="preserve">, </w:t>
      </w:r>
      <w:proofErr w:type="spellStart"/>
      <w:r w:rsidR="00BE691F">
        <w:t>Генераловка</w:t>
      </w:r>
      <w:proofErr w:type="spellEnd"/>
      <w:r w:rsidR="00BE691F">
        <w:t xml:space="preserve">, Машкино, </w:t>
      </w:r>
      <w:proofErr w:type="spellStart"/>
      <w:r w:rsidR="00BE691F">
        <w:t>Мерзловка</w:t>
      </w:r>
      <w:proofErr w:type="spellEnd"/>
      <w:r w:rsidR="00BE691F">
        <w:t xml:space="preserve"> и хутор Красный Поселок</w:t>
      </w:r>
      <w:r w:rsidR="0034377A">
        <w:t>.</w:t>
      </w:r>
    </w:p>
    <w:p w:rsidR="0034377A" w:rsidRDefault="0034377A" w:rsidP="003A7E66">
      <w:r>
        <w:tab/>
        <w:t xml:space="preserve">В тот же день немецкие солдаты собрали все мужское население деревень </w:t>
      </w:r>
      <w:proofErr w:type="spellStart"/>
      <w:r>
        <w:t>Исаковки</w:t>
      </w:r>
      <w:proofErr w:type="spellEnd"/>
      <w:r>
        <w:t xml:space="preserve">, </w:t>
      </w:r>
      <w:proofErr w:type="spellStart"/>
      <w:r>
        <w:t>Генераловки</w:t>
      </w:r>
      <w:proofErr w:type="spellEnd"/>
      <w:r>
        <w:t xml:space="preserve">, </w:t>
      </w:r>
      <w:proofErr w:type="spellStart"/>
      <w:r>
        <w:t>Мерзловски</w:t>
      </w:r>
      <w:proofErr w:type="spellEnd"/>
      <w:r>
        <w:t xml:space="preserve"> и села </w:t>
      </w:r>
      <w:proofErr w:type="spellStart"/>
      <w:r>
        <w:t>Ивницы</w:t>
      </w:r>
      <w:proofErr w:type="spellEnd"/>
      <w:r>
        <w:t xml:space="preserve"> и заперли в здании правления колхоза в </w:t>
      </w:r>
      <w:proofErr w:type="spellStart"/>
      <w:r>
        <w:t>Генераловке</w:t>
      </w:r>
      <w:proofErr w:type="spellEnd"/>
      <w:r>
        <w:t>, откуда их выводили группами по шесть человек и у става расстреливали, заставляя каждую следующую группу сбрасывать трупы расстрелянных в воду. Так были расстреляны около 60-и человек, в основном подростки и старики.</w:t>
      </w:r>
    </w:p>
    <w:p w:rsidR="00140A61" w:rsidRDefault="0034377A" w:rsidP="003A7E66">
      <w:r>
        <w:tab/>
        <w:t xml:space="preserve">Затем, уже 1 марта 1943 г. солдаты </w:t>
      </w:r>
      <w:proofErr w:type="spellStart"/>
      <w:r>
        <w:t>Вайнкнехта</w:t>
      </w:r>
      <w:proofErr w:type="spellEnd"/>
      <w:r>
        <w:t xml:space="preserve"> продолжили расправы уже в деревне </w:t>
      </w:r>
      <w:proofErr w:type="gramStart"/>
      <w:r>
        <w:t>Машкино</w:t>
      </w:r>
      <w:proofErr w:type="gramEnd"/>
      <w:r>
        <w:t>. В домах, расположенных на окраине деревни, немецкие солдаты схватили 12 мужчин, которых привели в центр деревни</w:t>
      </w:r>
      <w:r w:rsidR="00140A61">
        <w:t xml:space="preserve"> и расстреляли у амбара, после чего он был сожжен с телами расстрелянных. В ночь с 1 на 2 марта солдаты проводили зачистку деревни, в ходе которой в домах были обнаружены 14 женщин и детей. Всех их согнали в один амбар и сожгли.</w:t>
      </w:r>
    </w:p>
    <w:p w:rsidR="00140A61" w:rsidRDefault="00140A61" w:rsidP="003A7E66">
      <w:r>
        <w:tab/>
        <w:t xml:space="preserve">В общей сложности за два дня расправ в </w:t>
      </w:r>
      <w:proofErr w:type="spellStart"/>
      <w:r>
        <w:t>Ивницком</w:t>
      </w:r>
      <w:proofErr w:type="spellEnd"/>
      <w:r>
        <w:t xml:space="preserve"> сельсовете было уничтожено по разным данным 182 или 183 мирных жителя, из которых 45 женщин и 31 ребенок.</w:t>
      </w:r>
    </w:p>
    <w:p w:rsidR="0034377A" w:rsidRDefault="00140A61" w:rsidP="003A7E66">
      <w:r>
        <w:tab/>
        <w:t xml:space="preserve">Однако это краткое описание преступления, зафиксированного работниками НКВД в соответствующем акте, составленном сразу после освобождения </w:t>
      </w:r>
      <w:proofErr w:type="spellStart"/>
      <w:r>
        <w:t>Ивницкого</w:t>
      </w:r>
      <w:proofErr w:type="spellEnd"/>
      <w:r>
        <w:t xml:space="preserve"> </w:t>
      </w:r>
      <w:r w:rsidR="000A6FAA">
        <w:t xml:space="preserve">сельсовета </w:t>
      </w:r>
      <w:proofErr w:type="spellStart"/>
      <w:r w:rsidR="000A6FAA">
        <w:t>Суджанского</w:t>
      </w:r>
      <w:proofErr w:type="spellEnd"/>
      <w:r w:rsidR="000A6FAA">
        <w:t xml:space="preserve"> района в</w:t>
      </w:r>
      <w:r>
        <w:t xml:space="preserve"> первой половине </w:t>
      </w:r>
      <w:r>
        <w:lastRenderedPageBreak/>
        <w:t xml:space="preserve">первой декады марта 1943 г. </w:t>
      </w:r>
      <w:r w:rsidRPr="00140A61">
        <w:t>[</w:t>
      </w:r>
      <w:r>
        <w:t>4, с. 840</w:t>
      </w:r>
      <w:r w:rsidRPr="00140A61">
        <w:t>]</w:t>
      </w:r>
      <w:r w:rsidR="000A6FAA">
        <w:t xml:space="preserve">, который находится на хранении в архиве Управления ФСБ РФ по Курской области </w:t>
      </w:r>
      <w:r w:rsidR="000A6FAA" w:rsidRPr="000A6FAA">
        <w:t>[</w:t>
      </w:r>
      <w:r w:rsidR="000A6FAA">
        <w:t>5, л. 7–9</w:t>
      </w:r>
      <w:r w:rsidR="000A6FAA" w:rsidRPr="000A6FAA">
        <w:t>]</w:t>
      </w:r>
      <w:r w:rsidR="000A6FAA">
        <w:t>.</w:t>
      </w:r>
    </w:p>
    <w:p w:rsidR="000A6FAA" w:rsidRDefault="000A6FAA" w:rsidP="003A7E66">
      <w:r>
        <w:tab/>
        <w:t>Еще более «сухо»</w:t>
      </w:r>
      <w:r w:rsidR="00A76904">
        <w:t xml:space="preserve"> и несколько в иной коннотации</w:t>
      </w:r>
      <w:r>
        <w:t xml:space="preserve"> данное преступление было описано в «Курской правде»</w:t>
      </w:r>
      <w:r w:rsidR="00A76904">
        <w:t xml:space="preserve"> в заметке от 30 марта 1943 г.: «Чудовищные злодеяния учинили немецко-фашистские </w:t>
      </w:r>
      <w:proofErr w:type="gramStart"/>
      <w:r w:rsidR="00A76904">
        <w:t>мерзавцы</w:t>
      </w:r>
      <w:proofErr w:type="gramEnd"/>
      <w:r w:rsidR="00A76904">
        <w:t xml:space="preserve"> в селе ИВНИЦА, Курской области. Перед отступлением гитлеровцы пытались увести с собой все население. Многие жители попрятались. Тогда немцы подожгли село и начали охотиться за мирным населением. Солдаты выволакивали мужчин, женщин и детей из погребов. Немцы сожгли живьем колхозницу Антонину Дмитриеву с 10-летней дочерью, колхозницу Людмилу </w:t>
      </w:r>
      <w:proofErr w:type="spellStart"/>
      <w:r w:rsidR="00A76904">
        <w:t>Кухтину</w:t>
      </w:r>
      <w:proofErr w:type="spellEnd"/>
      <w:r w:rsidR="00A76904">
        <w:t xml:space="preserve"> с 3-я малолетними детьми, учительницу Надежду </w:t>
      </w:r>
      <w:proofErr w:type="spellStart"/>
      <w:r w:rsidR="00A76904">
        <w:t>Кириченкову</w:t>
      </w:r>
      <w:proofErr w:type="spellEnd"/>
      <w:r w:rsidR="00A76904">
        <w:t xml:space="preserve">, ее двух детей и 60-летнюю мать, учительницу Анну </w:t>
      </w:r>
      <w:proofErr w:type="spellStart"/>
      <w:r w:rsidR="00A76904">
        <w:t>Слотину</w:t>
      </w:r>
      <w:proofErr w:type="spellEnd"/>
      <w:r w:rsidR="00A76904">
        <w:t xml:space="preserve"> и ее дочь, учительницу Лидию Абросимову с 3-летним сыном и других. Большинство жителей </w:t>
      </w:r>
      <w:proofErr w:type="gramStart"/>
      <w:r w:rsidR="00A76904">
        <w:t>села</w:t>
      </w:r>
      <w:proofErr w:type="gramEnd"/>
      <w:r w:rsidR="00A76904">
        <w:t xml:space="preserve"> немецкие бандиты насильно угнали с собой» </w:t>
      </w:r>
      <w:r w:rsidR="00A76904" w:rsidRPr="00A76904">
        <w:t>[</w:t>
      </w:r>
      <w:r w:rsidR="00A76904">
        <w:t>6, с. 4</w:t>
      </w:r>
      <w:r w:rsidR="00A76904" w:rsidRPr="00A76904">
        <w:t>]</w:t>
      </w:r>
      <w:r w:rsidR="001A02C6">
        <w:t>.</w:t>
      </w:r>
    </w:p>
    <w:p w:rsidR="00E756B4" w:rsidRPr="00A76904" w:rsidRDefault="00E756B4" w:rsidP="003A7E66">
      <w:r>
        <w:tab/>
      </w:r>
      <w:proofErr w:type="gramStart"/>
      <w:r>
        <w:t>Однако наиболее подробно эти преступления описаны в двух актах чрезвычайной государственной комиссии по расследованию злодеяний немецко-фашистских захватчиков на территории Кур</w:t>
      </w:r>
      <w:r w:rsidR="00FC26FA">
        <w:t xml:space="preserve">ской области и пяти протоколах </w:t>
      </w:r>
      <w:r>
        <w:t>опросов</w:t>
      </w:r>
      <w:r w:rsidR="00D232E3">
        <w:t xml:space="preserve"> свидетелей</w:t>
      </w:r>
      <w:r>
        <w:t xml:space="preserve">, датированных началом июля 1943 г. и </w:t>
      </w:r>
      <w:r w:rsidR="00D232E3">
        <w:t>находящихся на хранении</w:t>
      </w:r>
      <w:r>
        <w:t xml:space="preserve"> в Государственном архиве Курской области.</w:t>
      </w:r>
      <w:proofErr w:type="gramEnd"/>
    </w:p>
    <w:p w:rsidR="00D232E3" w:rsidRDefault="00D232E3" w:rsidP="003A7E66">
      <w:r>
        <w:tab/>
        <w:t xml:space="preserve">Так, в акте от 9 июля 1943 г. зафиксировано, что «28 февраля 1943 года в село </w:t>
      </w:r>
      <w:proofErr w:type="spellStart"/>
      <w:r>
        <w:t>Ивница</w:t>
      </w:r>
      <w:proofErr w:type="spellEnd"/>
      <w:r>
        <w:t xml:space="preserve"> пришли немецкие солдаты и стали издеваться</w:t>
      </w:r>
      <w:r w:rsidR="00A1751A">
        <w:t xml:space="preserve">, а затем расстреливать мирных граждан: женщин, детей и стариков. Загоняли в сараи, а затем бросали в них гранаты, а также бросали гранаты в подвалы, погреба, где прятались мирные граждане. </w:t>
      </w:r>
      <w:r w:rsidR="00A1751A" w:rsidRPr="00A1751A">
        <w:t>&lt;</w:t>
      </w:r>
      <w:r w:rsidR="00A1751A">
        <w:t>…</w:t>
      </w:r>
      <w:r w:rsidR="00A1751A">
        <w:rPr>
          <w:lang w:val="en-US"/>
        </w:rPr>
        <w:t>&gt;</w:t>
      </w:r>
      <w:r w:rsidR="00A1751A">
        <w:t xml:space="preserve"> Всего зверски расстреляно 36 человек» </w:t>
      </w:r>
      <w:r w:rsidR="00A1751A" w:rsidRPr="00100765">
        <w:t>[</w:t>
      </w:r>
      <w:r w:rsidR="00A1751A">
        <w:t xml:space="preserve">7, л. 60–60 </w:t>
      </w:r>
      <w:proofErr w:type="gramStart"/>
      <w:r w:rsidR="00A1751A">
        <w:t>об</w:t>
      </w:r>
      <w:proofErr w:type="gramEnd"/>
      <w:r w:rsidR="00A1751A">
        <w:t>.</w:t>
      </w:r>
      <w:r w:rsidR="00A1751A" w:rsidRPr="00100765">
        <w:t>]</w:t>
      </w:r>
      <w:r w:rsidR="00A57827">
        <w:t>.</w:t>
      </w:r>
    </w:p>
    <w:p w:rsidR="00A57827" w:rsidRDefault="00A57827" w:rsidP="003A7E66">
      <w:r>
        <w:tab/>
        <w:t xml:space="preserve">Наиболее подробным является второй акт от 10 июля 1943 г.: «28 февраля 1943 года в село </w:t>
      </w:r>
      <w:proofErr w:type="gramStart"/>
      <w:r>
        <w:t>Старая</w:t>
      </w:r>
      <w:proofErr w:type="gramEnd"/>
      <w:r>
        <w:t xml:space="preserve"> </w:t>
      </w:r>
      <w:proofErr w:type="spellStart"/>
      <w:r>
        <w:t>Ивница</w:t>
      </w:r>
      <w:proofErr w:type="spellEnd"/>
      <w:r>
        <w:t xml:space="preserve"> пришли немецкие солдаты, вооруженные автоматами, гранатами и с немецкими собаками. Стали искать по погребам мирных граждан, которые там прятались, когда проходил бой.</w:t>
      </w:r>
    </w:p>
    <w:p w:rsidR="00A57827" w:rsidRDefault="00A57827" w:rsidP="003A7E66">
      <w:r>
        <w:tab/>
        <w:t>Всех найденных людей, стариков, женщин и детей они согнали в каменное здание бывшего сельского совета. Их, людей, было около 65 человек. Затем у каждого окна стал немецкий солдат с автоматом, а в двери в здание стали бросать гранаты. В это время некоторые граждане пытались выбежать из здания, но их тут же расстреливали из автоматов. Так они принимались стрелять и бросать гранаты пять раз, последний раз осветили здание</w:t>
      </w:r>
      <w:r w:rsidR="00FB45B7">
        <w:t>, увидели, что там все мертвые, затем ушли. В здании оказалось 47 человек мертвых, расстрелянных, из них 9 человек детей, все почти грудные.</w:t>
      </w:r>
      <w:r w:rsidR="00F754DE">
        <w:t xml:space="preserve"> После всего этого пришли обратно и подожгли это здание, которое сгорело целиком, а в нем погорели и 47 трупов расстрелянных мирных граждан» </w:t>
      </w:r>
      <w:r w:rsidR="00F754DE" w:rsidRPr="00F754DE">
        <w:t>[</w:t>
      </w:r>
      <w:r w:rsidR="00F754DE">
        <w:t xml:space="preserve">7, л. 64–64 </w:t>
      </w:r>
      <w:proofErr w:type="gramStart"/>
      <w:r w:rsidR="00F754DE">
        <w:t>об</w:t>
      </w:r>
      <w:proofErr w:type="gramEnd"/>
      <w:r w:rsidR="00F754DE">
        <w:t>.</w:t>
      </w:r>
      <w:r w:rsidR="00F754DE" w:rsidRPr="00F754DE">
        <w:t>]</w:t>
      </w:r>
      <w:r w:rsidR="001975ED">
        <w:t>.</w:t>
      </w:r>
    </w:p>
    <w:p w:rsidR="001975ED" w:rsidRDefault="001975ED" w:rsidP="003A7E66">
      <w:r>
        <w:tab/>
        <w:t>Протоколы</w:t>
      </w:r>
      <w:r w:rsidR="00FC26FA">
        <w:t xml:space="preserve"> </w:t>
      </w:r>
      <w:r>
        <w:t xml:space="preserve">опросов свидетелей также наполнены леденящими душу подробностями. Так, протоколом допроса </w:t>
      </w:r>
      <w:r w:rsidR="00D10E06">
        <w:t>Н. Ф. Дмитриева</w:t>
      </w:r>
      <w:r>
        <w:t xml:space="preserve"> от 9 июля 1943 г. зафиксировано, что «28 февраля 1943 года немецкие солдаты ворвались в наше село </w:t>
      </w:r>
      <w:proofErr w:type="spellStart"/>
      <w:r>
        <w:t>Ивницу</w:t>
      </w:r>
      <w:proofErr w:type="spellEnd"/>
      <w:r>
        <w:t xml:space="preserve"> и стали расстреливать из автоматов, а также бросали гранаты в мирных граждан, женщин, детей и стариков. Загоняли по несколько человек в сараи, потом бросали в них гранаты и затем ходили по дворам и стреляли из </w:t>
      </w:r>
      <w:r>
        <w:lastRenderedPageBreak/>
        <w:t xml:space="preserve">автоматов и бросали гранаты в погреба, где прятались мирные граждане. </w:t>
      </w:r>
      <w:r w:rsidRPr="001975ED">
        <w:t>&lt;</w:t>
      </w:r>
      <w:r>
        <w:t>…</w:t>
      </w:r>
      <w:r w:rsidRPr="001975ED">
        <w:t>&gt;</w:t>
      </w:r>
      <w:r>
        <w:t xml:space="preserve"> При расстреле моей жены у нее было на руках двое маленьких детей, которых немецкие солдаты взяли и бросили в снег, и они там лежали пока их подобрали граждане. Дети сильно обморозились и теперь остались сиротами</w:t>
      </w:r>
      <w:r w:rsidR="00100765">
        <w:t>»</w:t>
      </w:r>
      <w:bookmarkStart w:id="0" w:name="_GoBack"/>
      <w:bookmarkEnd w:id="0"/>
      <w:r>
        <w:t xml:space="preserve"> </w:t>
      </w:r>
      <w:r w:rsidRPr="001975ED">
        <w:t>[</w:t>
      </w:r>
      <w:r>
        <w:t>7. л. 61–61 </w:t>
      </w:r>
      <w:proofErr w:type="gramStart"/>
      <w:r>
        <w:t>об</w:t>
      </w:r>
      <w:proofErr w:type="gramEnd"/>
      <w:r>
        <w:t>.</w:t>
      </w:r>
      <w:r w:rsidRPr="001975ED">
        <w:t>]</w:t>
      </w:r>
      <w:r w:rsidR="008126ED">
        <w:t>.</w:t>
      </w:r>
    </w:p>
    <w:p w:rsidR="008126ED" w:rsidRPr="00D10E06" w:rsidRDefault="008126ED" w:rsidP="003A7E66">
      <w:r>
        <w:tab/>
        <w:t xml:space="preserve">10 июля </w:t>
      </w:r>
      <w:r w:rsidR="00D10E06">
        <w:t>его показания дополнил односельчанин В. А. Штанов</w:t>
      </w:r>
      <w:r>
        <w:t xml:space="preserve">: «Немецкие солдаты подожгли наше село, стала гореть моя хата, семья стала из хаты выбегать, тогда немецкие солдаты стали стрелять из автоматов по </w:t>
      </w:r>
      <w:proofErr w:type="gramStart"/>
      <w:r>
        <w:t>выбегающим</w:t>
      </w:r>
      <w:proofErr w:type="gramEnd"/>
      <w:r>
        <w:t>. Затем мою семью и семью соседа Дмитриева загнали в один сарай и закрыли, а потом бросили 2 гранаты</w:t>
      </w:r>
      <w:r w:rsidR="00D10E06">
        <w:t xml:space="preserve">. Тут был убит мой сын 15-летний Виталий Штанов и смертельно ранены две дочери Дмитриева, затем этот сарай подожгли, мы все из него выбежали и спрятались в погреб. К погребу подошел немецкий солдат, бросил в нас гранату. Тут была убита моя дочь 13-летняя Евгения. Моей жене Марфе Григорьевне оторвало обе ноги. После взрыва гранаты немецкий солдат в нас еще стрелял из автомата, был ранен я и дочь Дмитриева Николая Кузьмича. Минут через десять подошли еще два солдата и дали по нам очередь из автоматов, тут был убит Дмитриев Николай Кузьмич, затем пришли еще несколько групп немецких солдат и пошли по дворам, поджигали дома и расстреливали мирных граждан, которые пытались выбегать из горевших хат. </w:t>
      </w:r>
      <w:r w:rsidR="00D10E06" w:rsidRPr="00D10E06">
        <w:t>&lt;</w:t>
      </w:r>
      <w:r w:rsidR="00D10E06">
        <w:t>…</w:t>
      </w:r>
      <w:r w:rsidR="00D10E06" w:rsidRPr="00D10E06">
        <w:t>&gt;</w:t>
      </w:r>
      <w:r w:rsidR="00D10E06">
        <w:t xml:space="preserve"> </w:t>
      </w:r>
      <w:r w:rsidR="00D10E06" w:rsidRPr="00D10E06">
        <w:t>[</w:t>
      </w:r>
      <w:r w:rsidR="00D10E06">
        <w:t>Среди убитых немцами были</w:t>
      </w:r>
      <w:r w:rsidR="00D10E06" w:rsidRPr="00D10E06">
        <w:t>]</w:t>
      </w:r>
      <w:r w:rsidR="00D10E06">
        <w:t xml:space="preserve"> мой отец 78 лет, жена 54 лет, сын 15 лет, дочь 13 лет. Сын еще был жив, когда подожгли сарай, он там сгорел, сильно мучаясь на моих глазах» </w:t>
      </w:r>
      <w:r w:rsidR="00D10E06" w:rsidRPr="00D10E06">
        <w:t>[</w:t>
      </w:r>
      <w:r w:rsidR="00D10E06">
        <w:t xml:space="preserve">7, л. 63–63 </w:t>
      </w:r>
      <w:proofErr w:type="gramStart"/>
      <w:r w:rsidR="00D10E06">
        <w:t>об</w:t>
      </w:r>
      <w:proofErr w:type="gramEnd"/>
      <w:r w:rsidR="00D10E06">
        <w:t>.</w:t>
      </w:r>
      <w:r w:rsidR="00D10E06" w:rsidRPr="00D10E06">
        <w:t>]</w:t>
      </w:r>
      <w:r w:rsidR="00D10E06">
        <w:t>.</w:t>
      </w:r>
    </w:p>
    <w:p w:rsidR="008126ED" w:rsidRDefault="008126ED" w:rsidP="003A7E66">
      <w:r>
        <w:tab/>
        <w:t>Аналогичные показания дал</w:t>
      </w:r>
      <w:r w:rsidR="006411A7">
        <w:t xml:space="preserve"> 9 июля</w:t>
      </w:r>
      <w:r>
        <w:t xml:space="preserve"> и Д. Е. </w:t>
      </w:r>
      <w:proofErr w:type="gramStart"/>
      <w:r>
        <w:t>Погребной</w:t>
      </w:r>
      <w:proofErr w:type="gramEnd"/>
      <w:r>
        <w:t xml:space="preserve">: «Часов в 12 этого же дня </w:t>
      </w:r>
      <w:r w:rsidRPr="008126ED">
        <w:t>[</w:t>
      </w:r>
      <w:r>
        <w:t xml:space="preserve">28 февраля 1943 г. </w:t>
      </w:r>
      <w:r w:rsidRPr="008126ED">
        <w:rPr>
          <w:i/>
        </w:rPr>
        <w:t>– О. А.</w:t>
      </w:r>
      <w:r w:rsidRPr="008126ED">
        <w:t>]</w:t>
      </w:r>
      <w:r>
        <w:t xml:space="preserve"> в село </w:t>
      </w:r>
      <w:proofErr w:type="spellStart"/>
      <w:r>
        <w:t>Ивница</w:t>
      </w:r>
      <w:proofErr w:type="spellEnd"/>
      <w:r>
        <w:t xml:space="preserve"> ворвались солдаты немецкой армии и начали стрелять по деревне зажигательными и разрывными пулями. Начали гореть хаты, стали мирные граждане выбегать из хат, тогда немецкие солдаты стали стрелять по ним. </w:t>
      </w:r>
      <w:r w:rsidRPr="008126ED">
        <w:t>&lt;</w:t>
      </w:r>
      <w:r>
        <w:t>…</w:t>
      </w:r>
      <w:r w:rsidRPr="008126ED">
        <w:t>&gt;</w:t>
      </w:r>
      <w:r>
        <w:t xml:space="preserve"> Большинство граждан были убиты разрывными пулями, мне удалось спрятаться в снегу, откуда я после </w:t>
      </w:r>
      <w:proofErr w:type="gramStart"/>
      <w:r>
        <w:t>видел</w:t>
      </w:r>
      <w:proofErr w:type="gramEnd"/>
      <w:r>
        <w:t xml:space="preserve"> как немецкие солдаты загоняли по несколько человек в сараи мирных граждан, стариков, женщин и детей вместе, а затем бросали в них гранаты и расстреливали из автоматов. После ходили по дворам и бросали гранаты в погреба и подвалы, где прятались мирные граждане, многие граждане и дети были там убиты» </w:t>
      </w:r>
      <w:r w:rsidRPr="008126ED">
        <w:t>[</w:t>
      </w:r>
      <w:r>
        <w:t xml:space="preserve">7, л. 62–62 </w:t>
      </w:r>
      <w:proofErr w:type="gramStart"/>
      <w:r>
        <w:t>об</w:t>
      </w:r>
      <w:proofErr w:type="gramEnd"/>
      <w:r>
        <w:t>.</w:t>
      </w:r>
      <w:r w:rsidRPr="008126ED">
        <w:t>]</w:t>
      </w:r>
      <w:r>
        <w:t>.</w:t>
      </w:r>
    </w:p>
    <w:p w:rsidR="006411A7" w:rsidRDefault="006411A7" w:rsidP="003A7E66">
      <w:r>
        <w:tab/>
        <w:t xml:space="preserve">Кроме того, показания дали две жительницы села </w:t>
      </w:r>
      <w:proofErr w:type="spellStart"/>
      <w:r>
        <w:t>Ивница</w:t>
      </w:r>
      <w:proofErr w:type="spellEnd"/>
      <w:r>
        <w:t>, которые смогли спастись от неминуемой ги</w:t>
      </w:r>
      <w:r w:rsidR="006408E0">
        <w:t xml:space="preserve">бели. </w:t>
      </w:r>
      <w:r>
        <w:t>66-летняя А. Л. Костюкова</w:t>
      </w:r>
      <w:r w:rsidR="006408E0">
        <w:t xml:space="preserve"> так описала подробности расправы: «28 февраля 1943 года меня вместе с другими мирными гражданами нашей деревни немецкие солдаты загнали в каменное здание бывшего сельского совета. Через несколько часов в здании было человек 65 мирных граждан, стариков, женщин и детей, тогда в здание немецкие солдаты стали бросать гранаты</w:t>
      </w:r>
      <w:r w:rsidR="00A54956">
        <w:t xml:space="preserve">. Много людей убило, некоторые стали выбегать, но их тут же расстреливали из автоматов. Я была ранена в ноги, в обеих ногах оказалось 9 ран, но я была жива и лежала среди кучи расстрелянных уже мертвых. Немецкие солдаты 5 раз принимались раскапывать трупы и </w:t>
      </w:r>
      <w:proofErr w:type="gramStart"/>
      <w:r w:rsidR="00A54956">
        <w:t>стонущих</w:t>
      </w:r>
      <w:proofErr w:type="gramEnd"/>
      <w:r w:rsidR="00A54956">
        <w:t xml:space="preserve"> обратно стреляли. Я терпела и стонов не подавала, когда все солдаты ушли, я </w:t>
      </w:r>
      <w:r w:rsidR="00A54956">
        <w:lastRenderedPageBreak/>
        <w:t xml:space="preserve">выползла из здания и с помощью граждан была положена в свой дом. Сейчас уже 5 месяцев я не могу ходить ногами» </w:t>
      </w:r>
      <w:r w:rsidR="00A54956" w:rsidRPr="00A54956">
        <w:t>[</w:t>
      </w:r>
      <w:r w:rsidR="00A54956">
        <w:t xml:space="preserve">7, л. 65–65 </w:t>
      </w:r>
      <w:proofErr w:type="gramStart"/>
      <w:r w:rsidR="00A54956">
        <w:t>об</w:t>
      </w:r>
      <w:proofErr w:type="gramEnd"/>
      <w:r w:rsidR="00A54956">
        <w:t>.</w:t>
      </w:r>
      <w:r w:rsidR="00A54956" w:rsidRPr="00A54956">
        <w:t>]</w:t>
      </w:r>
      <w:r w:rsidR="00A54956">
        <w:t>.</w:t>
      </w:r>
    </w:p>
    <w:p w:rsidR="00A54956" w:rsidRDefault="00A54956" w:rsidP="003A7E66">
      <w:r>
        <w:tab/>
        <w:t>Почти то же самое пережила и А. Г. </w:t>
      </w:r>
      <w:proofErr w:type="spellStart"/>
      <w:r>
        <w:t>Ромашева</w:t>
      </w:r>
      <w:proofErr w:type="spellEnd"/>
      <w:r>
        <w:t xml:space="preserve">, </w:t>
      </w:r>
      <w:proofErr w:type="gramStart"/>
      <w:r>
        <w:t>давшая</w:t>
      </w:r>
      <w:proofErr w:type="gramEnd"/>
      <w:r>
        <w:t xml:space="preserve"> 10 июля 1943 г. следующие показания: «28 февраля 1943 года меня с мужем, двумя детьми-сыновьями, отцом, свекровью и золовкой немецкие солдаты загнали в каменное здание бывшего сельского совета дер. </w:t>
      </w:r>
      <w:proofErr w:type="spellStart"/>
      <w:r>
        <w:t>Ивница</w:t>
      </w:r>
      <w:proofErr w:type="spellEnd"/>
      <w:r>
        <w:t xml:space="preserve">. Когда здание было полно людей, немецкие солдаты стали бросать в людей гранаты. Тут убило моего мужа, отца, свекровь, золовку и много других граждан. Я попыталась выскочить в окно, но тут была ранена в правую ногу немецким автоматчиком, который стоял у окна. В это окно еще выскочила гражданка Лобова Пелагея Глебовна: ее тут же расстрелял немецкий автоматчик, а меня еще раз ранил в левую ногу. Я </w:t>
      </w:r>
      <w:r w:rsidR="00682B78">
        <w:t>притаилась</w:t>
      </w:r>
      <w:r>
        <w:t xml:space="preserve"> молча</w:t>
      </w:r>
      <w:r w:rsidR="00682B78">
        <w:t xml:space="preserve">, перенося боль. Немецкие солдаты еще несколько раз бросали гранаты в здание и стреляли из автоматов в тех граждан, которые стонали от ран. Затем все здание ими было осмотрено, там были одни мертвые трупы. Один мой сын спасся, убежал через окно к моему дяде на другой поселок» </w:t>
      </w:r>
      <w:r w:rsidR="00682B78" w:rsidRPr="00682B78">
        <w:t>[</w:t>
      </w:r>
      <w:r w:rsidR="00682B78">
        <w:t xml:space="preserve">7, л. 66–66 </w:t>
      </w:r>
      <w:proofErr w:type="gramStart"/>
      <w:r w:rsidR="00682B78">
        <w:t>об</w:t>
      </w:r>
      <w:proofErr w:type="gramEnd"/>
      <w:r w:rsidR="00682B78">
        <w:t>.</w:t>
      </w:r>
      <w:r w:rsidR="00682B78" w:rsidRPr="00682B78">
        <w:t>]</w:t>
      </w:r>
      <w:r w:rsidR="00682B78">
        <w:t>.</w:t>
      </w:r>
    </w:p>
    <w:p w:rsidR="00FC26FA" w:rsidRDefault="00FC26FA" w:rsidP="003A7E66">
      <w:r>
        <w:tab/>
        <w:t>Как можно видеть, при всех расхождениях в деталях, как акты, так и протоколы опросов свидетелей этого страшного преступления, напрямую говорят нам о нескольких фактах. Во-первых, необычайной нечеловеческой жестокости немецких карателей, которые, как показывают документы архива Управления ФСБ по Курской области, были обычными солдатами, а не специально подготовленными для подобного рода операций людьми. Во-вторых</w:t>
      </w:r>
      <w:r w:rsidR="00E7312A">
        <w:t>, методы уничтожения мирных граждан фашистскими палачами за чуть больше чем восемьдесят лет фактически не изменились.</w:t>
      </w:r>
    </w:p>
    <w:p w:rsidR="00E7312A" w:rsidRPr="00682B78" w:rsidRDefault="00E7312A" w:rsidP="003A7E66">
      <w:r>
        <w:tab/>
        <w:t>В этой связи можно с уверенностью сказать, что зверства, которые в настоящее время совершают боевики ВФУ на территории Курской области, это прямое продолжение политики геноцида мирных граждан, осуществлявшейся немецкими солдатами и их пособниками в регионе в годы Великой Отечественной войны.</w:t>
      </w:r>
    </w:p>
    <w:p w:rsidR="003A7E66" w:rsidRDefault="003A7E66" w:rsidP="003A7E66"/>
    <w:p w:rsidR="00E64166" w:rsidRPr="00E7312A" w:rsidRDefault="00E7312A" w:rsidP="00E7312A">
      <w:pPr>
        <w:jc w:val="center"/>
        <w:rPr>
          <w:b/>
        </w:rPr>
      </w:pPr>
      <w:r>
        <w:rPr>
          <w:b/>
        </w:rPr>
        <w:t>Источники и литература</w:t>
      </w:r>
    </w:p>
    <w:p w:rsidR="00E64166" w:rsidRDefault="00E64166" w:rsidP="003A7E66"/>
    <w:p w:rsidR="00E862F4" w:rsidRDefault="00E64166" w:rsidP="003A7E66">
      <w:r>
        <w:t xml:space="preserve">1. </w:t>
      </w:r>
      <w:proofErr w:type="spellStart"/>
      <w:r w:rsidR="00E862F4">
        <w:t>Долхих</w:t>
      </w:r>
      <w:proofErr w:type="spellEnd"/>
      <w:r w:rsidR="00E862F4">
        <w:t xml:space="preserve"> И. Солдаты ВСУ пытали и убили жителей села </w:t>
      </w:r>
      <w:proofErr w:type="gramStart"/>
      <w:r w:rsidR="00E862F4">
        <w:t>Русское</w:t>
      </w:r>
      <w:proofErr w:type="gramEnd"/>
      <w:r w:rsidR="00E862F4">
        <w:t xml:space="preserve"> </w:t>
      </w:r>
      <w:proofErr w:type="spellStart"/>
      <w:r w:rsidR="00E862F4">
        <w:t>Поречного</w:t>
      </w:r>
      <w:proofErr w:type="spellEnd"/>
      <w:r w:rsidR="00E862F4">
        <w:t xml:space="preserve"> // Друг для друга. 2025. 4 февр. № 5(1580).</w:t>
      </w:r>
    </w:p>
    <w:p w:rsidR="003A7E66" w:rsidRDefault="00E64166" w:rsidP="003A7E66">
      <w:r>
        <w:t xml:space="preserve">2. </w:t>
      </w:r>
      <w:r w:rsidR="003A7E66">
        <w:t xml:space="preserve">Журавлева А. «Решили поиздеваться»: Пленный украинский военный рассказал, как его сослуживцы убили 22 мирных жителя // </w:t>
      </w:r>
      <w:proofErr w:type="gramStart"/>
      <w:r w:rsidR="003A7E66">
        <w:t>Курская</w:t>
      </w:r>
      <w:proofErr w:type="gramEnd"/>
      <w:r w:rsidR="003A7E66">
        <w:t xml:space="preserve"> правда. 2025. 4 февр. № 11(27309).</w:t>
      </w:r>
    </w:p>
    <w:p w:rsidR="004343E8" w:rsidRDefault="00E64166" w:rsidP="003A7E66">
      <w:r>
        <w:t xml:space="preserve">3. </w:t>
      </w:r>
      <w:r w:rsidR="004343E8">
        <w:t>Соколов О. Полгода вторжения и отраженный «</w:t>
      </w:r>
      <w:proofErr w:type="spellStart"/>
      <w:r w:rsidR="004343E8">
        <w:t>контрнаступ</w:t>
      </w:r>
      <w:proofErr w:type="spellEnd"/>
      <w:r w:rsidR="004343E8">
        <w:t xml:space="preserve">» </w:t>
      </w:r>
      <w:proofErr w:type="gramStart"/>
      <w:r w:rsidR="004343E8">
        <w:t>под</w:t>
      </w:r>
      <w:proofErr w:type="gramEnd"/>
      <w:r w:rsidR="004343E8">
        <w:t xml:space="preserve"> Суджей // Друг для друга. 2025. 11 февр. № 6(1581).</w:t>
      </w:r>
    </w:p>
    <w:p w:rsidR="00140A61" w:rsidRDefault="00140A61" w:rsidP="003A7E66">
      <w:r>
        <w:t xml:space="preserve">4. </w:t>
      </w:r>
      <w:proofErr w:type="gramStart"/>
      <w:r>
        <w:t>Суровая</w:t>
      </w:r>
      <w:proofErr w:type="gramEnd"/>
      <w:r>
        <w:t xml:space="preserve"> правда войны. 1943–1945 гг. на Курской земле в документах архивов. Часть </w:t>
      </w:r>
      <w:r>
        <w:rPr>
          <w:lang w:val="en-US"/>
        </w:rPr>
        <w:t>III</w:t>
      </w:r>
      <w:r>
        <w:t>. Сборник документов. Курск: ОАО «ИПП «Курск», 2007. 880 с.</w:t>
      </w:r>
    </w:p>
    <w:p w:rsidR="000A6FAA" w:rsidRDefault="000A6FAA" w:rsidP="003A7E66">
      <w:r>
        <w:t xml:space="preserve">5. Архив Управления ФСБ по Курской области. Фонд-коллекция «Без срока давности». </w:t>
      </w:r>
      <w:proofErr w:type="gramStart"/>
      <w:r>
        <w:t>Б</w:t>
      </w:r>
      <w:proofErr w:type="gramEnd"/>
      <w:r>
        <w:t>/о. Ед. хр. 51.</w:t>
      </w:r>
    </w:p>
    <w:p w:rsidR="00A76904" w:rsidRDefault="00A76904" w:rsidP="003A7E66">
      <w:r>
        <w:lastRenderedPageBreak/>
        <w:t xml:space="preserve">6. От советского информбюро: Вечернее сообщение 28 марта // </w:t>
      </w:r>
      <w:proofErr w:type="gramStart"/>
      <w:r>
        <w:t>Курская</w:t>
      </w:r>
      <w:proofErr w:type="gramEnd"/>
      <w:r>
        <w:t xml:space="preserve"> правда. 1943. 30 марта. № 47(6364).</w:t>
      </w:r>
    </w:p>
    <w:p w:rsidR="00A1751A" w:rsidRPr="00140A61" w:rsidRDefault="00A1751A" w:rsidP="003A7E66">
      <w:r>
        <w:t>7. Государственный архив Курской области. Ф. Р-3605. Оп. 1. Д. 292.</w:t>
      </w:r>
    </w:p>
    <w:sectPr w:rsidR="00A1751A" w:rsidRPr="00140A61" w:rsidSect="003A7E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7E"/>
    <w:rsid w:val="000A6FAA"/>
    <w:rsid w:val="00100765"/>
    <w:rsid w:val="0013302B"/>
    <w:rsid w:val="00140A61"/>
    <w:rsid w:val="0014410A"/>
    <w:rsid w:val="001649BA"/>
    <w:rsid w:val="001975ED"/>
    <w:rsid w:val="001A02C6"/>
    <w:rsid w:val="00217C7E"/>
    <w:rsid w:val="002A5590"/>
    <w:rsid w:val="0034377A"/>
    <w:rsid w:val="003A7E66"/>
    <w:rsid w:val="004343E8"/>
    <w:rsid w:val="00461B8D"/>
    <w:rsid w:val="006377C5"/>
    <w:rsid w:val="006408E0"/>
    <w:rsid w:val="006411A7"/>
    <w:rsid w:val="00682B78"/>
    <w:rsid w:val="006E2A4E"/>
    <w:rsid w:val="007E57FE"/>
    <w:rsid w:val="008126ED"/>
    <w:rsid w:val="008813A7"/>
    <w:rsid w:val="00A1751A"/>
    <w:rsid w:val="00A54956"/>
    <w:rsid w:val="00A57827"/>
    <w:rsid w:val="00A76904"/>
    <w:rsid w:val="00BE691F"/>
    <w:rsid w:val="00D10E06"/>
    <w:rsid w:val="00D232E3"/>
    <w:rsid w:val="00E64166"/>
    <w:rsid w:val="00E7312A"/>
    <w:rsid w:val="00E756B4"/>
    <w:rsid w:val="00E862F4"/>
    <w:rsid w:val="00E8677A"/>
    <w:rsid w:val="00F754DE"/>
    <w:rsid w:val="00FB45B7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6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Аргунов Олег Николаевич</dc:creator>
  <cp:keywords/>
  <dc:description/>
  <cp:lastModifiedBy>Аргунов Олег Николаевич</cp:lastModifiedBy>
  <cp:revision>10</cp:revision>
  <dcterms:created xsi:type="dcterms:W3CDTF">2025-02-19T08:08:00Z</dcterms:created>
  <dcterms:modified xsi:type="dcterms:W3CDTF">2025-03-06T05:40:00Z</dcterms:modified>
</cp:coreProperties>
</file>