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B877" w14:textId="12193083" w:rsidR="008B0E7E" w:rsidRPr="008B0E7E" w:rsidRDefault="008B0E7E" w:rsidP="008B0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</w:tblGrid>
      <w:tr w:rsidR="008B0E7E" w14:paraId="6A9A47BD" w14:textId="77777777" w:rsidTr="008B0E7E">
        <w:tc>
          <w:tcPr>
            <w:tcW w:w="7164" w:type="dxa"/>
          </w:tcPr>
          <w:p w14:paraId="21C58E1D" w14:textId="77777777" w:rsidR="008B0E7E" w:rsidRPr="00D6784C" w:rsidRDefault="008B0E7E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2E9C30E" w14:textId="77777777" w:rsidR="00991ABB" w:rsidRPr="00D6784C" w:rsidRDefault="009776B0" w:rsidP="009776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ОКУ «ГАДЛС </w:t>
            </w:r>
          </w:p>
          <w:p w14:paraId="4CECC5BA" w14:textId="77777777" w:rsidR="009776B0" w:rsidRPr="00D6784C" w:rsidRDefault="009776B0" w:rsidP="009776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Курской области»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6A6203" w14:textId="361063D1" w:rsidR="008B0E7E" w:rsidRPr="00D6784C" w:rsidRDefault="00EF65B8" w:rsidP="00B33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76B0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A1E4F" w:rsidRPr="00D67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67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CE1DFD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4F0DF5" w:rsidRPr="00D678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FB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06CB" w:rsidRPr="00D67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01-09/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  <w:p w14:paraId="2BD46786" w14:textId="69D0D515" w:rsidR="00991ABB" w:rsidRPr="00397B66" w:rsidRDefault="00991ABB" w:rsidP="00991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944EA8" w14:textId="77777777" w:rsidR="00991ABB" w:rsidRPr="00397B66" w:rsidRDefault="00991ABB" w:rsidP="00B33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3BBF0D27" w14:textId="77777777" w:rsidR="008B0E7E" w:rsidRDefault="008B0E7E" w:rsidP="008B0E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875CC" w14:textId="77777777" w:rsidR="008B0E7E" w:rsidRPr="008B0E7E" w:rsidRDefault="008B0E7E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7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17BEAC6" w14:textId="77777777" w:rsidR="009776B0" w:rsidRDefault="00FE65D0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</w:t>
      </w:r>
      <w:r w:rsidR="008B0E7E" w:rsidRPr="008B0E7E">
        <w:rPr>
          <w:rFonts w:ascii="Times New Roman" w:hAnsi="Times New Roman" w:cs="Times New Roman"/>
          <w:b/>
          <w:sz w:val="28"/>
          <w:szCs w:val="28"/>
        </w:rPr>
        <w:t xml:space="preserve"> КОРРУПЦИИ В </w:t>
      </w:r>
      <w:r w:rsidR="009776B0">
        <w:rPr>
          <w:rFonts w:ascii="Times New Roman" w:hAnsi="Times New Roman" w:cs="Times New Roman"/>
          <w:b/>
          <w:sz w:val="28"/>
          <w:szCs w:val="28"/>
        </w:rPr>
        <w:t>ОБЛАСТНОМ КАЗЕННОМ УЧРЕЖДЕНИИ</w:t>
      </w:r>
    </w:p>
    <w:p w14:paraId="69EA9BB3" w14:textId="77777777" w:rsidR="008B0E7E" w:rsidRPr="008B0E7E" w:rsidRDefault="009776B0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«ГОСУДАРСТВЕННЫЙ АРХИВ ДОКУМЕНТОВ ПО ЛИЧНОМУ СОСТАВУ КУРСКОЙ ОБЛАСТИ»</w:t>
      </w:r>
    </w:p>
    <w:p w14:paraId="6863FFD6" w14:textId="6795B64F" w:rsidR="008B0E7E" w:rsidRPr="008B0E7E" w:rsidRDefault="00991ABB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206CB">
        <w:rPr>
          <w:rFonts w:ascii="Times New Roman" w:hAnsi="Times New Roman" w:cs="Times New Roman"/>
          <w:b/>
          <w:sz w:val="28"/>
          <w:szCs w:val="28"/>
        </w:rPr>
        <w:t>2</w:t>
      </w:r>
      <w:r w:rsidR="00653D3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53D3F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8B0E7E" w:rsidRPr="008B0E7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F5A9E77" w14:textId="77777777" w:rsidR="008B0E7E" w:rsidRPr="007C775D" w:rsidRDefault="008B0E7E" w:rsidP="008B0E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2410"/>
        <w:gridCol w:w="2126"/>
      </w:tblGrid>
      <w:tr w:rsidR="006003CC" w14:paraId="6EDECE11" w14:textId="77777777" w:rsidTr="00A435B0">
        <w:tc>
          <w:tcPr>
            <w:tcW w:w="817" w:type="dxa"/>
          </w:tcPr>
          <w:p w14:paraId="327E2063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BAD31AF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</w:tcPr>
          <w:p w14:paraId="2E57D780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14:paraId="7AF30391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57DCC91C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4C1C25B1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</w:tr>
      <w:tr w:rsidR="006003CC" w:rsidRPr="0084459C" w14:paraId="579229FD" w14:textId="77777777" w:rsidTr="00A435B0">
        <w:tc>
          <w:tcPr>
            <w:tcW w:w="817" w:type="dxa"/>
          </w:tcPr>
          <w:p w14:paraId="7494490D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14:paraId="398E3DA3" w14:textId="5839431D" w:rsidR="00A435B0" w:rsidRPr="00856F0A" w:rsidRDefault="006003CC" w:rsidP="00A020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требований Федерального закона от 25.12.2008г. № 273-ФЗ «О про</w:t>
            </w:r>
            <w:r w:rsidR="00A435B0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тиводействии коррупции», </w:t>
            </w:r>
            <w:r w:rsidR="00BF4E5B" w:rsidRPr="00856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также осуществление мер по предупреждению коррупции</w:t>
            </w:r>
            <w:r w:rsidR="00A435B0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360B2" w14:textId="4D61BCA1" w:rsidR="00575502" w:rsidRPr="00856F0A" w:rsidRDefault="00575502" w:rsidP="00A020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3B9734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3F6954CC" w14:textId="030CF23C" w:rsidR="004206CB" w:rsidRPr="00856F0A" w:rsidRDefault="004F0DF5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6E6E622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3177FE5" w14:textId="4239B0DB" w:rsidR="006003CC" w:rsidRPr="00856F0A" w:rsidRDefault="00B331AB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D3F"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A7077"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3D3F"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003CC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B0A53" w:rsidRPr="0084459C" w14:paraId="36EF344E" w14:textId="77777777" w:rsidTr="00A435B0">
        <w:tc>
          <w:tcPr>
            <w:tcW w:w="817" w:type="dxa"/>
          </w:tcPr>
          <w:p w14:paraId="4661260C" w14:textId="58724F97" w:rsidR="00FB0A53" w:rsidRPr="00856F0A" w:rsidRDefault="00FB0A53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14:paraId="2006AE2A" w14:textId="21ED64A6" w:rsidR="00FB0A53" w:rsidRPr="00856F0A" w:rsidRDefault="00FB0A53" w:rsidP="00FB0A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Своевременная актуализация локальных актов (приказов) ОКУ «ГАДЛС Курской области» по вопросам противодействия коррупции.</w:t>
            </w:r>
          </w:p>
          <w:p w14:paraId="17FD7879" w14:textId="132C27FC" w:rsidR="00FB0A53" w:rsidRPr="00856F0A" w:rsidRDefault="00FB0A53" w:rsidP="00FB0A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840124" w14:textId="77777777" w:rsidR="00FB0A53" w:rsidRPr="00856F0A" w:rsidRDefault="00FB0A53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720372D3" w14:textId="3523B8C2" w:rsidR="00FB0A53" w:rsidRPr="00856F0A" w:rsidRDefault="004F0DF5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7CD98B98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095903B0" w14:textId="40CD4885" w:rsidR="00FB0A53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15450D" w14:paraId="40AE1CBC" w14:textId="77777777" w:rsidTr="00A435B0">
        <w:tc>
          <w:tcPr>
            <w:tcW w:w="817" w:type="dxa"/>
          </w:tcPr>
          <w:p w14:paraId="1D61B8C9" w14:textId="03538AAA" w:rsidR="0015450D" w:rsidRPr="00856F0A" w:rsidRDefault="00FB0A53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450D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0450C706" w14:textId="714ED0D3" w:rsidR="00BF4E5B" w:rsidRPr="00856F0A" w:rsidRDefault="0015450D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Проведение мероприятий по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предупреждению  коррупции </w:t>
            </w:r>
            <w:r w:rsidR="00036210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 архиве, в том числе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</w:t>
            </w:r>
            <w:r w:rsidR="00036210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3D954456" w14:textId="2DDDC0F9" w:rsidR="00FA501D" w:rsidRPr="00856F0A" w:rsidRDefault="00036210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-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информирование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работников об уголовной ответственности за п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лучение и дачу взятки, 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формирование н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егативно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отнош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ения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ников  к дарению подарков в связи с  исполнением ими служе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ных обязанностей;</w:t>
            </w:r>
          </w:p>
          <w:p w14:paraId="78D54C0F" w14:textId="494959D8" w:rsidR="00BF4E5B" w:rsidRPr="00856F0A" w:rsidRDefault="00FA501D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- разъяснение требований о предотвращении или об урегулировании конфликта интересов, недопущение работниками поведения, которое может восприниматься окружающими, как обещание  или предлож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ние  дачи взятки, либо как согласие  принять взятку, или как просьба о даче взятки</w:t>
            </w:r>
            <w:r w:rsidR="00C477DC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3539CD83" w14:textId="2FB39A2B" w:rsidR="0015450D" w:rsidRPr="00856F0A" w:rsidRDefault="00C477DC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ознакомление работников 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ОКУ «ГАДЛС Курской области»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 памя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ками по противодействию коррупции.</w:t>
            </w:r>
          </w:p>
          <w:p w14:paraId="48FAC3BF" w14:textId="27D09703" w:rsidR="00BF4E5B" w:rsidRPr="00856F0A" w:rsidRDefault="00BF4E5B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E00828" w14:textId="77777777" w:rsidR="004206CB" w:rsidRPr="00856F0A" w:rsidRDefault="004206C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Савастина Н.Ф.</w:t>
            </w:r>
          </w:p>
          <w:p w14:paraId="7F71A318" w14:textId="0D9BD355" w:rsidR="0015450D" w:rsidRPr="00856F0A" w:rsidRDefault="00C477DC" w:rsidP="00C47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4E5B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DF5"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  <w:p w14:paraId="78F5A6E0" w14:textId="77777777" w:rsidR="00BF4E5B" w:rsidRPr="00856F0A" w:rsidRDefault="00BF4E5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B6E36" w14:textId="77777777" w:rsidR="00BF4E5B" w:rsidRPr="00856F0A" w:rsidRDefault="00BF4E5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92BF" w14:textId="1EC02F66" w:rsidR="00BF4E5B" w:rsidRPr="00856F0A" w:rsidRDefault="00BF4E5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A41F7A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A685C69" w14:textId="56587F9C" w:rsidR="0015450D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46EBF" w14:paraId="5EF0D58E" w14:textId="77777777" w:rsidTr="00C67142">
        <w:tc>
          <w:tcPr>
            <w:tcW w:w="817" w:type="dxa"/>
          </w:tcPr>
          <w:p w14:paraId="2C6633FA" w14:textId="6A56FDCB" w:rsidR="00F46EBF" w:rsidRPr="00856F0A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46EBF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67E4BA83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принимаемых работников с законодательством Российской Федерации о противодействии  коррупции и локальными актами архива.</w:t>
            </w:r>
          </w:p>
          <w:p w14:paraId="4CD41260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D1BE18" w14:textId="77777777" w:rsidR="00F46EBF" w:rsidRPr="00856F0A" w:rsidRDefault="00F46EBF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4F769B06" w14:textId="5DFD2D72" w:rsidR="00F46EBF" w:rsidRPr="00856F0A" w:rsidRDefault="004F0DF5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649B5D6D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514EDBB" w14:textId="375BF9F0" w:rsidR="00F46EB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6003CC" w14:paraId="53163ED7" w14:textId="77777777" w:rsidTr="00A435B0">
        <w:tc>
          <w:tcPr>
            <w:tcW w:w="817" w:type="dxa"/>
          </w:tcPr>
          <w:p w14:paraId="2C1B9F8C" w14:textId="61F24DDC" w:rsidR="006003CC" w:rsidRPr="00856F0A" w:rsidRDefault="00FB0A53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03CC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2546EA04" w14:textId="73087255" w:rsidR="00D10D1B" w:rsidRPr="00856F0A" w:rsidRDefault="00A435B0" w:rsidP="00D10D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приему обращений граждан по вопросам пр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</w:t>
            </w:r>
            <w:r w:rsidR="00257081"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0D1B" w:rsidRPr="00856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фактам коррупционных правонарушений</w:t>
            </w:r>
            <w:r w:rsidR="00D10D1B" w:rsidRPr="00856F0A">
              <w:rPr>
                <w:rFonts w:ascii="Times New Roman" w:hAnsi="Times New Roman" w:cs="Times New Roman"/>
                <w:sz w:val="28"/>
                <w:szCs w:val="28"/>
              </w:rPr>
              <w:t>, и принятие мер по своевременному реагированию.</w:t>
            </w:r>
          </w:p>
          <w:p w14:paraId="224487FA" w14:textId="182C4734" w:rsidR="00D76337" w:rsidRPr="00856F0A" w:rsidRDefault="00D76337" w:rsidP="002570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FFBA66" w14:textId="77777777" w:rsidR="004206CB" w:rsidRPr="00856F0A" w:rsidRDefault="004206C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2BFCFD1F" w14:textId="00D2B8C9" w:rsidR="006003CC" w:rsidRPr="00856F0A" w:rsidRDefault="004F0DF5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5C8592A0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9DD1FB6" w14:textId="0B56D9D9" w:rsidR="006003CC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46EBF" w14:paraId="56764C66" w14:textId="77777777" w:rsidTr="00C67142">
        <w:tc>
          <w:tcPr>
            <w:tcW w:w="817" w:type="dxa"/>
          </w:tcPr>
          <w:p w14:paraId="2C18AAA6" w14:textId="05A1845E" w:rsidR="00F46EBF" w:rsidRPr="00856F0A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EBF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49575DDF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электронного документ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оборота, позволяющей осуществлять ведение учета и контроля 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полнения документов.</w:t>
            </w:r>
          </w:p>
          <w:p w14:paraId="37B91D5D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A83B19" w14:textId="77777777" w:rsidR="00F46EBF" w:rsidRPr="00856F0A" w:rsidRDefault="00F46EBF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4CFFAAD5" w14:textId="6D96F2E1" w:rsidR="00F46EBF" w:rsidRPr="00856F0A" w:rsidRDefault="004F0DF5" w:rsidP="00C671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Хромова Л.Ю. </w:t>
            </w:r>
            <w:r w:rsidR="00F46EBF" w:rsidRPr="00856F0A">
              <w:rPr>
                <w:rFonts w:ascii="Times New Roman" w:hAnsi="Times New Roman" w:cs="Times New Roman"/>
                <w:bCs/>
                <w:sz w:val="28"/>
                <w:szCs w:val="28"/>
              </w:rPr>
              <w:t>Усикова Ю.М.</w:t>
            </w:r>
          </w:p>
        </w:tc>
        <w:tc>
          <w:tcPr>
            <w:tcW w:w="2126" w:type="dxa"/>
          </w:tcPr>
          <w:p w14:paraId="1C106ED3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8B8D955" w14:textId="3D784E46" w:rsidR="00F46EB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B0A53" w14:paraId="56E06E07" w14:textId="77777777" w:rsidTr="00C67142">
        <w:tc>
          <w:tcPr>
            <w:tcW w:w="817" w:type="dxa"/>
          </w:tcPr>
          <w:p w14:paraId="04C508A5" w14:textId="153F4630" w:rsidR="00FB0A53" w:rsidRPr="00E74338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14:paraId="61BD7E30" w14:textId="5AA6E710" w:rsidR="00C758AF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гражданам и юридическим лицам услуг по принципу «одного окна», а также информирования о действу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щем законодательстве, регламентирующем порядок предоставления таких услуг.</w:t>
            </w:r>
            <w:r w:rsidR="00FB0A53"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EF0203" w14:textId="77777777" w:rsidR="00FB0A53" w:rsidRPr="00E74338" w:rsidRDefault="00FB0A53" w:rsidP="00D10D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2CEE5B" w14:textId="77777777" w:rsidR="00FB0A53" w:rsidRPr="00E74338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04A7079C" w14:textId="4EE0E25C" w:rsidR="00FB0A53" w:rsidRPr="00E74338" w:rsidRDefault="004F0DF5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Хромова Л.Ю. </w:t>
            </w:r>
            <w:r w:rsidR="00FB0A53" w:rsidRPr="00E74338">
              <w:rPr>
                <w:rFonts w:ascii="Times New Roman" w:hAnsi="Times New Roman" w:cs="Times New Roman"/>
                <w:sz w:val="28"/>
                <w:szCs w:val="28"/>
              </w:rPr>
              <w:t>Усикова Ю.М.</w:t>
            </w:r>
          </w:p>
        </w:tc>
        <w:tc>
          <w:tcPr>
            <w:tcW w:w="2126" w:type="dxa"/>
          </w:tcPr>
          <w:p w14:paraId="2EB276D2" w14:textId="77777777" w:rsidR="00653D3F" w:rsidRPr="00E74338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F8CC7F8" w14:textId="0F851CE0" w:rsidR="00FB0A53" w:rsidRPr="00E74338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EF047EA" w14:textId="77777777" w:rsidTr="00C67142">
        <w:tc>
          <w:tcPr>
            <w:tcW w:w="817" w:type="dxa"/>
          </w:tcPr>
          <w:p w14:paraId="51A940E2" w14:textId="02AD7114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14:paraId="6A65FC17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конфликтов интересов.</w:t>
            </w:r>
          </w:p>
          <w:p w14:paraId="652B086C" w14:textId="5754C713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8D5E37" w14:textId="77777777" w:rsidR="00856F0A" w:rsidRPr="00E74338" w:rsidRDefault="00856F0A" w:rsidP="00F25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22B16B78" w14:textId="77777777" w:rsidR="00E74338" w:rsidRDefault="00856F0A" w:rsidP="00D67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Хромова Л.Ю. </w:t>
            </w:r>
          </w:p>
          <w:p w14:paraId="0B749A96" w14:textId="77777777" w:rsidR="00D6784C" w:rsidRDefault="00D6784C" w:rsidP="00D67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F0DC5" w14:textId="290E3FC7" w:rsidR="00D6784C" w:rsidRPr="00E74338" w:rsidRDefault="00D6784C" w:rsidP="00D67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6A9E86" w14:textId="77777777" w:rsidR="00856F0A" w:rsidRPr="00E74338" w:rsidRDefault="00856F0A" w:rsidP="00F25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3F0260A" w14:textId="2D507B7C" w:rsidR="00856F0A" w:rsidRPr="00E74338" w:rsidRDefault="00856F0A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D1370EC" w14:textId="77777777" w:rsidTr="00C67142">
        <w:tc>
          <w:tcPr>
            <w:tcW w:w="817" w:type="dxa"/>
          </w:tcPr>
          <w:p w14:paraId="6F78AF0C" w14:textId="52D7CF53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647" w:type="dxa"/>
          </w:tcPr>
          <w:p w14:paraId="03E04BDC" w14:textId="38E3E224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прозрачности осуществляемых закупок,  а также реализация мер по обеспечению прав и законных интересов участников закупок, установленных Федеральным законом от 05.04.2013г.  № 44-ФЗ «О контрактной системе в сфере закупок тов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обеспечения государственных и муниципальных нужд».</w:t>
            </w:r>
          </w:p>
          <w:p w14:paraId="4ECAEAFF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A61BB1" w14:textId="77777777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54813416" w14:textId="47C0575A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Агеева С.А. </w:t>
            </w:r>
          </w:p>
        </w:tc>
        <w:tc>
          <w:tcPr>
            <w:tcW w:w="2126" w:type="dxa"/>
          </w:tcPr>
          <w:p w14:paraId="7BB80136" w14:textId="77777777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856F0A" w14:paraId="6CB96EED" w14:textId="77777777" w:rsidTr="00C67142">
        <w:tc>
          <w:tcPr>
            <w:tcW w:w="817" w:type="dxa"/>
          </w:tcPr>
          <w:p w14:paraId="38D479FE" w14:textId="07C17F51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14:paraId="358B5FBA" w14:textId="77777777" w:rsidR="00856F0A" w:rsidRPr="00856F0A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работников, в должностные обязанности кот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рых входит участие в проведении закупок товаров, работ, услуг в м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роприятиях по профессиональному развитию в области противоде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ствия коррупции, в том числе их обучение по дополнительным пр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фессиональным программам в области противодействия коррупции.</w:t>
            </w:r>
          </w:p>
          <w:p w14:paraId="4A58D333" w14:textId="28BB53D2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72BB46" w14:textId="77777777" w:rsidR="00856F0A" w:rsidRPr="00856F0A" w:rsidRDefault="00856F0A" w:rsidP="0090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4CAB21C5" w14:textId="7687382E" w:rsidR="00856F0A" w:rsidRPr="00856F0A" w:rsidRDefault="00856F0A" w:rsidP="0090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Агеева С.А.</w:t>
            </w:r>
          </w:p>
        </w:tc>
        <w:tc>
          <w:tcPr>
            <w:tcW w:w="2126" w:type="dxa"/>
          </w:tcPr>
          <w:p w14:paraId="5C3B5F07" w14:textId="3650CCE9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856F0A" w14:paraId="2E04F7D5" w14:textId="77777777" w:rsidTr="00A435B0">
        <w:tc>
          <w:tcPr>
            <w:tcW w:w="817" w:type="dxa"/>
          </w:tcPr>
          <w:p w14:paraId="64A1D15A" w14:textId="58A68AB1" w:rsidR="00856F0A" w:rsidRPr="00856F0A" w:rsidRDefault="00856F0A" w:rsidP="00BE0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14:paraId="04CC3855" w14:textId="77777777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просвещения сотрудников архива   по ант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тематике (учебные занятия, методическая помощь, консультации).    </w:t>
            </w:r>
          </w:p>
          <w:p w14:paraId="4AFDD4D2" w14:textId="122DDEE2" w:rsidR="00856F0A" w:rsidRPr="00E74338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8B8FD0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03D602C1" w14:textId="3225DA8E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0D17C641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92C92B5" w14:textId="641D61EF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2AA560DF" w14:textId="77777777" w:rsidTr="00C67142">
        <w:tc>
          <w:tcPr>
            <w:tcW w:w="817" w:type="dxa"/>
          </w:tcPr>
          <w:p w14:paraId="088AC3A6" w14:textId="21EDD049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14:paraId="4E807FAF" w14:textId="28E053C5" w:rsidR="00856F0A" w:rsidRPr="00856F0A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Сбор и обобщение общественной информации, изучение практики по профилактике коррупционных нарушений через средства массовой информации и доведение информации до работников ОКУ «ГАДЛС Курской области». </w:t>
            </w:r>
          </w:p>
          <w:p w14:paraId="32AF483F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737367" w14:textId="77777777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2D1EFA14" w14:textId="4D053EFF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63B4E8C7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C0C9B0F" w14:textId="2E52F6C2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11958C2" w14:textId="77777777" w:rsidTr="00A435B0">
        <w:tc>
          <w:tcPr>
            <w:tcW w:w="817" w:type="dxa"/>
          </w:tcPr>
          <w:p w14:paraId="0FA46433" w14:textId="5E122EFA" w:rsidR="00856F0A" w:rsidRPr="00856F0A" w:rsidRDefault="00856F0A" w:rsidP="00BE0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14:paraId="30A4A662" w14:textId="2A2C7AFC" w:rsidR="00856F0A" w:rsidRPr="00856F0A" w:rsidRDefault="00856F0A" w:rsidP="00A203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заявителей качеством предоставля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мых услуг, и выявление коррупционных рисков, в том числе причин и условий коррупции в деятельности ОКУ «ГАДЛС Курской обл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сти» и устранение выявленных коррупционных рисков.</w:t>
            </w:r>
          </w:p>
          <w:p w14:paraId="378FDDBC" w14:textId="77777777" w:rsidR="00856F0A" w:rsidRPr="00E74338" w:rsidRDefault="00856F0A" w:rsidP="00A203A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8BF2F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493CE069" w14:textId="6D633301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5631CFBE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47D853F2" w14:textId="4FFB875C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4E05D2E0" w14:textId="77777777" w:rsidTr="00A435B0">
        <w:tc>
          <w:tcPr>
            <w:tcW w:w="817" w:type="dxa"/>
          </w:tcPr>
          <w:p w14:paraId="527CD54D" w14:textId="0F4CCA47" w:rsidR="00856F0A" w:rsidRPr="00856F0A" w:rsidRDefault="00856F0A" w:rsidP="00EC7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14:paraId="6C699B51" w14:textId="77777777" w:rsidR="00856F0A" w:rsidRPr="00856F0A" w:rsidRDefault="00856F0A" w:rsidP="00EF6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информационном стенде ОКУ «ГАДЛС  Курской области» по вопросам противодействия корру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14:paraId="1A0FD54C" w14:textId="7E004BD1" w:rsidR="00856F0A" w:rsidRPr="00E74338" w:rsidRDefault="00856F0A" w:rsidP="00EF65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60E52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1C36A422" w14:textId="5549DC08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22881635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39FA18F" w14:textId="59C8C50C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013D9C21" w14:textId="77777777" w:rsidTr="00C67142">
        <w:tc>
          <w:tcPr>
            <w:tcW w:w="817" w:type="dxa"/>
          </w:tcPr>
          <w:p w14:paraId="51082373" w14:textId="521C726E" w:rsidR="00856F0A" w:rsidRPr="00856F0A" w:rsidRDefault="00856F0A" w:rsidP="006C24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647" w:type="dxa"/>
          </w:tcPr>
          <w:p w14:paraId="1A263820" w14:textId="79642D8F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странице архива официального  сайта «Архивная служба Курской области» в разделе «Антикоррупционная деятельность» актуальной информации по вопросам        профилакт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ки и противодействия коррупции.</w:t>
            </w:r>
          </w:p>
          <w:p w14:paraId="4044D30F" w14:textId="0D51E761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AC942D" w14:textId="77777777" w:rsidR="00856F0A" w:rsidRPr="00856F0A" w:rsidRDefault="00856F0A" w:rsidP="006C24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2B61CFF3" w14:textId="201319A3" w:rsidR="00856F0A" w:rsidRPr="00856F0A" w:rsidRDefault="00856F0A" w:rsidP="006C24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4EFED29F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2736D86" w14:textId="20E2FE1F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61BE458B" w14:textId="77777777" w:rsidTr="00A435B0">
        <w:tc>
          <w:tcPr>
            <w:tcW w:w="817" w:type="dxa"/>
          </w:tcPr>
          <w:p w14:paraId="5077B2D1" w14:textId="56F3A181" w:rsidR="00856F0A" w:rsidRPr="00856F0A" w:rsidRDefault="00856F0A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14:paraId="6114F513" w14:textId="54076FAB" w:rsidR="00856F0A" w:rsidRPr="00856F0A" w:rsidRDefault="00856F0A" w:rsidP="00832F03">
            <w:pPr>
              <w:pStyle w:val="ConsPlusNormal"/>
              <w:jc w:val="both"/>
              <w:rPr>
                <w:b w:val="0"/>
              </w:rPr>
            </w:pPr>
            <w:r w:rsidRPr="00856F0A">
              <w:rPr>
                <w:b w:val="0"/>
              </w:rPr>
              <w:t>Совершенствование  работы по координации антикоррупционной д</w:t>
            </w:r>
            <w:r w:rsidRPr="00856F0A">
              <w:rPr>
                <w:b w:val="0"/>
              </w:rPr>
              <w:t>е</w:t>
            </w:r>
            <w:r w:rsidRPr="00856F0A">
              <w:rPr>
                <w:b w:val="0"/>
              </w:rPr>
              <w:t>ятельности в ОКУ «ГАДЛС Курской области»  по хранению, ко</w:t>
            </w:r>
            <w:r w:rsidRPr="00856F0A">
              <w:rPr>
                <w:b w:val="0"/>
              </w:rPr>
              <w:t>м</w:t>
            </w:r>
            <w:r w:rsidRPr="00856F0A">
              <w:rPr>
                <w:b w:val="0"/>
              </w:rPr>
              <w:t xml:space="preserve">плектованию, учету и использованию архивных документов, а также по осуществлению экспертизы ценности документов. </w:t>
            </w:r>
          </w:p>
          <w:p w14:paraId="1B13D4CB" w14:textId="2DF840CB" w:rsidR="00856F0A" w:rsidRPr="00856F0A" w:rsidRDefault="00856F0A" w:rsidP="00EF3671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410" w:type="dxa"/>
          </w:tcPr>
          <w:p w14:paraId="70FCC2D2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74E1B72F" w14:textId="18126A3E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3C289A9A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5ADCBFFD" w14:textId="7CBFE34D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13901DCA" w14:textId="77777777" w:rsidTr="00A435B0">
        <w:tc>
          <w:tcPr>
            <w:tcW w:w="817" w:type="dxa"/>
          </w:tcPr>
          <w:p w14:paraId="41020312" w14:textId="5FB6ECAB" w:rsidR="00856F0A" w:rsidRPr="00856F0A" w:rsidRDefault="00856F0A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8647" w:type="dxa"/>
          </w:tcPr>
          <w:p w14:paraId="13E16C9E" w14:textId="126E6C50" w:rsidR="00856F0A" w:rsidRPr="00856F0A" w:rsidRDefault="00856F0A" w:rsidP="00C206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1931530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 пособий, памяток  по вопросам  против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действия коррупции.</w:t>
            </w:r>
          </w:p>
          <w:bookmarkEnd w:id="1"/>
          <w:p w14:paraId="053C9AFD" w14:textId="77777777" w:rsidR="00856F0A" w:rsidRPr="00856F0A" w:rsidRDefault="00856F0A" w:rsidP="00907A2D">
            <w:pPr>
              <w:pStyle w:val="a3"/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E034CC6" w14:textId="77777777" w:rsidR="00856F0A" w:rsidRPr="00856F0A" w:rsidRDefault="00856F0A" w:rsidP="00C20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0112A066" w14:textId="384FDB3B" w:rsidR="00856F0A" w:rsidRPr="00856F0A" w:rsidRDefault="00856F0A" w:rsidP="00C20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Хромова Л.Ю.</w:t>
            </w:r>
          </w:p>
        </w:tc>
        <w:tc>
          <w:tcPr>
            <w:tcW w:w="2126" w:type="dxa"/>
          </w:tcPr>
          <w:p w14:paraId="0771D508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42A01D48" w14:textId="350656E5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2D381229" w14:textId="77777777" w:rsidTr="00A435B0">
        <w:tc>
          <w:tcPr>
            <w:tcW w:w="817" w:type="dxa"/>
          </w:tcPr>
          <w:p w14:paraId="5B7ED044" w14:textId="3037975F" w:rsidR="00856F0A" w:rsidRDefault="00856F0A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14:paraId="79114167" w14:textId="77777777" w:rsidR="00856F0A" w:rsidRPr="00EC0AB8" w:rsidRDefault="00856F0A" w:rsidP="00727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Курской области в целях получения оперативной информации о фактах проявления ко</w:t>
            </w: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  <w:p w14:paraId="08EEC0B1" w14:textId="2D2CCCEC" w:rsidR="00856F0A" w:rsidRDefault="00856F0A" w:rsidP="00E51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071550" w14:textId="77777777" w:rsidR="00856F0A" w:rsidRDefault="00856F0A" w:rsidP="00727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Савастина Н.Ф.</w:t>
            </w:r>
          </w:p>
          <w:p w14:paraId="51883F4D" w14:textId="6E334CF7" w:rsidR="00856F0A" w:rsidRPr="008B0E7E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C97281" w14:textId="77777777" w:rsidR="00856F0A" w:rsidRDefault="00856F0A" w:rsidP="00727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EA93A8D" w14:textId="633AB3E6" w:rsidR="00856F0A" w:rsidRPr="004E07AE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14:paraId="77773646" w14:textId="77777777" w:rsidR="008B0E7E" w:rsidRPr="008B0E7E" w:rsidRDefault="008B0E7E" w:rsidP="004206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0E7E" w:rsidRPr="008B0E7E" w:rsidSect="009673FA">
      <w:headerReference w:type="default" r:id="rId9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577B" w14:textId="77777777" w:rsidR="000B449D" w:rsidRDefault="000B449D" w:rsidP="009673FA">
      <w:pPr>
        <w:spacing w:after="0" w:line="240" w:lineRule="auto"/>
      </w:pPr>
      <w:r>
        <w:separator/>
      </w:r>
    </w:p>
  </w:endnote>
  <w:endnote w:type="continuationSeparator" w:id="0">
    <w:p w14:paraId="06E43A02" w14:textId="77777777" w:rsidR="000B449D" w:rsidRDefault="000B449D" w:rsidP="0096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2E4F" w14:textId="77777777" w:rsidR="000B449D" w:rsidRDefault="000B449D" w:rsidP="009673FA">
      <w:pPr>
        <w:spacing w:after="0" w:line="240" w:lineRule="auto"/>
      </w:pPr>
      <w:r>
        <w:separator/>
      </w:r>
    </w:p>
  </w:footnote>
  <w:footnote w:type="continuationSeparator" w:id="0">
    <w:p w14:paraId="3EA7243D" w14:textId="77777777" w:rsidR="000B449D" w:rsidRDefault="000B449D" w:rsidP="0096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629448"/>
      <w:docPartObj>
        <w:docPartGallery w:val="Page Numbers (Top of Page)"/>
        <w:docPartUnique/>
      </w:docPartObj>
    </w:sdtPr>
    <w:sdtEndPr/>
    <w:sdtContent>
      <w:p w14:paraId="70E1AED6" w14:textId="77777777" w:rsidR="0015206D" w:rsidRDefault="001520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D30CB" w14:textId="77777777" w:rsidR="0015206D" w:rsidRDefault="00152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365"/>
    <w:multiLevelType w:val="hybridMultilevel"/>
    <w:tmpl w:val="1D3E3F68"/>
    <w:lvl w:ilvl="0" w:tplc="158A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E7E"/>
    <w:rsid w:val="00016F52"/>
    <w:rsid w:val="00024B1F"/>
    <w:rsid w:val="000265F4"/>
    <w:rsid w:val="00034433"/>
    <w:rsid w:val="00036210"/>
    <w:rsid w:val="00057778"/>
    <w:rsid w:val="0007286B"/>
    <w:rsid w:val="000A3E8C"/>
    <w:rsid w:val="000A60FF"/>
    <w:rsid w:val="000A7FE2"/>
    <w:rsid w:val="000B449D"/>
    <w:rsid w:val="000C14F8"/>
    <w:rsid w:val="000D56E0"/>
    <w:rsid w:val="000E456F"/>
    <w:rsid w:val="00125C0A"/>
    <w:rsid w:val="00147087"/>
    <w:rsid w:val="00147951"/>
    <w:rsid w:val="0015206D"/>
    <w:rsid w:val="0015450D"/>
    <w:rsid w:val="0015524C"/>
    <w:rsid w:val="001713D8"/>
    <w:rsid w:val="00187055"/>
    <w:rsid w:val="00187D4D"/>
    <w:rsid w:val="001A1890"/>
    <w:rsid w:val="001A4221"/>
    <w:rsid w:val="001A712A"/>
    <w:rsid w:val="001B1E59"/>
    <w:rsid w:val="001C19CE"/>
    <w:rsid w:val="001C370B"/>
    <w:rsid w:val="001D2479"/>
    <w:rsid w:val="001D721A"/>
    <w:rsid w:val="001F3511"/>
    <w:rsid w:val="001F43A6"/>
    <w:rsid w:val="001F486F"/>
    <w:rsid w:val="0020186A"/>
    <w:rsid w:val="00204787"/>
    <w:rsid w:val="002128FA"/>
    <w:rsid w:val="00214AA3"/>
    <w:rsid w:val="002210F6"/>
    <w:rsid w:val="00223EFD"/>
    <w:rsid w:val="0022610F"/>
    <w:rsid w:val="00233D67"/>
    <w:rsid w:val="00257081"/>
    <w:rsid w:val="0027000B"/>
    <w:rsid w:val="002823EF"/>
    <w:rsid w:val="002940BD"/>
    <w:rsid w:val="002A1E4F"/>
    <w:rsid w:val="002D293F"/>
    <w:rsid w:val="002E4472"/>
    <w:rsid w:val="002E4D59"/>
    <w:rsid w:val="002F7995"/>
    <w:rsid w:val="003036A1"/>
    <w:rsid w:val="00306DBE"/>
    <w:rsid w:val="00341F05"/>
    <w:rsid w:val="003540FA"/>
    <w:rsid w:val="0035620B"/>
    <w:rsid w:val="00386638"/>
    <w:rsid w:val="00397B66"/>
    <w:rsid w:val="003C20A2"/>
    <w:rsid w:val="003C41F7"/>
    <w:rsid w:val="003C6087"/>
    <w:rsid w:val="003C7AA4"/>
    <w:rsid w:val="003F5F37"/>
    <w:rsid w:val="00415D9D"/>
    <w:rsid w:val="004206CB"/>
    <w:rsid w:val="0046223B"/>
    <w:rsid w:val="00464AEB"/>
    <w:rsid w:val="00467B2C"/>
    <w:rsid w:val="004803A3"/>
    <w:rsid w:val="004A19C3"/>
    <w:rsid w:val="004B2D5A"/>
    <w:rsid w:val="004B4843"/>
    <w:rsid w:val="004C15BE"/>
    <w:rsid w:val="004C5FFE"/>
    <w:rsid w:val="004C612B"/>
    <w:rsid w:val="004D4659"/>
    <w:rsid w:val="004E07AE"/>
    <w:rsid w:val="004F0DF5"/>
    <w:rsid w:val="00502CF6"/>
    <w:rsid w:val="00542A8C"/>
    <w:rsid w:val="00573EC7"/>
    <w:rsid w:val="00574C09"/>
    <w:rsid w:val="00575502"/>
    <w:rsid w:val="00594405"/>
    <w:rsid w:val="00597B71"/>
    <w:rsid w:val="005A2603"/>
    <w:rsid w:val="005A4CDA"/>
    <w:rsid w:val="005B1471"/>
    <w:rsid w:val="005B4DB1"/>
    <w:rsid w:val="005C34BC"/>
    <w:rsid w:val="005D4AB9"/>
    <w:rsid w:val="005E3C60"/>
    <w:rsid w:val="005E6A36"/>
    <w:rsid w:val="006003CC"/>
    <w:rsid w:val="006330EC"/>
    <w:rsid w:val="00653D3F"/>
    <w:rsid w:val="00657AB0"/>
    <w:rsid w:val="00670822"/>
    <w:rsid w:val="00692EA7"/>
    <w:rsid w:val="006B1626"/>
    <w:rsid w:val="006B5938"/>
    <w:rsid w:val="006C240C"/>
    <w:rsid w:val="006C4838"/>
    <w:rsid w:val="006E0240"/>
    <w:rsid w:val="006E0CCF"/>
    <w:rsid w:val="007014D7"/>
    <w:rsid w:val="00707E74"/>
    <w:rsid w:val="00744EA6"/>
    <w:rsid w:val="00750FFE"/>
    <w:rsid w:val="0075173F"/>
    <w:rsid w:val="007523BE"/>
    <w:rsid w:val="00766337"/>
    <w:rsid w:val="007B1E35"/>
    <w:rsid w:val="007C69C4"/>
    <w:rsid w:val="007C775D"/>
    <w:rsid w:val="007F07A1"/>
    <w:rsid w:val="00812274"/>
    <w:rsid w:val="0081599B"/>
    <w:rsid w:val="00817E11"/>
    <w:rsid w:val="00827BF1"/>
    <w:rsid w:val="00832F03"/>
    <w:rsid w:val="00833AC6"/>
    <w:rsid w:val="0084459C"/>
    <w:rsid w:val="00856F0A"/>
    <w:rsid w:val="0085713B"/>
    <w:rsid w:val="00893810"/>
    <w:rsid w:val="008A24A4"/>
    <w:rsid w:val="008A3300"/>
    <w:rsid w:val="008B0E7E"/>
    <w:rsid w:val="008D7E25"/>
    <w:rsid w:val="008E396C"/>
    <w:rsid w:val="008E3CF3"/>
    <w:rsid w:val="009005F7"/>
    <w:rsid w:val="009016E9"/>
    <w:rsid w:val="009057F2"/>
    <w:rsid w:val="00907974"/>
    <w:rsid w:val="00907A2D"/>
    <w:rsid w:val="0091299E"/>
    <w:rsid w:val="009145B3"/>
    <w:rsid w:val="009673FA"/>
    <w:rsid w:val="00971B59"/>
    <w:rsid w:val="009756E8"/>
    <w:rsid w:val="009776B0"/>
    <w:rsid w:val="00991ABB"/>
    <w:rsid w:val="009929DC"/>
    <w:rsid w:val="009936C4"/>
    <w:rsid w:val="00996C17"/>
    <w:rsid w:val="009B6BD6"/>
    <w:rsid w:val="009C4A21"/>
    <w:rsid w:val="009F5BD6"/>
    <w:rsid w:val="00A0201A"/>
    <w:rsid w:val="00A030FF"/>
    <w:rsid w:val="00A203A2"/>
    <w:rsid w:val="00A23D9D"/>
    <w:rsid w:val="00A435B0"/>
    <w:rsid w:val="00A46714"/>
    <w:rsid w:val="00A90E33"/>
    <w:rsid w:val="00AA0FFA"/>
    <w:rsid w:val="00AC5D1D"/>
    <w:rsid w:val="00AD14F7"/>
    <w:rsid w:val="00AD24DC"/>
    <w:rsid w:val="00AD7457"/>
    <w:rsid w:val="00AE2D4C"/>
    <w:rsid w:val="00B065DC"/>
    <w:rsid w:val="00B10F75"/>
    <w:rsid w:val="00B20965"/>
    <w:rsid w:val="00B331AB"/>
    <w:rsid w:val="00B34A1E"/>
    <w:rsid w:val="00B34FD5"/>
    <w:rsid w:val="00B40C7C"/>
    <w:rsid w:val="00B630FB"/>
    <w:rsid w:val="00B63BB0"/>
    <w:rsid w:val="00B8024C"/>
    <w:rsid w:val="00B92158"/>
    <w:rsid w:val="00B94B05"/>
    <w:rsid w:val="00BA7077"/>
    <w:rsid w:val="00BA7577"/>
    <w:rsid w:val="00BB1DA3"/>
    <w:rsid w:val="00BB31A7"/>
    <w:rsid w:val="00BB685A"/>
    <w:rsid w:val="00BC5189"/>
    <w:rsid w:val="00BE0D71"/>
    <w:rsid w:val="00BF3DF3"/>
    <w:rsid w:val="00BF4E5B"/>
    <w:rsid w:val="00BF5334"/>
    <w:rsid w:val="00C04EFE"/>
    <w:rsid w:val="00C20623"/>
    <w:rsid w:val="00C266B2"/>
    <w:rsid w:val="00C456C7"/>
    <w:rsid w:val="00C477DC"/>
    <w:rsid w:val="00C602F2"/>
    <w:rsid w:val="00C758AF"/>
    <w:rsid w:val="00C933C0"/>
    <w:rsid w:val="00C97B1E"/>
    <w:rsid w:val="00CB13EB"/>
    <w:rsid w:val="00CB7C60"/>
    <w:rsid w:val="00CC20BE"/>
    <w:rsid w:val="00CE1DFD"/>
    <w:rsid w:val="00CE2483"/>
    <w:rsid w:val="00CE67F3"/>
    <w:rsid w:val="00CE6FE2"/>
    <w:rsid w:val="00CE7704"/>
    <w:rsid w:val="00D10D1B"/>
    <w:rsid w:val="00D14C75"/>
    <w:rsid w:val="00D1667E"/>
    <w:rsid w:val="00D41294"/>
    <w:rsid w:val="00D44CEC"/>
    <w:rsid w:val="00D615D8"/>
    <w:rsid w:val="00D62CE3"/>
    <w:rsid w:val="00D64080"/>
    <w:rsid w:val="00D6784C"/>
    <w:rsid w:val="00D737E1"/>
    <w:rsid w:val="00D74393"/>
    <w:rsid w:val="00D7545D"/>
    <w:rsid w:val="00D7545E"/>
    <w:rsid w:val="00D75E45"/>
    <w:rsid w:val="00D76337"/>
    <w:rsid w:val="00D86266"/>
    <w:rsid w:val="00D96522"/>
    <w:rsid w:val="00DA1363"/>
    <w:rsid w:val="00DB6846"/>
    <w:rsid w:val="00DC2DA9"/>
    <w:rsid w:val="00DC7BF0"/>
    <w:rsid w:val="00DD1C88"/>
    <w:rsid w:val="00DD285A"/>
    <w:rsid w:val="00DD64B3"/>
    <w:rsid w:val="00DF7516"/>
    <w:rsid w:val="00E16EA9"/>
    <w:rsid w:val="00E2307F"/>
    <w:rsid w:val="00E30E6A"/>
    <w:rsid w:val="00E32F50"/>
    <w:rsid w:val="00E37110"/>
    <w:rsid w:val="00E41EF1"/>
    <w:rsid w:val="00E47A5C"/>
    <w:rsid w:val="00E515DE"/>
    <w:rsid w:val="00E67670"/>
    <w:rsid w:val="00E74338"/>
    <w:rsid w:val="00E90496"/>
    <w:rsid w:val="00EB39A8"/>
    <w:rsid w:val="00EC0AB8"/>
    <w:rsid w:val="00EC7CA6"/>
    <w:rsid w:val="00ED72F5"/>
    <w:rsid w:val="00EE7461"/>
    <w:rsid w:val="00EF3671"/>
    <w:rsid w:val="00EF65B8"/>
    <w:rsid w:val="00F15DCF"/>
    <w:rsid w:val="00F20AA7"/>
    <w:rsid w:val="00F36A6E"/>
    <w:rsid w:val="00F41169"/>
    <w:rsid w:val="00F46EBF"/>
    <w:rsid w:val="00F50038"/>
    <w:rsid w:val="00F85E4E"/>
    <w:rsid w:val="00FA501D"/>
    <w:rsid w:val="00FA7E26"/>
    <w:rsid w:val="00FB0A53"/>
    <w:rsid w:val="00FB4ACF"/>
    <w:rsid w:val="00FD00F8"/>
    <w:rsid w:val="00FE304C"/>
    <w:rsid w:val="00FE5D0F"/>
    <w:rsid w:val="00FE65D0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7E"/>
    <w:pPr>
      <w:spacing w:after="0" w:line="240" w:lineRule="auto"/>
    </w:pPr>
  </w:style>
  <w:style w:type="table" w:styleId="a4">
    <w:name w:val="Table Grid"/>
    <w:basedOn w:val="a1"/>
    <w:uiPriority w:val="59"/>
    <w:rsid w:val="008B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3FA"/>
  </w:style>
  <w:style w:type="paragraph" w:styleId="a7">
    <w:name w:val="footer"/>
    <w:basedOn w:val="a"/>
    <w:link w:val="a8"/>
    <w:uiPriority w:val="99"/>
    <w:unhideWhenUsed/>
    <w:rsid w:val="0096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3FA"/>
  </w:style>
  <w:style w:type="paragraph" w:customStyle="1" w:styleId="ConsPlusNormal">
    <w:name w:val="ConsPlusNormal"/>
    <w:rsid w:val="0081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C9F3-57C9-4C76-8D6D-00CDC469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Анышева Елена Альбертовна</dc:creator>
  <cp:lastModifiedBy>User</cp:lastModifiedBy>
  <cp:revision>56</cp:revision>
  <cp:lastPrinted>2016-06-24T06:54:00Z</cp:lastPrinted>
  <dcterms:created xsi:type="dcterms:W3CDTF">2016-06-22T11:08:00Z</dcterms:created>
  <dcterms:modified xsi:type="dcterms:W3CDTF">2024-12-12T12:31:00Z</dcterms:modified>
</cp:coreProperties>
</file>