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13B" w:rsidRPr="00E2113B" w:rsidRDefault="00E2113B" w:rsidP="00E21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1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2113B">
        <w:rPr>
          <w:rFonts w:ascii="Times New Roman" w:hAnsi="Times New Roman" w:cs="Times New Roman"/>
          <w:sz w:val="28"/>
          <w:szCs w:val="28"/>
        </w:rPr>
        <w:t>УТВЕРЖДЕН</w:t>
      </w:r>
    </w:p>
    <w:p w:rsidR="00E2113B" w:rsidRPr="00E2113B" w:rsidRDefault="00E2113B" w:rsidP="00E21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13B">
        <w:rPr>
          <w:rFonts w:ascii="Times New Roman" w:hAnsi="Times New Roman" w:cs="Times New Roman"/>
          <w:sz w:val="28"/>
          <w:szCs w:val="28"/>
        </w:rPr>
        <w:tab/>
      </w:r>
      <w:r w:rsidRPr="00E2113B">
        <w:rPr>
          <w:rFonts w:ascii="Times New Roman" w:hAnsi="Times New Roman" w:cs="Times New Roman"/>
          <w:sz w:val="28"/>
          <w:szCs w:val="28"/>
        </w:rPr>
        <w:tab/>
      </w:r>
      <w:r w:rsidRPr="00E2113B">
        <w:rPr>
          <w:rFonts w:ascii="Times New Roman" w:hAnsi="Times New Roman" w:cs="Times New Roman"/>
          <w:sz w:val="28"/>
          <w:szCs w:val="28"/>
        </w:rPr>
        <w:tab/>
      </w:r>
      <w:r w:rsidRPr="00E2113B">
        <w:rPr>
          <w:rFonts w:ascii="Times New Roman" w:hAnsi="Times New Roman" w:cs="Times New Roman"/>
          <w:sz w:val="28"/>
          <w:szCs w:val="28"/>
        </w:rPr>
        <w:tab/>
      </w:r>
      <w:r w:rsidRPr="00E2113B">
        <w:rPr>
          <w:rFonts w:ascii="Times New Roman" w:hAnsi="Times New Roman" w:cs="Times New Roman"/>
          <w:sz w:val="28"/>
          <w:szCs w:val="28"/>
        </w:rPr>
        <w:tab/>
      </w:r>
      <w:r w:rsidRPr="00E2113B">
        <w:rPr>
          <w:rFonts w:ascii="Times New Roman" w:hAnsi="Times New Roman" w:cs="Times New Roman"/>
          <w:sz w:val="28"/>
          <w:szCs w:val="28"/>
        </w:rPr>
        <w:tab/>
      </w:r>
      <w:r w:rsidRPr="00E2113B">
        <w:rPr>
          <w:rFonts w:ascii="Times New Roman" w:hAnsi="Times New Roman" w:cs="Times New Roman"/>
          <w:sz w:val="28"/>
          <w:szCs w:val="28"/>
        </w:rPr>
        <w:tab/>
        <w:t xml:space="preserve">     приказом начальника архивного</w:t>
      </w:r>
    </w:p>
    <w:p w:rsidR="00E2113B" w:rsidRPr="00E2113B" w:rsidRDefault="00E2113B" w:rsidP="00E21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13B">
        <w:rPr>
          <w:rFonts w:ascii="Times New Roman" w:hAnsi="Times New Roman" w:cs="Times New Roman"/>
          <w:sz w:val="28"/>
          <w:szCs w:val="28"/>
        </w:rPr>
        <w:tab/>
      </w:r>
      <w:r w:rsidRPr="00E2113B">
        <w:rPr>
          <w:rFonts w:ascii="Times New Roman" w:hAnsi="Times New Roman" w:cs="Times New Roman"/>
          <w:sz w:val="28"/>
          <w:szCs w:val="28"/>
        </w:rPr>
        <w:tab/>
      </w:r>
      <w:r w:rsidRPr="00E2113B">
        <w:rPr>
          <w:rFonts w:ascii="Times New Roman" w:hAnsi="Times New Roman" w:cs="Times New Roman"/>
          <w:sz w:val="28"/>
          <w:szCs w:val="28"/>
        </w:rPr>
        <w:tab/>
      </w:r>
      <w:r w:rsidRPr="00E2113B">
        <w:rPr>
          <w:rFonts w:ascii="Times New Roman" w:hAnsi="Times New Roman" w:cs="Times New Roman"/>
          <w:sz w:val="28"/>
          <w:szCs w:val="28"/>
        </w:rPr>
        <w:tab/>
      </w:r>
      <w:r w:rsidRPr="00E2113B">
        <w:rPr>
          <w:rFonts w:ascii="Times New Roman" w:hAnsi="Times New Roman" w:cs="Times New Roman"/>
          <w:sz w:val="28"/>
          <w:szCs w:val="28"/>
        </w:rPr>
        <w:tab/>
      </w:r>
      <w:r w:rsidRPr="00E2113B">
        <w:rPr>
          <w:rFonts w:ascii="Times New Roman" w:hAnsi="Times New Roman" w:cs="Times New Roman"/>
          <w:sz w:val="28"/>
          <w:szCs w:val="28"/>
        </w:rPr>
        <w:tab/>
      </w:r>
      <w:r w:rsidRPr="00E2113B">
        <w:rPr>
          <w:rFonts w:ascii="Times New Roman" w:hAnsi="Times New Roman" w:cs="Times New Roman"/>
          <w:sz w:val="28"/>
          <w:szCs w:val="28"/>
        </w:rPr>
        <w:tab/>
        <w:t xml:space="preserve">        управления Курской области</w:t>
      </w:r>
    </w:p>
    <w:p w:rsidR="00E2113B" w:rsidRPr="00E2113B" w:rsidRDefault="00E2113B" w:rsidP="00E21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13B">
        <w:rPr>
          <w:rFonts w:ascii="Times New Roman" w:hAnsi="Times New Roman" w:cs="Times New Roman"/>
          <w:sz w:val="28"/>
          <w:szCs w:val="28"/>
        </w:rPr>
        <w:tab/>
      </w:r>
      <w:r w:rsidRPr="00E2113B">
        <w:rPr>
          <w:rFonts w:ascii="Times New Roman" w:hAnsi="Times New Roman" w:cs="Times New Roman"/>
          <w:sz w:val="28"/>
          <w:szCs w:val="28"/>
        </w:rPr>
        <w:tab/>
      </w:r>
      <w:r w:rsidRPr="00E2113B">
        <w:rPr>
          <w:rFonts w:ascii="Times New Roman" w:hAnsi="Times New Roman" w:cs="Times New Roman"/>
          <w:sz w:val="28"/>
          <w:szCs w:val="28"/>
        </w:rPr>
        <w:tab/>
      </w:r>
      <w:r w:rsidRPr="00E2113B">
        <w:rPr>
          <w:rFonts w:ascii="Times New Roman" w:hAnsi="Times New Roman" w:cs="Times New Roman"/>
          <w:sz w:val="28"/>
          <w:szCs w:val="28"/>
        </w:rPr>
        <w:tab/>
      </w:r>
      <w:r w:rsidRPr="00E2113B">
        <w:rPr>
          <w:rFonts w:ascii="Times New Roman" w:hAnsi="Times New Roman" w:cs="Times New Roman"/>
          <w:sz w:val="28"/>
          <w:szCs w:val="28"/>
        </w:rPr>
        <w:tab/>
      </w:r>
      <w:r w:rsidRPr="00E2113B">
        <w:rPr>
          <w:rFonts w:ascii="Times New Roman" w:hAnsi="Times New Roman" w:cs="Times New Roman"/>
          <w:sz w:val="28"/>
          <w:szCs w:val="28"/>
        </w:rPr>
        <w:tab/>
      </w:r>
      <w:r w:rsidRPr="00E2113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83A60">
        <w:rPr>
          <w:rFonts w:ascii="Times New Roman" w:hAnsi="Times New Roman" w:cs="Times New Roman"/>
          <w:sz w:val="28"/>
          <w:szCs w:val="28"/>
        </w:rPr>
        <w:t>от « 30</w:t>
      </w:r>
      <w:r w:rsidRPr="00E2113B">
        <w:rPr>
          <w:rFonts w:ascii="Times New Roman" w:hAnsi="Times New Roman" w:cs="Times New Roman"/>
          <w:sz w:val="28"/>
          <w:szCs w:val="28"/>
        </w:rPr>
        <w:t xml:space="preserve"> » </w:t>
      </w:r>
      <w:r w:rsidRPr="00E2113B">
        <w:rPr>
          <w:rFonts w:ascii="Times New Roman" w:hAnsi="Times New Roman" w:cs="Times New Roman"/>
          <w:sz w:val="28"/>
          <w:szCs w:val="28"/>
          <w:u w:val="single"/>
        </w:rPr>
        <w:t xml:space="preserve">декабря </w:t>
      </w:r>
      <w:r w:rsidRPr="00E2113B">
        <w:rPr>
          <w:rFonts w:ascii="Times New Roman" w:hAnsi="Times New Roman" w:cs="Times New Roman"/>
          <w:sz w:val="28"/>
          <w:szCs w:val="28"/>
        </w:rPr>
        <w:t>201</w:t>
      </w:r>
      <w:r w:rsidR="00583A60">
        <w:rPr>
          <w:rFonts w:ascii="Times New Roman" w:hAnsi="Times New Roman" w:cs="Times New Roman"/>
          <w:sz w:val="28"/>
          <w:szCs w:val="28"/>
        </w:rPr>
        <w:t>4</w:t>
      </w:r>
      <w:r w:rsidRPr="00E2113B">
        <w:rPr>
          <w:rFonts w:ascii="Times New Roman" w:hAnsi="Times New Roman" w:cs="Times New Roman"/>
          <w:sz w:val="28"/>
          <w:szCs w:val="28"/>
        </w:rPr>
        <w:t xml:space="preserve"> г. № </w:t>
      </w:r>
      <w:r w:rsidR="00583A60">
        <w:rPr>
          <w:rFonts w:ascii="Times New Roman" w:hAnsi="Times New Roman" w:cs="Times New Roman"/>
          <w:sz w:val="28"/>
          <w:szCs w:val="28"/>
        </w:rPr>
        <w:t>01-06/</w:t>
      </w:r>
      <w:r w:rsidR="00BF08CF">
        <w:rPr>
          <w:rFonts w:ascii="Times New Roman" w:hAnsi="Times New Roman" w:cs="Times New Roman"/>
          <w:sz w:val="28"/>
          <w:szCs w:val="28"/>
        </w:rPr>
        <w:t>79</w:t>
      </w:r>
    </w:p>
    <w:p w:rsidR="00E2113B" w:rsidRPr="00E2113B" w:rsidRDefault="00E2113B" w:rsidP="00E211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13B" w:rsidRPr="00E2113B" w:rsidRDefault="00E2113B" w:rsidP="00E211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13B" w:rsidRPr="00E2113B" w:rsidRDefault="00E2113B" w:rsidP="00E21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13B">
        <w:rPr>
          <w:rFonts w:ascii="Times New Roman" w:hAnsi="Times New Roman" w:cs="Times New Roman"/>
          <w:b/>
          <w:sz w:val="28"/>
          <w:szCs w:val="28"/>
        </w:rPr>
        <w:t>ПЛАН   РАБОТЫ</w:t>
      </w:r>
    </w:p>
    <w:p w:rsidR="00E2113B" w:rsidRPr="00E2113B" w:rsidRDefault="00E2113B" w:rsidP="00E21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13B">
        <w:rPr>
          <w:rFonts w:ascii="Times New Roman" w:hAnsi="Times New Roman" w:cs="Times New Roman"/>
          <w:b/>
          <w:sz w:val="28"/>
          <w:szCs w:val="28"/>
        </w:rPr>
        <w:t>архивного управления Курской области</w:t>
      </w:r>
    </w:p>
    <w:p w:rsidR="00E2113B" w:rsidRPr="00E2113B" w:rsidRDefault="00E2113B" w:rsidP="00E21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13B">
        <w:rPr>
          <w:rFonts w:ascii="Times New Roman" w:hAnsi="Times New Roman" w:cs="Times New Roman"/>
          <w:b/>
          <w:sz w:val="28"/>
          <w:szCs w:val="28"/>
        </w:rPr>
        <w:t>на 201</w:t>
      </w:r>
      <w:r w:rsidR="00583A60">
        <w:rPr>
          <w:rFonts w:ascii="Times New Roman" w:hAnsi="Times New Roman" w:cs="Times New Roman"/>
          <w:b/>
          <w:sz w:val="28"/>
          <w:szCs w:val="28"/>
        </w:rPr>
        <w:t>5</w:t>
      </w:r>
      <w:r w:rsidRPr="00E2113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2113B" w:rsidRPr="00E2113B" w:rsidRDefault="00E2113B" w:rsidP="00E211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13B" w:rsidRPr="00E2113B" w:rsidRDefault="00E2113B" w:rsidP="00E211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4432"/>
        <w:gridCol w:w="68"/>
        <w:gridCol w:w="56"/>
        <w:gridCol w:w="1615"/>
        <w:gridCol w:w="2289"/>
      </w:tblGrid>
      <w:tr w:rsidR="00E2113B" w:rsidRPr="00E2113B" w:rsidTr="000A79DC">
        <w:trPr>
          <w:trHeight w:val="720"/>
        </w:trPr>
        <w:tc>
          <w:tcPr>
            <w:tcW w:w="1260" w:type="dxa"/>
          </w:tcPr>
          <w:p w:rsidR="00E2113B" w:rsidRPr="00E2113B" w:rsidRDefault="00E2113B" w:rsidP="00945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E2113B" w:rsidRPr="00E2113B" w:rsidRDefault="00E2113B" w:rsidP="00945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gridSpan w:val="2"/>
          </w:tcPr>
          <w:p w:rsidR="00E2113B" w:rsidRPr="00E2113B" w:rsidRDefault="00E2113B" w:rsidP="00E2113B">
            <w:pPr>
              <w:spacing w:after="0" w:line="240" w:lineRule="auto"/>
              <w:ind w:left="4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3B" w:rsidRPr="00E2113B" w:rsidRDefault="00E2113B" w:rsidP="00945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  <w:p w:rsidR="00E2113B" w:rsidRPr="009458E2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71" w:type="dxa"/>
            <w:gridSpan w:val="2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3B" w:rsidRPr="00E2113B" w:rsidRDefault="00E2113B" w:rsidP="00945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3B" w:rsidRPr="00E2113B" w:rsidRDefault="00E2113B" w:rsidP="00945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3B" w:rsidRPr="00E2113B" w:rsidTr="000A79DC">
        <w:trPr>
          <w:trHeight w:val="335"/>
        </w:trPr>
        <w:tc>
          <w:tcPr>
            <w:tcW w:w="1260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0" w:type="dxa"/>
            <w:gridSpan w:val="2"/>
          </w:tcPr>
          <w:p w:rsidR="00E2113B" w:rsidRPr="00E2113B" w:rsidRDefault="00E2113B" w:rsidP="00E2113B">
            <w:pPr>
              <w:spacing w:after="0" w:line="240" w:lineRule="auto"/>
              <w:ind w:left="4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1" w:type="dxa"/>
            <w:gridSpan w:val="2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9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113B" w:rsidRPr="00E2113B" w:rsidTr="000A79DC">
        <w:trPr>
          <w:trHeight w:val="335"/>
        </w:trPr>
        <w:tc>
          <w:tcPr>
            <w:tcW w:w="9720" w:type="dxa"/>
            <w:gridSpan w:val="6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b/>
                <w:sz w:val="28"/>
                <w:szCs w:val="28"/>
              </w:rPr>
              <w:t>1.  Организационное, правовое и кадровое обеспечение деятельности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3B" w:rsidRPr="00E2113B" w:rsidTr="000A79DC">
        <w:trPr>
          <w:trHeight w:val="1166"/>
        </w:trPr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1.1.</w:t>
            </w:r>
          </w:p>
        </w:tc>
        <w:tc>
          <w:tcPr>
            <w:tcW w:w="4556" w:type="dxa"/>
            <w:gridSpan w:val="3"/>
            <w:tcBorders>
              <w:top w:val="nil"/>
              <w:bottom w:val="single" w:sz="4" w:space="0" w:color="auto"/>
            </w:tcBorders>
          </w:tcPr>
          <w:p w:rsidR="00E2113B" w:rsidRPr="00E2113B" w:rsidRDefault="00E2113B" w:rsidP="0081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Основных направлений развития архивного дела </w:t>
            </w:r>
            <w:r w:rsidR="00583A60">
              <w:rPr>
                <w:rFonts w:ascii="Times New Roman" w:hAnsi="Times New Roman" w:cs="Times New Roman"/>
                <w:sz w:val="28"/>
                <w:szCs w:val="28"/>
              </w:rPr>
              <w:t>в Курской области на 2015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год в пределах своей компетенции</w:t>
            </w:r>
          </w:p>
        </w:tc>
        <w:tc>
          <w:tcPr>
            <w:tcW w:w="1615" w:type="dxa"/>
            <w:tcBorders>
              <w:top w:val="nil"/>
              <w:bottom w:val="single" w:sz="4" w:space="0" w:color="auto"/>
            </w:tcBorders>
          </w:tcPr>
          <w:p w:rsidR="00E2113B" w:rsidRPr="00E2113B" w:rsidRDefault="00E2113B" w:rsidP="003A1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E2113B" w:rsidRPr="00E2113B" w:rsidRDefault="00E2113B" w:rsidP="003A1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Е.А.Анышева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Т.Г.Парфенова</w:t>
            </w:r>
            <w:proofErr w:type="spellEnd"/>
          </w:p>
        </w:tc>
      </w:tr>
      <w:tr w:rsidR="00E2113B" w:rsidRPr="00E2113B" w:rsidTr="000A79DC">
        <w:trPr>
          <w:trHeight w:val="1452"/>
        </w:trPr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556" w:type="dxa"/>
            <w:gridSpan w:val="3"/>
            <w:tcBorders>
              <w:top w:val="nil"/>
              <w:bottom w:val="single" w:sz="4" w:space="0" w:color="auto"/>
            </w:tcBorders>
          </w:tcPr>
          <w:p w:rsidR="00E2113B" w:rsidRPr="00E2113B" w:rsidRDefault="00276661" w:rsidP="0081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программных меро</w:t>
            </w:r>
            <w:r w:rsidR="00E2113B">
              <w:rPr>
                <w:rFonts w:ascii="Times New Roman" w:hAnsi="Times New Roman" w:cs="Times New Roman"/>
                <w:sz w:val="28"/>
                <w:szCs w:val="28"/>
              </w:rPr>
              <w:t xml:space="preserve">приятий, предусмотренных государственной программой </w:t>
            </w:r>
            <w:r w:rsidR="000A79DC">
              <w:rPr>
                <w:rFonts w:ascii="Times New Roman" w:hAnsi="Times New Roman" w:cs="Times New Roman"/>
                <w:sz w:val="28"/>
                <w:szCs w:val="28"/>
              </w:rPr>
              <w:t xml:space="preserve">Курской области </w:t>
            </w:r>
            <w:r w:rsidR="00E2113B"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азвитие архивного дела в Курской </w:t>
            </w:r>
            <w:r w:rsidR="00E2113B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8726E3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координация деятельности в данном направлении подведомственных областных казенных учреждений</w:t>
            </w:r>
          </w:p>
        </w:tc>
        <w:tc>
          <w:tcPr>
            <w:tcW w:w="1615" w:type="dxa"/>
            <w:tcBorders>
              <w:top w:val="nil"/>
              <w:bottom w:val="single" w:sz="4" w:space="0" w:color="auto"/>
            </w:tcBorders>
          </w:tcPr>
          <w:p w:rsidR="00E2113B" w:rsidRPr="00E2113B" w:rsidRDefault="00E2113B" w:rsidP="003A1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E2113B" w:rsidRPr="00E2113B" w:rsidRDefault="00E2113B" w:rsidP="003A1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Е.А.Анышева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Т.Г.Парфенова</w:t>
            </w:r>
            <w:proofErr w:type="spellEnd"/>
          </w:p>
        </w:tc>
      </w:tr>
      <w:tr w:rsidR="00E2113B" w:rsidRPr="00E2113B" w:rsidTr="000A79DC">
        <w:trPr>
          <w:trHeight w:val="918"/>
        </w:trPr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E2113B" w:rsidRPr="00E2113B" w:rsidRDefault="008B5FA2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  <w:tcBorders>
              <w:top w:val="nil"/>
              <w:bottom w:val="single" w:sz="4" w:space="0" w:color="auto"/>
            </w:tcBorders>
          </w:tcPr>
          <w:p w:rsidR="00E2113B" w:rsidRPr="00E2113B" w:rsidRDefault="00E2113B" w:rsidP="00601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мониторинга качества  предоставления государственных услуг в сфере  архивного дела</w:t>
            </w:r>
          </w:p>
        </w:tc>
        <w:tc>
          <w:tcPr>
            <w:tcW w:w="1615" w:type="dxa"/>
            <w:tcBorders>
              <w:top w:val="nil"/>
              <w:bottom w:val="single" w:sz="4" w:space="0" w:color="auto"/>
            </w:tcBorders>
          </w:tcPr>
          <w:p w:rsidR="003A139E" w:rsidRDefault="00E2113B" w:rsidP="003A1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отдель</w:t>
            </w:r>
            <w:proofErr w:type="spellEnd"/>
            <w:r w:rsidR="003A13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2113B" w:rsidRPr="00E2113B" w:rsidRDefault="00E2113B" w:rsidP="003A1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ному</w:t>
            </w:r>
            <w:r w:rsidR="003A1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М.В.Шишлова</w:t>
            </w:r>
            <w:proofErr w:type="spellEnd"/>
          </w:p>
          <w:p w:rsid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К.С.Богданова</w:t>
            </w:r>
            <w:proofErr w:type="spellEnd"/>
          </w:p>
          <w:p w:rsidR="00C51F95" w:rsidRPr="00E2113B" w:rsidRDefault="00C51F95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Е.А.Анышева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Е.Л.Прокопович</w:t>
            </w:r>
            <w:proofErr w:type="spellEnd"/>
          </w:p>
        </w:tc>
      </w:tr>
      <w:tr w:rsidR="00E2113B" w:rsidRPr="00E2113B" w:rsidTr="000D3AF3">
        <w:trPr>
          <w:trHeight w:val="330"/>
        </w:trPr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E2113B" w:rsidRPr="00E2113B" w:rsidRDefault="008B5FA2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  <w:tcBorders>
              <w:top w:val="nil"/>
              <w:bottom w:val="single" w:sz="4" w:space="0" w:color="auto"/>
            </w:tcBorders>
          </w:tcPr>
          <w:p w:rsidR="00E2113B" w:rsidRDefault="00E2113B" w:rsidP="00601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подготовке: </w:t>
            </w:r>
          </w:p>
          <w:p w:rsidR="000D3AF3" w:rsidRPr="00E2113B" w:rsidRDefault="000D3AF3" w:rsidP="006010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3B" w:rsidRPr="00E2113B" w:rsidTr="000A79DC">
        <w:trPr>
          <w:trHeight w:val="91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8B5FA2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053E" w:rsidRPr="0081053E" w:rsidRDefault="008266D4" w:rsidP="008105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роекта </w:t>
            </w:r>
            <w:r w:rsidR="00B77190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Губернатора Курской области «О внесении изменений в Положение об архивном управлении Курской области»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3A1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945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Е.Л.Прокопович</w:t>
            </w:r>
            <w:proofErr w:type="spellEnd"/>
          </w:p>
        </w:tc>
      </w:tr>
      <w:tr w:rsidR="00E2113B" w:rsidRPr="00E2113B" w:rsidTr="000A79DC">
        <w:trPr>
          <w:trHeight w:val="421"/>
        </w:trPr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E2113B" w:rsidRPr="00E2113B" w:rsidRDefault="008B5FA2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56" w:type="dxa"/>
            <w:gridSpan w:val="3"/>
            <w:tcBorders>
              <w:top w:val="nil"/>
              <w:bottom w:val="single" w:sz="4" w:space="0" w:color="auto"/>
            </w:tcBorders>
          </w:tcPr>
          <w:p w:rsidR="00E2113B" w:rsidRDefault="008266D4" w:rsidP="00E32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="00E3273F">
              <w:rPr>
                <w:rFonts w:ascii="Times New Roman" w:hAnsi="Times New Roman" w:cs="Times New Roman"/>
                <w:sz w:val="28"/>
                <w:szCs w:val="28"/>
              </w:rPr>
              <w:t>постановления Губернатора Курской области «О внесении изменений в состав межведомственной комиссии   Курской области по рассекречиванию архивных документов»</w:t>
            </w:r>
          </w:p>
          <w:p w:rsidR="00E3273F" w:rsidRPr="00E2113B" w:rsidRDefault="00E3273F" w:rsidP="00E32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bottom w:val="single" w:sz="4" w:space="0" w:color="auto"/>
            </w:tcBorders>
          </w:tcPr>
          <w:p w:rsidR="00E2113B" w:rsidRPr="00E2113B" w:rsidRDefault="00E2113B" w:rsidP="003A1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</w:tcPr>
          <w:p w:rsidR="00E2113B" w:rsidRPr="00E2113B" w:rsidRDefault="00E3273F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Е.А.Анышева</w:t>
            </w:r>
            <w:proofErr w:type="spellEnd"/>
          </w:p>
          <w:p w:rsidR="008266D4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Е.Л.Прокопович</w:t>
            </w:r>
            <w:proofErr w:type="spellEnd"/>
          </w:p>
          <w:p w:rsidR="00E2113B" w:rsidRPr="008266D4" w:rsidRDefault="00E2113B" w:rsidP="00826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73F" w:rsidRPr="00E2113B" w:rsidTr="000A79DC">
        <w:trPr>
          <w:trHeight w:val="421"/>
        </w:trPr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E3273F" w:rsidRPr="00E2113B" w:rsidRDefault="008B5FA2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1.4.3.</w:t>
            </w:r>
          </w:p>
        </w:tc>
        <w:tc>
          <w:tcPr>
            <w:tcW w:w="4556" w:type="dxa"/>
            <w:gridSpan w:val="3"/>
            <w:tcBorders>
              <w:top w:val="nil"/>
              <w:bottom w:val="single" w:sz="4" w:space="0" w:color="auto"/>
            </w:tcBorders>
          </w:tcPr>
          <w:p w:rsidR="00E3273F" w:rsidRDefault="008B5FA2" w:rsidP="00826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порядка проведения экспертизы ценности документов и решения вопросов о включении документов  в состав Архивного фонда</w:t>
            </w:r>
          </w:p>
        </w:tc>
        <w:tc>
          <w:tcPr>
            <w:tcW w:w="1615" w:type="dxa"/>
            <w:tcBorders>
              <w:top w:val="nil"/>
              <w:bottom w:val="single" w:sz="4" w:space="0" w:color="auto"/>
            </w:tcBorders>
          </w:tcPr>
          <w:p w:rsidR="00E3273F" w:rsidRPr="008B5FA2" w:rsidRDefault="008B5FA2" w:rsidP="003A1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</w:tcPr>
          <w:p w:rsidR="008B5FA2" w:rsidRPr="00E2113B" w:rsidRDefault="008B5FA2" w:rsidP="008B5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8B5FA2" w:rsidRPr="00E2113B" w:rsidRDefault="008B5FA2" w:rsidP="008B5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М.В.Шишлова</w:t>
            </w:r>
            <w:proofErr w:type="spellEnd"/>
          </w:p>
          <w:p w:rsidR="008B5FA2" w:rsidRDefault="008B5FA2" w:rsidP="008B5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Е.Л.Прокопович</w:t>
            </w:r>
            <w:proofErr w:type="spellEnd"/>
          </w:p>
          <w:p w:rsidR="00E3273F" w:rsidRPr="00E2113B" w:rsidRDefault="00E3273F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3B" w:rsidRPr="00E2113B" w:rsidTr="000A79DC">
        <w:trPr>
          <w:trHeight w:val="421"/>
        </w:trPr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E2113B" w:rsidRPr="00E2113B" w:rsidRDefault="008B5FA2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1.4.4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  <w:tcBorders>
              <w:top w:val="nil"/>
              <w:bottom w:val="single" w:sz="4" w:space="0" w:color="auto"/>
            </w:tcBorders>
          </w:tcPr>
          <w:p w:rsidR="00E2113B" w:rsidRPr="00E2113B" w:rsidRDefault="00276661" w:rsidP="00826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266D4">
              <w:rPr>
                <w:rFonts w:ascii="Times New Roman" w:hAnsi="Times New Roman" w:cs="Times New Roman"/>
                <w:sz w:val="28"/>
                <w:szCs w:val="28"/>
              </w:rPr>
              <w:t>овых редакций Уставов областных казенных учреждений, подведомственных архивному управлению Курской области</w:t>
            </w:r>
          </w:p>
        </w:tc>
        <w:tc>
          <w:tcPr>
            <w:tcW w:w="1615" w:type="dxa"/>
            <w:tcBorders>
              <w:top w:val="nil"/>
              <w:bottom w:val="single" w:sz="4" w:space="0" w:color="auto"/>
            </w:tcBorders>
          </w:tcPr>
          <w:p w:rsidR="00E2113B" w:rsidRPr="00E2113B" w:rsidRDefault="008266D4" w:rsidP="003A1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945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М.В.Шишлова</w:t>
            </w:r>
            <w:proofErr w:type="spellEnd"/>
          </w:p>
          <w:p w:rsidR="008266D4" w:rsidRDefault="008266D4" w:rsidP="00826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Е.Л.Прокопович</w:t>
            </w:r>
            <w:proofErr w:type="spellEnd"/>
          </w:p>
          <w:p w:rsidR="00E2113B" w:rsidRPr="00E2113B" w:rsidRDefault="008266D4" w:rsidP="00826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Т.Г.Парфенова</w:t>
            </w:r>
            <w:proofErr w:type="spellEnd"/>
          </w:p>
        </w:tc>
      </w:tr>
      <w:tr w:rsidR="00151EB6" w:rsidRPr="00E2113B" w:rsidTr="000A79DC">
        <w:trPr>
          <w:trHeight w:val="421"/>
        </w:trPr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151EB6" w:rsidRDefault="008B5FA2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1.4.5</w:t>
            </w:r>
            <w:r w:rsidR="00151E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  <w:tcBorders>
              <w:top w:val="nil"/>
              <w:bottom w:val="single" w:sz="4" w:space="0" w:color="auto"/>
            </w:tcBorders>
          </w:tcPr>
          <w:p w:rsidR="00151EB6" w:rsidRDefault="00151EB6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изменений в Ведомственный перечень государственных услуг (работ), оказываемых (выполняемых) находящимися в ведении архивного управления Курской области областными казенными учреждениями в качестве основных видов деятельности (в части наименования видов услуг и работ)</w:t>
            </w:r>
          </w:p>
        </w:tc>
        <w:tc>
          <w:tcPr>
            <w:tcW w:w="1615" w:type="dxa"/>
            <w:tcBorders>
              <w:top w:val="nil"/>
              <w:bottom w:val="single" w:sz="4" w:space="0" w:color="auto"/>
            </w:tcBorders>
          </w:tcPr>
          <w:p w:rsidR="00151EB6" w:rsidRPr="00501FA4" w:rsidRDefault="00501FA4" w:rsidP="003A1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</w:tcPr>
          <w:p w:rsidR="00151EB6" w:rsidRPr="00E2113B" w:rsidRDefault="00151EB6" w:rsidP="00151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151EB6" w:rsidRPr="00E2113B" w:rsidRDefault="00151EB6" w:rsidP="00151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М.В.Шишлова</w:t>
            </w:r>
            <w:proofErr w:type="spellEnd"/>
          </w:p>
          <w:p w:rsidR="00151EB6" w:rsidRPr="00E2113B" w:rsidRDefault="00151EB6" w:rsidP="00151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Е.Л.Прокопович</w:t>
            </w:r>
            <w:proofErr w:type="spellEnd"/>
          </w:p>
        </w:tc>
      </w:tr>
      <w:tr w:rsidR="008B5FA2" w:rsidRPr="00E2113B" w:rsidTr="000A79DC">
        <w:trPr>
          <w:trHeight w:val="421"/>
        </w:trPr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8B5FA2" w:rsidRDefault="008B5FA2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1.4.6.</w:t>
            </w:r>
          </w:p>
        </w:tc>
        <w:tc>
          <w:tcPr>
            <w:tcW w:w="4556" w:type="dxa"/>
            <w:gridSpan w:val="3"/>
            <w:tcBorders>
              <w:top w:val="nil"/>
              <w:bottom w:val="single" w:sz="4" w:space="0" w:color="auto"/>
            </w:tcBorders>
          </w:tcPr>
          <w:p w:rsidR="008B5FA2" w:rsidRDefault="008B5FA2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Порядка организации информационного напол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нения официального сайта «Архивная служба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области» и осуществления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подготовкой и размещением информации о деятельности архивного управления Курской области и подведомственных ему областных казенных учреждений</w:t>
            </w:r>
          </w:p>
        </w:tc>
        <w:tc>
          <w:tcPr>
            <w:tcW w:w="1615" w:type="dxa"/>
            <w:tcBorders>
              <w:top w:val="nil"/>
              <w:bottom w:val="single" w:sz="4" w:space="0" w:color="auto"/>
            </w:tcBorders>
          </w:tcPr>
          <w:p w:rsidR="008B5FA2" w:rsidRPr="008B5FA2" w:rsidRDefault="008B5FA2" w:rsidP="003A1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</w:tcPr>
          <w:p w:rsidR="008B5FA2" w:rsidRDefault="008B5FA2" w:rsidP="008B5F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8B5FA2" w:rsidRDefault="008B5FA2" w:rsidP="008B5F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Е.А.Анышева</w:t>
            </w:r>
            <w:proofErr w:type="spellEnd"/>
          </w:p>
          <w:p w:rsidR="008B5FA2" w:rsidRPr="00E2113B" w:rsidRDefault="008B5FA2" w:rsidP="008B5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Т.Г.Парфенова</w:t>
            </w:r>
            <w:proofErr w:type="spellEnd"/>
          </w:p>
        </w:tc>
      </w:tr>
      <w:tr w:rsidR="00151EB6" w:rsidRPr="00E2113B" w:rsidTr="000A79DC">
        <w:trPr>
          <w:trHeight w:val="421"/>
        </w:trPr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151EB6" w:rsidRPr="009E0427" w:rsidRDefault="009E0427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5F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5F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  <w:tcBorders>
              <w:top w:val="nil"/>
              <w:bottom w:val="single" w:sz="4" w:space="0" w:color="auto"/>
            </w:tcBorders>
          </w:tcPr>
          <w:p w:rsidR="00C90B36" w:rsidRDefault="00C90B36" w:rsidP="00C90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bottom w:val="single" w:sz="4" w:space="0" w:color="auto"/>
            </w:tcBorders>
          </w:tcPr>
          <w:p w:rsidR="00151EB6" w:rsidRPr="008726E3" w:rsidRDefault="00151EB6" w:rsidP="003A1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</w:tcPr>
          <w:p w:rsidR="00151EB6" w:rsidRPr="00E2113B" w:rsidRDefault="00151EB6" w:rsidP="001E0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661" w:rsidRPr="00E2113B" w:rsidTr="000A79DC">
        <w:trPr>
          <w:trHeight w:val="421"/>
        </w:trPr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276661" w:rsidRPr="00E2113B" w:rsidRDefault="008B5FA2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1.4.8</w:t>
            </w:r>
            <w:r w:rsidR="002766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  <w:tcBorders>
              <w:top w:val="nil"/>
              <w:bottom w:val="single" w:sz="4" w:space="0" w:color="auto"/>
            </w:tcBorders>
          </w:tcPr>
          <w:p w:rsidR="00276661" w:rsidRDefault="00276661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изменений в Прейскурант цен на платные услуги (работы), оказываемые (выполняемые) областными казенными учреждениями, подведомственными  архивному управлению Курской области</w:t>
            </w:r>
          </w:p>
        </w:tc>
        <w:tc>
          <w:tcPr>
            <w:tcW w:w="1615" w:type="dxa"/>
            <w:tcBorders>
              <w:top w:val="nil"/>
              <w:bottom w:val="single" w:sz="4" w:space="0" w:color="auto"/>
            </w:tcBorders>
          </w:tcPr>
          <w:p w:rsidR="00276661" w:rsidRPr="00D97F82" w:rsidRDefault="00D97F82" w:rsidP="003A1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</w:tcPr>
          <w:p w:rsidR="00276661" w:rsidRPr="00E2113B" w:rsidRDefault="00276661" w:rsidP="00276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276661" w:rsidRPr="00E2113B" w:rsidRDefault="00276661" w:rsidP="00276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Т.Г.Парфенова</w:t>
            </w:r>
            <w:proofErr w:type="spellEnd"/>
          </w:p>
        </w:tc>
      </w:tr>
      <w:tr w:rsidR="00E2113B" w:rsidRPr="00E2113B" w:rsidTr="000A79DC">
        <w:trPr>
          <w:trHeight w:val="421"/>
        </w:trPr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E2113B" w:rsidRPr="00E2113B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  <w:r w:rsidR="002219D4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  <w:tcBorders>
              <w:top w:val="nil"/>
              <w:bottom w:val="single" w:sz="4" w:space="0" w:color="auto"/>
            </w:tcBorders>
          </w:tcPr>
          <w:p w:rsidR="00E2113B" w:rsidRPr="00E2113B" w:rsidRDefault="008B5FA2" w:rsidP="002E6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C7591">
              <w:rPr>
                <w:rFonts w:ascii="Times New Roman" w:hAnsi="Times New Roman" w:cs="Times New Roman"/>
                <w:sz w:val="28"/>
                <w:szCs w:val="28"/>
              </w:rPr>
              <w:t>роектов приказов</w:t>
            </w:r>
            <w:r w:rsidR="002E628C">
              <w:rPr>
                <w:rFonts w:ascii="Times New Roman" w:hAnsi="Times New Roman" w:cs="Times New Roman"/>
                <w:sz w:val="28"/>
                <w:szCs w:val="28"/>
              </w:rPr>
              <w:t xml:space="preserve"> архивного управления Курской области</w:t>
            </w:r>
            <w:r w:rsidR="003F6194">
              <w:rPr>
                <w:rFonts w:ascii="Times New Roman" w:hAnsi="Times New Roman" w:cs="Times New Roman"/>
                <w:sz w:val="28"/>
                <w:szCs w:val="28"/>
              </w:rPr>
              <w:t xml:space="preserve">  в целях реализации положений Ф</w:t>
            </w:r>
            <w:r w:rsidR="002E628C">
              <w:rPr>
                <w:rFonts w:ascii="Times New Roman" w:hAnsi="Times New Roman" w:cs="Times New Roman"/>
                <w:sz w:val="28"/>
                <w:szCs w:val="28"/>
              </w:rPr>
              <w:t>едеральных законов «О государственной гражданской службе Российской Федерации», «О противодействии коррупции», «О персональных данных», Закона Курской области «О государственной гражданской службе Курской области» и принятых в соответствии с ним</w:t>
            </w:r>
            <w:r w:rsidR="009458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E628C">
              <w:rPr>
                <w:rFonts w:ascii="Times New Roman" w:hAnsi="Times New Roman" w:cs="Times New Roman"/>
                <w:sz w:val="28"/>
                <w:szCs w:val="28"/>
              </w:rPr>
              <w:t xml:space="preserve"> иных нормативных правовых актов Курской области</w:t>
            </w:r>
          </w:p>
        </w:tc>
        <w:tc>
          <w:tcPr>
            <w:tcW w:w="1615" w:type="dxa"/>
            <w:tcBorders>
              <w:top w:val="nil"/>
              <w:bottom w:val="single" w:sz="4" w:space="0" w:color="auto"/>
            </w:tcBorders>
          </w:tcPr>
          <w:p w:rsidR="00E2113B" w:rsidRPr="00E2113B" w:rsidRDefault="003F6194" w:rsidP="003F6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</w:tcPr>
          <w:p w:rsid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Е.А.Анышева</w:t>
            </w:r>
            <w:proofErr w:type="spellEnd"/>
          </w:p>
          <w:p w:rsidR="00E2113B" w:rsidRPr="00E2113B" w:rsidRDefault="003F6194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Е.Л.Прокопович</w:t>
            </w:r>
            <w:proofErr w:type="spellEnd"/>
          </w:p>
        </w:tc>
      </w:tr>
      <w:tr w:rsidR="00DC7591" w:rsidRPr="00E2113B" w:rsidTr="000A79DC">
        <w:trPr>
          <w:trHeight w:val="1452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C7591" w:rsidRPr="00E2113B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1.4.10.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7591" w:rsidRDefault="00FA434A" w:rsidP="00847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проектов приказов архивного управления Курской области «О внесении изменений в состав комиссий, действующих в архивном управлении Курской области»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DC7591" w:rsidRDefault="00FA434A" w:rsidP="00FA4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DC7591" w:rsidRDefault="00FA434A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Е.А.Анышева</w:t>
            </w:r>
            <w:proofErr w:type="spellEnd"/>
          </w:p>
          <w:p w:rsidR="00FA434A" w:rsidRPr="00E2113B" w:rsidRDefault="00FA434A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Т.Г.Парфенова</w:t>
            </w:r>
            <w:proofErr w:type="spellEnd"/>
          </w:p>
        </w:tc>
      </w:tr>
      <w:tr w:rsidR="00E2113B" w:rsidRPr="00E2113B" w:rsidTr="000A79DC">
        <w:trPr>
          <w:trHeight w:val="1452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13B" w:rsidRPr="002542A0" w:rsidRDefault="00DC7591" w:rsidP="00847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работы по внесению изменений в административные регламенты предоставления государственных услуг и исполнения государственных функций по контролю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315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2A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15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157E5">
              <w:rPr>
                <w:rFonts w:ascii="Times New Roman" w:hAnsi="Times New Roman" w:cs="Times New Roman"/>
                <w:sz w:val="28"/>
                <w:szCs w:val="28"/>
              </w:rPr>
              <w:t>отдель</w:t>
            </w:r>
            <w:proofErr w:type="spellEnd"/>
            <w:r w:rsidR="003157E5">
              <w:rPr>
                <w:rFonts w:ascii="Times New Roman" w:hAnsi="Times New Roman" w:cs="Times New Roman"/>
                <w:sz w:val="28"/>
                <w:szCs w:val="28"/>
              </w:rPr>
              <w:t>-ном</w:t>
            </w:r>
            <w:r w:rsidR="002542A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2542A0">
              <w:rPr>
                <w:rFonts w:ascii="Times New Roman" w:hAnsi="Times New Roman" w:cs="Times New Roman"/>
                <w:sz w:val="28"/>
                <w:szCs w:val="28"/>
              </w:rPr>
              <w:t xml:space="preserve"> плану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2542A0" w:rsidRPr="00E2113B" w:rsidRDefault="002542A0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М.В.Шишлова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Е.А.Анышева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Е.Л.Прокопович</w:t>
            </w:r>
            <w:proofErr w:type="spellEnd"/>
          </w:p>
        </w:tc>
      </w:tr>
      <w:tr w:rsidR="00E2113B" w:rsidRPr="00E2113B" w:rsidTr="000A79DC">
        <w:trPr>
          <w:trHeight w:val="910"/>
        </w:trPr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E2113B" w:rsidRPr="00E2113B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  <w:tcBorders>
              <w:top w:val="nil"/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Выполнение Плана противодействия коррупции в архивном уп</w:t>
            </w:r>
            <w:r w:rsidR="009458E2">
              <w:rPr>
                <w:rFonts w:ascii="Times New Roman" w:hAnsi="Times New Roman" w:cs="Times New Roman"/>
                <w:sz w:val="28"/>
                <w:szCs w:val="28"/>
              </w:rPr>
              <w:t>равлении Курской области на 2014-2016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гг. 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bottom w:val="single" w:sz="4" w:space="0" w:color="auto"/>
            </w:tcBorders>
          </w:tcPr>
          <w:p w:rsidR="00E2113B" w:rsidRPr="00E2113B" w:rsidRDefault="00E2113B" w:rsidP="003A1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Е.А.Анышева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Т.Г.Парфенова</w:t>
            </w:r>
            <w:proofErr w:type="spellEnd"/>
          </w:p>
        </w:tc>
      </w:tr>
      <w:tr w:rsidR="00E2113B" w:rsidRPr="00E2113B" w:rsidTr="000A79DC">
        <w:trPr>
          <w:trHeight w:val="1152"/>
        </w:trPr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E2113B" w:rsidRPr="00E2113B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  <w:tcBorders>
              <w:top w:val="nil"/>
              <w:bottom w:val="single" w:sz="4" w:space="0" w:color="auto"/>
            </w:tcBorders>
          </w:tcPr>
          <w:p w:rsidR="00E2113B" w:rsidRPr="00E2113B" w:rsidRDefault="00E2113B" w:rsidP="0002106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13B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по защите персональных данных в соответствии с </w:t>
            </w:r>
            <w:r w:rsidR="00021060">
              <w:rPr>
                <w:rFonts w:ascii="Times New Roman" w:hAnsi="Times New Roman"/>
                <w:sz w:val="28"/>
                <w:szCs w:val="28"/>
              </w:rPr>
              <w:t>законодательством о персональных данных</w:t>
            </w:r>
          </w:p>
        </w:tc>
        <w:tc>
          <w:tcPr>
            <w:tcW w:w="1615" w:type="dxa"/>
            <w:tcBorders>
              <w:top w:val="nil"/>
              <w:bottom w:val="single" w:sz="4" w:space="0" w:color="auto"/>
            </w:tcBorders>
          </w:tcPr>
          <w:p w:rsidR="00E2113B" w:rsidRPr="00E2113B" w:rsidRDefault="00E2113B" w:rsidP="003A139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13B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E2113B" w:rsidRPr="00E2113B" w:rsidRDefault="00E2113B" w:rsidP="003A139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13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Е.А.Анышева</w:t>
            </w:r>
            <w:proofErr w:type="spellEnd"/>
          </w:p>
          <w:p w:rsidR="00E2113B" w:rsidRPr="00E2113B" w:rsidRDefault="00E2113B" w:rsidP="00E2113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/>
                <w:sz w:val="28"/>
                <w:szCs w:val="28"/>
              </w:rPr>
              <w:t>Т.Г.Парфенова</w:t>
            </w:r>
            <w:proofErr w:type="spellEnd"/>
          </w:p>
          <w:p w:rsidR="00E2113B" w:rsidRPr="00E2113B" w:rsidRDefault="00E2113B" w:rsidP="00E2113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9CD" w:rsidRPr="00E2113B" w:rsidTr="000A79DC">
        <w:trPr>
          <w:trHeight w:val="349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479CD" w:rsidRPr="00E2113B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  <w:r w:rsidR="008D6B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79CD" w:rsidRPr="00E2113B" w:rsidRDefault="008479CD" w:rsidP="00021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мониторинга законодательных и иных нормативных правовых актов Курской области в сфере деятельности архивного управления Курской области. </w:t>
            </w:r>
            <w:r w:rsidR="001E09FB">
              <w:rPr>
                <w:rFonts w:ascii="Times New Roman" w:hAnsi="Times New Roman" w:cs="Times New Roman"/>
                <w:sz w:val="28"/>
                <w:szCs w:val="28"/>
              </w:rPr>
              <w:t>Рассмо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трение вопросов правоприме</w:t>
            </w:r>
            <w:r w:rsidR="001E09FB">
              <w:rPr>
                <w:rFonts w:ascii="Times New Roman" w:hAnsi="Times New Roman" w:cs="Times New Roman"/>
                <w:sz w:val="28"/>
                <w:szCs w:val="28"/>
              </w:rPr>
              <w:t xml:space="preserve">нительной </w:t>
            </w:r>
            <w:proofErr w:type="gramStart"/>
            <w:r w:rsidR="001E09FB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proofErr w:type="gramEnd"/>
            <w:r w:rsidR="001E09FB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вступивших в </w:t>
            </w:r>
            <w:r w:rsidR="001E09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законную силу судебных решений о признании норм законодательных и иных нормативных правовых актов в сфере архивного дела противоречащими федеральному законодательству, незаконными решений и действий (бездействий) архивного управления и его должностных лиц, протестов и представлений прокуратуры, экспертных заключений органов юстиции о несоответствии правовых актов действующему законодательству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1E09FB" w:rsidRPr="00E2113B" w:rsidRDefault="001E09FB" w:rsidP="008D6B1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13B">
              <w:rPr>
                <w:rFonts w:ascii="Times New Roman" w:hAnsi="Times New Roman"/>
                <w:sz w:val="28"/>
                <w:szCs w:val="28"/>
              </w:rPr>
              <w:lastRenderedPageBreak/>
              <w:t>в течение</w:t>
            </w:r>
          </w:p>
          <w:p w:rsidR="008479CD" w:rsidRPr="00E2113B" w:rsidRDefault="001E09FB" w:rsidP="008D6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8479CD" w:rsidRPr="00E2113B" w:rsidRDefault="001E09F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Е.Л.Пр</w:t>
            </w:r>
            <w:r w:rsidR="008D6B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копович</w:t>
            </w:r>
            <w:proofErr w:type="spellEnd"/>
          </w:p>
        </w:tc>
      </w:tr>
      <w:tr w:rsidR="001E09FB" w:rsidRPr="00E2113B" w:rsidTr="000A79DC">
        <w:trPr>
          <w:trHeight w:val="349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E09FB" w:rsidRPr="00E2113B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</w:t>
            </w:r>
            <w:r w:rsidR="008D6B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09FB" w:rsidRPr="00E2113B" w:rsidRDefault="001E09FB" w:rsidP="00021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правовой экспертизы договоров (государственных контрактов). Юридическое оформление договорных обязательств архивного управления Курской области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8D6B1F" w:rsidRPr="00E2113B" w:rsidRDefault="008D6B1F" w:rsidP="008D6B1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13B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1E09FB" w:rsidRPr="00E2113B" w:rsidRDefault="008D6B1F" w:rsidP="008D6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1E09FB" w:rsidRPr="00E2113B" w:rsidRDefault="008D6B1F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Е.Л.Прокопович</w:t>
            </w:r>
            <w:proofErr w:type="spellEnd"/>
          </w:p>
        </w:tc>
      </w:tr>
      <w:tr w:rsidR="001E09FB" w:rsidRPr="00E2113B" w:rsidTr="000A79DC">
        <w:trPr>
          <w:trHeight w:val="349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E09FB" w:rsidRPr="00E2113B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  <w:r w:rsidR="008D6B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E09FB" w:rsidRPr="00E2113B" w:rsidRDefault="008D6B1F" w:rsidP="00021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правовой и антикоррупционной экс</w:t>
            </w:r>
            <w:r w:rsidR="00B77190">
              <w:rPr>
                <w:rFonts w:ascii="Times New Roman" w:hAnsi="Times New Roman" w:cs="Times New Roman"/>
                <w:sz w:val="28"/>
                <w:szCs w:val="28"/>
              </w:rPr>
              <w:t>пертизы проектов приказов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архивного управления</w:t>
            </w:r>
            <w:r w:rsidR="003157E5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области, нормативных правовых актов Курской области по вопросам архивного дела, правовой и первичной антикоррупционной  экспертизы проектов нормативных правовых актов Курской области, разработанных структурными подразделениями архивного управления Курской области, антикоррупционной экспертизы нормативных правовых актов архивного управления</w:t>
            </w:r>
            <w:r w:rsidR="00B77190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8D6B1F" w:rsidRPr="00E2113B" w:rsidRDefault="008D6B1F" w:rsidP="008D6B1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13B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1E09FB" w:rsidRPr="00E2113B" w:rsidRDefault="008D6B1F" w:rsidP="008D6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1E09FB" w:rsidRPr="00E2113B" w:rsidRDefault="008D6B1F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Е.Л.Прокопович</w:t>
            </w:r>
            <w:proofErr w:type="spellEnd"/>
          </w:p>
        </w:tc>
      </w:tr>
      <w:tr w:rsidR="00E2113B" w:rsidRPr="00E2113B" w:rsidTr="000A79DC">
        <w:trPr>
          <w:trHeight w:val="349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13B" w:rsidRDefault="00E2113B" w:rsidP="00021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плановых проверок соблюдения законодательства об архивном деле </w:t>
            </w:r>
          </w:p>
          <w:p w:rsidR="00021060" w:rsidRPr="00E2113B" w:rsidRDefault="00021060" w:rsidP="00021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315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отдель</w:t>
            </w:r>
            <w:proofErr w:type="spellEnd"/>
            <w:r w:rsidR="00315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ному</w:t>
            </w:r>
            <w:proofErr w:type="gramEnd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плану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М.В.Шишлова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К.С.Богданова</w:t>
            </w:r>
            <w:proofErr w:type="spellEnd"/>
          </w:p>
        </w:tc>
      </w:tr>
      <w:tr w:rsidR="00E2113B" w:rsidRPr="00E2113B" w:rsidTr="000A79DC">
        <w:trPr>
          <w:trHeight w:val="349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EE0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Подготовка Плана проведения архив</w:t>
            </w:r>
            <w:r w:rsidR="00021060">
              <w:rPr>
                <w:rFonts w:ascii="Times New Roman" w:hAnsi="Times New Roman" w:cs="Times New Roman"/>
                <w:sz w:val="28"/>
                <w:szCs w:val="28"/>
              </w:rPr>
              <w:t xml:space="preserve">ным 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управлением </w:t>
            </w:r>
            <w:r w:rsidR="00021060">
              <w:rPr>
                <w:rFonts w:ascii="Times New Roman" w:hAnsi="Times New Roman" w:cs="Times New Roman"/>
                <w:sz w:val="28"/>
                <w:szCs w:val="28"/>
              </w:rPr>
              <w:t xml:space="preserve">Курской области 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проверок соблюдения законодательства в сфере архивного дела на территории Курской о</w:t>
            </w:r>
            <w:r w:rsidR="00583A60">
              <w:rPr>
                <w:rFonts w:ascii="Times New Roman" w:hAnsi="Times New Roman" w:cs="Times New Roman"/>
                <w:sz w:val="28"/>
                <w:szCs w:val="28"/>
              </w:rPr>
              <w:t>бласти на 2016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г., обеспечение его согласования в Прокуратуре Курской области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 квартал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060" w:rsidRPr="00E2113B" w:rsidTr="000A79DC">
        <w:trPr>
          <w:trHeight w:val="349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21060" w:rsidRPr="00E2113B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  <w:r w:rsidR="008D6B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1060" w:rsidRDefault="00021060" w:rsidP="00021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рассмотрения и согласования отчетов о результатах деятельности областных казенных учреждений, подведомственных архивному управлению Курской области, и об использовании закрепленного за ними государственного имущества Курской области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021060" w:rsidRDefault="00021060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рабочих дней со дня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поступле</w:t>
            </w:r>
            <w:r w:rsidR="005637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отчетов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021060" w:rsidRDefault="00021060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021060" w:rsidRDefault="00021060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Е.А.Анышева</w:t>
            </w:r>
            <w:proofErr w:type="spellEnd"/>
          </w:p>
          <w:p w:rsidR="00021060" w:rsidRPr="00E2113B" w:rsidRDefault="00563795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Т.Г.П</w:t>
            </w:r>
            <w:r w:rsidR="00021060">
              <w:rPr>
                <w:rFonts w:ascii="Times New Roman" w:hAnsi="Times New Roman" w:cs="Times New Roman"/>
                <w:sz w:val="28"/>
                <w:szCs w:val="28"/>
              </w:rPr>
              <w:t>арфенова</w:t>
            </w:r>
            <w:proofErr w:type="spellEnd"/>
          </w:p>
        </w:tc>
      </w:tr>
      <w:tr w:rsidR="00E2113B" w:rsidRPr="00E2113B" w:rsidTr="000A79DC">
        <w:trPr>
          <w:trHeight w:val="349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021060" w:rsidP="00021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документарной проверки  отчетности подведомственных областных казенных учреждений в рамках мероприятий по осуществлению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деятельностью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021060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E2113B" w:rsidRPr="00E2113B" w:rsidRDefault="009458E2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Е.А.Анышева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Т.Г.Парфенова</w:t>
            </w:r>
            <w:proofErr w:type="spellEnd"/>
          </w:p>
        </w:tc>
      </w:tr>
      <w:tr w:rsidR="00021060" w:rsidRPr="00E2113B" w:rsidTr="000A79DC">
        <w:trPr>
          <w:trHeight w:val="349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21060" w:rsidRPr="00E2113B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  <w:r w:rsidR="005637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1060" w:rsidRDefault="00563795" w:rsidP="00021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подготовки и оперативного размещения информационных и иных материалов архивного управления Курской области на информационных стендах, официальных сайтах Администрации Курской области и архивного управления Курской области и государственных архивов Курской </w:t>
            </w:r>
            <w:r w:rsidR="00A30E04">
              <w:rPr>
                <w:rFonts w:ascii="Times New Roman" w:hAnsi="Times New Roman" w:cs="Times New Roman"/>
                <w:sz w:val="28"/>
                <w:szCs w:val="28"/>
              </w:rPr>
              <w:t xml:space="preserve">области «Архивная служба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Курской области»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63795" w:rsidRPr="00E2113B" w:rsidRDefault="00563795" w:rsidP="0056379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13B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021060" w:rsidRDefault="00563795" w:rsidP="00563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563795" w:rsidRDefault="00563795" w:rsidP="00563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563795" w:rsidRDefault="00563795" w:rsidP="00563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Е.А.Анышева</w:t>
            </w:r>
            <w:proofErr w:type="spellEnd"/>
          </w:p>
          <w:p w:rsidR="00021060" w:rsidRPr="00E2113B" w:rsidRDefault="00563795" w:rsidP="00563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Т.Г.Парфенова</w:t>
            </w:r>
            <w:proofErr w:type="spellEnd"/>
          </w:p>
        </w:tc>
      </w:tr>
      <w:tr w:rsidR="00563795" w:rsidRPr="00E2113B" w:rsidTr="000A79DC">
        <w:trPr>
          <w:trHeight w:val="349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63795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  <w:r w:rsidR="002F08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3795" w:rsidRPr="00E2113B" w:rsidRDefault="00563795" w:rsidP="0056379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проверки достоверности и полноты сведений </w:t>
            </w:r>
            <w:r w:rsidRPr="00E2113B">
              <w:rPr>
                <w:rFonts w:ascii="Times New Roman" w:hAnsi="Times New Roman"/>
                <w:sz w:val="28"/>
                <w:szCs w:val="28"/>
              </w:rPr>
              <w:t xml:space="preserve"> о доходах, об имуществе и обязательствах имущественного характера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а также сведений о доходах, об имуществе и обязательствах имущественного характера супруги (супруга) и несовершеннолетних детей, представляемых гражданами,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претендующими на  замещение должностей государственной гражданской службы Курской области, а также гражданами, поступающими</w:t>
            </w:r>
            <w:r w:rsidRPr="00E2113B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2F0813">
              <w:rPr>
                <w:rFonts w:ascii="Times New Roman" w:hAnsi="Times New Roman"/>
                <w:sz w:val="28"/>
                <w:szCs w:val="28"/>
              </w:rPr>
              <w:t>должность руководителя областного казенного учреждения, подведомственного  архивному управлению Курской области, а также руководителем областного</w:t>
            </w:r>
            <w:proofErr w:type="gramEnd"/>
            <w:r w:rsidR="002F0813">
              <w:rPr>
                <w:rFonts w:ascii="Times New Roman" w:hAnsi="Times New Roman"/>
                <w:sz w:val="28"/>
                <w:szCs w:val="28"/>
              </w:rPr>
              <w:t xml:space="preserve">  казенного учреждения, подведомственного  архивному управлению Курской области</w:t>
            </w:r>
          </w:p>
          <w:p w:rsidR="00563795" w:rsidRPr="00E2113B" w:rsidRDefault="00563795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63795" w:rsidRPr="00E2113B" w:rsidRDefault="002F0813" w:rsidP="002F0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поступле-ния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сведений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563795" w:rsidRDefault="002F0813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Е.А.Анышева</w:t>
            </w:r>
            <w:proofErr w:type="spellEnd"/>
          </w:p>
          <w:p w:rsidR="002F0813" w:rsidRDefault="002F0813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Е.Л.Прокопович</w:t>
            </w:r>
            <w:proofErr w:type="spellEnd"/>
          </w:p>
          <w:p w:rsidR="002F0813" w:rsidRPr="00E2113B" w:rsidRDefault="002F0813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795" w:rsidRPr="00E2113B" w:rsidTr="000A79DC">
        <w:trPr>
          <w:trHeight w:val="349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63795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1.17</w:t>
            </w:r>
            <w:r w:rsidR="002F08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3795" w:rsidRPr="00E2113B" w:rsidRDefault="002F0813" w:rsidP="00192F5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проверки достоверности и полноты сведений</w:t>
            </w:r>
            <w:r w:rsidR="00563795" w:rsidRPr="00E2113B">
              <w:rPr>
                <w:rFonts w:ascii="Times New Roman" w:hAnsi="Times New Roman"/>
                <w:sz w:val="28"/>
                <w:szCs w:val="28"/>
              </w:rPr>
              <w:t xml:space="preserve"> о доходах, об имуществе и обязательствах имущественного характера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а также сведений о доходах, расходах, об имуществе и обязательствах имущественного характера супруги (супруга) и несовершеннолетних детей, представляемых государственными гражданскими  служащими 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63795" w:rsidRPr="00E2113B" w:rsidRDefault="002F0813" w:rsidP="002F0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поступле-ния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сведений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2F0813" w:rsidRDefault="002F0813" w:rsidP="002F0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Е.А.Анышева</w:t>
            </w:r>
            <w:proofErr w:type="spellEnd"/>
          </w:p>
          <w:p w:rsidR="002F0813" w:rsidRDefault="002F0813" w:rsidP="002F0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Е.Л.Прокопович</w:t>
            </w:r>
            <w:proofErr w:type="spellEnd"/>
          </w:p>
          <w:p w:rsidR="00563795" w:rsidRPr="00E2113B" w:rsidRDefault="00563795" w:rsidP="002F0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E04" w:rsidRPr="00E2113B" w:rsidTr="000A79DC">
        <w:trPr>
          <w:trHeight w:val="349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30E04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  <w:r w:rsidR="00A30E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0E04" w:rsidRDefault="00A30E04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сведений о доходах, расходах, об имуществе и обязательствах имущественного характера государственных гражданских служащих Курской области, а также супруга (супруги) и несовершеннолетних детей в соответствии с Федеральным законом от 03.12.2012 № 230-ФЗ «О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A30E04" w:rsidRDefault="00A30E04" w:rsidP="002F0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поступле-ния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сведений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A30E04" w:rsidRDefault="00A30E04" w:rsidP="00A30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Е.А.Анышева</w:t>
            </w:r>
            <w:proofErr w:type="spellEnd"/>
          </w:p>
          <w:p w:rsidR="00A30E04" w:rsidRDefault="00A30E04" w:rsidP="00A30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Е.Л.Прокопович</w:t>
            </w:r>
            <w:proofErr w:type="spellEnd"/>
          </w:p>
          <w:p w:rsidR="00A30E04" w:rsidRDefault="00A30E04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795" w:rsidRPr="00E2113B" w:rsidTr="000A79DC">
        <w:trPr>
          <w:trHeight w:val="349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63795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  <w:r w:rsidR="002F08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3795" w:rsidRDefault="002F0813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сведений о доходах, об имуществе и обязательствах имущественного характера гражданских служащих и членов их семей, руководителей подведомственных областных казенных учреждений и членов их семей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</w:t>
            </w:r>
            <w:r w:rsidR="00A30E04">
              <w:rPr>
                <w:rFonts w:ascii="Times New Roman" w:hAnsi="Times New Roman" w:cs="Times New Roman"/>
                <w:sz w:val="28"/>
                <w:szCs w:val="28"/>
              </w:rPr>
              <w:t>ции Курской области</w:t>
            </w:r>
          </w:p>
          <w:p w:rsidR="008F6AC3" w:rsidRPr="00E2113B" w:rsidRDefault="008F6AC3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563795" w:rsidRPr="00E2113B" w:rsidRDefault="002F0813" w:rsidP="002F0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563795" w:rsidRPr="00E2113B" w:rsidRDefault="002F0813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Е.А.Анышева</w:t>
            </w:r>
            <w:proofErr w:type="spellEnd"/>
          </w:p>
        </w:tc>
      </w:tr>
      <w:tr w:rsidR="00E2113B" w:rsidRPr="00E2113B" w:rsidTr="000A79DC">
        <w:trPr>
          <w:trHeight w:val="349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1.20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работы </w:t>
            </w:r>
            <w:proofErr w:type="gram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3B" w:rsidRPr="00E2113B" w:rsidTr="000A79DC">
        <w:trPr>
          <w:trHeight w:val="349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  <w:r w:rsidR="009A514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9A514A" w:rsidP="00A606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2113B" w:rsidRPr="00E2113B">
              <w:rPr>
                <w:rFonts w:ascii="Times New Roman" w:hAnsi="Times New Roman"/>
                <w:sz w:val="28"/>
                <w:szCs w:val="28"/>
              </w:rPr>
              <w:t>верке личных дел государственных гражданских служащих и работников архивного управления Курской области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8105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13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E2113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/>
                <w:sz w:val="28"/>
                <w:szCs w:val="28"/>
              </w:rPr>
              <w:t>Е.А.Анышева</w:t>
            </w:r>
            <w:proofErr w:type="spellEnd"/>
          </w:p>
        </w:tc>
      </w:tr>
      <w:tr w:rsidR="00E2113B" w:rsidRPr="00E2113B" w:rsidTr="000A79DC">
        <w:trPr>
          <w:trHeight w:val="349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  <w:r w:rsidR="009A514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9A514A" w:rsidP="00E2113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2113B" w:rsidRPr="00E2113B">
              <w:rPr>
                <w:rFonts w:ascii="Times New Roman" w:hAnsi="Times New Roman"/>
                <w:sz w:val="28"/>
                <w:szCs w:val="28"/>
              </w:rPr>
              <w:t>едению реестра государственных гражданских служащих</w:t>
            </w:r>
          </w:p>
          <w:p w:rsidR="00E2113B" w:rsidRPr="00E2113B" w:rsidRDefault="00E2113B" w:rsidP="00E2113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8105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13B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E2113B" w:rsidRPr="00E2113B" w:rsidRDefault="00E2113B" w:rsidP="008105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13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E2113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/>
                <w:sz w:val="28"/>
                <w:szCs w:val="28"/>
              </w:rPr>
              <w:t>Е.А.Анышева</w:t>
            </w:r>
            <w:proofErr w:type="spellEnd"/>
          </w:p>
        </w:tc>
      </w:tr>
      <w:tr w:rsidR="00E2113B" w:rsidRPr="00E2113B" w:rsidTr="000A79DC">
        <w:trPr>
          <w:trHeight w:val="349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  <w:r w:rsidR="009A514A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AB4712" w:rsidP="00E2113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учебе государственных гражданских служащих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Default="00AB4712" w:rsidP="008105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плану</w:t>
            </w:r>
          </w:p>
          <w:p w:rsidR="00130D4A" w:rsidRPr="00E2113B" w:rsidRDefault="00130D4A" w:rsidP="008105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E2113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/>
                <w:sz w:val="28"/>
                <w:szCs w:val="28"/>
              </w:rPr>
              <w:t>Л.Б.Карманова</w:t>
            </w:r>
            <w:proofErr w:type="spellEnd"/>
            <w:r w:rsidRPr="00E211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2113B" w:rsidRPr="00E2113B" w:rsidRDefault="00E2113B" w:rsidP="00E2113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/>
                <w:sz w:val="28"/>
                <w:szCs w:val="28"/>
              </w:rPr>
              <w:t>Е.А.Анышева</w:t>
            </w:r>
            <w:proofErr w:type="spellEnd"/>
            <w:r w:rsidRPr="00E211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92F59" w:rsidRPr="00E2113B" w:rsidTr="000A79DC">
        <w:trPr>
          <w:trHeight w:val="349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92F59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  <w:r w:rsidR="00192F59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2F59" w:rsidRDefault="00192F59" w:rsidP="00E2113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проверке  наличия документов секретного делопроизводства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192F59" w:rsidRPr="00E2113B" w:rsidRDefault="005724C2" w:rsidP="008105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A60674" w:rsidRPr="00E2113B" w:rsidRDefault="00A60674" w:rsidP="00A606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/>
                <w:sz w:val="28"/>
                <w:szCs w:val="28"/>
              </w:rPr>
              <w:t>Л.Б.Карманова</w:t>
            </w:r>
            <w:proofErr w:type="spellEnd"/>
            <w:r w:rsidRPr="00E211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2F59" w:rsidRDefault="00A60674" w:rsidP="00A606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/>
                <w:sz w:val="28"/>
                <w:szCs w:val="28"/>
              </w:rPr>
              <w:t>Е.А.Анышева</w:t>
            </w:r>
            <w:proofErr w:type="spellEnd"/>
          </w:p>
          <w:p w:rsidR="00A60674" w:rsidRPr="00E2113B" w:rsidRDefault="00A60674" w:rsidP="00A6067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13B" w:rsidRPr="00E2113B" w:rsidTr="000A79DC">
        <w:trPr>
          <w:trHeight w:val="349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  <w:r w:rsidR="00192F59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9A514A" w:rsidP="00E2113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2113B" w:rsidRPr="00E2113B">
              <w:rPr>
                <w:rFonts w:ascii="Times New Roman" w:hAnsi="Times New Roman"/>
                <w:sz w:val="28"/>
                <w:szCs w:val="28"/>
              </w:rPr>
              <w:t>овышению квалификации государственных гражданских служащих и работников архивного управления Курской области</w:t>
            </w:r>
          </w:p>
          <w:p w:rsidR="00E2113B" w:rsidRPr="00E2113B" w:rsidRDefault="00E2113B" w:rsidP="00E2113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8105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13B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E2113B" w:rsidRPr="00E2113B" w:rsidRDefault="00E2113B" w:rsidP="008105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13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E2113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/>
                <w:sz w:val="28"/>
                <w:szCs w:val="28"/>
              </w:rPr>
              <w:t>Е.А.Анышева</w:t>
            </w:r>
            <w:proofErr w:type="spellEnd"/>
          </w:p>
        </w:tc>
      </w:tr>
      <w:tr w:rsidR="008F6AC3" w:rsidRPr="00E2113B" w:rsidTr="000A79DC">
        <w:trPr>
          <w:trHeight w:val="349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F6AC3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  <w:r w:rsidR="008F6AC3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6AC3" w:rsidRDefault="008F6AC3" w:rsidP="00EE07C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проведению аттестации государственных гражданских служащих (главная группа должностей)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8F6AC3" w:rsidRPr="00E2113B" w:rsidRDefault="008F6AC3" w:rsidP="008105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8F6AC3" w:rsidRPr="00E2113B" w:rsidRDefault="008F6AC3" w:rsidP="00E2113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/>
                <w:sz w:val="28"/>
                <w:szCs w:val="28"/>
              </w:rPr>
              <w:t>Е.А.Анышева</w:t>
            </w:r>
            <w:proofErr w:type="spellEnd"/>
          </w:p>
        </w:tc>
      </w:tr>
      <w:tr w:rsidR="00E2113B" w:rsidRPr="00E2113B" w:rsidTr="000A79DC">
        <w:trPr>
          <w:trHeight w:val="349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  <w:r w:rsidR="008F6AC3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9A514A" w:rsidP="00EE07C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2113B" w:rsidRPr="00E2113B">
              <w:rPr>
                <w:rFonts w:ascii="Times New Roman" w:hAnsi="Times New Roman"/>
                <w:sz w:val="28"/>
                <w:szCs w:val="28"/>
              </w:rPr>
              <w:t>одготовке отчетности по вопросам, входящим в компетенцию отделов архивного управления Курской области, и своевременному ее представлению в установленные органы и организации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8105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113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E2113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/>
                <w:sz w:val="28"/>
                <w:szCs w:val="28"/>
              </w:rPr>
              <w:t>Л.Б.Карманова</w:t>
            </w:r>
            <w:proofErr w:type="spellEnd"/>
          </w:p>
          <w:p w:rsidR="00E2113B" w:rsidRPr="00E2113B" w:rsidRDefault="00E2113B" w:rsidP="00E2113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/>
                <w:sz w:val="28"/>
                <w:szCs w:val="28"/>
              </w:rPr>
              <w:t>Е.А.Анышева</w:t>
            </w:r>
            <w:proofErr w:type="spellEnd"/>
          </w:p>
          <w:p w:rsidR="00E2113B" w:rsidRPr="00E2113B" w:rsidRDefault="00FA562B" w:rsidP="00E2113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Т.Г.Парфенова</w:t>
            </w:r>
            <w:proofErr w:type="spellEnd"/>
          </w:p>
        </w:tc>
      </w:tr>
      <w:tr w:rsidR="00E2113B" w:rsidRPr="00E2113B" w:rsidTr="000A79DC">
        <w:trPr>
          <w:trHeight w:val="114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1.21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8726E3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работы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совещательных органов и постоянно действующих комиссий, в </w:t>
            </w:r>
            <w:proofErr w:type="spellStart"/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113B" w:rsidRPr="00E2113B" w:rsidTr="000A79DC">
        <w:trPr>
          <w:trHeight w:val="413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FA434A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оллегии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архив</w:t>
            </w:r>
            <w:r w:rsidR="00AE519D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AE519D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81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М.В.Шишлова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3B" w:rsidRPr="00E2113B" w:rsidTr="000A79DC">
        <w:trPr>
          <w:trHeight w:val="38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ЭПК архив</w:t>
            </w:r>
            <w:r w:rsidR="00AE519D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AE519D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3B" w:rsidRPr="00E2113B" w:rsidRDefault="00E2113B" w:rsidP="00E2113B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3A1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 </w:t>
            </w:r>
            <w:proofErr w:type="spellStart"/>
            <w:proofErr w:type="gramStart"/>
            <w:r w:rsidRPr="003A139E">
              <w:rPr>
                <w:rFonts w:ascii="Times New Roman" w:hAnsi="Times New Roman" w:cs="Times New Roman"/>
                <w:sz w:val="28"/>
                <w:szCs w:val="28"/>
              </w:rPr>
              <w:t>отдель</w:t>
            </w:r>
            <w:proofErr w:type="spellEnd"/>
            <w:r w:rsidR="003A13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139E">
              <w:rPr>
                <w:rFonts w:ascii="Times New Roman" w:hAnsi="Times New Roman" w:cs="Times New Roman"/>
                <w:sz w:val="28"/>
                <w:szCs w:val="28"/>
              </w:rPr>
              <w:t>ному</w:t>
            </w:r>
            <w:proofErr w:type="gramEnd"/>
            <w:r w:rsidR="003A1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графику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Л.Б.Карманова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М.В.Шишлова</w:t>
            </w:r>
            <w:proofErr w:type="spellEnd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К.С.Богданова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3B" w:rsidRPr="00E2113B" w:rsidTr="000A79DC">
        <w:trPr>
          <w:trHeight w:val="38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1.21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суженного заседания ЭПК</w:t>
            </w:r>
            <w:r w:rsidR="003065C3">
              <w:rPr>
                <w:rFonts w:ascii="Times New Roman" w:hAnsi="Times New Roman" w:cs="Times New Roman"/>
                <w:sz w:val="28"/>
                <w:szCs w:val="28"/>
              </w:rPr>
              <w:t xml:space="preserve"> архив</w:t>
            </w:r>
            <w:r w:rsidR="00AE519D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="003065C3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AE519D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 по рассмотрению документов секретного делопроизводства </w:t>
            </w:r>
          </w:p>
          <w:p w:rsidR="00E2113B" w:rsidRPr="00E2113B" w:rsidRDefault="00E2113B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3A139E" w:rsidRDefault="00E2113B" w:rsidP="00E21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39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3A139E" w:rsidRDefault="00E2113B" w:rsidP="00E21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39E">
              <w:rPr>
                <w:rFonts w:ascii="Times New Roman" w:hAnsi="Times New Roman" w:cs="Times New Roman"/>
                <w:sz w:val="28"/>
                <w:szCs w:val="28"/>
              </w:rPr>
              <w:t>отдель</w:t>
            </w:r>
            <w:proofErr w:type="spellEnd"/>
            <w:r w:rsidR="003A13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2113B" w:rsidRPr="003A139E" w:rsidRDefault="00E2113B" w:rsidP="00E21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39E">
              <w:rPr>
                <w:rFonts w:ascii="Times New Roman" w:hAnsi="Times New Roman" w:cs="Times New Roman"/>
                <w:sz w:val="28"/>
                <w:szCs w:val="28"/>
              </w:rPr>
              <w:t>ному графику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</w:t>
            </w:r>
            <w:r w:rsidR="00251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Карманова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19D" w:rsidRPr="00E2113B" w:rsidTr="000A79DC">
        <w:trPr>
          <w:trHeight w:val="38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E519D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  <w:r w:rsidR="00AE519D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519D" w:rsidRPr="00E2113B" w:rsidRDefault="00AE519D" w:rsidP="00AE519D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комиссии по оценке выполнения целевых показателей эффективности работы областных казенных учреждений, подведомственных архив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ному 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управлению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, и премированию их руководителей</w:t>
            </w:r>
          </w:p>
          <w:p w:rsidR="00AE519D" w:rsidRPr="00E2113B" w:rsidRDefault="00AE519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AE519D" w:rsidRDefault="00AE519D" w:rsidP="00AE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жеквар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E519D" w:rsidRPr="003A139E" w:rsidRDefault="00AE519D" w:rsidP="00AE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тально</w:t>
            </w:r>
            <w:proofErr w:type="spellEnd"/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AE519D" w:rsidRPr="00E2113B" w:rsidRDefault="00AE519D" w:rsidP="00AE5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AE519D" w:rsidRPr="00E2113B" w:rsidRDefault="00AE519D" w:rsidP="00AE5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Е.А.Анышева</w:t>
            </w:r>
            <w:proofErr w:type="spellEnd"/>
          </w:p>
          <w:p w:rsidR="00AE519D" w:rsidRPr="00E2113B" w:rsidRDefault="00AE519D" w:rsidP="00AE5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Т.Г.Парфенова</w:t>
            </w:r>
            <w:proofErr w:type="spellEnd"/>
          </w:p>
          <w:p w:rsidR="00AE519D" w:rsidRPr="00E2113B" w:rsidRDefault="00AE519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19D" w:rsidRPr="00E2113B" w:rsidTr="000A79DC">
        <w:trPr>
          <w:trHeight w:val="38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E519D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  <w:r w:rsidR="00AE519D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519D" w:rsidRPr="00E2113B" w:rsidRDefault="00AE519D" w:rsidP="00AE5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межведомственной экспертной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по рассекре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чиванию архивных документов </w:t>
            </w:r>
          </w:p>
          <w:p w:rsidR="00AE519D" w:rsidRPr="00E2113B" w:rsidRDefault="00AE519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AE519D" w:rsidRPr="003A139E" w:rsidRDefault="00AE519D" w:rsidP="00E21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AE519D" w:rsidRPr="00E2113B" w:rsidRDefault="00AE519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В.Л.Богданов</w:t>
            </w:r>
            <w:proofErr w:type="spellEnd"/>
          </w:p>
        </w:tc>
      </w:tr>
      <w:tr w:rsidR="00E2113B" w:rsidRPr="00E2113B" w:rsidTr="000A79DC">
        <w:trPr>
          <w:trHeight w:val="38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  <w:r w:rsidR="00AE519D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9A514A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проведению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архивного управления Курской области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3A139E" w:rsidRDefault="008F6AC3" w:rsidP="00E21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</w:t>
            </w:r>
            <w:r w:rsidR="00892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Карманова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Анышева</w:t>
            </w:r>
            <w:proofErr w:type="spellEnd"/>
          </w:p>
        </w:tc>
      </w:tr>
      <w:tr w:rsidR="00E2113B" w:rsidRPr="00E2113B" w:rsidTr="000A79DC">
        <w:trPr>
          <w:trHeight w:val="38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  <w:r w:rsidR="00AE519D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комиссии по соблюдению требований к служебному поведению государственных гражданских служащих Курской области и урегулированию конфликта интересов в архивном управлении Курской области</w:t>
            </w:r>
          </w:p>
          <w:p w:rsidR="00E2113B" w:rsidRPr="00E2113B" w:rsidRDefault="00E2113B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9A514A" w:rsidP="0081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поступле-ния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доку-ментов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</w:t>
            </w:r>
            <w:r w:rsidR="00251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Карманова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Анышева</w:t>
            </w:r>
            <w:proofErr w:type="spellEnd"/>
          </w:p>
        </w:tc>
      </w:tr>
      <w:tr w:rsidR="00E2113B" w:rsidRPr="00E2113B" w:rsidTr="000A79DC">
        <w:trPr>
          <w:trHeight w:val="38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  <w:r w:rsidR="00AE519D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комиссии по служебным спорам архивного управления Курской области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81053E" w:rsidRDefault="0081053E" w:rsidP="0081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2113B" w:rsidRPr="00E2113B" w:rsidRDefault="0081053E" w:rsidP="0081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ости</w:t>
            </w:r>
          </w:p>
          <w:p w:rsidR="00E2113B" w:rsidRPr="00E2113B" w:rsidRDefault="00E2113B" w:rsidP="00810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</w:t>
            </w:r>
            <w:r w:rsidR="00251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Карманова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  <w:r w:rsidR="00251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Анышева</w:t>
            </w:r>
            <w:proofErr w:type="spellEnd"/>
          </w:p>
        </w:tc>
      </w:tr>
      <w:tr w:rsidR="00E2113B" w:rsidRPr="00E2113B" w:rsidTr="000A79DC">
        <w:trPr>
          <w:trHeight w:val="38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  <w:r w:rsidR="00AE519D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комиссии по снятию с учета архивных документов, необнаруженных в ходе розыска, а также архивных документов, признанных неисправимо поврежденными</w:t>
            </w:r>
          </w:p>
          <w:p w:rsidR="00E2113B" w:rsidRPr="00E2113B" w:rsidRDefault="00E2113B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81053E" w:rsidRDefault="00E2113B" w:rsidP="0081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proofErr w:type="spellEnd"/>
            <w:r w:rsidR="008105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2113B" w:rsidRPr="00E2113B" w:rsidRDefault="00E2113B" w:rsidP="0081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  <w:r w:rsidR="00251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Шишлова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К.С. Богданова</w:t>
            </w:r>
          </w:p>
        </w:tc>
      </w:tr>
      <w:tr w:rsidR="00E2113B" w:rsidRPr="00E2113B" w:rsidTr="000A79DC">
        <w:trPr>
          <w:trHeight w:val="38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1.21</w:t>
            </w:r>
            <w:r w:rsidR="00AE519D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комиссии по рассмотрению вопросов установления стажа государственной гражданской службы Курской области (работы) и включения в стаж государственной гражданской службы Курской области (работы) иных периодов работы (службы) государственным гражданским служащим и работникам архивного управления Курской области</w:t>
            </w:r>
          </w:p>
          <w:p w:rsidR="00E2113B" w:rsidRPr="00E2113B" w:rsidRDefault="00E2113B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9A514A" w:rsidP="009A5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Е.А.Анышева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3B" w:rsidRPr="00E2113B" w:rsidTr="000A79DC">
        <w:trPr>
          <w:trHeight w:val="38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  <w:r w:rsidR="00AE519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комиссии по установлению страхового стажа работникам архив</w:t>
            </w:r>
            <w:r w:rsidR="008F6AC3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управления Курской области, дающего право на назначение пособий по временной нетрудоспособности, по беременности и родам</w:t>
            </w:r>
          </w:p>
          <w:p w:rsidR="00E2113B" w:rsidRPr="00E2113B" w:rsidRDefault="00E2113B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81053E" w:rsidRDefault="00E2113B" w:rsidP="0081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proofErr w:type="spellEnd"/>
            <w:r w:rsidR="008105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2113B" w:rsidRPr="00E2113B" w:rsidRDefault="00E2113B" w:rsidP="0081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Е.А.Анышева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3B" w:rsidRPr="00E2113B" w:rsidTr="000A79DC">
        <w:trPr>
          <w:trHeight w:val="38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  <w:r w:rsidR="00AE519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конкурсной комиссии для проведения конкурса на замещение вакантных должностей государственной гражданской службы Курской области </w:t>
            </w:r>
          </w:p>
          <w:p w:rsidR="00E2113B" w:rsidRPr="00E2113B" w:rsidRDefault="00E2113B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3065C3" w:rsidRDefault="003065C3" w:rsidP="009A5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Анышева</w:t>
            </w:r>
            <w:proofErr w:type="spellEnd"/>
          </w:p>
        </w:tc>
      </w:tr>
      <w:tr w:rsidR="00E2113B" w:rsidRPr="00E2113B" w:rsidTr="000A79DC">
        <w:trPr>
          <w:trHeight w:val="38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  <w:r w:rsidR="00AE519D">
              <w:rPr>
                <w:rFonts w:ascii="Times New Roman" w:hAnsi="Times New Roman" w:cs="Times New Roman"/>
                <w:sz w:val="28"/>
                <w:szCs w:val="28"/>
              </w:rPr>
              <w:t>.13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13B" w:rsidRDefault="00AE519D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архив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  <w:p w:rsidR="00AE519D" w:rsidRPr="00E2113B" w:rsidRDefault="00AE519D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Default="00AE519D" w:rsidP="0081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39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E519D" w:rsidRPr="00E2113B" w:rsidRDefault="00AE519D" w:rsidP="0081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AE519D" w:rsidRPr="00E2113B" w:rsidRDefault="00AE519D" w:rsidP="00AE5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Карманова</w:t>
            </w:r>
          </w:p>
          <w:p w:rsidR="00AE519D" w:rsidRPr="00E2113B" w:rsidRDefault="00AE519D" w:rsidP="00AE5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 Пешкова</w:t>
            </w:r>
          </w:p>
          <w:p w:rsid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19D" w:rsidRPr="00E2113B" w:rsidRDefault="00AE519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3B" w:rsidRPr="00E2113B" w:rsidTr="000A79DC">
        <w:trPr>
          <w:trHeight w:val="38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  <w:r w:rsidR="00F475EC">
              <w:rPr>
                <w:rFonts w:ascii="Times New Roman" w:hAnsi="Times New Roman" w:cs="Times New Roman"/>
                <w:sz w:val="28"/>
                <w:szCs w:val="28"/>
              </w:rPr>
              <w:t>.14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</w:t>
            </w:r>
            <w:r w:rsidR="00797D4E">
              <w:rPr>
                <w:rFonts w:ascii="Times New Roman" w:hAnsi="Times New Roman" w:cs="Times New Roman"/>
                <w:sz w:val="28"/>
                <w:szCs w:val="28"/>
              </w:rPr>
              <w:t>поступлению и выбытию основных средств и материальных запасов, закрепленных за архивным управлением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81053E" w:rsidRDefault="00E2113B" w:rsidP="0081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proofErr w:type="spellEnd"/>
            <w:r w:rsidR="008105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2113B" w:rsidRPr="00E2113B" w:rsidRDefault="00E2113B" w:rsidP="0081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Т.Г.Парфенова</w:t>
            </w:r>
            <w:proofErr w:type="spellEnd"/>
          </w:p>
        </w:tc>
      </w:tr>
      <w:tr w:rsidR="00E2113B" w:rsidRPr="00E2113B" w:rsidTr="000A79DC">
        <w:trPr>
          <w:trHeight w:val="38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  <w:r w:rsidR="00F475EC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3065C3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котировочной комиссии</w:t>
            </w:r>
            <w:r w:rsidRPr="00E21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3065C3" w:rsidRDefault="003065C3" w:rsidP="00306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отдель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2113B" w:rsidRPr="00E2113B" w:rsidRDefault="003065C3" w:rsidP="00306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ному плану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Т.Г.Парфенова</w:t>
            </w:r>
            <w:proofErr w:type="spellEnd"/>
          </w:p>
          <w:p w:rsidR="00E2113B" w:rsidRPr="00E2113B" w:rsidRDefault="0058316A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Л.Б.Пешкова</w:t>
            </w:r>
            <w:proofErr w:type="spellEnd"/>
          </w:p>
        </w:tc>
      </w:tr>
      <w:tr w:rsidR="00E2113B" w:rsidRPr="00E2113B" w:rsidTr="000A79DC">
        <w:trPr>
          <w:trHeight w:val="38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Обеспечение мобилизационной подготовки и мобилизаци</w:t>
            </w:r>
            <w:r w:rsidR="00B23B77">
              <w:rPr>
                <w:rFonts w:ascii="Times New Roman" w:hAnsi="Times New Roman" w:cs="Times New Roman"/>
                <w:sz w:val="28"/>
                <w:szCs w:val="28"/>
              </w:rPr>
              <w:t xml:space="preserve">и в архивном 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управлении</w:t>
            </w:r>
            <w:r w:rsidR="00B23B77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, ведение воинского учета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81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Е.А.Анышева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3B" w:rsidRPr="00E2113B" w:rsidTr="000A79DC">
        <w:trPr>
          <w:trHeight w:val="38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методической помощи по  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  архивного дела сотрудникам: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3B" w:rsidRPr="00E2113B" w:rsidTr="000A79DC">
        <w:trPr>
          <w:trHeight w:val="38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1.23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архивного</w:t>
            </w:r>
            <w:r w:rsidR="007C6402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="00863F60">
              <w:rPr>
                <w:rFonts w:ascii="Times New Roman" w:hAnsi="Times New Roman" w:cs="Times New Roman"/>
                <w:sz w:val="28"/>
                <w:szCs w:val="28"/>
              </w:rPr>
              <w:t>Администрации Курчатовского</w:t>
            </w:r>
            <w:r w:rsidR="007C6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9E4EA6" w:rsidP="007C6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31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E2113B" w:rsidRPr="00E2113B" w:rsidRDefault="00E2113B" w:rsidP="0031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М.В. Шишлова</w:t>
            </w:r>
          </w:p>
        </w:tc>
      </w:tr>
      <w:tr w:rsidR="00EA143C" w:rsidRPr="00E2113B" w:rsidTr="000A79DC">
        <w:trPr>
          <w:trHeight w:val="38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A143C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  <w:r w:rsidR="00EA143C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143C" w:rsidRDefault="00EA143C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архивного отдела Администрации </w:t>
            </w:r>
            <w:proofErr w:type="spellStart"/>
            <w:r w:rsidR="00AE519D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EA143C" w:rsidRPr="00E2113B" w:rsidRDefault="00EA143C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EA143C" w:rsidRPr="00E2113B" w:rsidRDefault="00863F60" w:rsidP="007C6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A143C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 w:rsidR="00953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EA143C" w:rsidRPr="00E2113B" w:rsidRDefault="00EA143C" w:rsidP="00EA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EA143C" w:rsidRPr="00E2113B" w:rsidRDefault="00EA143C" w:rsidP="00EA1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М.В. Шишлова</w:t>
            </w:r>
          </w:p>
        </w:tc>
      </w:tr>
      <w:tr w:rsidR="00E2113B" w:rsidRPr="00E2113B" w:rsidTr="000A79DC">
        <w:trPr>
          <w:trHeight w:val="38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  <w:r w:rsidR="00EA143C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архивного отд</w:t>
            </w:r>
            <w:r w:rsidR="00863F60">
              <w:rPr>
                <w:rFonts w:ascii="Times New Roman" w:hAnsi="Times New Roman" w:cs="Times New Roman"/>
                <w:sz w:val="28"/>
                <w:szCs w:val="28"/>
              </w:rPr>
              <w:t xml:space="preserve">ела Администрации  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0B00D4"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proofErr w:type="spellEnd"/>
            <w:r w:rsidR="000B0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7C6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31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E2113B" w:rsidRPr="00E2113B" w:rsidRDefault="00E2113B" w:rsidP="0031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М.В. Шишлова</w:t>
            </w:r>
          </w:p>
        </w:tc>
      </w:tr>
      <w:tr w:rsidR="00E2113B" w:rsidRPr="00E2113B" w:rsidTr="000A79DC">
        <w:trPr>
          <w:trHeight w:val="381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  <w:r w:rsidR="00EA143C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архивного</w:t>
            </w:r>
            <w:r w:rsidR="008479CD">
              <w:rPr>
                <w:rFonts w:ascii="Times New Roman" w:hAnsi="Times New Roman" w:cs="Times New Roman"/>
                <w:sz w:val="28"/>
                <w:szCs w:val="28"/>
              </w:rPr>
              <w:t xml:space="preserve"> отдела Администрации 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3250">
              <w:rPr>
                <w:rFonts w:ascii="Times New Roman" w:hAnsi="Times New Roman" w:cs="Times New Roman"/>
                <w:sz w:val="28"/>
                <w:szCs w:val="28"/>
              </w:rPr>
              <w:t>Железногорского</w:t>
            </w:r>
            <w:proofErr w:type="spellEnd"/>
            <w:r w:rsidR="0084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8479CD" w:rsidP="007C6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E2113B" w:rsidRPr="00E2113B" w:rsidRDefault="00E2113B" w:rsidP="0031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E2113B" w:rsidRPr="00E2113B" w:rsidRDefault="00E2113B" w:rsidP="0031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М.В. Шишлова</w:t>
            </w:r>
          </w:p>
        </w:tc>
      </w:tr>
      <w:tr w:rsidR="00E2113B" w:rsidRPr="00E2113B" w:rsidTr="000A79DC">
        <w:trPr>
          <w:trHeight w:val="335"/>
        </w:trPr>
        <w:tc>
          <w:tcPr>
            <w:tcW w:w="1260" w:type="dxa"/>
          </w:tcPr>
          <w:p w:rsidR="00E2113B" w:rsidRPr="00E2113B" w:rsidRDefault="00CE53E2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следующих мероприятий: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9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113B" w:rsidRPr="00E2113B" w:rsidTr="000A79DC">
        <w:trPr>
          <w:trHeight w:val="335"/>
        </w:trPr>
        <w:tc>
          <w:tcPr>
            <w:tcW w:w="1260" w:type="dxa"/>
          </w:tcPr>
          <w:p w:rsidR="00E2113B" w:rsidRPr="00E2113B" w:rsidRDefault="00CE53E2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56" w:type="dxa"/>
            <w:gridSpan w:val="3"/>
          </w:tcPr>
          <w:p w:rsid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расширенного 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коллегии </w:t>
            </w: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архивуправления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Об итогах работы архив</w:t>
            </w:r>
            <w:r w:rsidR="00F64FAF">
              <w:rPr>
                <w:rFonts w:ascii="Times New Roman" w:hAnsi="Times New Roman" w:cs="Times New Roman"/>
                <w:sz w:val="28"/>
                <w:szCs w:val="28"/>
              </w:rPr>
              <w:t>ных учреждений области в 2014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г. и основных направлениях развития ар</w:t>
            </w:r>
            <w:r w:rsidR="00F64FAF">
              <w:rPr>
                <w:rFonts w:ascii="Times New Roman" w:hAnsi="Times New Roman" w:cs="Times New Roman"/>
                <w:sz w:val="28"/>
                <w:szCs w:val="28"/>
              </w:rPr>
              <w:t>хивного дела на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E067D3" w:rsidRDefault="00E067D3" w:rsidP="00E067D3">
            <w:pPr>
              <w:pStyle w:val="a8"/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2. О результатах работы архивных отделов администраций районов и городских округов по проведению сплошной  проверки наличия и состояния документов в 2014 году.</w:t>
            </w:r>
          </w:p>
          <w:p w:rsidR="00E2113B" w:rsidRPr="00E2113B" w:rsidRDefault="00E2113B" w:rsidP="00E067D3">
            <w:pPr>
              <w:spacing w:after="0" w:line="240" w:lineRule="auto"/>
              <w:ind w:left="-234" w:hanging="2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E2113B" w:rsidRPr="00E2113B" w:rsidRDefault="0078725A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март</w:t>
            </w:r>
          </w:p>
        </w:tc>
        <w:tc>
          <w:tcPr>
            <w:tcW w:w="2289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М.В. Шишлова</w:t>
            </w:r>
          </w:p>
        </w:tc>
      </w:tr>
      <w:tr w:rsidR="00E2113B" w:rsidRPr="00E2113B" w:rsidTr="000A79DC">
        <w:trPr>
          <w:trHeight w:val="349"/>
        </w:trPr>
        <w:tc>
          <w:tcPr>
            <w:tcW w:w="1260" w:type="dxa"/>
          </w:tcPr>
          <w:p w:rsidR="00E2113B" w:rsidRPr="00E2113B" w:rsidRDefault="00CE53E2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56" w:type="dxa"/>
            <w:gridSpan w:val="3"/>
          </w:tcPr>
          <w:p w:rsid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расширенного 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коллегии </w:t>
            </w: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архивуправления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77FE2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8725A">
              <w:rPr>
                <w:rFonts w:ascii="Times New Roman" w:hAnsi="Times New Roman" w:cs="Times New Roman"/>
                <w:sz w:val="28"/>
                <w:szCs w:val="28"/>
              </w:rPr>
              <w:t>Об информационном взаимодействии государственных и муниципальных архивов Курской области с ОБУ «Многофункциональный центр по предоставлению государственных и муниципальных услуг» и учреждениями Пенсионного фонда РФ по Курской области по исполнению запросов социально-правового характера;</w:t>
            </w:r>
          </w:p>
          <w:p w:rsidR="00AD1ABD" w:rsidRDefault="00AD1AB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8725A">
              <w:rPr>
                <w:rFonts w:ascii="Times New Roman" w:hAnsi="Times New Roman" w:cs="Times New Roman"/>
                <w:sz w:val="28"/>
                <w:szCs w:val="28"/>
              </w:rPr>
              <w:t xml:space="preserve">Об опыте работы ОКУ «ГАДЛС </w:t>
            </w:r>
            <w:r w:rsidR="007872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Курской области» по обеспечению сохранности документов ликвидируемых организаций и организаций банкротов;</w:t>
            </w:r>
          </w:p>
          <w:p w:rsidR="0078725A" w:rsidRDefault="0078725A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 состоянии работы по заполнению базы данных ПК «Архивный фонд» (версия 5.0) государственными и муниципальными архивами Курской области</w:t>
            </w:r>
          </w:p>
          <w:p w:rsidR="00AD1ABD" w:rsidRPr="00E2113B" w:rsidRDefault="00AD1AB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E2113B" w:rsidRPr="00E2113B" w:rsidRDefault="0078725A" w:rsidP="00E21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89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E2113B" w:rsidRPr="00E2113B" w:rsidRDefault="00AD1AB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М.В. Шишлова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AD1ABD" w:rsidRPr="00E2113B" w:rsidTr="000A79DC">
        <w:trPr>
          <w:trHeight w:val="349"/>
        </w:trPr>
        <w:tc>
          <w:tcPr>
            <w:tcW w:w="1260" w:type="dxa"/>
          </w:tcPr>
          <w:p w:rsidR="00AD1ABD" w:rsidRPr="00E2113B" w:rsidRDefault="00CE53E2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1.25.3.</w:t>
            </w:r>
          </w:p>
        </w:tc>
        <w:tc>
          <w:tcPr>
            <w:tcW w:w="4556" w:type="dxa"/>
            <w:gridSpan w:val="3"/>
          </w:tcPr>
          <w:p w:rsidR="00AD1ABD" w:rsidRDefault="00231404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расширенного </w:t>
            </w:r>
            <w:r w:rsidR="00AD1ABD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коллегии </w:t>
            </w:r>
            <w:proofErr w:type="spellStart"/>
            <w:r w:rsidR="00AD1ABD">
              <w:rPr>
                <w:rFonts w:ascii="Times New Roman" w:hAnsi="Times New Roman" w:cs="Times New Roman"/>
                <w:sz w:val="28"/>
                <w:szCs w:val="28"/>
              </w:rPr>
              <w:t>архивуправления</w:t>
            </w:r>
            <w:proofErr w:type="spellEnd"/>
            <w:r w:rsidR="00AD1A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D1ABD" w:rsidRDefault="00AD1ABD" w:rsidP="00AD1ABD">
            <w:pPr>
              <w:pStyle w:val="a8"/>
              <w:spacing w:after="0" w:line="240" w:lineRule="auto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8725A">
              <w:rPr>
                <w:rFonts w:ascii="Times New Roman" w:hAnsi="Times New Roman" w:cs="Times New Roman"/>
                <w:sz w:val="28"/>
                <w:szCs w:val="28"/>
              </w:rPr>
              <w:t xml:space="preserve"> О выполнении решения коллегии архивного управления Курской области от 27 ноября   2014 г. «О состоянии работы по упорядочению документов организаций – источников комплектования ОКУ «</w:t>
            </w:r>
            <w:proofErr w:type="spellStart"/>
            <w:r w:rsidR="0078725A">
              <w:rPr>
                <w:rFonts w:ascii="Times New Roman" w:hAnsi="Times New Roman" w:cs="Times New Roman"/>
                <w:sz w:val="28"/>
                <w:szCs w:val="28"/>
              </w:rPr>
              <w:t>Госархив</w:t>
            </w:r>
            <w:proofErr w:type="spellEnd"/>
            <w:r w:rsidR="0078725A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области, ОКУ «ГАОПИ Курской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1ABD" w:rsidRDefault="00AD1ABD" w:rsidP="00AD1ABD">
            <w:pPr>
              <w:pStyle w:val="a8"/>
              <w:spacing w:after="0" w:line="240" w:lineRule="auto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8725A">
              <w:rPr>
                <w:rFonts w:ascii="Times New Roman" w:hAnsi="Times New Roman" w:cs="Times New Roman"/>
                <w:sz w:val="28"/>
                <w:szCs w:val="28"/>
              </w:rPr>
              <w:t>Об упорядочении и передаче на государственное хранение в ОКУ «</w:t>
            </w:r>
            <w:proofErr w:type="spellStart"/>
            <w:r w:rsidR="0078725A">
              <w:rPr>
                <w:rFonts w:ascii="Times New Roman" w:hAnsi="Times New Roman" w:cs="Times New Roman"/>
                <w:sz w:val="28"/>
                <w:szCs w:val="28"/>
              </w:rPr>
              <w:t>Госархив</w:t>
            </w:r>
            <w:proofErr w:type="spellEnd"/>
            <w:r w:rsidR="0078725A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области» архивных документов исполнительных органов государственной власти Курской области;</w:t>
            </w:r>
          </w:p>
          <w:p w:rsidR="0078725A" w:rsidRDefault="0078725A" w:rsidP="00AD1ABD">
            <w:pPr>
              <w:pStyle w:val="a8"/>
              <w:spacing w:after="0" w:line="240" w:lineRule="auto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 вы</w:t>
            </w:r>
            <w:r w:rsidR="009E4EA6">
              <w:rPr>
                <w:rFonts w:ascii="Times New Roman" w:hAnsi="Times New Roman" w:cs="Times New Roman"/>
                <w:sz w:val="28"/>
                <w:szCs w:val="28"/>
              </w:rPr>
              <w:t>полнении решения коллегии архив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управления Курской области от 18</w:t>
            </w:r>
            <w:r w:rsidR="009E4EA6">
              <w:rPr>
                <w:rFonts w:ascii="Times New Roman" w:hAnsi="Times New Roman" w:cs="Times New Roman"/>
                <w:sz w:val="28"/>
                <w:szCs w:val="28"/>
              </w:rPr>
              <w:t xml:space="preserve"> июля     2014 г. «О работе государ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ственных и муниципальных архивов Курской области по комплектованию аудиовизуальной документацией и документами личного происхождения</w:t>
            </w:r>
            <w:r w:rsidR="009532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E4EA6" w:rsidRPr="00AD1ABD" w:rsidRDefault="009E4EA6" w:rsidP="00AD1ABD">
            <w:pPr>
              <w:pStyle w:val="a8"/>
              <w:spacing w:after="0" w:line="240" w:lineRule="auto"/>
              <w:ind w:lef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AD1ABD" w:rsidRDefault="009E4EA6" w:rsidP="00E21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289" w:type="dxa"/>
          </w:tcPr>
          <w:p w:rsidR="00AD1ABD" w:rsidRPr="00E2113B" w:rsidRDefault="00AD1ABD" w:rsidP="00AD1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</w:t>
            </w:r>
            <w:r w:rsidR="009E4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Карманова</w:t>
            </w:r>
          </w:p>
          <w:p w:rsidR="00AD1ABD" w:rsidRPr="00E2113B" w:rsidRDefault="00AD1ABD" w:rsidP="00AD1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М.В. Шишлова</w:t>
            </w:r>
          </w:p>
          <w:p w:rsidR="00AD1ABD" w:rsidRPr="00E2113B" w:rsidRDefault="00AD1AB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404" w:rsidRPr="00E2113B" w:rsidTr="000A79DC">
        <w:trPr>
          <w:trHeight w:val="349"/>
        </w:trPr>
        <w:tc>
          <w:tcPr>
            <w:tcW w:w="1260" w:type="dxa"/>
          </w:tcPr>
          <w:p w:rsidR="00231404" w:rsidRPr="00E2113B" w:rsidRDefault="00CE53E2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1.25.4.</w:t>
            </w:r>
          </w:p>
        </w:tc>
        <w:tc>
          <w:tcPr>
            <w:tcW w:w="4556" w:type="dxa"/>
            <w:gridSpan w:val="3"/>
          </w:tcPr>
          <w:p w:rsidR="00231404" w:rsidRDefault="009E4EA6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расширенного </w:t>
            </w:r>
            <w:r w:rsidR="00231404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коллегии </w:t>
            </w:r>
            <w:proofErr w:type="spellStart"/>
            <w:r w:rsidR="00231404">
              <w:rPr>
                <w:rFonts w:ascii="Times New Roman" w:hAnsi="Times New Roman" w:cs="Times New Roman"/>
                <w:sz w:val="28"/>
                <w:szCs w:val="28"/>
              </w:rPr>
              <w:t>архивуправления</w:t>
            </w:r>
            <w:proofErr w:type="spellEnd"/>
            <w:r w:rsidR="002314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31404" w:rsidRDefault="00231404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  </w:t>
            </w:r>
            <w:r w:rsidR="009E4EA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выполнении решения  коллегии архивного управления Курской области от 19 декабря 2014 г. «О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E4EA6">
              <w:rPr>
                <w:rFonts w:ascii="Times New Roman" w:hAnsi="Times New Roman" w:cs="Times New Roman"/>
                <w:sz w:val="28"/>
                <w:szCs w:val="28"/>
              </w:rPr>
              <w:t xml:space="preserve">остоянии работы по </w:t>
            </w:r>
            <w:r w:rsidR="009E4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обеспечению сохранности документов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Госархив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</w:t>
            </w:r>
            <w:r w:rsidR="009E4EA6">
              <w:rPr>
                <w:rFonts w:ascii="Times New Roman" w:hAnsi="Times New Roman" w:cs="Times New Roman"/>
                <w:sz w:val="28"/>
                <w:szCs w:val="28"/>
              </w:rPr>
              <w:t>ти»»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31404" w:rsidRDefault="009E4EA6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 состоянии развития архивного дела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Железногорский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2314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31404" w:rsidRDefault="009E4EA6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Об итогах осуществления архивным управлением Курской области государственного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об архивном деле на территории Курской области в 2015 году;</w:t>
            </w:r>
          </w:p>
          <w:p w:rsidR="00231404" w:rsidRDefault="00231404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</w:t>
            </w:r>
            <w:r w:rsidR="009E4EA6">
              <w:rPr>
                <w:rFonts w:ascii="Times New Roman" w:hAnsi="Times New Roman" w:cs="Times New Roman"/>
                <w:sz w:val="28"/>
                <w:szCs w:val="28"/>
              </w:rPr>
              <w:t>б итогах работы за 2015 год и плане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коллегии архив</w:t>
            </w:r>
            <w:r w:rsidR="009E4EA6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9E4EA6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 на 2016 год</w:t>
            </w:r>
          </w:p>
          <w:p w:rsidR="00EE07C4" w:rsidRDefault="00EE07C4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231404" w:rsidRDefault="00231404" w:rsidP="00E21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289" w:type="dxa"/>
          </w:tcPr>
          <w:p w:rsidR="00231404" w:rsidRPr="00E2113B" w:rsidRDefault="00231404" w:rsidP="00231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231404" w:rsidRPr="00E2113B" w:rsidRDefault="00231404" w:rsidP="00231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М.В. Шишлова</w:t>
            </w:r>
          </w:p>
          <w:p w:rsidR="00231404" w:rsidRPr="00E2113B" w:rsidRDefault="00231404" w:rsidP="00AD1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3B" w:rsidRPr="00E2113B" w:rsidTr="000A79DC">
        <w:trPr>
          <w:trHeight w:val="335"/>
        </w:trPr>
        <w:tc>
          <w:tcPr>
            <w:tcW w:w="1260" w:type="dxa"/>
          </w:tcPr>
          <w:p w:rsidR="00E2113B" w:rsidRPr="00E2113B" w:rsidRDefault="00CE53E2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1.25.5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семинара для работников  </w:t>
            </w:r>
            <w:r w:rsidR="000B5D1E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и 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муниципальных архивов Курской област</w:t>
            </w:r>
            <w:r w:rsidR="00F64FAF">
              <w:rPr>
                <w:rFonts w:ascii="Times New Roman" w:hAnsi="Times New Roman" w:cs="Times New Roman"/>
                <w:sz w:val="28"/>
                <w:szCs w:val="28"/>
              </w:rPr>
              <w:t>и по</w:t>
            </w:r>
            <w:r w:rsidR="00364205">
              <w:rPr>
                <w:rFonts w:ascii="Times New Roman" w:hAnsi="Times New Roman" w:cs="Times New Roman"/>
                <w:sz w:val="28"/>
                <w:szCs w:val="28"/>
              </w:rPr>
              <w:t xml:space="preserve"> наполнению БД «</w:t>
            </w:r>
            <w:r w:rsidR="000B5D1E">
              <w:rPr>
                <w:rFonts w:ascii="Times New Roman" w:hAnsi="Times New Roman" w:cs="Times New Roman"/>
                <w:sz w:val="28"/>
                <w:szCs w:val="28"/>
              </w:rPr>
              <w:t>Архивный фонд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B5D1E">
              <w:rPr>
                <w:rFonts w:ascii="Times New Roman" w:hAnsi="Times New Roman" w:cs="Times New Roman"/>
                <w:sz w:val="28"/>
                <w:szCs w:val="28"/>
              </w:rPr>
              <w:t>, версия 5</w:t>
            </w:r>
            <w:r w:rsidR="00F64F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E2113B" w:rsidRPr="00E2113B" w:rsidRDefault="00B0440A" w:rsidP="00B0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B5D1E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сентябрь</w:t>
            </w:r>
          </w:p>
        </w:tc>
        <w:tc>
          <w:tcPr>
            <w:tcW w:w="2289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М.В. Шишлова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5649">
              <w:rPr>
                <w:rFonts w:ascii="Times New Roman" w:hAnsi="Times New Roman" w:cs="Times New Roman"/>
                <w:sz w:val="28"/>
                <w:szCs w:val="28"/>
              </w:rPr>
              <w:t>А.В.Елагин</w:t>
            </w:r>
            <w:proofErr w:type="spellEnd"/>
          </w:p>
        </w:tc>
      </w:tr>
      <w:tr w:rsidR="00E2113B" w:rsidRPr="00E2113B" w:rsidTr="000A79DC">
        <w:trPr>
          <w:trHeight w:val="415"/>
        </w:trPr>
        <w:tc>
          <w:tcPr>
            <w:tcW w:w="1260" w:type="dxa"/>
            <w:tcBorders>
              <w:bottom w:val="single" w:sz="4" w:space="0" w:color="auto"/>
            </w:tcBorders>
          </w:tcPr>
          <w:p w:rsidR="00E2113B" w:rsidRPr="00E2113B" w:rsidRDefault="00CE53E2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1.25.6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556" w:type="dxa"/>
            <w:gridSpan w:val="3"/>
            <w:tcBorders>
              <w:bottom w:val="single" w:sz="4" w:space="0" w:color="auto"/>
            </w:tcBorders>
          </w:tcPr>
          <w:p w:rsidR="00E2113B" w:rsidRPr="00E2113B" w:rsidRDefault="00364205" w:rsidP="00872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выездного </w:t>
            </w:r>
            <w:r w:rsidR="008726E3">
              <w:rPr>
                <w:rFonts w:ascii="Times New Roman" w:hAnsi="Times New Roman" w:cs="Times New Roman"/>
                <w:sz w:val="28"/>
                <w:szCs w:val="28"/>
              </w:rPr>
              <w:t xml:space="preserve">обучающего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семинара </w:t>
            </w:r>
            <w:r w:rsidR="00462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6E3">
              <w:rPr>
                <w:rFonts w:ascii="Times New Roman" w:hAnsi="Times New Roman" w:cs="Times New Roman"/>
                <w:sz w:val="28"/>
                <w:szCs w:val="28"/>
              </w:rPr>
              <w:t>для организаций-источников комплектования архивного от</w:t>
            </w:r>
            <w:r w:rsidR="00F64FAF">
              <w:rPr>
                <w:rFonts w:ascii="Times New Roman" w:hAnsi="Times New Roman" w:cs="Times New Roman"/>
                <w:sz w:val="28"/>
                <w:szCs w:val="28"/>
              </w:rPr>
              <w:t xml:space="preserve">дела администрации </w:t>
            </w:r>
            <w:proofErr w:type="spellStart"/>
            <w:r w:rsidR="00F64FAF">
              <w:rPr>
                <w:rFonts w:ascii="Times New Roman" w:hAnsi="Times New Roman" w:cs="Times New Roman"/>
                <w:sz w:val="28"/>
                <w:szCs w:val="28"/>
              </w:rPr>
              <w:t>Горшеченского</w:t>
            </w:r>
            <w:proofErr w:type="spellEnd"/>
            <w:r w:rsidR="008726E3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46215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8726E3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актуальным </w:t>
            </w:r>
            <w:r w:rsidR="0046215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8726E3">
              <w:rPr>
                <w:rFonts w:ascii="Times New Roman" w:hAnsi="Times New Roman" w:cs="Times New Roman"/>
                <w:sz w:val="28"/>
                <w:szCs w:val="28"/>
              </w:rPr>
              <w:t>просам организации делопроизводства</w:t>
            </w:r>
            <w:r w:rsidR="0046215C">
              <w:rPr>
                <w:rFonts w:ascii="Times New Roman" w:hAnsi="Times New Roman" w:cs="Times New Roman"/>
                <w:sz w:val="28"/>
                <w:szCs w:val="28"/>
              </w:rPr>
              <w:t xml:space="preserve"> и архивного дела 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E2113B" w:rsidRPr="00E2113B" w:rsidRDefault="003140E4" w:rsidP="00314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М.В. Шишлова </w:t>
            </w:r>
          </w:p>
          <w:p w:rsidR="00E2113B" w:rsidRPr="00E2113B" w:rsidRDefault="00F90915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Н.А.Елагина</w:t>
            </w:r>
            <w:proofErr w:type="spellEnd"/>
          </w:p>
        </w:tc>
      </w:tr>
      <w:tr w:rsidR="00E2113B" w:rsidRPr="00E2113B" w:rsidTr="000A79DC">
        <w:trPr>
          <w:trHeight w:val="709"/>
        </w:trPr>
        <w:tc>
          <w:tcPr>
            <w:tcW w:w="1260" w:type="dxa"/>
            <w:tcBorders>
              <w:bottom w:val="single" w:sz="4" w:space="0" w:color="auto"/>
            </w:tcBorders>
          </w:tcPr>
          <w:p w:rsidR="00E2113B" w:rsidRPr="00E2113B" w:rsidRDefault="00CE53E2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1.25.7.</w:t>
            </w:r>
          </w:p>
        </w:tc>
        <w:tc>
          <w:tcPr>
            <w:tcW w:w="4556" w:type="dxa"/>
            <w:gridSpan w:val="3"/>
            <w:tcBorders>
              <w:bottom w:val="single" w:sz="4" w:space="0" w:color="auto"/>
            </w:tcBorders>
          </w:tcPr>
          <w:p w:rsidR="00E2113B" w:rsidRPr="00E2113B" w:rsidRDefault="003140E4" w:rsidP="00EF1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выездного </w:t>
            </w:r>
            <w:r w:rsidR="008726E3">
              <w:rPr>
                <w:rFonts w:ascii="Times New Roman" w:hAnsi="Times New Roman" w:cs="Times New Roman"/>
                <w:sz w:val="28"/>
                <w:szCs w:val="28"/>
              </w:rPr>
              <w:t xml:space="preserve">обучающего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семинара  </w:t>
            </w:r>
            <w:r w:rsidR="008726E3">
              <w:rPr>
                <w:rFonts w:ascii="Times New Roman" w:hAnsi="Times New Roman" w:cs="Times New Roman"/>
                <w:sz w:val="28"/>
                <w:szCs w:val="28"/>
              </w:rPr>
              <w:t>для организаций-источников комплектования архивного</w:t>
            </w:r>
            <w:r w:rsidR="00F64FAF">
              <w:rPr>
                <w:rFonts w:ascii="Times New Roman" w:hAnsi="Times New Roman" w:cs="Times New Roman"/>
                <w:sz w:val="28"/>
                <w:szCs w:val="28"/>
              </w:rPr>
              <w:t xml:space="preserve"> отдела администрации Курчатовского</w:t>
            </w:r>
            <w:r w:rsidR="008726E3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8726E3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26E3">
              <w:rPr>
                <w:rFonts w:ascii="Times New Roman" w:hAnsi="Times New Roman" w:cs="Times New Roman"/>
                <w:sz w:val="28"/>
                <w:szCs w:val="28"/>
              </w:rPr>
              <w:t>опросам организации делопроизводства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архивного дела 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E2113B" w:rsidRPr="00E2113B" w:rsidRDefault="00CE53E2" w:rsidP="00CE5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F90915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М.В.Шишлова</w:t>
            </w:r>
            <w:proofErr w:type="spellEnd"/>
          </w:p>
          <w:p w:rsidR="00E2113B" w:rsidRPr="00F90915" w:rsidRDefault="00F90915" w:rsidP="00F90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Н.А.Елагина</w:t>
            </w:r>
            <w:proofErr w:type="spellEnd"/>
          </w:p>
        </w:tc>
      </w:tr>
      <w:tr w:rsidR="003140E4" w:rsidRPr="00E2113B" w:rsidTr="000A79DC">
        <w:trPr>
          <w:trHeight w:val="709"/>
        </w:trPr>
        <w:tc>
          <w:tcPr>
            <w:tcW w:w="1260" w:type="dxa"/>
            <w:tcBorders>
              <w:bottom w:val="single" w:sz="4" w:space="0" w:color="auto"/>
            </w:tcBorders>
          </w:tcPr>
          <w:p w:rsidR="003140E4" w:rsidRPr="00E2113B" w:rsidRDefault="00CE53E2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1.25.8.</w:t>
            </w:r>
          </w:p>
        </w:tc>
        <w:tc>
          <w:tcPr>
            <w:tcW w:w="4556" w:type="dxa"/>
            <w:gridSpan w:val="3"/>
            <w:tcBorders>
              <w:bottom w:val="single" w:sz="4" w:space="0" w:color="auto"/>
            </w:tcBorders>
          </w:tcPr>
          <w:p w:rsidR="003140E4" w:rsidRPr="00E2113B" w:rsidRDefault="00CE53E2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выездного </w:t>
            </w:r>
            <w:r w:rsidR="008726E3">
              <w:rPr>
                <w:rFonts w:ascii="Times New Roman" w:hAnsi="Times New Roman" w:cs="Times New Roman"/>
                <w:sz w:val="28"/>
                <w:szCs w:val="28"/>
              </w:rPr>
              <w:t xml:space="preserve">обучающего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семинара  </w:t>
            </w:r>
            <w:r w:rsidR="008726E3">
              <w:rPr>
                <w:rFonts w:ascii="Times New Roman" w:hAnsi="Times New Roman" w:cs="Times New Roman"/>
                <w:sz w:val="28"/>
                <w:szCs w:val="28"/>
              </w:rPr>
              <w:t>для организаций-источников комплектования архивного от</w:t>
            </w:r>
            <w:r w:rsidR="00F64FAF">
              <w:rPr>
                <w:rFonts w:ascii="Times New Roman" w:hAnsi="Times New Roman" w:cs="Times New Roman"/>
                <w:sz w:val="28"/>
                <w:szCs w:val="28"/>
              </w:rPr>
              <w:t>дела администрации  Октябрьского</w:t>
            </w:r>
            <w:r w:rsidR="008726E3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8726E3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726E3">
              <w:rPr>
                <w:rFonts w:ascii="Times New Roman" w:hAnsi="Times New Roman" w:cs="Times New Roman"/>
                <w:sz w:val="28"/>
                <w:szCs w:val="28"/>
              </w:rPr>
              <w:t>опросам организации делопроизводства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архивного дела 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3140E4" w:rsidRPr="00E2113B" w:rsidRDefault="00CE53E2" w:rsidP="00CE5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CE53E2" w:rsidRPr="00E2113B" w:rsidRDefault="00CE53E2" w:rsidP="00CE5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F90915" w:rsidRDefault="00CE53E2" w:rsidP="00CE5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М.В.Шишлова</w:t>
            </w:r>
            <w:proofErr w:type="spellEnd"/>
          </w:p>
          <w:p w:rsidR="003140E4" w:rsidRPr="00F90915" w:rsidRDefault="00F90915" w:rsidP="00F90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Н.А.Елагина</w:t>
            </w:r>
            <w:proofErr w:type="spellEnd"/>
          </w:p>
        </w:tc>
      </w:tr>
      <w:tr w:rsidR="006738B4" w:rsidRPr="00E2113B" w:rsidTr="000A79DC">
        <w:trPr>
          <w:trHeight w:val="709"/>
        </w:trPr>
        <w:tc>
          <w:tcPr>
            <w:tcW w:w="1260" w:type="dxa"/>
            <w:tcBorders>
              <w:bottom w:val="single" w:sz="4" w:space="0" w:color="auto"/>
            </w:tcBorders>
          </w:tcPr>
          <w:p w:rsidR="006738B4" w:rsidRDefault="006738B4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  <w:gridSpan w:val="3"/>
            <w:tcBorders>
              <w:bottom w:val="single" w:sz="4" w:space="0" w:color="auto"/>
            </w:tcBorders>
          </w:tcPr>
          <w:p w:rsidR="006738B4" w:rsidRDefault="006738B4" w:rsidP="00B04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выездного обучающего семинара  для организаций-источников комплектования архивного отдела администрации г.</w:t>
            </w:r>
            <w:r w:rsidR="009E4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Железногорска по актуальным вопросам организации делопроизводства и архивного дела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6738B4" w:rsidRDefault="006738B4" w:rsidP="006B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6738B4" w:rsidRPr="00E2113B" w:rsidRDefault="006738B4" w:rsidP="00673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6738B4" w:rsidRDefault="006738B4" w:rsidP="00673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М.В.Шишлова</w:t>
            </w:r>
            <w:proofErr w:type="spellEnd"/>
          </w:p>
          <w:p w:rsidR="006738B4" w:rsidRPr="00E2113B" w:rsidRDefault="006738B4" w:rsidP="00673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Н.А.Елагина</w:t>
            </w:r>
            <w:proofErr w:type="spellEnd"/>
          </w:p>
        </w:tc>
      </w:tr>
      <w:tr w:rsidR="006738B4" w:rsidRPr="00E2113B" w:rsidTr="000A79DC">
        <w:trPr>
          <w:trHeight w:val="709"/>
        </w:trPr>
        <w:tc>
          <w:tcPr>
            <w:tcW w:w="1260" w:type="dxa"/>
            <w:tcBorders>
              <w:bottom w:val="single" w:sz="4" w:space="0" w:color="auto"/>
            </w:tcBorders>
          </w:tcPr>
          <w:p w:rsidR="006738B4" w:rsidRDefault="006738B4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  <w:gridSpan w:val="3"/>
            <w:tcBorders>
              <w:bottom w:val="single" w:sz="4" w:space="0" w:color="auto"/>
            </w:tcBorders>
          </w:tcPr>
          <w:p w:rsidR="006738B4" w:rsidRDefault="006738B4" w:rsidP="00B04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выездного обучающего семинара  для организаций-источников комплектования архивного отдела администрации г.</w:t>
            </w:r>
            <w:r w:rsidR="009E4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Курчатова по актуальным вопросам организации делопроизводства и архивного дела</w:t>
            </w:r>
          </w:p>
          <w:p w:rsidR="00953250" w:rsidRDefault="00953250" w:rsidP="00B04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6738B4" w:rsidRDefault="006738B4" w:rsidP="006B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6738B4" w:rsidRPr="00E2113B" w:rsidRDefault="006738B4" w:rsidP="00673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6738B4" w:rsidRDefault="006738B4" w:rsidP="00673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М.В.Шишлова</w:t>
            </w:r>
            <w:proofErr w:type="spellEnd"/>
          </w:p>
          <w:p w:rsidR="006738B4" w:rsidRPr="00E2113B" w:rsidRDefault="006738B4" w:rsidP="00673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Н.А.Елагина</w:t>
            </w:r>
            <w:proofErr w:type="spellEnd"/>
          </w:p>
        </w:tc>
      </w:tr>
      <w:tr w:rsidR="006B3BA2" w:rsidRPr="00E2113B" w:rsidTr="000A79DC">
        <w:trPr>
          <w:trHeight w:val="709"/>
        </w:trPr>
        <w:tc>
          <w:tcPr>
            <w:tcW w:w="1260" w:type="dxa"/>
            <w:tcBorders>
              <w:bottom w:val="single" w:sz="4" w:space="0" w:color="auto"/>
            </w:tcBorders>
          </w:tcPr>
          <w:p w:rsidR="006B3BA2" w:rsidRDefault="006B3BA2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1.25.9.</w:t>
            </w:r>
          </w:p>
        </w:tc>
        <w:tc>
          <w:tcPr>
            <w:tcW w:w="4556" w:type="dxa"/>
            <w:gridSpan w:val="3"/>
            <w:tcBorders>
              <w:bottom w:val="single" w:sz="4" w:space="0" w:color="auto"/>
            </w:tcBorders>
          </w:tcPr>
          <w:p w:rsidR="006B3BA2" w:rsidRDefault="006B3BA2" w:rsidP="00B044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областного семинара-практикума для работников  муниципальных архивов</w:t>
            </w:r>
            <w:r w:rsidR="00B04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2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«Порядок проведения экспертизы ценности</w:t>
            </w:r>
            <w:r w:rsidR="006738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953250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 и оформления ее результатов»</w:t>
            </w:r>
            <w:r w:rsidR="006738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66398" w:rsidRPr="00E2113B" w:rsidRDefault="00866398" w:rsidP="00B0440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6B3BA2" w:rsidRPr="00E2113B" w:rsidRDefault="006B3BA2" w:rsidP="006B3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6B3BA2" w:rsidRPr="00E2113B" w:rsidRDefault="006B3BA2" w:rsidP="006B3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6B3BA2" w:rsidRDefault="006B3BA2" w:rsidP="006B3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М.В.Шишлова</w:t>
            </w:r>
            <w:proofErr w:type="spellEnd"/>
          </w:p>
          <w:p w:rsidR="006B3BA2" w:rsidRPr="00E2113B" w:rsidRDefault="006B3BA2" w:rsidP="006B3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3B" w:rsidRPr="00E2113B" w:rsidTr="000A79DC">
        <w:trPr>
          <w:trHeight w:val="709"/>
        </w:trPr>
        <w:tc>
          <w:tcPr>
            <w:tcW w:w="1260" w:type="dxa"/>
            <w:tcBorders>
              <w:bottom w:val="single" w:sz="4" w:space="0" w:color="auto"/>
            </w:tcBorders>
          </w:tcPr>
          <w:p w:rsidR="00E2113B" w:rsidRPr="00E2113B" w:rsidRDefault="00D11615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  <w:tcBorders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проведению: 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113B" w:rsidRPr="00E2113B" w:rsidTr="000A79DC">
        <w:trPr>
          <w:trHeight w:val="70"/>
        </w:trPr>
        <w:tc>
          <w:tcPr>
            <w:tcW w:w="1260" w:type="dxa"/>
            <w:tcBorders>
              <w:bottom w:val="single" w:sz="4" w:space="0" w:color="auto"/>
            </w:tcBorders>
          </w:tcPr>
          <w:p w:rsidR="00E2113B" w:rsidRPr="00E2113B" w:rsidRDefault="00D11615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</w:t>
            </w:r>
            <w:r w:rsidR="00D7301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  <w:tcBorders>
              <w:bottom w:val="single" w:sz="4" w:space="0" w:color="auto"/>
            </w:tcBorders>
          </w:tcPr>
          <w:p w:rsidR="00E2113B" w:rsidRDefault="00EF1973" w:rsidP="00D7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конкурса среди государственных и муниципальных архивов Курской области на лучш</w:t>
            </w:r>
            <w:r w:rsidR="0046215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738B4">
              <w:rPr>
                <w:rFonts w:ascii="Times New Roman" w:hAnsi="Times New Roman" w:cs="Times New Roman"/>
                <w:sz w:val="28"/>
                <w:szCs w:val="28"/>
              </w:rPr>
              <w:t>ю опись документов личного происхождения участников Великой Отечественной войны, посвященного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0-л</w:t>
            </w:r>
            <w:r w:rsidR="006738B4">
              <w:rPr>
                <w:rFonts w:ascii="Times New Roman" w:hAnsi="Times New Roman" w:cs="Times New Roman"/>
                <w:sz w:val="28"/>
                <w:szCs w:val="28"/>
              </w:rPr>
              <w:t>етию Победы в Великой Отечественной войне 1941-1945 гг.</w:t>
            </w:r>
          </w:p>
          <w:p w:rsidR="00D7301E" w:rsidRPr="00E2113B" w:rsidRDefault="00D7301E" w:rsidP="00D73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E2113B" w:rsidRPr="00E2113B" w:rsidRDefault="00953250" w:rsidP="000B5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75E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М.В. Шишлова</w:t>
            </w:r>
          </w:p>
          <w:p w:rsidR="00E2113B" w:rsidRPr="00E2113B" w:rsidRDefault="006710B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Е.А.Анышева</w:t>
            </w:r>
            <w:proofErr w:type="spellEnd"/>
          </w:p>
        </w:tc>
      </w:tr>
      <w:tr w:rsidR="00D11615" w:rsidRPr="00E2113B" w:rsidTr="000A79DC">
        <w:trPr>
          <w:trHeight w:val="70"/>
        </w:trPr>
        <w:tc>
          <w:tcPr>
            <w:tcW w:w="1260" w:type="dxa"/>
            <w:tcBorders>
              <w:bottom w:val="single" w:sz="4" w:space="0" w:color="auto"/>
            </w:tcBorders>
          </w:tcPr>
          <w:p w:rsidR="00D11615" w:rsidRDefault="00D7301E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1.26.2.</w:t>
            </w:r>
          </w:p>
        </w:tc>
        <w:tc>
          <w:tcPr>
            <w:tcW w:w="4556" w:type="dxa"/>
            <w:gridSpan w:val="3"/>
            <w:tcBorders>
              <w:bottom w:val="single" w:sz="4" w:space="0" w:color="auto"/>
            </w:tcBorders>
          </w:tcPr>
          <w:p w:rsidR="00D11615" w:rsidRDefault="00DD29AF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«круглого стола» (с участием архивного отдела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района), посвященного  85-летию со дня выпуска первого номера газеты «Районный вестник»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DD29AF" w:rsidRPr="00E2113B" w:rsidRDefault="00DD29AF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D11615" w:rsidRDefault="00DD29AF" w:rsidP="00B2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D11615" w:rsidRPr="00E2113B" w:rsidRDefault="00D11615" w:rsidP="00D11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D11615" w:rsidRPr="00E2113B" w:rsidRDefault="00D11615" w:rsidP="00D11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М.В. Шишлова</w:t>
            </w:r>
          </w:p>
          <w:p w:rsidR="00D11615" w:rsidRPr="00E2113B" w:rsidRDefault="00D11615" w:rsidP="00D11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615" w:rsidRPr="00E2113B" w:rsidTr="000A79DC">
        <w:trPr>
          <w:trHeight w:val="70"/>
        </w:trPr>
        <w:tc>
          <w:tcPr>
            <w:tcW w:w="1260" w:type="dxa"/>
            <w:tcBorders>
              <w:bottom w:val="single" w:sz="4" w:space="0" w:color="auto"/>
            </w:tcBorders>
          </w:tcPr>
          <w:p w:rsidR="00D11615" w:rsidRDefault="00D7301E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1.26.3.</w:t>
            </w:r>
          </w:p>
        </w:tc>
        <w:tc>
          <w:tcPr>
            <w:tcW w:w="4556" w:type="dxa"/>
            <w:gridSpan w:val="3"/>
            <w:tcBorders>
              <w:bottom w:val="single" w:sz="4" w:space="0" w:color="auto"/>
            </w:tcBorders>
          </w:tcPr>
          <w:p w:rsidR="00D11615" w:rsidRDefault="006738B4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«круглого стола»  с руководителями и членами ветеранских организаций, фонды которых находятся на хранении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и муниципальных архивах Курской области</w:t>
            </w:r>
          </w:p>
          <w:p w:rsidR="008F142B" w:rsidRPr="00E2113B" w:rsidRDefault="008F142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D11615" w:rsidRPr="00E2113B" w:rsidRDefault="003A3270" w:rsidP="00B2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D11615" w:rsidRPr="00E2113B" w:rsidRDefault="00D11615" w:rsidP="00D11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D11615" w:rsidRDefault="006738B4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М.В.Шишлова</w:t>
            </w:r>
            <w:proofErr w:type="spellEnd"/>
          </w:p>
          <w:p w:rsidR="006738B4" w:rsidRPr="00E2113B" w:rsidRDefault="006738B4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В.И.Хондарь</w:t>
            </w:r>
            <w:proofErr w:type="spellEnd"/>
          </w:p>
        </w:tc>
      </w:tr>
      <w:tr w:rsidR="00DD29AF" w:rsidRPr="00E2113B" w:rsidTr="000A79DC">
        <w:trPr>
          <w:trHeight w:val="70"/>
        </w:trPr>
        <w:tc>
          <w:tcPr>
            <w:tcW w:w="1260" w:type="dxa"/>
            <w:tcBorders>
              <w:bottom w:val="single" w:sz="4" w:space="0" w:color="auto"/>
            </w:tcBorders>
          </w:tcPr>
          <w:p w:rsidR="00DD29AF" w:rsidRDefault="00DD29AF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1.26.4.</w:t>
            </w:r>
          </w:p>
        </w:tc>
        <w:tc>
          <w:tcPr>
            <w:tcW w:w="4556" w:type="dxa"/>
            <w:gridSpan w:val="3"/>
            <w:tcBorders>
              <w:bottom w:val="single" w:sz="4" w:space="0" w:color="auto"/>
            </w:tcBorders>
          </w:tcPr>
          <w:p w:rsidR="00DD29AF" w:rsidRPr="00E2113B" w:rsidRDefault="00586096" w:rsidP="00D11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D29AF">
              <w:rPr>
                <w:rFonts w:ascii="Times New Roman" w:hAnsi="Times New Roman" w:cs="Times New Roman"/>
                <w:sz w:val="28"/>
                <w:szCs w:val="28"/>
              </w:rPr>
              <w:t>сероссийской научно-практической  конференции «Вклад регионов России в Великую Победу  1945 года»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DD29AF" w:rsidRDefault="00DD29AF" w:rsidP="00B2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DD29AF" w:rsidRPr="00E2113B" w:rsidRDefault="00DD29AF" w:rsidP="00DD2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953250" w:rsidRDefault="00953250" w:rsidP="00DD2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 Шишлова</w:t>
            </w:r>
          </w:p>
          <w:p w:rsidR="00953250" w:rsidRPr="00E2113B" w:rsidRDefault="00953250" w:rsidP="00DD2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9AF" w:rsidRPr="00E2113B" w:rsidRDefault="00953250" w:rsidP="00DD2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DD29AF" w:rsidRPr="00E2113B">
              <w:rPr>
                <w:rFonts w:ascii="Times New Roman" w:hAnsi="Times New Roman" w:cs="Times New Roman"/>
                <w:sz w:val="28"/>
                <w:szCs w:val="28"/>
              </w:rPr>
              <w:t>Н.А.Елагина</w:t>
            </w:r>
            <w:proofErr w:type="spellEnd"/>
            <w:r w:rsidR="00DD29AF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29AF" w:rsidRPr="00E2113B" w:rsidRDefault="00DD29AF" w:rsidP="00DD2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В.И.Хондарь</w:t>
            </w:r>
            <w:proofErr w:type="spellEnd"/>
          </w:p>
          <w:p w:rsidR="00DD29AF" w:rsidRPr="00E2113B" w:rsidRDefault="00DD29AF" w:rsidP="00DD29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9AF" w:rsidRPr="00E2113B" w:rsidRDefault="00DD29AF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3B" w:rsidRPr="00E2113B" w:rsidTr="000A79DC">
        <w:trPr>
          <w:trHeight w:val="70"/>
        </w:trPr>
        <w:tc>
          <w:tcPr>
            <w:tcW w:w="1260" w:type="dxa"/>
            <w:tcBorders>
              <w:bottom w:val="single" w:sz="4" w:space="0" w:color="auto"/>
            </w:tcBorders>
          </w:tcPr>
          <w:p w:rsidR="00E2113B" w:rsidRPr="00E2113B" w:rsidRDefault="00D11615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</w:t>
            </w:r>
            <w:r w:rsidR="00DD29AF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  <w:tcBorders>
              <w:bottom w:val="single" w:sz="4" w:space="0" w:color="auto"/>
            </w:tcBorders>
          </w:tcPr>
          <w:p w:rsidR="00D11615" w:rsidRPr="00E2113B" w:rsidRDefault="00D11615" w:rsidP="00D11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«кр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углого стола</w:t>
            </w:r>
            <w:r w:rsidR="00DD29AF">
              <w:rPr>
                <w:rFonts w:ascii="Times New Roman" w:hAnsi="Times New Roman" w:cs="Times New Roman"/>
                <w:sz w:val="28"/>
                <w:szCs w:val="28"/>
              </w:rPr>
              <w:t xml:space="preserve">» (с участием архивного отдела Администрации </w:t>
            </w:r>
            <w:proofErr w:type="spellStart"/>
            <w:r w:rsidR="00DD29AF">
              <w:rPr>
                <w:rFonts w:ascii="Times New Roman" w:hAnsi="Times New Roman" w:cs="Times New Roman"/>
                <w:sz w:val="28"/>
                <w:szCs w:val="28"/>
              </w:rPr>
              <w:t>Обоянского</w:t>
            </w:r>
            <w:proofErr w:type="spellEnd"/>
            <w:r w:rsidR="00DD29AF">
              <w:rPr>
                <w:rFonts w:ascii="Times New Roman" w:hAnsi="Times New Roman" w:cs="Times New Roman"/>
                <w:sz w:val="28"/>
                <w:szCs w:val="28"/>
              </w:rPr>
              <w:t xml:space="preserve"> района), посвященного истории с. Котельниково </w:t>
            </w:r>
            <w:proofErr w:type="spellStart"/>
            <w:r w:rsidR="00DD29AF">
              <w:rPr>
                <w:rFonts w:ascii="Times New Roman" w:hAnsi="Times New Roman" w:cs="Times New Roman"/>
                <w:sz w:val="28"/>
                <w:szCs w:val="28"/>
              </w:rPr>
              <w:t>Обоянского</w:t>
            </w:r>
            <w:proofErr w:type="spellEnd"/>
            <w:r w:rsidR="00DD29AF">
              <w:rPr>
                <w:rFonts w:ascii="Times New Roman" w:hAnsi="Times New Roman" w:cs="Times New Roman"/>
                <w:sz w:val="28"/>
                <w:szCs w:val="28"/>
              </w:rPr>
              <w:t xml:space="preserve">  района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E2113B" w:rsidRPr="00E2113B" w:rsidRDefault="00DD29AF" w:rsidP="00B2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М.В. Шишлова</w:t>
            </w:r>
          </w:p>
          <w:p w:rsid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Н.А.Елагина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3B" w:rsidRPr="00E2113B" w:rsidTr="000A79DC">
        <w:trPr>
          <w:trHeight w:val="70"/>
        </w:trPr>
        <w:tc>
          <w:tcPr>
            <w:tcW w:w="1260" w:type="dxa"/>
            <w:tcBorders>
              <w:bottom w:val="single" w:sz="4" w:space="0" w:color="auto"/>
            </w:tcBorders>
          </w:tcPr>
          <w:p w:rsidR="00E2113B" w:rsidRPr="00E2113B" w:rsidRDefault="00D7301E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1.26.8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  <w:tcBorders>
              <w:bottom w:val="single" w:sz="4" w:space="0" w:color="auto"/>
            </w:tcBorders>
          </w:tcPr>
          <w:p w:rsidR="0081053E" w:rsidRDefault="00C46C18" w:rsidP="00934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«круглого стола» </w:t>
            </w:r>
          </w:p>
          <w:p w:rsidR="00934B59" w:rsidRPr="00E2113B" w:rsidRDefault="00934B59" w:rsidP="00934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E2113B" w:rsidRDefault="00E2113B" w:rsidP="00C46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59" w:rsidRPr="00E2113B" w:rsidRDefault="00934B59" w:rsidP="00C46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М.В. Шишлова</w:t>
            </w:r>
          </w:p>
          <w:p w:rsidR="00934B59" w:rsidRPr="00E2113B" w:rsidRDefault="00934B59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113B" w:rsidRPr="00E2113B" w:rsidRDefault="00C46C18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18D" w:rsidRPr="00E2113B" w:rsidTr="000A79DC">
        <w:trPr>
          <w:trHeight w:val="335"/>
        </w:trPr>
        <w:tc>
          <w:tcPr>
            <w:tcW w:w="1260" w:type="dxa"/>
          </w:tcPr>
          <w:p w:rsidR="00F0018D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1.26.9.</w:t>
            </w:r>
          </w:p>
        </w:tc>
        <w:tc>
          <w:tcPr>
            <w:tcW w:w="4556" w:type="dxa"/>
            <w:gridSpan w:val="3"/>
          </w:tcPr>
          <w:p w:rsidR="00F0018D" w:rsidRPr="00E2113B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областного конкурса профессионального  мастерства «Лучший архивист Курской области» 2015 года</w:t>
            </w:r>
          </w:p>
        </w:tc>
        <w:tc>
          <w:tcPr>
            <w:tcW w:w="1615" w:type="dxa"/>
          </w:tcPr>
          <w:p w:rsidR="00F0018D" w:rsidRPr="00E2113B" w:rsidRDefault="00F0018D" w:rsidP="0081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89" w:type="dxa"/>
          </w:tcPr>
          <w:p w:rsidR="00F0018D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F0018D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М.В.Шишлова</w:t>
            </w:r>
            <w:proofErr w:type="spellEnd"/>
          </w:p>
          <w:p w:rsidR="00F0018D" w:rsidRPr="00E2113B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2113B" w:rsidRPr="00E2113B" w:rsidTr="000A79DC">
        <w:trPr>
          <w:trHeight w:val="335"/>
        </w:trPr>
        <w:tc>
          <w:tcPr>
            <w:tcW w:w="1260" w:type="dxa"/>
          </w:tcPr>
          <w:p w:rsidR="00E2113B" w:rsidRPr="00E2113B" w:rsidRDefault="00F0018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1.26.10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6" w:type="dxa"/>
            <w:gridSpan w:val="3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качественной паспортизации областных казенных  учреждений и муниципальных архивов, рукописных отделов музеев и библиотек, ведомственных архивов</w:t>
            </w:r>
          </w:p>
        </w:tc>
        <w:tc>
          <w:tcPr>
            <w:tcW w:w="1615" w:type="dxa"/>
          </w:tcPr>
          <w:p w:rsidR="00E2113B" w:rsidRPr="00E2113B" w:rsidRDefault="00E2113B" w:rsidP="0081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9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М.В.Шишлова</w:t>
            </w:r>
            <w:proofErr w:type="spellEnd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К.С.Богданова</w:t>
            </w:r>
            <w:proofErr w:type="spellEnd"/>
          </w:p>
        </w:tc>
      </w:tr>
      <w:tr w:rsidR="00E2113B" w:rsidRPr="00E2113B" w:rsidTr="000A79DC">
        <w:trPr>
          <w:trHeight w:val="529"/>
        </w:trPr>
        <w:tc>
          <w:tcPr>
            <w:tcW w:w="9720" w:type="dxa"/>
            <w:gridSpan w:val="6"/>
            <w:tcBorders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113B" w:rsidRPr="00E2113B" w:rsidRDefault="00E2113B" w:rsidP="00D73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b/>
                <w:sz w:val="28"/>
                <w:szCs w:val="28"/>
              </w:rPr>
              <w:t>2. Научно-исследовательское и методическое обеспечение,</w:t>
            </w:r>
          </w:p>
          <w:p w:rsidR="00E2113B" w:rsidRPr="00E2113B" w:rsidRDefault="00E2113B" w:rsidP="00D73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b/>
                <w:sz w:val="28"/>
                <w:szCs w:val="28"/>
              </w:rPr>
              <w:t>внедрение информационных технологий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3B" w:rsidRPr="00E2113B" w:rsidTr="000A79DC">
        <w:trPr>
          <w:trHeight w:val="335"/>
        </w:trPr>
        <w:tc>
          <w:tcPr>
            <w:tcW w:w="1260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432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для направления в        </w:t>
            </w: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Главархив</w:t>
            </w:r>
            <w:proofErr w:type="spellEnd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г. Москва: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gridSpan w:val="3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9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113B" w:rsidRPr="00E2113B" w:rsidTr="000A79DC">
        <w:trPr>
          <w:trHeight w:val="335"/>
        </w:trPr>
        <w:tc>
          <w:tcPr>
            <w:tcW w:w="1260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4432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Перечней научно-исследовательских работ и методических пособий, разработанных архивными  учр</w:t>
            </w:r>
            <w:r w:rsidR="006738B4">
              <w:rPr>
                <w:rFonts w:ascii="Times New Roman" w:hAnsi="Times New Roman" w:cs="Times New Roman"/>
                <w:sz w:val="28"/>
                <w:szCs w:val="28"/>
              </w:rPr>
              <w:t>еждениями Курской области в 2014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г. и </w:t>
            </w:r>
            <w:r w:rsidR="006738B4">
              <w:rPr>
                <w:rFonts w:ascii="Times New Roman" w:hAnsi="Times New Roman" w:cs="Times New Roman"/>
                <w:sz w:val="28"/>
                <w:szCs w:val="28"/>
              </w:rPr>
              <w:t>планируемых к разработке  в 2015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739" w:type="dxa"/>
            <w:gridSpan w:val="3"/>
          </w:tcPr>
          <w:p w:rsidR="00E2113B" w:rsidRPr="00E2113B" w:rsidRDefault="00C34E30" w:rsidP="00267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89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М.В. Шишлова</w:t>
            </w:r>
          </w:p>
        </w:tc>
      </w:tr>
      <w:tr w:rsidR="00E2113B" w:rsidRPr="00E2113B" w:rsidTr="000A79DC">
        <w:trPr>
          <w:trHeight w:val="335"/>
        </w:trPr>
        <w:tc>
          <w:tcPr>
            <w:tcW w:w="1260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2.1.2.</w:t>
            </w:r>
          </w:p>
        </w:tc>
        <w:tc>
          <w:tcPr>
            <w:tcW w:w="4432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Заявочной карты  на разработку научн</w:t>
            </w:r>
            <w:r w:rsidR="006738B4">
              <w:rPr>
                <w:rFonts w:ascii="Times New Roman" w:hAnsi="Times New Roman" w:cs="Times New Roman"/>
                <w:sz w:val="28"/>
                <w:szCs w:val="28"/>
              </w:rPr>
              <w:t>ых тем в 2015</w:t>
            </w:r>
            <w:r w:rsidR="00F7106F">
              <w:rPr>
                <w:rFonts w:ascii="Times New Roman" w:hAnsi="Times New Roman" w:cs="Times New Roman"/>
                <w:sz w:val="28"/>
                <w:szCs w:val="28"/>
              </w:rPr>
              <w:t xml:space="preserve"> г. государственными архивами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9" w:type="dxa"/>
            <w:gridSpan w:val="3"/>
          </w:tcPr>
          <w:p w:rsidR="00E2113B" w:rsidRPr="00E2113B" w:rsidRDefault="00C34E30" w:rsidP="00267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81F8F">
              <w:rPr>
                <w:rFonts w:ascii="Times New Roman" w:hAnsi="Times New Roman" w:cs="Times New Roman"/>
                <w:sz w:val="28"/>
                <w:szCs w:val="28"/>
              </w:rPr>
              <w:t>о 1 апреля</w:t>
            </w:r>
          </w:p>
        </w:tc>
        <w:tc>
          <w:tcPr>
            <w:tcW w:w="2289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М.В. Шишлова</w:t>
            </w:r>
          </w:p>
        </w:tc>
      </w:tr>
      <w:tr w:rsidR="00E2113B" w:rsidRPr="00E2113B" w:rsidTr="000A79DC">
        <w:trPr>
          <w:trHeight w:val="335"/>
        </w:trPr>
        <w:tc>
          <w:tcPr>
            <w:tcW w:w="1260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432" w:type="dxa"/>
          </w:tcPr>
          <w:p w:rsidR="00E2113B" w:rsidRPr="00E2113B" w:rsidRDefault="00C34E30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gridSpan w:val="3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3B" w:rsidRPr="00E2113B" w:rsidTr="000A79DC">
        <w:trPr>
          <w:trHeight w:val="335"/>
        </w:trPr>
        <w:tc>
          <w:tcPr>
            <w:tcW w:w="1260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4432" w:type="dxa"/>
          </w:tcPr>
          <w:p w:rsidR="00E2113B" w:rsidRPr="00E2113B" w:rsidRDefault="00C34E30" w:rsidP="00887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собраниях</w:t>
            </w:r>
            <w:proofErr w:type="gramEnd"/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коллективов областных казенных  учр</w:t>
            </w:r>
            <w:r w:rsidR="006738B4">
              <w:rPr>
                <w:rFonts w:ascii="Times New Roman" w:hAnsi="Times New Roman" w:cs="Times New Roman"/>
                <w:sz w:val="28"/>
                <w:szCs w:val="28"/>
              </w:rPr>
              <w:t>еждений по итогам работы за 2014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</w:tc>
        <w:tc>
          <w:tcPr>
            <w:tcW w:w="1739" w:type="dxa"/>
            <w:gridSpan w:val="3"/>
          </w:tcPr>
          <w:p w:rsidR="00E2113B" w:rsidRPr="00E2113B" w:rsidRDefault="00E2113B" w:rsidP="00267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89" w:type="dxa"/>
          </w:tcPr>
          <w:p w:rsidR="0059492A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E2113B" w:rsidRPr="0059492A" w:rsidRDefault="0059492A" w:rsidP="00594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М.В.Шишлова</w:t>
            </w:r>
            <w:proofErr w:type="spellEnd"/>
          </w:p>
        </w:tc>
      </w:tr>
      <w:tr w:rsidR="00E2113B" w:rsidRPr="00E2113B" w:rsidTr="000A79DC">
        <w:trPr>
          <w:trHeight w:val="335"/>
        </w:trPr>
        <w:tc>
          <w:tcPr>
            <w:tcW w:w="1260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4432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интернет-конференции</w:t>
            </w:r>
            <w:proofErr w:type="gramEnd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FF7">
              <w:rPr>
                <w:rFonts w:ascii="Times New Roman" w:hAnsi="Times New Roman" w:cs="Times New Roman"/>
                <w:sz w:val="28"/>
                <w:szCs w:val="28"/>
              </w:rPr>
              <w:t>«Внедрение и расширение применения принципов открытости в деятельности архивных учреждений</w:t>
            </w:r>
            <w:r w:rsidR="00C10B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gridSpan w:val="3"/>
          </w:tcPr>
          <w:p w:rsidR="00E2113B" w:rsidRPr="00E2113B" w:rsidRDefault="00F56B16" w:rsidP="00C10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10B7F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-апрель</w:t>
            </w:r>
          </w:p>
        </w:tc>
        <w:tc>
          <w:tcPr>
            <w:tcW w:w="2289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В.Л. Богданов</w:t>
            </w:r>
          </w:p>
          <w:p w:rsid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D7301E" w:rsidRDefault="00D7301E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Н.А.Елагина</w:t>
            </w:r>
            <w:proofErr w:type="spellEnd"/>
          </w:p>
          <w:p w:rsidR="00D7301E" w:rsidRDefault="00D7301E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В.И.Хондарь</w:t>
            </w:r>
            <w:proofErr w:type="spellEnd"/>
          </w:p>
          <w:p w:rsidR="00D7301E" w:rsidRPr="00E2113B" w:rsidRDefault="00D7301E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В.И.Шалобаева</w:t>
            </w:r>
            <w:proofErr w:type="spellEnd"/>
          </w:p>
        </w:tc>
      </w:tr>
      <w:tr w:rsidR="00E2113B" w:rsidRPr="00E2113B" w:rsidTr="000A79DC">
        <w:trPr>
          <w:trHeight w:val="335"/>
        </w:trPr>
        <w:tc>
          <w:tcPr>
            <w:tcW w:w="1260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2.2.3.</w:t>
            </w:r>
          </w:p>
        </w:tc>
        <w:tc>
          <w:tcPr>
            <w:tcW w:w="4432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заседании научно-методического Совета архивных учреждений Центрального ф</w:t>
            </w:r>
            <w:r w:rsidR="008E7FF7">
              <w:rPr>
                <w:rFonts w:ascii="Times New Roman" w:hAnsi="Times New Roman" w:cs="Times New Roman"/>
                <w:sz w:val="28"/>
                <w:szCs w:val="28"/>
              </w:rPr>
              <w:t xml:space="preserve">едерального округа РФ в </w:t>
            </w:r>
            <w:proofErr w:type="spellStart"/>
            <w:r w:rsidR="00F56B1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F56B1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F56B16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proofErr w:type="spellEnd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39" w:type="dxa"/>
            <w:gridSpan w:val="3"/>
          </w:tcPr>
          <w:p w:rsidR="00E2113B" w:rsidRPr="00E2113B" w:rsidRDefault="00C34E30" w:rsidP="00267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В.Л. Богданов 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Н.А.Елагина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В.И. </w:t>
            </w: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Хондарь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Шалобаева</w:t>
            </w:r>
            <w:proofErr w:type="spellEnd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3B" w:rsidRPr="00E2113B" w:rsidTr="000A79DC">
        <w:trPr>
          <w:trHeight w:val="335"/>
        </w:trPr>
        <w:tc>
          <w:tcPr>
            <w:tcW w:w="1260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2.2.4.</w:t>
            </w:r>
          </w:p>
        </w:tc>
        <w:tc>
          <w:tcPr>
            <w:tcW w:w="4432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заседании Совета по архивному делу при Федеральном архивном агентстве и его Президиума</w:t>
            </w:r>
            <w:r w:rsidR="00652D2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652D25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="00652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5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gridSpan w:val="3"/>
          </w:tcPr>
          <w:p w:rsidR="00E2113B" w:rsidRPr="00E2113B" w:rsidRDefault="00652D25" w:rsidP="00425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289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В.Л. Богданов</w:t>
            </w:r>
          </w:p>
        </w:tc>
      </w:tr>
      <w:tr w:rsidR="00E2113B" w:rsidRPr="00E2113B" w:rsidTr="000A79DC">
        <w:trPr>
          <w:trHeight w:val="335"/>
        </w:trPr>
        <w:tc>
          <w:tcPr>
            <w:tcW w:w="1260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2.2.5.</w:t>
            </w:r>
          </w:p>
        </w:tc>
        <w:tc>
          <w:tcPr>
            <w:tcW w:w="4432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интернет-конфер</w:t>
            </w:r>
            <w:r w:rsidR="00C10B7F">
              <w:rPr>
                <w:rFonts w:ascii="Times New Roman" w:hAnsi="Times New Roman" w:cs="Times New Roman"/>
                <w:sz w:val="28"/>
                <w:szCs w:val="28"/>
              </w:rPr>
              <w:t>енции</w:t>
            </w:r>
            <w:proofErr w:type="gramEnd"/>
            <w:r w:rsidR="00C10B7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56B16">
              <w:rPr>
                <w:rFonts w:ascii="Times New Roman" w:hAnsi="Times New Roman" w:cs="Times New Roman"/>
                <w:sz w:val="28"/>
                <w:szCs w:val="28"/>
              </w:rPr>
              <w:t>Взаимодействие органов исполнительной власти в области архивного дела регионов ЦФО РФ с органами местного самоуправления и муниципальными архивами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gridSpan w:val="3"/>
          </w:tcPr>
          <w:p w:rsidR="00E2113B" w:rsidRPr="00E2113B" w:rsidRDefault="00E2113B" w:rsidP="00425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89" w:type="dxa"/>
          </w:tcPr>
          <w:p w:rsidR="00E2113B" w:rsidRPr="00E2113B" w:rsidRDefault="00E2113B" w:rsidP="00425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В.Л.Богданов</w:t>
            </w:r>
            <w:proofErr w:type="spellEnd"/>
          </w:p>
          <w:p w:rsidR="00425DFA" w:rsidRDefault="00425DFA" w:rsidP="00425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425DFA" w:rsidRDefault="00F56B16" w:rsidP="00425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2113B" w:rsidRPr="00E2113B" w:rsidRDefault="00E2113B" w:rsidP="00425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3B" w:rsidRPr="00E2113B" w:rsidTr="000A79DC">
        <w:trPr>
          <w:trHeight w:val="335"/>
        </w:trPr>
        <w:tc>
          <w:tcPr>
            <w:tcW w:w="1260" w:type="dxa"/>
          </w:tcPr>
          <w:p w:rsidR="00E2113B" w:rsidRPr="00E2113B" w:rsidRDefault="00BB51E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:rsidR="00E2113B" w:rsidRPr="00E2113B" w:rsidRDefault="0059492A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2113B" w:rsidRPr="00E2113B" w:rsidRDefault="00E2113B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gridSpan w:val="3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3B" w:rsidRPr="00E2113B" w:rsidTr="000A79DC">
        <w:trPr>
          <w:trHeight w:val="335"/>
        </w:trPr>
        <w:tc>
          <w:tcPr>
            <w:tcW w:w="1260" w:type="dxa"/>
          </w:tcPr>
          <w:p w:rsidR="00E2113B" w:rsidRPr="00E2113B" w:rsidRDefault="00BB51E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432" w:type="dxa"/>
          </w:tcPr>
          <w:p w:rsidR="00E2113B" w:rsidRPr="00E2113B" w:rsidRDefault="0059492A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в  региональной  информационной системе «Портал государственных и муниципальных услуг (функций) информации о государственных услугах (функциях) в объеме согласно принятым административным регламентам 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исполнению архив</w:t>
            </w:r>
            <w:r w:rsidR="00EE07C4">
              <w:rPr>
                <w:rFonts w:ascii="Times New Roman" w:hAnsi="Times New Roman" w:cs="Times New Roman"/>
                <w:sz w:val="28"/>
                <w:szCs w:val="28"/>
              </w:rPr>
              <w:t xml:space="preserve">ным 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управлением государственных функций (предоставления государственных услуг);</w:t>
            </w:r>
          </w:p>
          <w:p w:rsidR="00E2113B" w:rsidRPr="00E2113B" w:rsidRDefault="00E2113B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gridSpan w:val="3"/>
          </w:tcPr>
          <w:p w:rsidR="00E2113B" w:rsidRPr="00E2113B" w:rsidRDefault="00E2113B" w:rsidP="0081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89" w:type="dxa"/>
          </w:tcPr>
          <w:p w:rsidR="0059492A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М.В. Шишлова</w:t>
            </w:r>
          </w:p>
          <w:p w:rsidR="00E2113B" w:rsidRPr="0059492A" w:rsidRDefault="0059492A" w:rsidP="00594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А.В.Елагин</w:t>
            </w:r>
            <w:proofErr w:type="spellEnd"/>
          </w:p>
        </w:tc>
      </w:tr>
      <w:tr w:rsidR="00E2113B" w:rsidRPr="00E2113B" w:rsidTr="000A79DC">
        <w:trPr>
          <w:trHeight w:val="1630"/>
        </w:trPr>
        <w:tc>
          <w:tcPr>
            <w:tcW w:w="1260" w:type="dxa"/>
            <w:tcBorders>
              <w:bottom w:val="single" w:sz="4" w:space="0" w:color="auto"/>
            </w:tcBorders>
          </w:tcPr>
          <w:p w:rsidR="00E2113B" w:rsidRPr="00E2113B" w:rsidRDefault="00BB51E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.2. </w:t>
            </w:r>
          </w:p>
        </w:tc>
        <w:tc>
          <w:tcPr>
            <w:tcW w:w="4432" w:type="dxa"/>
            <w:tcBorders>
              <w:bottom w:val="single" w:sz="4" w:space="0" w:color="auto"/>
            </w:tcBorders>
          </w:tcPr>
          <w:p w:rsidR="00E2113B" w:rsidRPr="00E2113B" w:rsidRDefault="0059492A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внедрения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 в практику работы  архивов Курской области программного комплек</w:t>
            </w:r>
            <w:r w:rsidR="00C46C18">
              <w:rPr>
                <w:rFonts w:ascii="Times New Roman" w:hAnsi="Times New Roman" w:cs="Times New Roman"/>
                <w:sz w:val="28"/>
                <w:szCs w:val="28"/>
              </w:rPr>
              <w:t>са «Архивный фонд»  (версия  5</w:t>
            </w:r>
            <w:r w:rsidR="003A327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739" w:type="dxa"/>
            <w:gridSpan w:val="3"/>
            <w:tcBorders>
              <w:bottom w:val="single" w:sz="4" w:space="0" w:color="auto"/>
            </w:tcBorders>
          </w:tcPr>
          <w:p w:rsidR="00E2113B" w:rsidRPr="00E2113B" w:rsidRDefault="00E2113B" w:rsidP="0081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E2113B" w:rsidRPr="00E2113B" w:rsidRDefault="0059492A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А.В.Елагин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113B" w:rsidRPr="00E2113B" w:rsidTr="000A79DC">
        <w:trPr>
          <w:trHeight w:val="1630"/>
        </w:trPr>
        <w:tc>
          <w:tcPr>
            <w:tcW w:w="1260" w:type="dxa"/>
            <w:tcBorders>
              <w:bottom w:val="single" w:sz="4" w:space="0" w:color="auto"/>
            </w:tcBorders>
          </w:tcPr>
          <w:p w:rsidR="00E2113B" w:rsidRPr="00E2113B" w:rsidRDefault="00BB51E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432" w:type="dxa"/>
            <w:tcBorders>
              <w:bottom w:val="single" w:sz="4" w:space="0" w:color="auto"/>
            </w:tcBorders>
          </w:tcPr>
          <w:p w:rsidR="00E2113B" w:rsidRPr="00E2113B" w:rsidRDefault="0059492A" w:rsidP="00CF1DFE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 научного совета </w:t>
            </w:r>
            <w:proofErr w:type="spellStart"/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архивуправлен</w:t>
            </w:r>
            <w:r w:rsidR="00C46C18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="00C46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9" w:type="dxa"/>
            <w:gridSpan w:val="3"/>
            <w:tcBorders>
              <w:bottom w:val="single" w:sz="4" w:space="0" w:color="auto"/>
            </w:tcBorders>
          </w:tcPr>
          <w:p w:rsidR="00E2113B" w:rsidRPr="00E2113B" w:rsidRDefault="00E2113B" w:rsidP="00652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М.В.Шишлова</w:t>
            </w:r>
            <w:proofErr w:type="spellEnd"/>
          </w:p>
        </w:tc>
      </w:tr>
      <w:tr w:rsidR="00E2113B" w:rsidRPr="00E2113B" w:rsidTr="000A79DC">
        <w:trPr>
          <w:trHeight w:val="603"/>
        </w:trPr>
        <w:tc>
          <w:tcPr>
            <w:tcW w:w="1260" w:type="dxa"/>
            <w:tcBorders>
              <w:bottom w:val="single" w:sz="4" w:space="0" w:color="auto"/>
            </w:tcBorders>
          </w:tcPr>
          <w:p w:rsidR="00E2113B" w:rsidRPr="00E2113B" w:rsidRDefault="00BB51E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  <w:tcBorders>
              <w:bottom w:val="single" w:sz="4" w:space="0" w:color="auto"/>
            </w:tcBorders>
          </w:tcPr>
          <w:p w:rsidR="00E2113B" w:rsidRPr="00E2113B" w:rsidRDefault="00EE07C4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A6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издание 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методического бюллетеня  «Вестник архивной с</w:t>
            </w:r>
            <w:r w:rsidR="00652D25">
              <w:rPr>
                <w:rFonts w:ascii="Times New Roman" w:hAnsi="Times New Roman" w:cs="Times New Roman"/>
                <w:sz w:val="28"/>
                <w:szCs w:val="28"/>
              </w:rPr>
              <w:t>лужбы Курской области» (выпуск 9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E2113B" w:rsidRPr="00E2113B" w:rsidRDefault="00E2113B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9" w:type="dxa"/>
            <w:gridSpan w:val="3"/>
            <w:tcBorders>
              <w:bottom w:val="single" w:sz="4" w:space="0" w:color="auto"/>
            </w:tcBorders>
          </w:tcPr>
          <w:p w:rsidR="00E2113B" w:rsidRPr="00E2113B" w:rsidRDefault="00E2113B" w:rsidP="00652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М.В. Шишлова</w:t>
            </w:r>
          </w:p>
        </w:tc>
      </w:tr>
      <w:tr w:rsidR="00E2113B" w:rsidRPr="00E2113B" w:rsidTr="000A79DC">
        <w:trPr>
          <w:trHeight w:val="948"/>
        </w:trPr>
        <w:tc>
          <w:tcPr>
            <w:tcW w:w="9720" w:type="dxa"/>
            <w:gridSpan w:val="6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113B" w:rsidRPr="00E2113B" w:rsidRDefault="00E2113B" w:rsidP="00D7301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b/>
                <w:sz w:val="28"/>
                <w:szCs w:val="28"/>
              </w:rPr>
              <w:t>3. Организация информационного обеспечения пользователей на основе документов Архивного фонда Российской Федерации</w:t>
            </w:r>
          </w:p>
          <w:p w:rsidR="00E2113B" w:rsidRPr="00E2113B" w:rsidRDefault="00E2113B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13B" w:rsidRPr="00E2113B" w:rsidTr="000A79DC">
        <w:trPr>
          <w:trHeight w:val="335"/>
        </w:trPr>
        <w:tc>
          <w:tcPr>
            <w:tcW w:w="1260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</w:p>
        </w:tc>
        <w:tc>
          <w:tcPr>
            <w:tcW w:w="4432" w:type="dxa"/>
          </w:tcPr>
          <w:p w:rsidR="00E2113B" w:rsidRPr="00E2113B" w:rsidRDefault="00D7301E" w:rsidP="00CF1DFE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организации 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информационного обеспечения граждан и юридических лиц на основе документов Архивного фонда Курской области и других архивных документов </w:t>
            </w:r>
          </w:p>
        </w:tc>
        <w:tc>
          <w:tcPr>
            <w:tcW w:w="1739" w:type="dxa"/>
            <w:gridSpan w:val="3"/>
          </w:tcPr>
          <w:p w:rsidR="00E2113B" w:rsidRPr="00E2113B" w:rsidRDefault="00E2113B" w:rsidP="0081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9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М.В. Шишлова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113B" w:rsidRPr="00E2113B" w:rsidTr="000A79DC">
        <w:trPr>
          <w:trHeight w:val="335"/>
        </w:trPr>
        <w:tc>
          <w:tcPr>
            <w:tcW w:w="1260" w:type="dxa"/>
            <w:tcBorders>
              <w:top w:val="nil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</w:p>
        </w:tc>
        <w:tc>
          <w:tcPr>
            <w:tcW w:w="4432" w:type="dxa"/>
            <w:tcBorders>
              <w:top w:val="nil"/>
            </w:tcBorders>
          </w:tcPr>
          <w:p w:rsidR="00E2113B" w:rsidRPr="00E2113B" w:rsidRDefault="00107963" w:rsidP="00CF1DFE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исполнения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запросов российских и иностранных граждан, а также лиц без гражданства, связанных с реализацией их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конных прав и свобод, оформление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в установленном порядке 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хивных справок, подлежащих направлению в иностранные государства</w:t>
            </w:r>
          </w:p>
        </w:tc>
        <w:tc>
          <w:tcPr>
            <w:tcW w:w="1739" w:type="dxa"/>
            <w:gridSpan w:val="3"/>
            <w:tcBorders>
              <w:top w:val="nil"/>
            </w:tcBorders>
          </w:tcPr>
          <w:p w:rsidR="00E2113B" w:rsidRPr="00E2113B" w:rsidRDefault="00E2113B" w:rsidP="0081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9" w:type="dxa"/>
            <w:tcBorders>
              <w:top w:val="nil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М.В. Шишлова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К.С.Богданова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Л.Б.Пешкова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3B" w:rsidRPr="00E2113B" w:rsidTr="000A79DC">
        <w:trPr>
          <w:trHeight w:val="611"/>
        </w:trPr>
        <w:tc>
          <w:tcPr>
            <w:tcW w:w="1260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3.2.1. </w:t>
            </w:r>
          </w:p>
        </w:tc>
        <w:tc>
          <w:tcPr>
            <w:tcW w:w="4432" w:type="dxa"/>
          </w:tcPr>
          <w:p w:rsidR="00E2113B" w:rsidRPr="00E2113B" w:rsidRDefault="0059492A" w:rsidP="00EE07C4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proofErr w:type="gramEnd"/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областными казенны</w:t>
            </w:r>
            <w:r w:rsidR="00EA1509">
              <w:rPr>
                <w:rFonts w:ascii="Times New Roman" w:hAnsi="Times New Roman" w:cs="Times New Roman"/>
                <w:sz w:val="28"/>
                <w:szCs w:val="28"/>
              </w:rPr>
              <w:t>ми учреждениями административного регламента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предоставлению государственной услуги</w:t>
            </w:r>
            <w:r w:rsidR="001D3B0A">
              <w:rPr>
                <w:rFonts w:ascii="Times New Roman" w:hAnsi="Times New Roman" w:cs="Times New Roman"/>
                <w:sz w:val="28"/>
                <w:szCs w:val="28"/>
              </w:rPr>
              <w:t xml:space="preserve"> «Исполнение запросов </w:t>
            </w:r>
            <w:r w:rsidR="00EA1509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и юридических лиц на основе документов Архивного фонда Курской области и других архивных документов</w:t>
            </w:r>
            <w:r w:rsidR="001D3B0A">
              <w:rPr>
                <w:rFonts w:ascii="Times New Roman" w:hAnsi="Times New Roman" w:cs="Times New Roman"/>
                <w:sz w:val="28"/>
                <w:szCs w:val="28"/>
              </w:rPr>
              <w:t>, и выдача архивных справок, архивных копий и архивных выписок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9" w:type="dxa"/>
            <w:gridSpan w:val="3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2289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М.В.Шишлова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К.С. Богданова </w:t>
            </w:r>
          </w:p>
        </w:tc>
      </w:tr>
      <w:tr w:rsidR="00E2113B" w:rsidRPr="00E2113B" w:rsidTr="000A79DC">
        <w:trPr>
          <w:trHeight w:val="611"/>
        </w:trPr>
        <w:tc>
          <w:tcPr>
            <w:tcW w:w="1260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4432" w:type="dxa"/>
          </w:tcPr>
          <w:p w:rsidR="00E2113B" w:rsidRPr="00E2113B" w:rsidRDefault="00E2113B" w:rsidP="00C34E30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59492A">
              <w:rPr>
                <w:rFonts w:ascii="Times New Roman" w:hAnsi="Times New Roman" w:cs="Times New Roman"/>
                <w:sz w:val="28"/>
                <w:szCs w:val="28"/>
              </w:rPr>
              <w:t>ординация работы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областных казенных учреждений, подведомственных архив</w:t>
            </w:r>
            <w:r w:rsidR="008F63DD">
              <w:rPr>
                <w:rFonts w:ascii="Times New Roman" w:hAnsi="Times New Roman" w:cs="Times New Roman"/>
                <w:sz w:val="28"/>
                <w:szCs w:val="28"/>
              </w:rPr>
              <w:t xml:space="preserve">ному 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управлению, </w:t>
            </w:r>
            <w:proofErr w:type="gram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39" w:type="dxa"/>
            <w:gridSpan w:val="3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3B" w:rsidRPr="00E2113B" w:rsidTr="000A79DC">
        <w:trPr>
          <w:trHeight w:val="611"/>
        </w:trPr>
        <w:tc>
          <w:tcPr>
            <w:tcW w:w="1260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3.3.1.</w:t>
            </w:r>
          </w:p>
        </w:tc>
        <w:tc>
          <w:tcPr>
            <w:tcW w:w="4432" w:type="dxa"/>
          </w:tcPr>
          <w:p w:rsidR="00E2113B" w:rsidRPr="00E2113B" w:rsidRDefault="00E2113B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участию в реализации </w:t>
            </w:r>
            <w:r w:rsidR="008F63DD">
              <w:rPr>
                <w:rFonts w:ascii="Times New Roman" w:hAnsi="Times New Roman" w:cs="Times New Roman"/>
                <w:sz w:val="28"/>
                <w:szCs w:val="28"/>
              </w:rPr>
              <w:t>Комплексного плана мероприятий по патриотическому воспитанию и подготовке граждан к военной службе в Курской области на 2014-2020 годы</w:t>
            </w:r>
          </w:p>
        </w:tc>
        <w:tc>
          <w:tcPr>
            <w:tcW w:w="1739" w:type="dxa"/>
            <w:gridSpan w:val="3"/>
          </w:tcPr>
          <w:p w:rsidR="00E2113B" w:rsidRPr="00E2113B" w:rsidRDefault="00E2113B" w:rsidP="0081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9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М.В. Шишлова</w:t>
            </w:r>
          </w:p>
        </w:tc>
      </w:tr>
      <w:tr w:rsidR="00BE630B" w:rsidRPr="00E2113B" w:rsidTr="000A79DC">
        <w:trPr>
          <w:trHeight w:val="611"/>
        </w:trPr>
        <w:tc>
          <w:tcPr>
            <w:tcW w:w="1260" w:type="dxa"/>
          </w:tcPr>
          <w:p w:rsidR="00BE630B" w:rsidRPr="00E2113B" w:rsidRDefault="009A7E56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BE630B">
              <w:rPr>
                <w:rFonts w:ascii="Times New Roman" w:hAnsi="Times New Roman" w:cs="Times New Roman"/>
                <w:sz w:val="28"/>
                <w:szCs w:val="28"/>
              </w:rPr>
              <w:t>3.3.3.</w:t>
            </w:r>
          </w:p>
        </w:tc>
        <w:tc>
          <w:tcPr>
            <w:tcW w:w="4432" w:type="dxa"/>
          </w:tcPr>
          <w:p w:rsidR="00BE630B" w:rsidRPr="00E2113B" w:rsidRDefault="00BE630B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реализации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лана подготовки и проведения празднования 70-й годовщины Победы в Великой Отечественной войне 1941-1945 гг. </w:t>
            </w:r>
          </w:p>
        </w:tc>
        <w:tc>
          <w:tcPr>
            <w:tcW w:w="1739" w:type="dxa"/>
            <w:gridSpan w:val="3"/>
          </w:tcPr>
          <w:p w:rsidR="00BE630B" w:rsidRPr="00E2113B" w:rsidRDefault="00BE630B" w:rsidP="0081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по отдельному</w:t>
            </w:r>
          </w:p>
          <w:p w:rsidR="00BE630B" w:rsidRPr="00E2113B" w:rsidRDefault="00BE630B" w:rsidP="0081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  <w:tc>
          <w:tcPr>
            <w:tcW w:w="2289" w:type="dxa"/>
          </w:tcPr>
          <w:p w:rsidR="00BE630B" w:rsidRPr="00E2113B" w:rsidRDefault="00BE630B" w:rsidP="00BE6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BE630B" w:rsidRPr="00E2113B" w:rsidRDefault="00BE630B" w:rsidP="00BE6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М.В.Шишлова</w:t>
            </w:r>
            <w:proofErr w:type="spellEnd"/>
          </w:p>
        </w:tc>
      </w:tr>
      <w:tr w:rsidR="00E2113B" w:rsidRPr="00E2113B" w:rsidTr="000A79DC">
        <w:trPr>
          <w:trHeight w:val="611"/>
        </w:trPr>
        <w:tc>
          <w:tcPr>
            <w:tcW w:w="1260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3.3.4.</w:t>
            </w:r>
          </w:p>
        </w:tc>
        <w:tc>
          <w:tcPr>
            <w:tcW w:w="4432" w:type="dxa"/>
          </w:tcPr>
          <w:p w:rsidR="00E2113B" w:rsidRPr="00E2113B" w:rsidRDefault="00E2113B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выявлению и отбору документов для сборника «Курская  губерния в годы </w:t>
            </w:r>
            <w:r w:rsidR="00EE0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Первой мировой войны»</w:t>
            </w:r>
          </w:p>
          <w:p w:rsidR="00E2113B" w:rsidRPr="00E2113B" w:rsidRDefault="00E2113B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gridSpan w:val="3"/>
          </w:tcPr>
          <w:p w:rsidR="00E2113B" w:rsidRPr="00E2113B" w:rsidRDefault="00E2113B" w:rsidP="0081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9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М.В. Шишлова</w:t>
            </w:r>
          </w:p>
        </w:tc>
      </w:tr>
      <w:tr w:rsidR="00E2113B" w:rsidRPr="00E2113B" w:rsidTr="000A79DC">
        <w:trPr>
          <w:trHeight w:val="611"/>
        </w:trPr>
        <w:tc>
          <w:tcPr>
            <w:tcW w:w="1260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3.3.5.</w:t>
            </w:r>
          </w:p>
        </w:tc>
        <w:tc>
          <w:tcPr>
            <w:tcW w:w="4432" w:type="dxa"/>
          </w:tcPr>
          <w:p w:rsidR="00E2113B" w:rsidRPr="00E2113B" w:rsidRDefault="00E2113B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подготовке и изданию:</w:t>
            </w:r>
          </w:p>
          <w:p w:rsidR="00E2113B" w:rsidRPr="00E2113B" w:rsidRDefault="00E2113B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3B" w:rsidRPr="00E2113B" w:rsidRDefault="00E2113B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сборника статей «События и люди в документах курских</w:t>
            </w:r>
            <w:r w:rsidR="00652D25">
              <w:rPr>
                <w:rFonts w:ascii="Times New Roman" w:hAnsi="Times New Roman" w:cs="Times New Roman"/>
                <w:sz w:val="28"/>
                <w:szCs w:val="28"/>
              </w:rPr>
              <w:t xml:space="preserve"> архивов» (выпуск 13</w:t>
            </w:r>
            <w:r w:rsidR="00C222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113B" w:rsidRPr="00E2113B" w:rsidRDefault="00E2113B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3B" w:rsidRDefault="00E2113B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r w:rsidR="00652D25">
              <w:rPr>
                <w:rFonts w:ascii="Times New Roman" w:hAnsi="Times New Roman" w:cs="Times New Roman"/>
                <w:sz w:val="28"/>
                <w:szCs w:val="28"/>
              </w:rPr>
              <w:t>орника материалов всероссийской</w:t>
            </w:r>
            <w:r w:rsidR="00C222FE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626F0F">
              <w:rPr>
                <w:rFonts w:ascii="Times New Roman" w:hAnsi="Times New Roman" w:cs="Times New Roman"/>
                <w:sz w:val="28"/>
                <w:szCs w:val="28"/>
              </w:rPr>
              <w:t>аучно-практической конференции «</w:t>
            </w:r>
            <w:r w:rsidR="00652D25">
              <w:rPr>
                <w:rFonts w:ascii="Times New Roman" w:hAnsi="Times New Roman" w:cs="Times New Roman"/>
                <w:sz w:val="28"/>
                <w:szCs w:val="28"/>
              </w:rPr>
              <w:t xml:space="preserve">Вклад регионов </w:t>
            </w:r>
            <w:r w:rsidR="00DD29AF">
              <w:rPr>
                <w:rFonts w:ascii="Times New Roman" w:hAnsi="Times New Roman" w:cs="Times New Roman"/>
                <w:sz w:val="28"/>
                <w:szCs w:val="28"/>
              </w:rPr>
              <w:t>России в Великую Победу 1945 года</w:t>
            </w:r>
            <w:r w:rsidR="00626F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52D25">
              <w:rPr>
                <w:rFonts w:ascii="Times New Roman" w:hAnsi="Times New Roman" w:cs="Times New Roman"/>
                <w:sz w:val="28"/>
                <w:szCs w:val="28"/>
              </w:rPr>
              <w:t xml:space="preserve"> (к 7</w:t>
            </w:r>
            <w:r w:rsidR="00C222FE">
              <w:rPr>
                <w:rFonts w:ascii="Times New Roman" w:hAnsi="Times New Roman" w:cs="Times New Roman"/>
                <w:sz w:val="28"/>
                <w:szCs w:val="28"/>
              </w:rPr>
              <w:t>0-л</w:t>
            </w:r>
            <w:r w:rsidR="00652D25">
              <w:rPr>
                <w:rFonts w:ascii="Times New Roman" w:hAnsi="Times New Roman" w:cs="Times New Roman"/>
                <w:sz w:val="28"/>
                <w:szCs w:val="28"/>
              </w:rPr>
              <w:t>етию Победы в Великой Отечественной войне 1941-1945 гг.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222FE" w:rsidRPr="00E2113B" w:rsidRDefault="00C222FE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3B" w:rsidRDefault="00E2113B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календаря знаменательных и памятных дат </w:t>
            </w:r>
            <w:r w:rsidR="00652D25">
              <w:rPr>
                <w:rFonts w:ascii="Times New Roman" w:hAnsi="Times New Roman" w:cs="Times New Roman"/>
                <w:sz w:val="28"/>
                <w:szCs w:val="28"/>
              </w:rPr>
              <w:t>Курской области на 2016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E371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71EC" w:rsidRDefault="00E371EC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E30" w:rsidRDefault="00652D25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хроники </w:t>
            </w:r>
            <w:r w:rsidR="003A3270">
              <w:rPr>
                <w:rFonts w:ascii="Times New Roman" w:hAnsi="Times New Roman" w:cs="Times New Roman"/>
                <w:sz w:val="28"/>
                <w:szCs w:val="28"/>
              </w:rPr>
              <w:t xml:space="preserve"> «Юность, наша светлая юность…(Гражданско-патриотическая деятельность молодежи Курской области за 1966-1991 гг.)»</w:t>
            </w:r>
          </w:p>
          <w:p w:rsidR="00C34E30" w:rsidRPr="00E2113B" w:rsidRDefault="00C34E30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3B" w:rsidRPr="00E2113B" w:rsidRDefault="00E2113B" w:rsidP="001D3B0A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gridSpan w:val="3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3B" w:rsidRPr="00E2113B" w:rsidRDefault="00E2113B" w:rsidP="00C2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3B" w:rsidRPr="00E2113B" w:rsidRDefault="00E2113B" w:rsidP="00C2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3DD" w:rsidRDefault="008F63DD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73F" w:rsidRDefault="00E3273F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73F" w:rsidRPr="00E2113B" w:rsidRDefault="00E3273F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3B" w:rsidRPr="00E2113B" w:rsidRDefault="00E2113B" w:rsidP="00C2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EC" w:rsidRPr="00E2113B" w:rsidRDefault="00E371EC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3B" w:rsidRDefault="00E371EC" w:rsidP="00E3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371EC" w:rsidRDefault="00E371EC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EC" w:rsidRDefault="00E371EC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EC" w:rsidRDefault="00E371EC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1EC" w:rsidRDefault="00E371EC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E30" w:rsidRDefault="00C34E30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E30" w:rsidRDefault="00C34E30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3B" w:rsidRPr="00E2113B" w:rsidRDefault="001D3B0A" w:rsidP="00C2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2289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Л.Б.Карманова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М.В. Шишлова</w:t>
            </w:r>
          </w:p>
        </w:tc>
      </w:tr>
      <w:tr w:rsidR="00E2113B" w:rsidRPr="00E2113B" w:rsidTr="000A79DC">
        <w:trPr>
          <w:trHeight w:val="611"/>
        </w:trPr>
        <w:tc>
          <w:tcPr>
            <w:tcW w:w="1260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4432" w:type="dxa"/>
          </w:tcPr>
          <w:p w:rsidR="00E2113B" w:rsidRPr="00E2113B" w:rsidRDefault="008F63DD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подготовки информации, отражающей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архив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управления 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подведомственных ему областных казенных учреждений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, для новостных сюжетов в печатных и электронных средствах массовой информации</w:t>
            </w:r>
          </w:p>
          <w:p w:rsidR="00E2113B" w:rsidRPr="00E2113B" w:rsidRDefault="00E2113B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gridSpan w:val="3"/>
          </w:tcPr>
          <w:p w:rsidR="00E2113B" w:rsidRPr="00E2113B" w:rsidRDefault="00E2113B" w:rsidP="0081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9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М.В.Шишлова</w:t>
            </w:r>
            <w:proofErr w:type="spellEnd"/>
          </w:p>
        </w:tc>
      </w:tr>
      <w:tr w:rsidR="00E2113B" w:rsidRPr="00E2113B" w:rsidTr="000A79DC">
        <w:trPr>
          <w:trHeight w:val="611"/>
        </w:trPr>
        <w:tc>
          <w:tcPr>
            <w:tcW w:w="1260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432" w:type="dxa"/>
          </w:tcPr>
          <w:p w:rsidR="00E2113B" w:rsidRPr="00E2113B" w:rsidRDefault="008F63DD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областных казенных учреждений по рассекречиванию документов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работы м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ежведомственной экспертной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по рассекречиванию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архивных документов </w:t>
            </w:r>
          </w:p>
          <w:p w:rsidR="00E2113B" w:rsidRPr="00E2113B" w:rsidRDefault="00E2113B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gridSpan w:val="3"/>
          </w:tcPr>
          <w:p w:rsidR="00E2113B" w:rsidRPr="00E2113B" w:rsidRDefault="008F63DD" w:rsidP="0081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9" w:type="dxa"/>
          </w:tcPr>
          <w:p w:rsidR="00E2113B" w:rsidRPr="00E2113B" w:rsidRDefault="009A7E56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В.Л. Богданов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Н.А.Елагина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В.И. </w:t>
            </w: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Хондарь</w:t>
            </w:r>
            <w:proofErr w:type="spellEnd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F455C" w:rsidRPr="00E2113B" w:rsidTr="000A79DC">
        <w:trPr>
          <w:trHeight w:val="611"/>
        </w:trPr>
        <w:tc>
          <w:tcPr>
            <w:tcW w:w="1260" w:type="dxa"/>
          </w:tcPr>
          <w:p w:rsidR="00BF455C" w:rsidRPr="00E2113B" w:rsidRDefault="00BF455C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432" w:type="dxa"/>
          </w:tcPr>
          <w:p w:rsidR="00BF455C" w:rsidRDefault="00BF455C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подготовки информации о результатах рассекречивания архивных документов в 20</w:t>
            </w:r>
            <w:r w:rsidR="00652D2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в целях ее размещения на официальном сайте архивного управления Курской области и государственных архивов Курско</w:t>
            </w:r>
            <w:r w:rsidR="009A7E56">
              <w:rPr>
                <w:rFonts w:ascii="Times New Roman" w:hAnsi="Times New Roman" w:cs="Times New Roman"/>
                <w:sz w:val="28"/>
                <w:szCs w:val="28"/>
              </w:rPr>
              <w:t>й области «Архивная  служба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области»</w:t>
            </w:r>
          </w:p>
        </w:tc>
        <w:tc>
          <w:tcPr>
            <w:tcW w:w="1739" w:type="dxa"/>
            <w:gridSpan w:val="3"/>
          </w:tcPr>
          <w:p w:rsidR="00BF455C" w:rsidRDefault="00BF455C" w:rsidP="0081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289" w:type="dxa"/>
          </w:tcPr>
          <w:p w:rsidR="00BF455C" w:rsidRPr="00E2113B" w:rsidRDefault="009A7E56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Анышева</w:t>
            </w:r>
            <w:proofErr w:type="spellEnd"/>
          </w:p>
        </w:tc>
      </w:tr>
      <w:tr w:rsidR="00E2113B" w:rsidRPr="00E2113B" w:rsidTr="000A79DC">
        <w:trPr>
          <w:trHeight w:val="611"/>
        </w:trPr>
        <w:tc>
          <w:tcPr>
            <w:tcW w:w="9720" w:type="dxa"/>
            <w:gridSpan w:val="6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13B" w:rsidRPr="00E2113B" w:rsidRDefault="00E2113B" w:rsidP="00594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b/>
                <w:sz w:val="28"/>
                <w:szCs w:val="28"/>
              </w:rPr>
              <w:t>4. Организация обеспечения сохранности и государственного учета документов Архивного фонда Российской Федерации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13B" w:rsidRPr="00E2113B" w:rsidTr="000A79DC">
        <w:trPr>
          <w:trHeight w:val="611"/>
        </w:trPr>
        <w:tc>
          <w:tcPr>
            <w:tcW w:w="1260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432" w:type="dxa"/>
          </w:tcPr>
          <w:p w:rsidR="00E2113B" w:rsidRPr="00E2113B" w:rsidRDefault="0059492A" w:rsidP="00D4493D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аботы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по обеспечению сохранности и государственному учету 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документов, хранящихся в областных казенных 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подведомственных архивному управлению Курской области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39" w:type="dxa"/>
            <w:gridSpan w:val="3"/>
          </w:tcPr>
          <w:p w:rsidR="00E2113B" w:rsidRPr="00E2113B" w:rsidRDefault="00E2113B" w:rsidP="0081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89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Н.А.Елагина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В.И. </w:t>
            </w: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Хондарь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В.М. </w:t>
            </w: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Шалобаева</w:t>
            </w:r>
            <w:proofErr w:type="spellEnd"/>
          </w:p>
        </w:tc>
      </w:tr>
      <w:tr w:rsidR="00E2113B" w:rsidRPr="00E2113B" w:rsidTr="000A79DC">
        <w:trPr>
          <w:trHeight w:val="611"/>
        </w:trPr>
        <w:tc>
          <w:tcPr>
            <w:tcW w:w="9720" w:type="dxa"/>
            <w:gridSpan w:val="6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13B" w:rsidRPr="00E2113B" w:rsidRDefault="00E2113B" w:rsidP="00594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b/>
                <w:sz w:val="28"/>
                <w:szCs w:val="28"/>
              </w:rPr>
              <w:t>5. Организация формирования Архивного фонда РФ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13B" w:rsidRPr="00E2113B" w:rsidTr="000A79DC">
        <w:trPr>
          <w:trHeight w:val="611"/>
        </w:trPr>
        <w:tc>
          <w:tcPr>
            <w:tcW w:w="1260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432" w:type="dxa"/>
          </w:tcPr>
          <w:p w:rsidR="00E2113B" w:rsidRPr="00E2113B" w:rsidRDefault="0065524D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согласования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 инструкций по делопроизводству, примерных и индивидуальных номенклатур дел,  положений об архивах и экспертных комиссиях организаций -  источников комплектования  архивов Курской области </w:t>
            </w:r>
          </w:p>
          <w:p w:rsidR="00E2113B" w:rsidRPr="00E2113B" w:rsidRDefault="00E2113B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gridSpan w:val="3"/>
          </w:tcPr>
          <w:p w:rsidR="00E2113B" w:rsidRPr="00E2113B" w:rsidRDefault="00E2113B" w:rsidP="0081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9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М.В.Шишлова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К.С.Богданова</w:t>
            </w:r>
            <w:proofErr w:type="spellEnd"/>
          </w:p>
        </w:tc>
      </w:tr>
      <w:tr w:rsidR="00E2113B" w:rsidRPr="00E2113B" w:rsidTr="000A79DC">
        <w:trPr>
          <w:trHeight w:val="611"/>
        </w:trPr>
        <w:tc>
          <w:tcPr>
            <w:tcW w:w="1260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432" w:type="dxa"/>
          </w:tcPr>
          <w:p w:rsidR="00E2113B" w:rsidRPr="00E2113B" w:rsidRDefault="006F2827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частие в семинаре по вопросам  теории и практики архивного дела и делопроизводства, проводимом ОКУ «</w:t>
            </w:r>
            <w:proofErr w:type="spellStart"/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Госархив</w:t>
            </w:r>
            <w:proofErr w:type="spellEnd"/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области»</w:t>
            </w:r>
          </w:p>
          <w:p w:rsidR="00E2113B" w:rsidRPr="00E2113B" w:rsidRDefault="00E2113B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9" w:type="dxa"/>
            <w:gridSpan w:val="3"/>
          </w:tcPr>
          <w:p w:rsidR="00E2113B" w:rsidRPr="00E2113B" w:rsidRDefault="006F2827" w:rsidP="00BE6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289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М.В. Шишлова</w:t>
            </w:r>
          </w:p>
          <w:p w:rsidR="00E2113B" w:rsidRPr="00E2113B" w:rsidRDefault="00BE630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Е.А.Анышева</w:t>
            </w:r>
            <w:proofErr w:type="spellEnd"/>
          </w:p>
        </w:tc>
      </w:tr>
      <w:tr w:rsidR="00E2113B" w:rsidRPr="00E2113B" w:rsidTr="000A79DC">
        <w:trPr>
          <w:trHeight w:val="611"/>
        </w:trPr>
        <w:tc>
          <w:tcPr>
            <w:tcW w:w="1260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432" w:type="dxa"/>
          </w:tcPr>
          <w:p w:rsidR="00E2113B" w:rsidRDefault="006F2827" w:rsidP="006F2827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местного самоуправления муниципальных образований Курской области по вопросам развития и совершенствования системы делопроизводства и архивного дела,   управления архивным делом в соответствующих муниципальных образованиях</w:t>
            </w:r>
          </w:p>
          <w:p w:rsidR="00D4493D" w:rsidRPr="00E2113B" w:rsidRDefault="00D4493D" w:rsidP="006F2827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gridSpan w:val="3"/>
          </w:tcPr>
          <w:p w:rsidR="00E2113B" w:rsidRPr="00E2113B" w:rsidRDefault="00E2113B" w:rsidP="0081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9" w:type="dxa"/>
          </w:tcPr>
          <w:p w:rsid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6F2827" w:rsidRPr="00E2113B" w:rsidRDefault="006F2827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.Шишлова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Анышева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Е.Л. Прокопович</w:t>
            </w:r>
          </w:p>
          <w:p w:rsidR="00E2113B" w:rsidRPr="00E2113B" w:rsidRDefault="00BE630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А.В.Елагин</w:t>
            </w:r>
            <w:proofErr w:type="spellEnd"/>
          </w:p>
        </w:tc>
      </w:tr>
      <w:tr w:rsidR="00E2113B" w:rsidRPr="00E2113B" w:rsidTr="000A79DC">
        <w:trPr>
          <w:trHeight w:val="611"/>
        </w:trPr>
        <w:tc>
          <w:tcPr>
            <w:tcW w:w="1260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4432" w:type="dxa"/>
          </w:tcPr>
          <w:p w:rsidR="00E2113B" w:rsidRPr="00E2113B" w:rsidRDefault="0065524D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предостав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ленных полномочий комплектования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 архивов Курской области документами Архивного фонда Курской области и иными архивными документами</w:t>
            </w:r>
          </w:p>
          <w:p w:rsidR="00E2113B" w:rsidRPr="00E2113B" w:rsidRDefault="00E2113B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gridSpan w:val="3"/>
          </w:tcPr>
          <w:p w:rsidR="00E2113B" w:rsidRPr="00E2113B" w:rsidRDefault="00E2113B" w:rsidP="0081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9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М.В.Шишлова</w:t>
            </w:r>
            <w:proofErr w:type="spellEnd"/>
          </w:p>
        </w:tc>
      </w:tr>
      <w:tr w:rsidR="00E2113B" w:rsidRPr="00E2113B" w:rsidTr="000A79DC">
        <w:trPr>
          <w:trHeight w:val="611"/>
        </w:trPr>
        <w:tc>
          <w:tcPr>
            <w:tcW w:w="1260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4432" w:type="dxa"/>
          </w:tcPr>
          <w:p w:rsidR="00E2113B" w:rsidRPr="00E2113B" w:rsidRDefault="006F2827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 работы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по формированию сводного списка юридических и физических лиц – источников комплектования архивов Курской области</w:t>
            </w:r>
          </w:p>
          <w:p w:rsidR="00D4493D" w:rsidRPr="00E2113B" w:rsidRDefault="004A63A5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</w:p>
        </w:tc>
        <w:tc>
          <w:tcPr>
            <w:tcW w:w="1739" w:type="dxa"/>
            <w:gridSpan w:val="3"/>
          </w:tcPr>
          <w:p w:rsidR="00E2113B" w:rsidRPr="00E2113B" w:rsidRDefault="00E2113B" w:rsidP="0081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89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М.В.Шишлова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3B" w:rsidRPr="00E2113B" w:rsidTr="000A79DC">
        <w:trPr>
          <w:trHeight w:val="611"/>
        </w:trPr>
        <w:tc>
          <w:tcPr>
            <w:tcW w:w="9720" w:type="dxa"/>
            <w:gridSpan w:val="6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13B" w:rsidRPr="00E2113B" w:rsidRDefault="00E2113B" w:rsidP="00594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b/>
                <w:sz w:val="28"/>
                <w:szCs w:val="28"/>
              </w:rPr>
              <w:t>6. Финансово-экономическое обеспечение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13B" w:rsidRPr="00E2113B" w:rsidTr="000A79DC">
        <w:trPr>
          <w:trHeight w:val="611"/>
        </w:trPr>
        <w:tc>
          <w:tcPr>
            <w:tcW w:w="1260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432" w:type="dxa"/>
          </w:tcPr>
          <w:p w:rsidR="00E2113B" w:rsidRPr="00E2113B" w:rsidRDefault="006F2827" w:rsidP="00652A61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финансирования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архив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и подведомственных ему областных казенных учреждений</w:t>
            </w:r>
          </w:p>
        </w:tc>
        <w:tc>
          <w:tcPr>
            <w:tcW w:w="1739" w:type="dxa"/>
            <w:gridSpan w:val="3"/>
          </w:tcPr>
          <w:p w:rsidR="00E2113B" w:rsidRPr="00E2113B" w:rsidRDefault="00E2113B" w:rsidP="0081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9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Т.Г. Парфенова</w:t>
            </w:r>
          </w:p>
        </w:tc>
      </w:tr>
      <w:tr w:rsidR="00652A61" w:rsidRPr="00E2113B" w:rsidTr="000A79DC">
        <w:trPr>
          <w:trHeight w:val="611"/>
        </w:trPr>
        <w:tc>
          <w:tcPr>
            <w:tcW w:w="1260" w:type="dxa"/>
          </w:tcPr>
          <w:p w:rsidR="00652A61" w:rsidRPr="00E2113B" w:rsidRDefault="00652A61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4432" w:type="dxa"/>
          </w:tcPr>
          <w:p w:rsidR="00652A61" w:rsidRDefault="00652A61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 органов местного самоуправления муниципальных образований Курской области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осуществления ими переданных отдельных государственных полномочий в сфере архивного дела</w:t>
            </w:r>
          </w:p>
        </w:tc>
        <w:tc>
          <w:tcPr>
            <w:tcW w:w="1739" w:type="dxa"/>
            <w:gridSpan w:val="3"/>
          </w:tcPr>
          <w:p w:rsidR="00652A61" w:rsidRPr="00E2113B" w:rsidRDefault="00652A61" w:rsidP="0081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9" w:type="dxa"/>
          </w:tcPr>
          <w:p w:rsidR="00652A61" w:rsidRPr="00E2113B" w:rsidRDefault="00652A61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Т.Г. Парфенова</w:t>
            </w:r>
          </w:p>
        </w:tc>
      </w:tr>
      <w:tr w:rsidR="00E2113B" w:rsidRPr="00E2113B" w:rsidTr="000A79DC">
        <w:trPr>
          <w:trHeight w:val="611"/>
        </w:trPr>
        <w:tc>
          <w:tcPr>
            <w:tcW w:w="1260" w:type="dxa"/>
          </w:tcPr>
          <w:p w:rsidR="00E2113B" w:rsidRPr="00E2113B" w:rsidRDefault="00652A61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:rsidR="00E2113B" w:rsidRPr="00E2113B" w:rsidRDefault="006F2827" w:rsidP="008873F1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реализации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оптимизации и повышению эффективности расходов на осуществление деятельности архив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и подведомственных ему областных казенных учреждений на текущий год  </w:t>
            </w:r>
          </w:p>
        </w:tc>
        <w:tc>
          <w:tcPr>
            <w:tcW w:w="1739" w:type="dxa"/>
            <w:gridSpan w:val="3"/>
          </w:tcPr>
          <w:p w:rsidR="00E2113B" w:rsidRPr="00E2113B" w:rsidRDefault="00E2113B" w:rsidP="0081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9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Т.Г.Парфенова</w:t>
            </w:r>
            <w:proofErr w:type="spellEnd"/>
          </w:p>
        </w:tc>
      </w:tr>
      <w:tr w:rsidR="00E2113B" w:rsidRPr="00E2113B" w:rsidTr="000A79DC">
        <w:trPr>
          <w:trHeight w:val="611"/>
        </w:trPr>
        <w:tc>
          <w:tcPr>
            <w:tcW w:w="1260" w:type="dxa"/>
          </w:tcPr>
          <w:p w:rsidR="00E2113B" w:rsidRPr="00E2113B" w:rsidRDefault="00652A61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:rsidR="00E2113B" w:rsidRPr="00E2113B" w:rsidRDefault="006F2827" w:rsidP="00D538F1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сводной бюджетной отчетности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распорядителя ср</w:t>
            </w:r>
            <w:r w:rsidR="00652D25">
              <w:rPr>
                <w:rFonts w:ascii="Times New Roman" w:hAnsi="Times New Roman" w:cs="Times New Roman"/>
                <w:sz w:val="28"/>
                <w:szCs w:val="28"/>
              </w:rPr>
              <w:t>едств областного бюджета за 2014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39" w:type="dxa"/>
            <w:gridSpan w:val="3"/>
          </w:tcPr>
          <w:p w:rsidR="00E2113B" w:rsidRPr="00E2113B" w:rsidRDefault="00E2113B" w:rsidP="006F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89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Т.Г.Парфенова</w:t>
            </w:r>
            <w:proofErr w:type="spellEnd"/>
          </w:p>
        </w:tc>
      </w:tr>
      <w:tr w:rsidR="00E2113B" w:rsidRPr="00E2113B" w:rsidTr="000A79DC">
        <w:trPr>
          <w:trHeight w:val="611"/>
        </w:trPr>
        <w:tc>
          <w:tcPr>
            <w:tcW w:w="1260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4432" w:type="dxa"/>
          </w:tcPr>
          <w:p w:rsidR="00E2113B" w:rsidRPr="00E2113B" w:rsidRDefault="006F2827" w:rsidP="00D4493D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закупок на поставку продукции, выполнение работ, оказание услуг </w:t>
            </w:r>
            <w:r w:rsidR="00626F0F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Федерального закона </w:t>
            </w:r>
            <w:r w:rsidR="00E3273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26F0F"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4-ФЗ для нужд архив</w:t>
            </w:r>
            <w:r w:rsidR="004A63A5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4A63A5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1739" w:type="dxa"/>
            <w:gridSpan w:val="3"/>
          </w:tcPr>
          <w:p w:rsidR="00E2113B" w:rsidRPr="00E2113B" w:rsidRDefault="00920CEE" w:rsidP="0081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289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Т.Г.Парфенова</w:t>
            </w:r>
            <w:proofErr w:type="spellEnd"/>
          </w:p>
        </w:tc>
      </w:tr>
      <w:tr w:rsidR="00E2113B" w:rsidRPr="00E2113B" w:rsidTr="000A79DC">
        <w:trPr>
          <w:trHeight w:val="611"/>
        </w:trPr>
        <w:tc>
          <w:tcPr>
            <w:tcW w:w="1260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6.6.</w:t>
            </w:r>
          </w:p>
        </w:tc>
        <w:tc>
          <w:tcPr>
            <w:tcW w:w="4432" w:type="dxa"/>
          </w:tcPr>
          <w:p w:rsidR="00E2113B" w:rsidRPr="00E2113B" w:rsidRDefault="00E2113B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Проведение финансового контроля</w:t>
            </w:r>
          </w:p>
          <w:p w:rsidR="00E2113B" w:rsidRPr="00E2113B" w:rsidRDefault="00E2113B" w:rsidP="00D4493D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в отношении подведомственных областных казенных учреждений</w:t>
            </w:r>
          </w:p>
        </w:tc>
        <w:tc>
          <w:tcPr>
            <w:tcW w:w="1739" w:type="dxa"/>
            <w:gridSpan w:val="3"/>
          </w:tcPr>
          <w:p w:rsidR="00E2113B" w:rsidRPr="00E2113B" w:rsidRDefault="00E2113B" w:rsidP="0081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289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Т.Г.</w:t>
            </w:r>
            <w:r w:rsidR="004A6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Парфенова</w:t>
            </w:r>
          </w:p>
        </w:tc>
      </w:tr>
      <w:tr w:rsidR="00E2113B" w:rsidRPr="00E2113B" w:rsidTr="000A79DC">
        <w:trPr>
          <w:trHeight w:val="611"/>
        </w:trPr>
        <w:tc>
          <w:tcPr>
            <w:tcW w:w="1260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6.7.</w:t>
            </w:r>
          </w:p>
        </w:tc>
        <w:tc>
          <w:tcPr>
            <w:tcW w:w="4432" w:type="dxa"/>
          </w:tcPr>
          <w:p w:rsidR="00E2113B" w:rsidRPr="00E2113B" w:rsidRDefault="006F2827" w:rsidP="008873F1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920CEE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предложений, подлежащих включению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0CEE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652A61">
              <w:rPr>
                <w:rFonts w:ascii="Times New Roman" w:hAnsi="Times New Roman" w:cs="Times New Roman"/>
                <w:sz w:val="28"/>
                <w:szCs w:val="28"/>
              </w:rPr>
              <w:t xml:space="preserve"> Закона Курской области «Об областном бюджете на 2015 год и на плановый период 2016 и 2017 годов» в части касающейся архивного управления Курской </w:t>
            </w:r>
            <w:r w:rsidR="00652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и подведомственных ему областных казенных учреждений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39" w:type="dxa"/>
            <w:gridSpan w:val="3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289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Т.Г. Парфенова</w:t>
            </w:r>
          </w:p>
        </w:tc>
      </w:tr>
      <w:tr w:rsidR="00E2113B" w:rsidRPr="00E2113B" w:rsidTr="000A79DC">
        <w:trPr>
          <w:trHeight w:val="611"/>
        </w:trPr>
        <w:tc>
          <w:tcPr>
            <w:tcW w:w="1260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6.8.</w:t>
            </w:r>
          </w:p>
        </w:tc>
        <w:tc>
          <w:tcPr>
            <w:tcW w:w="4432" w:type="dxa"/>
          </w:tcPr>
          <w:p w:rsidR="00E2113B" w:rsidRPr="00E2113B" w:rsidRDefault="006F2827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подготовки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отчетности по вопросам, входящим в компетенцию отдела бюджетного планирования и программного обеспечения, и своевременному ее предоставлению в установленные органы и организации</w:t>
            </w:r>
          </w:p>
          <w:p w:rsidR="00E2113B" w:rsidRPr="00E2113B" w:rsidRDefault="00E2113B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gridSpan w:val="3"/>
          </w:tcPr>
          <w:p w:rsidR="00E2113B" w:rsidRPr="00E2113B" w:rsidRDefault="00E2113B" w:rsidP="0081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9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Т.Г.Парфенова</w:t>
            </w:r>
            <w:proofErr w:type="spellEnd"/>
          </w:p>
        </w:tc>
      </w:tr>
      <w:tr w:rsidR="00E2113B" w:rsidRPr="00E2113B" w:rsidTr="000A79DC">
        <w:trPr>
          <w:trHeight w:val="611"/>
        </w:trPr>
        <w:tc>
          <w:tcPr>
            <w:tcW w:w="9720" w:type="dxa"/>
            <w:gridSpan w:val="6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13B" w:rsidRPr="00E2113B" w:rsidRDefault="00E2113B" w:rsidP="006F2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b/>
                <w:sz w:val="28"/>
                <w:szCs w:val="28"/>
              </w:rPr>
              <w:t>7. Ведение Государственного реестра уникальных документов</w:t>
            </w:r>
          </w:p>
          <w:p w:rsidR="00E2113B" w:rsidRPr="00E2113B" w:rsidRDefault="00E2113B" w:rsidP="006F2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b/>
                <w:sz w:val="28"/>
                <w:szCs w:val="28"/>
              </w:rPr>
              <w:t>Архивного фонда Курской области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13B" w:rsidRPr="00E2113B" w:rsidTr="000A79DC">
        <w:trPr>
          <w:trHeight w:val="611"/>
        </w:trPr>
        <w:tc>
          <w:tcPr>
            <w:tcW w:w="1260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432" w:type="dxa"/>
          </w:tcPr>
          <w:p w:rsidR="00E2113B" w:rsidRPr="00E2113B" w:rsidRDefault="006F2827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областных казенных учреждений по выявлению уникальных документов для включения их в Государственный реестр уникальных документов Архивного фонда Российской Федерации</w:t>
            </w:r>
          </w:p>
        </w:tc>
        <w:tc>
          <w:tcPr>
            <w:tcW w:w="1739" w:type="dxa"/>
            <w:gridSpan w:val="3"/>
          </w:tcPr>
          <w:p w:rsidR="00E2113B" w:rsidRPr="00E2113B" w:rsidRDefault="00E2113B" w:rsidP="0081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9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Л.Б.Карманова</w:t>
            </w:r>
            <w:proofErr w:type="spellEnd"/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М.В. Шишлова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Н.А.Елагина</w:t>
            </w:r>
            <w:proofErr w:type="spellEnd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В.И. </w:t>
            </w:r>
            <w:proofErr w:type="spellStart"/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Хондарь</w:t>
            </w:r>
            <w:proofErr w:type="spellEnd"/>
          </w:p>
        </w:tc>
      </w:tr>
      <w:tr w:rsidR="00E2113B" w:rsidRPr="00E2113B" w:rsidTr="000A79DC">
        <w:trPr>
          <w:trHeight w:val="611"/>
        </w:trPr>
        <w:tc>
          <w:tcPr>
            <w:tcW w:w="1260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4432" w:type="dxa"/>
          </w:tcPr>
          <w:p w:rsidR="00E2113B" w:rsidRPr="00E2113B" w:rsidRDefault="006F2827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направления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в Федеральное архивное агентство листов уникальных документов для включения их в Государственный реестр уникальных документов Архивного фонда Российской Федерации</w:t>
            </w:r>
          </w:p>
        </w:tc>
        <w:tc>
          <w:tcPr>
            <w:tcW w:w="1739" w:type="dxa"/>
            <w:gridSpan w:val="3"/>
          </w:tcPr>
          <w:p w:rsidR="00E2113B" w:rsidRPr="00E2113B" w:rsidRDefault="00E2113B" w:rsidP="006F2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89" w:type="dxa"/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М.В. Шишлова</w:t>
            </w:r>
          </w:p>
        </w:tc>
      </w:tr>
      <w:tr w:rsidR="00E2113B" w:rsidRPr="00E2113B" w:rsidTr="000A79DC">
        <w:trPr>
          <w:trHeight w:val="611"/>
        </w:trPr>
        <w:tc>
          <w:tcPr>
            <w:tcW w:w="1260" w:type="dxa"/>
            <w:tcBorders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4432" w:type="dxa"/>
            <w:tcBorders>
              <w:bottom w:val="single" w:sz="4" w:space="0" w:color="auto"/>
            </w:tcBorders>
          </w:tcPr>
          <w:p w:rsidR="00E2113B" w:rsidRPr="00E2113B" w:rsidRDefault="006F2827" w:rsidP="00E2113B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ведения</w:t>
            </w:r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 Государственного реестра уникальных  документов Архивного фонда Курской области</w:t>
            </w:r>
            <w:proofErr w:type="gramEnd"/>
            <w:r w:rsidR="00E2113B" w:rsidRPr="00E21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9" w:type="dxa"/>
            <w:gridSpan w:val="3"/>
            <w:tcBorders>
              <w:bottom w:val="single" w:sz="4" w:space="0" w:color="auto"/>
            </w:tcBorders>
          </w:tcPr>
          <w:p w:rsidR="00E2113B" w:rsidRPr="00E2113B" w:rsidRDefault="00E2113B" w:rsidP="0081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E2113B" w:rsidRPr="00E2113B" w:rsidRDefault="00E2113B" w:rsidP="00E21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3B">
              <w:rPr>
                <w:rFonts w:ascii="Times New Roman" w:hAnsi="Times New Roman" w:cs="Times New Roman"/>
                <w:sz w:val="28"/>
                <w:szCs w:val="28"/>
              </w:rPr>
              <w:t>М.В. Шишлова</w:t>
            </w:r>
          </w:p>
        </w:tc>
      </w:tr>
    </w:tbl>
    <w:p w:rsidR="00E2113B" w:rsidRPr="00E2113B" w:rsidRDefault="00E2113B" w:rsidP="00E21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13B" w:rsidRPr="00E2113B" w:rsidRDefault="00E2113B" w:rsidP="00E21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8CC" w:rsidRPr="00E2113B" w:rsidRDefault="007338CC" w:rsidP="00E2113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338CC" w:rsidRPr="00E2113B" w:rsidSect="000A79DC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693" w:rsidRDefault="00427693" w:rsidP="004B7BD2">
      <w:pPr>
        <w:spacing w:after="0" w:line="240" w:lineRule="auto"/>
      </w:pPr>
      <w:r>
        <w:separator/>
      </w:r>
    </w:p>
  </w:endnote>
  <w:endnote w:type="continuationSeparator" w:id="0">
    <w:p w:rsidR="00427693" w:rsidRDefault="00427693" w:rsidP="004B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693" w:rsidRDefault="00427693" w:rsidP="004B7BD2">
      <w:pPr>
        <w:spacing w:after="0" w:line="240" w:lineRule="auto"/>
      </w:pPr>
      <w:r>
        <w:separator/>
      </w:r>
    </w:p>
  </w:footnote>
  <w:footnote w:type="continuationSeparator" w:id="0">
    <w:p w:rsidR="00427693" w:rsidRDefault="00427693" w:rsidP="004B7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91" w:rsidRDefault="00DC7591" w:rsidP="000A79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7591" w:rsidRDefault="00DC75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91" w:rsidRDefault="00DC7591" w:rsidP="000A79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018D">
      <w:rPr>
        <w:rStyle w:val="a5"/>
        <w:noProof/>
      </w:rPr>
      <w:t>14</w:t>
    </w:r>
    <w:r>
      <w:rPr>
        <w:rStyle w:val="a5"/>
      </w:rPr>
      <w:fldChar w:fldCharType="end"/>
    </w:r>
  </w:p>
  <w:p w:rsidR="00DC7591" w:rsidRDefault="00DC75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F7702"/>
    <w:multiLevelType w:val="hybridMultilevel"/>
    <w:tmpl w:val="F966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A66BA"/>
    <w:multiLevelType w:val="hybridMultilevel"/>
    <w:tmpl w:val="76926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D5DD3"/>
    <w:multiLevelType w:val="hybridMultilevel"/>
    <w:tmpl w:val="7B749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3B"/>
    <w:rsid w:val="00006917"/>
    <w:rsid w:val="00021060"/>
    <w:rsid w:val="00063BD9"/>
    <w:rsid w:val="000A79DC"/>
    <w:rsid w:val="000B00D4"/>
    <w:rsid w:val="000B5D1E"/>
    <w:rsid w:val="000D3AF3"/>
    <w:rsid w:val="00107963"/>
    <w:rsid w:val="001144FA"/>
    <w:rsid w:val="00116A3A"/>
    <w:rsid w:val="00130D4A"/>
    <w:rsid w:val="00151EB6"/>
    <w:rsid w:val="00192F59"/>
    <w:rsid w:val="001D3B0A"/>
    <w:rsid w:val="001E09FB"/>
    <w:rsid w:val="00212535"/>
    <w:rsid w:val="002219D4"/>
    <w:rsid w:val="00231404"/>
    <w:rsid w:val="00251558"/>
    <w:rsid w:val="002542A0"/>
    <w:rsid w:val="0026743F"/>
    <w:rsid w:val="00276661"/>
    <w:rsid w:val="00277FE2"/>
    <w:rsid w:val="00293813"/>
    <w:rsid w:val="002E628C"/>
    <w:rsid w:val="002F0813"/>
    <w:rsid w:val="003065C3"/>
    <w:rsid w:val="00306995"/>
    <w:rsid w:val="003140E4"/>
    <w:rsid w:val="003157E5"/>
    <w:rsid w:val="00322F5F"/>
    <w:rsid w:val="00326319"/>
    <w:rsid w:val="003438FA"/>
    <w:rsid w:val="00352BC3"/>
    <w:rsid w:val="00356C4B"/>
    <w:rsid w:val="00364205"/>
    <w:rsid w:val="003A139E"/>
    <w:rsid w:val="003A3270"/>
    <w:rsid w:val="003A63E8"/>
    <w:rsid w:val="003C399C"/>
    <w:rsid w:val="003F6194"/>
    <w:rsid w:val="0041719E"/>
    <w:rsid w:val="00425DFA"/>
    <w:rsid w:val="00427693"/>
    <w:rsid w:val="0046215C"/>
    <w:rsid w:val="0046498F"/>
    <w:rsid w:val="004854E1"/>
    <w:rsid w:val="004A63A5"/>
    <w:rsid w:val="004B5649"/>
    <w:rsid w:val="004B7BD2"/>
    <w:rsid w:val="00501FA4"/>
    <w:rsid w:val="00522D98"/>
    <w:rsid w:val="00526176"/>
    <w:rsid w:val="00542768"/>
    <w:rsid w:val="00563795"/>
    <w:rsid w:val="00570DE5"/>
    <w:rsid w:val="005724C2"/>
    <w:rsid w:val="005815D2"/>
    <w:rsid w:val="0058316A"/>
    <w:rsid w:val="00583A60"/>
    <w:rsid w:val="00584730"/>
    <w:rsid w:val="005857BC"/>
    <w:rsid w:val="00586096"/>
    <w:rsid w:val="0059492A"/>
    <w:rsid w:val="005B763D"/>
    <w:rsid w:val="005C3145"/>
    <w:rsid w:val="005D2DEF"/>
    <w:rsid w:val="006010BA"/>
    <w:rsid w:val="00602136"/>
    <w:rsid w:val="00626F0F"/>
    <w:rsid w:val="00640711"/>
    <w:rsid w:val="00652964"/>
    <w:rsid w:val="00652A61"/>
    <w:rsid w:val="00652D25"/>
    <w:rsid w:val="0065524D"/>
    <w:rsid w:val="006710BD"/>
    <w:rsid w:val="006738B4"/>
    <w:rsid w:val="006B1490"/>
    <w:rsid w:val="006B3BA2"/>
    <w:rsid w:val="006B761D"/>
    <w:rsid w:val="006E4456"/>
    <w:rsid w:val="006F2827"/>
    <w:rsid w:val="00706DD2"/>
    <w:rsid w:val="007177A4"/>
    <w:rsid w:val="00720639"/>
    <w:rsid w:val="007338CC"/>
    <w:rsid w:val="00751A50"/>
    <w:rsid w:val="007618B1"/>
    <w:rsid w:val="0078725A"/>
    <w:rsid w:val="007954CF"/>
    <w:rsid w:val="00797D4E"/>
    <w:rsid w:val="007A43D4"/>
    <w:rsid w:val="007B0EB0"/>
    <w:rsid w:val="007C6402"/>
    <w:rsid w:val="007F0A72"/>
    <w:rsid w:val="007F421A"/>
    <w:rsid w:val="0081053E"/>
    <w:rsid w:val="008266D4"/>
    <w:rsid w:val="00842425"/>
    <w:rsid w:val="00842CD9"/>
    <w:rsid w:val="008479CD"/>
    <w:rsid w:val="00863F60"/>
    <w:rsid w:val="00866398"/>
    <w:rsid w:val="008726E3"/>
    <w:rsid w:val="00876E29"/>
    <w:rsid w:val="00881F8F"/>
    <w:rsid w:val="00884AFC"/>
    <w:rsid w:val="008873F1"/>
    <w:rsid w:val="008928FD"/>
    <w:rsid w:val="00897A6A"/>
    <w:rsid w:val="008B5FA2"/>
    <w:rsid w:val="008C401C"/>
    <w:rsid w:val="008D6B1F"/>
    <w:rsid w:val="008E7FF7"/>
    <w:rsid w:val="008F142B"/>
    <w:rsid w:val="008F63DD"/>
    <w:rsid w:val="008F6AC3"/>
    <w:rsid w:val="00920CEE"/>
    <w:rsid w:val="00934B59"/>
    <w:rsid w:val="00940A3C"/>
    <w:rsid w:val="00941114"/>
    <w:rsid w:val="009458E2"/>
    <w:rsid w:val="00953250"/>
    <w:rsid w:val="009845CE"/>
    <w:rsid w:val="009A514A"/>
    <w:rsid w:val="009A7E56"/>
    <w:rsid w:val="009B0578"/>
    <w:rsid w:val="009C6EF7"/>
    <w:rsid w:val="009E0427"/>
    <w:rsid w:val="009E4EA6"/>
    <w:rsid w:val="00A0408E"/>
    <w:rsid w:val="00A15062"/>
    <w:rsid w:val="00A30E04"/>
    <w:rsid w:val="00A60674"/>
    <w:rsid w:val="00AB2CC6"/>
    <w:rsid w:val="00AB4712"/>
    <w:rsid w:val="00AD1ABD"/>
    <w:rsid w:val="00AE519D"/>
    <w:rsid w:val="00B0440A"/>
    <w:rsid w:val="00B04B30"/>
    <w:rsid w:val="00B23B77"/>
    <w:rsid w:val="00B72DF3"/>
    <w:rsid w:val="00B77190"/>
    <w:rsid w:val="00BB51ED"/>
    <w:rsid w:val="00BB71A6"/>
    <w:rsid w:val="00BE630B"/>
    <w:rsid w:val="00BF08CF"/>
    <w:rsid w:val="00BF455C"/>
    <w:rsid w:val="00C02E29"/>
    <w:rsid w:val="00C10B7F"/>
    <w:rsid w:val="00C222FE"/>
    <w:rsid w:val="00C34E30"/>
    <w:rsid w:val="00C46C18"/>
    <w:rsid w:val="00C51F95"/>
    <w:rsid w:val="00C90B36"/>
    <w:rsid w:val="00CD6A71"/>
    <w:rsid w:val="00CE53E2"/>
    <w:rsid w:val="00CF1DFE"/>
    <w:rsid w:val="00D11615"/>
    <w:rsid w:val="00D4493D"/>
    <w:rsid w:val="00D538F1"/>
    <w:rsid w:val="00D7301E"/>
    <w:rsid w:val="00D97F82"/>
    <w:rsid w:val="00DC7591"/>
    <w:rsid w:val="00DD29AF"/>
    <w:rsid w:val="00DF07C0"/>
    <w:rsid w:val="00E05AB8"/>
    <w:rsid w:val="00E067D3"/>
    <w:rsid w:val="00E12E00"/>
    <w:rsid w:val="00E2113B"/>
    <w:rsid w:val="00E3273F"/>
    <w:rsid w:val="00E371EC"/>
    <w:rsid w:val="00E511C3"/>
    <w:rsid w:val="00E86636"/>
    <w:rsid w:val="00EA143C"/>
    <w:rsid w:val="00EA1509"/>
    <w:rsid w:val="00EE07C4"/>
    <w:rsid w:val="00EE1E11"/>
    <w:rsid w:val="00EF1973"/>
    <w:rsid w:val="00EF1AF7"/>
    <w:rsid w:val="00F0018D"/>
    <w:rsid w:val="00F071FB"/>
    <w:rsid w:val="00F125A8"/>
    <w:rsid w:val="00F2454B"/>
    <w:rsid w:val="00F330C5"/>
    <w:rsid w:val="00F4322B"/>
    <w:rsid w:val="00F475EC"/>
    <w:rsid w:val="00F56B16"/>
    <w:rsid w:val="00F64FAF"/>
    <w:rsid w:val="00F7106F"/>
    <w:rsid w:val="00F86FF2"/>
    <w:rsid w:val="00F90915"/>
    <w:rsid w:val="00FA434A"/>
    <w:rsid w:val="00FA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11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2113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2113B"/>
  </w:style>
  <w:style w:type="paragraph" w:styleId="a6">
    <w:name w:val="No Spacing"/>
    <w:uiPriority w:val="1"/>
    <w:qFormat/>
    <w:rsid w:val="00E2113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7">
    <w:name w:val="Hyperlink"/>
    <w:basedOn w:val="a0"/>
    <w:rsid w:val="00E2113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211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11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2113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2113B"/>
  </w:style>
  <w:style w:type="paragraph" w:styleId="a6">
    <w:name w:val="No Spacing"/>
    <w:uiPriority w:val="1"/>
    <w:qFormat/>
    <w:rsid w:val="00E2113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7">
    <w:name w:val="Hyperlink"/>
    <w:basedOn w:val="a0"/>
    <w:rsid w:val="00E2113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21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659D1-1B5F-44E6-81C8-3808A68F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21</Pages>
  <Words>4159</Words>
  <Characters>23712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Архивное управление Курской области</Company>
  <LinksUpToDate>false</LinksUpToDate>
  <CharactersWithSpaces>27816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начальника</dc:creator>
  <cp:lastModifiedBy>User</cp:lastModifiedBy>
  <cp:revision>22</cp:revision>
  <cp:lastPrinted>2014-03-26T09:44:00Z</cp:lastPrinted>
  <dcterms:created xsi:type="dcterms:W3CDTF">2015-01-20T06:33:00Z</dcterms:created>
  <dcterms:modified xsi:type="dcterms:W3CDTF">2015-02-01T19:32:00Z</dcterms:modified>
</cp:coreProperties>
</file>