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представителя ю</w:t>
      </w:r>
      <w:r>
        <w:rPr>
          <w:rFonts w:ascii="XO Thames" w:hAnsi="XO Thames"/>
          <w:b w:val="1"/>
          <w:sz w:val="24"/>
        </w:rPr>
        <w:t>ридическо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лиц</w:t>
      </w:r>
      <w:r>
        <w:rPr>
          <w:rFonts w:ascii="XO Thames" w:hAnsi="XO Thames"/>
          <w:b w:val="1"/>
          <w:sz w:val="24"/>
        </w:rPr>
        <w:t>а</w:t>
      </w:r>
      <w:r>
        <w:rPr>
          <w:rFonts w:ascii="XO Thames" w:hAnsi="XO Thames"/>
          <w:b w:val="1"/>
          <w:sz w:val="24"/>
        </w:rPr>
        <w:t>, имеюще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право действовать от имени юридического лица </w:t>
      </w:r>
      <w:r>
        <w:rPr>
          <w:rFonts w:ascii="XO Thames" w:hAnsi="XO Thames"/>
          <w:b w:val="1"/>
          <w:sz w:val="24"/>
        </w:rPr>
        <w:t>по</w:t>
      </w:r>
      <w:r>
        <w:rPr>
          <w:rFonts w:ascii="XO Thames" w:hAnsi="XO Thames"/>
          <w:b w:val="1"/>
          <w:sz w:val="24"/>
        </w:rPr>
        <w:t xml:space="preserve"> доверенности</w:t>
      </w:r>
    </w:p>
    <w:p w14:paraId="03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4)</w:t>
      </w:r>
    </w:p>
    <w:p w14:paraId="04000000">
      <w:pPr>
        <w:tabs>
          <w:tab w:leader="none" w:pos="4678" w:val="left"/>
        </w:tabs>
        <w:spacing w:line="360" w:lineRule="exact"/>
        <w:ind w:firstLine="0" w:left="5670"/>
        <w:rPr>
          <w:rFonts w:ascii="XO Thames" w:hAnsi="XO Thames"/>
          <w:color w:themeColor="text1" w:val="000000"/>
          <w:sz w:val="24"/>
        </w:rPr>
      </w:pPr>
    </w:p>
    <w:p w14:paraId="05000000">
      <w:pPr>
        <w:tabs>
          <w:tab w:leader="none" w:pos="4678" w:val="left"/>
        </w:tabs>
        <w:spacing w:line="360" w:lineRule="exact"/>
        <w:ind w:firstLine="0" w:left="5670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6000000">
      <w:pPr>
        <w:tabs>
          <w:tab w:leader="none" w:pos="4678" w:val="left"/>
          <w:tab w:leader="underscore" w:pos="10065" w:val="left"/>
        </w:tabs>
        <w:spacing w:line="360" w:lineRule="exact"/>
        <w:ind w:firstLine="0" w:left="5670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_____</w:t>
      </w:r>
      <w:r>
        <w:rPr>
          <w:rFonts w:ascii="XO Thames" w:hAnsi="XO Thames"/>
          <w:color w:themeColor="text1" w:val="000000"/>
          <w:sz w:val="24"/>
        </w:rPr>
        <w:t>_______________________</w:t>
      </w:r>
    </w:p>
    <w:p w14:paraId="07000000">
      <w:pPr>
        <w:spacing w:line="360" w:lineRule="exact"/>
        <w:ind/>
        <w:jc w:val="center"/>
        <w:rPr>
          <w:rFonts w:ascii="XO Thames" w:hAnsi="XO Thames"/>
          <w:color w:themeColor="text1" w:val="000000"/>
          <w:sz w:val="24"/>
        </w:rPr>
      </w:pPr>
    </w:p>
    <w:p w14:paraId="08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9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 xml:space="preserve">Организация исполнения государственными архивами Курской области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</w:t>
      </w:r>
      <w:r>
        <w:rPr>
          <w:rFonts w:ascii="XO Thames" w:hAnsi="XO Thames"/>
          <w:b w:val="1"/>
          <w:color w:themeColor="text1" w:val="000000"/>
          <w:sz w:val="24"/>
        </w:rPr>
        <w:t xml:space="preserve"> с законодательством Российской Федерации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A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</w:p>
    <w:p w14:paraId="0B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 направить запрос для исполнения в государственный архив Курской области по месту предполагаемого хранения архивных документов с информацией о (выбрать из нижеприведенного списка):</w:t>
      </w:r>
    </w:p>
    <w:p w14:paraId="0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</w:t>
      </w:r>
      <w:r>
        <w:rPr>
          <w:rFonts w:ascii="XO Thames" w:hAnsi="XO Thames"/>
          <w:color w:themeColor="text1" w:val="000000"/>
          <w:sz w:val="24"/>
        </w:rPr>
        <w:t xml:space="preserve">размере заработной платы,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</w:t>
      </w:r>
      <w:r>
        <w:rPr>
          <w:rFonts w:ascii="XO Thames" w:hAnsi="XO Thames"/>
          <w:color w:themeColor="text1" w:val="000000"/>
          <w:sz w:val="24"/>
        </w:rPr>
        <w:t xml:space="preserve">подтверждении трудового стажа,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 льготном трудовом стаже (стаже работы в особых (вредных) условиях труда),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 периодах нахождения в отпуске по уходу за ребенком,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об образовании (направлении, зачислении на учебу и окончании учебного заведения) и подтверждении производственной практики,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награждении, присвоении почетного звания</w:t>
      </w:r>
    </w:p>
    <w:p w14:paraId="0D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0E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или проинформировать о возможном месте хранения интересующих архивных документов.</w:t>
      </w:r>
    </w:p>
    <w:p w14:paraId="0F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10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1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юридического лица: ______________________________________;</w:t>
      </w:r>
    </w:p>
    <w:p w14:paraId="12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адрес юридического лица в пределах его места нахождения: ___________________________________________________________________________;</w:t>
      </w:r>
    </w:p>
    <w:p w14:paraId="13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ИНН юридического лица: ____________________________________________________;</w:t>
      </w:r>
    </w:p>
    <w:p w14:paraId="14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ОГРН:  ____________________________________________________________________;</w:t>
      </w:r>
    </w:p>
    <w:p w14:paraId="15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номер телефона и адрес электронной почты (при наличии): ___________________________________________________________________________;</w:t>
      </w:r>
    </w:p>
    <w:p w14:paraId="1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 руководителя юридического лица: ___________________________________________________________________________;</w:t>
      </w:r>
    </w:p>
    <w:p w14:paraId="17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документ, подтверждающий полномочия представителя заявителя: ___________________________________________________________________________.</w:t>
      </w:r>
    </w:p>
    <w:p w14:paraId="18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19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лице,  в отношении которого запрашивается архивная информация:</w:t>
      </w:r>
    </w:p>
    <w:p w14:paraId="1A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наличии): _________________________________________;</w:t>
      </w:r>
    </w:p>
    <w:p w14:paraId="1B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смене фамилии: ___________________________________________________;</w:t>
      </w:r>
    </w:p>
    <w:p w14:paraId="1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рождения: ____________________________________________________________.</w:t>
      </w:r>
    </w:p>
    <w:p w14:paraId="1D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</w:p>
    <w:p w14:paraId="1E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Сведения, необходимые для осуществления поиска архивной информации:</w:t>
      </w:r>
    </w:p>
    <w:p w14:paraId="1F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для предоставления справки о размере заработной платы, о подтверждении трудового стажа, о льготном трудовом стаже (стаже работы в особых (вредных) условиях труда), о периодах нахождения в отпуске по уходу за ребенком:</w:t>
      </w:r>
    </w:p>
    <w:p w14:paraId="20000000">
      <w:pPr>
        <w:rPr>
          <w:rFonts w:ascii="XO Thames" w:hAnsi="XO Thames"/>
          <w:color w:themeColor="text1" w:val="000000"/>
          <w:sz w:val="24"/>
        </w:rPr>
      </w:pPr>
    </w:p>
    <w:p w14:paraId="21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организации работодателя в период работы: ___________________________________________________________________________;</w:t>
      </w:r>
    </w:p>
    <w:p w14:paraId="22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структурного подразделения, должности, профессии в период работы: ___________________________________________________________________________;</w:t>
      </w:r>
    </w:p>
    <w:p w14:paraId="23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период работы с указанием дат приема и увольнения: ___________________________________________________________________________;</w:t>
      </w:r>
    </w:p>
    <w:p w14:paraId="24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совмещении должностей (профессий), переводе на другую работу с указанием  даты: ____________________________________________________________;</w:t>
      </w:r>
    </w:p>
    <w:p w14:paraId="25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запрашиваемый период работы трудового стажа, льготного трудового стажа, нахождения в отпуске по уходу за ребенком с указанием числа, месяца, года _________________________________________________________________________.</w:t>
      </w:r>
    </w:p>
    <w:p w14:paraId="26000000">
      <w:pPr>
        <w:rPr>
          <w:rFonts w:ascii="XO Thames" w:hAnsi="XO Thames"/>
          <w:color w:themeColor="text1" w:val="000000"/>
          <w:sz w:val="24"/>
        </w:rPr>
      </w:pPr>
    </w:p>
    <w:p w14:paraId="27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об образовании (направлении, зачислении на учебу и окончании учебного заведения) и подтверждении производственной практики:</w:t>
      </w:r>
    </w:p>
    <w:p w14:paraId="28000000">
      <w:pPr>
        <w:ind/>
        <w:jc w:val="both"/>
        <w:rPr>
          <w:rFonts w:ascii="XO Thames" w:hAnsi="XO Thames"/>
          <w:color w:themeColor="text1" w:val="000000"/>
          <w:sz w:val="24"/>
        </w:rPr>
      </w:pPr>
    </w:p>
    <w:p w14:paraId="29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организации, направившей на учебу (производственную практику): ________________________________________________________________;</w:t>
      </w:r>
    </w:p>
    <w:p w14:paraId="2A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учебного заведения:____________________________________;</w:t>
      </w:r>
    </w:p>
    <w:p w14:paraId="2B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период обучения с указанием дат направления (зачисления) на учебу (производственную практику) и окончания обучения (практики): __________________________________________________________________________.</w:t>
      </w:r>
    </w:p>
    <w:p w14:paraId="2C000000">
      <w:pPr>
        <w:rPr>
          <w:rFonts w:ascii="XO Thames" w:hAnsi="XO Thames"/>
          <w:color w:themeColor="text1" w:val="000000"/>
          <w:sz w:val="24"/>
        </w:rPr>
      </w:pPr>
    </w:p>
    <w:p w14:paraId="2D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 награждении, присвоении почетного звания:</w:t>
      </w:r>
    </w:p>
    <w:p w14:paraId="2E000000">
      <w:pPr>
        <w:ind/>
        <w:jc w:val="both"/>
        <w:rPr>
          <w:rFonts w:ascii="XO Thames" w:hAnsi="XO Thames"/>
          <w:color w:themeColor="text1" w:val="000000"/>
          <w:sz w:val="24"/>
        </w:rPr>
      </w:pPr>
    </w:p>
    <w:p w14:paraId="2F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полное наименование организации работодателя в период награждения, присвоения почетного звания:__________________________________________________________; </w:t>
      </w:r>
    </w:p>
    <w:p w14:paraId="30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структурного подразделения, должности, профессии в период награждения, присвоения почетного звания: ___________________________________;</w:t>
      </w:r>
    </w:p>
    <w:p w14:paraId="31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вид и наименование награды (ордена, медали, знака, звания, грамоты): ________________________________________________________________________;</w:t>
      </w:r>
    </w:p>
    <w:p w14:paraId="32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название органа, издавшего акт о награждении, присвоении почетного звания: ________________________________________________________________________;</w:t>
      </w:r>
    </w:p>
    <w:p w14:paraId="33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награждения/год награждения:___________________________________________;</w:t>
      </w:r>
    </w:p>
    <w:p w14:paraId="34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даты рождения детей (при запросе сведений о награждении многодетных матерей):_________________________________________________________________;</w:t>
      </w:r>
    </w:p>
    <w:p w14:paraId="3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иные сведения:____________________________________________________________.</w:t>
      </w:r>
    </w:p>
    <w:p w14:paraId="36000000">
      <w:pPr>
        <w:keepNext w:val="1"/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37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38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39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3A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3B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3C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заявителя</w:t>
      </w:r>
      <w:r>
        <w:rPr>
          <w:rFonts w:ascii="XO Thames" w:hAnsi="XO Thames"/>
          <w:color w:themeColor="text1" w:val="000000"/>
          <w:sz w:val="24"/>
        </w:rPr>
        <w:t xml:space="preserve">: __________________________________________________________; </w:t>
      </w:r>
    </w:p>
    <w:p w14:paraId="3D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г.; </w:t>
      </w:r>
    </w:p>
    <w:p w14:paraId="3E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 xml:space="preserve">:  ___________________________________; </w:t>
      </w:r>
    </w:p>
    <w:p w14:paraId="3F000000">
      <w:pPr>
        <w:widowControl w:val="0"/>
        <w:ind/>
        <w:rPr>
          <w:rFonts w:ascii="XO Thames" w:hAnsi="XO Thames"/>
          <w:color w:themeColor="text1" w:val="000000"/>
          <w:sz w:val="24"/>
        </w:rPr>
      </w:pPr>
    </w:p>
    <w:p w14:paraId="40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41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 Региональном портале (в случае подачи заявления посредством Регионального портала):</w:t>
      </w:r>
      <w:r>
        <w:rPr>
          <w:rFonts w:ascii="XO Thames" w:hAnsi="XO Thames"/>
          <w:color w:themeColor="text1" w:val="000000"/>
          <w:sz w:val="24"/>
        </w:rPr>
        <w:t xml:space="preserve"> 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2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3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4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__________________________________________;</w:t>
      </w:r>
    </w:p>
    <w:p w14:paraId="4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 электронной почте: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6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указать адрес </w:t>
      </w:r>
      <w:r>
        <w:rPr>
          <w:rFonts w:ascii="XO Thames" w:hAnsi="XO Thames"/>
          <w:color w:themeColor="text1" w:val="000000"/>
          <w:sz w:val="24"/>
        </w:rPr>
        <w:t>электронной</w:t>
      </w:r>
      <w:r>
        <w:rPr>
          <w:rFonts w:ascii="XO Thames" w:hAnsi="XO Thames"/>
          <w:color w:themeColor="text1" w:val="000000"/>
          <w:sz w:val="24"/>
        </w:rPr>
        <w:t xml:space="preserve"> почты: ______________</w:t>
      </w:r>
      <w:r>
        <w:rPr>
          <w:rFonts w:ascii="XO Thames" w:hAnsi="XO Thames"/>
          <w:color w:themeColor="text1" w:val="000000"/>
          <w:sz w:val="24"/>
        </w:rPr>
        <w:t>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47000000">
      <w:pPr>
        <w:pStyle w:val="Style_1"/>
        <w:rPr>
          <w:rFonts w:ascii="XO Thames" w:hAnsi="XO Thames"/>
          <w:sz w:val="24"/>
        </w:rPr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2025-01-15T14:34:10Z</dcterms:modified>
</cp:coreProperties>
</file>