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496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496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представителя ю</w:t>
      </w:r>
      <w:r>
        <w:rPr>
          <w:rFonts w:ascii="XO Thames" w:hAnsi="XO Thames"/>
          <w:b w:val="1"/>
          <w:sz w:val="24"/>
        </w:rPr>
        <w:t>ридическо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лиц</w:t>
      </w:r>
      <w:r>
        <w:rPr>
          <w:rFonts w:ascii="XO Thames" w:hAnsi="XO Thames"/>
          <w:b w:val="1"/>
          <w:sz w:val="24"/>
        </w:rPr>
        <w:t>а</w:t>
      </w:r>
      <w:r>
        <w:rPr>
          <w:rFonts w:ascii="XO Thames" w:hAnsi="XO Thames"/>
          <w:b w:val="1"/>
          <w:sz w:val="24"/>
        </w:rPr>
        <w:t>, имеюще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право действовать от имени юридического лица без доверенности</w:t>
      </w:r>
    </w:p>
    <w:p w14:paraId="03000000">
      <w:pPr>
        <w:spacing w:after="0" w:line="240" w:lineRule="auto"/>
        <w:ind w:firstLine="0" w:left="496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3)</w:t>
      </w:r>
    </w:p>
    <w:p w14:paraId="04000000">
      <w:pPr>
        <w:tabs>
          <w:tab w:leader="none" w:pos="4678" w:val="left"/>
        </w:tabs>
        <w:spacing w:line="360" w:lineRule="exact"/>
        <w:ind w:firstLine="0" w:left="5670"/>
        <w:rPr>
          <w:rFonts w:ascii="XO Thames" w:hAnsi="XO Thames"/>
          <w:color w:themeColor="text1" w:val="000000"/>
          <w:sz w:val="16"/>
        </w:rPr>
      </w:pPr>
    </w:p>
    <w:p w14:paraId="05000000">
      <w:pPr>
        <w:tabs>
          <w:tab w:leader="none" w:pos="4678" w:val="left"/>
        </w:tabs>
        <w:spacing w:line="360" w:lineRule="exact"/>
        <w:ind w:firstLine="0" w:left="5102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органа власти (организации)</w:t>
      </w:r>
    </w:p>
    <w:p w14:paraId="06000000">
      <w:pPr>
        <w:tabs>
          <w:tab w:leader="none" w:pos="4678" w:val="left"/>
          <w:tab w:leader="underscore" w:pos="10065" w:val="left"/>
        </w:tabs>
        <w:spacing w:line="360" w:lineRule="exact"/>
        <w:ind w:firstLine="0" w:left="5102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__</w:t>
      </w:r>
      <w:r>
        <w:rPr>
          <w:rFonts w:ascii="XO Thames" w:hAnsi="XO Thames"/>
          <w:color w:themeColor="text1" w:val="000000"/>
          <w:sz w:val="24"/>
        </w:rPr>
        <w:t>______________________________</w:t>
      </w:r>
    </w:p>
    <w:p w14:paraId="07000000">
      <w:pPr>
        <w:spacing w:line="360" w:lineRule="exact"/>
        <w:ind/>
        <w:jc w:val="center"/>
        <w:rPr>
          <w:rFonts w:ascii="XO Thames" w:hAnsi="XO Thames"/>
          <w:color w:themeColor="text1" w:val="000000"/>
          <w:sz w:val="24"/>
        </w:rPr>
      </w:pPr>
    </w:p>
    <w:p w14:paraId="08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9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 xml:space="preserve"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</w:t>
      </w:r>
      <w:r>
        <w:rPr>
          <w:rFonts w:ascii="XO Thames" w:hAnsi="XO Thames"/>
          <w:b w:val="1"/>
          <w:color w:themeColor="text1" w:val="000000"/>
          <w:sz w:val="24"/>
        </w:rPr>
        <w:t>с законодательством Российской Федерации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A000000">
      <w:pPr>
        <w:spacing w:line="360" w:lineRule="exact"/>
        <w:ind/>
        <w:rPr>
          <w:rFonts w:ascii="XO Thames" w:hAnsi="XO Thames"/>
          <w:color w:themeColor="text1" w:val="000000"/>
          <w:sz w:val="24"/>
        </w:rPr>
      </w:pPr>
    </w:p>
    <w:p w14:paraId="0B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 (выбрать из нижеприведенного списка):</w:t>
      </w:r>
    </w:p>
    <w:p w14:paraId="0C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</w:t>
      </w:r>
      <w:r>
        <w:rPr>
          <w:rFonts w:ascii="XO Thames" w:hAnsi="XO Thames"/>
          <w:color w:themeColor="text1" w:val="000000"/>
          <w:sz w:val="24"/>
        </w:rPr>
        <w:t xml:space="preserve">размере заработной платы,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</w:t>
      </w:r>
      <w:r>
        <w:rPr>
          <w:rFonts w:ascii="XO Thames" w:hAnsi="XO Thames"/>
          <w:color w:themeColor="text1" w:val="000000"/>
          <w:sz w:val="24"/>
        </w:rPr>
        <w:t xml:space="preserve">подтверждении трудового стажа,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 льготном трудовом стаже (стаже работы в особых (вредных) условиях труда),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 периодах нахождения в отпуске по уходу за ребенком,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об образовании (направлении, зачислении на учебу и окончании учебного заведения) и подтверждении производственной практики,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награждении, присвоении почетного звания</w:t>
      </w:r>
    </w:p>
    <w:p w14:paraId="0D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</w:p>
    <w:p w14:paraId="0E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или проинформировать о возможном месте хранения интересующих архивных документов.</w:t>
      </w:r>
    </w:p>
    <w:p w14:paraId="0F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</w:p>
    <w:p w14:paraId="10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1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юридического лица: ______________________________________;</w:t>
      </w:r>
    </w:p>
    <w:p w14:paraId="12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адрес юридического лица в пределах его места нахождения: ___________________________________________________________________________;</w:t>
      </w:r>
    </w:p>
    <w:p w14:paraId="13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ИНН юридического лица: ____________________________________________________;</w:t>
      </w:r>
    </w:p>
    <w:p w14:paraId="14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ОГРН:  ____________________________________________________________________;</w:t>
      </w:r>
    </w:p>
    <w:p w14:paraId="15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номер телефона и адрес электронной почты (при наличии): ___________________________________________________________________________;</w:t>
      </w:r>
    </w:p>
    <w:p w14:paraId="16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 руководителя юридического лица: ___________________________________________________________________________;</w:t>
      </w:r>
    </w:p>
    <w:p w14:paraId="17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документ, подтверждающий право представителя заявителя действовать от имени юридического лица без доверенности: _________________________________________.</w:t>
      </w:r>
    </w:p>
    <w:p w14:paraId="18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19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</w:p>
    <w:p w14:paraId="1A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лице,  в отношении которого запрашивается архивная информация:</w:t>
      </w:r>
    </w:p>
    <w:p w14:paraId="1B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наличии): _________________________________________;</w:t>
      </w:r>
    </w:p>
    <w:p w14:paraId="1C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смене фамилии: ___________________________________________________;</w:t>
      </w:r>
    </w:p>
    <w:p w14:paraId="1D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рождения: ____________________________________________________________.</w:t>
      </w:r>
    </w:p>
    <w:p w14:paraId="1E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</w:p>
    <w:p w14:paraId="1F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Сведения, необходимые для осуществления поиска архивной информации:</w:t>
      </w:r>
    </w:p>
    <w:p w14:paraId="20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для предоставления справки о размере заработной платы, о подтверждении трудового стажа, о льготном трудовом стаже (стаже работы в особых (вредных) условиях труда), о периодах нахождения в отпуске по уходу за ребенком:</w:t>
      </w:r>
    </w:p>
    <w:p w14:paraId="21000000">
      <w:pPr>
        <w:rPr>
          <w:rFonts w:ascii="XO Thames" w:hAnsi="XO Thames"/>
          <w:color w:themeColor="text1" w:val="000000"/>
          <w:sz w:val="24"/>
        </w:rPr>
      </w:pPr>
    </w:p>
    <w:p w14:paraId="22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организации работодателя в период работы: ___________________________________________________________________________;</w:t>
      </w:r>
    </w:p>
    <w:p w14:paraId="23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структурного подразделения, должности, профессии в период работы: ___________________________________________________________________________;</w:t>
      </w:r>
    </w:p>
    <w:p w14:paraId="24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период работы с указанием дат приема и увольнения: ___________________________________________________________________________;</w:t>
      </w:r>
    </w:p>
    <w:p w14:paraId="25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совмещении должностей (профессий), переводе на другую работу с указанием  даты: ____________________________________________________________;</w:t>
      </w:r>
    </w:p>
    <w:p w14:paraId="26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 _________________________________________________________________________.</w:t>
      </w:r>
    </w:p>
    <w:p w14:paraId="27000000">
      <w:pPr>
        <w:rPr>
          <w:rFonts w:ascii="XO Thames" w:hAnsi="XO Thames"/>
          <w:color w:themeColor="text1" w:val="000000"/>
          <w:sz w:val="24"/>
        </w:rPr>
      </w:pPr>
    </w:p>
    <w:p w14:paraId="28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☐ </w:t>
      </w:r>
      <w:r>
        <w:rPr>
          <w:rFonts w:ascii="XO Thames" w:hAnsi="XO Thames"/>
          <w:color w:themeColor="text1" w:val="000000"/>
          <w:sz w:val="24"/>
        </w:rPr>
        <w:t>для предоставления справки об образовании (направлении, зачислении на учебу и окончании учебного заведения) и подтверждении производственной практики:</w:t>
      </w:r>
    </w:p>
    <w:p w14:paraId="29000000">
      <w:pPr>
        <w:ind/>
        <w:jc w:val="both"/>
        <w:rPr>
          <w:rFonts w:ascii="XO Thames" w:hAnsi="XO Thames"/>
          <w:color w:themeColor="text1" w:val="000000"/>
          <w:sz w:val="24"/>
        </w:rPr>
      </w:pPr>
    </w:p>
    <w:p w14:paraId="2A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организации, направившей на учебу (производственную практику): ________________________________________________________________;</w:t>
      </w:r>
    </w:p>
    <w:p w14:paraId="2B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учебного заведения:____________________________________;</w:t>
      </w:r>
    </w:p>
    <w:p w14:paraId="2C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период обучения с указанием дат направления (зачисления) на учебу (производственную практику) и окончания обучения (практики): __________________________________________________________________________.</w:t>
      </w:r>
    </w:p>
    <w:p w14:paraId="2D000000">
      <w:pPr>
        <w:rPr>
          <w:rFonts w:ascii="XO Thames" w:hAnsi="XO Thames"/>
          <w:color w:themeColor="text1" w:val="000000"/>
          <w:sz w:val="24"/>
        </w:rPr>
      </w:pPr>
    </w:p>
    <w:p w14:paraId="2E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☐ </w:t>
      </w:r>
      <w:r>
        <w:rPr>
          <w:rFonts w:ascii="XO Thames" w:hAnsi="XO Thames"/>
          <w:color w:themeColor="text1" w:val="000000"/>
          <w:sz w:val="24"/>
        </w:rPr>
        <w:t>для предоставления справки о награждении, присвоении почетного звания:</w:t>
      </w:r>
    </w:p>
    <w:p w14:paraId="2F000000">
      <w:pPr>
        <w:ind/>
        <w:jc w:val="both"/>
        <w:rPr>
          <w:rFonts w:ascii="XO Thames" w:hAnsi="XO Thames"/>
          <w:color w:themeColor="text1" w:val="000000"/>
          <w:sz w:val="24"/>
        </w:rPr>
      </w:pPr>
    </w:p>
    <w:p w14:paraId="30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полное наименование организации работодателя в период награждения, присвоения почетного звания:__________________________________________________________; </w:t>
      </w:r>
    </w:p>
    <w:p w14:paraId="31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структурного подразделения, должности, профессии в период награждения, присвоения почетного звания: ___________________________________;</w:t>
      </w:r>
    </w:p>
    <w:p w14:paraId="32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вид и наименование награды (ордена, медали, знака, звания, грамоты): ________________________________________________________________________;</w:t>
      </w:r>
    </w:p>
    <w:p w14:paraId="33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название органа, издавшего акт о награждении, присвоении почетного звания: ________________________________________________________________________;</w:t>
      </w:r>
    </w:p>
    <w:p w14:paraId="34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награждения/год награждения:___________________________________________;</w:t>
      </w:r>
    </w:p>
    <w:p w14:paraId="3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даты рождения детей (при запросе сведений о награждении многодетных матерей):_________________________________________________________________;</w:t>
      </w:r>
    </w:p>
    <w:p w14:paraId="36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иные сведения:____________________________________________________________.</w:t>
      </w:r>
    </w:p>
    <w:p w14:paraId="37000000">
      <w:pPr>
        <w:ind/>
        <w:jc w:val="both"/>
        <w:rPr>
          <w:rFonts w:ascii="XO Thames" w:hAnsi="XO Thames"/>
          <w:color w:themeColor="text1" w:val="000000"/>
          <w:sz w:val="24"/>
        </w:rPr>
      </w:pPr>
    </w:p>
    <w:p w14:paraId="38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39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3A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(документов): ________________________________________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3B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3C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3D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3E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заявителя</w:t>
      </w:r>
      <w:r>
        <w:rPr>
          <w:rFonts w:ascii="XO Thames" w:hAnsi="XO Thames"/>
          <w:color w:themeColor="text1" w:val="000000"/>
          <w:sz w:val="24"/>
        </w:rPr>
        <w:t xml:space="preserve">: __________________________________________________________; </w:t>
      </w:r>
    </w:p>
    <w:p w14:paraId="3F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г.; </w:t>
      </w:r>
    </w:p>
    <w:p w14:paraId="40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 xml:space="preserve">:  ___________________________________; </w:t>
      </w:r>
    </w:p>
    <w:p w14:paraId="41000000">
      <w:pPr>
        <w:widowControl w:val="0"/>
        <w:ind/>
        <w:rPr>
          <w:rFonts w:ascii="XO Thames" w:hAnsi="XO Thames"/>
          <w:color w:themeColor="text1" w:val="000000"/>
          <w:sz w:val="24"/>
        </w:rPr>
      </w:pPr>
    </w:p>
    <w:p w14:paraId="42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43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 Региональном портале (в случае подачи заявления посредством Регионального портала):</w:t>
      </w:r>
      <w:r>
        <w:rPr>
          <w:rFonts w:ascii="XO Thames" w:hAnsi="XO Thames"/>
          <w:color w:themeColor="text1" w:val="000000"/>
          <w:sz w:val="24"/>
        </w:rPr>
        <w:t xml:space="preserve"> 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4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6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__________________________________________;</w:t>
      </w:r>
    </w:p>
    <w:p w14:paraId="47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 электронной почте: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8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указать адрес </w:t>
      </w:r>
      <w:r>
        <w:rPr>
          <w:rFonts w:ascii="XO Thames" w:hAnsi="XO Thames"/>
          <w:color w:themeColor="text1" w:val="000000"/>
          <w:sz w:val="24"/>
        </w:rPr>
        <w:t>электронной</w:t>
      </w:r>
      <w:r>
        <w:rPr>
          <w:rFonts w:ascii="XO Thames" w:hAnsi="XO Thames"/>
          <w:color w:themeColor="text1" w:val="000000"/>
          <w:sz w:val="24"/>
        </w:rPr>
        <w:t xml:space="preserve"> почты: ______________</w:t>
      </w:r>
      <w:r>
        <w:rPr>
          <w:rFonts w:ascii="XO Thames" w:hAnsi="XO Thames"/>
          <w:color w:themeColor="text1" w:val="000000"/>
          <w:sz w:val="24"/>
        </w:rPr>
        <w:t>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49000000">
      <w:pPr>
        <w:pStyle w:val="Style_1"/>
        <w:rPr>
          <w:rFonts w:ascii="XO Thames" w:hAnsi="XO Thames"/>
          <w:b w:val="1"/>
          <w:sz w:val="24"/>
        </w:rPr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2025-01-15T14:37:50Z</dcterms:modified>
</cp:coreProperties>
</file>