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9F" w:rsidRDefault="001F3332" w:rsidP="00DF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40210">
        <w:rPr>
          <w:rFonts w:ascii="Times New Roman" w:hAnsi="Times New Roman" w:cs="Times New Roman"/>
          <w:sz w:val="28"/>
          <w:szCs w:val="28"/>
        </w:rPr>
        <w:t>.</w:t>
      </w:r>
      <w:r w:rsidR="00FA37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210">
        <w:rPr>
          <w:rFonts w:ascii="Times New Roman" w:hAnsi="Times New Roman" w:cs="Times New Roman"/>
          <w:sz w:val="28"/>
          <w:szCs w:val="28"/>
        </w:rPr>
        <w:t>.201</w:t>
      </w:r>
      <w:r w:rsidR="00236DBA">
        <w:rPr>
          <w:rFonts w:ascii="Times New Roman" w:hAnsi="Times New Roman" w:cs="Times New Roman"/>
          <w:sz w:val="28"/>
          <w:szCs w:val="28"/>
        </w:rPr>
        <w:t>9</w:t>
      </w:r>
      <w:r w:rsidR="00D40210">
        <w:rPr>
          <w:rFonts w:ascii="Times New Roman" w:hAnsi="Times New Roman" w:cs="Times New Roman"/>
          <w:sz w:val="28"/>
          <w:szCs w:val="28"/>
        </w:rPr>
        <w:t xml:space="preserve"> проведено заседание</w:t>
      </w:r>
      <w:r w:rsidR="00F84D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210">
        <w:rPr>
          <w:rFonts w:ascii="Times New Roman" w:hAnsi="Times New Roman" w:cs="Times New Roman"/>
          <w:sz w:val="28"/>
          <w:szCs w:val="28"/>
        </w:rPr>
        <w:t xml:space="preserve"> экспертно-проверочной комиссии</w:t>
      </w:r>
      <w:r w:rsidR="00CA51F8">
        <w:rPr>
          <w:rFonts w:ascii="Times New Roman" w:hAnsi="Times New Roman" w:cs="Times New Roman"/>
          <w:sz w:val="28"/>
          <w:szCs w:val="28"/>
        </w:rPr>
        <w:t xml:space="preserve"> архивного управления Курской области</w:t>
      </w:r>
      <w:r w:rsidR="00F715EC">
        <w:rPr>
          <w:rFonts w:ascii="Times New Roman" w:hAnsi="Times New Roman" w:cs="Times New Roman"/>
          <w:sz w:val="28"/>
          <w:szCs w:val="28"/>
        </w:rPr>
        <w:t>.</w:t>
      </w:r>
    </w:p>
    <w:p w:rsidR="00D40210" w:rsidRDefault="00D40210" w:rsidP="00DF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779" w:rsidRPr="00627602" w:rsidRDefault="00F84DA4" w:rsidP="00DF1D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E00">
        <w:rPr>
          <w:rFonts w:ascii="Times New Roman" w:hAnsi="Times New Roman" w:cs="Times New Roman"/>
          <w:sz w:val="28"/>
          <w:szCs w:val="28"/>
        </w:rPr>
        <w:t xml:space="preserve">На заседании ЭПК архивного управления </w:t>
      </w:r>
      <w:r w:rsidR="008B45D3" w:rsidRPr="00C91E00">
        <w:rPr>
          <w:rFonts w:ascii="Times New Roman" w:hAnsi="Times New Roman" w:cs="Times New Roman"/>
          <w:sz w:val="28"/>
          <w:szCs w:val="28"/>
        </w:rPr>
        <w:t>Курской области</w:t>
      </w:r>
      <w:r w:rsidR="00D40210" w:rsidRPr="00C91E00">
        <w:rPr>
          <w:rFonts w:ascii="Times New Roman" w:hAnsi="Times New Roman" w:cs="Times New Roman"/>
          <w:sz w:val="28"/>
          <w:szCs w:val="28"/>
        </w:rPr>
        <w:t xml:space="preserve"> рассмотрены документы организаций, являющи</w:t>
      </w:r>
      <w:r w:rsidR="00CA51F8" w:rsidRPr="00C91E00">
        <w:rPr>
          <w:rFonts w:ascii="Times New Roman" w:hAnsi="Times New Roman" w:cs="Times New Roman"/>
          <w:sz w:val="28"/>
          <w:szCs w:val="28"/>
        </w:rPr>
        <w:t>х</w:t>
      </w:r>
      <w:r w:rsidR="00D40210" w:rsidRPr="00C91E00">
        <w:rPr>
          <w:rFonts w:ascii="Times New Roman" w:hAnsi="Times New Roman" w:cs="Times New Roman"/>
          <w:sz w:val="28"/>
          <w:szCs w:val="28"/>
        </w:rPr>
        <w:t>ся ис</w:t>
      </w:r>
      <w:r w:rsidR="00C07714" w:rsidRPr="00C91E00">
        <w:rPr>
          <w:rFonts w:ascii="Times New Roman" w:hAnsi="Times New Roman" w:cs="Times New Roman"/>
          <w:sz w:val="28"/>
          <w:szCs w:val="28"/>
        </w:rPr>
        <w:t>точниками комплектования государственных</w:t>
      </w:r>
      <w:r w:rsidR="00CA51F8" w:rsidRPr="00C91E00">
        <w:rPr>
          <w:rFonts w:ascii="Times New Roman" w:hAnsi="Times New Roman" w:cs="Times New Roman"/>
          <w:sz w:val="28"/>
          <w:szCs w:val="28"/>
        </w:rPr>
        <w:t xml:space="preserve"> и</w:t>
      </w:r>
      <w:r w:rsidR="00C07714" w:rsidRPr="00C91E00">
        <w:rPr>
          <w:rFonts w:ascii="Times New Roman" w:hAnsi="Times New Roman" w:cs="Times New Roman"/>
          <w:sz w:val="28"/>
          <w:szCs w:val="28"/>
        </w:rPr>
        <w:t xml:space="preserve"> муниципальных архивов</w:t>
      </w:r>
      <w:r w:rsidR="008B45D3" w:rsidRPr="00C91E0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40210" w:rsidRPr="00C91E00">
        <w:rPr>
          <w:rFonts w:ascii="Times New Roman" w:hAnsi="Times New Roman" w:cs="Times New Roman"/>
          <w:sz w:val="28"/>
          <w:szCs w:val="28"/>
        </w:rPr>
        <w:t>, в том</w:t>
      </w:r>
      <w:r w:rsidR="0097312F" w:rsidRPr="00C91E00">
        <w:rPr>
          <w:rFonts w:ascii="Times New Roman" w:hAnsi="Times New Roman" w:cs="Times New Roman"/>
          <w:sz w:val="28"/>
          <w:szCs w:val="28"/>
        </w:rPr>
        <w:t xml:space="preserve"> числе</w:t>
      </w:r>
      <w:r w:rsidR="00C902BB" w:rsidRPr="00C91E00">
        <w:rPr>
          <w:rFonts w:ascii="Times New Roman" w:hAnsi="Times New Roman" w:cs="Times New Roman"/>
          <w:sz w:val="28"/>
          <w:szCs w:val="28"/>
        </w:rPr>
        <w:t>:</w:t>
      </w:r>
      <w:r w:rsidR="00D40210" w:rsidRPr="00C91E00">
        <w:rPr>
          <w:rFonts w:ascii="Times New Roman" w:hAnsi="Times New Roman" w:cs="Times New Roman"/>
          <w:sz w:val="28"/>
          <w:szCs w:val="28"/>
        </w:rPr>
        <w:t xml:space="preserve"> </w:t>
      </w:r>
      <w:r w:rsidR="001F3332" w:rsidRPr="001F3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бюджетного учреждения «Государственный региональный центр стандартизации, метрологии и испытаний в Курской </w:t>
      </w:r>
      <w:r w:rsidR="0062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области», </w:t>
      </w:r>
      <w:r w:rsidR="001F3332" w:rsidRPr="001F3332">
        <w:rPr>
          <w:rFonts w:ascii="Times New Roman" w:eastAsia="Calibri" w:hAnsi="Times New Roman" w:cs="Times New Roman"/>
          <w:sz w:val="28"/>
          <w:szCs w:val="28"/>
        </w:rPr>
        <w:t>ФГБОУ ВО КГМУ Минздрава России</w:t>
      </w:r>
      <w:r w:rsidR="00627602">
        <w:rPr>
          <w:rFonts w:ascii="Times New Roman" w:eastAsia="Calibri" w:hAnsi="Times New Roman" w:cs="Times New Roman"/>
          <w:sz w:val="28"/>
          <w:szCs w:val="28"/>
        </w:rPr>
        <w:t xml:space="preserve">, ФГБОУ ВО Курская ГСХА, </w:t>
      </w:r>
      <w:r w:rsidR="001F3332" w:rsidRPr="001F3332">
        <w:rPr>
          <w:rFonts w:ascii="Times New Roman" w:eastAsia="Calibri" w:hAnsi="Times New Roman" w:cs="Times New Roman"/>
          <w:sz w:val="28"/>
          <w:szCs w:val="28"/>
        </w:rPr>
        <w:t>ОБПОУ «Курский музыкальны</w:t>
      </w:r>
      <w:r w:rsidR="00627602">
        <w:rPr>
          <w:rFonts w:ascii="Times New Roman" w:eastAsia="Calibri" w:hAnsi="Times New Roman" w:cs="Times New Roman"/>
          <w:sz w:val="28"/>
          <w:szCs w:val="28"/>
        </w:rPr>
        <w:t xml:space="preserve">й колледж имени Г.В. Свиридова», </w:t>
      </w:r>
      <w:r w:rsidR="001F3332" w:rsidRPr="001F3332">
        <w:rPr>
          <w:rFonts w:ascii="Times New Roman" w:eastAsia="Calibri" w:hAnsi="Times New Roman" w:cs="Times New Roman"/>
          <w:sz w:val="28"/>
          <w:szCs w:val="28"/>
        </w:rPr>
        <w:t>ОБУК «Курский государственный театр кукол»</w:t>
      </w:r>
      <w:r w:rsidR="001F3332">
        <w:rPr>
          <w:rFonts w:ascii="Times New Roman" w:eastAsia="Calibri" w:hAnsi="Times New Roman" w:cs="Times New Roman"/>
          <w:sz w:val="28"/>
          <w:szCs w:val="28"/>
        </w:rPr>
        <w:t>,</w:t>
      </w:r>
      <w:r w:rsidR="00D81808" w:rsidRPr="00D81808">
        <w:rPr>
          <w:rFonts w:ascii="Times New Roman" w:eastAsia="Calibri" w:hAnsi="Times New Roman" w:cs="Times New Roman"/>
          <w:sz w:val="28"/>
          <w:szCs w:val="28"/>
        </w:rPr>
        <w:t xml:space="preserve"> Курской областной общественной организации «Союз женщин России»</w:t>
      </w:r>
      <w:r w:rsidR="00D81808">
        <w:rPr>
          <w:rFonts w:ascii="Times New Roman" w:eastAsia="Calibri" w:hAnsi="Times New Roman" w:cs="Times New Roman"/>
          <w:sz w:val="28"/>
          <w:szCs w:val="28"/>
        </w:rPr>
        <w:t>,</w:t>
      </w:r>
      <w:r w:rsidR="00D81808" w:rsidRPr="00D81808">
        <w:rPr>
          <w:rFonts w:ascii="Times New Roman" w:eastAsia="Calibri" w:hAnsi="Times New Roman" w:cs="Times New Roman"/>
          <w:sz w:val="28"/>
          <w:szCs w:val="28"/>
        </w:rPr>
        <w:t xml:space="preserve"> общественной организации ветеранов (пенсионеров) войны, труда, Вооруженных Сил и правоохранительных органов Сеймского округа города Курск</w:t>
      </w:r>
      <w:r w:rsidR="00D81808">
        <w:rPr>
          <w:rFonts w:ascii="Times New Roman" w:eastAsia="Calibri" w:hAnsi="Times New Roman" w:cs="Times New Roman"/>
          <w:sz w:val="28"/>
          <w:szCs w:val="28"/>
        </w:rPr>
        <w:t>,</w:t>
      </w:r>
      <w:r w:rsidR="00D81808" w:rsidRPr="00D81808">
        <w:rPr>
          <w:rFonts w:ascii="Times New Roman" w:eastAsia="Calibri" w:hAnsi="Times New Roman" w:cs="Times New Roman"/>
          <w:sz w:val="28"/>
          <w:szCs w:val="28"/>
        </w:rPr>
        <w:t xml:space="preserve"> управления городского хозяйства администрации города Железногорска Курской области</w:t>
      </w:r>
      <w:r w:rsidR="00D81808">
        <w:rPr>
          <w:rFonts w:ascii="Times New Roman" w:eastAsia="Calibri" w:hAnsi="Times New Roman" w:cs="Times New Roman"/>
          <w:sz w:val="28"/>
          <w:szCs w:val="28"/>
        </w:rPr>
        <w:t>,</w:t>
      </w:r>
      <w:r w:rsidR="007F5A1D" w:rsidRPr="007F5A1D">
        <w:rPr>
          <w:rFonts w:ascii="Times New Roman" w:eastAsia="Calibri" w:hAnsi="Times New Roman" w:cs="Times New Roman"/>
          <w:sz w:val="28"/>
          <w:szCs w:val="28"/>
        </w:rPr>
        <w:t xml:space="preserve"> управления муниципального имущества администрации города Железногорска Курской области</w:t>
      </w:r>
      <w:r w:rsidR="007F5A1D">
        <w:rPr>
          <w:rFonts w:ascii="Times New Roman" w:eastAsia="Calibri" w:hAnsi="Times New Roman" w:cs="Times New Roman"/>
          <w:sz w:val="28"/>
          <w:szCs w:val="28"/>
        </w:rPr>
        <w:t>,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 xml:space="preserve"> Кореневского районного суда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1F3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>управления финансов города Курчатова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 xml:space="preserve"> МКУК «Централизованная библиотечная система» города Курчатова Курской области»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 xml:space="preserve"> администрации Октябрьского района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 xml:space="preserve"> управления аграрной политики администрации Поныровского района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Суджанского района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28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E62" w:rsidRPr="00284E62">
        <w:rPr>
          <w:rFonts w:ascii="Times New Roman" w:eastAsia="Calibri" w:hAnsi="Times New Roman" w:cs="Times New Roman"/>
          <w:sz w:val="28"/>
          <w:szCs w:val="28"/>
        </w:rPr>
        <w:t>отдела социальной защиты населения администрации Фатежского района Курской области</w:t>
      </w:r>
      <w:r w:rsidR="00284E62">
        <w:rPr>
          <w:rFonts w:ascii="Times New Roman" w:eastAsia="Calibri" w:hAnsi="Times New Roman" w:cs="Times New Roman"/>
          <w:sz w:val="28"/>
          <w:szCs w:val="28"/>
        </w:rPr>
        <w:t>,</w:t>
      </w:r>
      <w:r w:rsidR="00627602" w:rsidRPr="00627602">
        <w:rPr>
          <w:rFonts w:ascii="Times New Roman" w:eastAsia="Calibri" w:hAnsi="Times New Roman" w:cs="Times New Roman"/>
          <w:sz w:val="28"/>
          <w:szCs w:val="28"/>
        </w:rPr>
        <w:t xml:space="preserve"> управления финансов администрации Щигровского района Курской области</w:t>
      </w:r>
      <w:r w:rsidR="00627602">
        <w:rPr>
          <w:rFonts w:ascii="Times New Roman" w:eastAsia="Calibri" w:hAnsi="Times New Roman" w:cs="Times New Roman"/>
          <w:sz w:val="28"/>
          <w:szCs w:val="28"/>
        </w:rPr>
        <w:t>,</w:t>
      </w:r>
      <w:r w:rsidR="00627602" w:rsidRPr="00627602">
        <w:rPr>
          <w:rFonts w:ascii="Times New Roman" w:eastAsia="Calibri" w:hAnsi="Times New Roman" w:cs="Times New Roman"/>
          <w:sz w:val="28"/>
          <w:szCs w:val="28"/>
        </w:rPr>
        <w:t xml:space="preserve"> Щигровской межрайонной прокуратуры Курской области</w:t>
      </w:r>
      <w:r w:rsidR="0028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FA3779" w:rsidRPr="00FA37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33A" w:rsidRDefault="00771D4B" w:rsidP="00DF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Архивного фонда</w:t>
      </w:r>
      <w:r w:rsidR="00CA51F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включено </w:t>
      </w:r>
      <w:r w:rsidR="008B5D2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A005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36D57">
        <w:rPr>
          <w:rFonts w:ascii="Times New Roman" w:hAnsi="Times New Roman" w:cs="Times New Roman"/>
          <w:b/>
          <w:i/>
          <w:sz w:val="28"/>
          <w:szCs w:val="28"/>
        </w:rPr>
        <w:t>264</w:t>
      </w:r>
      <w:r w:rsidR="002F6D26" w:rsidRPr="002F6D26">
        <w:rPr>
          <w:rFonts w:ascii="Times New Roman" w:hAnsi="Times New Roman" w:cs="Times New Roman"/>
          <w:sz w:val="28"/>
          <w:szCs w:val="28"/>
        </w:rPr>
        <w:t xml:space="preserve"> </w:t>
      </w:r>
      <w:r w:rsidR="00C902BB">
        <w:rPr>
          <w:rFonts w:ascii="Times New Roman" w:hAnsi="Times New Roman" w:cs="Times New Roman"/>
          <w:sz w:val="28"/>
          <w:szCs w:val="28"/>
        </w:rPr>
        <w:t xml:space="preserve">ед. </w:t>
      </w:r>
      <w:r w:rsidR="0079433A">
        <w:rPr>
          <w:rFonts w:ascii="Times New Roman" w:hAnsi="Times New Roman" w:cs="Times New Roman"/>
          <w:sz w:val="28"/>
          <w:szCs w:val="28"/>
        </w:rPr>
        <w:t>хр.</w:t>
      </w:r>
    </w:p>
    <w:p w:rsidR="00FA3779" w:rsidRDefault="00C902BB" w:rsidP="00DF1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8E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771D4B" w:rsidRPr="003A28E1">
        <w:rPr>
          <w:rFonts w:ascii="Times New Roman" w:hAnsi="Times New Roman" w:cs="Times New Roman"/>
          <w:b/>
          <w:i/>
          <w:sz w:val="28"/>
          <w:szCs w:val="28"/>
        </w:rPr>
        <w:t>огласованы описи дел по личному составу</w:t>
      </w:r>
      <w:r w:rsidR="00771D4B">
        <w:rPr>
          <w:rFonts w:ascii="Times New Roman" w:hAnsi="Times New Roman" w:cs="Times New Roman"/>
          <w:sz w:val="28"/>
          <w:szCs w:val="28"/>
        </w:rPr>
        <w:t xml:space="preserve"> организаций-источников комплектования</w:t>
      </w:r>
      <w:r w:rsidR="0090757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</w:t>
      </w:r>
      <w:r w:rsidR="00771D4B">
        <w:rPr>
          <w:rFonts w:ascii="Times New Roman" w:hAnsi="Times New Roman" w:cs="Times New Roman"/>
          <w:sz w:val="28"/>
          <w:szCs w:val="28"/>
        </w:rPr>
        <w:t xml:space="preserve"> и ликви</w:t>
      </w:r>
      <w:r w:rsidR="00CA51F8">
        <w:rPr>
          <w:rFonts w:ascii="Times New Roman" w:hAnsi="Times New Roman" w:cs="Times New Roman"/>
          <w:sz w:val="28"/>
          <w:szCs w:val="28"/>
        </w:rPr>
        <w:t xml:space="preserve">дированных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303D0A">
        <w:rPr>
          <w:rFonts w:ascii="Times New Roman" w:hAnsi="Times New Roman" w:cs="Times New Roman"/>
          <w:sz w:val="28"/>
          <w:szCs w:val="28"/>
        </w:rPr>
        <w:t xml:space="preserve"> общим количеством</w:t>
      </w:r>
      <w:r w:rsidR="0097312F">
        <w:rPr>
          <w:rFonts w:ascii="Times New Roman" w:hAnsi="Times New Roman" w:cs="Times New Roman"/>
          <w:sz w:val="28"/>
          <w:szCs w:val="28"/>
        </w:rPr>
        <w:t xml:space="preserve"> –</w:t>
      </w:r>
      <w:r w:rsidR="00CA51F8">
        <w:rPr>
          <w:rFonts w:ascii="Times New Roman" w:hAnsi="Times New Roman" w:cs="Times New Roman"/>
          <w:sz w:val="28"/>
          <w:szCs w:val="28"/>
        </w:rPr>
        <w:t xml:space="preserve"> </w:t>
      </w:r>
      <w:r w:rsidR="008B5D2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A005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B5D20">
        <w:rPr>
          <w:rFonts w:ascii="Times New Roman" w:hAnsi="Times New Roman" w:cs="Times New Roman"/>
          <w:b/>
          <w:i/>
          <w:sz w:val="28"/>
          <w:szCs w:val="28"/>
        </w:rPr>
        <w:t>784</w:t>
      </w:r>
      <w:r w:rsidR="00CD71A4">
        <w:rPr>
          <w:rFonts w:ascii="Times New Roman" w:hAnsi="Times New Roman" w:cs="Times New Roman"/>
          <w:sz w:val="28"/>
          <w:szCs w:val="28"/>
        </w:rPr>
        <w:t xml:space="preserve"> ед. </w:t>
      </w:r>
      <w:r w:rsidR="00771D4B">
        <w:rPr>
          <w:rFonts w:ascii="Times New Roman" w:hAnsi="Times New Roman" w:cs="Times New Roman"/>
          <w:sz w:val="28"/>
          <w:szCs w:val="28"/>
        </w:rPr>
        <w:t>хр.</w:t>
      </w:r>
      <w:r w:rsidR="002C1227">
        <w:rPr>
          <w:rFonts w:ascii="Times New Roman" w:hAnsi="Times New Roman" w:cs="Times New Roman"/>
          <w:sz w:val="28"/>
          <w:szCs w:val="28"/>
        </w:rPr>
        <w:t>;</w:t>
      </w:r>
      <w:r w:rsidR="004C5F2C" w:rsidRPr="004C5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C03" w:rsidRPr="008D3B4D">
        <w:rPr>
          <w:rFonts w:ascii="Times New Roman" w:hAnsi="Times New Roman" w:cs="Times New Roman"/>
          <w:b/>
          <w:i/>
          <w:sz w:val="28"/>
          <w:szCs w:val="28"/>
        </w:rPr>
        <w:t>положени</w:t>
      </w:r>
      <w:r w:rsidR="00C16880">
        <w:rPr>
          <w:rFonts w:ascii="Times New Roman" w:hAnsi="Times New Roman" w:cs="Times New Roman"/>
          <w:b/>
          <w:i/>
          <w:sz w:val="28"/>
          <w:szCs w:val="28"/>
        </w:rPr>
        <w:t>е об ЭК</w:t>
      </w:r>
      <w:r w:rsidR="00761FDB" w:rsidRPr="00761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880" w:rsidRPr="00C16880">
        <w:rPr>
          <w:rFonts w:ascii="Times New Roman" w:eastAsia="Calibri" w:hAnsi="Times New Roman" w:cs="Times New Roman"/>
          <w:sz w:val="28"/>
          <w:szCs w:val="28"/>
        </w:rPr>
        <w:t>Мантуровского районного суда</w:t>
      </w:r>
      <w:r w:rsidR="00FE6F43">
        <w:rPr>
          <w:rFonts w:ascii="Times New Roman" w:eastAsia="Calibri" w:hAnsi="Times New Roman" w:cs="Times New Roman"/>
          <w:sz w:val="28"/>
          <w:szCs w:val="28"/>
        </w:rPr>
        <w:t>;</w:t>
      </w:r>
      <w:r w:rsidR="00FB79DC" w:rsidRPr="008D3B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1FDB" w:rsidRPr="008D3B4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23C03" w:rsidRPr="008D3B4D">
        <w:rPr>
          <w:rFonts w:ascii="Times New Roman" w:hAnsi="Times New Roman" w:cs="Times New Roman"/>
          <w:b/>
          <w:i/>
          <w:sz w:val="28"/>
          <w:szCs w:val="28"/>
        </w:rPr>
        <w:t>оложени</w:t>
      </w:r>
      <w:r w:rsidR="00DD6FD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023C03" w:rsidRPr="008D3B4D">
        <w:rPr>
          <w:rFonts w:ascii="Times New Roman" w:hAnsi="Times New Roman" w:cs="Times New Roman"/>
          <w:b/>
          <w:i/>
          <w:sz w:val="28"/>
          <w:szCs w:val="28"/>
        </w:rPr>
        <w:t xml:space="preserve"> об архиве</w:t>
      </w:r>
      <w:r w:rsidR="006E28EF" w:rsidRPr="006E2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880" w:rsidRPr="00C16880">
        <w:rPr>
          <w:rFonts w:ascii="Times New Roman" w:eastAsia="Calibri" w:hAnsi="Times New Roman" w:cs="Times New Roman"/>
          <w:sz w:val="28"/>
          <w:szCs w:val="28"/>
        </w:rPr>
        <w:t>Мантуровского районного суда</w:t>
      </w:r>
      <w:r w:rsidR="00FB79DC">
        <w:rPr>
          <w:rFonts w:ascii="Times New Roman" w:eastAsia="Calibri" w:hAnsi="Times New Roman" w:cs="Times New Roman"/>
          <w:sz w:val="28"/>
          <w:szCs w:val="28"/>
        </w:rPr>
        <w:t>;</w:t>
      </w:r>
      <w:r w:rsidR="00023C03">
        <w:rPr>
          <w:rFonts w:ascii="Times New Roman" w:hAnsi="Times New Roman" w:cs="Times New Roman"/>
          <w:sz w:val="28"/>
          <w:szCs w:val="28"/>
        </w:rPr>
        <w:t xml:space="preserve"> </w:t>
      </w:r>
      <w:r w:rsidR="00CF6A0F" w:rsidRPr="00CF6A0F">
        <w:rPr>
          <w:rFonts w:ascii="Times New Roman" w:eastAsia="Calibri" w:hAnsi="Times New Roman" w:cs="Times New Roman"/>
          <w:b/>
          <w:i/>
          <w:sz w:val="28"/>
          <w:szCs w:val="28"/>
        </w:rPr>
        <w:t>примерная номенклатура дел</w:t>
      </w:r>
      <w:r w:rsidR="00CF6A0F" w:rsidRPr="00CF6A0F">
        <w:rPr>
          <w:rFonts w:ascii="Times New Roman" w:eastAsia="Calibri" w:hAnsi="Times New Roman" w:cs="Times New Roman"/>
          <w:sz w:val="28"/>
          <w:szCs w:val="28"/>
        </w:rPr>
        <w:t xml:space="preserve"> управления по обеспечению деятельности мировых судей Курской области</w:t>
      </w:r>
      <w:r w:rsidR="00CF6A0F">
        <w:rPr>
          <w:rFonts w:ascii="Times New Roman" w:eastAsia="Calibri" w:hAnsi="Times New Roman" w:cs="Times New Roman"/>
          <w:sz w:val="28"/>
          <w:szCs w:val="28"/>
        </w:rPr>
        <w:t>;</w:t>
      </w:r>
      <w:r w:rsidR="00CF6A0F" w:rsidRPr="005756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6E2" w:rsidRPr="005756E2">
        <w:rPr>
          <w:rFonts w:ascii="Times New Roman" w:hAnsi="Times New Roman" w:cs="Times New Roman"/>
          <w:b/>
          <w:i/>
          <w:sz w:val="28"/>
          <w:szCs w:val="28"/>
        </w:rPr>
        <w:t>номенклатуры дел</w:t>
      </w:r>
      <w:r w:rsidR="005756E2">
        <w:rPr>
          <w:rFonts w:ascii="Times New Roman" w:hAnsi="Times New Roman" w:cs="Times New Roman"/>
          <w:sz w:val="28"/>
          <w:szCs w:val="28"/>
        </w:rPr>
        <w:t>:</w:t>
      </w:r>
      <w:r w:rsidR="004E7146">
        <w:rPr>
          <w:rFonts w:ascii="Times New Roman" w:hAnsi="Times New Roman" w:cs="Times New Roman"/>
          <w:sz w:val="28"/>
          <w:szCs w:val="28"/>
        </w:rPr>
        <w:t xml:space="preserve"> </w:t>
      </w:r>
      <w:r w:rsidR="00CF6A0F" w:rsidRPr="00CF6A0F">
        <w:rPr>
          <w:rFonts w:ascii="Times New Roman" w:eastAsia="Calibri" w:hAnsi="Times New Roman" w:cs="Times New Roman"/>
          <w:sz w:val="28"/>
          <w:szCs w:val="28"/>
        </w:rPr>
        <w:t>Курской областной общественной организации «Союз женщин России»</w:t>
      </w:r>
      <w:r w:rsidR="00DD6FD5">
        <w:rPr>
          <w:rFonts w:ascii="Times New Roman" w:eastAsia="Calibri" w:hAnsi="Times New Roman" w:cs="Times New Roman"/>
          <w:sz w:val="28"/>
          <w:szCs w:val="28"/>
        </w:rPr>
        <w:t>, о</w:t>
      </w:r>
      <w:r w:rsidR="00CF6A0F" w:rsidRPr="00CF6A0F">
        <w:rPr>
          <w:rFonts w:ascii="Times New Roman" w:eastAsia="Calibri" w:hAnsi="Times New Roman" w:cs="Times New Roman"/>
          <w:sz w:val="28"/>
          <w:szCs w:val="28"/>
        </w:rPr>
        <w:t>бщественной организации ветеранов (пенсионеров) войны, труда, Вооруженных Сил и правоохранительных органов Сеймского округа города Курск</w:t>
      </w:r>
      <w:r w:rsidR="00A3079F">
        <w:rPr>
          <w:rFonts w:ascii="Times New Roman" w:eastAsia="Calibri" w:hAnsi="Times New Roman" w:cs="Times New Roman"/>
          <w:sz w:val="28"/>
          <w:szCs w:val="28"/>
        </w:rPr>
        <w:t>,</w:t>
      </w:r>
      <w:r w:rsidR="00A3079F" w:rsidRPr="00A3079F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палаты города Железногорска Курской области</w:t>
      </w:r>
      <w:r w:rsidR="00DD6F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7581" w:rsidRPr="00E91570" w:rsidRDefault="004A6A46" w:rsidP="00DF1D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A46">
        <w:rPr>
          <w:rFonts w:ascii="Times New Roman" w:eastAsia="Calibri" w:hAnsi="Times New Roman" w:cs="Times New Roman"/>
          <w:sz w:val="28"/>
          <w:szCs w:val="28"/>
        </w:rPr>
        <w:t xml:space="preserve">Фесенко </w:t>
      </w:r>
      <w:r>
        <w:rPr>
          <w:rFonts w:ascii="Times New Roman" w:eastAsia="Calibri" w:hAnsi="Times New Roman" w:cs="Times New Roman"/>
          <w:sz w:val="28"/>
          <w:szCs w:val="28"/>
        </w:rPr>
        <w:t>Александр Сергеевич</w:t>
      </w:r>
      <w:r w:rsidRPr="004A6A46">
        <w:rPr>
          <w:rFonts w:ascii="Times New Roman" w:eastAsia="Calibri" w:hAnsi="Times New Roman" w:cs="Times New Roman"/>
          <w:sz w:val="28"/>
          <w:szCs w:val="28"/>
        </w:rPr>
        <w:t>, почетн</w:t>
      </w:r>
      <w:r>
        <w:rPr>
          <w:rFonts w:ascii="Times New Roman" w:eastAsia="Calibri" w:hAnsi="Times New Roman" w:cs="Times New Roman"/>
          <w:sz w:val="28"/>
          <w:szCs w:val="28"/>
        </w:rPr>
        <w:t>ый работник</w:t>
      </w:r>
      <w:r w:rsidRPr="004A6A46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включен</w:t>
      </w:r>
      <w:r w:rsidRPr="004A6A46">
        <w:rPr>
          <w:rFonts w:ascii="Times New Roman" w:eastAsia="Calibri" w:hAnsi="Times New Roman" w:cs="Times New Roman"/>
          <w:sz w:val="28"/>
          <w:szCs w:val="28"/>
        </w:rPr>
        <w:t xml:space="preserve"> в список граждан (собственников или владельцев архивных документов) – источников комплектования архивного отдела администрации Суджанск</w:t>
      </w:r>
      <w:bookmarkStart w:id="0" w:name="_GoBack"/>
      <w:bookmarkEnd w:id="0"/>
      <w:r w:rsidRPr="004A6A46">
        <w:rPr>
          <w:rFonts w:ascii="Times New Roman" w:eastAsia="Calibri" w:hAnsi="Times New Roman" w:cs="Times New Roman"/>
          <w:sz w:val="28"/>
          <w:szCs w:val="28"/>
        </w:rPr>
        <w:t>ого района Курской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2C7581" w:rsidRPr="00E91570" w:rsidSect="0027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D4B66"/>
    <w:multiLevelType w:val="hybridMultilevel"/>
    <w:tmpl w:val="01940884"/>
    <w:lvl w:ilvl="0" w:tplc="C136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D0"/>
    <w:rsid w:val="00007177"/>
    <w:rsid w:val="00012F74"/>
    <w:rsid w:val="00023C03"/>
    <w:rsid w:val="00025D65"/>
    <w:rsid w:val="0003089B"/>
    <w:rsid w:val="00032FDA"/>
    <w:rsid w:val="00047E2A"/>
    <w:rsid w:val="0005109F"/>
    <w:rsid w:val="000543E9"/>
    <w:rsid w:val="00055CA4"/>
    <w:rsid w:val="0006732E"/>
    <w:rsid w:val="0007551C"/>
    <w:rsid w:val="0008029E"/>
    <w:rsid w:val="000834BB"/>
    <w:rsid w:val="000847C6"/>
    <w:rsid w:val="00085EE4"/>
    <w:rsid w:val="00090A5B"/>
    <w:rsid w:val="00093769"/>
    <w:rsid w:val="0009717A"/>
    <w:rsid w:val="000A1BCF"/>
    <w:rsid w:val="000B5673"/>
    <w:rsid w:val="000C23A2"/>
    <w:rsid w:val="000C3A7D"/>
    <w:rsid w:val="000C62AC"/>
    <w:rsid w:val="000C63B9"/>
    <w:rsid w:val="000C7800"/>
    <w:rsid w:val="000D3013"/>
    <w:rsid w:val="000F50BD"/>
    <w:rsid w:val="00103933"/>
    <w:rsid w:val="00104B27"/>
    <w:rsid w:val="00111607"/>
    <w:rsid w:val="00116049"/>
    <w:rsid w:val="001256E4"/>
    <w:rsid w:val="001402D9"/>
    <w:rsid w:val="00151F66"/>
    <w:rsid w:val="00154F75"/>
    <w:rsid w:val="00180DF1"/>
    <w:rsid w:val="00196DA1"/>
    <w:rsid w:val="001A5901"/>
    <w:rsid w:val="001B3434"/>
    <w:rsid w:val="001B3DE5"/>
    <w:rsid w:val="001B5C2A"/>
    <w:rsid w:val="001C16D2"/>
    <w:rsid w:val="001C229F"/>
    <w:rsid w:val="001C4F28"/>
    <w:rsid w:val="001C5297"/>
    <w:rsid w:val="001C645F"/>
    <w:rsid w:val="001E4E08"/>
    <w:rsid w:val="001E5139"/>
    <w:rsid w:val="001E5B2F"/>
    <w:rsid w:val="001F3332"/>
    <w:rsid w:val="001F3A6B"/>
    <w:rsid w:val="001F56DA"/>
    <w:rsid w:val="002002E0"/>
    <w:rsid w:val="00202FDA"/>
    <w:rsid w:val="00207851"/>
    <w:rsid w:val="002148E9"/>
    <w:rsid w:val="00217A62"/>
    <w:rsid w:val="0022119F"/>
    <w:rsid w:val="00221B9A"/>
    <w:rsid w:val="00236DBA"/>
    <w:rsid w:val="002417F8"/>
    <w:rsid w:val="00245B5F"/>
    <w:rsid w:val="002571ED"/>
    <w:rsid w:val="00262BCA"/>
    <w:rsid w:val="00271714"/>
    <w:rsid w:val="002813CF"/>
    <w:rsid w:val="00284E62"/>
    <w:rsid w:val="00287E70"/>
    <w:rsid w:val="00294348"/>
    <w:rsid w:val="002B2D70"/>
    <w:rsid w:val="002B72BF"/>
    <w:rsid w:val="002C1227"/>
    <w:rsid w:val="002C17D2"/>
    <w:rsid w:val="002C7581"/>
    <w:rsid w:val="002D48C3"/>
    <w:rsid w:val="002D4ED2"/>
    <w:rsid w:val="002E3756"/>
    <w:rsid w:val="002E45D2"/>
    <w:rsid w:val="002E6DE5"/>
    <w:rsid w:val="002F5392"/>
    <w:rsid w:val="002F6D26"/>
    <w:rsid w:val="00300594"/>
    <w:rsid w:val="00303869"/>
    <w:rsid w:val="00303D0A"/>
    <w:rsid w:val="00310A41"/>
    <w:rsid w:val="00312E9A"/>
    <w:rsid w:val="00315C59"/>
    <w:rsid w:val="00320307"/>
    <w:rsid w:val="00321346"/>
    <w:rsid w:val="00323D85"/>
    <w:rsid w:val="00330E36"/>
    <w:rsid w:val="0034005A"/>
    <w:rsid w:val="003421BD"/>
    <w:rsid w:val="00370681"/>
    <w:rsid w:val="003768EA"/>
    <w:rsid w:val="00377948"/>
    <w:rsid w:val="00377F96"/>
    <w:rsid w:val="003850AC"/>
    <w:rsid w:val="003906F6"/>
    <w:rsid w:val="003A28E1"/>
    <w:rsid w:val="003B0837"/>
    <w:rsid w:val="003B4BE3"/>
    <w:rsid w:val="003B5810"/>
    <w:rsid w:val="003C45D9"/>
    <w:rsid w:val="003C6608"/>
    <w:rsid w:val="003D0A6E"/>
    <w:rsid w:val="003D2EBD"/>
    <w:rsid w:val="003D4795"/>
    <w:rsid w:val="003E5E38"/>
    <w:rsid w:val="003F349D"/>
    <w:rsid w:val="0041736E"/>
    <w:rsid w:val="0044005B"/>
    <w:rsid w:val="00440A4C"/>
    <w:rsid w:val="004427E3"/>
    <w:rsid w:val="00442A66"/>
    <w:rsid w:val="00445D00"/>
    <w:rsid w:val="00455D56"/>
    <w:rsid w:val="00456CEB"/>
    <w:rsid w:val="0046570B"/>
    <w:rsid w:val="004819E3"/>
    <w:rsid w:val="00486C94"/>
    <w:rsid w:val="004961EE"/>
    <w:rsid w:val="004A0053"/>
    <w:rsid w:val="004A1FFA"/>
    <w:rsid w:val="004A6A46"/>
    <w:rsid w:val="004B4366"/>
    <w:rsid w:val="004C5F2C"/>
    <w:rsid w:val="004D14FE"/>
    <w:rsid w:val="004D38B5"/>
    <w:rsid w:val="004D4628"/>
    <w:rsid w:val="004E0620"/>
    <w:rsid w:val="004E32BA"/>
    <w:rsid w:val="004E7146"/>
    <w:rsid w:val="00500C3F"/>
    <w:rsid w:val="005013E7"/>
    <w:rsid w:val="00523D6A"/>
    <w:rsid w:val="00534015"/>
    <w:rsid w:val="005342F3"/>
    <w:rsid w:val="005733DE"/>
    <w:rsid w:val="005756E2"/>
    <w:rsid w:val="00580B2B"/>
    <w:rsid w:val="00592682"/>
    <w:rsid w:val="00597128"/>
    <w:rsid w:val="005A1892"/>
    <w:rsid w:val="005A642A"/>
    <w:rsid w:val="005B38A6"/>
    <w:rsid w:val="005B3B42"/>
    <w:rsid w:val="005C329E"/>
    <w:rsid w:val="005D034D"/>
    <w:rsid w:val="005D1E32"/>
    <w:rsid w:val="005E444B"/>
    <w:rsid w:val="005F6472"/>
    <w:rsid w:val="00604E3D"/>
    <w:rsid w:val="00622FB4"/>
    <w:rsid w:val="00627303"/>
    <w:rsid w:val="00627602"/>
    <w:rsid w:val="00631F67"/>
    <w:rsid w:val="0063385A"/>
    <w:rsid w:val="00636889"/>
    <w:rsid w:val="00643724"/>
    <w:rsid w:val="00654D9A"/>
    <w:rsid w:val="00657064"/>
    <w:rsid w:val="00665E3F"/>
    <w:rsid w:val="006665EC"/>
    <w:rsid w:val="006808A2"/>
    <w:rsid w:val="00680EAC"/>
    <w:rsid w:val="0068499A"/>
    <w:rsid w:val="00686732"/>
    <w:rsid w:val="006870E9"/>
    <w:rsid w:val="00693C2D"/>
    <w:rsid w:val="00695860"/>
    <w:rsid w:val="006A0B40"/>
    <w:rsid w:val="006D1F1C"/>
    <w:rsid w:val="006D2412"/>
    <w:rsid w:val="006D4467"/>
    <w:rsid w:val="006D5C34"/>
    <w:rsid w:val="006E28EF"/>
    <w:rsid w:val="006F08C6"/>
    <w:rsid w:val="006F1878"/>
    <w:rsid w:val="007002D7"/>
    <w:rsid w:val="00701B43"/>
    <w:rsid w:val="007032E3"/>
    <w:rsid w:val="00704C73"/>
    <w:rsid w:val="00715F9F"/>
    <w:rsid w:val="0072137C"/>
    <w:rsid w:val="00721ADD"/>
    <w:rsid w:val="00722FBA"/>
    <w:rsid w:val="00724A58"/>
    <w:rsid w:val="00730E63"/>
    <w:rsid w:val="00731036"/>
    <w:rsid w:val="0074047B"/>
    <w:rsid w:val="007414A3"/>
    <w:rsid w:val="0075163F"/>
    <w:rsid w:val="00755A49"/>
    <w:rsid w:val="00761FDB"/>
    <w:rsid w:val="00767D08"/>
    <w:rsid w:val="00771D4B"/>
    <w:rsid w:val="0079233C"/>
    <w:rsid w:val="00792A2B"/>
    <w:rsid w:val="0079433A"/>
    <w:rsid w:val="007971CD"/>
    <w:rsid w:val="007977B6"/>
    <w:rsid w:val="007A0B8B"/>
    <w:rsid w:val="007A2A15"/>
    <w:rsid w:val="007B3E04"/>
    <w:rsid w:val="007C3D8A"/>
    <w:rsid w:val="007E7793"/>
    <w:rsid w:val="007E7ECE"/>
    <w:rsid w:val="007F1A86"/>
    <w:rsid w:val="007F4952"/>
    <w:rsid w:val="007F5A1D"/>
    <w:rsid w:val="00807A69"/>
    <w:rsid w:val="0081063A"/>
    <w:rsid w:val="0082368A"/>
    <w:rsid w:val="0082418C"/>
    <w:rsid w:val="00853535"/>
    <w:rsid w:val="008537DF"/>
    <w:rsid w:val="00853C18"/>
    <w:rsid w:val="008725C1"/>
    <w:rsid w:val="00874D77"/>
    <w:rsid w:val="00887ABD"/>
    <w:rsid w:val="00894AB7"/>
    <w:rsid w:val="008A3489"/>
    <w:rsid w:val="008B0DA9"/>
    <w:rsid w:val="008B1B1D"/>
    <w:rsid w:val="008B45D3"/>
    <w:rsid w:val="008B5D20"/>
    <w:rsid w:val="008C6C89"/>
    <w:rsid w:val="008D2B6E"/>
    <w:rsid w:val="008D3B4D"/>
    <w:rsid w:val="008D5C56"/>
    <w:rsid w:val="008E47F3"/>
    <w:rsid w:val="008F7964"/>
    <w:rsid w:val="00906309"/>
    <w:rsid w:val="00907579"/>
    <w:rsid w:val="00912F1A"/>
    <w:rsid w:val="00925FC5"/>
    <w:rsid w:val="00926B42"/>
    <w:rsid w:val="00930BAE"/>
    <w:rsid w:val="0093357D"/>
    <w:rsid w:val="0094652E"/>
    <w:rsid w:val="00950F71"/>
    <w:rsid w:val="00964ACB"/>
    <w:rsid w:val="0096687A"/>
    <w:rsid w:val="0096687B"/>
    <w:rsid w:val="009677EA"/>
    <w:rsid w:val="0097312F"/>
    <w:rsid w:val="00980A75"/>
    <w:rsid w:val="009845B9"/>
    <w:rsid w:val="00984FD0"/>
    <w:rsid w:val="00992A6C"/>
    <w:rsid w:val="00994B46"/>
    <w:rsid w:val="009959B7"/>
    <w:rsid w:val="009A0000"/>
    <w:rsid w:val="009A166A"/>
    <w:rsid w:val="009A546E"/>
    <w:rsid w:val="009B38BD"/>
    <w:rsid w:val="009B7AC2"/>
    <w:rsid w:val="009C1477"/>
    <w:rsid w:val="009E3068"/>
    <w:rsid w:val="00A00F14"/>
    <w:rsid w:val="00A15718"/>
    <w:rsid w:val="00A24444"/>
    <w:rsid w:val="00A3079F"/>
    <w:rsid w:val="00A32531"/>
    <w:rsid w:val="00A34429"/>
    <w:rsid w:val="00A34DF1"/>
    <w:rsid w:val="00A36D57"/>
    <w:rsid w:val="00A40E72"/>
    <w:rsid w:val="00A43E6C"/>
    <w:rsid w:val="00A452BA"/>
    <w:rsid w:val="00A54955"/>
    <w:rsid w:val="00A61F79"/>
    <w:rsid w:val="00A73158"/>
    <w:rsid w:val="00A819DF"/>
    <w:rsid w:val="00A92473"/>
    <w:rsid w:val="00A94B30"/>
    <w:rsid w:val="00AA400A"/>
    <w:rsid w:val="00AA4902"/>
    <w:rsid w:val="00AA4C31"/>
    <w:rsid w:val="00AA724C"/>
    <w:rsid w:val="00AB351B"/>
    <w:rsid w:val="00AB6CDC"/>
    <w:rsid w:val="00AC47D5"/>
    <w:rsid w:val="00AE201D"/>
    <w:rsid w:val="00AF0697"/>
    <w:rsid w:val="00AF1598"/>
    <w:rsid w:val="00AF40BE"/>
    <w:rsid w:val="00AF483A"/>
    <w:rsid w:val="00AF4BFC"/>
    <w:rsid w:val="00AF53FC"/>
    <w:rsid w:val="00B026F7"/>
    <w:rsid w:val="00B02E2E"/>
    <w:rsid w:val="00B05107"/>
    <w:rsid w:val="00B157F7"/>
    <w:rsid w:val="00B20617"/>
    <w:rsid w:val="00B27B39"/>
    <w:rsid w:val="00B63AED"/>
    <w:rsid w:val="00B66146"/>
    <w:rsid w:val="00B72A12"/>
    <w:rsid w:val="00B82E97"/>
    <w:rsid w:val="00B8359A"/>
    <w:rsid w:val="00BA034D"/>
    <w:rsid w:val="00BA3B2C"/>
    <w:rsid w:val="00BA4520"/>
    <w:rsid w:val="00BA4C5E"/>
    <w:rsid w:val="00BA7197"/>
    <w:rsid w:val="00BB24E0"/>
    <w:rsid w:val="00BB546F"/>
    <w:rsid w:val="00BD5C9F"/>
    <w:rsid w:val="00BD696D"/>
    <w:rsid w:val="00BF1F6A"/>
    <w:rsid w:val="00C0589B"/>
    <w:rsid w:val="00C07714"/>
    <w:rsid w:val="00C10F3A"/>
    <w:rsid w:val="00C160B5"/>
    <w:rsid w:val="00C16880"/>
    <w:rsid w:val="00C21280"/>
    <w:rsid w:val="00C30D17"/>
    <w:rsid w:val="00C32689"/>
    <w:rsid w:val="00C41574"/>
    <w:rsid w:val="00C515E5"/>
    <w:rsid w:val="00C521C2"/>
    <w:rsid w:val="00C620DE"/>
    <w:rsid w:val="00C63123"/>
    <w:rsid w:val="00C6538C"/>
    <w:rsid w:val="00C65C38"/>
    <w:rsid w:val="00C77FE3"/>
    <w:rsid w:val="00C810EC"/>
    <w:rsid w:val="00C902BB"/>
    <w:rsid w:val="00C91E00"/>
    <w:rsid w:val="00C96BCB"/>
    <w:rsid w:val="00CA46D1"/>
    <w:rsid w:val="00CA51F8"/>
    <w:rsid w:val="00CB181A"/>
    <w:rsid w:val="00CC507D"/>
    <w:rsid w:val="00CD6296"/>
    <w:rsid w:val="00CD71A4"/>
    <w:rsid w:val="00CE4BA2"/>
    <w:rsid w:val="00CE6DC6"/>
    <w:rsid w:val="00CE6E67"/>
    <w:rsid w:val="00CE7C1B"/>
    <w:rsid w:val="00CF6A0F"/>
    <w:rsid w:val="00D148AD"/>
    <w:rsid w:val="00D40210"/>
    <w:rsid w:val="00D424E7"/>
    <w:rsid w:val="00D47409"/>
    <w:rsid w:val="00D507F7"/>
    <w:rsid w:val="00D81808"/>
    <w:rsid w:val="00D8626A"/>
    <w:rsid w:val="00D8658B"/>
    <w:rsid w:val="00D91F64"/>
    <w:rsid w:val="00D94AA9"/>
    <w:rsid w:val="00DA1EAB"/>
    <w:rsid w:val="00DC25D4"/>
    <w:rsid w:val="00DC3E12"/>
    <w:rsid w:val="00DC743F"/>
    <w:rsid w:val="00DD1060"/>
    <w:rsid w:val="00DD6FD5"/>
    <w:rsid w:val="00DF1DD3"/>
    <w:rsid w:val="00DF3FDC"/>
    <w:rsid w:val="00DF4312"/>
    <w:rsid w:val="00E05A03"/>
    <w:rsid w:val="00E063BB"/>
    <w:rsid w:val="00E13932"/>
    <w:rsid w:val="00E14383"/>
    <w:rsid w:val="00E32A0D"/>
    <w:rsid w:val="00E5009A"/>
    <w:rsid w:val="00E5583F"/>
    <w:rsid w:val="00E63755"/>
    <w:rsid w:val="00E72FC9"/>
    <w:rsid w:val="00E74DAB"/>
    <w:rsid w:val="00E80670"/>
    <w:rsid w:val="00E82CE5"/>
    <w:rsid w:val="00E91570"/>
    <w:rsid w:val="00E9477E"/>
    <w:rsid w:val="00EA0801"/>
    <w:rsid w:val="00EB1F22"/>
    <w:rsid w:val="00EB2323"/>
    <w:rsid w:val="00EC26DD"/>
    <w:rsid w:val="00EC689D"/>
    <w:rsid w:val="00EC7139"/>
    <w:rsid w:val="00ED1939"/>
    <w:rsid w:val="00ED2353"/>
    <w:rsid w:val="00ED48A9"/>
    <w:rsid w:val="00EE1728"/>
    <w:rsid w:val="00EE7019"/>
    <w:rsid w:val="00EF0386"/>
    <w:rsid w:val="00EF2AD8"/>
    <w:rsid w:val="00EF7785"/>
    <w:rsid w:val="00F00838"/>
    <w:rsid w:val="00F03D44"/>
    <w:rsid w:val="00F0487F"/>
    <w:rsid w:val="00F2276C"/>
    <w:rsid w:val="00F2722E"/>
    <w:rsid w:val="00F33E32"/>
    <w:rsid w:val="00F37280"/>
    <w:rsid w:val="00F425A4"/>
    <w:rsid w:val="00F43038"/>
    <w:rsid w:val="00F6595C"/>
    <w:rsid w:val="00F65F4E"/>
    <w:rsid w:val="00F715EC"/>
    <w:rsid w:val="00F71A5F"/>
    <w:rsid w:val="00F74863"/>
    <w:rsid w:val="00F75BE1"/>
    <w:rsid w:val="00F76547"/>
    <w:rsid w:val="00F814C5"/>
    <w:rsid w:val="00F835DE"/>
    <w:rsid w:val="00F84DA4"/>
    <w:rsid w:val="00F95E70"/>
    <w:rsid w:val="00FA3779"/>
    <w:rsid w:val="00FA65FB"/>
    <w:rsid w:val="00FB5B86"/>
    <w:rsid w:val="00FB79DC"/>
    <w:rsid w:val="00FD12CD"/>
    <w:rsid w:val="00FD4F07"/>
    <w:rsid w:val="00FD4F7B"/>
    <w:rsid w:val="00FD6AE4"/>
    <w:rsid w:val="00FE6F43"/>
    <w:rsid w:val="00FF1FD7"/>
    <w:rsid w:val="00FF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E20B8-6E15-4069-8DB3-E424766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К.С.</dc:creator>
  <cp:keywords/>
  <dc:description/>
  <cp:lastModifiedBy>User</cp:lastModifiedBy>
  <cp:revision>84</cp:revision>
  <cp:lastPrinted>2015-02-06T05:49:00Z</cp:lastPrinted>
  <dcterms:created xsi:type="dcterms:W3CDTF">2013-08-12T12:37:00Z</dcterms:created>
  <dcterms:modified xsi:type="dcterms:W3CDTF">2019-08-09T14:52:00Z</dcterms:modified>
</cp:coreProperties>
</file>