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Список фондов, доступных в электронном виде в читальном зале ОКУ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Госархив Курской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Курские епархиальные ведомости;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 4 КУРСКИЙ ГУБЕРНСКИЙ СТАТИСТИЧЕСКИЙ КОМИТЕТ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 67 КУРСКОЕ ГУБЕРНСКОЕ ОСОБОЕ О ЗЕМСКИХ ПОВИННОСТЯХ ПРИСУТСТВИЕ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 184–Курская казенная палата (фонд оцифрован не полностью по техническим причинам:ряд единиц хранения превышает допустимый размер для сканирования -25см по корешку дела. Список доступных в электронном виде дел прилагается).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 217–Церкви Курской губернии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Р-73–Вышнедайменский волостной исполнительный комитет Советов рабочих, крестьянских и красноармейских депутатов (ВИК, волисполком).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Р-202-Курский губернский отдел здравоохранения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Р-322-Курский губернский и уездные комиссары временного правительства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Р-468-Обоянский уездный исполнительный комитет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Р-498-Анпилоговский волостной исполнительный комитет Курского уезда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Р-500-Лозовский волостной исполнительный комитет Курского уезда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Р-526-Нижнереутский волостной исполнительный комитет Фатежского уезда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Р-530-Смородинский волостной исполнительный комитет Фатежского уезда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Р-532-Поныровский волостной исполнительный комитет Фатежского уезда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Р-534-Двоелучинский волостной исполнительный комитет Тимского уезда и Дежевский сельсовет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Р-565-Петровский волостной исполнительный комитет Курского уезда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Р-589-Миленинский волостной исполнительный комитет Фатежского уезда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Р-590-Большежировский волостной исполнительный комитет Фатежского уезда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Р-638 КУРСКАЯ ГУБЕРНСКАЯ И УЕЗДНЫЕ КОМИССИИ ПО УЛУЧШЕНИЮ БЫТА ДЕТЕЙ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Р-677-Исполнительный комитет Курского уездно-городского Совета рабочих, крестьянских и красноармейских депутатов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Р-693-Тимский уездный революционный комитет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Р-711 УЕЗДНЫЕ КОМИССИИ ПО ОКАЗАНИЮ ПОМОЩИ СЕМЬЯМ КРАСНОАРМЕЙЦЕВ ПРИ УЕЗДНЫХ ОТДЕЛАХ СОЦИАЛЬНОГО ОБЕСПЕЧЕНИЯ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Р-714-Суджанский уездный революционный комитет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Р-746-Белоколодезский волостной исполнительный комитет Щигровского уезда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Р-771 КУРСКАЯ ГУБЕРНСКАЯ И УЕЗДНЫЕ КОМИССИИ ПОМОЩИ ГОЛОДАЮЩИМ ПОВОЛЖЬЯ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Р-775 КУРСКАЯ ГУБЕРНСКАЯ И УЕЗДНЫЕ КОМИССИИ ПО ЛИШЕНИЮ ПРАВ НА ЗЕМЛЕПОЛЬЗОВАНИЕ И ВЫСЕЛЕНИЮ БЫВШИХ ПОМЕЩИКОВ И КРУПНЫХ ЗЕМЛЕВЛАДЕЛЬЦЕВ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Р-1011-Мантуровский волостной исполнительный комитет Щигровского уезда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Р-1012 КУРСКАЯ ГУБЕРНСКАЯ И УЕЗДНЫЕ КОМИССИИ ПО БОРЬБЕ С ПОСЛЕДСТВИЯМИ ГОЛОДА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Р-1065-Курский окружной исполнительный комитет Советов рабочих, крестьянских и красноармейских депутатов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Р-1150 КУРСКАЯ ГОРРАЙОННАЯ КОМИССИЯ ПО ПЕРЕРЕГИСТРАЦИИ БЫВШИХ КРАСНОГВАРДЕЙЦЕВ И КРАСНЫХ ПАРТИЗАН ОБЛАСТНОГО ИСПОЛНИТЕЛЬНОГО КОМИТЕТА СОВЕТОВ РАБОЧИХ, КРЕСТЬЯНСКИХ И КРАСНОАРМЕЙСКИХ ДЕПУТАТОВ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Р-1184-Краснополянский волостной исполнительный комитет Щигровского уезда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Р-1221-Верхосемский волостной исполнительный комитет Щигровского уезда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Р-1602-Тимский волостной исполнительный комитет Щигровского уезда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Р-1605-Щигровский уездный революционный комитет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Р-2449-Сельские Советы Миропольской волости Суджанского уезда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Р-2517-Студенческий волостной исполнительный комитет Советов рабочих, крестьянских и красноармейских депутатов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Р-3872-Рышковский волостной исполнительный комитет Курского уезда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Р-5191 ЩИГРОВСКАЯ РАЙОННАЯ КОМИССИЯ ПО ПЕРЕРЕГИСТРАЦИИ БЫВШИХ КРАСНОГВАРДЕЙЦЕВ И КРАСНЫХ ПАРТИЗАН РАЙОННОГО ИСПОЛНИТЕЛЬНОГО КОМИТЕТА СОВЕТОВ РАБОЧИХ, КРЕСТЬЯНСКИХ И КРАСНОАРМЕЙСКИХ ДЕПУТАТОВ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