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B9" w:rsidRPr="008A46A6" w:rsidRDefault="006C6BB9" w:rsidP="006C6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6A6">
        <w:rPr>
          <w:rFonts w:ascii="Times New Roman" w:hAnsi="Times New Roman" w:cs="Times New Roman"/>
          <w:b/>
          <w:sz w:val="28"/>
          <w:szCs w:val="28"/>
        </w:rPr>
        <w:t>Выступление на радио  в прямом эфире 09.06.2015 года по теме:</w:t>
      </w:r>
    </w:p>
    <w:p w:rsidR="006C6BB9" w:rsidRPr="006C6BB9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A6">
        <w:rPr>
          <w:rFonts w:ascii="Times New Roman" w:hAnsi="Times New Roman" w:cs="Times New Roman"/>
          <w:b/>
          <w:sz w:val="28"/>
          <w:szCs w:val="28"/>
        </w:rPr>
        <w:t>«Обеспечение сохранности документов по личному составу предприятий, организаций и учреждений, в том числе ликвидированных  и предприятий банкротов»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6BB9" w:rsidRPr="006C6BB9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B9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44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/>
          <w:sz w:val="28"/>
          <w:szCs w:val="28"/>
        </w:rPr>
        <w:t xml:space="preserve">  Валентина Михайловна, на расширенном заседании коллегии архивного управления Курской области 22 мая 2015 года рассматривался   вопрос  об обеспечении сохранности документов по личному составу. Какова причина рассмотрения этого вопроса  на коллегии?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E4B">
        <w:rPr>
          <w:rFonts w:ascii="Times New Roman" w:hAnsi="Times New Roman" w:cs="Times New Roman"/>
          <w:b/>
          <w:sz w:val="28"/>
          <w:szCs w:val="28"/>
        </w:rPr>
        <w:t>Шалобаева</w:t>
      </w:r>
      <w:proofErr w:type="spellEnd"/>
      <w:r w:rsidRPr="00733E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E4B">
        <w:rPr>
          <w:rFonts w:ascii="Times New Roman" w:hAnsi="Times New Roman" w:cs="Times New Roman"/>
          <w:b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</w:rPr>
        <w:t>Уважаемая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 и уважаемые радиослушатели!  Необходимость рассмотрения на расширенном заседании коллегии  вопроса об обеспечении</w:t>
      </w:r>
      <w:r w:rsidRPr="00733E4B">
        <w:rPr>
          <w:rFonts w:ascii="Times New Roman" w:hAnsi="Times New Roman" w:cs="Times New Roman"/>
          <w:sz w:val="28"/>
          <w:szCs w:val="28"/>
        </w:rPr>
        <w:t xml:space="preserve"> сохранности документов по личному составу предприятий, учреждений</w:t>
      </w:r>
      <w:r w:rsidR="0018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организаций</w:t>
      </w:r>
      <w:r w:rsidRPr="00733E4B">
        <w:rPr>
          <w:rFonts w:ascii="Times New Roman" w:hAnsi="Times New Roman" w:cs="Times New Roman"/>
          <w:sz w:val="28"/>
          <w:szCs w:val="28"/>
        </w:rPr>
        <w:t>, в том числе ликвидированных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733E4B">
        <w:rPr>
          <w:rFonts w:ascii="Times New Roman" w:hAnsi="Times New Roman" w:cs="Times New Roman"/>
          <w:sz w:val="28"/>
          <w:szCs w:val="28"/>
        </w:rPr>
        <w:t>предприятий банкротов</w:t>
      </w:r>
      <w:r>
        <w:rPr>
          <w:rFonts w:ascii="Times New Roman" w:hAnsi="Times New Roman" w:cs="Times New Roman"/>
          <w:sz w:val="28"/>
          <w:szCs w:val="28"/>
        </w:rPr>
        <w:t xml:space="preserve">, вызвана,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увеличением обращений граждан  в архивы Курской области  за справками социально-правового назначения необходимых для назначения и перерасчета пенсий в связи с </w:t>
      </w:r>
      <w:r w:rsidR="004C2EDB">
        <w:rPr>
          <w:rFonts w:ascii="Times New Roman" w:hAnsi="Times New Roman" w:cs="Times New Roman"/>
          <w:sz w:val="28"/>
          <w:szCs w:val="28"/>
        </w:rPr>
        <w:t xml:space="preserve">новым этапом </w:t>
      </w:r>
      <w:r>
        <w:rPr>
          <w:rFonts w:ascii="Times New Roman" w:hAnsi="Times New Roman" w:cs="Times New Roman"/>
          <w:sz w:val="28"/>
          <w:szCs w:val="28"/>
        </w:rPr>
        <w:t xml:space="preserve"> пенсионной реформой вступившей в силу с 1 января 2015 года, а также  за справками  необходимых для  подтверждения  общего трудового стажа 40-45 лет, дающего право на предоставление социальных льгот по оплате за коммунальные услуги.  </w:t>
      </w:r>
    </w:p>
    <w:p w:rsidR="006C6BB9" w:rsidRPr="00733E4B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Во-вторых, учитывая то, что начиная с 90-х годов 20 века и до сегодняшнего дня продолжаются  реорганизация, ликвидация и банкротство как крупных предприятий, учреждений, организаций действующих на территории Курской области, так и самоликвидация   индивидуальных и частных предприятий   возникла  острая  необходимость  в принятии конкретных мер по обеспечению сохранности документов по личному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действующих  предприятиях  так  и   </w:t>
      </w:r>
      <w:r w:rsidR="004C2ED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ликвидированных. 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Огромную роль в  жизни любого человека  имеют  такие документы как паспорт, свидетельства  о рождении, браке, смерти, так и  документы на дом, квартиру, машину. Не менее важную роль в жизни каждого гражданина играют документы по личному составу, отражающие трудовые отношения гражданина с работодателем</w:t>
      </w:r>
      <w:r w:rsidR="00181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трудовая книжка, трудовой договор, приказы о приеме, переводе, увольнении, приказы о присвоении квалификационных разрядов,  ведомости или лицевые счета по начислению заработной платы.  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Документы по личному составу особую роль играют в определении размера пенсии гражданам.  В связи с проводимой пенсионной реформой  с 2000 года в форме валоризации наиболее востребованными  являются архивные справки о  подтверждении заработной платы гражданина за определенный период его работы на предприятии.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Данная реформа позволяет гражданам выбрать наиболее выгодный вариант  зарплаты за любые пять лет из всего периода его трудовой деятельности  до 2002 года.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Новый этап  пенсионной реформы,  вступивший в силу с 1 января 2015 года предусматривает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бальную систему надбавок к пенсии за трудовой стаж, поэтому наиболее востребованными стали  справки о подтверждении стажа работы. Уже сегодня работники архивных служб  ощутили это на себе. Обращения граждан по розыску документов о трудовом стаже, о зарплате, работавших ранее на предприятиях, учреждениях, организациях, ИП, которые обанкротились, возрастает в геометрической прогрессии. 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секрет, что архивные справки выдаваемые гражданам архивными учреждениями зачастую являются единственным источником о подтверждении трудовой деятельности  и  размера получаемой заработной платы, что служит основанием для назначения пенсии гражданам.</w:t>
      </w:r>
    </w:p>
    <w:p w:rsidR="006C6BB9" w:rsidRPr="00E057FB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7FB">
        <w:rPr>
          <w:rFonts w:ascii="Times New Roman" w:hAnsi="Times New Roman" w:cs="Times New Roman"/>
          <w:b/>
          <w:sz w:val="28"/>
          <w:szCs w:val="28"/>
        </w:rPr>
        <w:t>Ведущая: Валентина Михайловна, сколько в год  подготавливается и выдается архивных справок  работниками архивной службы Курской области.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Шалобаева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Архивистами Курской области  ежегодно  исполняется и выдается более  40 000 архивных справок  социально-правового характера, в том числе нашим архивом в 2014 году было подготовлено и выдано 5485 архивных справок, в установленные  законодательством сроки.</w:t>
      </w:r>
      <w:r w:rsidR="00A24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Средний срок исполнения заявлений </w:t>
      </w:r>
      <w:r w:rsidR="004C2EDB">
        <w:rPr>
          <w:rFonts w:ascii="Times New Roman" w:hAnsi="Times New Roman" w:cs="Times New Roman"/>
          <w:sz w:val="28"/>
          <w:szCs w:val="28"/>
        </w:rPr>
        <w:t>в ОКУ "ГАДЛС Курской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в 2014 году составил 18 дней.   </w:t>
      </w:r>
      <w:r w:rsidR="004C2EDB">
        <w:rPr>
          <w:rFonts w:ascii="Times New Roman" w:hAnsi="Times New Roman" w:cs="Times New Roman"/>
          <w:sz w:val="28"/>
          <w:szCs w:val="28"/>
        </w:rPr>
        <w:t xml:space="preserve">Исполнение социально-правовых запросов граждан это трудоемкий процесс. </w:t>
      </w:r>
      <w:r>
        <w:rPr>
          <w:rFonts w:ascii="Times New Roman" w:hAnsi="Times New Roman" w:cs="Times New Roman"/>
          <w:sz w:val="28"/>
          <w:szCs w:val="28"/>
        </w:rPr>
        <w:t xml:space="preserve">Для исполнения  одной справки  за пять лет  в среднем из архивохранилища   выдается  и просматривается более 20 дел, а в день работник  должен исполнить не менее трех справок.  А для подтверждения льготного стажа  работы   работнику архива приходится просматривать от 100 до 150 дел.  Как видим,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r w:rsidR="00A248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 по личному составу  очень высока и нагрузка  у работников архива тоже огромная. </w:t>
      </w:r>
    </w:p>
    <w:p w:rsidR="006C6BB9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A6">
        <w:rPr>
          <w:rFonts w:ascii="Times New Roman" w:hAnsi="Times New Roman" w:cs="Times New Roman"/>
          <w:b/>
          <w:sz w:val="28"/>
          <w:szCs w:val="28"/>
        </w:rPr>
        <w:t xml:space="preserve">Ведущая: Валентина Михайловна, </w:t>
      </w:r>
      <w:r>
        <w:rPr>
          <w:rFonts w:ascii="Times New Roman" w:hAnsi="Times New Roman" w:cs="Times New Roman"/>
          <w:b/>
          <w:sz w:val="28"/>
          <w:szCs w:val="28"/>
        </w:rPr>
        <w:t xml:space="preserve"> Сколько лет должны храниться документы по личному составу на действующих предприятиях?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 w:rsidRPr="008A46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proofErr w:type="spellStart"/>
      <w:r w:rsidRPr="008A46A6">
        <w:rPr>
          <w:rFonts w:ascii="Times New Roman" w:hAnsi="Times New Roman" w:cs="Times New Roman"/>
          <w:b/>
          <w:sz w:val="28"/>
          <w:szCs w:val="28"/>
        </w:rPr>
        <w:t>Шалобаева</w:t>
      </w:r>
      <w:proofErr w:type="spellEnd"/>
      <w:r w:rsidRPr="008A46A6"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 w:rsidR="00181C2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81C21">
        <w:rPr>
          <w:rFonts w:ascii="Times New Roman" w:hAnsi="Times New Roman" w:cs="Times New Roman"/>
          <w:sz w:val="28"/>
          <w:szCs w:val="28"/>
        </w:rPr>
        <w:t xml:space="preserve"> </w:t>
      </w:r>
      <w:r w:rsidRPr="004E7948">
        <w:rPr>
          <w:rFonts w:ascii="Times New Roman" w:hAnsi="Times New Roman" w:cs="Times New Roman"/>
          <w:sz w:val="28"/>
          <w:szCs w:val="28"/>
        </w:rPr>
        <w:t>соответствии  с Федеральным Законом   «Об архивном деле в Российской Федерации» от 20 октября 2004 года № 125 –ФЗ  документы  по личному составу  должны храниться  на действующих предприятиях  75 лет</w:t>
      </w:r>
      <w:r>
        <w:rPr>
          <w:rFonts w:ascii="Times New Roman" w:hAnsi="Times New Roman" w:cs="Times New Roman"/>
          <w:sz w:val="28"/>
          <w:szCs w:val="28"/>
        </w:rPr>
        <w:t xml:space="preserve">.  При  реорганизации, </w:t>
      </w:r>
      <w:r w:rsidRPr="004E7948">
        <w:rPr>
          <w:rFonts w:ascii="Times New Roman" w:hAnsi="Times New Roman" w:cs="Times New Roman"/>
          <w:sz w:val="28"/>
          <w:szCs w:val="28"/>
        </w:rPr>
        <w:t>ликвидации</w:t>
      </w:r>
      <w:r>
        <w:rPr>
          <w:rFonts w:ascii="Times New Roman" w:hAnsi="Times New Roman" w:cs="Times New Roman"/>
          <w:sz w:val="28"/>
          <w:szCs w:val="28"/>
        </w:rPr>
        <w:t xml:space="preserve">  и банкротстве </w:t>
      </w:r>
      <w:r w:rsidRPr="004E7948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 документы по личному составу  должны быть переданы </w:t>
      </w:r>
      <w:r w:rsidRPr="004E7948">
        <w:rPr>
          <w:rFonts w:ascii="Times New Roman" w:hAnsi="Times New Roman" w:cs="Times New Roman"/>
          <w:sz w:val="28"/>
          <w:szCs w:val="28"/>
        </w:rPr>
        <w:t>на хранение в государственные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E7948">
        <w:rPr>
          <w:rFonts w:ascii="Times New Roman" w:hAnsi="Times New Roman" w:cs="Times New Roman"/>
          <w:sz w:val="28"/>
          <w:szCs w:val="28"/>
        </w:rPr>
        <w:t xml:space="preserve"> муниципальные архивы</w:t>
      </w:r>
      <w:r>
        <w:rPr>
          <w:rFonts w:ascii="Times New Roman" w:hAnsi="Times New Roman" w:cs="Times New Roman"/>
          <w:sz w:val="28"/>
          <w:szCs w:val="28"/>
        </w:rPr>
        <w:t>, где должны храниться  до истечения  установленного срока хранения</w:t>
      </w:r>
      <w:r w:rsidR="004C2EDB">
        <w:rPr>
          <w:rFonts w:ascii="Times New Roman" w:hAnsi="Times New Roman" w:cs="Times New Roman"/>
          <w:sz w:val="28"/>
          <w:szCs w:val="28"/>
        </w:rPr>
        <w:t>, т.е. 75 лет.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которые,  должны  храниться 75 лет прописаны  в Перечне типовых архивных документов, утвержденного 25 августа 2010 года  приказом Министерства культуры. </w:t>
      </w:r>
      <w:r w:rsidR="00006FBB">
        <w:rPr>
          <w:rFonts w:ascii="Times New Roman" w:hAnsi="Times New Roman" w:cs="Times New Roman"/>
          <w:sz w:val="28"/>
          <w:szCs w:val="28"/>
        </w:rPr>
        <w:t xml:space="preserve">Уничтожать документы  без проведения экспертизы ценности  </w:t>
      </w:r>
      <w:r w:rsidR="00767FD5">
        <w:rPr>
          <w:rFonts w:ascii="Times New Roman" w:hAnsi="Times New Roman" w:cs="Times New Roman"/>
          <w:sz w:val="28"/>
          <w:szCs w:val="28"/>
        </w:rPr>
        <w:t xml:space="preserve">с полистным просмотром </w:t>
      </w:r>
      <w:r w:rsidR="00006FBB">
        <w:rPr>
          <w:rFonts w:ascii="Times New Roman" w:hAnsi="Times New Roman" w:cs="Times New Roman"/>
          <w:sz w:val="28"/>
          <w:szCs w:val="28"/>
        </w:rPr>
        <w:t xml:space="preserve">запрещается. 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Назову основные виды документов относящихся к документам по личному составу  это - приказы  о приеме, переводе , увольнении,  премировании, поощрениях, личные карточки (ф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-2), трудовые договоры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допсоглашения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ним,  лицевые счета по зарплате, личные дела  уволенных работников и др.).  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  ликвидации предприятия  или его банкротства  документы по личному составу  передаются  на хранение  правопреемнику, а в случае  отсутствия правопреемника,  передаются  на хранение в  государственный или муниципальный архив, по территориальной принадлежности.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 сожалению  не все руководители  предприятий, организаций и учреждений выполняют  эти   положения данного закона.</w:t>
      </w:r>
    </w:p>
    <w:p w:rsidR="006C6BB9" w:rsidRPr="008A46A6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A6">
        <w:rPr>
          <w:rFonts w:ascii="Times New Roman" w:hAnsi="Times New Roman" w:cs="Times New Roman"/>
          <w:b/>
          <w:sz w:val="28"/>
          <w:szCs w:val="28"/>
        </w:rPr>
        <w:t>Звонок  от Зои Алексеевны:</w:t>
      </w:r>
    </w:p>
    <w:p w:rsidR="006C6BB9" w:rsidRPr="008A46A6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A6">
        <w:rPr>
          <w:rFonts w:ascii="Times New Roman" w:hAnsi="Times New Roman" w:cs="Times New Roman"/>
          <w:b/>
          <w:sz w:val="28"/>
          <w:szCs w:val="28"/>
        </w:rPr>
        <w:t>Валентина Михайловна, это Вас беспокоит  Зоя Алексеевна, помощник конкурсного управляющего  Науменко Петра Павловича.  Вы сегодня затронули  очень важную  тему  о сохранности документов по личному составу. Мы уже сдали  к Вам в архив документы по личному составу   ОАО «</w:t>
      </w:r>
      <w:proofErr w:type="spellStart"/>
      <w:r w:rsidRPr="008A46A6">
        <w:rPr>
          <w:rFonts w:ascii="Times New Roman" w:hAnsi="Times New Roman" w:cs="Times New Roman"/>
          <w:b/>
          <w:sz w:val="28"/>
          <w:szCs w:val="28"/>
        </w:rPr>
        <w:t>Курскагромаш</w:t>
      </w:r>
      <w:proofErr w:type="spellEnd"/>
      <w:r w:rsidRPr="008A46A6">
        <w:rPr>
          <w:rFonts w:ascii="Times New Roman" w:hAnsi="Times New Roman" w:cs="Times New Roman"/>
          <w:b/>
          <w:sz w:val="28"/>
          <w:szCs w:val="28"/>
        </w:rPr>
        <w:t>»,  ОАО «</w:t>
      </w:r>
      <w:proofErr w:type="spellStart"/>
      <w:r w:rsidRPr="008A46A6">
        <w:rPr>
          <w:rFonts w:ascii="Times New Roman" w:hAnsi="Times New Roman" w:cs="Times New Roman"/>
          <w:b/>
          <w:sz w:val="28"/>
          <w:szCs w:val="28"/>
        </w:rPr>
        <w:t>Счетмаш</w:t>
      </w:r>
      <w:proofErr w:type="spellEnd"/>
      <w:r w:rsidRPr="008A46A6">
        <w:rPr>
          <w:rFonts w:ascii="Times New Roman" w:hAnsi="Times New Roman" w:cs="Times New Roman"/>
          <w:b/>
          <w:sz w:val="28"/>
          <w:szCs w:val="28"/>
        </w:rPr>
        <w:t>»,  сейчас готовим  к передаче  документы по личному составу  ОАО «</w:t>
      </w:r>
      <w:proofErr w:type="spellStart"/>
      <w:r w:rsidRPr="008A46A6">
        <w:rPr>
          <w:rFonts w:ascii="Times New Roman" w:hAnsi="Times New Roman" w:cs="Times New Roman"/>
          <w:b/>
          <w:sz w:val="28"/>
          <w:szCs w:val="28"/>
        </w:rPr>
        <w:t>ВНИИэлектроагрегат</w:t>
      </w:r>
      <w:proofErr w:type="spellEnd"/>
      <w:r w:rsidRPr="008A46A6">
        <w:rPr>
          <w:rFonts w:ascii="Times New Roman" w:hAnsi="Times New Roman" w:cs="Times New Roman"/>
          <w:b/>
          <w:sz w:val="28"/>
          <w:szCs w:val="28"/>
        </w:rPr>
        <w:t xml:space="preserve">».  Мы знаем, что конкурсный  управляющий часто  приходит банкротить  организацию, когда там  уже основные работники сокращены и уволены. </w:t>
      </w:r>
      <w:proofErr w:type="gramStart"/>
      <w:r w:rsidRPr="008A46A6">
        <w:rPr>
          <w:rFonts w:ascii="Times New Roman" w:hAnsi="Times New Roman" w:cs="Times New Roman"/>
          <w:b/>
          <w:sz w:val="28"/>
          <w:szCs w:val="28"/>
        </w:rPr>
        <w:t>Хотелось бы, чтобы  Вы обратили  внимание руководителей  действующих предприятий и председателей ликвидационных комиссий при банкротстве предприятий на то, чтобы  именно  они обязали  своих работников структурных отделов подготовить  все документы для передачи в архив организации, т.е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46A6">
        <w:rPr>
          <w:rFonts w:ascii="Times New Roman" w:hAnsi="Times New Roman" w:cs="Times New Roman"/>
          <w:b/>
          <w:sz w:val="28"/>
          <w:szCs w:val="28"/>
        </w:rPr>
        <w:t xml:space="preserve"> сосредоточить их в одном месте, в архивной комнате и чтобы  для упорядочения документов  </w:t>
      </w:r>
      <w:r w:rsidRPr="008A46A6">
        <w:rPr>
          <w:rFonts w:ascii="Times New Roman" w:hAnsi="Times New Roman" w:cs="Times New Roman"/>
          <w:b/>
          <w:sz w:val="28"/>
          <w:szCs w:val="28"/>
        </w:rPr>
        <w:lastRenderedPageBreak/>
        <w:t>привлекались  специалисты,  разбирающиеся  в этих вопросах, а не люди со стороны</w:t>
      </w:r>
      <w:proofErr w:type="gramEnd"/>
      <w:r w:rsidRPr="008A46A6">
        <w:rPr>
          <w:rFonts w:ascii="Times New Roman" w:hAnsi="Times New Roman" w:cs="Times New Roman"/>
          <w:b/>
          <w:sz w:val="28"/>
          <w:szCs w:val="28"/>
        </w:rPr>
        <w:t>.  Очень часто приходится  уже при конкурсном производстве  собирать  все документы по кабинетам  и заново производить упорядочение дел по личному составу для сдачи в государственные архивы.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6A6">
        <w:rPr>
          <w:rFonts w:ascii="Times New Roman" w:hAnsi="Times New Roman" w:cs="Times New Roman"/>
          <w:b/>
          <w:sz w:val="28"/>
          <w:szCs w:val="28"/>
        </w:rPr>
        <w:t>Шалобаева</w:t>
      </w:r>
      <w:proofErr w:type="spellEnd"/>
      <w:r w:rsidR="00181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6A6">
        <w:rPr>
          <w:rFonts w:ascii="Times New Roman" w:hAnsi="Times New Roman" w:cs="Times New Roman"/>
          <w:b/>
          <w:sz w:val="28"/>
          <w:szCs w:val="28"/>
        </w:rPr>
        <w:t>В.М.:</w:t>
      </w:r>
      <w:r>
        <w:rPr>
          <w:rFonts w:ascii="Times New Roman" w:hAnsi="Times New Roman" w:cs="Times New Roman"/>
          <w:sz w:val="28"/>
          <w:szCs w:val="28"/>
        </w:rPr>
        <w:t xml:space="preserve">  Зоя Алексеевна спасибо Вам за поставленный  вопрос  и за подготовку  и  передачу на хранение  в архив  в упорядоченном состоянии документов по личному составу  названных Вами  предприятий.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Правительства  Российской Федерации  от 15 июня 2009 года № 477 «Об утверждении  правил делопроизводства  в Федеральных  органах исполнительной власти»  четко предусмотрен  порядок формирования  дел, порядок составления  описей дел, правила оформления и подготовки дел  в  архив. Ежегодно   в соответствии с Основными правилами работы архивов организаций руководители обязаны  организовать  в каждом структурном подразделении  своего предприятия упорядочение документов, т.е.   провести   комплекс работ  по формированию архивных документов, их описанию в соответствии с  Основными   правила</w:t>
      </w:r>
      <w:r w:rsidR="004C2EDB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работы архивов организаций. Провести систематизацию документов  по годам, по видам, сформированные дела прошить, пронумеровать, проклеить и  составить опись.  По составленной описи  начальник каждого структурного подразделения  должен  передать  документы на хранение в архив предприятия. </w:t>
      </w:r>
    </w:p>
    <w:p w:rsidR="006C6BB9" w:rsidRPr="00FA3755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755">
        <w:rPr>
          <w:rFonts w:ascii="Times New Roman" w:hAnsi="Times New Roman" w:cs="Times New Roman"/>
          <w:b/>
          <w:sz w:val="28"/>
          <w:szCs w:val="28"/>
        </w:rPr>
        <w:t>Ведущая: Валентина Михайловна, а что на  предприятиях тоже  есть свои архивы?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D99">
        <w:rPr>
          <w:rFonts w:ascii="Times New Roman" w:hAnsi="Times New Roman" w:cs="Times New Roman"/>
          <w:b/>
          <w:sz w:val="28"/>
          <w:szCs w:val="28"/>
        </w:rPr>
        <w:t>Шалобаева</w:t>
      </w:r>
      <w:proofErr w:type="spellEnd"/>
      <w:r w:rsidRPr="00115D99"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 Да, Наталья Николаевна, на  каждом  предприятии</w:t>
      </w:r>
      <w:r w:rsidR="004C2EDB">
        <w:rPr>
          <w:rFonts w:ascii="Times New Roman" w:hAnsi="Times New Roman" w:cs="Times New Roman"/>
          <w:sz w:val="28"/>
          <w:szCs w:val="28"/>
        </w:rPr>
        <w:t xml:space="preserve">, организации, учреждении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 обязан выделить специальное помещение под архив, обязательно оборудовать его  в соответствии с требованиями по соблюдению охранного, противопожарного, светового, санитарно-гигиенического режимов.  Руководитель своим приказом  должен назначить    ответственного   работника   за  архив предприятия, а также  определить лиц, имеющих право доступа в  архивное помещение. 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сожалению,  не все  руководители предприятий  уделяют должное внимание  организации делопроизводства  документов. Многие не составляют номенклатуру дел предприятия,</w:t>
      </w:r>
      <w:r w:rsidR="004C2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 не  формируют дела  в папки по  заведенной номенклатуре.    При выходе на предприятие   в лучшем случае можно увидеть документы  по личному составу  сложенными в отдельные папки, при этом большая часть документов  из структурных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подразделений предприятий в архив организации не передается, а находятся  в рабочих кабинетах  в шкафах работников.  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ликвидации предприятия,  когда основная часть работников уже уволена,  председатель ликвидационной комиссии,</w:t>
      </w:r>
      <w:r w:rsidR="0018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конкурсный управляющий  должны подготовить архивные документы и передать на хранение в государственный архив.  Обычно  упорядочиваются  те документы, которые  находились в архиве организации,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остальные  документы, оставшиеся в  рабочих кабинетах  сдают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макулатуру.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почему так важно, чтобы все структурные подразделения  предприятия, особенно при ликвидации  передали все архивные документы по личному составу  в специальное помещение, выделенное под  архив организации.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Приведу пример.  При   сдачи документов на хранение  документов  завода АПЗ-20, не были  представлены для передачи на хранение  1256 дел  ранее включенных  в описи, а 1800 ед.хр., содержащие приказы о декретных отпусках, лицевые счета по  зарплате, личные карточки (ф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-2)  не были внесены в описи.  Такая же ситуация была по таким предприятием как ЗАО  «Трикотажный комбинат «Сейм»,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другие.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это свидетельствует о недостаточном внимании к обеспечению сохранности документов по личному составу руководителей предприятий и организаций, а также о несвоевременном проведении работ по упорядочению документов на предприятиях. </w:t>
      </w:r>
    </w:p>
    <w:p w:rsidR="006C6BB9" w:rsidRPr="001105EF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EF">
        <w:rPr>
          <w:rFonts w:ascii="Times New Roman" w:hAnsi="Times New Roman" w:cs="Times New Roman"/>
          <w:b/>
          <w:sz w:val="28"/>
          <w:szCs w:val="28"/>
        </w:rPr>
        <w:t>Вопрос:    Здравствуйте  Валентина Михайловна!   Я Надежда Ивановна, с 1979 года по 1986 год работала  в объединении «Швея». Находилось оно на улице Сосновск</w:t>
      </w:r>
      <w:r w:rsidR="00181C21">
        <w:rPr>
          <w:rFonts w:ascii="Times New Roman" w:hAnsi="Times New Roman" w:cs="Times New Roman"/>
          <w:b/>
          <w:sz w:val="28"/>
          <w:szCs w:val="28"/>
        </w:rPr>
        <w:t>ая</w:t>
      </w:r>
      <w:r w:rsidRPr="001105EF">
        <w:rPr>
          <w:rFonts w:ascii="Times New Roman" w:hAnsi="Times New Roman" w:cs="Times New Roman"/>
          <w:b/>
          <w:sz w:val="28"/>
          <w:szCs w:val="28"/>
        </w:rPr>
        <w:t>, се</w:t>
      </w:r>
      <w:r>
        <w:rPr>
          <w:rFonts w:ascii="Times New Roman" w:hAnsi="Times New Roman" w:cs="Times New Roman"/>
          <w:b/>
          <w:sz w:val="28"/>
          <w:szCs w:val="28"/>
        </w:rPr>
        <w:t>йчас его  там нет. Где можно найти это предприятие?</w:t>
      </w:r>
    </w:p>
    <w:p w:rsidR="006C6BB9" w:rsidRPr="009F6EA5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 w:rsidRPr="009F6EA5">
        <w:rPr>
          <w:rFonts w:ascii="Times New Roman" w:hAnsi="Times New Roman" w:cs="Times New Roman"/>
          <w:sz w:val="28"/>
          <w:szCs w:val="28"/>
        </w:rPr>
        <w:t>Уважаемая Надежда Ивановна!</w:t>
      </w:r>
      <w:r>
        <w:rPr>
          <w:rFonts w:ascii="Times New Roman" w:hAnsi="Times New Roman" w:cs="Times New Roman"/>
          <w:sz w:val="28"/>
          <w:szCs w:val="28"/>
        </w:rPr>
        <w:t xml:space="preserve">  Документы ОАО «Швея», которое находилось по улице Сосновской   вошло в состав  организации  «ООО «Моно-Лиза», которое находится в настоящее время по адресу: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7. Вам необходимо обратиться  за справкой в отдел кадров   этой организации. </w:t>
      </w:r>
    </w:p>
    <w:p w:rsidR="006C6BB9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A6">
        <w:rPr>
          <w:rFonts w:ascii="Times New Roman" w:hAnsi="Times New Roman" w:cs="Times New Roman"/>
          <w:b/>
          <w:sz w:val="28"/>
          <w:szCs w:val="28"/>
        </w:rPr>
        <w:t xml:space="preserve">Ведущая:   Валентина Михайловна, почти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каждой передаче  звучат </w:t>
      </w:r>
      <w:r w:rsidRPr="008A46A6">
        <w:rPr>
          <w:rFonts w:ascii="Times New Roman" w:hAnsi="Times New Roman" w:cs="Times New Roman"/>
          <w:b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розыску документов ликвидированных предприятий</w:t>
      </w:r>
      <w:r w:rsidRPr="008A46A6">
        <w:rPr>
          <w:rFonts w:ascii="Times New Roman" w:hAnsi="Times New Roman" w:cs="Times New Roman"/>
          <w:b/>
          <w:sz w:val="28"/>
          <w:szCs w:val="28"/>
        </w:rPr>
        <w:t>. Конкурсные  управляющие  уже   и здания продали, а  документы  по личному составу   так  и не передали  на хранение,  где же они находятся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 w:rsidRPr="008A46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proofErr w:type="spellStart"/>
      <w:r w:rsidRPr="008A46A6">
        <w:rPr>
          <w:rFonts w:ascii="Times New Roman" w:hAnsi="Times New Roman" w:cs="Times New Roman"/>
          <w:b/>
          <w:sz w:val="28"/>
          <w:szCs w:val="28"/>
        </w:rPr>
        <w:t>Шалобаева</w:t>
      </w:r>
      <w:proofErr w:type="spellEnd"/>
      <w:r w:rsidRPr="008A46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46A6">
        <w:rPr>
          <w:rFonts w:ascii="Times New Roman" w:hAnsi="Times New Roman" w:cs="Times New Roman"/>
          <w:b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</w:rPr>
        <w:t>Наталья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Николаевна, э</w:t>
      </w:r>
      <w:r w:rsidRPr="00791097">
        <w:rPr>
          <w:rFonts w:ascii="Times New Roman" w:hAnsi="Times New Roman" w:cs="Times New Roman"/>
          <w:sz w:val="28"/>
          <w:szCs w:val="28"/>
        </w:rPr>
        <w:t>то самая злободневная  тема  сегодняшнего дня</w:t>
      </w:r>
      <w:r>
        <w:rPr>
          <w:rFonts w:ascii="Times New Roman" w:hAnsi="Times New Roman" w:cs="Times New Roman"/>
          <w:sz w:val="28"/>
          <w:szCs w:val="28"/>
        </w:rPr>
        <w:t xml:space="preserve">. Сегодня  в нашем  архиве на хранении находится  225 фондов с количеством  82228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переданных  ликвидаторами и конкурсными управляющими за период с 2006 по 2015 год.  Таких крупных предприятий как завод КЗТЗ, АПЗ-20,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Кожевенный завод,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Сельмашзапчасть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Завод силикатного кирпича,  учреждений  и организаций, как Курская обувная фабрика, Табачная фабрика, Трикотажный комбинат, трест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Курскпромстрой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Курскфармация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9 лет работы архива были обнаружены</w:t>
      </w:r>
      <w:r w:rsidR="0018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 17 предприятий в количестве 20145 ед.хр. брошенных  бывшими руководителями  предприятий,  конкурсными управляющими, ликвидаторами, такие как 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Роскультопт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Юговостокстальконструкция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Курскгипрозем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частично  документы по личному составу  бывшего Трикотажного комбината «Сейм» и другие.</w:t>
      </w:r>
      <w:proofErr w:type="gramEnd"/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 цифра  лучше всех слов говорит  о   нарушении и несоблюдении  федерального и регионального законодательства, устанавливающего ответственность руководителей предприятий или ликвидаторов, конкурсных управляющих</w:t>
      </w:r>
      <w:r w:rsidR="0018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сохранность документов по личному составу и передачу их на государственное хранение.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секрет, что ряд конкурсных управляющих и председателей ликвидационных комиссий  стараются    найти документам по личному составу другое место,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сдать в макулатуру, перевести к себе в гараж, или оставить их в проданных помещениях  другим собственникам  (Например: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Курский филиал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Юговостокстальконструкция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указанные документы находятся в подсобных помещениях, с протекающими  потолками или в помещении,  где хранились строительные материалы (кирпич, цемент). Не редко обнаруженные документы повреждены  грызунами, залиты водой,  запыленные, но несмотря ни на что  работники архива приводят указанные документы  в  пригодное состояние и  упорядочивают  их для использования  в работе, так как  понимают важность сохранения документов по личному составу, так необходимых  для бывших работников данных предприятий.  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сожалению,  имеются  случаи полной утраты документов по личному составу  таких  организаций, как Автобаза № 17,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Спецтрубопроводстрой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Мехколонна № 27, Автобаза № 1, ПМК-22,  учебно-курсовой комбинат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Облсельхозтехнике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многих столовых, </w:t>
      </w:r>
      <w:r w:rsidR="004C2EDB">
        <w:rPr>
          <w:rFonts w:ascii="Times New Roman" w:hAnsi="Times New Roman" w:cs="Times New Roman"/>
          <w:sz w:val="28"/>
          <w:szCs w:val="28"/>
        </w:rPr>
        <w:t xml:space="preserve">находившихся </w:t>
      </w:r>
      <w:r>
        <w:rPr>
          <w:rFonts w:ascii="Times New Roman" w:hAnsi="Times New Roman" w:cs="Times New Roman"/>
          <w:sz w:val="28"/>
          <w:szCs w:val="28"/>
        </w:rPr>
        <w:t>как предприяти</w:t>
      </w:r>
      <w:r w:rsidR="004C2ED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,  так и самого треста, например столовой завода  «Волокно», </w:t>
      </w:r>
      <w:r w:rsidR="004C2EDB">
        <w:rPr>
          <w:rFonts w:ascii="Times New Roman" w:hAnsi="Times New Roman" w:cs="Times New Roman"/>
          <w:sz w:val="28"/>
          <w:szCs w:val="28"/>
        </w:rPr>
        <w:t xml:space="preserve">кафе "Ландыш" </w:t>
      </w:r>
      <w:r>
        <w:rPr>
          <w:rFonts w:ascii="Times New Roman" w:hAnsi="Times New Roman" w:cs="Times New Roman"/>
          <w:sz w:val="28"/>
          <w:szCs w:val="28"/>
        </w:rPr>
        <w:t xml:space="preserve">и др., </w:t>
      </w:r>
      <w:r>
        <w:rPr>
          <w:rFonts w:ascii="Times New Roman" w:hAnsi="Times New Roman" w:cs="Times New Roman"/>
          <w:sz w:val="28"/>
          <w:szCs w:val="28"/>
        </w:rPr>
        <w:lastRenderedPageBreak/>
        <w:t>т.е.  на государственное хранение в архив они не передавались, но вполне вероятно эти документы могут быть,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уничтожены, а</w:t>
      </w:r>
      <w:r w:rsidR="0018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18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18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8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хранение  для работников архивов  не представляется в настоящее время возможным.</w:t>
      </w:r>
    </w:p>
    <w:p w:rsidR="006C6BB9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097">
        <w:rPr>
          <w:rFonts w:ascii="Times New Roman" w:hAnsi="Times New Roman" w:cs="Times New Roman"/>
          <w:b/>
          <w:sz w:val="28"/>
          <w:szCs w:val="28"/>
        </w:rPr>
        <w:t>Вопрос: Здравствуйте, я работаю  бухгалтером на предприятии. В настоящее время идет ликвидация предприятия. Работает ликвидационная комиссия. Предприятие было создано  в 1994 году. На предприятии работал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91097">
        <w:rPr>
          <w:rFonts w:ascii="Times New Roman" w:hAnsi="Times New Roman" w:cs="Times New Roman"/>
          <w:b/>
          <w:sz w:val="28"/>
          <w:szCs w:val="28"/>
        </w:rPr>
        <w:t xml:space="preserve"> до 100 человек. Подскажите, пожалуйста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1097">
        <w:rPr>
          <w:rFonts w:ascii="Times New Roman" w:hAnsi="Times New Roman" w:cs="Times New Roman"/>
          <w:b/>
          <w:sz w:val="28"/>
          <w:szCs w:val="28"/>
        </w:rPr>
        <w:t xml:space="preserve"> какие документы необходимо  подготовить  для сдачи в архив на хранение  в результате ликвидации предприятия?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 w:rsidRPr="0079109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791097">
        <w:rPr>
          <w:rFonts w:ascii="Times New Roman" w:hAnsi="Times New Roman" w:cs="Times New Roman"/>
          <w:b/>
          <w:sz w:val="28"/>
          <w:szCs w:val="28"/>
        </w:rPr>
        <w:t>Шалобаева</w:t>
      </w:r>
      <w:proofErr w:type="spellEnd"/>
      <w:r w:rsidRPr="00791097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>.  Вам необходимо в первую очередь  сосредоточить все документы по личному составу  (приказы по личному составу, личные карточки (ф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-2), лицевые счета по зарплате  и другие)  в специальном помещении  для архива, составить  сдаточную опись, т.е.   переписать все дела,  затем обратиться в архив  с письменными  заявлениями   об упорядочении документов и передачи их на государственное хранение с указанием количества документов и их физического состояния.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Работники государственного архива сделают расчеты  и подготовят  проекты договоров, и только после  подписания  договоров    работники архива приступят к выполнению работ  и приему документов на хранение.    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Понимая важность сохранности документов по личному составу   и своевременному их приему на хранение  работники  архива  особое внимание уделяют оказанию   методической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помощи  председателям ликвидационных комиссий и конкурсным управляющим, главным бухгалтерам,  по вопросам подготовки документов и их  передачи на хранение в архив. 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   методическая помощь в виде консультаций   оказывается примерно  от 50 до 100 конкурсным управляющим и председателям ликвидационной комиссии, в том числе с выездом по месту нахождения организации.   За пять месяцев   текущего года  оказана методическая помощь 38 конкурсным управляющим и осуществлено 6 выездов в организации.</w:t>
      </w:r>
    </w:p>
    <w:p w:rsidR="006C6BB9" w:rsidRPr="00791097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09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/>
          <w:sz w:val="28"/>
          <w:szCs w:val="28"/>
        </w:rPr>
        <w:t>Валентина Михайловна, из сказанного Вами  получается, что каждый руководитель    предприятия, организации и учреждения обязан  вести делопроизводство  и обеспечивать сохранность образовавшихся  в процессе деятельности организаций архивных документов  в соответствии с законодательными актами  по архивному делу.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 w:rsidRPr="007910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proofErr w:type="spellStart"/>
      <w:r w:rsidRPr="00791097">
        <w:rPr>
          <w:rFonts w:ascii="Times New Roman" w:hAnsi="Times New Roman" w:cs="Times New Roman"/>
          <w:b/>
          <w:sz w:val="28"/>
          <w:szCs w:val="28"/>
        </w:rPr>
        <w:t>Шалобаева</w:t>
      </w:r>
      <w:proofErr w:type="spellEnd"/>
      <w:r w:rsidRPr="00791097"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 Да, Наталья Николаевна,  Документы,   образовавшиеся в процессе деятельности организации, предприятия, учреждения должны  ежегодно упорядочиваться каждым структурным подразделением и передаваться  на хранение в архив организации, т.е.  необходимо    по номенклатуре дел отобрать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2EDB">
        <w:rPr>
          <w:rFonts w:ascii="Times New Roman" w:hAnsi="Times New Roman" w:cs="Times New Roman"/>
          <w:sz w:val="28"/>
          <w:szCs w:val="28"/>
        </w:rPr>
        <w:t xml:space="preserve">относящиеся  к постоянному  хранению и документы по личному составу и </w:t>
      </w:r>
      <w:r>
        <w:rPr>
          <w:rFonts w:ascii="Times New Roman" w:hAnsi="Times New Roman" w:cs="Times New Roman"/>
          <w:sz w:val="28"/>
          <w:szCs w:val="28"/>
        </w:rPr>
        <w:t xml:space="preserve">по указанным срокам хранения.  Мы с вами   сейчас ведем речь о документах по личному составу, а у них срок хранение 75 лет. После отбора надо провести экспертизу ценности дел,  сформировать дела, провести систематизацию листов, т.е.  в деле оставить документы только  75 летнего срока хранения, убрать все черновики из дела, просмотреть,  чтобы все  документы были правильно оформлены и подписаны  руководителем. 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по личному составу систематизируются по хронологическому признаку, а вот личные карточки (ф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-2), уволенных работников, лицевые счета по зарплате  систематизируются  </w:t>
      </w:r>
      <w:r w:rsidR="004C2EDB">
        <w:rPr>
          <w:rFonts w:ascii="Times New Roman" w:hAnsi="Times New Roman" w:cs="Times New Roman"/>
          <w:sz w:val="28"/>
          <w:szCs w:val="28"/>
        </w:rPr>
        <w:t xml:space="preserve">за каждый календарный год </w:t>
      </w:r>
      <w:r>
        <w:rPr>
          <w:rFonts w:ascii="Times New Roman" w:hAnsi="Times New Roman" w:cs="Times New Roman"/>
          <w:sz w:val="28"/>
          <w:szCs w:val="28"/>
        </w:rPr>
        <w:t xml:space="preserve">по  алфавиту.  И только после правильного формирования дела необходимо его переплести (подшить), пронумеровать листы,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надпись, оформить обложку дела</w:t>
      </w:r>
      <w:r w:rsidR="004C2EDB">
        <w:rPr>
          <w:rFonts w:ascii="Times New Roman" w:hAnsi="Times New Roman" w:cs="Times New Roman"/>
          <w:sz w:val="28"/>
          <w:szCs w:val="28"/>
        </w:rPr>
        <w:t>.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сожалению,  в большинстве предприятий, организаций, учреждений  такая работа не проводится или проводится  не специалистами, из-за чего приходится  при передаче в архив на государственное хранение все переделывать.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Поэтому обращаю Ваше внимание, прежде всего на то, что  упорядочение  дел заключается не только в красивой  подшивке, но самое главное необходимо правильно сформировать  дела, чтобы работники  государственного архива могли    быстро и качественно исполнять по ним  запросы социально-правового характера, поступающие к нам в архив от уже бывших  работников этих предприятий и организаций.   </w:t>
      </w:r>
      <w:proofErr w:type="gramEnd"/>
    </w:p>
    <w:p w:rsidR="006C6BB9" w:rsidRPr="00791097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097">
        <w:rPr>
          <w:rFonts w:ascii="Times New Roman" w:hAnsi="Times New Roman" w:cs="Times New Roman"/>
          <w:b/>
          <w:sz w:val="28"/>
          <w:szCs w:val="28"/>
        </w:rPr>
        <w:t xml:space="preserve">Ведущая: Валентина Михайловна, а вот определена ли 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какая - то </w:t>
      </w:r>
      <w:r w:rsidRPr="00791097">
        <w:rPr>
          <w:rFonts w:ascii="Times New Roman" w:hAnsi="Times New Roman" w:cs="Times New Roman"/>
          <w:b/>
          <w:sz w:val="28"/>
          <w:szCs w:val="28"/>
        </w:rPr>
        <w:t>ответственность руководителей  предприятий, организаций, учреждений  законодательством.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1097">
        <w:rPr>
          <w:rFonts w:ascii="Times New Roman" w:hAnsi="Times New Roman" w:cs="Times New Roman"/>
          <w:b/>
          <w:sz w:val="28"/>
          <w:szCs w:val="28"/>
        </w:rPr>
        <w:t>Шалобаева</w:t>
      </w:r>
      <w:proofErr w:type="spellEnd"/>
      <w:r w:rsidRPr="00791097"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Наталья Николаевна, Статьей  27 ФЗ -125  «Об архивном деле РФ»  предусмотрена  ответственность за нарушение законодательства   об архивном  деле в РФ.   Виновные лица  несут  гражданско-правовую, административную и уголовную ответственность, в соответствии с  установленным законодательством. 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Считаю, что причиной утраты документов, в том числе  и по личному составу является отсутствие со  стороны руководителей предприятий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делопроизводства  в целом на предприятии  и контроля за работой  лиц, ответственных за архив.    </w:t>
      </w:r>
    </w:p>
    <w:p w:rsidR="006C6BB9" w:rsidRPr="008A46A6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A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едущая:   Валентина Михайловна, после   Вашего выступления  в прямом эфире в  апреле  речь шла  о розыске документов по личному составу </w:t>
      </w:r>
      <w:r w:rsidRPr="008A46A6">
        <w:rPr>
          <w:rFonts w:ascii="Times New Roman" w:hAnsi="Times New Roman" w:cs="Times New Roman"/>
          <w:b/>
          <w:sz w:val="28"/>
          <w:szCs w:val="28"/>
        </w:rPr>
        <w:t xml:space="preserve">ЗАО «Курский завод  упорных подшипников», который находился  на ул. Димитрова.  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Была информация,  что там произошел пожар, </w:t>
      </w:r>
      <w:r w:rsidRPr="008A46A6">
        <w:rPr>
          <w:rFonts w:ascii="Times New Roman" w:hAnsi="Times New Roman" w:cs="Times New Roman"/>
          <w:b/>
          <w:sz w:val="28"/>
          <w:szCs w:val="28"/>
        </w:rPr>
        <w:t xml:space="preserve"> документы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после этого передали  Вам на хранение или нет?</w:t>
      </w:r>
    </w:p>
    <w:p w:rsidR="006C6BB9" w:rsidRDefault="006C6BB9" w:rsidP="006C6B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1097">
        <w:rPr>
          <w:rFonts w:ascii="Times New Roman" w:hAnsi="Times New Roman" w:cs="Times New Roman"/>
          <w:b/>
          <w:sz w:val="28"/>
          <w:szCs w:val="28"/>
        </w:rPr>
        <w:t>Шалобаева</w:t>
      </w:r>
      <w:proofErr w:type="spellEnd"/>
      <w:r w:rsidRPr="00791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1097">
        <w:rPr>
          <w:rFonts w:ascii="Times New Roman" w:hAnsi="Times New Roman" w:cs="Times New Roman"/>
          <w:b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данном  предприятии еще в 2012 году   введено конкурсное производство,  которое в настоящее время еще не завершено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окументы  по личному составу  конкурсный управляющий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Николаевич  на государственное хранение  в архив еще  не передал.  Вопросами   подготовки и  выдачи архивных справок  занимается    бывший бухгалтер  предприятия Галушко Ирина.</w:t>
      </w:r>
      <w:bookmarkStart w:id="0" w:name="_GoBack"/>
      <w:bookmarkEnd w:id="0"/>
    </w:p>
    <w:sectPr w:rsidR="006C6BB9" w:rsidSect="00175D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AD"/>
    <w:rsid w:val="00006FBB"/>
    <w:rsid w:val="000571EA"/>
    <w:rsid w:val="00091962"/>
    <w:rsid w:val="000C091A"/>
    <w:rsid w:val="00103ACC"/>
    <w:rsid w:val="00181C21"/>
    <w:rsid w:val="002209DB"/>
    <w:rsid w:val="002D2A4E"/>
    <w:rsid w:val="003537E8"/>
    <w:rsid w:val="004C2EDB"/>
    <w:rsid w:val="005F1B4F"/>
    <w:rsid w:val="006C6BB9"/>
    <w:rsid w:val="00766392"/>
    <w:rsid w:val="00767FD5"/>
    <w:rsid w:val="007772B6"/>
    <w:rsid w:val="007E40DB"/>
    <w:rsid w:val="00916326"/>
    <w:rsid w:val="00971A46"/>
    <w:rsid w:val="00A2486B"/>
    <w:rsid w:val="00A57E51"/>
    <w:rsid w:val="00BA63AD"/>
    <w:rsid w:val="00BF3879"/>
    <w:rsid w:val="00C54D5E"/>
    <w:rsid w:val="00D30F37"/>
    <w:rsid w:val="00E36385"/>
    <w:rsid w:val="00F3189D"/>
    <w:rsid w:val="00F6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Госархив</Company>
  <LinksUpToDate>false</LinksUpToDate>
  <CharactersWithSpaces>19124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</dc:creator>
  <cp:lastModifiedBy>Ходунов Василий Сергеевич</cp:lastModifiedBy>
  <cp:revision>3</cp:revision>
  <cp:lastPrinted>2015-06-17T07:12:00Z</cp:lastPrinted>
  <dcterms:created xsi:type="dcterms:W3CDTF">2015-06-17T10:49:00Z</dcterms:created>
  <dcterms:modified xsi:type="dcterms:W3CDTF">2015-06-17T10:49:00Z</dcterms:modified>
</cp:coreProperties>
</file>