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196"/>
        <w:gridCol w:w="732"/>
        <w:gridCol w:w="4819"/>
      </w:tblGrid>
      <w:tr w:rsidR="00817A4F" w:rsidRPr="00F96BEF" w:rsidTr="00817A4F">
        <w:tc>
          <w:tcPr>
            <w:tcW w:w="4196" w:type="dxa"/>
            <w:vAlign w:val="center"/>
          </w:tcPr>
          <w:p w:rsidR="00817A4F" w:rsidRPr="00F96BEF" w:rsidRDefault="00817A4F" w:rsidP="00817A4F">
            <w:pPr>
              <w:rPr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732" w:type="dxa"/>
            <w:vAlign w:val="center"/>
          </w:tcPr>
          <w:p w:rsidR="00817A4F" w:rsidRPr="00F96BEF" w:rsidRDefault="00817A4F" w:rsidP="00817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817A4F" w:rsidRPr="00F96BEF" w:rsidRDefault="00817A4F" w:rsidP="00817A4F">
            <w:pPr>
              <w:ind w:left="-168" w:firstLine="168"/>
              <w:rPr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 xml:space="preserve">                  </w:t>
            </w:r>
            <w:r w:rsidRPr="00F96BEF">
              <w:rPr>
                <w:sz w:val="28"/>
                <w:szCs w:val="28"/>
              </w:rPr>
              <w:t>УТВЕРЖДЕН</w:t>
            </w:r>
          </w:p>
          <w:p w:rsidR="00817A4F" w:rsidRPr="00F96BEF" w:rsidRDefault="00817A4F" w:rsidP="00817A4F">
            <w:pPr>
              <w:jc w:val="center"/>
              <w:rPr>
                <w:sz w:val="28"/>
                <w:szCs w:val="28"/>
              </w:rPr>
            </w:pPr>
            <w:r w:rsidRPr="00F96BEF">
              <w:rPr>
                <w:sz w:val="28"/>
                <w:szCs w:val="28"/>
              </w:rPr>
              <w:t xml:space="preserve">приказом  архивного  управления </w:t>
            </w:r>
          </w:p>
          <w:p w:rsidR="00817A4F" w:rsidRPr="00F96BEF" w:rsidRDefault="00817A4F" w:rsidP="00817A4F">
            <w:pPr>
              <w:rPr>
                <w:sz w:val="28"/>
                <w:szCs w:val="28"/>
              </w:rPr>
            </w:pPr>
            <w:r w:rsidRPr="00F96BEF">
              <w:rPr>
                <w:sz w:val="28"/>
                <w:szCs w:val="28"/>
              </w:rPr>
              <w:t xml:space="preserve">                  Курской области</w:t>
            </w:r>
          </w:p>
          <w:p w:rsidR="00817A4F" w:rsidRPr="00F96BEF" w:rsidRDefault="00817A4F" w:rsidP="00817A4F">
            <w:pPr>
              <w:rPr>
                <w:sz w:val="28"/>
                <w:szCs w:val="28"/>
              </w:rPr>
            </w:pPr>
            <w:r w:rsidRPr="00F96BEF">
              <w:rPr>
                <w:sz w:val="28"/>
                <w:szCs w:val="28"/>
              </w:rPr>
              <w:t>от  «</w:t>
            </w:r>
            <w:r>
              <w:rPr>
                <w:sz w:val="28"/>
                <w:szCs w:val="28"/>
              </w:rPr>
              <w:t>__</w:t>
            </w:r>
            <w:r w:rsidRPr="00F96BE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апреля</w:t>
            </w:r>
            <w:r w:rsidRPr="00F96BEF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8</w:t>
            </w:r>
            <w:r w:rsidRPr="00F96BEF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_______</w:t>
            </w:r>
            <w:r w:rsidRPr="00F96BEF">
              <w:rPr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817A4F" w:rsidRPr="00F96BEF" w:rsidRDefault="00817A4F" w:rsidP="00817A4F">
      <w:pPr>
        <w:rPr>
          <w:b/>
          <w:bCs/>
          <w:sz w:val="28"/>
          <w:szCs w:val="28"/>
        </w:rPr>
      </w:pPr>
      <w:r w:rsidRPr="00F96BEF">
        <w:rPr>
          <w:sz w:val="28"/>
          <w:szCs w:val="28"/>
        </w:rPr>
        <w:t xml:space="preserve">                                                               </w:t>
      </w:r>
    </w:p>
    <w:p w:rsidR="00711EA7" w:rsidRDefault="00711EA7" w:rsidP="00817A4F">
      <w:pPr>
        <w:keepNext/>
        <w:jc w:val="center"/>
        <w:outlineLvl w:val="1"/>
        <w:rPr>
          <w:b/>
          <w:bCs/>
          <w:sz w:val="28"/>
          <w:szCs w:val="28"/>
        </w:rPr>
      </w:pPr>
    </w:p>
    <w:p w:rsidR="00711EA7" w:rsidRDefault="00711EA7" w:rsidP="00817A4F">
      <w:pPr>
        <w:keepNext/>
        <w:jc w:val="center"/>
        <w:outlineLvl w:val="1"/>
        <w:rPr>
          <w:b/>
          <w:bCs/>
          <w:sz w:val="28"/>
          <w:szCs w:val="28"/>
        </w:rPr>
      </w:pPr>
    </w:p>
    <w:p w:rsidR="00711EA7" w:rsidRDefault="00711EA7" w:rsidP="00817A4F">
      <w:pPr>
        <w:keepNext/>
        <w:jc w:val="center"/>
        <w:outlineLvl w:val="1"/>
        <w:rPr>
          <w:b/>
          <w:bCs/>
          <w:sz w:val="28"/>
          <w:szCs w:val="28"/>
        </w:rPr>
      </w:pPr>
    </w:p>
    <w:p w:rsidR="00817A4F" w:rsidRPr="00F96BEF" w:rsidRDefault="00817A4F" w:rsidP="00817A4F">
      <w:pPr>
        <w:keepNext/>
        <w:jc w:val="center"/>
        <w:outlineLvl w:val="1"/>
        <w:rPr>
          <w:b/>
          <w:bCs/>
          <w:sz w:val="28"/>
          <w:szCs w:val="28"/>
        </w:rPr>
      </w:pPr>
      <w:r w:rsidRPr="00F96BEF">
        <w:rPr>
          <w:b/>
          <w:bCs/>
          <w:sz w:val="28"/>
          <w:szCs w:val="28"/>
        </w:rPr>
        <w:t>ПРЕЙСКУРАНТ</w:t>
      </w:r>
    </w:p>
    <w:tbl>
      <w:tblPr>
        <w:tblW w:w="0" w:type="auto"/>
        <w:tblInd w:w="1354" w:type="dxa"/>
        <w:tblLook w:val="01E0" w:firstRow="1" w:lastRow="1" w:firstColumn="1" w:lastColumn="1" w:noHBand="0" w:noVBand="0"/>
      </w:tblPr>
      <w:tblGrid>
        <w:gridCol w:w="7433"/>
      </w:tblGrid>
      <w:tr w:rsidR="00817A4F" w:rsidRPr="00F96BEF" w:rsidTr="00817A4F">
        <w:trPr>
          <w:trHeight w:val="924"/>
        </w:trPr>
        <w:tc>
          <w:tcPr>
            <w:tcW w:w="7433" w:type="dxa"/>
          </w:tcPr>
          <w:p w:rsidR="00817A4F" w:rsidRPr="00F96BEF" w:rsidRDefault="00817A4F" w:rsidP="00817A4F">
            <w:pPr>
              <w:jc w:val="center"/>
              <w:rPr>
                <w:b/>
              </w:rPr>
            </w:pPr>
            <w:r w:rsidRPr="00F96BEF">
              <w:rPr>
                <w:b/>
                <w:sz w:val="28"/>
                <w:szCs w:val="28"/>
              </w:rPr>
              <w:t>цен на платные  услуги (работы), оказываемые</w:t>
            </w:r>
            <w:r w:rsidRPr="00F96BEF">
              <w:rPr>
                <w:b/>
              </w:rPr>
              <w:t xml:space="preserve"> </w:t>
            </w:r>
          </w:p>
          <w:p w:rsidR="00817A4F" w:rsidRPr="00F96BEF" w:rsidRDefault="00817A4F" w:rsidP="00817A4F">
            <w:pPr>
              <w:jc w:val="center"/>
              <w:rPr>
                <w:b/>
                <w:sz w:val="28"/>
                <w:szCs w:val="28"/>
              </w:rPr>
            </w:pPr>
            <w:r w:rsidRPr="00F96BEF">
              <w:rPr>
                <w:b/>
              </w:rPr>
              <w:t>(</w:t>
            </w:r>
            <w:proofErr w:type="gramStart"/>
            <w:r w:rsidRPr="00F96BEF">
              <w:rPr>
                <w:b/>
                <w:sz w:val="28"/>
                <w:szCs w:val="28"/>
              </w:rPr>
              <w:t>выполняемые</w:t>
            </w:r>
            <w:proofErr w:type="gramEnd"/>
            <w:r w:rsidRPr="00F96BEF">
              <w:rPr>
                <w:b/>
                <w:sz w:val="28"/>
                <w:szCs w:val="28"/>
              </w:rPr>
              <w:t xml:space="preserve">)  областными казенными учреждениями, подведомственными архивному управлению </w:t>
            </w:r>
          </w:p>
          <w:p w:rsidR="00817A4F" w:rsidRPr="00F96BEF" w:rsidRDefault="00817A4F" w:rsidP="00817A4F">
            <w:pPr>
              <w:jc w:val="center"/>
              <w:rPr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>Курской области</w:t>
            </w:r>
            <w:r w:rsidRPr="00F96BEF">
              <w:rPr>
                <w:sz w:val="28"/>
                <w:szCs w:val="28"/>
              </w:rPr>
              <w:t xml:space="preserve"> </w:t>
            </w:r>
          </w:p>
        </w:tc>
      </w:tr>
    </w:tbl>
    <w:p w:rsidR="00817A4F" w:rsidRPr="00F96BEF" w:rsidRDefault="00817A4F" w:rsidP="00817A4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103"/>
        <w:gridCol w:w="1702"/>
        <w:gridCol w:w="1842"/>
      </w:tblGrid>
      <w:tr w:rsidR="00817A4F" w:rsidRPr="00F96BEF" w:rsidTr="00CA0A6B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4F" w:rsidRDefault="00817A4F" w:rsidP="00817A4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17A4F" w:rsidRPr="00F96BEF" w:rsidRDefault="00817A4F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 xml:space="preserve"> </w:t>
            </w:r>
            <w:proofErr w:type="gramStart"/>
            <w:r w:rsidRPr="00F96BEF">
              <w:rPr>
                <w:b/>
              </w:rPr>
              <w:t>п</w:t>
            </w:r>
            <w:proofErr w:type="gramEnd"/>
            <w:r w:rsidRPr="00F96BEF">
              <w:rPr>
                <w:b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4F" w:rsidRPr="00F96BEF" w:rsidRDefault="00817A4F" w:rsidP="00817A4F">
            <w:pPr>
              <w:jc w:val="center"/>
              <w:rPr>
                <w:b/>
              </w:rPr>
            </w:pPr>
            <w:r>
              <w:rPr>
                <w:b/>
              </w:rPr>
              <w:t>Виды услуг (</w:t>
            </w:r>
            <w:r w:rsidRPr="00F96BEF">
              <w:rPr>
                <w:b/>
              </w:rPr>
              <w:t>работ</w:t>
            </w:r>
            <w:r>
              <w:rPr>
                <w:b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4F" w:rsidRPr="00F96BEF" w:rsidRDefault="00817A4F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 xml:space="preserve">Единица </w:t>
            </w:r>
          </w:p>
          <w:p w:rsidR="00817A4F" w:rsidRPr="00F96BEF" w:rsidRDefault="00817A4F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>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817A4F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 xml:space="preserve">Цена, </w:t>
            </w:r>
          </w:p>
          <w:p w:rsidR="00817A4F" w:rsidRPr="00F96BEF" w:rsidRDefault="00817A4F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 xml:space="preserve">руб. </w:t>
            </w:r>
          </w:p>
        </w:tc>
      </w:tr>
      <w:tr w:rsidR="00817A4F" w:rsidRPr="00F96BEF" w:rsidTr="00CA0A6B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817A4F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817A4F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817A4F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817A4F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>4</w:t>
            </w:r>
          </w:p>
        </w:tc>
      </w:tr>
      <w:tr w:rsidR="00817A4F" w:rsidRPr="00F96BEF" w:rsidTr="00817A4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4F" w:rsidRPr="00F96BEF" w:rsidRDefault="00817A4F" w:rsidP="00817A4F">
            <w:pPr>
              <w:jc w:val="center"/>
              <w:rPr>
                <w:b/>
                <w:bCs/>
              </w:rPr>
            </w:pPr>
          </w:p>
          <w:p w:rsidR="00817A4F" w:rsidRPr="00F96BEF" w:rsidRDefault="00817A4F" w:rsidP="00817A4F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  <w:bCs/>
              </w:rPr>
            </w:pPr>
            <w:r w:rsidRPr="00F96BEF">
              <w:rPr>
                <w:b/>
                <w:bCs/>
              </w:rPr>
              <w:t xml:space="preserve">Обеспечение сохранности документов </w:t>
            </w:r>
          </w:p>
        </w:tc>
      </w:tr>
      <w:tr w:rsidR="003C2375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75" w:rsidRPr="00F96BEF" w:rsidRDefault="003C2375" w:rsidP="00817A4F"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75" w:rsidRPr="00F96BEF" w:rsidRDefault="003C2375" w:rsidP="00817A4F">
            <w:pPr>
              <w:ind w:right="34"/>
              <w:jc w:val="both"/>
            </w:pPr>
            <w:r>
              <w:t>Обследование физического, сан</w:t>
            </w:r>
            <w:r w:rsidR="00CF0F90">
              <w:t>итарно-гигиенического состояния архивных документов, печатных изданий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F96BEF" w:rsidRDefault="00CF0F90" w:rsidP="00CF0F90">
            <w:pPr>
              <w:jc w:val="center"/>
            </w:pPr>
            <w:r w:rsidRPr="00F96BEF">
              <w:t>единица</w:t>
            </w:r>
          </w:p>
          <w:p w:rsidR="003C2375" w:rsidRPr="00F96BEF" w:rsidRDefault="00CF0F90" w:rsidP="00CF0F90">
            <w:pPr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75" w:rsidRPr="00F96BEF" w:rsidRDefault="00CF0F90" w:rsidP="00CF0F90">
            <w:pPr>
              <w:jc w:val="center"/>
            </w:pPr>
            <w:r>
              <w:t>7-85</w:t>
            </w:r>
          </w:p>
        </w:tc>
      </w:tr>
      <w:tr w:rsidR="00817A4F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052B02" w:rsidP="00817A4F"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817A4F" w:rsidP="00052B02">
            <w:pPr>
              <w:ind w:right="34"/>
              <w:jc w:val="both"/>
            </w:pPr>
            <w:r w:rsidRPr="00F96BEF">
              <w:t xml:space="preserve">Реставрация </w:t>
            </w:r>
            <w:r w:rsidR="00052B02">
              <w:t>архивных документов на бумажном носителе и печатных изданий</w:t>
            </w:r>
            <w:r w:rsidRPr="00F96BEF"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817A4F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817A4F" w:rsidP="00817A4F">
            <w:pPr>
              <w:jc w:val="right"/>
            </w:pPr>
          </w:p>
        </w:tc>
      </w:tr>
      <w:tr w:rsidR="00817A4F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052B02" w:rsidP="00817A4F">
            <w:r>
              <w:t>2</w:t>
            </w:r>
            <w:r w:rsidR="00817A4F" w:rsidRPr="00F96BEF">
              <w:t>.1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817A4F" w:rsidP="00817A4F">
            <w:pPr>
              <w:ind w:right="34"/>
              <w:jc w:val="both"/>
            </w:pPr>
            <w:r w:rsidRPr="00F96BEF">
              <w:t xml:space="preserve">второй </w:t>
            </w:r>
            <w:r w:rsidR="00052B02">
              <w:t xml:space="preserve">категории </w:t>
            </w:r>
            <w:r w:rsidRPr="00F96BEF">
              <w:t>сложности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817A4F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FF10FB" w:rsidP="00817A4F">
            <w:pPr>
              <w:jc w:val="center"/>
            </w:pPr>
            <w:r>
              <w:t>15-00</w:t>
            </w:r>
          </w:p>
        </w:tc>
      </w:tr>
      <w:tr w:rsidR="00817A4F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052B02" w:rsidP="00817A4F">
            <w:r>
              <w:t>2</w:t>
            </w:r>
            <w:r w:rsidR="00817A4F" w:rsidRPr="00F96BEF">
              <w:t>.2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1B6AB4" w:rsidP="00817A4F">
            <w:pPr>
              <w:ind w:right="34"/>
              <w:jc w:val="both"/>
            </w:pPr>
            <w:r>
              <w:t>т</w:t>
            </w:r>
            <w:r w:rsidR="00817A4F" w:rsidRPr="00F96BEF">
              <w:t>ретьей</w:t>
            </w:r>
            <w:r w:rsidR="00052B02">
              <w:t xml:space="preserve"> категории</w:t>
            </w:r>
            <w:r w:rsidR="00817A4F" w:rsidRPr="00F96BEF">
              <w:t xml:space="preserve"> сложности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817A4F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F" w:rsidRPr="00F96BEF" w:rsidRDefault="00FF10FB" w:rsidP="00817A4F">
            <w:pPr>
              <w:jc w:val="center"/>
            </w:pPr>
            <w:r>
              <w:t>7-00</w:t>
            </w:r>
          </w:p>
        </w:tc>
      </w:tr>
      <w:tr w:rsidR="001B6AB4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3C28D3">
            <w:r w:rsidRPr="00F96BEF">
              <w:t>3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3C28D3">
            <w:pPr>
              <w:ind w:right="34"/>
              <w:jc w:val="both"/>
            </w:pPr>
            <w:r w:rsidRPr="00F96BEF">
              <w:t>Формирование дел после реставрации</w:t>
            </w:r>
            <w:r>
              <w:t xml:space="preserve"> архивных документов на бумажном носителе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3C28D3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3C28D3">
            <w:pPr>
              <w:jc w:val="center"/>
            </w:pPr>
            <w:r w:rsidRPr="00F96BEF">
              <w:t>0-30</w:t>
            </w:r>
          </w:p>
        </w:tc>
      </w:tr>
      <w:tr w:rsidR="001B6AB4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817A4F">
            <w:r w:rsidRPr="00F96BEF">
              <w:t>4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817A4F">
            <w:pPr>
              <w:ind w:right="34"/>
              <w:jc w:val="both"/>
            </w:pPr>
            <w:r w:rsidRPr="00F96BEF">
              <w:t xml:space="preserve">Ремонт </w:t>
            </w:r>
            <w:r w:rsidR="008F03D2">
              <w:t xml:space="preserve">архивных </w:t>
            </w:r>
            <w:r w:rsidRPr="00F96BEF">
              <w:t>документов</w:t>
            </w:r>
            <w:r w:rsidR="008F03D2">
              <w:t xml:space="preserve"> на бумажном носителе и печатных изданий</w:t>
            </w:r>
            <w:r w:rsidRPr="00F96BEF"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817A4F">
            <w:pPr>
              <w:jc w:val="center"/>
            </w:pPr>
          </w:p>
        </w:tc>
      </w:tr>
      <w:tr w:rsidR="001B6AB4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817A4F">
            <w:r w:rsidRPr="00F96BEF">
              <w:t>4.1</w:t>
            </w:r>
            <w:r w:rsidR="008F03D2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817A4F">
            <w:pPr>
              <w:ind w:right="34"/>
              <w:jc w:val="both"/>
            </w:pPr>
            <w:r w:rsidRPr="00F96BEF">
              <w:t>сложный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FF10FB" w:rsidP="00817A4F">
            <w:pPr>
              <w:jc w:val="center"/>
            </w:pPr>
            <w:r>
              <w:t>5-60</w:t>
            </w:r>
          </w:p>
        </w:tc>
      </w:tr>
      <w:tr w:rsidR="001B6AB4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817A4F">
            <w:r w:rsidRPr="00F96BEF">
              <w:t>4.2</w:t>
            </w:r>
            <w:r w:rsidR="008F03D2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817A4F">
            <w:pPr>
              <w:ind w:right="34"/>
              <w:jc w:val="both"/>
            </w:pPr>
            <w:r w:rsidRPr="00F96BEF">
              <w:t>мелкий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1B6AB4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4" w:rsidRPr="00F96BEF" w:rsidRDefault="00FF10FB" w:rsidP="00817A4F">
            <w:pPr>
              <w:jc w:val="center"/>
            </w:pPr>
            <w:r>
              <w:t>2-80</w:t>
            </w:r>
          </w:p>
        </w:tc>
      </w:tr>
      <w:tr w:rsidR="008F03D2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2" w:rsidRPr="00F96BEF" w:rsidRDefault="008F03D2" w:rsidP="00817A4F"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2" w:rsidRPr="00F96BEF" w:rsidRDefault="002B3E8F" w:rsidP="00817A4F">
            <w:pPr>
              <w:ind w:right="34"/>
              <w:jc w:val="both"/>
            </w:pPr>
            <w:r>
              <w:t xml:space="preserve">Переплет архивных </w:t>
            </w:r>
            <w:r w:rsidRPr="00F96BEF">
              <w:t>документов</w:t>
            </w:r>
            <w:r>
              <w:t xml:space="preserve"> на бумажном носителе: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2" w:rsidRPr="00F96BEF" w:rsidRDefault="008F03D2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2" w:rsidRPr="00F96BEF" w:rsidRDefault="008F03D2" w:rsidP="00817A4F">
            <w:pPr>
              <w:jc w:val="center"/>
            </w:pPr>
          </w:p>
        </w:tc>
      </w:tr>
      <w:tr w:rsidR="008F03D2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2" w:rsidRPr="00F96BEF" w:rsidRDefault="002B3E8F" w:rsidP="00817A4F">
            <w: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2" w:rsidRPr="00F96BEF" w:rsidRDefault="002B3E8F" w:rsidP="00817A4F">
            <w:pPr>
              <w:ind w:right="34"/>
              <w:jc w:val="both"/>
            </w:pPr>
            <w:r>
              <w:t>Составной с тканевым корешком, с оклейкой сторон папки</w:t>
            </w:r>
            <w:r w:rsidR="006A5F3F">
              <w:t xml:space="preserve"> </w:t>
            </w:r>
            <w:proofErr w:type="spellStart"/>
            <w:r w:rsidR="006A5F3F">
              <w:t>бумвинилом</w:t>
            </w:r>
            <w:proofErr w:type="spellEnd"/>
            <w: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2" w:rsidRPr="00F96BEF" w:rsidRDefault="008F03D2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2" w:rsidRPr="00F96BEF" w:rsidRDefault="008F03D2" w:rsidP="00817A4F">
            <w:pPr>
              <w:jc w:val="center"/>
            </w:pPr>
          </w:p>
        </w:tc>
      </w:tr>
      <w:tr w:rsidR="008F03D2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2" w:rsidRPr="00F96BEF" w:rsidRDefault="002B3E8F" w:rsidP="00817A4F">
            <w:r>
              <w:t>5.1.1.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2" w:rsidRPr="00F96BEF" w:rsidRDefault="002B3E8F" w:rsidP="00817A4F">
            <w:pPr>
              <w:ind w:right="34"/>
              <w:jc w:val="both"/>
            </w:pPr>
            <w:r>
              <w:t>толщиной корешка до 6 см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Pr="00F96BEF" w:rsidRDefault="002B3E8F" w:rsidP="002B3E8F">
            <w:pPr>
              <w:jc w:val="center"/>
            </w:pPr>
            <w:r w:rsidRPr="00F96BEF">
              <w:t>единица</w:t>
            </w:r>
          </w:p>
          <w:p w:rsidR="008F03D2" w:rsidRPr="00F96BEF" w:rsidRDefault="002B3E8F" w:rsidP="002B3E8F">
            <w:pPr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2" w:rsidRPr="00F96BEF" w:rsidRDefault="00FF10FB" w:rsidP="00FF10FB">
            <w:pPr>
              <w:jc w:val="center"/>
            </w:pPr>
            <w:r>
              <w:t>98-10</w:t>
            </w:r>
          </w:p>
        </w:tc>
      </w:tr>
      <w:tr w:rsidR="002B3E8F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Default="002B3E8F" w:rsidP="00817A4F">
            <w:r>
              <w:t>5.1.2.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Default="002B3E8F" w:rsidP="002B3E8F">
            <w:pPr>
              <w:ind w:right="34"/>
              <w:jc w:val="both"/>
            </w:pPr>
            <w:r>
              <w:t>толщиной корешка свыше 6 см или форматом свыше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Pr="00F96BEF" w:rsidRDefault="002B3E8F" w:rsidP="002B3E8F">
            <w:pPr>
              <w:jc w:val="center"/>
            </w:pPr>
            <w:r w:rsidRPr="00F96BEF">
              <w:t>единица</w:t>
            </w:r>
          </w:p>
          <w:p w:rsidR="002B3E8F" w:rsidRPr="00F96BEF" w:rsidRDefault="002B3E8F" w:rsidP="002B3E8F">
            <w:pPr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Pr="00F96BEF" w:rsidRDefault="00FF10FB" w:rsidP="00817A4F">
            <w:pPr>
              <w:jc w:val="center"/>
            </w:pPr>
            <w:r>
              <w:t>163-50</w:t>
            </w:r>
          </w:p>
        </w:tc>
      </w:tr>
      <w:tr w:rsidR="002B3E8F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Default="002B3E8F" w:rsidP="00817A4F">
            <w: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Default="002B3E8F" w:rsidP="002B3E8F">
            <w:pPr>
              <w:ind w:right="34"/>
              <w:jc w:val="both"/>
            </w:pPr>
            <w:r>
              <w:t>Составной с тканевым корешком, без оклейки сторон папки</w:t>
            </w:r>
            <w:r w:rsidR="006A5F3F">
              <w:t xml:space="preserve"> </w:t>
            </w:r>
            <w:proofErr w:type="spellStart"/>
            <w:r w:rsidR="006A5F3F">
              <w:t>бумвинилом</w:t>
            </w:r>
            <w:proofErr w:type="spellEnd"/>
            <w: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Pr="00F96BEF" w:rsidRDefault="002B3E8F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Pr="00F96BEF" w:rsidRDefault="002B3E8F" w:rsidP="00817A4F">
            <w:pPr>
              <w:jc w:val="center"/>
            </w:pPr>
          </w:p>
        </w:tc>
      </w:tr>
      <w:tr w:rsidR="002B3E8F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Default="002B3E8F" w:rsidP="00AF291F">
            <w:r>
              <w:t>5.2.</w:t>
            </w:r>
            <w:r w:rsidR="00AF291F">
              <w:t>1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Pr="00F96BEF" w:rsidRDefault="002B3E8F" w:rsidP="003C28D3">
            <w:pPr>
              <w:ind w:right="34"/>
              <w:jc w:val="both"/>
            </w:pPr>
            <w:r>
              <w:t>толщиной корешка до 6 см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Pr="00F96BEF" w:rsidRDefault="002B3E8F" w:rsidP="002B3E8F">
            <w:pPr>
              <w:jc w:val="center"/>
            </w:pPr>
            <w:r w:rsidRPr="00F96BEF">
              <w:t>единица</w:t>
            </w:r>
          </w:p>
          <w:p w:rsidR="002B3E8F" w:rsidRPr="00F96BEF" w:rsidRDefault="002B3E8F" w:rsidP="002B3E8F">
            <w:pPr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Pr="00F96BEF" w:rsidRDefault="00FF10FB" w:rsidP="00817A4F">
            <w:pPr>
              <w:jc w:val="center"/>
            </w:pPr>
            <w:r>
              <w:t>24-50</w:t>
            </w:r>
          </w:p>
        </w:tc>
      </w:tr>
      <w:tr w:rsidR="002B3E8F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Default="002B3E8F" w:rsidP="00AF291F">
            <w:r>
              <w:t>5.2.</w:t>
            </w:r>
            <w:r w:rsidR="00AF291F">
              <w:t>2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Default="002B3E8F" w:rsidP="002B3E8F">
            <w:pPr>
              <w:ind w:right="34"/>
              <w:jc w:val="both"/>
            </w:pPr>
            <w:r>
              <w:t xml:space="preserve">толщиной корешка свыше 6 см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Pr="00F96BEF" w:rsidRDefault="002B3E8F" w:rsidP="002B3E8F">
            <w:pPr>
              <w:jc w:val="center"/>
            </w:pPr>
            <w:r w:rsidRPr="00F96BEF">
              <w:t>единица</w:t>
            </w:r>
          </w:p>
          <w:p w:rsidR="002B3E8F" w:rsidRPr="00F96BEF" w:rsidRDefault="002B3E8F" w:rsidP="002B3E8F">
            <w:pPr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Pr="00F96BEF" w:rsidRDefault="00FF10FB" w:rsidP="00817A4F">
            <w:pPr>
              <w:jc w:val="center"/>
            </w:pPr>
            <w:r>
              <w:t>39-30</w:t>
            </w:r>
          </w:p>
        </w:tc>
      </w:tr>
      <w:tr w:rsidR="002B3E8F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Default="00AF291F" w:rsidP="00817A4F">
            <w:r>
              <w:t>6</w:t>
            </w:r>
            <w:r w:rsidR="00FF10FB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Default="002B3E8F" w:rsidP="00FF10FB">
            <w:pPr>
              <w:ind w:right="34"/>
              <w:jc w:val="both"/>
            </w:pPr>
            <w:r>
              <w:t xml:space="preserve">Переплет дел в </w:t>
            </w:r>
            <w:proofErr w:type="spellStart"/>
            <w:r>
              <w:t>цельнокартонную</w:t>
            </w:r>
            <w:proofErr w:type="spellEnd"/>
            <w:r>
              <w:t xml:space="preserve"> обложку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FB" w:rsidRPr="00F96BEF" w:rsidRDefault="00FF10FB" w:rsidP="00FF10FB">
            <w:pPr>
              <w:jc w:val="center"/>
            </w:pPr>
            <w:r w:rsidRPr="00F96BEF">
              <w:t>единица</w:t>
            </w:r>
          </w:p>
          <w:p w:rsidR="002B3E8F" w:rsidRPr="00F96BEF" w:rsidRDefault="00FF10FB" w:rsidP="00FF10FB">
            <w:pPr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8F" w:rsidRPr="00F96BEF" w:rsidRDefault="004D65ED" w:rsidP="00817A4F">
            <w:pPr>
              <w:jc w:val="center"/>
            </w:pPr>
            <w:r>
              <w:t>9-80</w:t>
            </w:r>
          </w:p>
        </w:tc>
      </w:tr>
      <w:tr w:rsidR="006A5F3F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F" w:rsidRDefault="00AF291F" w:rsidP="00817A4F">
            <w:r>
              <w:lastRenderedPageBreak/>
              <w:t>7</w:t>
            </w:r>
            <w:r w:rsidR="006A5F3F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F" w:rsidRDefault="006A5F3F" w:rsidP="006A5F3F">
            <w:pPr>
              <w:ind w:right="34"/>
              <w:jc w:val="both"/>
            </w:pPr>
            <w:r>
              <w:t>Подшивка дел: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F" w:rsidRPr="00F96BEF" w:rsidRDefault="006A5F3F" w:rsidP="006A5F3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F" w:rsidRPr="00F96BEF" w:rsidRDefault="006A5F3F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AF291F" w:rsidP="00817A4F">
            <w:r>
              <w:t>7</w:t>
            </w:r>
            <w:r w:rsidR="004D65ED"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4939EC">
            <w:pPr>
              <w:ind w:right="34"/>
              <w:jc w:val="both"/>
            </w:pPr>
            <w:r>
              <w:t xml:space="preserve">с </w:t>
            </w:r>
            <w:r w:rsidRPr="00F96BEF">
              <w:t>управленческой</w:t>
            </w:r>
            <w:r>
              <w:t>, текстовой научно-технической</w:t>
            </w:r>
            <w:r w:rsidRPr="00F96BEF">
              <w:t xml:space="preserve"> документаци</w:t>
            </w:r>
            <w:r>
              <w:t>ей</w:t>
            </w:r>
            <w:r w:rsidRPr="00F96BEF"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4939EC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4939EC">
            <w:pPr>
              <w:jc w:val="center"/>
            </w:pPr>
            <w:r>
              <w:t>37-30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AF291F" w:rsidP="00E57015">
            <w:r>
              <w:t>7</w:t>
            </w:r>
            <w:r w:rsidR="004D65ED">
              <w:t>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4939EC">
            <w:pPr>
              <w:ind w:right="34"/>
              <w:jc w:val="both"/>
            </w:pPr>
            <w:r w:rsidRPr="00F96BEF">
              <w:t>объемом до 100 листов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4939EC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4939EC">
            <w:pPr>
              <w:jc w:val="center"/>
            </w:pPr>
            <w:r>
              <w:t>22-60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AF291F" w:rsidP="00817A4F">
            <w:r>
              <w:t>7</w:t>
            </w:r>
            <w:r w:rsidR="004D65ED">
              <w:t>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4939EC">
            <w:pPr>
              <w:ind w:right="34"/>
              <w:jc w:val="both"/>
            </w:pPr>
            <w:r>
              <w:t>с нестандартными по формату листами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4939EC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4939EC">
            <w:pPr>
              <w:jc w:val="center"/>
            </w:pPr>
            <w:r>
              <w:t>61-70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817A4F">
            <w:r>
              <w:t>8</w:t>
            </w:r>
            <w:r w:rsidR="004D65ED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57015">
            <w:pPr>
              <w:ind w:right="34"/>
              <w:jc w:val="both"/>
            </w:pPr>
            <w:r w:rsidRPr="00F96BEF">
              <w:t xml:space="preserve">Консультирование по вопросам </w:t>
            </w:r>
            <w:r>
              <w:t xml:space="preserve">обеспечения сохранности архивных документов: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AF291F" w:rsidP="00817A4F">
            <w:r>
              <w:t>8</w:t>
            </w:r>
            <w:r w:rsidR="004D65ED"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676D0E">
            <w:pPr>
              <w:ind w:right="34"/>
              <w:jc w:val="both"/>
            </w:pPr>
            <w:r w:rsidRPr="00F96BEF">
              <w:t>работников архивных и делопроизводственных служб организаций, не являющихся источниками комплектования областного казенного учреждения: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AF291F" w:rsidP="00817A4F">
            <w:r>
              <w:t>8</w:t>
            </w:r>
            <w:r w:rsidR="004D65ED">
              <w:t>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57015">
            <w:pPr>
              <w:ind w:right="34"/>
              <w:jc w:val="both"/>
            </w:pPr>
            <w:r>
              <w:t>в областном казенном учреждении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 w:rsidRPr="00F96BEF"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>
              <w:t>232-20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AF291F" w:rsidP="00817A4F">
            <w:r>
              <w:t>8</w:t>
            </w:r>
            <w:r w:rsidR="004D65ED">
              <w:t>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E57015">
            <w:pPr>
              <w:ind w:right="34"/>
              <w:jc w:val="both"/>
            </w:pPr>
            <w:r>
              <w:t>в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>
              <w:t>466-10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AF291F" w:rsidP="00817A4F">
            <w:r>
              <w:t>8</w:t>
            </w:r>
            <w:r w:rsidR="004D65ED">
              <w:t>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566E1">
            <w:pPr>
              <w:ind w:right="34"/>
              <w:jc w:val="both"/>
            </w:pPr>
            <w:r w:rsidRPr="00F96BEF">
              <w:t xml:space="preserve">представителей ликвидационной комиссии (ликвидаторов), конкурсных управляющих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 w:rsidRPr="00F96BEF"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>
              <w:t>233-20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817A4F">
            <w:r>
              <w:t>9</w:t>
            </w:r>
            <w:r w:rsidR="004D65ED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Хранение документов: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817A4F">
            <w:r>
              <w:t>9</w:t>
            </w:r>
            <w:r w:rsidR="004D65ED" w:rsidRPr="00F96BEF">
              <w:t>.1</w:t>
            </w:r>
            <w:r w:rsidR="004D65ED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организаций – источников комплектования казенного учреждения, принятых ранее  истечения срока их временного хранения</w:t>
            </w:r>
            <w:r>
              <w:t xml:space="preserve"> в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единица</w:t>
            </w:r>
          </w:p>
          <w:p w:rsidR="004D65ED" w:rsidRPr="00F96BEF" w:rsidRDefault="004D65ED" w:rsidP="00817A4F">
            <w:pPr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>
              <w:t>12-70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817A4F">
            <w:r>
              <w:t>9</w:t>
            </w:r>
            <w:r w:rsidR="004D65ED" w:rsidRPr="00F96BEF">
              <w:t>.2</w:t>
            </w:r>
            <w:r w:rsidR="004D65ED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  <w:jc w:val="both"/>
              <w:rPr>
                <w:sz w:val="16"/>
                <w:szCs w:val="16"/>
              </w:rPr>
            </w:pPr>
            <w:r w:rsidRPr="00F96BEF">
              <w:t xml:space="preserve">по личному составу и архивных документов, сроки временного хранения которых не истекли, ликвидированных (в том числе в результате банкротства) органов и организаций, индивидуальных предпринимателей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единица</w:t>
            </w:r>
          </w:p>
          <w:p w:rsidR="004D65ED" w:rsidRPr="00F96BEF" w:rsidRDefault="004D65ED" w:rsidP="00817A4F">
            <w:pPr>
              <w:jc w:val="center"/>
              <w:rPr>
                <w:color w:val="FF0000"/>
              </w:rPr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>
              <w:t>12-70</w:t>
            </w:r>
          </w:p>
        </w:tc>
      </w:tr>
      <w:tr w:rsidR="004D65ED" w:rsidRPr="00F96BEF" w:rsidTr="00817A4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center"/>
              <w:rPr>
                <w:b/>
                <w:bCs/>
              </w:rPr>
            </w:pPr>
          </w:p>
          <w:p w:rsidR="004D65ED" w:rsidRPr="00F96BEF" w:rsidRDefault="004D65ED" w:rsidP="00817A4F">
            <w:pPr>
              <w:numPr>
                <w:ilvl w:val="0"/>
                <w:numId w:val="2"/>
              </w:numPr>
              <w:spacing w:after="200" w:line="276" w:lineRule="auto"/>
              <w:ind w:right="34"/>
              <w:contextualSpacing/>
              <w:jc w:val="center"/>
              <w:rPr>
                <w:b/>
                <w:bCs/>
              </w:rPr>
            </w:pPr>
            <w:r w:rsidRPr="00F96BEF">
              <w:rPr>
                <w:b/>
                <w:bCs/>
              </w:rPr>
              <w:t>Упорядочение документов</w:t>
            </w:r>
          </w:p>
          <w:p w:rsidR="004D65ED" w:rsidRPr="00F96BEF" w:rsidRDefault="004D65ED" w:rsidP="00817A4F">
            <w:pPr>
              <w:ind w:left="1080" w:right="34"/>
              <w:contextualSpacing/>
              <w:rPr>
                <w:b/>
                <w:bCs/>
              </w:rPr>
            </w:pPr>
          </w:p>
          <w:p w:rsidR="004D65ED" w:rsidRPr="00F96BEF" w:rsidRDefault="004D65ED" w:rsidP="00817A4F">
            <w:pPr>
              <w:ind w:right="34"/>
              <w:jc w:val="center"/>
              <w:rPr>
                <w:sz w:val="8"/>
                <w:szCs w:val="8"/>
              </w:rPr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C9727E" w:rsidRDefault="004D65ED" w:rsidP="00817A4F">
            <w: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 xml:space="preserve">Составление исторической справки о </w:t>
            </w:r>
            <w:proofErr w:type="spellStart"/>
            <w:r>
              <w:t>фондообразователе</w:t>
            </w:r>
            <w:proofErr w:type="spellEnd"/>
            <w:r>
              <w:t xml:space="preserve"> и фонде: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676D0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676D0E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pPr>
              <w:ind w:right="34"/>
              <w:jc w:val="both"/>
            </w:pPr>
            <w:r>
              <w:t xml:space="preserve">за период до 5 лет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676D0E">
            <w:pPr>
              <w:jc w:val="center"/>
            </w:pPr>
            <w:r>
              <w:t>историческая 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E64D34">
            <w:pPr>
              <w:jc w:val="center"/>
            </w:pPr>
            <w:r>
              <w:t>5069-10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pPr>
              <w:ind w:right="34"/>
              <w:jc w:val="both"/>
            </w:pPr>
            <w:r>
              <w:t>за период от 5 до 10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676D0E">
            <w:pPr>
              <w:jc w:val="center"/>
            </w:pPr>
            <w:r>
              <w:t>историческая 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E64D34" w:rsidP="00E64D34">
            <w:pPr>
              <w:jc w:val="center"/>
            </w:pPr>
            <w:r>
              <w:t>10138-20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pPr>
              <w:ind w:right="34"/>
              <w:jc w:val="both"/>
            </w:pPr>
            <w:r>
              <w:t>за период более 10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676D0E">
            <w:pPr>
              <w:jc w:val="center"/>
            </w:pPr>
            <w:r>
              <w:t>историческая справка</w:t>
            </w:r>
          </w:p>
          <w:p w:rsidR="004D65ED" w:rsidRDefault="004D65ED" w:rsidP="00676D0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E64D34" w:rsidP="00E64D34">
            <w:pPr>
              <w:jc w:val="center"/>
            </w:pPr>
            <w:r>
              <w:t>15207-30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E64D34">
            <w:pPr>
              <w:ind w:right="34"/>
              <w:jc w:val="both"/>
            </w:pPr>
            <w:r>
              <w:t>Определение и уточнение фондовой принадлежности дела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4" w:rsidRPr="00F96BEF" w:rsidRDefault="00E64D34" w:rsidP="00E64D34">
            <w:pPr>
              <w:jc w:val="center"/>
            </w:pPr>
            <w:r w:rsidRPr="00F96BEF">
              <w:t>единица</w:t>
            </w:r>
          </w:p>
          <w:p w:rsidR="004D65ED" w:rsidRDefault="00E64D34" w:rsidP="00E64D34">
            <w:pPr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E64D34" w:rsidP="00E64D34">
            <w:pPr>
              <w:jc w:val="center"/>
            </w:pPr>
            <w:r>
              <w:t>39-30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pPr>
              <w:ind w:right="34"/>
              <w:jc w:val="both"/>
            </w:pPr>
            <w:r>
              <w:t>Разработка схемы систематизации дел фонда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676D0E">
            <w:pPr>
              <w:jc w:val="center"/>
            </w:pPr>
            <w:r>
              <w:t xml:space="preserve">схема </w:t>
            </w:r>
            <w:proofErr w:type="gramStart"/>
            <w:r>
              <w:t>система-</w:t>
            </w:r>
            <w:proofErr w:type="spellStart"/>
            <w:r>
              <w:t>тизации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E64D34" w:rsidP="00E64D34">
            <w:pPr>
              <w:jc w:val="center"/>
            </w:pPr>
            <w:r>
              <w:t>7849-40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Систематизация дел до проведения экспертизы ценности документов: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right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lastRenderedPageBreak/>
              <w:t>2.4.1.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по фондам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right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внутри фонда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7F5A7C">
            <w:pPr>
              <w:jc w:val="center"/>
            </w:pPr>
            <w:r>
              <w:t>3-40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 w:rsidRPr="00F96BEF">
              <w:t>по годам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4D65ED" w:rsidRPr="00F96BEF" w:rsidRDefault="004D65ED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4-50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 w:rsidRPr="00F96BEF">
              <w:t>по алфавиту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4D65ED" w:rsidRPr="00F96BEF" w:rsidRDefault="004D65ED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2-30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5C6D8F" w:rsidRDefault="004D65ED" w:rsidP="003C28D3">
            <w: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E296A">
            <w:pPr>
              <w:ind w:right="34"/>
              <w:jc w:val="both"/>
            </w:pPr>
            <w:r w:rsidRPr="00F96BEF">
              <w:t>Проведение экспертизы научной и практической ценности</w:t>
            </w:r>
            <w:r>
              <w:t xml:space="preserve"> документов:</w:t>
            </w:r>
            <w:r w:rsidRPr="00F96BEF"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5C6D8F" w:rsidRDefault="004D65ED" w:rsidP="00817A4F">
            <w:r>
              <w:t>2.5.1.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управленческой документации</w:t>
            </w:r>
            <w: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2.5.1.1.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 w:rsidRPr="00F96BEF">
              <w:t>с полистным просмотром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4D65ED" w:rsidRPr="00F96BEF" w:rsidRDefault="004D65ED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57-20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2.5.1.2.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 w:rsidRPr="00F96BEF">
              <w:t>без полистного просмотра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4D65ED" w:rsidRPr="00F96BEF" w:rsidRDefault="004D65ED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12-70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научно-технической документации: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2.5.2.1.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proofErr w:type="gramStart"/>
            <w:r>
              <w:t>текстовой</w:t>
            </w:r>
            <w:proofErr w:type="gramEnd"/>
            <w:r>
              <w:t xml:space="preserve"> </w:t>
            </w:r>
            <w:r w:rsidRPr="00F96BEF">
              <w:t>с полистным просмотром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4D65ED" w:rsidRPr="00F96BEF" w:rsidRDefault="004D65ED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57-20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2.5.2.2.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proofErr w:type="gramStart"/>
            <w:r>
              <w:t>текстовой</w:t>
            </w:r>
            <w:proofErr w:type="gramEnd"/>
            <w:r>
              <w:t xml:space="preserve"> </w:t>
            </w:r>
            <w:r w:rsidRPr="00F96BEF">
              <w:t>без полистного просмотра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4D65ED" w:rsidRPr="00F96BEF" w:rsidRDefault="004D65ED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12-70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2.5.2.3.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графической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EE296A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4D65ED" w:rsidRPr="00F96BEF" w:rsidRDefault="004D65ED" w:rsidP="00EE296A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12-70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2.5.3.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 xml:space="preserve">документов по личному составу (в  </w:t>
            </w:r>
            <w:proofErr w:type="spellStart"/>
            <w:r w:rsidRPr="00F96BEF">
              <w:t>т.ч</w:t>
            </w:r>
            <w:proofErr w:type="spellEnd"/>
            <w:r w:rsidRPr="00F96BEF">
              <w:t>. личных дел):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2.5.3.1.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с полистным просмотром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28-70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2.5.3.2.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без полистного просмотра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5-00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Систематизация дел, не подлежащих хранению, по группам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7-60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</w:pPr>
            <w:r w:rsidRPr="00F96BEF">
              <w:t xml:space="preserve">Формирование дел из россыпи документов и переформирование дел: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2.7.1.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E296A">
            <w:pPr>
              <w:ind w:right="34"/>
              <w:jc w:val="both"/>
            </w:pPr>
            <w:r w:rsidRPr="00F96BEF">
              <w:t>управленческой</w:t>
            </w:r>
            <w:r>
              <w:t xml:space="preserve">, научно-технической (текстовой) </w:t>
            </w:r>
            <w:r w:rsidRPr="00F96BEF">
              <w:t>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1-50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2.7.2.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E296A">
            <w:pPr>
              <w:ind w:right="34"/>
              <w:jc w:val="both"/>
            </w:pPr>
            <w:r>
              <w:t xml:space="preserve">научно-технической графической </w:t>
            </w:r>
            <w:r w:rsidRPr="00F96BEF">
              <w:t>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1-50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E296A">
            <w:r>
              <w:t>2</w:t>
            </w:r>
            <w:r w:rsidRPr="00F96BEF">
              <w:t>.</w:t>
            </w:r>
            <w:r>
              <w:t>7</w:t>
            </w:r>
            <w:r w:rsidRPr="00F96BEF">
              <w:t>.</w:t>
            </w:r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документов по личному составу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1-30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E296A">
            <w:r>
              <w:t>2.8.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proofErr w:type="spellStart"/>
            <w:r>
              <w:t>Разброшюровка</w:t>
            </w:r>
            <w:proofErr w:type="spellEnd"/>
            <w: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E296A">
            <w:r>
              <w:t>2.8.1.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неправильно сформированного дела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20-00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E296A">
            <w:r>
              <w:t>2.8.2.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 xml:space="preserve">неправильно сформированного дела с изъятием скрепок </w:t>
            </w:r>
            <w:proofErr w:type="spellStart"/>
            <w:r>
              <w:t>антистеплером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50-00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43270">
            <w:r>
              <w:t>2.9.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Систематизация листов в деле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1-10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43270">
            <w:pPr>
              <w:ind w:right="34"/>
              <w:jc w:val="both"/>
            </w:pPr>
            <w:r w:rsidRPr="00F96BEF">
              <w:t>Составление заголовк</w:t>
            </w:r>
            <w:r>
              <w:t>а</w:t>
            </w:r>
            <w:r w:rsidRPr="00F96BEF">
              <w:t xml:space="preserve"> дел: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43270">
            <w:r>
              <w:t>2.10.</w:t>
            </w:r>
            <w:r w:rsidRPr="00F96BEF">
              <w:t>1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управленческой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36-60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2.10.2.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научно-технической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36-60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2.10.3.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 w:rsidRPr="00F96BEF">
              <w:t>документов по личному составу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9-20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E43270" w:rsidRDefault="004D65ED" w:rsidP="00817A4F">
            <w:r>
              <w:t>2.11.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 xml:space="preserve">Редактирование и унификация заголовков дел: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у</w:t>
            </w:r>
            <w:r w:rsidRPr="00F96BEF">
              <w:t>правленческой документации: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lastRenderedPageBreak/>
              <w:t>2.11.1.1.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с частичным просмотром 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10-60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2.11.1.2.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без просмотра 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5-00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д</w:t>
            </w:r>
            <w:r w:rsidRPr="00F96BEF">
              <w:t>окументов по личному составу: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2.11.2.1.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с частичным просмотром 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11-30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2.11.2.2.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без просмотра 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817A4F">
            <w:pPr>
              <w:jc w:val="center"/>
            </w:pPr>
            <w:r>
              <w:t>5-00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Составление аннотации на документ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 w:rsidRPr="00F96BEF">
              <w:t>аннотация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57-20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 w:rsidRPr="00F96BEF">
              <w:t>Составление внутренн</w:t>
            </w:r>
            <w:r>
              <w:t>ей</w:t>
            </w:r>
            <w:r w:rsidRPr="00F96BEF">
              <w:t xml:space="preserve"> опис</w:t>
            </w:r>
            <w:r>
              <w:t>и</w:t>
            </w:r>
            <w:r w:rsidRPr="00F96BEF">
              <w:t xml:space="preserve"> документов в дел</w:t>
            </w:r>
            <w:r>
              <w:t>е</w:t>
            </w:r>
            <w:r w:rsidRPr="00F96BEF"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 w:rsidRPr="00F96BEF">
              <w:t>с управленческой документацией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16-90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>
              <w:t>с текстовой научно-технической документацией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16-90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>
              <w:t>с документами по личному составу (</w:t>
            </w:r>
            <w:r w:rsidRPr="00F96BEF">
              <w:t xml:space="preserve">в комплексах личных дел, сформированных </w:t>
            </w:r>
            <w:r w:rsidRPr="00F96BEF">
              <w:rPr>
                <w:spacing w:val="-20"/>
              </w:rPr>
              <w:t>в одном деле</w:t>
            </w:r>
            <w:r>
              <w:rPr>
                <w:spacing w:val="-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8-50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 w:rsidRPr="00F96BEF">
              <w:t xml:space="preserve">Систематизация карточек </w:t>
            </w:r>
            <w:r>
              <w:t>на</w:t>
            </w:r>
            <w:r w:rsidRPr="00F96BEF">
              <w:t xml:space="preserve"> дел</w:t>
            </w:r>
            <w:r>
              <w:t>а</w:t>
            </w:r>
            <w:r w:rsidRPr="00F96BEF"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 w:rsidRPr="00F96BEF">
              <w:t>по структур</w:t>
            </w:r>
            <w:r>
              <w:t>ному или тематическому принципу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 w:rsidRPr="00F96BEF"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3-40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AF291F" w:rsidP="00AF291F">
            <w:r>
              <w:t>2.14.2.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</w:pPr>
            <w:r w:rsidRPr="00F96BEF">
              <w:t>по номинальному, хронолог</w:t>
            </w:r>
            <w:r>
              <w:t>ическому,  алфавитному принципу</w:t>
            </w:r>
            <w:r w:rsidRPr="00F96BEF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 w:rsidRPr="00F96BEF"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1-50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ind w:right="34"/>
              <w:jc w:val="both"/>
            </w:pPr>
            <w:r w:rsidRPr="00F96BEF">
              <w:t>Простановка архивн</w:t>
            </w:r>
            <w:r>
              <w:t>ого</w:t>
            </w:r>
            <w:r w:rsidRPr="00F96BEF">
              <w:t xml:space="preserve"> шифр</w:t>
            </w:r>
            <w:r>
              <w:t>а</w:t>
            </w:r>
            <w:r w:rsidRPr="00F96BEF">
              <w:t xml:space="preserve"> на карточках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3C28D3">
            <w:pPr>
              <w:jc w:val="center"/>
            </w:pPr>
            <w:r w:rsidRPr="00F96BEF"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64D34" w:rsidP="003C28D3">
            <w:pPr>
              <w:jc w:val="center"/>
            </w:pPr>
            <w:r>
              <w:t>1-30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Подшивка дел</w:t>
            </w:r>
            <w:r>
              <w:t>а в процессе упорядочения</w:t>
            </w:r>
            <w:r w:rsidRPr="00F96BEF"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652E67">
            <w:pPr>
              <w:ind w:right="34"/>
              <w:jc w:val="both"/>
            </w:pPr>
            <w:r>
              <w:t xml:space="preserve">с </w:t>
            </w:r>
            <w:r w:rsidRPr="00F96BEF">
              <w:t>управленческой</w:t>
            </w:r>
            <w:r>
              <w:t>, текстовой научно-технической</w:t>
            </w:r>
            <w:r w:rsidRPr="00F96BEF">
              <w:t xml:space="preserve"> документаци</w:t>
            </w:r>
            <w:r>
              <w:t>ей</w:t>
            </w:r>
            <w:r w:rsidRPr="00F96BEF"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817A4F">
            <w:pPr>
              <w:jc w:val="center"/>
            </w:pPr>
            <w:r>
              <w:t>37-30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объемом до 100 листов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817A4F">
            <w:pPr>
              <w:jc w:val="center"/>
            </w:pPr>
            <w:r>
              <w:t>22-60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2.16.3.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с нестандартными по формату листами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817A4F">
            <w:pPr>
              <w:jc w:val="center"/>
            </w:pPr>
            <w:r>
              <w:t>61-70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Размещение дел</w:t>
            </w:r>
            <w:r>
              <w:t xml:space="preserve"> (документов)</w:t>
            </w:r>
            <w:r w:rsidRPr="00F96BEF">
              <w:t>, не подлежащих подшивке, в папки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817A4F">
            <w:pPr>
              <w:jc w:val="center"/>
            </w:pPr>
            <w:r>
              <w:t>12-70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 w:rsidRPr="00F96BEF">
              <w:t>Нумерация листов: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2.18.1.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 w:rsidRPr="00F96BEF">
              <w:t>в делах объемом до 50 л</w:t>
            </w:r>
            <w:r>
              <w:t>истов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0-30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2.18.2.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>
              <w:t xml:space="preserve">в делах </w:t>
            </w:r>
            <w:r w:rsidRPr="00F96BEF">
              <w:t>объемом до 150 л</w:t>
            </w:r>
            <w:r>
              <w:t>истов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A04BB6">
            <w:pPr>
              <w:jc w:val="center"/>
            </w:pPr>
            <w:r>
              <w:t>0-90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2.18.3.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>
              <w:t xml:space="preserve">в делах объемом </w:t>
            </w:r>
            <w:r w:rsidRPr="00F96BEF">
              <w:t>свыше 150 л</w:t>
            </w:r>
            <w:r>
              <w:t>истов</w:t>
            </w:r>
            <w:r w:rsidRPr="00F96BEF">
              <w:t xml:space="preserve">, </w:t>
            </w:r>
            <w:r>
              <w:t xml:space="preserve">с </w:t>
            </w:r>
            <w:r w:rsidRPr="00F96BEF">
              <w:t>нестандартны</w:t>
            </w:r>
            <w:r>
              <w:t>ми</w:t>
            </w:r>
            <w:r w:rsidRPr="00F96BEF">
              <w:t xml:space="preserve"> по формату и качеству лист</w:t>
            </w:r>
            <w:r>
              <w:t>ами</w:t>
            </w:r>
            <w:r w:rsidRPr="00F96BEF">
              <w:t xml:space="preserve">, </w:t>
            </w:r>
            <w:r>
              <w:t xml:space="preserve">в </w:t>
            </w:r>
            <w:r w:rsidRPr="00F96BEF">
              <w:t>расшитых дел</w:t>
            </w:r>
            <w:r>
              <w:t>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A04BB6">
            <w:pPr>
              <w:jc w:val="center"/>
            </w:pPr>
            <w:r>
              <w:t>1-00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proofErr w:type="spellStart"/>
            <w:r w:rsidRPr="00F96BEF">
              <w:t>Перенумерация</w:t>
            </w:r>
            <w:proofErr w:type="spellEnd"/>
            <w:r w:rsidRPr="00F96BEF">
              <w:t xml:space="preserve"> листов: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2.19.1.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 w:rsidRPr="00F96BEF">
              <w:t>в делах объемом до 50 л</w:t>
            </w:r>
            <w:r>
              <w:t>истов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0-60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2.19.2.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>
              <w:t xml:space="preserve">в делах </w:t>
            </w:r>
            <w:r w:rsidRPr="00F96BEF">
              <w:t>объемом до 150 л</w:t>
            </w:r>
            <w:r>
              <w:t>истов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A04BB6">
            <w:pPr>
              <w:jc w:val="center"/>
            </w:pPr>
            <w:r>
              <w:t>1-00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2.19.3.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>
              <w:t xml:space="preserve">в делах объемом </w:t>
            </w:r>
            <w:r w:rsidRPr="00F96BEF">
              <w:t>свыше 150 л</w:t>
            </w:r>
            <w:r>
              <w:t>истов</w:t>
            </w:r>
            <w:r w:rsidRPr="00F96BEF">
              <w:t xml:space="preserve">, </w:t>
            </w:r>
            <w:r>
              <w:t xml:space="preserve">с </w:t>
            </w:r>
            <w:r w:rsidRPr="00F96BEF">
              <w:t>нестандартны</w:t>
            </w:r>
            <w:r>
              <w:t>ми</w:t>
            </w:r>
            <w:r w:rsidRPr="00F96BEF">
              <w:t xml:space="preserve"> по формату и качеству лист</w:t>
            </w:r>
            <w:r>
              <w:t>ами</w:t>
            </w:r>
            <w:r w:rsidRPr="00F96BEF">
              <w:t xml:space="preserve">, </w:t>
            </w:r>
            <w:r>
              <w:t xml:space="preserve">в </w:t>
            </w:r>
            <w:r w:rsidRPr="00F96BEF">
              <w:t>расшитых дел</w:t>
            </w:r>
            <w:r>
              <w:t>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A04BB6">
            <w:pPr>
              <w:jc w:val="center"/>
            </w:pPr>
            <w:r>
              <w:t>1-10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 w:rsidRPr="00F96BEF">
              <w:t>Проверка нумерации листов: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2.20.1.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 w:rsidRPr="00F96BEF">
              <w:t>в делах объемом до  50 л</w:t>
            </w:r>
            <w:r>
              <w:t>истов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0-20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2.20.2.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>
              <w:t xml:space="preserve">в делах </w:t>
            </w:r>
            <w:r w:rsidRPr="00F96BEF">
              <w:t>объемом свыше  50 л</w:t>
            </w:r>
            <w:r>
              <w:t>истов</w:t>
            </w:r>
            <w:r w:rsidRPr="00F96BEF">
              <w:t xml:space="preserve">, </w:t>
            </w:r>
            <w:r>
              <w:t xml:space="preserve">с </w:t>
            </w:r>
            <w:r w:rsidRPr="00F96BEF">
              <w:t>нестандартны</w:t>
            </w:r>
            <w:r>
              <w:t>ми</w:t>
            </w:r>
            <w:r w:rsidRPr="00F96BEF">
              <w:t xml:space="preserve"> по формату и качеству лист</w:t>
            </w:r>
            <w:r>
              <w:t>ами</w:t>
            </w:r>
            <w:r w:rsidRPr="00F96BEF">
              <w:t xml:space="preserve">, </w:t>
            </w:r>
            <w:r>
              <w:t xml:space="preserve">в </w:t>
            </w:r>
            <w:r w:rsidRPr="00F96BEF">
              <w:t>расшитых дел</w:t>
            </w:r>
            <w:r>
              <w:t>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 w:rsidRPr="00F96BEF">
              <w:t>0-30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 w:rsidRPr="00F96BEF">
              <w:t>Оформление облож</w:t>
            </w:r>
            <w:r>
              <w:t>ки</w:t>
            </w:r>
            <w:r w:rsidRPr="00F96BEF">
              <w:t xml:space="preserve"> дел</w:t>
            </w:r>
            <w:r>
              <w:t>а</w:t>
            </w:r>
            <w:r w:rsidRPr="00F96BEF"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2638D2">
            <w:pPr>
              <w:ind w:right="34"/>
              <w:jc w:val="both"/>
            </w:pPr>
            <w:r w:rsidRPr="00F96BEF">
              <w:t>типографск</w:t>
            </w:r>
            <w:r>
              <w:t>ая</w:t>
            </w:r>
            <w:r w:rsidRPr="00F96BEF">
              <w:t xml:space="preserve"> обложк</w:t>
            </w:r>
            <w:r>
              <w:t>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>
              <w:t xml:space="preserve">единица </w:t>
            </w:r>
            <w:r>
              <w:lastRenderedPageBreak/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A04BB6">
            <w:pPr>
              <w:jc w:val="center"/>
            </w:pPr>
            <w:r>
              <w:lastRenderedPageBreak/>
              <w:t>32-70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lastRenderedPageBreak/>
              <w:t>2.21.2.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ind w:right="34"/>
              <w:jc w:val="both"/>
            </w:pPr>
            <w:r>
              <w:t>обложка</w:t>
            </w:r>
            <w:r w:rsidRPr="00F96BEF">
              <w:t xml:space="preserve"> без трафарета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04BB6">
            <w:pPr>
              <w:jc w:val="center"/>
            </w:pPr>
            <w:r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A04BB6">
            <w:pPr>
              <w:jc w:val="center"/>
            </w:pPr>
            <w:r>
              <w:t>56-10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2638D2">
            <w:pPr>
              <w:ind w:right="34"/>
              <w:jc w:val="both"/>
            </w:pPr>
            <w:r w:rsidRPr="00F96BEF">
              <w:t>Простановка архивн</w:t>
            </w:r>
            <w:r>
              <w:t>ого</w:t>
            </w:r>
            <w:r w:rsidRPr="00F96BEF">
              <w:t xml:space="preserve"> шифр</w:t>
            </w:r>
            <w:r>
              <w:t>а</w:t>
            </w:r>
            <w:r w:rsidRPr="00F96BEF">
              <w:t xml:space="preserve"> на обложк</w:t>
            </w:r>
            <w:r>
              <w:t>е</w:t>
            </w:r>
            <w:r w:rsidRPr="00F96BEF">
              <w:t xml:space="preserve"> дел</w:t>
            </w:r>
            <w:r>
              <w:t>а</w:t>
            </w:r>
            <w:r w:rsidRPr="00F96BEF">
              <w:t xml:space="preserve"> с простановкой штампа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7F5A7C">
            <w:pPr>
              <w:jc w:val="center"/>
            </w:pPr>
            <w:r>
              <w:t>2-70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Составление описи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7F5A7C">
            <w:pPr>
              <w:jc w:val="center"/>
            </w:pPr>
            <w:r>
              <w:t>14-20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Составление предисловия к описи фонда организации: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предисловие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</w:p>
        </w:tc>
      </w:tr>
      <w:tr w:rsidR="004D65ED" w:rsidRPr="00F96BEF" w:rsidTr="00CA0A6B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управленческой, научно-технической документации: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2.24.1.1.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7F5A7C">
            <w:pPr>
              <w:ind w:right="34"/>
              <w:jc w:val="both"/>
            </w:pPr>
            <w:r>
              <w:t xml:space="preserve">за период до 5 лет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817A4F">
            <w:pPr>
              <w:jc w:val="center"/>
            </w:pPr>
            <w:r>
              <w:t>7310-10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-114"/>
            </w:pPr>
            <w:r>
              <w:t>2.24.1.2.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7F5A7C">
            <w:pPr>
              <w:ind w:right="34"/>
              <w:jc w:val="both"/>
            </w:pPr>
            <w:r>
              <w:t>за период от 5 до 10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817A4F">
            <w:pPr>
              <w:jc w:val="center"/>
            </w:pPr>
            <w:r>
              <w:t>14620-20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-114"/>
            </w:pPr>
            <w:r>
              <w:t>2.24.1.3.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7F5A7C">
            <w:pPr>
              <w:ind w:right="34"/>
              <w:jc w:val="both"/>
            </w:pPr>
            <w:r>
              <w:t>за период более 10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817A4F">
            <w:pPr>
              <w:jc w:val="center"/>
            </w:pPr>
            <w:r>
              <w:t>21930-30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-114"/>
            </w:pPr>
            <w:r>
              <w:t>2.24.2.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документов по личному составу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Составление указателя к описи дела фонда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817A4F">
            <w:pPr>
              <w:jc w:val="center"/>
            </w:pPr>
            <w:r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817A4F">
            <w:pPr>
              <w:jc w:val="center"/>
            </w:pPr>
            <w:r>
              <w:t>14-00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C10C0">
            <w:pPr>
              <w:ind w:right="34"/>
              <w:jc w:val="both"/>
            </w:pPr>
            <w:r w:rsidRPr="00F96BEF">
              <w:t>Составление списк</w:t>
            </w:r>
            <w:r>
              <w:t>а</w:t>
            </w:r>
            <w:r w:rsidRPr="00F96BEF">
              <w:t xml:space="preserve"> сокращенных слов к опис</w:t>
            </w:r>
            <w:r>
              <w:t>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left="-113" w:right="-152"/>
              <w:jc w:val="center"/>
            </w:pPr>
            <w: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7F5A7C">
            <w:pPr>
              <w:jc w:val="center"/>
            </w:pPr>
            <w:r>
              <w:t>21-80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 xml:space="preserve">2.27.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>
              <w:t xml:space="preserve">Оформление описи дела (составление титульного, </w:t>
            </w:r>
            <w:proofErr w:type="spellStart"/>
            <w:r>
              <w:t>подтитульного</w:t>
            </w:r>
            <w:proofErr w:type="spellEnd"/>
            <w:r>
              <w:t xml:space="preserve"> листов, оглавления, итоговой записи)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7F5A7C">
            <w:pPr>
              <w:jc w:val="center"/>
            </w:pPr>
            <w:r>
              <w:t>466-10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C10C0">
            <w:pPr>
              <w:ind w:right="34"/>
              <w:jc w:val="both"/>
            </w:pPr>
            <w:r w:rsidRPr="00F96BEF">
              <w:t>Составление акт</w:t>
            </w:r>
            <w:r>
              <w:t>а</w:t>
            </w:r>
            <w:r w:rsidRPr="00F96BEF">
              <w:t xml:space="preserve"> о выделении к уничтожению документов</w:t>
            </w:r>
            <w:r>
              <w:t xml:space="preserve"> и дел</w:t>
            </w:r>
            <w:r w:rsidRPr="00F96BEF">
              <w:t xml:space="preserve">, не подлежащих </w:t>
            </w:r>
            <w:r>
              <w:t xml:space="preserve">дальнейшему </w:t>
            </w:r>
            <w:r w:rsidRPr="00F96BEF">
              <w:t>хранению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>
              <w:t>позиция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7F5A7C">
            <w:pPr>
              <w:jc w:val="center"/>
            </w:pPr>
            <w:r>
              <w:t>31-30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76D12">
            <w:pPr>
              <w:ind w:right="34"/>
              <w:jc w:val="both"/>
            </w:pPr>
            <w:r w:rsidRPr="00F96BEF">
              <w:t xml:space="preserve">Составление </w:t>
            </w:r>
            <w:r>
              <w:t xml:space="preserve">акта </w:t>
            </w:r>
            <w:r w:rsidRPr="00F96BEF">
              <w:t xml:space="preserve"> о завершении упорядочения документов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>
              <w:t>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7F5A7C">
            <w:pPr>
              <w:jc w:val="center"/>
            </w:pPr>
            <w:r>
              <w:t>3520-60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Формирование связок дел: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2.30.1.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подлежащих хранению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7F5A7C">
            <w:pPr>
              <w:jc w:val="center"/>
            </w:pPr>
            <w:r>
              <w:t>2-70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2.30.2.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не подлежащих хранению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6735AA" w:rsidP="007F5A7C">
            <w:pPr>
              <w:jc w:val="center"/>
            </w:pPr>
            <w:r>
              <w:t>1-50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proofErr w:type="spellStart"/>
            <w:r>
              <w:t>Картонирование</w:t>
            </w:r>
            <w:proofErr w:type="spellEnd"/>
            <w:r>
              <w:t xml:space="preserve"> 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4-40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proofErr w:type="spellStart"/>
            <w:r>
              <w:t>Перекартонирование</w:t>
            </w:r>
            <w:proofErr w:type="spellEnd"/>
            <w:r>
              <w:t xml:space="preserve"> 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3-90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Написание ярлыков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ярлык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jc w:val="center"/>
            </w:pPr>
            <w:r>
              <w:t>10-60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Наклейка ярлыков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>
              <w:t>ярлык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12-30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Составление топографического указателя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28-00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65AD1">
            <w:pPr>
              <w:ind w:right="34"/>
              <w:jc w:val="both"/>
            </w:pPr>
            <w:r w:rsidRPr="00F96BEF">
              <w:t>Размещение коробок</w:t>
            </w:r>
            <w:r>
              <w:t xml:space="preserve"> или</w:t>
            </w:r>
            <w:r w:rsidRPr="00F96BEF">
              <w:t xml:space="preserve"> связок на стеллажах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65AD1">
            <w:pPr>
              <w:jc w:val="center"/>
            </w:pPr>
            <w:r>
              <w:t xml:space="preserve">коробка, </w:t>
            </w:r>
            <w:r w:rsidRPr="00F96BEF">
              <w:t>связка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jc w:val="center"/>
            </w:pPr>
            <w:r>
              <w:t>7-60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2.37.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Перемещение дел в процессе упорядочения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2-70</w:t>
            </w:r>
          </w:p>
        </w:tc>
      </w:tr>
      <w:tr w:rsidR="004D65ED" w:rsidRPr="00F96BEF" w:rsidTr="00817A4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360" w:right="34"/>
              <w:jc w:val="center"/>
              <w:rPr>
                <w:b/>
                <w:bCs/>
              </w:rPr>
            </w:pPr>
          </w:p>
          <w:p w:rsidR="004D65ED" w:rsidRPr="00F96BEF" w:rsidRDefault="004D65ED" w:rsidP="00565AD1">
            <w:pPr>
              <w:ind w:left="360" w:right="34" w:hanging="360"/>
              <w:jc w:val="center"/>
            </w:pPr>
            <w:r w:rsidRPr="00F96BEF">
              <w:rPr>
                <w:b/>
                <w:bCs/>
                <w:lang w:val="en-US"/>
              </w:rPr>
              <w:t>III</w:t>
            </w:r>
            <w:r w:rsidRPr="00F96BEF">
              <w:rPr>
                <w:b/>
                <w:bCs/>
              </w:rPr>
              <w:t>. Оказание методической и практической помощи в</w:t>
            </w:r>
          </w:p>
          <w:p w:rsidR="004D65ED" w:rsidRPr="00F96BEF" w:rsidRDefault="004D65ED" w:rsidP="00565AD1">
            <w:pPr>
              <w:ind w:left="1080" w:right="34" w:hanging="360"/>
              <w:jc w:val="center"/>
              <w:rPr>
                <w:b/>
                <w:bCs/>
              </w:rPr>
            </w:pPr>
            <w:r w:rsidRPr="00F96BEF">
              <w:rPr>
                <w:b/>
                <w:bCs/>
              </w:rPr>
              <w:t>организации документов в делопроизводстве и работы архивов организаций в подготовке нормативных и методических документов, регламентирующих</w:t>
            </w:r>
          </w:p>
          <w:p w:rsidR="004D65ED" w:rsidRPr="00F96BEF" w:rsidRDefault="004D65ED" w:rsidP="00565AD1">
            <w:pPr>
              <w:ind w:left="1080" w:right="34" w:hanging="360"/>
              <w:jc w:val="center"/>
              <w:rPr>
                <w:b/>
                <w:bCs/>
              </w:rPr>
            </w:pPr>
            <w:r w:rsidRPr="00F96BEF">
              <w:rPr>
                <w:b/>
                <w:bCs/>
              </w:rPr>
              <w:t>деятельность архивных и делопроизводственных служб</w:t>
            </w:r>
          </w:p>
          <w:p w:rsidR="004D65ED" w:rsidRPr="00F96BEF" w:rsidRDefault="004D65ED" w:rsidP="00817A4F">
            <w:pPr>
              <w:ind w:right="34"/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lastRenderedPageBreak/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40" w:right="34"/>
              <w:jc w:val="both"/>
            </w:pPr>
            <w:r w:rsidRPr="00F96BEF">
              <w:t>Подготовка номенклатуры дел: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40" w:right="34"/>
              <w:jc w:val="both"/>
            </w:pPr>
            <w:r w:rsidRPr="00F96BEF">
              <w:t xml:space="preserve">Разработка схемы построения номенклатуры дел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схема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2299-00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</w:pPr>
            <w:r w:rsidRPr="00F96BEF">
              <w:t>Определение научной и практической ценности документов с целью установления сроков хранения: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3.1.2.1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с полистным просмотром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58-50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3.1.2.2.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без полистного просмотра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12-70</w:t>
            </w:r>
          </w:p>
        </w:tc>
      </w:tr>
      <w:tr w:rsidR="004D65ED" w:rsidRPr="00F96BEF" w:rsidTr="00EB229C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Редактирование заголовков номенклатуры 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jc w:val="center"/>
            </w:pPr>
            <w:r>
              <w:t>10-40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Согласование статей номенклатуры 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jc w:val="center"/>
            </w:pPr>
            <w:r>
              <w:t>15-60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Индексация статей номенклатуры 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jc w:val="center"/>
            </w:pPr>
            <w:r>
              <w:t>7-80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Оформление номенклатур</w:t>
            </w:r>
            <w:r>
              <w:t>ы</w:t>
            </w:r>
            <w:r w:rsidRPr="00F96BEF">
              <w:t xml:space="preserve"> дел</w:t>
            </w:r>
            <w:r>
              <w:t xml:space="preserve"> (набор текста, распечатка)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номенклатура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jc w:val="center"/>
            </w:pPr>
            <w:r>
              <w:t>1557-40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12D">
            <w:pPr>
              <w:ind w:right="34"/>
              <w:jc w:val="both"/>
            </w:pPr>
            <w:r>
              <w:t>Разработка: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CF012D">
            <w:pPr>
              <w:ind w:right="34"/>
            </w:pPr>
            <w:r>
              <w:t>положения</w:t>
            </w:r>
            <w:r w:rsidRPr="00F96BEF">
              <w:t xml:space="preserve"> об архив</w:t>
            </w:r>
            <w:r>
              <w:t>е</w:t>
            </w:r>
            <w:r w:rsidRPr="00F96BEF">
              <w:t xml:space="preserve"> организаци</w:t>
            </w:r>
            <w:r>
              <w:t>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положение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jc w:val="center"/>
            </w:pPr>
            <w:r>
              <w:t>433-40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</w:pPr>
            <w:r w:rsidRPr="00F96BEF">
              <w:t>положения об   экспертной  комиссии  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положение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ind w:left="-108" w:right="-108"/>
              <w:jc w:val="center"/>
            </w:pPr>
            <w:r>
              <w:t>866-90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CF012D">
            <w:pPr>
              <w:ind w:right="34"/>
            </w:pPr>
            <w:r w:rsidRPr="00F96BEF">
              <w:t>инструкци</w:t>
            </w:r>
            <w:r>
              <w:t>и</w:t>
            </w:r>
            <w:r w:rsidRPr="00F96BEF">
              <w:t xml:space="preserve"> по делопроизводству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>
              <w:t>инструкция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jc w:val="center"/>
            </w:pPr>
            <w:r>
              <w:t>866-90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>
              <w:t>перечня документов, подлежащих передаче на постоянное хранение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>
              <w:t>позиция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</w:pPr>
            <w:r w:rsidRPr="00F96BEF">
              <w:t>Составление паспорта архива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паспорт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ind w:left="-108" w:right="-108"/>
              <w:jc w:val="center"/>
            </w:pPr>
            <w:r>
              <w:t>10402-50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3.</w:t>
            </w:r>
            <w:r w:rsidR="00AF291F">
              <w:t>4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12D">
            <w:pPr>
              <w:ind w:right="34"/>
              <w:jc w:val="both"/>
            </w:pPr>
            <w:r w:rsidRPr="00F96BEF">
              <w:t xml:space="preserve">Проведение семинара  по вопросам теории и практики архивного дела и  делопроизводства </w:t>
            </w:r>
          </w:p>
          <w:p w:rsidR="004D65ED" w:rsidRDefault="004D65ED" w:rsidP="00CF012D">
            <w:pPr>
              <w:ind w:right="34"/>
            </w:pPr>
            <w:r w:rsidRPr="00F96BEF">
              <w:t>(участие 1 слушателя)</w:t>
            </w:r>
          </w:p>
          <w:p w:rsidR="004D65ED" w:rsidRPr="00F96BEF" w:rsidRDefault="004D65ED" w:rsidP="00CF012D">
            <w:pPr>
              <w:ind w:right="34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семинар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jc w:val="center"/>
            </w:pPr>
            <w:r>
              <w:t>4889-80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3.</w:t>
            </w:r>
            <w:r w:rsidR="00AF291F">
              <w:t>5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 xml:space="preserve">Консультирование работников архивных и делопроизводственных служб организаций, не являющихся источниками комплектования областного казенного учреждения, по вопросам архивного дела и делопроизводства: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3.</w:t>
            </w:r>
            <w:r w:rsidR="00AF291F">
              <w:t>5</w:t>
            </w:r>
            <w: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 xml:space="preserve">в областном казенном учреждении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jc w:val="center"/>
            </w:pPr>
            <w:r>
              <w:t>233-20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3.</w:t>
            </w:r>
            <w:r w:rsidR="00AF291F">
              <w:t>5</w:t>
            </w:r>
            <w:r>
              <w:t>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в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jc w:val="center"/>
            </w:pPr>
            <w:r>
              <w:t>466-10</w:t>
            </w:r>
          </w:p>
        </w:tc>
      </w:tr>
      <w:tr w:rsidR="004D65ED" w:rsidRPr="00F96BEF" w:rsidTr="00817A4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  <w:jc w:val="center"/>
              <w:rPr>
                <w:b/>
                <w:bCs/>
              </w:rPr>
            </w:pPr>
          </w:p>
          <w:p w:rsidR="004D65ED" w:rsidRPr="00F96BEF" w:rsidRDefault="004D65ED" w:rsidP="00817A4F">
            <w:pPr>
              <w:ind w:right="34"/>
              <w:jc w:val="center"/>
              <w:rPr>
                <w:b/>
                <w:bCs/>
              </w:rPr>
            </w:pPr>
            <w:r w:rsidRPr="00F96BEF">
              <w:rPr>
                <w:b/>
                <w:bCs/>
                <w:lang w:val="en-US"/>
              </w:rPr>
              <w:t>IV</w:t>
            </w:r>
            <w:r w:rsidRPr="00F96BEF">
              <w:rPr>
                <w:b/>
                <w:bCs/>
              </w:rPr>
              <w:t>. Использование архивных документов и информационные услуги</w:t>
            </w:r>
          </w:p>
          <w:p w:rsidR="004D65ED" w:rsidRPr="00F96BEF" w:rsidRDefault="004D65ED" w:rsidP="00817A4F">
            <w:pPr>
              <w:ind w:right="34"/>
              <w:jc w:val="center"/>
              <w:rPr>
                <w:b/>
                <w:bCs/>
              </w:rPr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7C3436">
            <w:pPr>
              <w:ind w:right="34"/>
            </w:pPr>
            <w:r w:rsidRPr="00F96BEF">
              <w:t>Подготовка</w:t>
            </w:r>
            <w:r>
              <w:t>:</w:t>
            </w:r>
            <w:r w:rsidRPr="00F96BEF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4.1.1.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7C3436">
            <w:pPr>
              <w:ind w:right="34"/>
            </w:pPr>
            <w:r>
              <w:t xml:space="preserve">публикации в печатном, электронном СМИ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  <w:r w:rsidRPr="00F96BEF">
              <w:t>статья объемом 1 авторский 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7F5A7C">
            <w:pPr>
              <w:ind w:left="-108" w:right="-108"/>
              <w:jc w:val="center"/>
            </w:pPr>
            <w:r>
              <w:t>26006-20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4.1.2.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радиопередач</w:t>
            </w:r>
            <w:r>
              <w:t>и</w:t>
            </w:r>
            <w:r w:rsidRPr="00F96BEF"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4.1.2.1.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продолжительностью до 5 минут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>
              <w:t>п</w:t>
            </w:r>
            <w:r w:rsidRPr="00F96BEF">
              <w:t>ередача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4334-40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4.1.2.2.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продолжительностью до 10 минут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передача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6934-50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4.1.3.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телепередач</w:t>
            </w:r>
            <w:r>
              <w:t>и</w:t>
            </w:r>
            <w:r w:rsidRPr="00F96BEF">
              <w:t xml:space="preserve"> продолжительностью до 10 минут: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t>4.1.3.1.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по документам досоветского периода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передача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9535-60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r>
              <w:lastRenderedPageBreak/>
              <w:t>4.1.3.2.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по документам советского и постсоветского периодов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передача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EB229C" w:rsidP="00817A4F">
            <w:pPr>
              <w:jc w:val="center"/>
            </w:pPr>
            <w:r>
              <w:t>6935-00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4.1.4.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 xml:space="preserve">выставок  по документам, хранящимся в областном казенном учреждении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left="-108" w:right="-108"/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4.1.4.1.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до 25 экспонатов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C3436">
            <w:pPr>
              <w:ind w:left="-108" w:right="-108"/>
              <w:jc w:val="center"/>
            </w:pPr>
            <w:r w:rsidRPr="00F96BEF">
              <w:t xml:space="preserve">выставка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27761" w:rsidP="007F5A7C">
            <w:pPr>
              <w:ind w:left="-108" w:right="-108"/>
              <w:jc w:val="center"/>
            </w:pPr>
            <w:r>
              <w:t>147</w:t>
            </w:r>
            <w:r w:rsidR="00AF291F">
              <w:t>36-80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r>
              <w:t>4.1.4.2.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до 50 экспонатов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C3436">
            <w:pPr>
              <w:ind w:left="-108" w:right="-108"/>
              <w:jc w:val="center"/>
            </w:pPr>
            <w:r w:rsidRPr="00F96BEF">
              <w:t xml:space="preserve">выставка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7F5A7C">
            <w:pPr>
              <w:ind w:left="-108" w:right="-108"/>
              <w:jc w:val="center"/>
            </w:pPr>
            <w:r>
              <w:t>26005-40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0E12A3">
            <w:pPr>
              <w:ind w:right="34"/>
              <w:jc w:val="both"/>
            </w:pPr>
            <w:r w:rsidRPr="00F96BEF">
              <w:t xml:space="preserve">Исполнение запроса </w:t>
            </w:r>
            <w:r>
              <w:t>пользователя</w:t>
            </w:r>
            <w:r w:rsidRPr="00F96BEF">
              <w:t xml:space="preserve"> </w:t>
            </w:r>
            <w:r>
              <w:t>(</w:t>
            </w:r>
            <w:r w:rsidRPr="00F96BEF">
              <w:t>тематического</w:t>
            </w:r>
            <w:r>
              <w:t xml:space="preserve"> и генеалогического характера)</w:t>
            </w:r>
            <w:r w:rsidRPr="00F96BEF">
              <w:t>:</w:t>
            </w:r>
            <w:r w:rsidRPr="00F96BEF">
              <w:rPr>
                <w:vertAlign w:val="superscrip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Просмотр  научно-справочного аппарата для выявления дел</w:t>
            </w:r>
            <w:r>
              <w:t>, документов</w:t>
            </w:r>
            <w:r w:rsidRPr="00F96BEF">
              <w:t xml:space="preserve"> по теме запроса: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рукописные описи до  Х</w:t>
            </w:r>
            <w:proofErr w:type="gramStart"/>
            <w:r w:rsidRPr="00F96BEF">
              <w:rPr>
                <w:lang w:val="en-US"/>
              </w:rPr>
              <w:t>I</w:t>
            </w:r>
            <w:proofErr w:type="gramEnd"/>
            <w:r w:rsidRPr="00F96BEF">
              <w:t>Х века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817A4F">
            <w:pPr>
              <w:jc w:val="center"/>
            </w:pPr>
            <w:r>
              <w:t>4-30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рукописные описи до   Х</w:t>
            </w:r>
            <w:proofErr w:type="gramStart"/>
            <w:r w:rsidRPr="00F96BEF">
              <w:rPr>
                <w:lang w:val="en-US"/>
              </w:rPr>
              <w:t>I</w:t>
            </w:r>
            <w:proofErr w:type="gramEnd"/>
            <w:r w:rsidRPr="00F96BEF">
              <w:t>Х – ХХ веков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817A4F">
            <w:pPr>
              <w:jc w:val="center"/>
            </w:pPr>
            <w:r>
              <w:t>2-20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машинописные описи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817A4F">
            <w:pPr>
              <w:jc w:val="center"/>
            </w:pPr>
            <w:r>
              <w:t>1-50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</w:pPr>
            <w:r w:rsidRPr="00F96BEF">
              <w:t>каталоги, картотеки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817A4F">
            <w:pPr>
              <w:jc w:val="center"/>
            </w:pPr>
            <w:r>
              <w:t>5-40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A0A6B">
            <w:pPr>
              <w:ind w:right="34"/>
              <w:jc w:val="both"/>
            </w:pPr>
            <w:r w:rsidRPr="00F96BEF">
              <w:t xml:space="preserve">Выявление  </w:t>
            </w:r>
            <w:r>
              <w:t xml:space="preserve">информации по теме запроса </w:t>
            </w:r>
            <w:proofErr w:type="gramStart"/>
            <w:r>
              <w:t>по</w:t>
            </w:r>
            <w:proofErr w:type="gramEnd"/>
            <w:r w:rsidRPr="00F96BEF">
              <w:t xml:space="preserve">: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13" w:right="-152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книжным  изданиям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pPr>
              <w:ind w:left="-113" w:right="-152"/>
              <w:jc w:val="center"/>
            </w:pPr>
          </w:p>
          <w:p w:rsidR="004D65ED" w:rsidRPr="00F96BEF" w:rsidRDefault="00AF291F" w:rsidP="00817A4F">
            <w:pPr>
              <w:ind w:left="-113" w:right="-152"/>
              <w:jc w:val="center"/>
            </w:pPr>
            <w:r>
              <w:t>страница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817A4F">
            <w:pPr>
              <w:jc w:val="center"/>
            </w:pPr>
            <w:r>
              <w:t>1-30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периодическим изданиям: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.2.2.1.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журналам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817A4F">
            <w:pPr>
              <w:jc w:val="center"/>
            </w:pPr>
            <w:r>
              <w:t>страница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817A4F">
            <w:pPr>
              <w:jc w:val="center"/>
            </w:pPr>
            <w:r>
              <w:t>3-30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.2.2.2.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газетам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лист газеты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817A4F">
            <w:pPr>
              <w:jc w:val="center"/>
            </w:pPr>
            <w:r>
              <w:t>1-10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817A4F">
            <w:r>
              <w:t>4.2</w:t>
            </w:r>
            <w:r w:rsidR="004D65ED">
              <w:t>.2.3.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 w:rsidRPr="00F96BEF">
              <w:t>по базам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AF291F" w:rsidP="00817A4F">
            <w:pPr>
              <w:jc w:val="center"/>
            </w:pPr>
            <w:r>
              <w:t>файл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817A4F">
            <w:pPr>
              <w:jc w:val="center"/>
            </w:pPr>
            <w:r>
              <w:t>1-70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3218F">
            <w:pPr>
              <w:ind w:right="34"/>
              <w:jc w:val="both"/>
            </w:pPr>
            <w:r w:rsidRPr="00F96BEF">
              <w:t xml:space="preserve">Выявление </w:t>
            </w:r>
            <w:r>
              <w:t xml:space="preserve">информации по теме запроса </w:t>
            </w:r>
            <w:proofErr w:type="gramStart"/>
            <w:r>
              <w:t>по</w:t>
            </w:r>
            <w:proofErr w:type="gramEnd"/>
            <w:r>
              <w:t xml:space="preserve">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3218F">
            <w:pPr>
              <w:ind w:right="34"/>
              <w:jc w:val="both"/>
            </w:pPr>
            <w:r>
              <w:t xml:space="preserve">документам с </w:t>
            </w:r>
            <w:r w:rsidRPr="00F96BEF">
              <w:t>машинописны</w:t>
            </w:r>
            <w:r>
              <w:t>м</w:t>
            </w:r>
            <w:r w:rsidRPr="00F96BEF">
              <w:t xml:space="preserve"> текст</w:t>
            </w:r>
            <w:r>
              <w:t>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817A4F">
            <w:pPr>
              <w:jc w:val="center"/>
            </w:pPr>
            <w:r>
              <w:t>1-90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3218F">
            <w:pPr>
              <w:ind w:right="34"/>
              <w:jc w:val="both"/>
            </w:pPr>
            <w:r>
              <w:t xml:space="preserve">документам </w:t>
            </w:r>
            <w:proofErr w:type="gramStart"/>
            <w:r w:rsidRPr="00F96BEF">
              <w:t>Х</w:t>
            </w:r>
            <w:proofErr w:type="gramEnd"/>
            <w:r w:rsidRPr="00F96BEF">
              <w:rPr>
                <w:lang w:val="en-US"/>
              </w:rPr>
              <w:t>VIII</w:t>
            </w:r>
            <w:r w:rsidRPr="00F96BEF">
              <w:t xml:space="preserve"> века</w:t>
            </w:r>
            <w:r>
              <w:t xml:space="preserve"> с</w:t>
            </w:r>
            <w:r w:rsidRPr="00F96BEF">
              <w:t xml:space="preserve"> рукописны</w:t>
            </w:r>
            <w:r>
              <w:t>м разборчивым</w:t>
            </w:r>
            <w:r w:rsidRPr="00F96BEF">
              <w:t xml:space="preserve"> текст</w:t>
            </w:r>
            <w:r>
              <w:t>ом</w:t>
            </w:r>
            <w:r w:rsidRPr="00F96BEF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817A4F">
            <w:pPr>
              <w:jc w:val="center"/>
            </w:pPr>
            <w:r>
              <w:t>7-20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3218F">
            <w:pPr>
              <w:ind w:right="34"/>
              <w:jc w:val="both"/>
            </w:pPr>
            <w:r>
              <w:t xml:space="preserve">документам </w:t>
            </w:r>
            <w:r w:rsidRPr="00F96BEF">
              <w:t>Х</w:t>
            </w:r>
            <w:proofErr w:type="gramStart"/>
            <w:r w:rsidRPr="00F96BEF">
              <w:rPr>
                <w:lang w:val="en-US"/>
              </w:rPr>
              <w:t>I</w:t>
            </w:r>
            <w:proofErr w:type="gramEnd"/>
            <w:r w:rsidRPr="00F96BEF">
              <w:t xml:space="preserve">Х – ХХ веков </w:t>
            </w:r>
            <w:r>
              <w:t xml:space="preserve">с </w:t>
            </w:r>
            <w:r w:rsidRPr="00F96BEF">
              <w:t>рукописны</w:t>
            </w:r>
            <w:r>
              <w:t>м</w:t>
            </w:r>
            <w:r w:rsidRPr="00F96BEF">
              <w:t xml:space="preserve"> разборчивы</w:t>
            </w:r>
            <w:r>
              <w:t>м</w:t>
            </w:r>
            <w:r w:rsidRPr="00F96BEF">
              <w:t xml:space="preserve"> текст</w:t>
            </w:r>
            <w:r>
              <w:t>ом</w:t>
            </w:r>
            <w:r w:rsidRPr="00F96BEF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817A4F">
            <w:pPr>
              <w:jc w:val="center"/>
            </w:pPr>
            <w:r>
              <w:t>3-10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3218F">
            <w:pPr>
              <w:ind w:right="34"/>
              <w:jc w:val="both"/>
            </w:pPr>
            <w:r>
              <w:t xml:space="preserve">документам с </w:t>
            </w:r>
            <w:r w:rsidRPr="00F96BEF">
              <w:t>трудночитаемы</w:t>
            </w:r>
            <w:r>
              <w:t>м</w:t>
            </w:r>
            <w:r w:rsidRPr="00F96BEF">
              <w:t>, угасающи</w:t>
            </w:r>
            <w:r>
              <w:t>м машинописным</w:t>
            </w:r>
            <w:r w:rsidRPr="00F96BEF">
              <w:t xml:space="preserve"> текст</w:t>
            </w:r>
            <w:r>
              <w:t>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817A4F">
            <w:pPr>
              <w:jc w:val="center"/>
            </w:pPr>
            <w:r>
              <w:t>6-10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.3.5.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3218F">
            <w:pPr>
              <w:ind w:right="34"/>
              <w:jc w:val="both"/>
            </w:pPr>
            <w:r>
              <w:t xml:space="preserve">документам с </w:t>
            </w:r>
            <w:r w:rsidRPr="00F96BEF">
              <w:t>трудночитаемы</w:t>
            </w:r>
            <w:r>
              <w:t>м</w:t>
            </w:r>
            <w:r w:rsidRPr="00F96BEF">
              <w:t>, угасающи</w:t>
            </w:r>
            <w:r>
              <w:t>м рукописным</w:t>
            </w:r>
            <w:r w:rsidRPr="00F96BEF">
              <w:t xml:space="preserve"> текст</w:t>
            </w:r>
            <w:r>
              <w:t>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817A4F">
            <w:pPr>
              <w:jc w:val="center"/>
            </w:pPr>
            <w:r>
              <w:t>21-60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right="34"/>
              <w:jc w:val="both"/>
              <w:rPr>
                <w:b/>
                <w:color w:val="FF0000"/>
              </w:rPr>
            </w:pPr>
            <w:r w:rsidRPr="00F96BEF">
              <w:t xml:space="preserve">Составление ответа на запрос </w:t>
            </w:r>
            <w:r>
              <w:t>пользователя (физического или юридического лица)</w:t>
            </w:r>
            <w:r w:rsidRPr="00F96BEF">
              <w:t xml:space="preserve"> по установленной форме: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7F5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AF291F">
            <w:r>
              <w:t>4.</w:t>
            </w:r>
            <w:r w:rsidR="00AF291F">
              <w:t>2</w:t>
            </w:r>
            <w:r>
              <w:t>.4.1.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 xml:space="preserve">об отсутствии запрашиваемых сведений </w:t>
            </w:r>
          </w:p>
          <w:p w:rsidR="004D65ED" w:rsidRPr="00F96BEF" w:rsidRDefault="004D65ED" w:rsidP="007F5A7C">
            <w:pPr>
              <w:ind w:right="34"/>
              <w:jc w:val="both"/>
            </w:pPr>
            <w:r w:rsidRPr="00F96BEF">
              <w:t>(с просмотром документов)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7F5A7C">
            <w:pPr>
              <w:jc w:val="center"/>
            </w:pPr>
            <w:r>
              <w:t>150-20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7F5A7C">
            <w:pPr>
              <w:ind w:right="34"/>
              <w:jc w:val="both"/>
            </w:pPr>
            <w:r w:rsidRPr="00F96BEF">
              <w:t>о наличии запрашиваемых сведений</w:t>
            </w:r>
            <w:r>
              <w:t>:</w:t>
            </w:r>
            <w:r w:rsidRPr="00F96BEF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7F5A7C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/>
          <w:p w:rsidR="004D65ED" w:rsidRPr="00F96BEF" w:rsidRDefault="004D65ED" w:rsidP="00AF291F">
            <w:r>
              <w:t>4.</w:t>
            </w:r>
            <w:r w:rsidR="00AF291F">
              <w:t>2</w:t>
            </w:r>
            <w:r>
              <w:t>.4.2.1.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Default="004D65ED" w:rsidP="007F5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по факту исполнения запроса </w:t>
            </w:r>
            <w:r>
              <w:rPr>
                <w:rFonts w:eastAsiaTheme="minorHAnsi"/>
                <w:lang w:eastAsia="en-US"/>
              </w:rPr>
              <w:t>о предоставлении информации по определенной проблеме, теме, событию, факту</w:t>
            </w:r>
          </w:p>
          <w:p w:rsidR="004D65ED" w:rsidRPr="00F96BEF" w:rsidRDefault="004D65ED" w:rsidP="00817A4F">
            <w:pPr>
              <w:ind w:right="34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CF0F90">
            <w:pPr>
              <w:ind w:left="-108" w:right="-108"/>
              <w:jc w:val="center"/>
            </w:pPr>
            <w:r w:rsidRPr="00F96BEF">
              <w:t xml:space="preserve">архивная справка, архивная выписка, архивная </w:t>
            </w:r>
          </w:p>
          <w:p w:rsidR="004D65ED" w:rsidRPr="00F96BEF" w:rsidRDefault="004D65ED" w:rsidP="00CF0F90">
            <w:pPr>
              <w:ind w:left="-108" w:right="-108"/>
              <w:jc w:val="center"/>
            </w:pPr>
            <w:r w:rsidRPr="00F96BEF">
              <w:t>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B965A8">
            <w:pPr>
              <w:jc w:val="center"/>
            </w:pPr>
            <w:r>
              <w:t>3634-70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51544">
            <w:r>
              <w:t>4.</w:t>
            </w:r>
            <w:r w:rsidR="00551544">
              <w:t>2</w:t>
            </w:r>
            <w:r>
              <w:t>.4.2.2.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7F5A7C">
            <w:pPr>
              <w:ind w:right="34"/>
              <w:jc w:val="both"/>
            </w:pPr>
            <w:r>
              <w:t>по факту исполнения</w:t>
            </w:r>
            <w:r w:rsidRPr="00F96BEF">
              <w:t xml:space="preserve"> запроса</w:t>
            </w:r>
            <w:r>
              <w:t xml:space="preserve"> </w:t>
            </w:r>
            <w:r w:rsidRPr="00F96BEF">
              <w:t xml:space="preserve"> </w:t>
            </w:r>
            <w:r>
              <w:t xml:space="preserve">о биографических сведениях  конкретного лица, требующихся для изучения его жизни и </w:t>
            </w:r>
            <w:r w:rsidR="00551544">
              <w:t>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CF0F90">
            <w:pPr>
              <w:ind w:left="-108" w:right="-108"/>
              <w:jc w:val="center"/>
            </w:pPr>
            <w:r w:rsidRPr="00F96BEF">
              <w:t xml:space="preserve">архивная справка, архивная выписка, архивная </w:t>
            </w:r>
          </w:p>
          <w:p w:rsidR="004D65ED" w:rsidRPr="00F96BEF" w:rsidRDefault="004D65ED" w:rsidP="00CF0F90">
            <w:pPr>
              <w:ind w:left="-108" w:right="-108"/>
              <w:jc w:val="center"/>
            </w:pPr>
            <w:r w:rsidRPr="00F96BEF">
              <w:lastRenderedPageBreak/>
              <w:t>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CF0F90">
            <w:pPr>
              <w:jc w:val="center"/>
            </w:pPr>
            <w:r>
              <w:lastRenderedPageBreak/>
              <w:t>1515-80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51544">
            <w:r>
              <w:lastRenderedPageBreak/>
              <w:t>4.</w:t>
            </w:r>
            <w:r w:rsidR="00551544">
              <w:t>2</w:t>
            </w:r>
            <w:r>
              <w:t>.4.2.3.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3860C0">
            <w:pPr>
              <w:ind w:right="34"/>
              <w:jc w:val="both"/>
            </w:pPr>
            <w:r>
              <w:t>по факту исполнения запроса об имущественных правах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CF0F90">
            <w:pPr>
              <w:ind w:left="-108" w:right="-108"/>
              <w:jc w:val="center"/>
            </w:pPr>
            <w:r w:rsidRPr="00F96BEF">
              <w:t xml:space="preserve">архивная справка, архивная выписка, архивная </w:t>
            </w:r>
          </w:p>
          <w:p w:rsidR="004D65ED" w:rsidRPr="00F96BEF" w:rsidRDefault="004D65ED" w:rsidP="00CF0F90">
            <w:pPr>
              <w:ind w:left="-108" w:right="-108"/>
              <w:jc w:val="center"/>
            </w:pPr>
            <w:r w:rsidRPr="00F96BEF">
              <w:t>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CF0F90">
            <w:pPr>
              <w:jc w:val="center"/>
            </w:pPr>
            <w:r>
              <w:t>397</w:t>
            </w:r>
            <w:r w:rsidR="004D65ED" w:rsidRPr="00F96BEF">
              <w:t>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51544">
            <w:r>
              <w:t>4.</w:t>
            </w:r>
            <w:r w:rsidR="00551544">
              <w:t>2</w:t>
            </w:r>
            <w:r>
              <w:t>.4.2.4.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  <w:jc w:val="both"/>
            </w:pPr>
            <w:r>
              <w:t xml:space="preserve">по факту проведения </w:t>
            </w:r>
            <w:proofErr w:type="gramStart"/>
            <w:r>
              <w:t>генеалогического исследования</w:t>
            </w:r>
            <w:proofErr w:type="gramEnd"/>
            <w:r>
              <w:t xml:space="preserve"> на один род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CF0F90">
            <w:pPr>
              <w:ind w:left="-108" w:right="-108"/>
              <w:jc w:val="center"/>
            </w:pPr>
            <w:r w:rsidRPr="00F96BEF">
              <w:t xml:space="preserve">архивная справка, архивная выписка, архивная </w:t>
            </w:r>
          </w:p>
          <w:p w:rsidR="004D65ED" w:rsidRPr="00F96BEF" w:rsidRDefault="004D65ED" w:rsidP="00CF0F90">
            <w:pPr>
              <w:ind w:left="-108" w:right="-108"/>
              <w:jc w:val="center"/>
            </w:pPr>
            <w:r w:rsidRPr="00F96BEF">
              <w:t>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551544" w:rsidP="00CF0F90">
            <w:pPr>
              <w:jc w:val="center"/>
            </w:pPr>
            <w:r>
              <w:t>5867-80</w:t>
            </w:r>
          </w:p>
          <w:p w:rsidR="004D65ED" w:rsidRPr="00F96BEF" w:rsidRDefault="004D65ED" w:rsidP="00B965A8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51544">
            <w:r>
              <w:t>4.</w:t>
            </w:r>
            <w:r w:rsidR="00551544">
              <w:t>3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  <w:jc w:val="both"/>
            </w:pPr>
            <w:r>
              <w:t>Изготовление дополнительных экземпляров архивной справки по просьбе пользователя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>
              <w:t>экземпляр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817A4F">
            <w:pPr>
              <w:jc w:val="center"/>
            </w:pPr>
            <w:r>
              <w:t>397-00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51544">
            <w:r>
              <w:t>4.</w:t>
            </w:r>
            <w:r w:rsidR="00551544">
              <w:t>4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43674">
            <w:pPr>
              <w:ind w:right="34"/>
              <w:jc w:val="both"/>
            </w:pPr>
            <w:r>
              <w:t>Составление (подготовка):</w:t>
            </w:r>
            <w:r w:rsidRPr="00F96BEF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jc w:val="center"/>
            </w:pPr>
          </w:p>
        </w:tc>
      </w:tr>
      <w:tr w:rsidR="004D65ED" w:rsidRPr="00F96BEF" w:rsidTr="00CF0F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51544">
            <w:pPr>
              <w:ind w:right="-114"/>
            </w:pPr>
            <w:r>
              <w:t>4.</w:t>
            </w:r>
            <w:r w:rsidR="00551544">
              <w:t>4</w:t>
            </w:r>
            <w: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ind w:right="34"/>
              <w:jc w:val="both"/>
            </w:pPr>
            <w:r w:rsidRPr="00F96BEF">
              <w:t>тематическ</w:t>
            </w:r>
            <w:r>
              <w:t>ого</w:t>
            </w:r>
            <w:r w:rsidRPr="00F96BEF">
              <w:t xml:space="preserve"> перечн</w:t>
            </w:r>
            <w:r>
              <w:t>я архивных документов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jc w:val="center"/>
            </w:pPr>
            <w:r w:rsidRPr="00F96BEF">
              <w:t>тематический перечень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CF0F90">
            <w:pPr>
              <w:jc w:val="center"/>
            </w:pPr>
            <w:r>
              <w:t>4815-00</w:t>
            </w:r>
          </w:p>
        </w:tc>
      </w:tr>
      <w:tr w:rsidR="004D65ED" w:rsidRPr="00F96BEF" w:rsidTr="00CF0F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51544">
            <w:r>
              <w:t>4.</w:t>
            </w:r>
            <w:r w:rsidR="00551544">
              <w:t>4</w:t>
            </w:r>
            <w:r>
              <w:t>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43674">
            <w:pPr>
              <w:ind w:right="34"/>
              <w:jc w:val="both"/>
            </w:pPr>
            <w:r w:rsidRPr="00F96BEF">
              <w:t>тематическ</w:t>
            </w:r>
            <w:r>
              <w:t>ой</w:t>
            </w:r>
            <w:r w:rsidRPr="00F96BEF">
              <w:t xml:space="preserve"> </w:t>
            </w:r>
            <w:r>
              <w:t>подборки</w:t>
            </w:r>
            <w:r w:rsidRPr="00F96BEF">
              <w:t xml:space="preserve"> копий </w:t>
            </w:r>
            <w:r>
              <w:t xml:space="preserve">архивных </w:t>
            </w:r>
            <w:r w:rsidRPr="00F96BEF">
              <w:t>документов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CF0F90">
            <w:pPr>
              <w:ind w:right="-108"/>
              <w:jc w:val="center"/>
            </w:pPr>
            <w:r w:rsidRPr="00F96BEF">
              <w:t>комплект копий</w:t>
            </w:r>
            <w:r>
              <w:t xml:space="preserve"> </w:t>
            </w:r>
          </w:p>
          <w:p w:rsidR="004D65ED" w:rsidRPr="00F96BEF" w:rsidRDefault="004D65ED" w:rsidP="00CF0F90">
            <w:pPr>
              <w:ind w:right="-108"/>
              <w:jc w:val="center"/>
            </w:pPr>
            <w:proofErr w:type="gramStart"/>
            <w:r w:rsidRPr="00F96BEF">
              <w:t xml:space="preserve">(до 30 </w:t>
            </w:r>
            <w:proofErr w:type="gramEnd"/>
          </w:p>
          <w:p w:rsidR="004D65ED" w:rsidRPr="00F96BEF" w:rsidRDefault="004D65ED" w:rsidP="00CF0F90">
            <w:pPr>
              <w:ind w:right="-108"/>
              <w:jc w:val="center"/>
            </w:pPr>
            <w:r w:rsidRPr="00F96BEF">
              <w:t>документов)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CF0F90">
            <w:pPr>
              <w:jc w:val="center"/>
            </w:pPr>
            <w:r>
              <w:t>8668-80</w:t>
            </w:r>
          </w:p>
        </w:tc>
      </w:tr>
      <w:tr w:rsidR="004D65ED" w:rsidRPr="00F96BEF" w:rsidTr="00CF0F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51544">
            <w:r>
              <w:t>4.</w:t>
            </w:r>
            <w:r w:rsidR="00551544">
              <w:t>4</w:t>
            </w:r>
            <w:r>
              <w:t>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ind w:right="34"/>
              <w:jc w:val="both"/>
            </w:pPr>
            <w:r>
              <w:t>т</w:t>
            </w:r>
            <w:r w:rsidRPr="00F96BEF">
              <w:t>ематического обзора архивных документов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E43674">
            <w:pPr>
              <w:jc w:val="center"/>
            </w:pPr>
            <w:r w:rsidRPr="00F96BEF">
              <w:t xml:space="preserve">авторский лист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51544" w:rsidP="00CF0F90">
            <w:pPr>
              <w:ind w:left="-108" w:right="-108"/>
              <w:jc w:val="center"/>
            </w:pPr>
            <w:r>
              <w:t>21671-80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51544">
            <w:r>
              <w:t>4.</w:t>
            </w:r>
            <w:r w:rsidR="00551544">
              <w:t>5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  <w:jc w:val="both"/>
            </w:pPr>
            <w:r>
              <w:t>Подготовка и выдача из архивохранилищ дел, документов пользователю в читальный зал: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51544">
            <w:r>
              <w:t>4.</w:t>
            </w:r>
            <w:r w:rsidR="00551544">
              <w:t>5</w:t>
            </w:r>
            <w: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D54CEE">
            <w:pPr>
              <w:ind w:right="34"/>
              <w:jc w:val="both"/>
            </w:pPr>
            <w:r>
              <w:t>ранее чем через 2 рабочих дня со дня оформления заказа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CF0F90">
            <w:pPr>
              <w:ind w:right="-108"/>
              <w:jc w:val="center"/>
            </w:pPr>
            <w:r>
              <w:t>единица</w:t>
            </w:r>
          </w:p>
          <w:p w:rsidR="004D65ED" w:rsidRPr="00F96BEF" w:rsidRDefault="004D65ED" w:rsidP="00CF0F90">
            <w:pPr>
              <w:ind w:right="-108"/>
              <w:jc w:val="center"/>
            </w:pPr>
            <w:r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22982" w:rsidP="00CF0F90">
            <w:pPr>
              <w:jc w:val="center"/>
            </w:pPr>
            <w:r>
              <w:t>39-30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r>
              <w:t>4.</w:t>
            </w:r>
            <w:r w:rsidR="00522982">
              <w:t>5</w:t>
            </w:r>
            <w:r>
              <w:t>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D54CEE">
            <w:pPr>
              <w:ind w:right="34"/>
            </w:pPr>
            <w:r>
              <w:t>единовременно сверх установленного объема в 20 дел, документов общим объемом не более 1500 листов  (либо одно дело объемом более 1500 листов)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D54CEE">
            <w:pPr>
              <w:ind w:right="-108"/>
              <w:jc w:val="center"/>
            </w:pPr>
            <w:r>
              <w:t>единица</w:t>
            </w:r>
          </w:p>
          <w:p w:rsidR="004D65ED" w:rsidRPr="00F96BEF" w:rsidRDefault="004D65ED" w:rsidP="00D54CEE">
            <w:pPr>
              <w:jc w:val="center"/>
            </w:pPr>
            <w:r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522982" w:rsidRDefault="00522982" w:rsidP="00817A4F">
            <w:pPr>
              <w:jc w:val="center"/>
              <w:rPr>
                <w:color w:val="7030A0"/>
              </w:rPr>
            </w:pPr>
            <w:r w:rsidRPr="00522982">
              <w:t>За каждое дело сверхустановленного объема тариф умножается на 2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pPr>
              <w:ind w:right="-114"/>
            </w:pPr>
            <w:r>
              <w:t>4.</w:t>
            </w:r>
            <w:r w:rsidR="00522982">
              <w:t>6</w:t>
            </w:r>
            <w: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Изготовление копий архивных документов техническими средствами областного казенного учреждения с учетом технологии и формата копирования (в зависимости от физического состояния и параметров носителя объекта копирования):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pPr>
              <w:ind w:right="-114"/>
            </w:pPr>
            <w:r>
              <w:t>4.</w:t>
            </w:r>
            <w:r w:rsidR="00522982">
              <w:t>6</w:t>
            </w:r>
            <w: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9C5479">
            <w:pPr>
              <w:ind w:right="34"/>
              <w:jc w:val="both"/>
            </w:pPr>
            <w:r>
              <w:t>ксерокопии архивного документа пользовательского качества в черно-белом цвете на бумаге: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pPr>
              <w:ind w:right="-114"/>
            </w:pPr>
            <w:r>
              <w:t>4.</w:t>
            </w:r>
            <w:r w:rsidR="00522982">
              <w:t>6</w:t>
            </w:r>
            <w:r>
              <w:t>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ind w:right="34"/>
              <w:jc w:val="both"/>
            </w:pPr>
            <w:r w:rsidRPr="00F96BEF">
              <w:t>формат А</w:t>
            </w:r>
            <w:proofErr w:type="gramStart"/>
            <w:r w:rsidRPr="00F96BEF">
              <w:t>4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22982" w:rsidP="00CF0F90">
            <w:pPr>
              <w:jc w:val="center"/>
            </w:pPr>
            <w:r>
              <w:t>6-20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r>
              <w:t>4.</w:t>
            </w:r>
            <w:r w:rsidR="00522982">
              <w:t>6</w:t>
            </w:r>
            <w:r>
              <w:t>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ind w:right="34"/>
              <w:jc w:val="both"/>
            </w:pPr>
            <w:r w:rsidRPr="00F96BEF">
              <w:t>формат А3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22982" w:rsidP="00CF0F90">
            <w:pPr>
              <w:jc w:val="center"/>
            </w:pPr>
            <w:r>
              <w:t>11-70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pPr>
              <w:ind w:right="-114"/>
            </w:pPr>
            <w:r>
              <w:t>4.</w:t>
            </w:r>
            <w:r w:rsidR="00522982">
              <w:t>6</w:t>
            </w:r>
            <w:r>
              <w:t>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ind w:right="34"/>
              <w:jc w:val="both"/>
            </w:pPr>
            <w:r w:rsidRPr="00F96BEF">
              <w:t xml:space="preserve">крупноформатных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522982" w:rsidP="00CF0F90">
            <w:pPr>
              <w:jc w:val="center"/>
            </w:pPr>
            <w:r>
              <w:t>32-60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pPr>
              <w:ind w:right="-114"/>
            </w:pPr>
            <w:r>
              <w:t>4.</w:t>
            </w:r>
            <w:r w:rsidR="00522982">
              <w:t>6</w:t>
            </w:r>
            <w:r>
              <w:t>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9C5479" w:rsidRDefault="004D65ED" w:rsidP="00522982">
            <w:pPr>
              <w:ind w:right="34"/>
              <w:jc w:val="both"/>
            </w:pPr>
            <w:r>
              <w:t xml:space="preserve">цифровой копии архивного документа пользовательского качества с разрешением до </w:t>
            </w:r>
            <w:r>
              <w:lastRenderedPageBreak/>
              <w:t xml:space="preserve">300 </w:t>
            </w:r>
            <w:r>
              <w:rPr>
                <w:lang w:val="en-US"/>
              </w:rPr>
              <w:t>dpi</w:t>
            </w:r>
            <w:r w:rsidRPr="009C5479">
              <w:t xml:space="preserve"> </w:t>
            </w:r>
            <w:r>
              <w:t xml:space="preserve">в формате </w:t>
            </w:r>
            <w:r>
              <w:rPr>
                <w:lang w:val="en-US"/>
              </w:rPr>
              <w:t>JPEG</w:t>
            </w:r>
            <w:r w:rsidR="00522982"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Default="004D65ED" w:rsidP="00817A4F">
            <w:pPr>
              <w:jc w:val="center"/>
            </w:pPr>
            <w:r>
              <w:lastRenderedPageBreak/>
              <w:t xml:space="preserve">лист без оборота </w:t>
            </w:r>
            <w:r>
              <w:lastRenderedPageBreak/>
              <w:t>формата А</w:t>
            </w:r>
            <w:proofErr w:type="gramStart"/>
            <w:r>
              <w:t>4</w:t>
            </w:r>
            <w:proofErr w:type="gramEnd"/>
          </w:p>
          <w:p w:rsidR="004D65ED" w:rsidRPr="00F96BEF" w:rsidRDefault="004D65ED" w:rsidP="00817A4F">
            <w:pPr>
              <w:jc w:val="center"/>
            </w:pPr>
            <w:r>
              <w:t xml:space="preserve">(при </w:t>
            </w:r>
            <w:proofErr w:type="spellStart"/>
            <w:r>
              <w:t>др</w:t>
            </w:r>
            <w:proofErr w:type="gramStart"/>
            <w:r>
              <w:t>.ф</w:t>
            </w:r>
            <w:proofErr w:type="gramEnd"/>
            <w:r>
              <w:t>орматах</w:t>
            </w:r>
            <w:proofErr w:type="spellEnd"/>
            <w:r>
              <w:t xml:space="preserve"> </w:t>
            </w:r>
            <w:proofErr w:type="spellStart"/>
            <w:r>
              <w:t>повыш.коэф</w:t>
            </w:r>
            <w:proofErr w:type="spellEnd"/>
            <w: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F0F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pPr>
              <w:ind w:right="-114"/>
            </w:pPr>
            <w:r>
              <w:lastRenderedPageBreak/>
              <w:t>4.</w:t>
            </w:r>
            <w:r w:rsidR="00522982">
              <w:t>6</w:t>
            </w:r>
            <w:r>
              <w:t>.3.</w:t>
            </w:r>
            <w:r w:rsidR="00522982">
              <w:t>1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ind w:right="34"/>
              <w:jc w:val="both"/>
            </w:pPr>
            <w:r>
              <w:t xml:space="preserve">документа </w:t>
            </w:r>
            <w:proofErr w:type="gramStart"/>
            <w:r w:rsidRPr="00F96BEF">
              <w:t>Х</w:t>
            </w:r>
            <w:proofErr w:type="gramEnd"/>
            <w:r w:rsidRPr="00F96BEF">
              <w:rPr>
                <w:lang w:val="en-US"/>
              </w:rPr>
              <w:t>VIII</w:t>
            </w:r>
            <w:r w:rsidRPr="00F96BEF">
              <w:t xml:space="preserve"> века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jc w:val="center"/>
            </w:pPr>
            <w:r>
              <w:t>образ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AA1C73" w:rsidRDefault="00AA1C73" w:rsidP="00817A4F">
            <w:pPr>
              <w:jc w:val="center"/>
            </w:pPr>
            <w:r w:rsidRPr="00AA1C73">
              <w:t>106-40</w:t>
            </w:r>
          </w:p>
        </w:tc>
      </w:tr>
      <w:tr w:rsidR="004D65ED" w:rsidRPr="00F96BEF" w:rsidTr="00CF0F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r>
              <w:t>4.</w:t>
            </w:r>
            <w:r w:rsidR="00522982">
              <w:t>6</w:t>
            </w:r>
            <w:r>
              <w:t>.3.2</w:t>
            </w:r>
            <w:r w:rsidR="00522982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ind w:right="34"/>
              <w:jc w:val="both"/>
            </w:pPr>
            <w:r>
              <w:t xml:space="preserve">документа </w:t>
            </w:r>
            <w:r w:rsidRPr="00F96BEF">
              <w:t>Х</w:t>
            </w:r>
            <w:proofErr w:type="gramStart"/>
            <w:r w:rsidRPr="00F96BEF">
              <w:rPr>
                <w:lang w:val="en-US"/>
              </w:rPr>
              <w:t>I</w:t>
            </w:r>
            <w:proofErr w:type="gramEnd"/>
            <w:r w:rsidRPr="00F96BEF">
              <w:t xml:space="preserve">Х – </w:t>
            </w:r>
            <w:r>
              <w:t xml:space="preserve">начала </w:t>
            </w:r>
            <w:r w:rsidRPr="00F96BEF">
              <w:t xml:space="preserve">ХХ веков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jc w:val="center"/>
            </w:pPr>
            <w:r>
              <w:t>образ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AA1C73" w:rsidRDefault="00AA1C73" w:rsidP="00817A4F">
            <w:pPr>
              <w:jc w:val="center"/>
            </w:pPr>
            <w:r w:rsidRPr="00AA1C73">
              <w:t>88-70</w:t>
            </w:r>
          </w:p>
        </w:tc>
      </w:tr>
      <w:tr w:rsidR="004D65ED" w:rsidRPr="00F96BEF" w:rsidTr="00CF0F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r>
              <w:t>4.</w:t>
            </w:r>
            <w:r w:rsidR="00522982">
              <w:t>6</w:t>
            </w:r>
            <w:r>
              <w:t>.3.</w:t>
            </w:r>
            <w:r w:rsidR="00522982">
              <w:t xml:space="preserve"> </w:t>
            </w:r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0B4981" w:rsidRDefault="004D65ED" w:rsidP="00CF0F90">
            <w:pPr>
              <w:ind w:right="34"/>
              <w:jc w:val="both"/>
            </w:pPr>
            <w:r>
              <w:t xml:space="preserve">документа 1931 г. – </w:t>
            </w:r>
            <w:r w:rsidRPr="00F96BEF">
              <w:t>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jc w:val="center"/>
            </w:pPr>
            <w:r>
              <w:t>образ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AA1C73" w:rsidRDefault="00522982" w:rsidP="00817A4F">
            <w:pPr>
              <w:jc w:val="center"/>
            </w:pPr>
            <w:r w:rsidRPr="00AA1C73">
              <w:t>73-90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bookmarkStart w:id="0" w:name="_GoBack"/>
            <w:bookmarkEnd w:id="0"/>
            <w:r>
              <w:t>4.</w:t>
            </w:r>
            <w:r w:rsidR="00522982">
              <w:t>7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D" w:rsidRPr="00F96BEF" w:rsidRDefault="004D65ED" w:rsidP="00817A4F">
            <w:pPr>
              <w:ind w:right="34"/>
              <w:jc w:val="both"/>
            </w:pPr>
            <w:proofErr w:type="gramStart"/>
            <w:r>
              <w:t>Предоставление специально оборудованного места для копирования пользователем собственными бесконтактными мобильными копирующими техническими средствами без штативов, съемных объективов и осветительного оборудования (телефоны, фотоаппараты, планшетные компьютеры) с выключенными функциями вспышки и подачи звуковых сигналов архивных документов на бумажном носителе в присутствии сотрудника областного казенного учреждения, обеспечивающего подготовку дел для копирования и сохранность их в процессе копирования, контроль за выполнением условий заключенного договора</w:t>
            </w:r>
            <w:proofErr w:type="gramEnd"/>
            <w:r>
              <w:t xml:space="preserve"> на копирование: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</w:p>
        </w:tc>
      </w:tr>
      <w:tr w:rsidR="004D65ED" w:rsidRPr="00F96BEF" w:rsidTr="00CF0F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r>
              <w:t>4.</w:t>
            </w:r>
            <w:r w:rsidR="00522982">
              <w:t>7</w:t>
            </w:r>
            <w: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ind w:right="34"/>
              <w:jc w:val="both"/>
            </w:pPr>
            <w:r>
              <w:t xml:space="preserve">документа </w:t>
            </w:r>
            <w:proofErr w:type="gramStart"/>
            <w:r w:rsidRPr="00F96BEF">
              <w:t>Х</w:t>
            </w:r>
            <w:proofErr w:type="gramEnd"/>
            <w:r w:rsidRPr="00F96BEF">
              <w:rPr>
                <w:lang w:val="en-US"/>
              </w:rPr>
              <w:t>VIII</w:t>
            </w:r>
            <w:r w:rsidRPr="00F96BEF">
              <w:t xml:space="preserve"> века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left="-108" w:right="-108"/>
              <w:jc w:val="center"/>
            </w:pPr>
            <w:r>
              <w:t>кадр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F05F5C" w:rsidP="00817A4F">
            <w:pPr>
              <w:jc w:val="center"/>
            </w:pPr>
            <w:r>
              <w:t>53-30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r>
              <w:t>4.</w:t>
            </w:r>
            <w:r w:rsidR="00522982">
              <w:t>7</w:t>
            </w:r>
            <w:r>
              <w:t>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CF0F90">
            <w:pPr>
              <w:ind w:right="34"/>
              <w:jc w:val="both"/>
            </w:pPr>
            <w:r>
              <w:t xml:space="preserve">документа </w:t>
            </w:r>
            <w:r w:rsidRPr="00F96BEF">
              <w:t>Х</w:t>
            </w:r>
            <w:proofErr w:type="gramStart"/>
            <w:r w:rsidRPr="00F96BEF">
              <w:rPr>
                <w:lang w:val="en-US"/>
              </w:rPr>
              <w:t>I</w:t>
            </w:r>
            <w:proofErr w:type="gramEnd"/>
            <w:r w:rsidRPr="00F96BEF">
              <w:t xml:space="preserve">Х – </w:t>
            </w:r>
            <w:r>
              <w:t xml:space="preserve">начала </w:t>
            </w:r>
            <w:r w:rsidRPr="00F96BEF">
              <w:t xml:space="preserve">ХХ веков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4F61F4" w:rsidRDefault="004D65ED" w:rsidP="00817A4F">
            <w:pPr>
              <w:jc w:val="center"/>
            </w:pPr>
            <w:r w:rsidRPr="004F61F4">
              <w:t>кадр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F05F5C" w:rsidP="00817A4F">
            <w:pPr>
              <w:jc w:val="center"/>
            </w:pPr>
            <w:r>
              <w:t>44-40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r>
              <w:t>4.</w:t>
            </w:r>
            <w:r w:rsidR="00522982">
              <w:t>7</w:t>
            </w:r>
            <w:r>
              <w:t>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0B4981" w:rsidRDefault="004D65ED" w:rsidP="00CF0F90">
            <w:pPr>
              <w:ind w:right="34"/>
              <w:jc w:val="both"/>
            </w:pPr>
            <w:r>
              <w:t xml:space="preserve">документа 1931 г. – </w:t>
            </w:r>
            <w:r w:rsidRPr="00F96BEF">
              <w:t>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>
              <w:t>кадр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F05F5C" w:rsidP="00817A4F">
            <w:pPr>
              <w:jc w:val="center"/>
            </w:pPr>
            <w:r>
              <w:t>37-00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r>
              <w:t>4.</w:t>
            </w:r>
            <w:r w:rsidR="00522982">
              <w:t>7</w:t>
            </w:r>
            <w:r>
              <w:t>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ind w:right="34"/>
              <w:jc w:val="both"/>
            </w:pPr>
            <w:r>
              <w:t>страницы печатного издания соответствующего периода формата А</w:t>
            </w:r>
            <w:proofErr w:type="gramStart"/>
            <w:r>
              <w:t>4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>
              <w:t>кадр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F05F5C" w:rsidP="00817A4F">
            <w:pPr>
              <w:jc w:val="center"/>
            </w:pPr>
            <w:r>
              <w:t>37-00</w:t>
            </w:r>
          </w:p>
        </w:tc>
      </w:tr>
      <w:tr w:rsidR="004D65ED" w:rsidRPr="00F96BEF" w:rsidTr="00CA0A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522982">
            <w:pPr>
              <w:ind w:right="-114"/>
            </w:pPr>
            <w:r>
              <w:t>4.</w:t>
            </w:r>
            <w:r w:rsidR="00522982">
              <w:t>8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AA1C73">
            <w:pPr>
              <w:ind w:right="34"/>
              <w:jc w:val="both"/>
            </w:pPr>
            <w:r>
              <w:t>Изготовление копий архивных документов и печатных изданий техническими средствами пользователя более 100 листов (кадров, образов)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4D65ED" w:rsidP="00817A4F">
            <w:pPr>
              <w:jc w:val="center"/>
            </w:pPr>
            <w:r>
              <w:t>кадр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D" w:rsidRPr="00F96BEF" w:rsidRDefault="00964EAE" w:rsidP="00817A4F">
            <w:pPr>
              <w:jc w:val="center"/>
            </w:pPr>
            <w:r>
              <w:t>Применяется коэффициент 2  к п. 4.7</w:t>
            </w:r>
          </w:p>
        </w:tc>
      </w:tr>
    </w:tbl>
    <w:p w:rsidR="00817A4F" w:rsidRPr="00F96BEF" w:rsidRDefault="00817A4F" w:rsidP="00817A4F">
      <w:pPr>
        <w:jc w:val="both"/>
        <w:rPr>
          <w:b/>
          <w:bCs/>
          <w:sz w:val="22"/>
          <w:szCs w:val="22"/>
        </w:rPr>
      </w:pPr>
    </w:p>
    <w:p w:rsidR="00C566E1" w:rsidRDefault="00C566E1" w:rsidP="001D4698">
      <w:pPr>
        <w:pStyle w:val="af3"/>
        <w:tabs>
          <w:tab w:val="left" w:pos="972"/>
        </w:tabs>
        <w:ind w:left="0" w:firstLine="709"/>
        <w:jc w:val="both"/>
      </w:pPr>
      <w:r>
        <w:t>**При изготовлении цифровых копий иных форматов (кроме формата А</w:t>
      </w:r>
      <w:proofErr w:type="gramStart"/>
      <w:r>
        <w:t>4</w:t>
      </w:r>
      <w:proofErr w:type="gramEnd"/>
      <w:r>
        <w:t>, А3) можно применять повышающий коэффициент.</w:t>
      </w:r>
    </w:p>
    <w:p w:rsidR="00C566E1" w:rsidRPr="00C566E1" w:rsidRDefault="00C566E1" w:rsidP="001D4698">
      <w:pPr>
        <w:pStyle w:val="af3"/>
        <w:tabs>
          <w:tab w:val="left" w:pos="972"/>
        </w:tabs>
        <w:ind w:left="0" w:firstLine="709"/>
        <w:jc w:val="both"/>
      </w:pPr>
      <w:r>
        <w:t xml:space="preserve">*** При изготовлении цифровых копий с разрешением до 600, 900, 1200 </w:t>
      </w:r>
      <w:r>
        <w:rPr>
          <w:lang w:val="en-US"/>
        </w:rPr>
        <w:t>dpi</w:t>
      </w:r>
      <w:r>
        <w:t xml:space="preserve"> можно применять повышающий коэффициент.</w:t>
      </w:r>
    </w:p>
    <w:p w:rsidR="00817A4F" w:rsidRDefault="00817A4F"/>
    <w:sectPr w:rsidR="00817A4F" w:rsidSect="00177ED8">
      <w:headerReference w:type="even" r:id="rId8"/>
      <w:headerReference w:type="default" r:id="rId9"/>
      <w:headerReference w:type="first" r:id="rId10"/>
      <w:footnotePr>
        <w:numFmt w:val="chicago"/>
      </w:footnotePr>
      <w:endnotePr>
        <w:numFmt w:val="decimal"/>
      </w:end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CA" w:rsidRDefault="007253CA" w:rsidP="00817A4F">
      <w:r>
        <w:separator/>
      </w:r>
    </w:p>
  </w:endnote>
  <w:endnote w:type="continuationSeparator" w:id="0">
    <w:p w:rsidR="007253CA" w:rsidRDefault="007253CA" w:rsidP="0081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CA" w:rsidRDefault="007253CA" w:rsidP="00817A4F">
      <w:r>
        <w:separator/>
      </w:r>
    </w:p>
  </w:footnote>
  <w:footnote w:type="continuationSeparator" w:id="0">
    <w:p w:rsidR="007253CA" w:rsidRDefault="007253CA" w:rsidP="0081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EC" w:rsidRDefault="004939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9EC" w:rsidRDefault="004939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EC" w:rsidRDefault="004939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F5C">
      <w:rPr>
        <w:rStyle w:val="a5"/>
        <w:noProof/>
      </w:rPr>
      <w:t>2</w:t>
    </w:r>
    <w:r>
      <w:rPr>
        <w:rStyle w:val="a5"/>
      </w:rPr>
      <w:fldChar w:fldCharType="end"/>
    </w:r>
  </w:p>
  <w:p w:rsidR="004939EC" w:rsidRDefault="004939EC">
    <w:pPr>
      <w:pStyle w:val="a3"/>
    </w:pPr>
  </w:p>
  <w:p w:rsidR="004939EC" w:rsidRDefault="004939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EC" w:rsidRDefault="004939EC">
    <w:pPr>
      <w:pStyle w:val="a3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D97"/>
    <w:multiLevelType w:val="hybridMultilevel"/>
    <w:tmpl w:val="BD26F5A4"/>
    <w:lvl w:ilvl="0" w:tplc="4A8891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136A"/>
    <w:multiLevelType w:val="hybridMultilevel"/>
    <w:tmpl w:val="B5B0A268"/>
    <w:lvl w:ilvl="0" w:tplc="04E64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8409E"/>
    <w:multiLevelType w:val="hybridMultilevel"/>
    <w:tmpl w:val="BD26F5A4"/>
    <w:lvl w:ilvl="0" w:tplc="4A8891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71F65"/>
    <w:multiLevelType w:val="hybridMultilevel"/>
    <w:tmpl w:val="525A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6189F"/>
    <w:multiLevelType w:val="hybridMultilevel"/>
    <w:tmpl w:val="BA724D4A"/>
    <w:lvl w:ilvl="0" w:tplc="4526547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4F"/>
    <w:rsid w:val="0000008C"/>
    <w:rsid w:val="00052B02"/>
    <w:rsid w:val="00072C2D"/>
    <w:rsid w:val="000B1C7F"/>
    <w:rsid w:val="000B4981"/>
    <w:rsid w:val="000D4193"/>
    <w:rsid w:val="000E12A3"/>
    <w:rsid w:val="000E3433"/>
    <w:rsid w:val="0011703E"/>
    <w:rsid w:val="00164549"/>
    <w:rsid w:val="00177ED8"/>
    <w:rsid w:val="001B6AB4"/>
    <w:rsid w:val="001D4698"/>
    <w:rsid w:val="002330ED"/>
    <w:rsid w:val="002638D2"/>
    <w:rsid w:val="002B3E8F"/>
    <w:rsid w:val="002E30FC"/>
    <w:rsid w:val="003860C0"/>
    <w:rsid w:val="003C2375"/>
    <w:rsid w:val="003C28D3"/>
    <w:rsid w:val="00485F91"/>
    <w:rsid w:val="004939EC"/>
    <w:rsid w:val="004D65ED"/>
    <w:rsid w:val="004F61F4"/>
    <w:rsid w:val="00522982"/>
    <w:rsid w:val="00527761"/>
    <w:rsid w:val="0053218F"/>
    <w:rsid w:val="00551544"/>
    <w:rsid w:val="00565AD1"/>
    <w:rsid w:val="00576D12"/>
    <w:rsid w:val="005C10C0"/>
    <w:rsid w:val="005C6D8F"/>
    <w:rsid w:val="00652E67"/>
    <w:rsid w:val="006572E4"/>
    <w:rsid w:val="006735AA"/>
    <w:rsid w:val="00676D0E"/>
    <w:rsid w:val="0068530D"/>
    <w:rsid w:val="006A5F3F"/>
    <w:rsid w:val="00711EA7"/>
    <w:rsid w:val="007253CA"/>
    <w:rsid w:val="00726DCE"/>
    <w:rsid w:val="00760BC8"/>
    <w:rsid w:val="00776095"/>
    <w:rsid w:val="00776CA0"/>
    <w:rsid w:val="007C3436"/>
    <w:rsid w:val="007E269D"/>
    <w:rsid w:val="007F5A7C"/>
    <w:rsid w:val="00817A4F"/>
    <w:rsid w:val="008B6AD2"/>
    <w:rsid w:val="008D3D70"/>
    <w:rsid w:val="008F03D2"/>
    <w:rsid w:val="00964EAE"/>
    <w:rsid w:val="009C5479"/>
    <w:rsid w:val="00A03B3A"/>
    <w:rsid w:val="00A04BB6"/>
    <w:rsid w:val="00A965FF"/>
    <w:rsid w:val="00AA1C73"/>
    <w:rsid w:val="00AF291F"/>
    <w:rsid w:val="00B131B9"/>
    <w:rsid w:val="00B965A8"/>
    <w:rsid w:val="00BA6224"/>
    <w:rsid w:val="00C566E1"/>
    <w:rsid w:val="00C85334"/>
    <w:rsid w:val="00C9727E"/>
    <w:rsid w:val="00CA0A6B"/>
    <w:rsid w:val="00CB279D"/>
    <w:rsid w:val="00CE78D8"/>
    <w:rsid w:val="00CF012D"/>
    <w:rsid w:val="00CF0F90"/>
    <w:rsid w:val="00D54CEE"/>
    <w:rsid w:val="00DB5F13"/>
    <w:rsid w:val="00DD3FA5"/>
    <w:rsid w:val="00E43270"/>
    <w:rsid w:val="00E43674"/>
    <w:rsid w:val="00E57015"/>
    <w:rsid w:val="00E64D34"/>
    <w:rsid w:val="00E94B6D"/>
    <w:rsid w:val="00EB229C"/>
    <w:rsid w:val="00EE296A"/>
    <w:rsid w:val="00F05F5C"/>
    <w:rsid w:val="00F620C5"/>
    <w:rsid w:val="00FB40AB"/>
    <w:rsid w:val="00FF10F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A4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17A4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17A4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A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7A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7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817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7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7A4F"/>
  </w:style>
  <w:style w:type="paragraph" w:styleId="a6">
    <w:name w:val="footer"/>
    <w:basedOn w:val="a"/>
    <w:link w:val="a7"/>
    <w:rsid w:val="00817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7A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817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17A4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1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rsid w:val="00817A4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17A4F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endnote text"/>
    <w:basedOn w:val="a"/>
    <w:link w:val="ae"/>
    <w:rsid w:val="00817A4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817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817A4F"/>
    <w:rPr>
      <w:vertAlign w:val="superscript"/>
    </w:rPr>
  </w:style>
  <w:style w:type="paragraph" w:styleId="af0">
    <w:name w:val="footnote text"/>
    <w:basedOn w:val="a"/>
    <w:link w:val="af1"/>
    <w:rsid w:val="00817A4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817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817A4F"/>
    <w:rPr>
      <w:vertAlign w:val="superscript"/>
    </w:rPr>
  </w:style>
  <w:style w:type="paragraph" w:styleId="af3">
    <w:name w:val="List Paragraph"/>
    <w:basedOn w:val="a"/>
    <w:uiPriority w:val="34"/>
    <w:qFormat/>
    <w:rsid w:val="00817A4F"/>
    <w:pPr>
      <w:ind w:left="720"/>
      <w:contextualSpacing/>
    </w:pPr>
  </w:style>
  <w:style w:type="paragraph" w:styleId="af4">
    <w:name w:val="No Spacing"/>
    <w:uiPriority w:val="1"/>
    <w:qFormat/>
    <w:rsid w:val="0081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A4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17A4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17A4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A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7A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7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817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7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7A4F"/>
  </w:style>
  <w:style w:type="paragraph" w:styleId="a6">
    <w:name w:val="footer"/>
    <w:basedOn w:val="a"/>
    <w:link w:val="a7"/>
    <w:rsid w:val="00817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7A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817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17A4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1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rsid w:val="00817A4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17A4F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endnote text"/>
    <w:basedOn w:val="a"/>
    <w:link w:val="ae"/>
    <w:rsid w:val="00817A4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817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817A4F"/>
    <w:rPr>
      <w:vertAlign w:val="superscript"/>
    </w:rPr>
  </w:style>
  <w:style w:type="paragraph" w:styleId="af0">
    <w:name w:val="footnote text"/>
    <w:basedOn w:val="a"/>
    <w:link w:val="af1"/>
    <w:rsid w:val="00817A4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817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817A4F"/>
    <w:rPr>
      <w:vertAlign w:val="superscript"/>
    </w:rPr>
  </w:style>
  <w:style w:type="paragraph" w:styleId="af3">
    <w:name w:val="List Paragraph"/>
    <w:basedOn w:val="a"/>
    <w:uiPriority w:val="34"/>
    <w:qFormat/>
    <w:rsid w:val="00817A4F"/>
    <w:pPr>
      <w:ind w:left="720"/>
      <w:contextualSpacing/>
    </w:pPr>
  </w:style>
  <w:style w:type="paragraph" w:styleId="af4">
    <w:name w:val="No Spacing"/>
    <w:uiPriority w:val="1"/>
    <w:qFormat/>
    <w:rsid w:val="0081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Большанина Наталья Викторовна</cp:lastModifiedBy>
  <cp:revision>4</cp:revision>
  <cp:lastPrinted>2018-03-29T14:28:00Z</cp:lastPrinted>
  <dcterms:created xsi:type="dcterms:W3CDTF">2018-04-02T05:18:00Z</dcterms:created>
  <dcterms:modified xsi:type="dcterms:W3CDTF">2018-04-02T06:13:00Z</dcterms:modified>
</cp:coreProperties>
</file>