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196"/>
        <w:gridCol w:w="732"/>
        <w:gridCol w:w="4819"/>
      </w:tblGrid>
      <w:tr w:rsidR="00817A4F" w:rsidRPr="00F96BEF" w:rsidTr="00817A4F">
        <w:tc>
          <w:tcPr>
            <w:tcW w:w="4196" w:type="dxa"/>
            <w:vAlign w:val="center"/>
          </w:tcPr>
          <w:p w:rsidR="00817A4F" w:rsidRPr="00F96BEF" w:rsidRDefault="00817A4F" w:rsidP="00817A4F">
            <w:pPr>
              <w:rPr>
                <w:sz w:val="28"/>
                <w:szCs w:val="28"/>
              </w:rPr>
            </w:pPr>
            <w:r w:rsidRPr="00F96BEF"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732" w:type="dxa"/>
            <w:vAlign w:val="center"/>
          </w:tcPr>
          <w:p w:rsidR="00817A4F" w:rsidRPr="00F96BEF" w:rsidRDefault="00817A4F" w:rsidP="00817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817A4F" w:rsidRPr="00F96BEF" w:rsidRDefault="00817A4F" w:rsidP="00817A4F">
            <w:pPr>
              <w:ind w:left="-168" w:firstLine="168"/>
              <w:rPr>
                <w:sz w:val="28"/>
                <w:szCs w:val="28"/>
              </w:rPr>
            </w:pPr>
            <w:r w:rsidRPr="00F96BEF">
              <w:rPr>
                <w:b/>
                <w:sz w:val="28"/>
                <w:szCs w:val="28"/>
              </w:rPr>
              <w:t xml:space="preserve">                  </w:t>
            </w:r>
            <w:r w:rsidRPr="00F96BEF">
              <w:rPr>
                <w:sz w:val="28"/>
                <w:szCs w:val="28"/>
              </w:rPr>
              <w:t>УТВЕРЖДЕН</w:t>
            </w:r>
          </w:p>
          <w:p w:rsidR="00817A4F" w:rsidRPr="00F96BEF" w:rsidRDefault="00817A4F" w:rsidP="00817A4F">
            <w:pPr>
              <w:jc w:val="center"/>
              <w:rPr>
                <w:sz w:val="28"/>
                <w:szCs w:val="28"/>
              </w:rPr>
            </w:pPr>
            <w:r w:rsidRPr="00F96BEF">
              <w:rPr>
                <w:sz w:val="28"/>
                <w:szCs w:val="28"/>
              </w:rPr>
              <w:t xml:space="preserve">приказом  архивного  управления </w:t>
            </w:r>
          </w:p>
          <w:p w:rsidR="00817A4F" w:rsidRPr="00F96BEF" w:rsidRDefault="00817A4F" w:rsidP="00817A4F">
            <w:pPr>
              <w:rPr>
                <w:sz w:val="28"/>
                <w:szCs w:val="28"/>
              </w:rPr>
            </w:pPr>
            <w:r w:rsidRPr="00F96BEF">
              <w:rPr>
                <w:sz w:val="28"/>
                <w:szCs w:val="28"/>
              </w:rPr>
              <w:t xml:space="preserve">                  Курской области</w:t>
            </w:r>
          </w:p>
          <w:p w:rsidR="00817A4F" w:rsidRPr="00F96BEF" w:rsidRDefault="00817A4F" w:rsidP="00817A4F">
            <w:pPr>
              <w:rPr>
                <w:sz w:val="28"/>
                <w:szCs w:val="28"/>
              </w:rPr>
            </w:pPr>
            <w:r w:rsidRPr="00F96BEF">
              <w:rPr>
                <w:sz w:val="28"/>
                <w:szCs w:val="28"/>
              </w:rPr>
              <w:t>от  «</w:t>
            </w:r>
            <w:r>
              <w:rPr>
                <w:sz w:val="28"/>
                <w:szCs w:val="28"/>
              </w:rPr>
              <w:t>__</w:t>
            </w:r>
            <w:r w:rsidRPr="00F96BE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апреля</w:t>
            </w:r>
            <w:r w:rsidRPr="00F96BEF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8</w:t>
            </w:r>
            <w:r w:rsidRPr="00F96BEF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_______</w:t>
            </w:r>
            <w:r w:rsidRPr="00F96BEF">
              <w:rPr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817A4F" w:rsidRPr="00F96BEF" w:rsidRDefault="00817A4F" w:rsidP="00817A4F">
      <w:pPr>
        <w:rPr>
          <w:b/>
          <w:bCs/>
          <w:sz w:val="28"/>
          <w:szCs w:val="28"/>
        </w:rPr>
      </w:pPr>
      <w:r w:rsidRPr="00F96BEF">
        <w:rPr>
          <w:sz w:val="28"/>
          <w:szCs w:val="28"/>
        </w:rPr>
        <w:t xml:space="preserve">                                                               </w:t>
      </w:r>
    </w:p>
    <w:p w:rsidR="00711EA7" w:rsidRDefault="00711EA7" w:rsidP="00817A4F">
      <w:pPr>
        <w:keepNext/>
        <w:jc w:val="center"/>
        <w:outlineLvl w:val="1"/>
        <w:rPr>
          <w:b/>
          <w:bCs/>
          <w:sz w:val="28"/>
          <w:szCs w:val="28"/>
        </w:rPr>
      </w:pPr>
    </w:p>
    <w:p w:rsidR="00711EA7" w:rsidRDefault="00711EA7" w:rsidP="00817A4F">
      <w:pPr>
        <w:keepNext/>
        <w:jc w:val="center"/>
        <w:outlineLvl w:val="1"/>
        <w:rPr>
          <w:b/>
          <w:bCs/>
          <w:sz w:val="28"/>
          <w:szCs w:val="28"/>
        </w:rPr>
      </w:pPr>
    </w:p>
    <w:p w:rsidR="00711EA7" w:rsidRDefault="00711EA7" w:rsidP="00817A4F">
      <w:pPr>
        <w:keepNext/>
        <w:jc w:val="center"/>
        <w:outlineLvl w:val="1"/>
        <w:rPr>
          <w:b/>
          <w:bCs/>
          <w:sz w:val="28"/>
          <w:szCs w:val="28"/>
        </w:rPr>
      </w:pPr>
    </w:p>
    <w:p w:rsidR="00817A4F" w:rsidRPr="00F96BEF" w:rsidRDefault="00817A4F" w:rsidP="00817A4F">
      <w:pPr>
        <w:keepNext/>
        <w:jc w:val="center"/>
        <w:outlineLvl w:val="1"/>
        <w:rPr>
          <w:b/>
          <w:bCs/>
          <w:sz w:val="28"/>
          <w:szCs w:val="28"/>
        </w:rPr>
      </w:pPr>
      <w:r w:rsidRPr="00F96BEF">
        <w:rPr>
          <w:b/>
          <w:bCs/>
          <w:sz w:val="28"/>
          <w:szCs w:val="28"/>
        </w:rPr>
        <w:t>ПРЕЙСКУРАНТ</w:t>
      </w:r>
    </w:p>
    <w:tbl>
      <w:tblPr>
        <w:tblW w:w="0" w:type="auto"/>
        <w:tblInd w:w="1354" w:type="dxa"/>
        <w:tblLook w:val="01E0" w:firstRow="1" w:lastRow="1" w:firstColumn="1" w:lastColumn="1" w:noHBand="0" w:noVBand="0"/>
      </w:tblPr>
      <w:tblGrid>
        <w:gridCol w:w="7433"/>
      </w:tblGrid>
      <w:tr w:rsidR="00817A4F" w:rsidRPr="00F96BEF" w:rsidTr="00817A4F">
        <w:trPr>
          <w:trHeight w:val="924"/>
        </w:trPr>
        <w:tc>
          <w:tcPr>
            <w:tcW w:w="7433" w:type="dxa"/>
          </w:tcPr>
          <w:p w:rsidR="00817A4F" w:rsidRPr="00F96BEF" w:rsidRDefault="00817A4F" w:rsidP="00817A4F">
            <w:pPr>
              <w:jc w:val="center"/>
              <w:rPr>
                <w:b/>
              </w:rPr>
            </w:pPr>
            <w:r w:rsidRPr="00F96BEF">
              <w:rPr>
                <w:b/>
                <w:sz w:val="28"/>
                <w:szCs w:val="28"/>
              </w:rPr>
              <w:t>цен на платные  услуги (работы), оказываемые</w:t>
            </w:r>
            <w:r w:rsidRPr="00F96BEF">
              <w:rPr>
                <w:b/>
              </w:rPr>
              <w:t xml:space="preserve"> </w:t>
            </w:r>
          </w:p>
          <w:p w:rsidR="00817A4F" w:rsidRPr="00F96BEF" w:rsidRDefault="00817A4F" w:rsidP="00817A4F">
            <w:pPr>
              <w:jc w:val="center"/>
              <w:rPr>
                <w:b/>
                <w:sz w:val="28"/>
                <w:szCs w:val="28"/>
              </w:rPr>
            </w:pPr>
            <w:r w:rsidRPr="00F96BEF">
              <w:rPr>
                <w:b/>
              </w:rPr>
              <w:t>(</w:t>
            </w:r>
            <w:proofErr w:type="gramStart"/>
            <w:r w:rsidRPr="00F96BEF">
              <w:rPr>
                <w:b/>
                <w:sz w:val="28"/>
                <w:szCs w:val="28"/>
              </w:rPr>
              <w:t>выполняемые</w:t>
            </w:r>
            <w:proofErr w:type="gramEnd"/>
            <w:r w:rsidRPr="00F96BEF">
              <w:rPr>
                <w:b/>
                <w:sz w:val="28"/>
                <w:szCs w:val="28"/>
              </w:rPr>
              <w:t xml:space="preserve">)  областными казенными учреждениями, подведомственными архивному управлению </w:t>
            </w:r>
          </w:p>
          <w:p w:rsidR="00817A4F" w:rsidRPr="00F96BEF" w:rsidRDefault="00817A4F" w:rsidP="00817A4F">
            <w:pPr>
              <w:jc w:val="center"/>
              <w:rPr>
                <w:sz w:val="28"/>
                <w:szCs w:val="28"/>
              </w:rPr>
            </w:pPr>
            <w:r w:rsidRPr="00F96BEF">
              <w:rPr>
                <w:b/>
                <w:sz w:val="28"/>
                <w:szCs w:val="28"/>
              </w:rPr>
              <w:t>Курской области</w:t>
            </w:r>
            <w:r w:rsidRPr="00F96BEF">
              <w:rPr>
                <w:sz w:val="28"/>
                <w:szCs w:val="28"/>
              </w:rPr>
              <w:t xml:space="preserve"> </w:t>
            </w:r>
          </w:p>
        </w:tc>
      </w:tr>
    </w:tbl>
    <w:p w:rsidR="00817A4F" w:rsidRPr="00F96BEF" w:rsidRDefault="00817A4F" w:rsidP="00817A4F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103"/>
        <w:gridCol w:w="1702"/>
        <w:gridCol w:w="1842"/>
      </w:tblGrid>
      <w:tr w:rsidR="00817A4F" w:rsidRPr="00F96BEF" w:rsidTr="00CA0A6B">
        <w:trPr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4F" w:rsidRDefault="00817A4F" w:rsidP="00817A4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17A4F" w:rsidRPr="00F96BEF" w:rsidRDefault="00817A4F" w:rsidP="00817A4F">
            <w:pPr>
              <w:jc w:val="center"/>
              <w:rPr>
                <w:b/>
              </w:rPr>
            </w:pPr>
            <w:r w:rsidRPr="00F96BEF">
              <w:rPr>
                <w:b/>
              </w:rPr>
              <w:t xml:space="preserve"> </w:t>
            </w:r>
            <w:proofErr w:type="gramStart"/>
            <w:r w:rsidRPr="00F96BEF">
              <w:rPr>
                <w:b/>
              </w:rPr>
              <w:t>п</w:t>
            </w:r>
            <w:proofErr w:type="gramEnd"/>
            <w:r w:rsidRPr="00F96BEF">
              <w:rPr>
                <w:b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4F" w:rsidRPr="00F96BEF" w:rsidRDefault="00817A4F" w:rsidP="00817A4F">
            <w:pPr>
              <w:jc w:val="center"/>
              <w:rPr>
                <w:b/>
              </w:rPr>
            </w:pPr>
            <w:r>
              <w:rPr>
                <w:b/>
              </w:rPr>
              <w:t>Виды услуг (</w:t>
            </w:r>
            <w:r w:rsidRPr="00F96BEF">
              <w:rPr>
                <w:b/>
              </w:rPr>
              <w:t>работ</w:t>
            </w:r>
            <w:r>
              <w:rPr>
                <w:b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4F" w:rsidRPr="00F96BEF" w:rsidRDefault="00817A4F" w:rsidP="00817A4F">
            <w:pPr>
              <w:jc w:val="center"/>
              <w:rPr>
                <w:b/>
              </w:rPr>
            </w:pPr>
            <w:r w:rsidRPr="00F96BEF">
              <w:rPr>
                <w:b/>
              </w:rPr>
              <w:t xml:space="preserve">Единица </w:t>
            </w:r>
          </w:p>
          <w:p w:rsidR="00817A4F" w:rsidRPr="00F96BEF" w:rsidRDefault="00817A4F" w:rsidP="00817A4F">
            <w:pPr>
              <w:jc w:val="center"/>
              <w:rPr>
                <w:b/>
              </w:rPr>
            </w:pPr>
            <w:r w:rsidRPr="00F96BEF">
              <w:rPr>
                <w:b/>
              </w:rPr>
              <w:t>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F" w:rsidRPr="00F96BEF" w:rsidRDefault="00817A4F" w:rsidP="00817A4F">
            <w:pPr>
              <w:jc w:val="center"/>
              <w:rPr>
                <w:b/>
              </w:rPr>
            </w:pPr>
            <w:r w:rsidRPr="00F96BEF">
              <w:rPr>
                <w:b/>
              </w:rPr>
              <w:t xml:space="preserve">Цена, </w:t>
            </w:r>
          </w:p>
          <w:p w:rsidR="00817A4F" w:rsidRPr="00F96BEF" w:rsidRDefault="00817A4F" w:rsidP="00817A4F">
            <w:pPr>
              <w:jc w:val="center"/>
              <w:rPr>
                <w:b/>
              </w:rPr>
            </w:pPr>
            <w:r w:rsidRPr="00F96BEF">
              <w:rPr>
                <w:b/>
              </w:rPr>
              <w:t xml:space="preserve">руб. </w:t>
            </w:r>
          </w:p>
        </w:tc>
      </w:tr>
      <w:tr w:rsidR="00817A4F" w:rsidRPr="00F96BEF" w:rsidTr="00CA0A6B">
        <w:trPr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F" w:rsidRPr="00F96BEF" w:rsidRDefault="00817A4F" w:rsidP="00817A4F">
            <w:pPr>
              <w:jc w:val="center"/>
              <w:rPr>
                <w:b/>
              </w:rPr>
            </w:pPr>
            <w:r w:rsidRPr="00F96BEF">
              <w:rPr>
                <w:b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F" w:rsidRPr="00F96BEF" w:rsidRDefault="00817A4F" w:rsidP="00817A4F">
            <w:pPr>
              <w:jc w:val="center"/>
              <w:rPr>
                <w:b/>
              </w:rPr>
            </w:pPr>
            <w:r w:rsidRPr="00F96BEF">
              <w:rPr>
                <w:b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F" w:rsidRPr="00F96BEF" w:rsidRDefault="00817A4F" w:rsidP="00817A4F">
            <w:pPr>
              <w:jc w:val="center"/>
              <w:rPr>
                <w:b/>
              </w:rPr>
            </w:pPr>
            <w:r w:rsidRPr="00F96BEF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F" w:rsidRPr="00F96BEF" w:rsidRDefault="00817A4F" w:rsidP="00817A4F">
            <w:pPr>
              <w:jc w:val="center"/>
              <w:rPr>
                <w:b/>
              </w:rPr>
            </w:pPr>
            <w:r w:rsidRPr="00F96BEF">
              <w:rPr>
                <w:b/>
              </w:rPr>
              <w:t>4</w:t>
            </w:r>
          </w:p>
        </w:tc>
      </w:tr>
      <w:tr w:rsidR="00817A4F" w:rsidRPr="00F96BEF" w:rsidTr="00817A4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4F" w:rsidRPr="00F96BEF" w:rsidRDefault="00817A4F" w:rsidP="00817A4F">
            <w:pPr>
              <w:jc w:val="center"/>
              <w:rPr>
                <w:b/>
                <w:bCs/>
              </w:rPr>
            </w:pPr>
          </w:p>
          <w:p w:rsidR="00817A4F" w:rsidRPr="00F96BEF" w:rsidRDefault="00817A4F" w:rsidP="00817A4F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b/>
                <w:bCs/>
              </w:rPr>
            </w:pPr>
            <w:r w:rsidRPr="00F96BEF">
              <w:rPr>
                <w:b/>
                <w:bCs/>
              </w:rPr>
              <w:t xml:space="preserve">Обеспечение сохранности документов </w:t>
            </w:r>
          </w:p>
        </w:tc>
      </w:tr>
      <w:tr w:rsidR="003C2375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5" w:rsidRPr="00F96BEF" w:rsidRDefault="003C2375" w:rsidP="00817A4F">
            <w: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5" w:rsidRPr="00F96BEF" w:rsidRDefault="003C2375" w:rsidP="00817A4F">
            <w:pPr>
              <w:ind w:right="34"/>
              <w:jc w:val="both"/>
            </w:pPr>
            <w:r>
              <w:t>Обследование физического, сан</w:t>
            </w:r>
            <w:r w:rsidR="00CF0F90">
              <w:t>итарно-гигиенического состояния архивных документов, печатных изданий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F90" w:rsidRPr="00F96BEF" w:rsidRDefault="00CF0F90" w:rsidP="00CF0F90">
            <w:pPr>
              <w:jc w:val="center"/>
            </w:pPr>
            <w:r w:rsidRPr="00F96BEF">
              <w:t>единица</w:t>
            </w:r>
          </w:p>
          <w:p w:rsidR="003C2375" w:rsidRPr="00F96BEF" w:rsidRDefault="00CF0F90" w:rsidP="00CF0F90">
            <w:pPr>
              <w:jc w:val="center"/>
            </w:pPr>
            <w:r w:rsidRPr="00F96BEF">
              <w:t>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75" w:rsidRPr="00F96BEF" w:rsidRDefault="00CF0F90" w:rsidP="00CF0F90">
            <w:pPr>
              <w:jc w:val="center"/>
            </w:pPr>
            <w:r>
              <w:t>7-85</w:t>
            </w:r>
          </w:p>
        </w:tc>
      </w:tr>
      <w:tr w:rsidR="00817A4F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F" w:rsidRPr="00F96BEF" w:rsidRDefault="00052B02" w:rsidP="00817A4F">
            <w: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F" w:rsidRPr="00F96BEF" w:rsidRDefault="00817A4F" w:rsidP="00052B02">
            <w:pPr>
              <w:ind w:right="34"/>
              <w:jc w:val="both"/>
            </w:pPr>
            <w:r w:rsidRPr="00F96BEF">
              <w:t xml:space="preserve">Реставрация </w:t>
            </w:r>
            <w:r w:rsidR="00052B02">
              <w:t>архивных документов на бумажном носителе и печатных изданий</w:t>
            </w:r>
            <w:r w:rsidRPr="00F96BEF"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F" w:rsidRPr="00F96BEF" w:rsidRDefault="00817A4F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F" w:rsidRPr="00F96BEF" w:rsidRDefault="00817A4F" w:rsidP="00817A4F">
            <w:pPr>
              <w:jc w:val="right"/>
            </w:pPr>
          </w:p>
        </w:tc>
      </w:tr>
      <w:tr w:rsidR="00817A4F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F" w:rsidRPr="00F96BEF" w:rsidRDefault="00052B02" w:rsidP="00817A4F">
            <w:r>
              <w:t>2</w:t>
            </w:r>
            <w:r w:rsidR="00817A4F" w:rsidRPr="00F96BEF">
              <w:t>.1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F" w:rsidRPr="00F96BEF" w:rsidRDefault="00817A4F" w:rsidP="00817A4F">
            <w:pPr>
              <w:ind w:right="34"/>
              <w:jc w:val="both"/>
            </w:pPr>
            <w:r w:rsidRPr="00F96BEF">
              <w:t xml:space="preserve">второй </w:t>
            </w:r>
            <w:r w:rsidR="00052B02">
              <w:t xml:space="preserve">категории </w:t>
            </w:r>
            <w:r w:rsidRPr="00F96BEF">
              <w:t>сложности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F" w:rsidRPr="00F96BEF" w:rsidRDefault="00817A4F" w:rsidP="00817A4F">
            <w:pPr>
              <w:jc w:val="center"/>
            </w:pPr>
            <w:r w:rsidRPr="00F96BEF">
              <w:t>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F" w:rsidRPr="00F96BEF" w:rsidRDefault="00FF10FB" w:rsidP="00817A4F">
            <w:pPr>
              <w:jc w:val="center"/>
            </w:pPr>
            <w:r>
              <w:t>15-00</w:t>
            </w:r>
          </w:p>
        </w:tc>
      </w:tr>
      <w:tr w:rsidR="00817A4F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F" w:rsidRPr="00F96BEF" w:rsidRDefault="00052B02" w:rsidP="00817A4F">
            <w:r>
              <w:t>2</w:t>
            </w:r>
            <w:r w:rsidR="00817A4F" w:rsidRPr="00F96BEF">
              <w:t>.2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F" w:rsidRPr="00F96BEF" w:rsidRDefault="001B6AB4" w:rsidP="00817A4F">
            <w:pPr>
              <w:ind w:right="34"/>
              <w:jc w:val="both"/>
            </w:pPr>
            <w:r>
              <w:t>т</w:t>
            </w:r>
            <w:r w:rsidR="00817A4F" w:rsidRPr="00F96BEF">
              <w:t>ретьей</w:t>
            </w:r>
            <w:r w:rsidR="00052B02">
              <w:t xml:space="preserve"> категории</w:t>
            </w:r>
            <w:r w:rsidR="00817A4F" w:rsidRPr="00F96BEF">
              <w:t xml:space="preserve"> сложности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F" w:rsidRPr="00F96BEF" w:rsidRDefault="00817A4F" w:rsidP="00817A4F">
            <w:pPr>
              <w:jc w:val="center"/>
            </w:pPr>
            <w:r w:rsidRPr="00F96BEF">
              <w:t>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A4F" w:rsidRPr="00F96BEF" w:rsidRDefault="00FF10FB" w:rsidP="00817A4F">
            <w:pPr>
              <w:jc w:val="center"/>
            </w:pPr>
            <w:r>
              <w:t>7-00</w:t>
            </w:r>
          </w:p>
        </w:tc>
      </w:tr>
      <w:tr w:rsidR="001B6AB4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4" w:rsidRPr="00F96BEF" w:rsidRDefault="001B6AB4" w:rsidP="003C28D3">
            <w:r w:rsidRPr="00F96BEF">
              <w:t>3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4" w:rsidRPr="00F96BEF" w:rsidRDefault="001B6AB4" w:rsidP="003C28D3">
            <w:pPr>
              <w:ind w:right="34"/>
              <w:jc w:val="both"/>
            </w:pPr>
            <w:r w:rsidRPr="00F96BEF">
              <w:t>Формирование дел после реставрации</w:t>
            </w:r>
            <w:r>
              <w:t xml:space="preserve"> архивных документов на бумажном носителе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4" w:rsidRPr="00F96BEF" w:rsidRDefault="001B6AB4" w:rsidP="003C28D3">
            <w:pPr>
              <w:jc w:val="center"/>
            </w:pPr>
            <w:r w:rsidRPr="00F96BEF">
              <w:t>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4" w:rsidRPr="00F96BEF" w:rsidRDefault="001B6AB4" w:rsidP="003C28D3">
            <w:pPr>
              <w:jc w:val="center"/>
            </w:pPr>
            <w:r w:rsidRPr="00F96BEF">
              <w:t>0-30</w:t>
            </w:r>
          </w:p>
        </w:tc>
      </w:tr>
      <w:tr w:rsidR="001B6AB4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4" w:rsidRPr="00F96BEF" w:rsidRDefault="001B6AB4" w:rsidP="00817A4F">
            <w:r w:rsidRPr="00F96BEF">
              <w:t>4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4" w:rsidRPr="00F96BEF" w:rsidRDefault="001B6AB4" w:rsidP="00817A4F">
            <w:pPr>
              <w:ind w:right="34"/>
              <w:jc w:val="both"/>
            </w:pPr>
            <w:r w:rsidRPr="00F96BEF">
              <w:t xml:space="preserve">Ремонт </w:t>
            </w:r>
            <w:r w:rsidR="008F03D2">
              <w:t xml:space="preserve">архивных </w:t>
            </w:r>
            <w:r w:rsidRPr="00F96BEF">
              <w:t>документов</w:t>
            </w:r>
            <w:r w:rsidR="008F03D2">
              <w:t xml:space="preserve"> на бумажном носителе и печатных изданий</w:t>
            </w:r>
            <w:r w:rsidRPr="00F96BEF"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4" w:rsidRPr="00F96BEF" w:rsidRDefault="001B6AB4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4" w:rsidRPr="00F96BEF" w:rsidRDefault="001B6AB4" w:rsidP="00817A4F">
            <w:pPr>
              <w:jc w:val="center"/>
            </w:pPr>
          </w:p>
        </w:tc>
      </w:tr>
      <w:tr w:rsidR="001B6AB4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4" w:rsidRPr="00F96BEF" w:rsidRDefault="001B6AB4" w:rsidP="00817A4F">
            <w:r w:rsidRPr="00F96BEF">
              <w:t>4.1</w:t>
            </w:r>
            <w:r w:rsidR="008F03D2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4" w:rsidRPr="00F96BEF" w:rsidRDefault="001B6AB4" w:rsidP="00817A4F">
            <w:pPr>
              <w:ind w:right="34"/>
              <w:jc w:val="both"/>
            </w:pPr>
            <w:r w:rsidRPr="00F96BEF">
              <w:t>сложный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4" w:rsidRPr="00F96BEF" w:rsidRDefault="001B6AB4" w:rsidP="00817A4F">
            <w:pPr>
              <w:jc w:val="center"/>
            </w:pPr>
            <w:r w:rsidRPr="00F96BEF">
              <w:t>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4" w:rsidRPr="00F96BEF" w:rsidRDefault="00FF10FB" w:rsidP="00817A4F">
            <w:pPr>
              <w:jc w:val="center"/>
            </w:pPr>
            <w:r>
              <w:t>5-60</w:t>
            </w:r>
          </w:p>
        </w:tc>
      </w:tr>
      <w:tr w:rsidR="001B6AB4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4" w:rsidRPr="00F96BEF" w:rsidRDefault="001B6AB4" w:rsidP="00817A4F">
            <w:r w:rsidRPr="00F96BEF">
              <w:t>4.2</w:t>
            </w:r>
            <w:r w:rsidR="008F03D2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4" w:rsidRPr="00F96BEF" w:rsidRDefault="001B6AB4" w:rsidP="00817A4F">
            <w:pPr>
              <w:ind w:right="34"/>
              <w:jc w:val="both"/>
            </w:pPr>
            <w:r w:rsidRPr="00F96BEF">
              <w:t>мелкий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4" w:rsidRPr="00F96BEF" w:rsidRDefault="001B6AB4" w:rsidP="00817A4F">
            <w:pPr>
              <w:jc w:val="center"/>
            </w:pPr>
            <w:r w:rsidRPr="00F96BEF">
              <w:t>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B4" w:rsidRPr="00F96BEF" w:rsidRDefault="00FF10FB" w:rsidP="00817A4F">
            <w:pPr>
              <w:jc w:val="center"/>
            </w:pPr>
            <w:r>
              <w:t>2-80</w:t>
            </w:r>
          </w:p>
        </w:tc>
      </w:tr>
      <w:tr w:rsidR="008F03D2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D2" w:rsidRPr="00F96BEF" w:rsidRDefault="008F03D2" w:rsidP="00817A4F">
            <w: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D2" w:rsidRPr="00F96BEF" w:rsidRDefault="002B3E8F" w:rsidP="00817A4F">
            <w:pPr>
              <w:ind w:right="34"/>
              <w:jc w:val="both"/>
            </w:pPr>
            <w:r>
              <w:t xml:space="preserve">Переплет архивных </w:t>
            </w:r>
            <w:r w:rsidRPr="00F96BEF">
              <w:t>документов</w:t>
            </w:r>
            <w:r>
              <w:t xml:space="preserve"> на бумажном носителе: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D2" w:rsidRPr="00F96BEF" w:rsidRDefault="008F03D2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D2" w:rsidRPr="00F96BEF" w:rsidRDefault="008F03D2" w:rsidP="00817A4F">
            <w:pPr>
              <w:jc w:val="center"/>
            </w:pPr>
          </w:p>
        </w:tc>
      </w:tr>
      <w:tr w:rsidR="008F03D2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D2" w:rsidRPr="00F96BEF" w:rsidRDefault="002B3E8F" w:rsidP="00817A4F">
            <w:r>
              <w:t>5.1.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D2" w:rsidRPr="00F96BEF" w:rsidRDefault="002B3E8F" w:rsidP="00817A4F">
            <w:pPr>
              <w:ind w:right="34"/>
              <w:jc w:val="both"/>
            </w:pPr>
            <w:r>
              <w:t>Составной с тканевым корешком, с оклейкой сторон папки</w:t>
            </w:r>
            <w:r w:rsidR="006A5F3F">
              <w:t xml:space="preserve"> </w:t>
            </w:r>
            <w:proofErr w:type="spellStart"/>
            <w:r w:rsidR="006A5F3F">
              <w:t>бумвинилом</w:t>
            </w:r>
            <w:proofErr w:type="spellEnd"/>
            <w:r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D2" w:rsidRPr="00F96BEF" w:rsidRDefault="008F03D2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D2" w:rsidRPr="00F96BEF" w:rsidRDefault="008F03D2" w:rsidP="00817A4F">
            <w:pPr>
              <w:jc w:val="center"/>
            </w:pPr>
          </w:p>
        </w:tc>
      </w:tr>
      <w:tr w:rsidR="008F03D2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D2" w:rsidRPr="00F96BEF" w:rsidRDefault="002B3E8F" w:rsidP="00817A4F">
            <w:r>
              <w:t>5.1.1.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D2" w:rsidRPr="00F96BEF" w:rsidRDefault="002B3E8F" w:rsidP="00817A4F">
            <w:pPr>
              <w:ind w:right="34"/>
              <w:jc w:val="both"/>
            </w:pPr>
            <w:r>
              <w:t>толщиной корешка до 6 см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F" w:rsidRPr="00F96BEF" w:rsidRDefault="002B3E8F" w:rsidP="002B3E8F">
            <w:pPr>
              <w:jc w:val="center"/>
            </w:pPr>
            <w:r w:rsidRPr="00F96BEF">
              <w:t>единица</w:t>
            </w:r>
          </w:p>
          <w:p w:rsidR="008F03D2" w:rsidRPr="00F96BEF" w:rsidRDefault="002B3E8F" w:rsidP="002B3E8F">
            <w:pPr>
              <w:jc w:val="center"/>
            </w:pPr>
            <w:r w:rsidRPr="00F96BEF">
              <w:t>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D2" w:rsidRPr="00F96BEF" w:rsidRDefault="00FF10FB" w:rsidP="00FF10FB">
            <w:pPr>
              <w:jc w:val="center"/>
            </w:pPr>
            <w:r>
              <w:t>98-10</w:t>
            </w:r>
          </w:p>
        </w:tc>
      </w:tr>
      <w:tr w:rsidR="002B3E8F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F" w:rsidRDefault="002B3E8F" w:rsidP="00817A4F">
            <w:r>
              <w:t>5.1.2.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F" w:rsidRDefault="002B3E8F" w:rsidP="002B3E8F">
            <w:pPr>
              <w:ind w:right="34"/>
              <w:jc w:val="both"/>
            </w:pPr>
            <w:r>
              <w:t>толщиной корешка свыше 6 см или форматом свыше 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F" w:rsidRPr="00F96BEF" w:rsidRDefault="002B3E8F" w:rsidP="002B3E8F">
            <w:pPr>
              <w:jc w:val="center"/>
            </w:pPr>
            <w:r w:rsidRPr="00F96BEF">
              <w:t>единица</w:t>
            </w:r>
          </w:p>
          <w:p w:rsidR="002B3E8F" w:rsidRPr="00F96BEF" w:rsidRDefault="002B3E8F" w:rsidP="002B3E8F">
            <w:pPr>
              <w:jc w:val="center"/>
            </w:pPr>
            <w:r w:rsidRPr="00F96BEF">
              <w:t>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F" w:rsidRPr="00F96BEF" w:rsidRDefault="00FF10FB" w:rsidP="00817A4F">
            <w:pPr>
              <w:jc w:val="center"/>
            </w:pPr>
            <w:r>
              <w:t>163-50</w:t>
            </w:r>
          </w:p>
        </w:tc>
      </w:tr>
      <w:tr w:rsidR="002B3E8F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F" w:rsidRDefault="002B3E8F" w:rsidP="00817A4F">
            <w:r>
              <w:t>5.2.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F" w:rsidRDefault="002B3E8F" w:rsidP="002B3E8F">
            <w:pPr>
              <w:ind w:right="34"/>
              <w:jc w:val="both"/>
            </w:pPr>
            <w:r>
              <w:t>Составной с тканевым корешком, без оклейки сторон папки</w:t>
            </w:r>
            <w:r w:rsidR="006A5F3F">
              <w:t xml:space="preserve"> </w:t>
            </w:r>
            <w:proofErr w:type="spellStart"/>
            <w:r w:rsidR="006A5F3F">
              <w:t>бумвинилом</w:t>
            </w:r>
            <w:proofErr w:type="spellEnd"/>
            <w:r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F" w:rsidRPr="00F96BEF" w:rsidRDefault="002B3E8F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F" w:rsidRPr="00F96BEF" w:rsidRDefault="002B3E8F" w:rsidP="00817A4F">
            <w:pPr>
              <w:jc w:val="center"/>
            </w:pPr>
          </w:p>
        </w:tc>
      </w:tr>
      <w:tr w:rsidR="002B3E8F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F" w:rsidRDefault="002B3E8F" w:rsidP="00AF291F">
            <w:r>
              <w:t>5.2.</w:t>
            </w:r>
            <w:r w:rsidR="00AF291F">
              <w:t>1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F" w:rsidRPr="00F96BEF" w:rsidRDefault="002B3E8F" w:rsidP="003C28D3">
            <w:pPr>
              <w:ind w:right="34"/>
              <w:jc w:val="both"/>
            </w:pPr>
            <w:r>
              <w:t>толщиной корешка до 6 см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F" w:rsidRPr="00F96BEF" w:rsidRDefault="002B3E8F" w:rsidP="002B3E8F">
            <w:pPr>
              <w:jc w:val="center"/>
            </w:pPr>
            <w:r w:rsidRPr="00F96BEF">
              <w:t>единица</w:t>
            </w:r>
          </w:p>
          <w:p w:rsidR="002B3E8F" w:rsidRPr="00F96BEF" w:rsidRDefault="002B3E8F" w:rsidP="002B3E8F">
            <w:pPr>
              <w:jc w:val="center"/>
            </w:pPr>
            <w:r w:rsidRPr="00F96BEF">
              <w:t>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F" w:rsidRPr="00F96BEF" w:rsidRDefault="00FF10FB" w:rsidP="00817A4F">
            <w:pPr>
              <w:jc w:val="center"/>
            </w:pPr>
            <w:r>
              <w:t>24-50</w:t>
            </w:r>
          </w:p>
        </w:tc>
      </w:tr>
      <w:tr w:rsidR="002B3E8F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F" w:rsidRDefault="002B3E8F" w:rsidP="00AF291F">
            <w:r>
              <w:t>5.2.</w:t>
            </w:r>
            <w:r w:rsidR="00AF291F">
              <w:t>2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F" w:rsidRDefault="002B3E8F" w:rsidP="002B3E8F">
            <w:pPr>
              <w:ind w:right="34"/>
              <w:jc w:val="both"/>
            </w:pPr>
            <w:r>
              <w:t xml:space="preserve">толщиной корешка свыше 6 см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F" w:rsidRPr="00F96BEF" w:rsidRDefault="002B3E8F" w:rsidP="002B3E8F">
            <w:pPr>
              <w:jc w:val="center"/>
            </w:pPr>
            <w:r w:rsidRPr="00F96BEF">
              <w:t>единица</w:t>
            </w:r>
          </w:p>
          <w:p w:rsidR="002B3E8F" w:rsidRPr="00F96BEF" w:rsidRDefault="002B3E8F" w:rsidP="002B3E8F">
            <w:pPr>
              <w:jc w:val="center"/>
            </w:pPr>
            <w:r w:rsidRPr="00F96BEF">
              <w:t>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F" w:rsidRPr="00F96BEF" w:rsidRDefault="00FF10FB" w:rsidP="00817A4F">
            <w:pPr>
              <w:jc w:val="center"/>
            </w:pPr>
            <w:r>
              <w:t>39-30</w:t>
            </w:r>
          </w:p>
        </w:tc>
      </w:tr>
      <w:tr w:rsidR="002B3E8F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F" w:rsidRDefault="00AF291F" w:rsidP="00817A4F">
            <w:r>
              <w:t>6</w:t>
            </w:r>
            <w:r w:rsidR="00FF10FB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F" w:rsidRDefault="002B3E8F" w:rsidP="00FF10FB">
            <w:pPr>
              <w:ind w:right="34"/>
              <w:jc w:val="both"/>
            </w:pPr>
            <w:r>
              <w:t xml:space="preserve">Переплет дел в </w:t>
            </w:r>
            <w:proofErr w:type="spellStart"/>
            <w:r>
              <w:t>цельнокартонную</w:t>
            </w:r>
            <w:proofErr w:type="spellEnd"/>
            <w:r>
              <w:t xml:space="preserve"> обложку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FB" w:rsidRPr="00F96BEF" w:rsidRDefault="00FF10FB" w:rsidP="00FF10FB">
            <w:pPr>
              <w:jc w:val="center"/>
            </w:pPr>
            <w:r w:rsidRPr="00F96BEF">
              <w:t>единица</w:t>
            </w:r>
          </w:p>
          <w:p w:rsidR="002B3E8F" w:rsidRPr="00F96BEF" w:rsidRDefault="00FF10FB" w:rsidP="00FF10FB">
            <w:pPr>
              <w:jc w:val="center"/>
            </w:pPr>
            <w:r w:rsidRPr="00F96BEF">
              <w:t>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8F" w:rsidRPr="00F96BEF" w:rsidRDefault="004D65ED" w:rsidP="00817A4F">
            <w:pPr>
              <w:jc w:val="center"/>
            </w:pPr>
            <w:r>
              <w:t>9-80</w:t>
            </w:r>
          </w:p>
        </w:tc>
      </w:tr>
      <w:tr w:rsidR="006A5F3F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F" w:rsidRDefault="00AF291F" w:rsidP="00817A4F">
            <w:r>
              <w:lastRenderedPageBreak/>
              <w:t>7</w:t>
            </w:r>
            <w:r w:rsidR="006A5F3F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F" w:rsidRDefault="006A5F3F" w:rsidP="006A5F3F">
            <w:pPr>
              <w:ind w:right="34"/>
              <w:jc w:val="both"/>
            </w:pPr>
            <w:r>
              <w:t>Подшивка дел: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F" w:rsidRPr="00F96BEF" w:rsidRDefault="006A5F3F" w:rsidP="006A5F3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3F" w:rsidRPr="00F96BEF" w:rsidRDefault="006A5F3F" w:rsidP="00817A4F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AF291F" w:rsidP="00817A4F">
            <w:r>
              <w:t>7</w:t>
            </w:r>
            <w:r w:rsidR="004D65ED"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4939EC">
            <w:pPr>
              <w:ind w:right="34"/>
              <w:jc w:val="both"/>
            </w:pPr>
            <w:r>
              <w:t xml:space="preserve">с </w:t>
            </w:r>
            <w:r w:rsidRPr="00F96BEF">
              <w:t>управленческой</w:t>
            </w:r>
            <w:r>
              <w:t>, текстовой научно-технической</w:t>
            </w:r>
            <w:r w:rsidRPr="00F96BEF">
              <w:t xml:space="preserve"> документаци</w:t>
            </w:r>
            <w:r>
              <w:t>ей</w:t>
            </w:r>
            <w:r w:rsidRPr="00F96BEF"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4939EC">
            <w:pPr>
              <w:ind w:left="-108" w:right="-108"/>
              <w:jc w:val="center"/>
            </w:pPr>
            <w:r w:rsidRPr="00F96BEF">
              <w:t>единица 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4939EC">
            <w:pPr>
              <w:jc w:val="center"/>
            </w:pPr>
            <w:r>
              <w:t>37-30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AF291F" w:rsidP="00E57015">
            <w:r>
              <w:t>7</w:t>
            </w:r>
            <w:r w:rsidR="004D65ED">
              <w:t>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4939EC">
            <w:pPr>
              <w:ind w:right="34"/>
              <w:jc w:val="both"/>
            </w:pPr>
            <w:r w:rsidRPr="00F96BEF">
              <w:t>объемом до 100 листов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4939EC">
            <w:pPr>
              <w:ind w:left="-108" w:right="-108"/>
              <w:jc w:val="center"/>
            </w:pPr>
            <w:r w:rsidRPr="00F96BEF">
              <w:t>единица 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4939EC">
            <w:pPr>
              <w:jc w:val="center"/>
            </w:pPr>
            <w:r>
              <w:t>22-60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AF291F" w:rsidP="00817A4F">
            <w:r>
              <w:t>7</w:t>
            </w:r>
            <w:r w:rsidR="004D65ED">
              <w:t>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4939EC">
            <w:pPr>
              <w:ind w:right="34"/>
              <w:jc w:val="both"/>
            </w:pPr>
            <w:r>
              <w:t>с нестандартными по формату листами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4939EC">
            <w:pPr>
              <w:ind w:left="-108" w:right="-108"/>
              <w:jc w:val="center"/>
            </w:pPr>
            <w:r w:rsidRPr="00F96BEF">
              <w:t>единица 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4939EC">
            <w:pPr>
              <w:jc w:val="center"/>
            </w:pPr>
            <w:r>
              <w:t>61-70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AF291F" w:rsidP="00817A4F">
            <w:r>
              <w:t>8</w:t>
            </w:r>
            <w:r w:rsidR="004D65ED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E57015">
            <w:pPr>
              <w:ind w:right="34"/>
              <w:jc w:val="both"/>
            </w:pPr>
            <w:r w:rsidRPr="00F96BEF">
              <w:t xml:space="preserve">Консультирование по вопросам </w:t>
            </w:r>
            <w:r>
              <w:t xml:space="preserve">обеспечения сохранности архивных документов: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AF291F" w:rsidP="00817A4F">
            <w:r>
              <w:t>8</w:t>
            </w:r>
            <w:r w:rsidR="004D65ED"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676D0E">
            <w:pPr>
              <w:ind w:right="34"/>
              <w:jc w:val="both"/>
            </w:pPr>
            <w:r w:rsidRPr="00F96BEF">
              <w:t>работников архивных и делопроизводственных служб организаций, не являющихся источниками комплектования областного казенного учреждения: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AF291F" w:rsidP="00817A4F">
            <w:r>
              <w:t>8</w:t>
            </w:r>
            <w:r w:rsidR="004D65ED">
              <w:t>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E57015">
            <w:pPr>
              <w:ind w:right="34"/>
              <w:jc w:val="both"/>
            </w:pPr>
            <w:r>
              <w:t>в областном казенном учреждении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jc w:val="center"/>
            </w:pPr>
            <w:r w:rsidRPr="00F96BEF">
              <w:t>консультация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jc w:val="center"/>
            </w:pPr>
            <w:r>
              <w:t>232-20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AF291F" w:rsidP="00817A4F">
            <w:r>
              <w:t>8</w:t>
            </w:r>
            <w:r w:rsidR="004D65ED">
              <w:t>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E57015">
            <w:pPr>
              <w:ind w:right="34"/>
              <w:jc w:val="both"/>
            </w:pPr>
            <w:r>
              <w:t>в организации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jc w:val="center"/>
            </w:pPr>
            <w:r>
              <w:t>консультация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jc w:val="center"/>
            </w:pPr>
            <w:r>
              <w:t>466-10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AF291F" w:rsidP="00817A4F">
            <w:r>
              <w:t>8</w:t>
            </w:r>
            <w:r w:rsidR="004D65ED">
              <w:t>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C566E1">
            <w:pPr>
              <w:ind w:right="34"/>
              <w:jc w:val="both"/>
            </w:pPr>
            <w:r w:rsidRPr="00F96BEF">
              <w:t xml:space="preserve">представителей ликвидационной комиссии (ликвидаторов), конкурсных управляющих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jc w:val="center"/>
            </w:pPr>
            <w:r w:rsidRPr="00F96BEF">
              <w:t>консультация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jc w:val="center"/>
            </w:pPr>
            <w:r>
              <w:t>233-20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AF291F" w:rsidP="00817A4F">
            <w:r>
              <w:t>9</w:t>
            </w:r>
            <w:r w:rsidR="004D65ED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D" w:rsidRPr="00F96BEF" w:rsidRDefault="004D65ED" w:rsidP="00817A4F">
            <w:pPr>
              <w:ind w:right="34"/>
            </w:pPr>
            <w:r w:rsidRPr="00F96BEF">
              <w:t>Хранение документов: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AF291F" w:rsidP="00817A4F">
            <w:r>
              <w:t>9</w:t>
            </w:r>
            <w:r w:rsidR="004D65ED" w:rsidRPr="00F96BEF">
              <w:t>.1</w:t>
            </w:r>
            <w:r w:rsidR="004D65ED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D" w:rsidRPr="00F96BEF" w:rsidRDefault="004D65ED" w:rsidP="00817A4F">
            <w:pPr>
              <w:ind w:right="34"/>
            </w:pPr>
            <w:r w:rsidRPr="00F96BEF">
              <w:t>организаций – источников комплектования казенного учреждения, принятых ранее  истечения срока их временного хранения</w:t>
            </w:r>
            <w:r>
              <w:t xml:space="preserve"> в организации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 w:rsidRPr="00F96BEF">
              <w:t>единица</w:t>
            </w:r>
          </w:p>
          <w:p w:rsidR="004D65ED" w:rsidRPr="00F96BEF" w:rsidRDefault="004D65ED" w:rsidP="00817A4F">
            <w:pPr>
              <w:jc w:val="center"/>
            </w:pPr>
            <w:r w:rsidRPr="00F96BEF">
              <w:t>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>
              <w:t>12-70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AF291F" w:rsidP="00817A4F">
            <w:r>
              <w:t>9</w:t>
            </w:r>
            <w:r w:rsidR="004D65ED" w:rsidRPr="00F96BEF">
              <w:t>.2</w:t>
            </w:r>
            <w:r w:rsidR="004D65ED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D" w:rsidRPr="00F96BEF" w:rsidRDefault="004D65ED" w:rsidP="00817A4F">
            <w:pPr>
              <w:ind w:right="34"/>
              <w:jc w:val="both"/>
              <w:rPr>
                <w:sz w:val="16"/>
                <w:szCs w:val="16"/>
              </w:rPr>
            </w:pPr>
            <w:r w:rsidRPr="00F96BEF">
              <w:t xml:space="preserve">по личному составу и архивных документов, сроки временного хранения которых не истекли, ликвидированных (в том числе в результате банкротства) органов и организаций, индивидуальных предпринимателей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 w:rsidRPr="00F96BEF">
              <w:t>единица</w:t>
            </w:r>
          </w:p>
          <w:p w:rsidR="004D65ED" w:rsidRPr="00F96BEF" w:rsidRDefault="004D65ED" w:rsidP="00817A4F">
            <w:pPr>
              <w:jc w:val="center"/>
              <w:rPr>
                <w:color w:val="FF0000"/>
              </w:rPr>
            </w:pPr>
            <w:r w:rsidRPr="00F96BEF">
              <w:t>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>
              <w:t>12-70</w:t>
            </w:r>
          </w:p>
        </w:tc>
      </w:tr>
      <w:tr w:rsidR="004D65ED" w:rsidRPr="00F96BEF" w:rsidTr="00817A4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center"/>
              <w:rPr>
                <w:b/>
                <w:bCs/>
              </w:rPr>
            </w:pPr>
          </w:p>
          <w:p w:rsidR="004D65ED" w:rsidRPr="00F96BEF" w:rsidRDefault="004D65ED" w:rsidP="00817A4F">
            <w:pPr>
              <w:numPr>
                <w:ilvl w:val="0"/>
                <w:numId w:val="2"/>
              </w:numPr>
              <w:spacing w:after="200" w:line="276" w:lineRule="auto"/>
              <w:ind w:right="34"/>
              <w:contextualSpacing/>
              <w:jc w:val="center"/>
              <w:rPr>
                <w:b/>
                <w:bCs/>
              </w:rPr>
            </w:pPr>
            <w:r w:rsidRPr="00F96BEF">
              <w:rPr>
                <w:b/>
                <w:bCs/>
              </w:rPr>
              <w:t>Упорядочение документов</w:t>
            </w:r>
          </w:p>
          <w:p w:rsidR="004D65ED" w:rsidRPr="00F96BEF" w:rsidRDefault="004D65ED" w:rsidP="00817A4F">
            <w:pPr>
              <w:ind w:left="1080" w:right="34"/>
              <w:contextualSpacing/>
              <w:rPr>
                <w:b/>
                <w:bCs/>
              </w:rPr>
            </w:pPr>
          </w:p>
          <w:p w:rsidR="004D65ED" w:rsidRPr="00F96BEF" w:rsidRDefault="004D65ED" w:rsidP="00817A4F">
            <w:pPr>
              <w:ind w:right="34"/>
              <w:jc w:val="center"/>
              <w:rPr>
                <w:sz w:val="8"/>
                <w:szCs w:val="8"/>
              </w:rPr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C9727E" w:rsidRDefault="004D65ED" w:rsidP="00817A4F">
            <w: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>
              <w:t xml:space="preserve">Составление исторической справки о </w:t>
            </w:r>
            <w:proofErr w:type="spellStart"/>
            <w:r>
              <w:t>фондообразователе</w:t>
            </w:r>
            <w:proofErr w:type="spellEnd"/>
            <w:r>
              <w:t xml:space="preserve"> и фонде: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676D0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676D0E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r>
              <w:t>2.1.1.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pPr>
              <w:ind w:right="34"/>
              <w:jc w:val="both"/>
            </w:pPr>
            <w:r>
              <w:t xml:space="preserve">за период до 5 лет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676D0E">
            <w:pPr>
              <w:jc w:val="center"/>
            </w:pPr>
            <w:r>
              <w:t>историческая справка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E64D34">
            <w:pPr>
              <w:jc w:val="center"/>
            </w:pPr>
            <w:r>
              <w:t>5069-10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pPr>
              <w:ind w:right="34"/>
              <w:jc w:val="both"/>
            </w:pPr>
            <w:r>
              <w:t>за период от 5 до 10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676D0E">
            <w:pPr>
              <w:jc w:val="center"/>
            </w:pPr>
            <w:r>
              <w:t>историческая справка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E64D34" w:rsidP="00E64D34">
            <w:pPr>
              <w:jc w:val="center"/>
            </w:pPr>
            <w:r>
              <w:t>10138-20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pPr>
              <w:ind w:right="34"/>
              <w:jc w:val="both"/>
            </w:pPr>
            <w:r>
              <w:t>за период более 10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676D0E">
            <w:pPr>
              <w:jc w:val="center"/>
            </w:pPr>
            <w:r>
              <w:t>историческая справка</w:t>
            </w:r>
          </w:p>
          <w:p w:rsidR="004D65ED" w:rsidRDefault="004D65ED" w:rsidP="00676D0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E64D34" w:rsidP="00E64D34">
            <w:pPr>
              <w:jc w:val="center"/>
            </w:pPr>
            <w:r>
              <w:t>15207-30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r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E64D34">
            <w:pPr>
              <w:ind w:right="34"/>
              <w:jc w:val="both"/>
            </w:pPr>
            <w:r>
              <w:t>Определение и уточнение фондовой принадлежности 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34" w:rsidRPr="00F96BEF" w:rsidRDefault="00E64D34" w:rsidP="00E64D34">
            <w:pPr>
              <w:jc w:val="center"/>
            </w:pPr>
            <w:r w:rsidRPr="00F96BEF">
              <w:t>единица</w:t>
            </w:r>
          </w:p>
          <w:p w:rsidR="004D65ED" w:rsidRDefault="00E64D34" w:rsidP="00E64D34">
            <w:pPr>
              <w:jc w:val="center"/>
            </w:pPr>
            <w:r w:rsidRPr="00F96BEF">
              <w:t>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E64D34" w:rsidP="00E64D34">
            <w:pPr>
              <w:jc w:val="center"/>
            </w:pPr>
            <w:r>
              <w:t>39-30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r>
              <w:t>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pPr>
              <w:ind w:right="34"/>
              <w:jc w:val="both"/>
            </w:pPr>
            <w:r>
              <w:t>Разработка схемы систематизации дел фонда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676D0E">
            <w:pPr>
              <w:jc w:val="center"/>
            </w:pPr>
            <w:r>
              <w:t xml:space="preserve">схема </w:t>
            </w:r>
            <w:proofErr w:type="gramStart"/>
            <w:r>
              <w:t>система-</w:t>
            </w:r>
            <w:proofErr w:type="spellStart"/>
            <w:r>
              <w:t>тизации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E64D34" w:rsidP="00E64D34">
            <w:pPr>
              <w:jc w:val="center"/>
            </w:pPr>
            <w:r>
              <w:t>7849-40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 w:rsidRPr="00F96BEF">
              <w:t>Систематизация дел до проведения экспертизы ценности документов: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right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r>
              <w:lastRenderedPageBreak/>
              <w:t>2.4.1.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>
              <w:t>по фондам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right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r>
              <w:t>2.4.2.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>
              <w:t>внутри фонда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ind w:left="-108" w:right="-108"/>
              <w:jc w:val="center"/>
            </w:pPr>
            <w:r w:rsidRPr="00F96BEF">
              <w:t>единица 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64D34" w:rsidP="007F5A7C">
            <w:pPr>
              <w:jc w:val="center"/>
            </w:pPr>
            <w:r>
              <w:t>3-40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r>
              <w:t>2.4.3.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ind w:right="34"/>
              <w:jc w:val="both"/>
            </w:pPr>
            <w:r w:rsidRPr="00F96BEF">
              <w:t>по годам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3C28D3">
            <w:pPr>
              <w:ind w:left="-108" w:right="-108"/>
              <w:jc w:val="center"/>
            </w:pPr>
            <w:r w:rsidRPr="00F96BEF">
              <w:t xml:space="preserve">единица </w:t>
            </w:r>
          </w:p>
          <w:p w:rsidR="004D65ED" w:rsidRPr="00F96BEF" w:rsidRDefault="004D65ED" w:rsidP="003C28D3">
            <w:pPr>
              <w:ind w:left="-108" w:right="-108"/>
              <w:jc w:val="center"/>
            </w:pPr>
            <w:r w:rsidRPr="00F96BEF">
              <w:t>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64D34" w:rsidP="003C28D3">
            <w:pPr>
              <w:jc w:val="center"/>
            </w:pPr>
            <w:r>
              <w:t>4-50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2.4.4.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ind w:right="34"/>
              <w:jc w:val="both"/>
            </w:pPr>
            <w:r w:rsidRPr="00F96BEF">
              <w:t>по алфавиту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3C28D3">
            <w:pPr>
              <w:ind w:left="-108" w:right="-108"/>
              <w:jc w:val="center"/>
            </w:pPr>
            <w:r w:rsidRPr="00F96BEF">
              <w:t xml:space="preserve">единица </w:t>
            </w:r>
          </w:p>
          <w:p w:rsidR="004D65ED" w:rsidRPr="00F96BEF" w:rsidRDefault="004D65ED" w:rsidP="003C28D3">
            <w:pPr>
              <w:ind w:left="-108" w:right="-108"/>
              <w:jc w:val="center"/>
            </w:pPr>
            <w:r w:rsidRPr="00F96BEF">
              <w:t>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64D34" w:rsidP="003C28D3">
            <w:pPr>
              <w:jc w:val="center"/>
            </w:pPr>
            <w:r>
              <w:t>2-30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5C6D8F" w:rsidRDefault="004D65ED" w:rsidP="003C28D3">
            <w:r>
              <w:t>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EE296A">
            <w:pPr>
              <w:ind w:right="34"/>
              <w:jc w:val="both"/>
            </w:pPr>
            <w:r w:rsidRPr="00F96BEF">
              <w:t>Проведение экспертизы научной и практической ценности</w:t>
            </w:r>
            <w:r>
              <w:t xml:space="preserve"> документов:</w:t>
            </w:r>
            <w:r w:rsidRPr="00F96BEF">
              <w:t xml:space="preserve">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ind w:left="-108" w:right="-10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5C6D8F" w:rsidRDefault="004D65ED" w:rsidP="00817A4F">
            <w:r>
              <w:t>2.5.1.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 w:rsidRPr="00F96BEF">
              <w:t>управленческой документации</w:t>
            </w:r>
            <w:r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left="-108" w:right="-10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2.5.1.1.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ind w:right="34"/>
              <w:jc w:val="both"/>
            </w:pPr>
            <w:r w:rsidRPr="00F96BEF">
              <w:t>с полистным просмотром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3C28D3">
            <w:pPr>
              <w:ind w:left="-108" w:right="-108"/>
              <w:jc w:val="center"/>
            </w:pPr>
            <w:r w:rsidRPr="00F96BEF">
              <w:t xml:space="preserve">единица </w:t>
            </w:r>
          </w:p>
          <w:p w:rsidR="004D65ED" w:rsidRPr="00F96BEF" w:rsidRDefault="004D65ED" w:rsidP="003C28D3">
            <w:pPr>
              <w:ind w:left="-108" w:right="-108"/>
              <w:jc w:val="center"/>
            </w:pPr>
            <w:r w:rsidRPr="00F96BEF">
              <w:t>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64D34" w:rsidP="003C28D3">
            <w:pPr>
              <w:jc w:val="center"/>
            </w:pPr>
            <w:r>
              <w:t>57-20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2.5.1.2.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ind w:right="34"/>
              <w:jc w:val="both"/>
            </w:pPr>
            <w:r w:rsidRPr="00F96BEF">
              <w:t>без полистного просмотра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3C28D3">
            <w:pPr>
              <w:ind w:left="-108" w:right="-108"/>
              <w:jc w:val="center"/>
            </w:pPr>
            <w:r w:rsidRPr="00F96BEF">
              <w:t xml:space="preserve">единица </w:t>
            </w:r>
          </w:p>
          <w:p w:rsidR="004D65ED" w:rsidRPr="00F96BEF" w:rsidRDefault="004D65ED" w:rsidP="003C28D3">
            <w:pPr>
              <w:ind w:left="-108" w:right="-108"/>
              <w:jc w:val="center"/>
            </w:pPr>
            <w:r w:rsidRPr="00F96BEF">
              <w:t>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64D34" w:rsidP="003C28D3">
            <w:pPr>
              <w:jc w:val="center"/>
            </w:pPr>
            <w:r>
              <w:t>12-70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2.5.2.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 w:rsidRPr="00F96BEF">
              <w:t>научно-технической документации: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left="-108" w:right="-10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r>
              <w:t>2.5.2.1.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ind w:right="34"/>
              <w:jc w:val="both"/>
            </w:pPr>
            <w:proofErr w:type="gramStart"/>
            <w:r>
              <w:t>текстовой</w:t>
            </w:r>
            <w:proofErr w:type="gramEnd"/>
            <w:r>
              <w:t xml:space="preserve"> </w:t>
            </w:r>
            <w:r w:rsidRPr="00F96BEF">
              <w:t>с полистным просмотром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3C28D3">
            <w:pPr>
              <w:ind w:left="-108" w:right="-108"/>
              <w:jc w:val="center"/>
            </w:pPr>
            <w:r w:rsidRPr="00F96BEF">
              <w:t xml:space="preserve">единица </w:t>
            </w:r>
          </w:p>
          <w:p w:rsidR="004D65ED" w:rsidRPr="00F96BEF" w:rsidRDefault="004D65ED" w:rsidP="003C28D3">
            <w:pPr>
              <w:ind w:left="-108" w:right="-108"/>
              <w:jc w:val="center"/>
            </w:pPr>
            <w:r w:rsidRPr="00F96BEF">
              <w:t>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64D34" w:rsidP="003C28D3">
            <w:pPr>
              <w:jc w:val="center"/>
            </w:pPr>
            <w:r>
              <w:t>57-20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r>
              <w:t>2.5.2.2.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ind w:right="34"/>
              <w:jc w:val="both"/>
            </w:pPr>
            <w:proofErr w:type="gramStart"/>
            <w:r>
              <w:t>текстовой</w:t>
            </w:r>
            <w:proofErr w:type="gramEnd"/>
            <w:r>
              <w:t xml:space="preserve"> </w:t>
            </w:r>
            <w:r w:rsidRPr="00F96BEF">
              <w:t>без полистного просмотра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3C28D3">
            <w:pPr>
              <w:ind w:left="-108" w:right="-108"/>
              <w:jc w:val="center"/>
            </w:pPr>
            <w:r w:rsidRPr="00F96BEF">
              <w:t xml:space="preserve">единица </w:t>
            </w:r>
          </w:p>
          <w:p w:rsidR="004D65ED" w:rsidRPr="00F96BEF" w:rsidRDefault="004D65ED" w:rsidP="003C28D3">
            <w:pPr>
              <w:ind w:left="-108" w:right="-108"/>
              <w:jc w:val="center"/>
            </w:pPr>
            <w:r w:rsidRPr="00F96BEF">
              <w:t>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64D34" w:rsidP="003C28D3">
            <w:pPr>
              <w:jc w:val="center"/>
            </w:pPr>
            <w:r>
              <w:t>12-70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r>
              <w:t>2.5.2.3.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>
              <w:t>графической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EE296A">
            <w:pPr>
              <w:ind w:left="-108" w:right="-108"/>
              <w:jc w:val="center"/>
            </w:pPr>
            <w:r w:rsidRPr="00F96BEF">
              <w:t xml:space="preserve">единица </w:t>
            </w:r>
          </w:p>
          <w:p w:rsidR="004D65ED" w:rsidRPr="00F96BEF" w:rsidRDefault="004D65ED" w:rsidP="00EE296A">
            <w:pPr>
              <w:ind w:left="-108" w:right="-108"/>
              <w:jc w:val="center"/>
            </w:pPr>
            <w:r w:rsidRPr="00F96BEF">
              <w:t>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64D34" w:rsidP="00817A4F">
            <w:pPr>
              <w:jc w:val="center"/>
            </w:pPr>
            <w:r>
              <w:t>12-70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r>
              <w:t>2.5.3.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 w:rsidRPr="00F96BEF">
              <w:t xml:space="preserve">документов по личному составу (в  </w:t>
            </w:r>
            <w:proofErr w:type="spellStart"/>
            <w:r w:rsidRPr="00F96BEF">
              <w:t>т.ч</w:t>
            </w:r>
            <w:proofErr w:type="spellEnd"/>
            <w:r w:rsidRPr="00F96BEF">
              <w:t>. личных дел):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left="-108" w:right="-10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2.5.3.1.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 w:rsidRPr="00F96BEF">
              <w:t>с полистным просмотром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left="-108" w:right="-108"/>
              <w:jc w:val="center"/>
            </w:pPr>
            <w:r w:rsidRPr="00F96BEF">
              <w:t>единица 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64D34" w:rsidP="00817A4F">
            <w:pPr>
              <w:jc w:val="center"/>
            </w:pPr>
            <w:r>
              <w:t>28-70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2.5.3.2.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 w:rsidRPr="00F96BEF">
              <w:t>без полистного просмотра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left="-108" w:right="-108"/>
              <w:jc w:val="center"/>
            </w:pPr>
            <w:r w:rsidRPr="00F96BEF">
              <w:t>единица 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64D34" w:rsidP="00817A4F">
            <w:pPr>
              <w:jc w:val="center"/>
            </w:pPr>
            <w:r>
              <w:t>5-00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 w:rsidRPr="00F96BEF">
              <w:t>Систематизация дел, не подлежащих хранению, по группам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left="-108" w:right="-108"/>
              <w:jc w:val="center"/>
            </w:pPr>
            <w:r w:rsidRPr="00F96BEF">
              <w:t>единица 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64D34" w:rsidP="00817A4F">
            <w:pPr>
              <w:jc w:val="center"/>
            </w:pPr>
            <w:r>
              <w:t>7-60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</w:pPr>
            <w:r w:rsidRPr="00F96BEF">
              <w:t xml:space="preserve">Формирование дел из россыпи документов и переформирование дел: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2.7.1.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EE296A">
            <w:pPr>
              <w:ind w:right="34"/>
              <w:jc w:val="both"/>
            </w:pPr>
            <w:r w:rsidRPr="00F96BEF">
              <w:t>управленческой</w:t>
            </w:r>
            <w:r>
              <w:t xml:space="preserve">, научно-технической (текстовой) </w:t>
            </w:r>
            <w:r w:rsidRPr="00F96BEF">
              <w:t>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 w:rsidRPr="00F96BEF">
              <w:t>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64D34" w:rsidP="00817A4F">
            <w:pPr>
              <w:jc w:val="center"/>
            </w:pPr>
            <w:r>
              <w:t>1-50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r>
              <w:t>2.7.2.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EE296A">
            <w:pPr>
              <w:ind w:right="34"/>
              <w:jc w:val="both"/>
            </w:pPr>
            <w:r>
              <w:t xml:space="preserve">научно-технической графической </w:t>
            </w:r>
            <w:r w:rsidRPr="00F96BEF">
              <w:t>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>
              <w:t>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64D34" w:rsidP="00817A4F">
            <w:pPr>
              <w:jc w:val="center"/>
            </w:pPr>
            <w:r>
              <w:t>1-50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EE296A">
            <w:r>
              <w:t>2</w:t>
            </w:r>
            <w:r w:rsidRPr="00F96BEF">
              <w:t>.</w:t>
            </w:r>
            <w:r>
              <w:t>7</w:t>
            </w:r>
            <w:r w:rsidRPr="00F96BEF">
              <w:t>.</w:t>
            </w:r>
            <w: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 w:rsidRPr="00F96BEF">
              <w:t>документов по личному составу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 w:rsidRPr="00F96BEF">
              <w:t>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64D34" w:rsidP="00817A4F">
            <w:pPr>
              <w:jc w:val="center"/>
            </w:pPr>
            <w:r>
              <w:t>1-30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EE296A">
            <w:r>
              <w:t>2.8.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proofErr w:type="spellStart"/>
            <w:r>
              <w:t>Разброшюровка</w:t>
            </w:r>
            <w:proofErr w:type="spellEnd"/>
            <w:r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EE296A">
            <w:r>
              <w:t>2.8.1.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>
              <w:t>неправильно сформированного дела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 w:rsidRPr="00F96BEF">
              <w:t>единица 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64D34" w:rsidP="00817A4F">
            <w:pPr>
              <w:jc w:val="center"/>
            </w:pPr>
            <w:r>
              <w:t>20-00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EE296A">
            <w:r>
              <w:t>2.8.2.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>
              <w:t xml:space="preserve">неправильно сформированного дела с изъятием скрепок </w:t>
            </w:r>
            <w:proofErr w:type="spellStart"/>
            <w:r>
              <w:t>антистеплером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 w:rsidRPr="00F96BEF">
              <w:t>единица 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64D34" w:rsidP="00817A4F">
            <w:pPr>
              <w:jc w:val="center"/>
            </w:pPr>
            <w:r>
              <w:t>50-00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E43270">
            <w:r>
              <w:t>2.9.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 w:rsidRPr="00F96BEF">
              <w:t>Систематизация листов в деле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 w:rsidRPr="00F96BEF">
              <w:t>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64D34" w:rsidP="00817A4F">
            <w:pPr>
              <w:jc w:val="center"/>
            </w:pPr>
            <w:r>
              <w:t>1-10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E43270">
            <w:pPr>
              <w:ind w:right="34"/>
              <w:jc w:val="both"/>
            </w:pPr>
            <w:r w:rsidRPr="00F96BEF">
              <w:t>Составление заголовк</w:t>
            </w:r>
            <w:r>
              <w:t>а</w:t>
            </w:r>
            <w:r w:rsidRPr="00F96BEF">
              <w:t xml:space="preserve"> дел: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E43270">
            <w:r>
              <w:t>2.10.</w:t>
            </w:r>
            <w:r w:rsidRPr="00F96BEF">
              <w:t>1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 w:rsidRPr="00F96BEF">
              <w:t>управленческой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 w:rsidRPr="00F96BEF">
              <w:t>заголовок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64D34" w:rsidP="00817A4F">
            <w:pPr>
              <w:jc w:val="center"/>
            </w:pPr>
            <w:r>
              <w:t>36-60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2.10.2.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>
              <w:t>научно-технической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>
              <w:t>заголовок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64D34" w:rsidP="00817A4F">
            <w:pPr>
              <w:jc w:val="center"/>
            </w:pPr>
            <w:r>
              <w:t>36-60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r>
              <w:t>2.10.3.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ind w:right="34"/>
              <w:jc w:val="both"/>
            </w:pPr>
            <w:r w:rsidRPr="00F96BEF">
              <w:t>документов по личному составу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jc w:val="center"/>
            </w:pPr>
            <w:r w:rsidRPr="00F96BEF">
              <w:t>заголовок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64D34" w:rsidP="003C28D3">
            <w:pPr>
              <w:jc w:val="center"/>
            </w:pPr>
            <w:r>
              <w:t>9-20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E43270" w:rsidRDefault="004D65ED" w:rsidP="00817A4F">
            <w:r>
              <w:t>2.11.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 w:rsidRPr="00F96BEF">
              <w:t xml:space="preserve">Редактирование и унификация заголовков дел: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2.11.1.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>
              <w:t>у</w:t>
            </w:r>
            <w:r w:rsidRPr="00F96BEF">
              <w:t>правленческой документации: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lastRenderedPageBreak/>
              <w:t>2.11.1.1.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 w:rsidRPr="00F96BEF">
              <w:t>с частичным просмотром дел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 w:rsidRPr="00F96BEF">
              <w:t>заголовок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64D34" w:rsidP="00817A4F">
            <w:pPr>
              <w:jc w:val="center"/>
            </w:pPr>
            <w:r>
              <w:t>10-60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2.11.1.2.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 w:rsidRPr="00F96BEF">
              <w:t>без просмотра дел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 w:rsidRPr="00F96BEF">
              <w:t>заголовок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64D34" w:rsidP="00817A4F">
            <w:pPr>
              <w:jc w:val="center"/>
            </w:pPr>
            <w:r>
              <w:t>5-00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2.11.2.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>
              <w:t>д</w:t>
            </w:r>
            <w:r w:rsidRPr="00F96BEF">
              <w:t>окументов по личному составу: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2.11.2.1.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 w:rsidRPr="00F96BEF">
              <w:t>с частичным просмотром дел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 w:rsidRPr="00F96BEF">
              <w:t>заголовок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64D34" w:rsidP="00817A4F">
            <w:pPr>
              <w:jc w:val="center"/>
            </w:pPr>
            <w:r>
              <w:t>11-30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2.11.2.2.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 w:rsidRPr="00F96BEF">
              <w:t>без просмотра дел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 w:rsidRPr="00F96BEF">
              <w:t>заголовок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64D34" w:rsidP="00817A4F">
            <w:pPr>
              <w:jc w:val="center"/>
            </w:pPr>
            <w:r>
              <w:t>5-00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r>
              <w:t>2.12.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>
              <w:t>Составление аннотации на документ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jc w:val="center"/>
            </w:pPr>
            <w:r w:rsidRPr="00F96BEF">
              <w:t>аннотация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64D34" w:rsidP="003C28D3">
            <w:pPr>
              <w:jc w:val="center"/>
            </w:pPr>
            <w:r>
              <w:t>57-20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r>
              <w:t>2.13.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ind w:right="34"/>
              <w:jc w:val="both"/>
            </w:pPr>
            <w:r w:rsidRPr="00F96BEF">
              <w:t>Составление внутренн</w:t>
            </w:r>
            <w:r>
              <w:t>ей</w:t>
            </w:r>
            <w:r w:rsidRPr="00F96BEF">
              <w:t xml:space="preserve"> опис</w:t>
            </w:r>
            <w:r>
              <w:t>и</w:t>
            </w:r>
            <w:r w:rsidRPr="00F96BEF">
              <w:t xml:space="preserve"> документов в дел</w:t>
            </w:r>
            <w:r>
              <w:t>е</w:t>
            </w:r>
            <w:r w:rsidRPr="00F96BEF"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r>
              <w:t>2.13.1.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ind w:right="34"/>
              <w:jc w:val="both"/>
            </w:pPr>
            <w:r w:rsidRPr="00F96BEF">
              <w:t>с управленческой документацией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jc w:val="center"/>
            </w:pPr>
            <w:r w:rsidRPr="00F96BEF">
              <w:t>заголовок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64D34" w:rsidP="003C28D3">
            <w:pPr>
              <w:jc w:val="center"/>
            </w:pPr>
            <w:r>
              <w:t>16-90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r>
              <w:t>2.13.2.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ind w:right="34"/>
              <w:jc w:val="both"/>
            </w:pPr>
            <w:r>
              <w:t>с текстовой научно-технической документацией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jc w:val="center"/>
            </w:pPr>
            <w:r>
              <w:t>заголовок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64D34" w:rsidP="003C28D3">
            <w:pPr>
              <w:jc w:val="center"/>
            </w:pPr>
            <w:r>
              <w:t>16-90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r>
              <w:t>2.13.3.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ind w:right="34"/>
              <w:jc w:val="both"/>
            </w:pPr>
            <w:r>
              <w:t>с документами по личному составу (</w:t>
            </w:r>
            <w:r w:rsidRPr="00F96BEF">
              <w:t xml:space="preserve">в комплексах личных дел, сформированных </w:t>
            </w:r>
            <w:r w:rsidRPr="00F96BEF">
              <w:rPr>
                <w:spacing w:val="-20"/>
              </w:rPr>
              <w:t>в одном деле</w:t>
            </w:r>
            <w:r>
              <w:rPr>
                <w:spacing w:val="-20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jc w:val="center"/>
            </w:pPr>
            <w:r w:rsidRPr="00F96BEF">
              <w:t>заголовок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64D34" w:rsidP="003C28D3">
            <w:pPr>
              <w:jc w:val="center"/>
            </w:pPr>
            <w:r>
              <w:t>8-50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r>
              <w:t>2.14.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ind w:right="34"/>
              <w:jc w:val="both"/>
            </w:pPr>
            <w:r w:rsidRPr="00F96BEF">
              <w:t xml:space="preserve">Систематизация карточек </w:t>
            </w:r>
            <w:r>
              <w:t>на</w:t>
            </w:r>
            <w:r w:rsidRPr="00F96BEF">
              <w:t xml:space="preserve"> дел</w:t>
            </w:r>
            <w:r>
              <w:t>а</w:t>
            </w:r>
            <w:r w:rsidRPr="00F96BEF"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r>
              <w:t>2.14.1.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ind w:right="34"/>
              <w:jc w:val="both"/>
            </w:pPr>
            <w:r w:rsidRPr="00F96BEF">
              <w:t>по структур</w:t>
            </w:r>
            <w:r>
              <w:t>ному или тематическому принципу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jc w:val="center"/>
            </w:pPr>
            <w:r w:rsidRPr="00F96BEF">
              <w:t>карточка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64D34" w:rsidP="003C28D3">
            <w:pPr>
              <w:jc w:val="center"/>
            </w:pPr>
            <w:r>
              <w:t>3-40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AF291F" w:rsidP="00AF291F">
            <w:r>
              <w:t>2.14.2.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ind w:right="34"/>
            </w:pPr>
            <w:r w:rsidRPr="00F96BEF">
              <w:t>по номинальному, хронолог</w:t>
            </w:r>
            <w:r>
              <w:t>ическому,  алфавитному принципу</w:t>
            </w:r>
            <w:r w:rsidRPr="00F96BEF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jc w:val="center"/>
            </w:pPr>
            <w:r w:rsidRPr="00F96BEF">
              <w:t>карточка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64D34" w:rsidP="003C28D3">
            <w:pPr>
              <w:jc w:val="center"/>
            </w:pPr>
            <w:r>
              <w:t>1-50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r>
              <w:t>2.15.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ind w:right="34"/>
              <w:jc w:val="both"/>
            </w:pPr>
            <w:r w:rsidRPr="00F96BEF">
              <w:t>Простановка архивн</w:t>
            </w:r>
            <w:r>
              <w:t>ого</w:t>
            </w:r>
            <w:r w:rsidRPr="00F96BEF">
              <w:t xml:space="preserve"> шифр</w:t>
            </w:r>
            <w:r>
              <w:t>а</w:t>
            </w:r>
            <w:r w:rsidRPr="00F96BEF">
              <w:t xml:space="preserve"> на карточках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3C28D3">
            <w:pPr>
              <w:jc w:val="center"/>
            </w:pPr>
            <w:r w:rsidRPr="00F96BEF">
              <w:t>карточка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64D34" w:rsidP="003C28D3">
            <w:pPr>
              <w:jc w:val="center"/>
            </w:pPr>
            <w:r>
              <w:t>1-30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 w:rsidRPr="00F96BEF">
              <w:t>Подшивка дел</w:t>
            </w:r>
            <w:r>
              <w:t>а в процессе упорядочения</w:t>
            </w:r>
            <w:r w:rsidRPr="00F96BEF"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2.16.1.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652E67">
            <w:pPr>
              <w:ind w:right="34"/>
              <w:jc w:val="both"/>
            </w:pPr>
            <w:r>
              <w:t xml:space="preserve">с </w:t>
            </w:r>
            <w:r w:rsidRPr="00F96BEF">
              <w:t>управленческой</w:t>
            </w:r>
            <w:r>
              <w:t>, текстовой научно-технической</w:t>
            </w:r>
            <w:r w:rsidRPr="00F96BEF">
              <w:t xml:space="preserve"> документаци</w:t>
            </w:r>
            <w:r>
              <w:t>ей</w:t>
            </w:r>
            <w:r w:rsidRPr="00F96BEF"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left="-108" w:right="-108"/>
              <w:jc w:val="center"/>
            </w:pPr>
            <w:r w:rsidRPr="00F96BEF">
              <w:t>единица 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6735AA" w:rsidP="00817A4F">
            <w:pPr>
              <w:jc w:val="center"/>
            </w:pPr>
            <w:r>
              <w:t>37-30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2.16.2.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 w:rsidRPr="00F96BEF">
              <w:t>объемом до 100 листов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left="-108" w:right="-108"/>
              <w:jc w:val="center"/>
            </w:pPr>
            <w:r w:rsidRPr="00F96BEF">
              <w:t>единица 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6735AA" w:rsidP="00817A4F">
            <w:pPr>
              <w:jc w:val="center"/>
            </w:pPr>
            <w:r>
              <w:t>22-60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2.16.3.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>
              <w:t>с нестандартными по формату листами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left="-108" w:right="-108"/>
              <w:jc w:val="center"/>
            </w:pPr>
            <w:r w:rsidRPr="00F96BEF">
              <w:t>единица 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6735AA" w:rsidP="00817A4F">
            <w:pPr>
              <w:jc w:val="center"/>
            </w:pPr>
            <w:r>
              <w:t>61-70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 w:rsidRPr="00F96BEF">
              <w:t>Размещение дел</w:t>
            </w:r>
            <w:r>
              <w:t xml:space="preserve"> (документов)</w:t>
            </w:r>
            <w:r w:rsidRPr="00F96BEF">
              <w:t>, не подлежащих подшивке, в папки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left="-108" w:right="-108"/>
              <w:jc w:val="center"/>
            </w:pPr>
            <w:r w:rsidRPr="00F96BEF">
              <w:t>единица 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6735AA" w:rsidP="00817A4F">
            <w:pPr>
              <w:jc w:val="center"/>
            </w:pPr>
            <w:r>
              <w:t>12-70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ind w:right="34"/>
              <w:jc w:val="both"/>
            </w:pPr>
            <w:r w:rsidRPr="00F96BEF">
              <w:t>Нумерация листов: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2.18.1.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ind w:right="34"/>
              <w:jc w:val="both"/>
            </w:pPr>
            <w:r w:rsidRPr="00F96BEF">
              <w:t>в делах объемом до 50 л</w:t>
            </w:r>
            <w:r>
              <w:t>истов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jc w:val="center"/>
            </w:pPr>
            <w:r w:rsidRPr="00F96BEF">
              <w:t>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jc w:val="center"/>
            </w:pPr>
            <w:r w:rsidRPr="00F96BEF">
              <w:t>0-30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2.18.2.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ind w:right="34"/>
              <w:jc w:val="both"/>
            </w:pPr>
            <w:r>
              <w:t xml:space="preserve">в делах </w:t>
            </w:r>
            <w:r w:rsidRPr="00F96BEF">
              <w:t>объемом до 150 л</w:t>
            </w:r>
            <w:r>
              <w:t>истов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jc w:val="center"/>
            </w:pPr>
            <w:r w:rsidRPr="00F96BEF">
              <w:t>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6735AA" w:rsidP="00A04BB6">
            <w:pPr>
              <w:jc w:val="center"/>
            </w:pPr>
            <w:r>
              <w:t>0-90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2.18.3.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ind w:right="34"/>
              <w:jc w:val="both"/>
            </w:pPr>
            <w:r>
              <w:t xml:space="preserve">в делах объемом </w:t>
            </w:r>
            <w:r w:rsidRPr="00F96BEF">
              <w:t>свыше 150 л</w:t>
            </w:r>
            <w:r>
              <w:t>истов</w:t>
            </w:r>
            <w:r w:rsidRPr="00F96BEF">
              <w:t xml:space="preserve">, </w:t>
            </w:r>
            <w:r>
              <w:t xml:space="preserve">с </w:t>
            </w:r>
            <w:r w:rsidRPr="00F96BEF">
              <w:t>нестандартны</w:t>
            </w:r>
            <w:r>
              <w:t>ми</w:t>
            </w:r>
            <w:r w:rsidRPr="00F96BEF">
              <w:t xml:space="preserve"> по формату и качеству лист</w:t>
            </w:r>
            <w:r>
              <w:t>ами</w:t>
            </w:r>
            <w:r w:rsidRPr="00F96BEF">
              <w:t xml:space="preserve">, </w:t>
            </w:r>
            <w:r>
              <w:t xml:space="preserve">в </w:t>
            </w:r>
            <w:r w:rsidRPr="00F96BEF">
              <w:t>расшитых дел</w:t>
            </w:r>
            <w:r>
              <w:t>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jc w:val="center"/>
            </w:pPr>
            <w:r w:rsidRPr="00F96BEF">
              <w:t>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6735AA" w:rsidP="00A04BB6">
            <w:pPr>
              <w:jc w:val="center"/>
            </w:pPr>
            <w:r>
              <w:t>1-00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ind w:right="34"/>
              <w:jc w:val="both"/>
            </w:pPr>
            <w:proofErr w:type="spellStart"/>
            <w:r w:rsidRPr="00F96BEF">
              <w:t>Перенумерация</w:t>
            </w:r>
            <w:proofErr w:type="spellEnd"/>
            <w:r w:rsidRPr="00F96BEF">
              <w:t xml:space="preserve"> листов: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2.19.1.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ind w:right="34"/>
              <w:jc w:val="both"/>
            </w:pPr>
            <w:r w:rsidRPr="00F96BEF">
              <w:t>в делах объемом до 50 л</w:t>
            </w:r>
            <w:r>
              <w:t>истов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jc w:val="center"/>
            </w:pPr>
            <w:r w:rsidRPr="00F96BEF">
              <w:t>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jc w:val="center"/>
            </w:pPr>
            <w:r w:rsidRPr="00F96BEF">
              <w:t>0-60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2.19.2.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ind w:right="34"/>
              <w:jc w:val="both"/>
            </w:pPr>
            <w:r>
              <w:t xml:space="preserve">в делах </w:t>
            </w:r>
            <w:r w:rsidRPr="00F96BEF">
              <w:t>объемом до 150 л</w:t>
            </w:r>
            <w:r>
              <w:t>истов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jc w:val="center"/>
            </w:pPr>
            <w:r w:rsidRPr="00F96BEF">
              <w:t>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6735AA" w:rsidP="00A04BB6">
            <w:pPr>
              <w:jc w:val="center"/>
            </w:pPr>
            <w:r>
              <w:t>1-00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2.19.3.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ind w:right="34"/>
              <w:jc w:val="both"/>
            </w:pPr>
            <w:r>
              <w:t xml:space="preserve">в делах объемом </w:t>
            </w:r>
            <w:r w:rsidRPr="00F96BEF">
              <w:t>свыше 150 л</w:t>
            </w:r>
            <w:r>
              <w:t>истов</w:t>
            </w:r>
            <w:r w:rsidRPr="00F96BEF">
              <w:t xml:space="preserve">, </w:t>
            </w:r>
            <w:r>
              <w:t xml:space="preserve">с </w:t>
            </w:r>
            <w:r w:rsidRPr="00F96BEF">
              <w:t>нестандартны</w:t>
            </w:r>
            <w:r>
              <w:t>ми</w:t>
            </w:r>
            <w:r w:rsidRPr="00F96BEF">
              <w:t xml:space="preserve"> по формату и качеству лист</w:t>
            </w:r>
            <w:r>
              <w:t>ами</w:t>
            </w:r>
            <w:r w:rsidRPr="00F96BEF">
              <w:t xml:space="preserve">, </w:t>
            </w:r>
            <w:r>
              <w:t xml:space="preserve">в </w:t>
            </w:r>
            <w:r w:rsidRPr="00F96BEF">
              <w:t>расшитых дел</w:t>
            </w:r>
            <w:r>
              <w:t>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jc w:val="center"/>
            </w:pPr>
            <w:r w:rsidRPr="00F96BEF">
              <w:t>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6735AA" w:rsidP="00A04BB6">
            <w:pPr>
              <w:jc w:val="center"/>
            </w:pPr>
            <w:r>
              <w:t>1-10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ind w:right="34"/>
              <w:jc w:val="both"/>
            </w:pPr>
            <w:r w:rsidRPr="00F96BEF">
              <w:t>Проверка нумерации листов: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2.20.1.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ind w:right="34"/>
              <w:jc w:val="both"/>
            </w:pPr>
            <w:r w:rsidRPr="00F96BEF">
              <w:t>в делах объемом до  50 л</w:t>
            </w:r>
            <w:r>
              <w:t>истов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jc w:val="center"/>
            </w:pPr>
            <w:r w:rsidRPr="00F96BEF">
              <w:t>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jc w:val="center"/>
            </w:pPr>
            <w:r w:rsidRPr="00F96BEF">
              <w:t>0-20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2.20.2.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ind w:right="34"/>
              <w:jc w:val="both"/>
            </w:pPr>
            <w:r>
              <w:t xml:space="preserve">в делах </w:t>
            </w:r>
            <w:r w:rsidRPr="00F96BEF">
              <w:t>объемом свыше  50 л</w:t>
            </w:r>
            <w:r>
              <w:t>истов</w:t>
            </w:r>
            <w:r w:rsidRPr="00F96BEF">
              <w:t xml:space="preserve">, </w:t>
            </w:r>
            <w:r>
              <w:t xml:space="preserve">с </w:t>
            </w:r>
            <w:r w:rsidRPr="00F96BEF">
              <w:t>нестандартны</w:t>
            </w:r>
            <w:r>
              <w:t>ми</w:t>
            </w:r>
            <w:r w:rsidRPr="00F96BEF">
              <w:t xml:space="preserve"> по формату и качеству лист</w:t>
            </w:r>
            <w:r>
              <w:t>ами</w:t>
            </w:r>
            <w:r w:rsidRPr="00F96BEF">
              <w:t xml:space="preserve">, </w:t>
            </w:r>
            <w:r>
              <w:t xml:space="preserve">в </w:t>
            </w:r>
            <w:r w:rsidRPr="00F96BEF">
              <w:t>расшитых дел</w:t>
            </w:r>
            <w:r>
              <w:t>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jc w:val="center"/>
            </w:pPr>
            <w:r w:rsidRPr="00F96BEF">
              <w:t>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jc w:val="center"/>
            </w:pPr>
            <w:r w:rsidRPr="00F96BEF">
              <w:t>0-30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ind w:right="34"/>
              <w:jc w:val="both"/>
            </w:pPr>
            <w:r w:rsidRPr="00F96BEF">
              <w:t>Оформление облож</w:t>
            </w:r>
            <w:r>
              <w:t>ки</w:t>
            </w:r>
            <w:r w:rsidRPr="00F96BEF">
              <w:t xml:space="preserve"> дел</w:t>
            </w:r>
            <w:r>
              <w:t>а</w:t>
            </w:r>
            <w:r w:rsidRPr="00F96BEF"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2.21.1.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2638D2">
            <w:pPr>
              <w:ind w:right="34"/>
              <w:jc w:val="both"/>
            </w:pPr>
            <w:r w:rsidRPr="00F96BEF">
              <w:t>типографск</w:t>
            </w:r>
            <w:r>
              <w:t>ая</w:t>
            </w:r>
            <w:r w:rsidRPr="00F96BEF">
              <w:t xml:space="preserve"> обложк</w:t>
            </w:r>
            <w:r>
              <w:t>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jc w:val="center"/>
            </w:pPr>
            <w:r>
              <w:t xml:space="preserve">единица </w:t>
            </w:r>
            <w:r>
              <w:lastRenderedPageBreak/>
              <w:t>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6735AA" w:rsidP="00A04BB6">
            <w:pPr>
              <w:jc w:val="center"/>
            </w:pPr>
            <w:r>
              <w:lastRenderedPageBreak/>
              <w:t>32-70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lastRenderedPageBreak/>
              <w:t>2.21.2.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ind w:right="34"/>
              <w:jc w:val="both"/>
            </w:pPr>
            <w:r>
              <w:t>обложка</w:t>
            </w:r>
            <w:r w:rsidRPr="00F96BEF">
              <w:t xml:space="preserve"> без трафарета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04BB6">
            <w:pPr>
              <w:jc w:val="center"/>
            </w:pPr>
            <w:r>
              <w:t>единица 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6735AA" w:rsidP="00A04BB6">
            <w:pPr>
              <w:jc w:val="center"/>
            </w:pPr>
            <w:r>
              <w:t>56-10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2638D2">
            <w:pPr>
              <w:ind w:right="34"/>
              <w:jc w:val="both"/>
            </w:pPr>
            <w:r w:rsidRPr="00F96BEF">
              <w:t>Простановка архивн</w:t>
            </w:r>
            <w:r>
              <w:t>ого</w:t>
            </w:r>
            <w:r w:rsidRPr="00F96BEF">
              <w:t xml:space="preserve"> шифр</w:t>
            </w:r>
            <w:r>
              <w:t>а</w:t>
            </w:r>
            <w:r w:rsidRPr="00F96BEF">
              <w:t xml:space="preserve"> на обложк</w:t>
            </w:r>
            <w:r>
              <w:t>е</w:t>
            </w:r>
            <w:r w:rsidRPr="00F96BEF">
              <w:t xml:space="preserve"> дел</w:t>
            </w:r>
            <w:r>
              <w:t>а</w:t>
            </w:r>
            <w:r w:rsidRPr="00F96BEF">
              <w:t xml:space="preserve"> с простановкой штампа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ind w:left="-108" w:right="-108"/>
              <w:jc w:val="center"/>
            </w:pPr>
            <w:r w:rsidRPr="00F96BEF">
              <w:t>единица 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6735AA" w:rsidP="007F5A7C">
            <w:pPr>
              <w:jc w:val="center"/>
            </w:pPr>
            <w:r>
              <w:t>2-70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>
              <w:t>Составление описи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jc w:val="center"/>
            </w:pPr>
            <w:r w:rsidRPr="00F96BEF">
              <w:t>заголовок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6735AA" w:rsidP="007F5A7C">
            <w:pPr>
              <w:jc w:val="center"/>
            </w:pPr>
            <w:r>
              <w:t>14-20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>
              <w:t>Составление предисловия к описи фонда организации: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jc w:val="center"/>
            </w:pPr>
            <w:r w:rsidRPr="00F96BEF">
              <w:t>предисловие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jc w:val="center"/>
            </w:pPr>
          </w:p>
        </w:tc>
      </w:tr>
      <w:tr w:rsidR="004D65ED" w:rsidRPr="00F96BEF" w:rsidTr="00CA0A6B">
        <w:trPr>
          <w:trHeight w:val="5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2.24.1.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>
              <w:t>управленческой, научно-технической документации: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2.24.1.1.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7F5A7C">
            <w:pPr>
              <w:ind w:right="34"/>
              <w:jc w:val="both"/>
            </w:pPr>
            <w:r>
              <w:t xml:space="preserve">за период до 5 лет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6735AA" w:rsidP="00817A4F">
            <w:pPr>
              <w:jc w:val="center"/>
            </w:pPr>
            <w:r>
              <w:t>7310-10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-114"/>
            </w:pPr>
            <w:r>
              <w:t>2.24.1.2.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7F5A7C">
            <w:pPr>
              <w:ind w:right="34"/>
              <w:jc w:val="both"/>
            </w:pPr>
            <w:r>
              <w:t>за период от 5 до 10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6735AA" w:rsidP="00817A4F">
            <w:pPr>
              <w:jc w:val="center"/>
            </w:pPr>
            <w:r>
              <w:t>14620-20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-114"/>
            </w:pPr>
            <w:r>
              <w:t>2.24.1.3.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7F5A7C">
            <w:pPr>
              <w:ind w:right="34"/>
              <w:jc w:val="both"/>
            </w:pPr>
            <w:r>
              <w:t>за период более 10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6735AA" w:rsidP="00817A4F">
            <w:pPr>
              <w:jc w:val="center"/>
            </w:pPr>
            <w:r>
              <w:t>21930-30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-114"/>
            </w:pPr>
            <w:r>
              <w:t>2.24.2.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>
              <w:t>документов по личному составу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>
              <w:t>Составление указателя к описи дела фонда организации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6735AA" w:rsidP="00817A4F">
            <w:pPr>
              <w:jc w:val="center"/>
            </w:pPr>
            <w:r>
              <w:t>карточка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6735AA" w:rsidP="00817A4F">
            <w:pPr>
              <w:jc w:val="center"/>
            </w:pPr>
            <w:r>
              <w:t>14-00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C10C0">
            <w:pPr>
              <w:ind w:right="34"/>
              <w:jc w:val="both"/>
            </w:pPr>
            <w:r w:rsidRPr="00F96BEF">
              <w:t>Составление списк</w:t>
            </w:r>
            <w:r>
              <w:t>а</w:t>
            </w:r>
            <w:r w:rsidRPr="00F96BEF">
              <w:t xml:space="preserve"> сокращенных слов к опис</w:t>
            </w:r>
            <w:r>
              <w:t>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ind w:left="-113" w:right="-152"/>
              <w:jc w:val="center"/>
            </w:pPr>
            <w: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6735AA" w:rsidP="007F5A7C">
            <w:pPr>
              <w:jc w:val="center"/>
            </w:pPr>
            <w:r>
              <w:t>21-80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 xml:space="preserve">2.27.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ind w:right="34"/>
              <w:jc w:val="both"/>
            </w:pPr>
            <w:r>
              <w:t xml:space="preserve">Оформление описи дела (составление титульного, </w:t>
            </w:r>
            <w:proofErr w:type="spellStart"/>
            <w:r>
              <w:t>подтитульного</w:t>
            </w:r>
            <w:proofErr w:type="spellEnd"/>
            <w:r>
              <w:t xml:space="preserve"> листов, оглавления, итоговой записи)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jc w:val="center"/>
            </w:pPr>
            <w:r w:rsidRPr="00F96BEF">
              <w:t>опись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6735AA" w:rsidP="007F5A7C">
            <w:pPr>
              <w:jc w:val="center"/>
            </w:pPr>
            <w:r>
              <w:t>466-10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r>
              <w:t>2.28.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C10C0">
            <w:pPr>
              <w:ind w:right="34"/>
              <w:jc w:val="both"/>
            </w:pPr>
            <w:r w:rsidRPr="00F96BEF">
              <w:t>Составление акт</w:t>
            </w:r>
            <w:r>
              <w:t>а</w:t>
            </w:r>
            <w:r w:rsidRPr="00F96BEF">
              <w:t xml:space="preserve"> о выделении к уничтожению документов</w:t>
            </w:r>
            <w:r>
              <w:t xml:space="preserve"> и дел</w:t>
            </w:r>
            <w:r w:rsidRPr="00F96BEF">
              <w:t xml:space="preserve">, не подлежащих </w:t>
            </w:r>
            <w:r>
              <w:t xml:space="preserve">дальнейшему </w:t>
            </w:r>
            <w:r w:rsidRPr="00F96BEF">
              <w:t>хранению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jc w:val="center"/>
            </w:pPr>
            <w:r>
              <w:t>позиция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6735AA" w:rsidP="007F5A7C">
            <w:pPr>
              <w:jc w:val="center"/>
            </w:pPr>
            <w:r>
              <w:t>31-30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r>
              <w:t>2.29.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76D12">
            <w:pPr>
              <w:ind w:right="34"/>
              <w:jc w:val="both"/>
            </w:pPr>
            <w:r w:rsidRPr="00F96BEF">
              <w:t xml:space="preserve">Составление </w:t>
            </w:r>
            <w:r>
              <w:t xml:space="preserve">акта </w:t>
            </w:r>
            <w:r w:rsidRPr="00F96BEF">
              <w:t xml:space="preserve"> о завершении упорядочения документов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jc w:val="center"/>
            </w:pPr>
            <w:r>
              <w:t>акт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6735AA" w:rsidP="007F5A7C">
            <w:pPr>
              <w:jc w:val="center"/>
            </w:pPr>
            <w:r>
              <w:t>3520-60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r>
              <w:t>2.30.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ind w:right="34"/>
              <w:jc w:val="both"/>
            </w:pPr>
            <w:r w:rsidRPr="00F96BEF">
              <w:t>Формирование связок дел: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ind w:left="-108" w:right="-10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r>
              <w:t>2.30.1.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ind w:right="34"/>
              <w:jc w:val="both"/>
            </w:pPr>
            <w:r w:rsidRPr="00F96BEF">
              <w:t>подлежащих хранению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ind w:left="-108" w:right="-108"/>
              <w:jc w:val="center"/>
            </w:pPr>
            <w:r w:rsidRPr="00F96BEF">
              <w:t>единица 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6735AA" w:rsidP="007F5A7C">
            <w:pPr>
              <w:jc w:val="center"/>
            </w:pPr>
            <w:r>
              <w:t>2-70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r>
              <w:t>2.30.2.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ind w:right="34"/>
              <w:jc w:val="both"/>
            </w:pPr>
            <w:r w:rsidRPr="00F96BEF">
              <w:t>не подлежащих хранению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ind w:left="-108" w:right="-108"/>
              <w:jc w:val="center"/>
            </w:pPr>
            <w:r w:rsidRPr="00F96BEF">
              <w:t>единица 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6735AA" w:rsidP="007F5A7C">
            <w:pPr>
              <w:jc w:val="center"/>
            </w:pPr>
            <w:r>
              <w:t>1-50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proofErr w:type="spellStart"/>
            <w:r>
              <w:t>Картонирование</w:t>
            </w:r>
            <w:proofErr w:type="spellEnd"/>
            <w:r>
              <w:t xml:space="preserve"> дел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left="-108" w:right="-108"/>
              <w:jc w:val="center"/>
            </w:pPr>
            <w:r w:rsidRPr="00F96BEF">
              <w:t>единица 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B229C" w:rsidP="00817A4F">
            <w:pPr>
              <w:jc w:val="center"/>
            </w:pPr>
            <w:r>
              <w:t>4-40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proofErr w:type="spellStart"/>
            <w:r>
              <w:t>Перекартонирование</w:t>
            </w:r>
            <w:proofErr w:type="spellEnd"/>
            <w:r>
              <w:t xml:space="preserve"> дел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left="-108" w:right="-108"/>
              <w:jc w:val="center"/>
            </w:pPr>
            <w:r w:rsidRPr="00F96BEF">
              <w:t>единица 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B229C" w:rsidP="00817A4F">
            <w:pPr>
              <w:jc w:val="center"/>
            </w:pPr>
            <w:r>
              <w:t>3-90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ind w:right="34"/>
              <w:jc w:val="both"/>
            </w:pPr>
            <w:r w:rsidRPr="00F96BEF">
              <w:t>Написание ярлыков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jc w:val="center"/>
            </w:pPr>
            <w:r w:rsidRPr="00F96BEF">
              <w:t>ярлык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B229C" w:rsidP="007F5A7C">
            <w:pPr>
              <w:jc w:val="center"/>
            </w:pPr>
            <w:r>
              <w:t>10-60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>
              <w:t>Наклейка ярлыков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left="-108" w:right="-108"/>
              <w:jc w:val="center"/>
            </w:pPr>
            <w:r>
              <w:t>ярлык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B229C" w:rsidP="00817A4F">
            <w:pPr>
              <w:jc w:val="center"/>
            </w:pPr>
            <w:r>
              <w:t>12-30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>
              <w:t>Составление топографического указателя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left="-108" w:right="-108"/>
              <w:jc w:val="center"/>
            </w:pPr>
            <w:r>
              <w:t>карточка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B229C" w:rsidP="00817A4F">
            <w:pPr>
              <w:jc w:val="center"/>
            </w:pPr>
            <w:r>
              <w:t>28-00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65AD1">
            <w:pPr>
              <w:ind w:right="34"/>
              <w:jc w:val="both"/>
            </w:pPr>
            <w:r w:rsidRPr="00F96BEF">
              <w:t>Размещение коробок</w:t>
            </w:r>
            <w:r>
              <w:t xml:space="preserve"> или</w:t>
            </w:r>
            <w:r w:rsidRPr="00F96BEF">
              <w:t xml:space="preserve"> связок на стеллажах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65AD1">
            <w:pPr>
              <w:jc w:val="center"/>
            </w:pPr>
            <w:r>
              <w:t xml:space="preserve">коробка, </w:t>
            </w:r>
            <w:r w:rsidRPr="00F96BEF">
              <w:t>связка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B229C" w:rsidP="007F5A7C">
            <w:pPr>
              <w:jc w:val="center"/>
            </w:pPr>
            <w:r>
              <w:t>7-60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2.37.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>
              <w:t>Перемещение дел в процессе упорядочения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 w:rsidRPr="00F96BEF">
              <w:t>единица 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B229C" w:rsidP="00817A4F">
            <w:pPr>
              <w:jc w:val="center"/>
            </w:pPr>
            <w:r>
              <w:t>2-70</w:t>
            </w:r>
          </w:p>
        </w:tc>
      </w:tr>
      <w:tr w:rsidR="004D65ED" w:rsidRPr="00F96BEF" w:rsidTr="00817A4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left="360" w:right="34"/>
              <w:jc w:val="center"/>
              <w:rPr>
                <w:b/>
                <w:bCs/>
              </w:rPr>
            </w:pPr>
          </w:p>
          <w:p w:rsidR="004D65ED" w:rsidRPr="00F96BEF" w:rsidRDefault="004D65ED" w:rsidP="00565AD1">
            <w:pPr>
              <w:ind w:left="360" w:right="34" w:hanging="360"/>
              <w:jc w:val="center"/>
            </w:pPr>
            <w:r w:rsidRPr="00F96BEF">
              <w:rPr>
                <w:b/>
                <w:bCs/>
                <w:lang w:val="en-US"/>
              </w:rPr>
              <w:t>III</w:t>
            </w:r>
            <w:r w:rsidRPr="00F96BEF">
              <w:rPr>
                <w:b/>
                <w:bCs/>
              </w:rPr>
              <w:t>. Оказание методической и практической помощи в</w:t>
            </w:r>
          </w:p>
          <w:p w:rsidR="004D65ED" w:rsidRPr="00F96BEF" w:rsidRDefault="004D65ED" w:rsidP="00565AD1">
            <w:pPr>
              <w:ind w:left="1080" w:right="34" w:hanging="360"/>
              <w:jc w:val="center"/>
              <w:rPr>
                <w:b/>
                <w:bCs/>
              </w:rPr>
            </w:pPr>
            <w:r w:rsidRPr="00F96BEF">
              <w:rPr>
                <w:b/>
                <w:bCs/>
              </w:rPr>
              <w:t>организации документов в делопроизводстве и работы архивов организаций в подготовке нормативных и методических документов, регламентирующих</w:t>
            </w:r>
          </w:p>
          <w:p w:rsidR="004D65ED" w:rsidRPr="00F96BEF" w:rsidRDefault="004D65ED" w:rsidP="00565AD1">
            <w:pPr>
              <w:ind w:left="1080" w:right="34" w:hanging="360"/>
              <w:jc w:val="center"/>
              <w:rPr>
                <w:b/>
                <w:bCs/>
              </w:rPr>
            </w:pPr>
            <w:r w:rsidRPr="00F96BEF">
              <w:rPr>
                <w:b/>
                <w:bCs/>
              </w:rPr>
              <w:t>деятельность архивных и делопроизводственных служб</w:t>
            </w:r>
          </w:p>
          <w:p w:rsidR="004D65ED" w:rsidRPr="00F96BEF" w:rsidRDefault="004D65ED" w:rsidP="00817A4F">
            <w:pPr>
              <w:ind w:right="34"/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lastRenderedPageBreak/>
              <w:t>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left="40" w:right="34"/>
              <w:jc w:val="both"/>
            </w:pPr>
            <w:r w:rsidRPr="00F96BEF">
              <w:t>Подготовка номенклатуры дел: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3.1.1.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left="40" w:right="34"/>
              <w:jc w:val="both"/>
            </w:pPr>
            <w:r w:rsidRPr="00F96BEF">
              <w:t xml:space="preserve">Разработка схемы построения номенклатуры дел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 w:rsidRPr="00F96BEF">
              <w:t>схема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B229C" w:rsidP="00817A4F">
            <w:pPr>
              <w:jc w:val="center"/>
            </w:pPr>
            <w:r>
              <w:t>2299-00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3.1.2.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</w:pPr>
            <w:r w:rsidRPr="00F96BEF">
              <w:t>Определение научной и практической ценности документов с целью установления сроков хранения: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3.1.2.1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 w:rsidRPr="00F96BEF">
              <w:t>с полистным просмотром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left="-108" w:right="-108"/>
              <w:jc w:val="center"/>
            </w:pPr>
            <w:r w:rsidRPr="00F96BEF">
              <w:t>единица 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B229C" w:rsidP="00817A4F">
            <w:pPr>
              <w:jc w:val="center"/>
            </w:pPr>
            <w:r>
              <w:t>58-50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3.1.2.2.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 w:rsidRPr="00F96BEF">
              <w:t>без полистного просмотра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left="-108" w:right="-108"/>
              <w:jc w:val="center"/>
            </w:pPr>
            <w:r w:rsidRPr="00F96BEF">
              <w:t>единица 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B229C" w:rsidP="00817A4F">
            <w:pPr>
              <w:jc w:val="center"/>
            </w:pPr>
            <w:r>
              <w:t>12-70</w:t>
            </w:r>
          </w:p>
        </w:tc>
      </w:tr>
      <w:tr w:rsidR="004D65ED" w:rsidRPr="00F96BEF" w:rsidTr="00EB229C">
        <w:trPr>
          <w:trHeight w:val="3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3.1.3.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ind w:right="34"/>
              <w:jc w:val="both"/>
            </w:pPr>
            <w:r w:rsidRPr="00F96BEF">
              <w:t>Редактирование заголовков номенклатуры дел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jc w:val="center"/>
            </w:pPr>
            <w:r w:rsidRPr="00F96BEF">
              <w:t>заголовок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B229C" w:rsidP="007F5A7C">
            <w:pPr>
              <w:jc w:val="center"/>
            </w:pPr>
            <w:r>
              <w:t>10-40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3.1.4.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ind w:right="34"/>
              <w:jc w:val="both"/>
            </w:pPr>
            <w:r w:rsidRPr="00F96BEF">
              <w:t>Согласование статей номенклатуры дел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jc w:val="center"/>
            </w:pPr>
            <w:r w:rsidRPr="00F96BEF">
              <w:t>статья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B229C" w:rsidP="007F5A7C">
            <w:pPr>
              <w:jc w:val="center"/>
            </w:pPr>
            <w:r>
              <w:t>15-60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3.1.5.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ind w:right="34"/>
              <w:jc w:val="both"/>
            </w:pPr>
            <w:r w:rsidRPr="00F96BEF">
              <w:t>Индексация статей номенклатуры дел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jc w:val="center"/>
            </w:pPr>
            <w:r w:rsidRPr="00F96BEF">
              <w:t>статья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B229C" w:rsidP="007F5A7C">
            <w:pPr>
              <w:jc w:val="center"/>
            </w:pPr>
            <w:r>
              <w:t>7-80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3.1.6.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ind w:right="34"/>
              <w:jc w:val="both"/>
            </w:pPr>
            <w:r w:rsidRPr="00F96BEF">
              <w:t>Оформление номенклатур</w:t>
            </w:r>
            <w:r>
              <w:t>ы</w:t>
            </w:r>
            <w:r w:rsidRPr="00F96BEF">
              <w:t xml:space="preserve"> дел</w:t>
            </w:r>
            <w:r>
              <w:t xml:space="preserve"> (набор текста, распечатка)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jc w:val="center"/>
            </w:pPr>
            <w:r w:rsidRPr="00F96BEF">
              <w:t>номенклатура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B229C" w:rsidP="007F5A7C">
            <w:pPr>
              <w:jc w:val="center"/>
            </w:pPr>
            <w:r>
              <w:t>1557-40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CF012D">
            <w:pPr>
              <w:ind w:right="34"/>
              <w:jc w:val="both"/>
            </w:pPr>
            <w:r>
              <w:t>Разработка: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3.2.1.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D" w:rsidRPr="00F96BEF" w:rsidRDefault="004D65ED" w:rsidP="00CF012D">
            <w:pPr>
              <w:ind w:right="34"/>
            </w:pPr>
            <w:r>
              <w:t>положения</w:t>
            </w:r>
            <w:r w:rsidRPr="00F96BEF">
              <w:t xml:space="preserve"> об архив</w:t>
            </w:r>
            <w:r>
              <w:t>е</w:t>
            </w:r>
            <w:r w:rsidRPr="00F96BEF">
              <w:t xml:space="preserve"> организаци</w:t>
            </w:r>
            <w:r>
              <w:t>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jc w:val="center"/>
            </w:pPr>
            <w:r w:rsidRPr="00F96BEF">
              <w:t>положение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B229C" w:rsidP="007F5A7C">
            <w:pPr>
              <w:jc w:val="center"/>
            </w:pPr>
            <w:r>
              <w:t>433-40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3.2.2.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ind w:right="34"/>
            </w:pPr>
            <w:r w:rsidRPr="00F96BEF">
              <w:t>положения об   экспертной  комиссии   организации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jc w:val="center"/>
            </w:pPr>
            <w:r w:rsidRPr="00F96BEF">
              <w:t>положение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B229C" w:rsidP="007F5A7C">
            <w:pPr>
              <w:ind w:left="-108" w:right="-108"/>
              <w:jc w:val="center"/>
            </w:pPr>
            <w:r>
              <w:t>866-90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3.2.3.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D" w:rsidRPr="00F96BEF" w:rsidRDefault="004D65ED" w:rsidP="00CF012D">
            <w:pPr>
              <w:ind w:right="34"/>
            </w:pPr>
            <w:r w:rsidRPr="00F96BEF">
              <w:t>инструкци</w:t>
            </w:r>
            <w:r>
              <w:t>и</w:t>
            </w:r>
            <w:r w:rsidRPr="00F96BEF">
              <w:t xml:space="preserve"> по делопроизводству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jc w:val="center"/>
            </w:pPr>
            <w:r>
              <w:t>инструкция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B229C" w:rsidP="007F5A7C">
            <w:pPr>
              <w:jc w:val="center"/>
            </w:pPr>
            <w:r>
              <w:t>866-90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3.2.4.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D" w:rsidRPr="00F96BEF" w:rsidRDefault="004D65ED" w:rsidP="00817A4F">
            <w:pPr>
              <w:ind w:right="34"/>
            </w:pPr>
            <w:r>
              <w:t>перечня документов, подлежащих передаче на постоянное хранение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>
              <w:t>позиция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3.3.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ind w:right="34"/>
            </w:pPr>
            <w:r w:rsidRPr="00F96BEF">
              <w:t>Составление паспорта архива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jc w:val="center"/>
            </w:pPr>
            <w:r w:rsidRPr="00F96BEF">
              <w:t>паспорт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B229C" w:rsidP="007F5A7C">
            <w:pPr>
              <w:ind w:left="-108" w:right="-108"/>
              <w:jc w:val="center"/>
            </w:pPr>
            <w:r>
              <w:t>10402-50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F291F">
            <w:r>
              <w:t>3.</w:t>
            </w:r>
            <w:r w:rsidR="00AF291F">
              <w:t>4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CF012D">
            <w:pPr>
              <w:ind w:right="34"/>
              <w:jc w:val="both"/>
            </w:pPr>
            <w:r w:rsidRPr="00F96BEF">
              <w:t xml:space="preserve">Проведение семинара  по вопросам теории и практики архивного дела и  делопроизводства </w:t>
            </w:r>
          </w:p>
          <w:p w:rsidR="004D65ED" w:rsidRDefault="004D65ED" w:rsidP="00CF012D">
            <w:pPr>
              <w:ind w:right="34"/>
            </w:pPr>
            <w:r w:rsidRPr="00F96BEF">
              <w:t>(участие 1 слушателя)</w:t>
            </w:r>
          </w:p>
          <w:p w:rsidR="004D65ED" w:rsidRPr="00F96BEF" w:rsidRDefault="004D65ED" w:rsidP="00CF012D">
            <w:pPr>
              <w:ind w:right="34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jc w:val="center"/>
            </w:pPr>
            <w:r w:rsidRPr="00F96BEF">
              <w:t>семинар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B229C" w:rsidP="007F5A7C">
            <w:pPr>
              <w:jc w:val="center"/>
            </w:pPr>
            <w:r>
              <w:t>4889-80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F291F">
            <w:r>
              <w:t>3.</w:t>
            </w:r>
            <w:r w:rsidR="00AF291F">
              <w:t>5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ind w:right="34"/>
              <w:jc w:val="both"/>
            </w:pPr>
            <w:r w:rsidRPr="00F96BEF">
              <w:t xml:space="preserve">Консультирование работников архивных и делопроизводственных служб организаций, не являющихся источниками комплектования областного казенного учреждения, по вопросам архивного дела и делопроизводства: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F291F">
            <w:r>
              <w:t>3.</w:t>
            </w:r>
            <w:r w:rsidR="00AF291F">
              <w:t>5</w:t>
            </w:r>
            <w: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ind w:right="34"/>
              <w:jc w:val="both"/>
            </w:pPr>
            <w:r w:rsidRPr="00F96BEF">
              <w:t xml:space="preserve">в областном казенном учреждении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jc w:val="center"/>
            </w:pPr>
            <w:r w:rsidRPr="00F96BEF">
              <w:t>консультация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B229C" w:rsidP="007F5A7C">
            <w:pPr>
              <w:jc w:val="center"/>
            </w:pPr>
            <w:r>
              <w:t>233-20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F291F">
            <w:r>
              <w:t>3.</w:t>
            </w:r>
            <w:r w:rsidR="00AF291F">
              <w:t>5</w:t>
            </w:r>
            <w:r>
              <w:t>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ind w:right="34"/>
              <w:jc w:val="both"/>
            </w:pPr>
            <w:r w:rsidRPr="00F96BEF">
              <w:t>в организациях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jc w:val="center"/>
            </w:pPr>
            <w:r w:rsidRPr="00F96BEF">
              <w:t>консультация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B229C" w:rsidP="007F5A7C">
            <w:pPr>
              <w:jc w:val="center"/>
            </w:pPr>
            <w:r>
              <w:t>466-10</w:t>
            </w:r>
          </w:p>
        </w:tc>
      </w:tr>
      <w:tr w:rsidR="004D65ED" w:rsidRPr="00F96BEF" w:rsidTr="00817A4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D" w:rsidRPr="00F96BEF" w:rsidRDefault="004D65ED" w:rsidP="00817A4F">
            <w:pPr>
              <w:ind w:right="34"/>
              <w:jc w:val="center"/>
              <w:rPr>
                <w:b/>
                <w:bCs/>
              </w:rPr>
            </w:pPr>
          </w:p>
          <w:p w:rsidR="004D65ED" w:rsidRPr="00F96BEF" w:rsidRDefault="004D65ED" w:rsidP="00817A4F">
            <w:pPr>
              <w:ind w:right="34"/>
              <w:jc w:val="center"/>
              <w:rPr>
                <w:b/>
                <w:bCs/>
              </w:rPr>
            </w:pPr>
            <w:r w:rsidRPr="00F96BEF">
              <w:rPr>
                <w:b/>
                <w:bCs/>
                <w:lang w:val="en-US"/>
              </w:rPr>
              <w:t>IV</w:t>
            </w:r>
            <w:r w:rsidRPr="00F96BEF">
              <w:rPr>
                <w:b/>
                <w:bCs/>
              </w:rPr>
              <w:t>. Использование архивных документов и информационные услуги</w:t>
            </w:r>
          </w:p>
          <w:p w:rsidR="004D65ED" w:rsidRPr="00F96BEF" w:rsidRDefault="004D65ED" w:rsidP="00817A4F">
            <w:pPr>
              <w:ind w:right="34"/>
              <w:jc w:val="center"/>
              <w:rPr>
                <w:b/>
                <w:bCs/>
              </w:rPr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D" w:rsidRPr="00F96BEF" w:rsidRDefault="004D65ED" w:rsidP="007C3436">
            <w:pPr>
              <w:ind w:right="34"/>
            </w:pPr>
            <w:r w:rsidRPr="00F96BEF">
              <w:t>Подготовка</w:t>
            </w:r>
            <w:r>
              <w:t>:</w:t>
            </w:r>
            <w:r w:rsidRPr="00F96BEF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left="-108" w:right="-108"/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r>
              <w:t>4.1.1.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D" w:rsidRPr="00F96BEF" w:rsidRDefault="004D65ED" w:rsidP="007C3436">
            <w:pPr>
              <w:ind w:right="34"/>
            </w:pPr>
            <w:r>
              <w:t xml:space="preserve">публикации в печатном, электронном СМИ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jc w:val="center"/>
            </w:pPr>
            <w:r w:rsidRPr="00F96BEF">
              <w:t>статья объемом 1 авторский 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B229C" w:rsidP="007F5A7C">
            <w:pPr>
              <w:ind w:left="-108" w:right="-108"/>
              <w:jc w:val="center"/>
            </w:pPr>
            <w:r>
              <w:t>26006-20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4.1.2.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D" w:rsidRPr="00F96BEF" w:rsidRDefault="004D65ED" w:rsidP="00817A4F">
            <w:pPr>
              <w:ind w:right="34"/>
            </w:pPr>
            <w:r w:rsidRPr="00F96BEF">
              <w:t>радиопередач</w:t>
            </w:r>
            <w:r>
              <w:t>и</w:t>
            </w:r>
            <w:r w:rsidRPr="00F96BEF"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4.1.2.1.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D" w:rsidRPr="00F96BEF" w:rsidRDefault="004D65ED" w:rsidP="00817A4F">
            <w:pPr>
              <w:ind w:right="34"/>
            </w:pPr>
            <w:r w:rsidRPr="00F96BEF">
              <w:t>продолжительностью до 5 минут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>
              <w:t>п</w:t>
            </w:r>
            <w:r w:rsidRPr="00F96BEF">
              <w:t>ередача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B229C" w:rsidP="00817A4F">
            <w:pPr>
              <w:jc w:val="center"/>
            </w:pPr>
            <w:r>
              <w:t>4334-40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4.1.2.2.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D" w:rsidRPr="00F96BEF" w:rsidRDefault="004D65ED" w:rsidP="00817A4F">
            <w:pPr>
              <w:ind w:right="34"/>
            </w:pPr>
            <w:r w:rsidRPr="00F96BEF">
              <w:t>продолжительностью до 10 минут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 w:rsidRPr="00F96BEF">
              <w:t>передача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B229C" w:rsidP="00817A4F">
            <w:pPr>
              <w:jc w:val="center"/>
            </w:pPr>
            <w:r>
              <w:t>6934-50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4.1.3.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D" w:rsidRPr="00F96BEF" w:rsidRDefault="004D65ED" w:rsidP="00817A4F">
            <w:pPr>
              <w:ind w:right="34"/>
            </w:pPr>
            <w:r w:rsidRPr="00F96BEF">
              <w:t>телепередач</w:t>
            </w:r>
            <w:r>
              <w:t>и</w:t>
            </w:r>
            <w:r w:rsidRPr="00F96BEF">
              <w:t xml:space="preserve"> продолжительностью до 10 минут: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t>4.1.3.1.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D" w:rsidRPr="00F96BEF" w:rsidRDefault="004D65ED" w:rsidP="00817A4F">
            <w:pPr>
              <w:ind w:right="34"/>
            </w:pPr>
            <w:r w:rsidRPr="00F96BEF">
              <w:t>по документам досоветского периода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 w:rsidRPr="00F96BEF">
              <w:t>передача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B229C" w:rsidP="00817A4F">
            <w:pPr>
              <w:jc w:val="center"/>
            </w:pPr>
            <w:r>
              <w:t>9535-60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r>
              <w:lastRenderedPageBreak/>
              <w:t>4.1.3.2.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D" w:rsidRPr="00F96BEF" w:rsidRDefault="004D65ED" w:rsidP="00817A4F">
            <w:pPr>
              <w:ind w:right="34"/>
            </w:pPr>
            <w:r w:rsidRPr="00F96BEF">
              <w:t>по документам советского и постсоветского периодов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 w:rsidRPr="00F96BEF">
              <w:t>передача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EB229C" w:rsidP="00817A4F">
            <w:pPr>
              <w:jc w:val="center"/>
            </w:pPr>
            <w:r>
              <w:t>6935-00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r>
              <w:t>4.1.4.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ind w:right="34"/>
              <w:jc w:val="both"/>
            </w:pPr>
            <w:r w:rsidRPr="00F96BEF">
              <w:t xml:space="preserve">выставок  по документам, хранящимся в областном казенном учреждении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ind w:left="-108" w:right="-108"/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r>
              <w:t>4.1.4.1.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ind w:right="34"/>
              <w:jc w:val="both"/>
            </w:pPr>
            <w:r w:rsidRPr="00F96BEF">
              <w:t>до 25 экспонатов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C3436">
            <w:pPr>
              <w:ind w:left="-108" w:right="-108"/>
              <w:jc w:val="center"/>
            </w:pPr>
            <w:r w:rsidRPr="00F96BEF">
              <w:t xml:space="preserve">выставка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527761" w:rsidP="007F5A7C">
            <w:pPr>
              <w:ind w:left="-108" w:right="-108"/>
              <w:jc w:val="center"/>
            </w:pPr>
            <w:r>
              <w:t>147</w:t>
            </w:r>
            <w:r w:rsidR="00AF291F">
              <w:t>36-80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r>
              <w:t>4.1.4.2.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ind w:right="34"/>
              <w:jc w:val="both"/>
            </w:pPr>
            <w:r w:rsidRPr="00F96BEF">
              <w:t>до 50 экспонатов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C3436">
            <w:pPr>
              <w:ind w:left="-108" w:right="-108"/>
              <w:jc w:val="center"/>
            </w:pPr>
            <w:r w:rsidRPr="00F96BEF">
              <w:t xml:space="preserve">выставка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AF291F" w:rsidP="007F5A7C">
            <w:pPr>
              <w:ind w:left="-108" w:right="-108"/>
              <w:jc w:val="center"/>
            </w:pPr>
            <w:r>
              <w:t>26005-40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F291F">
            <w:r>
              <w:t>4.</w:t>
            </w:r>
            <w:r w:rsidR="00AF291F">
              <w:t>2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0E12A3">
            <w:pPr>
              <w:ind w:right="34"/>
              <w:jc w:val="both"/>
            </w:pPr>
            <w:r w:rsidRPr="00F96BEF">
              <w:t xml:space="preserve">Исполнение запроса </w:t>
            </w:r>
            <w:r>
              <w:t>пользователя</w:t>
            </w:r>
            <w:r w:rsidRPr="00F96BEF">
              <w:t xml:space="preserve"> </w:t>
            </w:r>
            <w:r>
              <w:t>(</w:t>
            </w:r>
            <w:r w:rsidRPr="00F96BEF">
              <w:t>тематического</w:t>
            </w:r>
            <w:r>
              <w:t xml:space="preserve"> и генеалогического характера)</w:t>
            </w:r>
            <w:r w:rsidRPr="00F96BEF">
              <w:t>:</w:t>
            </w:r>
            <w:r w:rsidRPr="00F96BEF">
              <w:rPr>
                <w:vertAlign w:val="superscrip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F291F">
            <w:r>
              <w:t>4.</w:t>
            </w:r>
            <w:r w:rsidR="00AF291F">
              <w:t>2</w:t>
            </w:r>
            <w: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D" w:rsidRPr="00F96BEF" w:rsidRDefault="004D65ED" w:rsidP="00817A4F">
            <w:pPr>
              <w:ind w:right="34"/>
            </w:pPr>
            <w:r w:rsidRPr="00F96BEF">
              <w:t>Просмотр  научно-справочного аппарата для выявления дел</w:t>
            </w:r>
            <w:r>
              <w:t>, документов</w:t>
            </w:r>
            <w:r w:rsidRPr="00F96BEF">
              <w:t xml:space="preserve"> по теме запроса: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F291F">
            <w:r>
              <w:t>4.</w:t>
            </w:r>
            <w:r w:rsidR="00AF291F">
              <w:t>2</w:t>
            </w:r>
            <w:r>
              <w:t>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D" w:rsidRPr="00F96BEF" w:rsidRDefault="004D65ED" w:rsidP="00817A4F">
            <w:pPr>
              <w:ind w:right="34"/>
            </w:pPr>
            <w:r w:rsidRPr="00F96BEF">
              <w:t>рукописные описи до  Х</w:t>
            </w:r>
            <w:proofErr w:type="gramStart"/>
            <w:r w:rsidRPr="00F96BEF">
              <w:rPr>
                <w:lang w:val="en-US"/>
              </w:rPr>
              <w:t>I</w:t>
            </w:r>
            <w:proofErr w:type="gramEnd"/>
            <w:r w:rsidRPr="00F96BEF">
              <w:t>Х века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 w:rsidRPr="00F96BEF">
              <w:t>заголовок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AF291F" w:rsidP="00817A4F">
            <w:pPr>
              <w:jc w:val="center"/>
            </w:pPr>
            <w:r>
              <w:t>4-30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F291F">
            <w:r>
              <w:t>4.</w:t>
            </w:r>
            <w:r w:rsidR="00AF291F">
              <w:t>2</w:t>
            </w:r>
            <w:r>
              <w:t>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D" w:rsidRPr="00F96BEF" w:rsidRDefault="004D65ED" w:rsidP="00817A4F">
            <w:pPr>
              <w:ind w:right="34"/>
            </w:pPr>
            <w:r w:rsidRPr="00F96BEF">
              <w:t>рукописные описи до   Х</w:t>
            </w:r>
            <w:proofErr w:type="gramStart"/>
            <w:r w:rsidRPr="00F96BEF">
              <w:rPr>
                <w:lang w:val="en-US"/>
              </w:rPr>
              <w:t>I</w:t>
            </w:r>
            <w:proofErr w:type="gramEnd"/>
            <w:r w:rsidRPr="00F96BEF">
              <w:t>Х – ХХ веков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 w:rsidRPr="00F96BEF">
              <w:t>заголовок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AF291F" w:rsidP="00817A4F">
            <w:pPr>
              <w:jc w:val="center"/>
            </w:pPr>
            <w:r>
              <w:t>2-20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F291F">
            <w:r>
              <w:t>4.</w:t>
            </w:r>
            <w:r w:rsidR="00AF291F">
              <w:t>2</w:t>
            </w:r>
            <w:r>
              <w:t>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D" w:rsidRPr="00F96BEF" w:rsidRDefault="004D65ED" w:rsidP="00817A4F">
            <w:pPr>
              <w:ind w:right="34"/>
            </w:pPr>
            <w:r w:rsidRPr="00F96BEF">
              <w:t>машинописные описи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 w:rsidRPr="00F96BEF">
              <w:t>заголовок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AF291F" w:rsidP="00817A4F">
            <w:pPr>
              <w:jc w:val="center"/>
            </w:pPr>
            <w:r>
              <w:t>1-50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F291F">
            <w:r>
              <w:t>4.</w:t>
            </w:r>
            <w:r w:rsidR="00AF291F">
              <w:t>2</w:t>
            </w:r>
            <w:r>
              <w:t>.1.4.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D" w:rsidRPr="00F96BEF" w:rsidRDefault="004D65ED" w:rsidP="00817A4F">
            <w:pPr>
              <w:ind w:right="34"/>
            </w:pPr>
            <w:r w:rsidRPr="00F96BEF">
              <w:t>каталоги, картотеки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 w:rsidRPr="00F96BEF">
              <w:t>карточка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AF291F" w:rsidP="00817A4F">
            <w:pPr>
              <w:jc w:val="center"/>
            </w:pPr>
            <w:r>
              <w:t>5-40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F291F">
            <w:r>
              <w:t>4.</w:t>
            </w:r>
            <w:r w:rsidR="00AF291F">
              <w:t>2</w:t>
            </w:r>
            <w:r>
              <w:t>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CA0A6B">
            <w:pPr>
              <w:ind w:right="34"/>
              <w:jc w:val="both"/>
            </w:pPr>
            <w:r w:rsidRPr="00F96BEF">
              <w:t xml:space="preserve">Выявление  </w:t>
            </w:r>
            <w:r>
              <w:t xml:space="preserve">информации по теме запроса </w:t>
            </w:r>
            <w:proofErr w:type="gramStart"/>
            <w:r>
              <w:t>по</w:t>
            </w:r>
            <w:proofErr w:type="gramEnd"/>
            <w:r w:rsidRPr="00F96BEF">
              <w:t xml:space="preserve">: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left="-113" w:right="-152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F291F">
            <w:r>
              <w:t>4.</w:t>
            </w:r>
            <w:r w:rsidR="00AF291F">
              <w:t>2</w:t>
            </w:r>
            <w:r>
              <w:t>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 w:rsidRPr="00F96BEF">
              <w:t>книжным  изданиям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pPr>
              <w:ind w:left="-113" w:right="-152"/>
              <w:jc w:val="center"/>
            </w:pPr>
          </w:p>
          <w:p w:rsidR="004D65ED" w:rsidRPr="00F96BEF" w:rsidRDefault="00AF291F" w:rsidP="00817A4F">
            <w:pPr>
              <w:ind w:left="-113" w:right="-152"/>
              <w:jc w:val="center"/>
            </w:pPr>
            <w:r>
              <w:t>страница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551544" w:rsidP="00817A4F">
            <w:pPr>
              <w:jc w:val="center"/>
            </w:pPr>
            <w:r>
              <w:t>1-30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F291F">
            <w:r>
              <w:t>4.</w:t>
            </w:r>
            <w:r w:rsidR="00AF291F">
              <w:t>2</w:t>
            </w:r>
            <w:r>
              <w:t>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 w:rsidRPr="00F96BEF">
              <w:t>периодическим изданиям: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F291F">
            <w:r>
              <w:t>4.</w:t>
            </w:r>
            <w:r w:rsidR="00AF291F">
              <w:t>2</w:t>
            </w:r>
            <w:r>
              <w:t>.2.2.1.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 w:rsidRPr="00F96BEF">
              <w:t>журналам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AF291F" w:rsidP="00817A4F">
            <w:pPr>
              <w:jc w:val="center"/>
            </w:pPr>
            <w:r>
              <w:t>страница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551544" w:rsidP="00817A4F">
            <w:pPr>
              <w:jc w:val="center"/>
            </w:pPr>
            <w:r>
              <w:t>3-30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F291F">
            <w:r>
              <w:t>4.</w:t>
            </w:r>
            <w:r w:rsidR="00AF291F">
              <w:t>2</w:t>
            </w:r>
            <w:r>
              <w:t>.2.2.2.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 w:rsidRPr="00F96BEF">
              <w:t>газетам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 w:rsidRPr="00F96BEF">
              <w:t>лист газеты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551544" w:rsidP="00817A4F">
            <w:pPr>
              <w:jc w:val="center"/>
            </w:pPr>
            <w:r>
              <w:t>1-10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AF291F" w:rsidP="00817A4F">
            <w:r>
              <w:t>4.2</w:t>
            </w:r>
            <w:r w:rsidR="004D65ED">
              <w:t>.2.3.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 w:rsidRPr="00F96BEF">
              <w:t>по базам данных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AF291F" w:rsidP="00817A4F">
            <w:pPr>
              <w:jc w:val="center"/>
            </w:pPr>
            <w:r>
              <w:t>файл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551544" w:rsidP="00817A4F">
            <w:pPr>
              <w:jc w:val="center"/>
            </w:pPr>
            <w:r>
              <w:t>1-70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F291F">
            <w:r>
              <w:t>4.</w:t>
            </w:r>
            <w:r w:rsidR="00AF291F">
              <w:t>2</w:t>
            </w:r>
            <w:r>
              <w:t>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3218F">
            <w:pPr>
              <w:ind w:right="34"/>
              <w:jc w:val="both"/>
            </w:pPr>
            <w:r w:rsidRPr="00F96BEF">
              <w:t xml:space="preserve">Выявление </w:t>
            </w:r>
            <w:r>
              <w:t xml:space="preserve">информации по теме запроса </w:t>
            </w:r>
            <w:proofErr w:type="gramStart"/>
            <w:r>
              <w:t>по</w:t>
            </w:r>
            <w:proofErr w:type="gramEnd"/>
            <w:r>
              <w:t xml:space="preserve">: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F291F">
            <w:r>
              <w:t>4.</w:t>
            </w:r>
            <w:r w:rsidR="00AF291F">
              <w:t>2</w:t>
            </w:r>
            <w:r>
              <w:t>.3.1.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3218F">
            <w:pPr>
              <w:ind w:right="34"/>
              <w:jc w:val="both"/>
            </w:pPr>
            <w:r>
              <w:t xml:space="preserve">документам с </w:t>
            </w:r>
            <w:r w:rsidRPr="00F96BEF">
              <w:t>машинописны</w:t>
            </w:r>
            <w:r>
              <w:t>м</w:t>
            </w:r>
            <w:r w:rsidRPr="00F96BEF">
              <w:t xml:space="preserve"> текст</w:t>
            </w:r>
            <w:r>
              <w:t>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 w:rsidRPr="00F96BEF">
              <w:t>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551544" w:rsidP="00817A4F">
            <w:pPr>
              <w:jc w:val="center"/>
            </w:pPr>
            <w:r>
              <w:t>1-90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F291F">
            <w:r>
              <w:t>4.</w:t>
            </w:r>
            <w:r w:rsidR="00AF291F">
              <w:t>2</w:t>
            </w:r>
            <w:r>
              <w:t>.3.2.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3218F">
            <w:pPr>
              <w:ind w:right="34"/>
              <w:jc w:val="both"/>
            </w:pPr>
            <w:r>
              <w:t xml:space="preserve">документам </w:t>
            </w:r>
            <w:proofErr w:type="gramStart"/>
            <w:r w:rsidRPr="00F96BEF">
              <w:t>Х</w:t>
            </w:r>
            <w:proofErr w:type="gramEnd"/>
            <w:r w:rsidRPr="00F96BEF">
              <w:rPr>
                <w:lang w:val="en-US"/>
              </w:rPr>
              <w:t>VIII</w:t>
            </w:r>
            <w:r w:rsidRPr="00F96BEF">
              <w:t xml:space="preserve"> века</w:t>
            </w:r>
            <w:r>
              <w:t xml:space="preserve"> с</w:t>
            </w:r>
            <w:r w:rsidRPr="00F96BEF">
              <w:t xml:space="preserve"> рукописны</w:t>
            </w:r>
            <w:r>
              <w:t>м разборчивым</w:t>
            </w:r>
            <w:r w:rsidRPr="00F96BEF">
              <w:t xml:space="preserve"> текст</w:t>
            </w:r>
            <w:r>
              <w:t>ом</w:t>
            </w:r>
            <w:r w:rsidRPr="00F96BEF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 w:rsidRPr="00F96BEF">
              <w:t>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551544" w:rsidP="00817A4F">
            <w:pPr>
              <w:jc w:val="center"/>
            </w:pPr>
            <w:r>
              <w:t>7-20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F291F">
            <w:r>
              <w:t>4.</w:t>
            </w:r>
            <w:r w:rsidR="00AF291F">
              <w:t>2</w:t>
            </w:r>
            <w:r>
              <w:t>.3.3.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3218F">
            <w:pPr>
              <w:ind w:right="34"/>
              <w:jc w:val="both"/>
            </w:pPr>
            <w:r>
              <w:t xml:space="preserve">документам </w:t>
            </w:r>
            <w:r w:rsidRPr="00F96BEF">
              <w:t>Х</w:t>
            </w:r>
            <w:proofErr w:type="gramStart"/>
            <w:r w:rsidRPr="00F96BEF">
              <w:rPr>
                <w:lang w:val="en-US"/>
              </w:rPr>
              <w:t>I</w:t>
            </w:r>
            <w:proofErr w:type="gramEnd"/>
            <w:r w:rsidRPr="00F96BEF">
              <w:t xml:space="preserve">Х – ХХ веков </w:t>
            </w:r>
            <w:r>
              <w:t xml:space="preserve">с </w:t>
            </w:r>
            <w:r w:rsidRPr="00F96BEF">
              <w:t>рукописны</w:t>
            </w:r>
            <w:r>
              <w:t>м</w:t>
            </w:r>
            <w:r w:rsidRPr="00F96BEF">
              <w:t xml:space="preserve"> разборчивы</w:t>
            </w:r>
            <w:r>
              <w:t>м</w:t>
            </w:r>
            <w:r w:rsidRPr="00F96BEF">
              <w:t xml:space="preserve"> текст</w:t>
            </w:r>
            <w:r>
              <w:t>ом</w:t>
            </w:r>
            <w:r w:rsidRPr="00F96BEF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 w:rsidRPr="00F96BEF">
              <w:t>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551544" w:rsidP="00817A4F">
            <w:pPr>
              <w:jc w:val="center"/>
            </w:pPr>
            <w:r>
              <w:t>3-10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F291F">
            <w:r>
              <w:t>4.</w:t>
            </w:r>
            <w:r w:rsidR="00AF291F">
              <w:t>2</w:t>
            </w:r>
            <w:r>
              <w:t>.3.4.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3218F">
            <w:pPr>
              <w:ind w:right="34"/>
              <w:jc w:val="both"/>
            </w:pPr>
            <w:r>
              <w:t xml:space="preserve">документам с </w:t>
            </w:r>
            <w:r w:rsidRPr="00F96BEF">
              <w:t>трудночитаемы</w:t>
            </w:r>
            <w:r>
              <w:t>м</w:t>
            </w:r>
            <w:r w:rsidRPr="00F96BEF">
              <w:t>, угасающи</w:t>
            </w:r>
            <w:r>
              <w:t>м машинописным</w:t>
            </w:r>
            <w:r w:rsidRPr="00F96BEF">
              <w:t xml:space="preserve"> текст</w:t>
            </w:r>
            <w:r>
              <w:t>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 w:rsidRPr="00F96BEF">
              <w:t>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551544" w:rsidP="00817A4F">
            <w:pPr>
              <w:jc w:val="center"/>
            </w:pPr>
            <w:r>
              <w:t>6-10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F291F">
            <w:r>
              <w:t>4.</w:t>
            </w:r>
            <w:r w:rsidR="00AF291F">
              <w:t>2</w:t>
            </w:r>
            <w:r>
              <w:t>.3.5.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3218F">
            <w:pPr>
              <w:ind w:right="34"/>
              <w:jc w:val="both"/>
            </w:pPr>
            <w:r>
              <w:t xml:space="preserve">документам с </w:t>
            </w:r>
            <w:r w:rsidRPr="00F96BEF">
              <w:t>трудночитаемы</w:t>
            </w:r>
            <w:r>
              <w:t>м</w:t>
            </w:r>
            <w:r w:rsidRPr="00F96BEF">
              <w:t>, угасающи</w:t>
            </w:r>
            <w:r>
              <w:t>м рукописным</w:t>
            </w:r>
            <w:r w:rsidRPr="00F96BEF">
              <w:t xml:space="preserve"> текст</w:t>
            </w:r>
            <w:r>
              <w:t>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 w:rsidRPr="00F96BEF">
              <w:t>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551544" w:rsidP="00817A4F">
            <w:pPr>
              <w:jc w:val="center"/>
            </w:pPr>
            <w:r>
              <w:t>21-60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F291F">
            <w:r>
              <w:t>4.</w:t>
            </w:r>
            <w:r w:rsidR="00AF291F">
              <w:t>2</w:t>
            </w:r>
            <w:r>
              <w:t>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ind w:right="34"/>
              <w:jc w:val="both"/>
              <w:rPr>
                <w:b/>
                <w:color w:val="FF0000"/>
              </w:rPr>
            </w:pPr>
            <w:r w:rsidRPr="00F96BEF">
              <w:t xml:space="preserve">Составление ответа на запрос </w:t>
            </w:r>
            <w:r>
              <w:t>пользователя (физического или юридического лица)</w:t>
            </w:r>
            <w:r w:rsidRPr="00F96BEF">
              <w:t xml:space="preserve"> по установленной форме: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</w:tr>
      <w:tr w:rsidR="004D65ED" w:rsidRPr="00F96BEF" w:rsidTr="007F5A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AF291F">
            <w:r>
              <w:t>4.</w:t>
            </w:r>
            <w:r w:rsidR="00AF291F">
              <w:t>2</w:t>
            </w:r>
            <w:r>
              <w:t>.4.1.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D" w:rsidRPr="00F96BEF" w:rsidRDefault="004D65ED" w:rsidP="007F5A7C">
            <w:pPr>
              <w:ind w:right="34"/>
              <w:jc w:val="both"/>
            </w:pPr>
            <w:r w:rsidRPr="00F96BEF">
              <w:t xml:space="preserve">об отсутствии запрашиваемых сведений </w:t>
            </w:r>
          </w:p>
          <w:p w:rsidR="004D65ED" w:rsidRPr="00F96BEF" w:rsidRDefault="004D65ED" w:rsidP="007F5A7C">
            <w:pPr>
              <w:ind w:right="34"/>
              <w:jc w:val="both"/>
            </w:pPr>
            <w:r w:rsidRPr="00F96BEF">
              <w:t>(с просмотром документов)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ind w:left="-108" w:right="-10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551544" w:rsidP="007F5A7C">
            <w:pPr>
              <w:jc w:val="center"/>
            </w:pPr>
            <w:r>
              <w:t>150-20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F291F">
            <w:r>
              <w:t>4.</w:t>
            </w:r>
            <w:r w:rsidR="00AF291F">
              <w:t>2</w:t>
            </w:r>
            <w:r>
              <w:t>.4.2.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D" w:rsidRPr="00F96BEF" w:rsidRDefault="004D65ED" w:rsidP="007F5A7C">
            <w:pPr>
              <w:ind w:right="34"/>
              <w:jc w:val="both"/>
            </w:pPr>
            <w:r w:rsidRPr="00F96BEF">
              <w:t>о наличии запрашиваемых сведений</w:t>
            </w:r>
            <w:r>
              <w:t>:</w:t>
            </w:r>
            <w:r w:rsidRPr="00F96BEF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ind w:left="-108" w:right="-10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7F5A7C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/>
          <w:p w:rsidR="004D65ED" w:rsidRPr="00F96BEF" w:rsidRDefault="004D65ED" w:rsidP="00AF291F">
            <w:r>
              <w:t>4.</w:t>
            </w:r>
            <w:r w:rsidR="00AF291F">
              <w:t>2</w:t>
            </w:r>
            <w:r>
              <w:t>.4.2.1.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D" w:rsidRDefault="004D65ED" w:rsidP="007F5A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 xml:space="preserve">по факту исполнения запроса </w:t>
            </w:r>
            <w:r>
              <w:rPr>
                <w:rFonts w:eastAsiaTheme="minorHAnsi"/>
                <w:lang w:eastAsia="en-US"/>
              </w:rPr>
              <w:t>о предоставлении информации по определенной проблеме, теме, событию, факту</w:t>
            </w:r>
          </w:p>
          <w:p w:rsidR="004D65ED" w:rsidRPr="00F96BEF" w:rsidRDefault="004D65ED" w:rsidP="00817A4F">
            <w:pPr>
              <w:ind w:right="34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CF0F90">
            <w:pPr>
              <w:ind w:left="-108" w:right="-108"/>
              <w:jc w:val="center"/>
            </w:pPr>
            <w:r w:rsidRPr="00F96BEF">
              <w:t xml:space="preserve">архивная справка, архивная выписка, архивная </w:t>
            </w:r>
          </w:p>
          <w:p w:rsidR="004D65ED" w:rsidRPr="00F96BEF" w:rsidRDefault="004D65ED" w:rsidP="00CF0F90">
            <w:pPr>
              <w:ind w:left="-108" w:right="-108"/>
              <w:jc w:val="center"/>
            </w:pPr>
            <w:r w:rsidRPr="00F96BEF">
              <w:t>копия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551544" w:rsidP="00B965A8">
            <w:pPr>
              <w:jc w:val="center"/>
            </w:pPr>
            <w:r>
              <w:t>3634-70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51544">
            <w:r>
              <w:t>4.</w:t>
            </w:r>
            <w:r w:rsidR="00551544">
              <w:t>2</w:t>
            </w:r>
            <w:r>
              <w:t>.4.2.2.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D" w:rsidRPr="00F96BEF" w:rsidRDefault="004D65ED" w:rsidP="007F5A7C">
            <w:pPr>
              <w:ind w:right="34"/>
              <w:jc w:val="both"/>
            </w:pPr>
            <w:r>
              <w:t>по факту исполнения</w:t>
            </w:r>
            <w:r w:rsidRPr="00F96BEF">
              <w:t xml:space="preserve"> запроса</w:t>
            </w:r>
            <w:r>
              <w:t xml:space="preserve"> </w:t>
            </w:r>
            <w:r w:rsidRPr="00F96BEF">
              <w:t xml:space="preserve"> </w:t>
            </w:r>
            <w:r>
              <w:t xml:space="preserve">о биографических сведениях  конкретного лица, требующихся для изучения его жизни и </w:t>
            </w:r>
            <w:r w:rsidR="00551544">
              <w:t>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CF0F90">
            <w:pPr>
              <w:ind w:left="-108" w:right="-108"/>
              <w:jc w:val="center"/>
            </w:pPr>
            <w:r w:rsidRPr="00F96BEF">
              <w:t xml:space="preserve">архивная справка, архивная выписка, архивная </w:t>
            </w:r>
          </w:p>
          <w:p w:rsidR="004D65ED" w:rsidRPr="00F96BEF" w:rsidRDefault="004D65ED" w:rsidP="00CF0F90">
            <w:pPr>
              <w:ind w:left="-108" w:right="-108"/>
              <w:jc w:val="center"/>
            </w:pPr>
            <w:r w:rsidRPr="00F96BEF">
              <w:lastRenderedPageBreak/>
              <w:t>копия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551544" w:rsidP="00CF0F90">
            <w:pPr>
              <w:jc w:val="center"/>
            </w:pPr>
            <w:r>
              <w:lastRenderedPageBreak/>
              <w:t>1515-80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51544">
            <w:r>
              <w:lastRenderedPageBreak/>
              <w:t>4.</w:t>
            </w:r>
            <w:r w:rsidR="00551544">
              <w:t>2</w:t>
            </w:r>
            <w:r>
              <w:t>.4.2.3.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D" w:rsidRPr="00F96BEF" w:rsidRDefault="004D65ED" w:rsidP="003860C0">
            <w:pPr>
              <w:ind w:right="34"/>
              <w:jc w:val="both"/>
            </w:pPr>
            <w:r>
              <w:t>по факту исполнения запроса об имущественных правах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CF0F90">
            <w:pPr>
              <w:ind w:left="-108" w:right="-108"/>
              <w:jc w:val="center"/>
            </w:pPr>
            <w:r w:rsidRPr="00F96BEF">
              <w:t xml:space="preserve">архивная справка, архивная выписка, архивная </w:t>
            </w:r>
          </w:p>
          <w:p w:rsidR="004D65ED" w:rsidRPr="00F96BEF" w:rsidRDefault="004D65ED" w:rsidP="00CF0F90">
            <w:pPr>
              <w:ind w:left="-108" w:right="-108"/>
              <w:jc w:val="center"/>
            </w:pPr>
            <w:r w:rsidRPr="00F96BEF">
              <w:t>копия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551544" w:rsidP="00CF0F90">
            <w:pPr>
              <w:jc w:val="center"/>
            </w:pPr>
            <w:r>
              <w:t>397</w:t>
            </w:r>
            <w:r w:rsidR="004D65ED" w:rsidRPr="00F96BEF">
              <w:t>-00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51544">
            <w:r>
              <w:t>4.</w:t>
            </w:r>
            <w:r w:rsidR="00551544">
              <w:t>2</w:t>
            </w:r>
            <w:r>
              <w:t>.4.2.4.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D" w:rsidRPr="00F96BEF" w:rsidRDefault="004D65ED" w:rsidP="00817A4F">
            <w:pPr>
              <w:ind w:right="34"/>
              <w:jc w:val="both"/>
            </w:pPr>
            <w:r>
              <w:t xml:space="preserve">по факту проведения </w:t>
            </w:r>
            <w:proofErr w:type="gramStart"/>
            <w:r>
              <w:t>генеалогического исследования</w:t>
            </w:r>
            <w:proofErr w:type="gramEnd"/>
            <w:r>
              <w:t xml:space="preserve"> на один род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CF0F90">
            <w:pPr>
              <w:ind w:left="-108" w:right="-108"/>
              <w:jc w:val="center"/>
            </w:pPr>
            <w:r w:rsidRPr="00F96BEF">
              <w:t xml:space="preserve">архивная справка, архивная выписка, архивная </w:t>
            </w:r>
          </w:p>
          <w:p w:rsidR="004D65ED" w:rsidRPr="00F96BEF" w:rsidRDefault="004D65ED" w:rsidP="00CF0F90">
            <w:pPr>
              <w:ind w:left="-108" w:right="-108"/>
              <w:jc w:val="center"/>
            </w:pPr>
            <w:r w:rsidRPr="00F96BEF">
              <w:t>копия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551544" w:rsidP="00CF0F90">
            <w:pPr>
              <w:jc w:val="center"/>
            </w:pPr>
            <w:r>
              <w:t>5867-80</w:t>
            </w:r>
          </w:p>
          <w:p w:rsidR="004D65ED" w:rsidRPr="00F96BEF" w:rsidRDefault="004D65ED" w:rsidP="00B965A8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51544">
            <w:r>
              <w:t>4.</w:t>
            </w:r>
            <w:r w:rsidR="00551544">
              <w:t>3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D" w:rsidRPr="00F96BEF" w:rsidRDefault="004D65ED" w:rsidP="00817A4F">
            <w:pPr>
              <w:ind w:right="34"/>
              <w:jc w:val="both"/>
            </w:pPr>
            <w:r>
              <w:t>Изготовление дополнительных экземпляров архивной справки по просьбе пользователя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left="-108" w:right="-108"/>
              <w:jc w:val="center"/>
            </w:pPr>
            <w:r>
              <w:t>экземпляр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551544" w:rsidP="00817A4F">
            <w:pPr>
              <w:jc w:val="center"/>
            </w:pPr>
            <w:r>
              <w:t>397-00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51544">
            <w:r>
              <w:t>4.</w:t>
            </w:r>
            <w:r w:rsidR="00551544">
              <w:t>4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E43674">
            <w:pPr>
              <w:ind w:right="34"/>
              <w:jc w:val="both"/>
            </w:pPr>
            <w:r>
              <w:t>Составление (подготовка):</w:t>
            </w:r>
            <w:r w:rsidRPr="00F96BEF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CF0F9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CF0F90">
            <w:pPr>
              <w:jc w:val="center"/>
            </w:pPr>
          </w:p>
        </w:tc>
      </w:tr>
      <w:tr w:rsidR="004D65ED" w:rsidRPr="00F96BEF" w:rsidTr="00CF0F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51544">
            <w:pPr>
              <w:ind w:right="-114"/>
            </w:pPr>
            <w:r>
              <w:t>4.</w:t>
            </w:r>
            <w:r w:rsidR="00551544">
              <w:t>4</w:t>
            </w:r>
            <w: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CF0F90">
            <w:pPr>
              <w:ind w:right="34"/>
              <w:jc w:val="both"/>
            </w:pPr>
            <w:r w:rsidRPr="00F96BEF">
              <w:t>тематическ</w:t>
            </w:r>
            <w:r>
              <w:t>ого</w:t>
            </w:r>
            <w:r w:rsidRPr="00F96BEF">
              <w:t xml:space="preserve"> перечн</w:t>
            </w:r>
            <w:r>
              <w:t>я архивных документов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CF0F90">
            <w:pPr>
              <w:jc w:val="center"/>
            </w:pPr>
            <w:r w:rsidRPr="00F96BEF">
              <w:t>тематический перечень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551544" w:rsidP="00CF0F90">
            <w:pPr>
              <w:jc w:val="center"/>
            </w:pPr>
            <w:r>
              <w:t>4815-00</w:t>
            </w:r>
          </w:p>
        </w:tc>
      </w:tr>
      <w:tr w:rsidR="004D65ED" w:rsidRPr="00F96BEF" w:rsidTr="00CF0F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51544">
            <w:r>
              <w:t>4.</w:t>
            </w:r>
            <w:r w:rsidR="00551544">
              <w:t>4</w:t>
            </w:r>
            <w:r>
              <w:t>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E43674">
            <w:pPr>
              <w:ind w:right="34"/>
              <w:jc w:val="both"/>
            </w:pPr>
            <w:r w:rsidRPr="00F96BEF">
              <w:t>тематическ</w:t>
            </w:r>
            <w:r>
              <w:t>ой</w:t>
            </w:r>
            <w:r w:rsidRPr="00F96BEF">
              <w:t xml:space="preserve"> </w:t>
            </w:r>
            <w:r>
              <w:t>подборки</w:t>
            </w:r>
            <w:r w:rsidRPr="00F96BEF">
              <w:t xml:space="preserve"> копий </w:t>
            </w:r>
            <w:r>
              <w:t xml:space="preserve">архивных </w:t>
            </w:r>
            <w:r w:rsidRPr="00F96BEF">
              <w:t>документов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CF0F90">
            <w:pPr>
              <w:ind w:right="-108"/>
              <w:jc w:val="center"/>
            </w:pPr>
            <w:r w:rsidRPr="00F96BEF">
              <w:t>комплект копий</w:t>
            </w:r>
            <w:r>
              <w:t xml:space="preserve"> </w:t>
            </w:r>
          </w:p>
          <w:p w:rsidR="004D65ED" w:rsidRPr="00F96BEF" w:rsidRDefault="004D65ED" w:rsidP="00CF0F90">
            <w:pPr>
              <w:ind w:right="-108"/>
              <w:jc w:val="center"/>
            </w:pPr>
            <w:proofErr w:type="gramStart"/>
            <w:r w:rsidRPr="00F96BEF">
              <w:t xml:space="preserve">(до 30 </w:t>
            </w:r>
            <w:proofErr w:type="gramEnd"/>
          </w:p>
          <w:p w:rsidR="004D65ED" w:rsidRPr="00F96BEF" w:rsidRDefault="004D65ED" w:rsidP="00CF0F90">
            <w:pPr>
              <w:ind w:right="-108"/>
              <w:jc w:val="center"/>
            </w:pPr>
            <w:r w:rsidRPr="00F96BEF">
              <w:t>документов)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551544" w:rsidP="00CF0F90">
            <w:pPr>
              <w:jc w:val="center"/>
            </w:pPr>
            <w:r>
              <w:t>8668-80</w:t>
            </w:r>
          </w:p>
        </w:tc>
      </w:tr>
      <w:tr w:rsidR="004D65ED" w:rsidRPr="00F96BEF" w:rsidTr="00CF0F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51544">
            <w:r>
              <w:t>4.</w:t>
            </w:r>
            <w:r w:rsidR="00551544">
              <w:t>4</w:t>
            </w:r>
            <w:r>
              <w:t>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CF0F90">
            <w:pPr>
              <w:ind w:right="34"/>
              <w:jc w:val="both"/>
            </w:pPr>
            <w:r>
              <w:t>т</w:t>
            </w:r>
            <w:r w:rsidRPr="00F96BEF">
              <w:t>ематического обзора архивных документов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E43674">
            <w:pPr>
              <w:jc w:val="center"/>
            </w:pPr>
            <w:r w:rsidRPr="00F96BEF">
              <w:t xml:space="preserve">авторский лист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551544" w:rsidP="00CF0F90">
            <w:pPr>
              <w:ind w:left="-108" w:right="-108"/>
              <w:jc w:val="center"/>
            </w:pPr>
            <w:r>
              <w:t>21671-80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51544">
            <w:r>
              <w:t>4.</w:t>
            </w:r>
            <w:r w:rsidR="00551544">
              <w:t>5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D" w:rsidRPr="00F96BEF" w:rsidRDefault="004D65ED" w:rsidP="00817A4F">
            <w:pPr>
              <w:ind w:right="34"/>
              <w:jc w:val="both"/>
            </w:pPr>
            <w:r>
              <w:t>Подготовка и выдача из архивохранилищ дел, документов пользователю в читальный зал: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left="-108" w:right="-10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51544">
            <w:r>
              <w:t>4.</w:t>
            </w:r>
            <w:r w:rsidR="00551544">
              <w:t>5</w:t>
            </w:r>
            <w: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D" w:rsidRPr="00F96BEF" w:rsidRDefault="004D65ED" w:rsidP="00D54CEE">
            <w:pPr>
              <w:ind w:right="34"/>
              <w:jc w:val="both"/>
            </w:pPr>
            <w:r>
              <w:t>ранее чем через 2 рабочих дня со дня оформления заказа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CF0F90">
            <w:pPr>
              <w:ind w:right="-108"/>
              <w:jc w:val="center"/>
            </w:pPr>
            <w:r>
              <w:t>единица</w:t>
            </w:r>
          </w:p>
          <w:p w:rsidR="004D65ED" w:rsidRPr="00F96BEF" w:rsidRDefault="004D65ED" w:rsidP="00CF0F90">
            <w:pPr>
              <w:ind w:right="-108"/>
              <w:jc w:val="center"/>
            </w:pPr>
            <w:r>
              <w:t>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522982" w:rsidP="00CF0F90">
            <w:pPr>
              <w:jc w:val="center"/>
            </w:pPr>
            <w:r>
              <w:t>39-30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22982">
            <w:r>
              <w:t>4.</w:t>
            </w:r>
            <w:r w:rsidR="00522982">
              <w:t>5</w:t>
            </w:r>
            <w:r>
              <w:t>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D" w:rsidRPr="00F96BEF" w:rsidRDefault="004D65ED" w:rsidP="00D54CEE">
            <w:pPr>
              <w:ind w:right="34"/>
            </w:pPr>
            <w:r>
              <w:t>единовременно сверх установленного объема в 20 дел, документов общим объемом не более 1500 листов  (либо одно дело объемом более 1500 листов)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D54CEE">
            <w:pPr>
              <w:ind w:right="-108"/>
              <w:jc w:val="center"/>
            </w:pPr>
            <w:r>
              <w:t>единица</w:t>
            </w:r>
          </w:p>
          <w:p w:rsidR="004D65ED" w:rsidRPr="00F96BEF" w:rsidRDefault="004D65ED" w:rsidP="00D54CEE">
            <w:pPr>
              <w:jc w:val="center"/>
            </w:pPr>
            <w:r>
              <w:t>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522982" w:rsidRDefault="00522982" w:rsidP="00817A4F">
            <w:pPr>
              <w:jc w:val="center"/>
              <w:rPr>
                <w:color w:val="7030A0"/>
              </w:rPr>
            </w:pPr>
            <w:r w:rsidRPr="00522982">
              <w:t>За каждое дело сверхустановленного объема тариф умножается на 2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22982">
            <w:pPr>
              <w:ind w:right="-114"/>
            </w:pPr>
            <w:r>
              <w:t>4.</w:t>
            </w:r>
            <w:r w:rsidR="00522982">
              <w:t>6</w:t>
            </w:r>
            <w: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>
              <w:t>Изготовление копий архивных документов техническими средствами областного казенного учреждения с учетом технологии и формата копирования (в зависимости от физического состояния и параметров носителя объекта копирования):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22982">
            <w:pPr>
              <w:ind w:right="-114"/>
            </w:pPr>
            <w:r>
              <w:t>4.</w:t>
            </w:r>
            <w:r w:rsidR="00522982">
              <w:t>6</w:t>
            </w:r>
            <w: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D" w:rsidRPr="00F96BEF" w:rsidRDefault="004D65ED" w:rsidP="009C5479">
            <w:pPr>
              <w:ind w:right="34"/>
              <w:jc w:val="both"/>
            </w:pPr>
            <w:r>
              <w:t>ксерокопии архивного документа пользовательского качества в черно-белом цвете на бумаге: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22982">
            <w:pPr>
              <w:ind w:right="-114"/>
            </w:pPr>
            <w:r>
              <w:t>4.</w:t>
            </w:r>
            <w:r w:rsidR="00522982">
              <w:t>6</w:t>
            </w:r>
            <w:r>
              <w:t>.1.1.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CF0F90">
            <w:pPr>
              <w:ind w:right="34"/>
              <w:jc w:val="both"/>
            </w:pPr>
            <w:r w:rsidRPr="00F96BEF">
              <w:t>формат А</w:t>
            </w:r>
            <w:proofErr w:type="gramStart"/>
            <w:r w:rsidRPr="00F96BEF">
              <w:t>4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CF0F90">
            <w:pPr>
              <w:jc w:val="center"/>
            </w:pPr>
            <w:r w:rsidRPr="00F96BEF">
              <w:t>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522982" w:rsidP="00CF0F90">
            <w:pPr>
              <w:jc w:val="center"/>
            </w:pPr>
            <w:r>
              <w:t>6-20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22982">
            <w:r>
              <w:t>4.</w:t>
            </w:r>
            <w:r w:rsidR="00522982">
              <w:t>6</w:t>
            </w:r>
            <w:r>
              <w:t>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CF0F90">
            <w:pPr>
              <w:ind w:right="34"/>
              <w:jc w:val="both"/>
            </w:pPr>
            <w:r w:rsidRPr="00F96BEF">
              <w:t>формат А3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CF0F90">
            <w:pPr>
              <w:jc w:val="center"/>
            </w:pPr>
            <w:r w:rsidRPr="00F96BEF">
              <w:t>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522982" w:rsidP="00CF0F90">
            <w:pPr>
              <w:jc w:val="center"/>
            </w:pPr>
            <w:r>
              <w:t>11-70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22982">
            <w:pPr>
              <w:ind w:right="-114"/>
            </w:pPr>
            <w:r>
              <w:t>4.</w:t>
            </w:r>
            <w:r w:rsidR="00522982">
              <w:t>6</w:t>
            </w:r>
            <w:r>
              <w:t>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CF0F90">
            <w:pPr>
              <w:ind w:right="34"/>
              <w:jc w:val="both"/>
            </w:pPr>
            <w:r w:rsidRPr="00F96BEF">
              <w:t xml:space="preserve">крупноформатных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CF0F90">
            <w:pPr>
              <w:jc w:val="center"/>
            </w:pPr>
            <w:r w:rsidRPr="00F96BEF">
              <w:t>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522982" w:rsidP="00CF0F90">
            <w:pPr>
              <w:jc w:val="center"/>
            </w:pPr>
            <w:r>
              <w:t>32-60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22982">
            <w:pPr>
              <w:ind w:right="-114"/>
            </w:pPr>
            <w:r>
              <w:t>4.</w:t>
            </w:r>
            <w:r w:rsidR="00522982">
              <w:t>6</w:t>
            </w:r>
            <w:r>
              <w:t>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9C5479" w:rsidRDefault="004D65ED" w:rsidP="00522982">
            <w:pPr>
              <w:ind w:right="34"/>
              <w:jc w:val="both"/>
            </w:pPr>
            <w:r>
              <w:t xml:space="preserve">цифровой копии архивного документа пользовательского качества с разрешением до </w:t>
            </w:r>
            <w:r>
              <w:lastRenderedPageBreak/>
              <w:t xml:space="preserve">300 </w:t>
            </w:r>
            <w:r>
              <w:rPr>
                <w:lang w:val="en-US"/>
              </w:rPr>
              <w:t>dpi</w:t>
            </w:r>
            <w:r w:rsidRPr="009C5479">
              <w:t xml:space="preserve"> </w:t>
            </w:r>
            <w:r>
              <w:t xml:space="preserve">в формате </w:t>
            </w:r>
            <w:r>
              <w:rPr>
                <w:lang w:val="en-US"/>
              </w:rPr>
              <w:t>JPEG</w:t>
            </w:r>
            <w:r w:rsidR="00522982"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Default="004D65ED" w:rsidP="00817A4F">
            <w:pPr>
              <w:jc w:val="center"/>
            </w:pPr>
            <w:r>
              <w:lastRenderedPageBreak/>
              <w:t xml:space="preserve">лист без оборота </w:t>
            </w:r>
            <w:r>
              <w:lastRenderedPageBreak/>
              <w:t>формата А</w:t>
            </w:r>
            <w:proofErr w:type="gramStart"/>
            <w:r>
              <w:t>4</w:t>
            </w:r>
            <w:proofErr w:type="gramEnd"/>
          </w:p>
          <w:p w:rsidR="004D65ED" w:rsidRPr="00F96BEF" w:rsidRDefault="004D65ED" w:rsidP="00817A4F">
            <w:pPr>
              <w:jc w:val="center"/>
            </w:pPr>
            <w:r>
              <w:t xml:space="preserve">(при </w:t>
            </w:r>
            <w:proofErr w:type="spellStart"/>
            <w:r>
              <w:t>др</w:t>
            </w:r>
            <w:proofErr w:type="gramStart"/>
            <w:r>
              <w:t>.ф</w:t>
            </w:r>
            <w:proofErr w:type="gramEnd"/>
            <w:r>
              <w:t>орматах</w:t>
            </w:r>
            <w:proofErr w:type="spellEnd"/>
            <w:r>
              <w:t xml:space="preserve"> </w:t>
            </w:r>
            <w:proofErr w:type="spellStart"/>
            <w:r>
              <w:t>повыш.коэф</w:t>
            </w:r>
            <w:proofErr w:type="spellEnd"/>
            <w: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</w:tr>
      <w:tr w:rsidR="004D65ED" w:rsidRPr="00F96BEF" w:rsidTr="00CF0F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22982">
            <w:pPr>
              <w:ind w:right="-114"/>
            </w:pPr>
            <w:r>
              <w:lastRenderedPageBreak/>
              <w:t>4.</w:t>
            </w:r>
            <w:r w:rsidR="00522982">
              <w:t>6</w:t>
            </w:r>
            <w:r>
              <w:t>.3.</w:t>
            </w:r>
            <w:r w:rsidR="00522982">
              <w:t>1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CF0F90">
            <w:pPr>
              <w:ind w:right="34"/>
              <w:jc w:val="both"/>
            </w:pPr>
            <w:r>
              <w:t xml:space="preserve">документа </w:t>
            </w:r>
            <w:proofErr w:type="gramStart"/>
            <w:r w:rsidRPr="00F96BEF">
              <w:t>Х</w:t>
            </w:r>
            <w:proofErr w:type="gramEnd"/>
            <w:r w:rsidRPr="00F96BEF">
              <w:rPr>
                <w:lang w:val="en-US"/>
              </w:rPr>
              <w:t>VIII</w:t>
            </w:r>
            <w:r w:rsidRPr="00F96BEF">
              <w:t xml:space="preserve"> века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CF0F90">
            <w:pPr>
              <w:jc w:val="center"/>
            </w:pPr>
            <w:r>
              <w:t>образ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AA1C73" w:rsidRDefault="00AA1C73" w:rsidP="00817A4F">
            <w:pPr>
              <w:jc w:val="center"/>
            </w:pPr>
            <w:r w:rsidRPr="00AA1C73">
              <w:t>106-40</w:t>
            </w:r>
          </w:p>
        </w:tc>
      </w:tr>
      <w:tr w:rsidR="004D65ED" w:rsidRPr="00F96BEF" w:rsidTr="00CF0F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22982">
            <w:r>
              <w:t>4.</w:t>
            </w:r>
            <w:r w:rsidR="00522982">
              <w:t>6</w:t>
            </w:r>
            <w:r>
              <w:t>.3.2</w:t>
            </w:r>
            <w:r w:rsidR="00522982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CF0F90">
            <w:pPr>
              <w:ind w:right="34"/>
              <w:jc w:val="both"/>
            </w:pPr>
            <w:r>
              <w:t xml:space="preserve">документа </w:t>
            </w:r>
            <w:r w:rsidRPr="00F96BEF">
              <w:t>Х</w:t>
            </w:r>
            <w:proofErr w:type="gramStart"/>
            <w:r w:rsidRPr="00F96BEF">
              <w:rPr>
                <w:lang w:val="en-US"/>
              </w:rPr>
              <w:t>I</w:t>
            </w:r>
            <w:proofErr w:type="gramEnd"/>
            <w:r w:rsidRPr="00F96BEF">
              <w:t xml:space="preserve">Х – </w:t>
            </w:r>
            <w:r>
              <w:t xml:space="preserve">начала </w:t>
            </w:r>
            <w:r w:rsidRPr="00F96BEF">
              <w:t xml:space="preserve">ХХ веков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CF0F90">
            <w:pPr>
              <w:jc w:val="center"/>
            </w:pPr>
            <w:r>
              <w:t>образ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AA1C73" w:rsidRDefault="00AA1C73" w:rsidP="00817A4F">
            <w:pPr>
              <w:jc w:val="center"/>
            </w:pPr>
            <w:r w:rsidRPr="00AA1C73">
              <w:t>88-70</w:t>
            </w:r>
          </w:p>
        </w:tc>
      </w:tr>
      <w:tr w:rsidR="004D65ED" w:rsidRPr="00F96BEF" w:rsidTr="00CF0F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22982">
            <w:r>
              <w:t>4.</w:t>
            </w:r>
            <w:r w:rsidR="00522982">
              <w:t>6</w:t>
            </w:r>
            <w:r>
              <w:t>.3.</w:t>
            </w:r>
            <w:r w:rsidR="00522982">
              <w:t xml:space="preserve"> </w:t>
            </w:r>
            <w: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0B4981" w:rsidRDefault="004D65ED" w:rsidP="00CF0F90">
            <w:pPr>
              <w:ind w:right="34"/>
              <w:jc w:val="both"/>
            </w:pPr>
            <w:r>
              <w:t xml:space="preserve">документа 1931 г. – </w:t>
            </w:r>
            <w:r w:rsidRPr="00F96BEF">
              <w:t>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CF0F90">
            <w:pPr>
              <w:jc w:val="center"/>
            </w:pPr>
            <w:r>
              <w:t>образ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AA1C73" w:rsidRDefault="00522982" w:rsidP="00817A4F">
            <w:pPr>
              <w:jc w:val="center"/>
            </w:pPr>
            <w:r w:rsidRPr="00AA1C73">
              <w:t>73-90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22982">
            <w:bookmarkStart w:id="0" w:name="_GoBack"/>
            <w:bookmarkEnd w:id="0"/>
            <w:r>
              <w:t>4.</w:t>
            </w:r>
            <w:r w:rsidR="00522982">
              <w:t>7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ED" w:rsidRPr="00F96BEF" w:rsidRDefault="004D65ED" w:rsidP="00817A4F">
            <w:pPr>
              <w:ind w:right="34"/>
              <w:jc w:val="both"/>
            </w:pPr>
            <w:proofErr w:type="gramStart"/>
            <w:r>
              <w:t>Предоставление специально оборудованного места для копирования пользователем собственными бесконтактными мобильными копирующими техническими средствами без штативов, съемных объективов и осветительного оборудования (телефоны, фотоаппараты, планшетные компьютеры) с выключенными функциями вспышки и подачи звуковых сигналов архивных документов на бумажном носителе в присутствии сотрудника областного казенного учреждения, обеспечивающего подготовку дел для копирования и сохранность их в процессе копирования, контроль за выполнением условий заключенного договора</w:t>
            </w:r>
            <w:proofErr w:type="gramEnd"/>
            <w:r>
              <w:t xml:space="preserve"> на копирование: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left="-108" w:right="-108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</w:p>
        </w:tc>
      </w:tr>
      <w:tr w:rsidR="004D65ED" w:rsidRPr="00F96BEF" w:rsidTr="00CF0F9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22982">
            <w:r>
              <w:t>4.</w:t>
            </w:r>
            <w:r w:rsidR="00522982">
              <w:t>7</w:t>
            </w:r>
            <w: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CF0F90">
            <w:pPr>
              <w:ind w:right="34"/>
              <w:jc w:val="both"/>
            </w:pPr>
            <w:r>
              <w:t xml:space="preserve">документа </w:t>
            </w:r>
            <w:proofErr w:type="gramStart"/>
            <w:r w:rsidRPr="00F96BEF">
              <w:t>Х</w:t>
            </w:r>
            <w:proofErr w:type="gramEnd"/>
            <w:r w:rsidRPr="00F96BEF">
              <w:rPr>
                <w:lang w:val="en-US"/>
              </w:rPr>
              <w:t>VIII</w:t>
            </w:r>
            <w:r w:rsidRPr="00F96BEF">
              <w:t xml:space="preserve"> века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left="-108" w:right="-108"/>
              <w:jc w:val="center"/>
            </w:pPr>
            <w:r>
              <w:t>кадр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F05F5C" w:rsidP="00817A4F">
            <w:pPr>
              <w:jc w:val="center"/>
            </w:pPr>
            <w:r>
              <w:t>53-30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22982">
            <w:r>
              <w:t>4.</w:t>
            </w:r>
            <w:r w:rsidR="00522982">
              <w:t>7</w:t>
            </w:r>
            <w:r>
              <w:t>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CF0F90">
            <w:pPr>
              <w:ind w:right="34"/>
              <w:jc w:val="both"/>
            </w:pPr>
            <w:r>
              <w:t xml:space="preserve">документа </w:t>
            </w:r>
            <w:r w:rsidRPr="00F96BEF">
              <w:t>Х</w:t>
            </w:r>
            <w:proofErr w:type="gramStart"/>
            <w:r w:rsidRPr="00F96BEF">
              <w:rPr>
                <w:lang w:val="en-US"/>
              </w:rPr>
              <w:t>I</w:t>
            </w:r>
            <w:proofErr w:type="gramEnd"/>
            <w:r w:rsidRPr="00F96BEF">
              <w:t xml:space="preserve">Х – </w:t>
            </w:r>
            <w:r>
              <w:t xml:space="preserve">начала </w:t>
            </w:r>
            <w:r w:rsidRPr="00F96BEF">
              <w:t xml:space="preserve">ХХ веков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4F61F4" w:rsidRDefault="004D65ED" w:rsidP="00817A4F">
            <w:pPr>
              <w:jc w:val="center"/>
            </w:pPr>
            <w:r w:rsidRPr="004F61F4">
              <w:t>кадр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F05F5C" w:rsidP="00817A4F">
            <w:pPr>
              <w:jc w:val="center"/>
            </w:pPr>
            <w:r>
              <w:t>44-40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22982">
            <w:r>
              <w:t>4.</w:t>
            </w:r>
            <w:r w:rsidR="00522982">
              <w:t>7</w:t>
            </w:r>
            <w:r>
              <w:t>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0B4981" w:rsidRDefault="004D65ED" w:rsidP="00CF0F90">
            <w:pPr>
              <w:ind w:right="34"/>
              <w:jc w:val="both"/>
            </w:pPr>
            <w:r>
              <w:t xml:space="preserve">документа 1931 г. – </w:t>
            </w:r>
            <w:r w:rsidRPr="00F96BEF">
              <w:t>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века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>
              <w:t>кадр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F05F5C" w:rsidP="00817A4F">
            <w:pPr>
              <w:jc w:val="center"/>
            </w:pPr>
            <w:r>
              <w:t>37-00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22982">
            <w:r>
              <w:t>4.</w:t>
            </w:r>
            <w:r w:rsidR="00522982">
              <w:t>7</w:t>
            </w:r>
            <w:r>
              <w:t>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ind w:right="34"/>
              <w:jc w:val="both"/>
            </w:pPr>
            <w:r>
              <w:t>страницы печатного издания соответствующего периода формата А</w:t>
            </w:r>
            <w:proofErr w:type="gramStart"/>
            <w:r>
              <w:t>4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>
              <w:t>кадр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F05F5C" w:rsidP="00817A4F">
            <w:pPr>
              <w:jc w:val="center"/>
            </w:pPr>
            <w:r>
              <w:t>37-00</w:t>
            </w:r>
          </w:p>
        </w:tc>
      </w:tr>
      <w:tr w:rsidR="004D65ED" w:rsidRPr="00F96BEF" w:rsidTr="00CA0A6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522982">
            <w:pPr>
              <w:ind w:right="-114"/>
            </w:pPr>
            <w:r>
              <w:t>4.</w:t>
            </w:r>
            <w:r w:rsidR="00522982">
              <w:t>8</w:t>
            </w: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AA1C73">
            <w:pPr>
              <w:ind w:right="34"/>
              <w:jc w:val="both"/>
            </w:pPr>
            <w:r>
              <w:t>Изготовление копий архивных документов и печатных изданий техническими средствами пользователя более 100 листов (кадров, образов)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4D65ED" w:rsidP="00817A4F">
            <w:pPr>
              <w:jc w:val="center"/>
            </w:pPr>
            <w:r>
              <w:t>кадр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ED" w:rsidRPr="00F96BEF" w:rsidRDefault="00964EAE" w:rsidP="00817A4F">
            <w:pPr>
              <w:jc w:val="center"/>
            </w:pPr>
            <w:r>
              <w:t>Применяется коэффициент 2  к п. 4.7</w:t>
            </w:r>
          </w:p>
        </w:tc>
      </w:tr>
    </w:tbl>
    <w:p w:rsidR="00817A4F" w:rsidRPr="00F96BEF" w:rsidRDefault="00817A4F" w:rsidP="00817A4F">
      <w:pPr>
        <w:jc w:val="both"/>
        <w:rPr>
          <w:b/>
          <w:bCs/>
          <w:sz w:val="22"/>
          <w:szCs w:val="22"/>
        </w:rPr>
      </w:pPr>
    </w:p>
    <w:p w:rsidR="00C566E1" w:rsidRDefault="00C566E1" w:rsidP="001D4698">
      <w:pPr>
        <w:pStyle w:val="af3"/>
        <w:tabs>
          <w:tab w:val="left" w:pos="972"/>
        </w:tabs>
        <w:ind w:left="0" w:firstLine="709"/>
        <w:jc w:val="both"/>
      </w:pPr>
      <w:r>
        <w:t>**При изготовлении цифровых копий иных форматов (кроме формата А</w:t>
      </w:r>
      <w:proofErr w:type="gramStart"/>
      <w:r>
        <w:t>4</w:t>
      </w:r>
      <w:proofErr w:type="gramEnd"/>
      <w:r>
        <w:t>, А3) можно применять повышающий коэффициент.</w:t>
      </w:r>
    </w:p>
    <w:p w:rsidR="00C566E1" w:rsidRPr="00C566E1" w:rsidRDefault="00C566E1" w:rsidP="001D4698">
      <w:pPr>
        <w:pStyle w:val="af3"/>
        <w:tabs>
          <w:tab w:val="left" w:pos="972"/>
        </w:tabs>
        <w:ind w:left="0" w:firstLine="709"/>
        <w:jc w:val="both"/>
      </w:pPr>
      <w:r>
        <w:t xml:space="preserve">*** При изготовлении цифровых копий с разрешением до 600, 900, 1200 </w:t>
      </w:r>
      <w:r>
        <w:rPr>
          <w:lang w:val="en-US"/>
        </w:rPr>
        <w:t>dpi</w:t>
      </w:r>
      <w:r>
        <w:t xml:space="preserve"> можно применять повышающий коэффициент.</w:t>
      </w:r>
    </w:p>
    <w:p w:rsidR="00817A4F" w:rsidRDefault="00817A4F"/>
    <w:sectPr w:rsidR="00817A4F" w:rsidSect="00177ED8">
      <w:headerReference w:type="even" r:id="rId8"/>
      <w:headerReference w:type="default" r:id="rId9"/>
      <w:headerReference w:type="first" r:id="rId10"/>
      <w:footnotePr>
        <w:numFmt w:val="chicago"/>
      </w:footnotePr>
      <w:endnotePr>
        <w:numFmt w:val="decimal"/>
      </w:end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CA" w:rsidRDefault="007253CA" w:rsidP="00817A4F">
      <w:r>
        <w:separator/>
      </w:r>
    </w:p>
  </w:endnote>
  <w:endnote w:type="continuationSeparator" w:id="0">
    <w:p w:rsidR="007253CA" w:rsidRDefault="007253CA" w:rsidP="0081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CA" w:rsidRDefault="007253CA" w:rsidP="00817A4F">
      <w:r>
        <w:separator/>
      </w:r>
    </w:p>
  </w:footnote>
  <w:footnote w:type="continuationSeparator" w:id="0">
    <w:p w:rsidR="007253CA" w:rsidRDefault="007253CA" w:rsidP="00817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EC" w:rsidRDefault="004939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9EC" w:rsidRDefault="004939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EC" w:rsidRDefault="004939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F5C">
      <w:rPr>
        <w:rStyle w:val="a5"/>
        <w:noProof/>
      </w:rPr>
      <w:t>2</w:t>
    </w:r>
    <w:r>
      <w:rPr>
        <w:rStyle w:val="a5"/>
      </w:rPr>
      <w:fldChar w:fldCharType="end"/>
    </w:r>
  </w:p>
  <w:p w:rsidR="004939EC" w:rsidRDefault="004939EC">
    <w:pPr>
      <w:pStyle w:val="a3"/>
    </w:pPr>
  </w:p>
  <w:p w:rsidR="004939EC" w:rsidRDefault="004939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EC" w:rsidRDefault="004939EC">
    <w:pPr>
      <w:pStyle w:val="a3"/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D97"/>
    <w:multiLevelType w:val="hybridMultilevel"/>
    <w:tmpl w:val="BD26F5A4"/>
    <w:lvl w:ilvl="0" w:tplc="4A8891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D136A"/>
    <w:multiLevelType w:val="hybridMultilevel"/>
    <w:tmpl w:val="B5B0A268"/>
    <w:lvl w:ilvl="0" w:tplc="04E64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8409E"/>
    <w:multiLevelType w:val="hybridMultilevel"/>
    <w:tmpl w:val="BD26F5A4"/>
    <w:lvl w:ilvl="0" w:tplc="4A8891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71F65"/>
    <w:multiLevelType w:val="hybridMultilevel"/>
    <w:tmpl w:val="525A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6189F"/>
    <w:multiLevelType w:val="hybridMultilevel"/>
    <w:tmpl w:val="BA724D4A"/>
    <w:lvl w:ilvl="0" w:tplc="4526547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4F"/>
    <w:rsid w:val="0000008C"/>
    <w:rsid w:val="00052B02"/>
    <w:rsid w:val="00072C2D"/>
    <w:rsid w:val="000B1C7F"/>
    <w:rsid w:val="000B4981"/>
    <w:rsid w:val="000D4193"/>
    <w:rsid w:val="000E12A3"/>
    <w:rsid w:val="000E3433"/>
    <w:rsid w:val="0011703E"/>
    <w:rsid w:val="00164549"/>
    <w:rsid w:val="00177ED8"/>
    <w:rsid w:val="001B6AB4"/>
    <w:rsid w:val="001D4698"/>
    <w:rsid w:val="002330ED"/>
    <w:rsid w:val="002638D2"/>
    <w:rsid w:val="002B3E8F"/>
    <w:rsid w:val="002E30FC"/>
    <w:rsid w:val="003860C0"/>
    <w:rsid w:val="003C2375"/>
    <w:rsid w:val="003C28D3"/>
    <w:rsid w:val="00485F91"/>
    <w:rsid w:val="004939EC"/>
    <w:rsid w:val="004D65ED"/>
    <w:rsid w:val="004F61F4"/>
    <w:rsid w:val="00522982"/>
    <w:rsid w:val="00527761"/>
    <w:rsid w:val="0053218F"/>
    <w:rsid w:val="00551544"/>
    <w:rsid w:val="00565AD1"/>
    <w:rsid w:val="00576D12"/>
    <w:rsid w:val="005C10C0"/>
    <w:rsid w:val="005C6D8F"/>
    <w:rsid w:val="00652E67"/>
    <w:rsid w:val="006572E4"/>
    <w:rsid w:val="006735AA"/>
    <w:rsid w:val="00676D0E"/>
    <w:rsid w:val="0068530D"/>
    <w:rsid w:val="006A5F3F"/>
    <w:rsid w:val="00711EA7"/>
    <w:rsid w:val="007253CA"/>
    <w:rsid w:val="00726DCE"/>
    <w:rsid w:val="00760BC8"/>
    <w:rsid w:val="00776095"/>
    <w:rsid w:val="00776CA0"/>
    <w:rsid w:val="007C3436"/>
    <w:rsid w:val="007E269D"/>
    <w:rsid w:val="007F5A7C"/>
    <w:rsid w:val="00817A4F"/>
    <w:rsid w:val="008B6AD2"/>
    <w:rsid w:val="008D3D70"/>
    <w:rsid w:val="008F03D2"/>
    <w:rsid w:val="00964EAE"/>
    <w:rsid w:val="009C5479"/>
    <w:rsid w:val="00A03B3A"/>
    <w:rsid w:val="00A04BB6"/>
    <w:rsid w:val="00A965FF"/>
    <w:rsid w:val="00AA1C73"/>
    <w:rsid w:val="00AF291F"/>
    <w:rsid w:val="00B131B9"/>
    <w:rsid w:val="00B965A8"/>
    <w:rsid w:val="00BA6224"/>
    <w:rsid w:val="00C566E1"/>
    <w:rsid w:val="00C85334"/>
    <w:rsid w:val="00C9727E"/>
    <w:rsid w:val="00CA0A6B"/>
    <w:rsid w:val="00CB279D"/>
    <w:rsid w:val="00CE78D8"/>
    <w:rsid w:val="00CF012D"/>
    <w:rsid w:val="00CF0F90"/>
    <w:rsid w:val="00D54CEE"/>
    <w:rsid w:val="00DB5F13"/>
    <w:rsid w:val="00DD3FA5"/>
    <w:rsid w:val="00E43270"/>
    <w:rsid w:val="00E43674"/>
    <w:rsid w:val="00E57015"/>
    <w:rsid w:val="00E64D34"/>
    <w:rsid w:val="00E94B6D"/>
    <w:rsid w:val="00EB229C"/>
    <w:rsid w:val="00EE296A"/>
    <w:rsid w:val="00F05F5C"/>
    <w:rsid w:val="00F620C5"/>
    <w:rsid w:val="00FB40AB"/>
    <w:rsid w:val="00FF10FB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A4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17A4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17A4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A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7A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7A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817A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7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7A4F"/>
  </w:style>
  <w:style w:type="paragraph" w:styleId="a6">
    <w:name w:val="footer"/>
    <w:basedOn w:val="a"/>
    <w:link w:val="a7"/>
    <w:rsid w:val="00817A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17A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817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817A4F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1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rsid w:val="00817A4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17A4F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endnote text"/>
    <w:basedOn w:val="a"/>
    <w:link w:val="ae"/>
    <w:rsid w:val="00817A4F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817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817A4F"/>
    <w:rPr>
      <w:vertAlign w:val="superscript"/>
    </w:rPr>
  </w:style>
  <w:style w:type="paragraph" w:styleId="af0">
    <w:name w:val="footnote text"/>
    <w:basedOn w:val="a"/>
    <w:link w:val="af1"/>
    <w:rsid w:val="00817A4F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17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817A4F"/>
    <w:rPr>
      <w:vertAlign w:val="superscript"/>
    </w:rPr>
  </w:style>
  <w:style w:type="paragraph" w:styleId="af3">
    <w:name w:val="List Paragraph"/>
    <w:basedOn w:val="a"/>
    <w:uiPriority w:val="34"/>
    <w:qFormat/>
    <w:rsid w:val="00817A4F"/>
    <w:pPr>
      <w:ind w:left="720"/>
      <w:contextualSpacing/>
    </w:pPr>
  </w:style>
  <w:style w:type="paragraph" w:styleId="af4">
    <w:name w:val="No Spacing"/>
    <w:uiPriority w:val="1"/>
    <w:qFormat/>
    <w:rsid w:val="0081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A4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17A4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17A4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A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7A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7A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817A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7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7A4F"/>
  </w:style>
  <w:style w:type="paragraph" w:styleId="a6">
    <w:name w:val="footer"/>
    <w:basedOn w:val="a"/>
    <w:link w:val="a7"/>
    <w:rsid w:val="00817A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17A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817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817A4F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1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rsid w:val="00817A4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17A4F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endnote text"/>
    <w:basedOn w:val="a"/>
    <w:link w:val="ae"/>
    <w:rsid w:val="00817A4F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817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817A4F"/>
    <w:rPr>
      <w:vertAlign w:val="superscript"/>
    </w:rPr>
  </w:style>
  <w:style w:type="paragraph" w:styleId="af0">
    <w:name w:val="footnote text"/>
    <w:basedOn w:val="a"/>
    <w:link w:val="af1"/>
    <w:rsid w:val="00817A4F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17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817A4F"/>
    <w:rPr>
      <w:vertAlign w:val="superscript"/>
    </w:rPr>
  </w:style>
  <w:style w:type="paragraph" w:styleId="af3">
    <w:name w:val="List Paragraph"/>
    <w:basedOn w:val="a"/>
    <w:uiPriority w:val="34"/>
    <w:qFormat/>
    <w:rsid w:val="00817A4F"/>
    <w:pPr>
      <w:ind w:left="720"/>
      <w:contextualSpacing/>
    </w:pPr>
  </w:style>
  <w:style w:type="paragraph" w:styleId="af4">
    <w:name w:val="No Spacing"/>
    <w:uiPriority w:val="1"/>
    <w:qFormat/>
    <w:rsid w:val="0081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</dc:creator>
  <cp:lastModifiedBy>Большанина Наталья Викторовна</cp:lastModifiedBy>
  <cp:revision>4</cp:revision>
  <cp:lastPrinted>2018-03-29T14:28:00Z</cp:lastPrinted>
  <dcterms:created xsi:type="dcterms:W3CDTF">2018-04-02T05:18:00Z</dcterms:created>
  <dcterms:modified xsi:type="dcterms:W3CDTF">2018-04-02T06:13:00Z</dcterms:modified>
</cp:coreProperties>
</file>