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97"/>
        <w:gridCol w:w="1140"/>
        <w:gridCol w:w="4784"/>
      </w:tblGrid>
      <w:tr w:rsidR="005A4FB2" w:rsidRPr="00177C1A" w:rsidTr="00435AE8">
        <w:tc>
          <w:tcPr>
            <w:tcW w:w="4497" w:type="dxa"/>
            <w:vAlign w:val="center"/>
          </w:tcPr>
          <w:p w:rsidR="005A4FB2" w:rsidRPr="00177C1A" w:rsidRDefault="005A4FB2" w:rsidP="00435AE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77C1A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140" w:type="dxa"/>
            <w:vAlign w:val="center"/>
          </w:tcPr>
          <w:p w:rsidR="005A4FB2" w:rsidRPr="00177C1A" w:rsidRDefault="005A4FB2" w:rsidP="00435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  <w:vAlign w:val="center"/>
          </w:tcPr>
          <w:p w:rsidR="005A4FB2" w:rsidRPr="00177C1A" w:rsidRDefault="005A4FB2" w:rsidP="00435AE8">
            <w:pPr>
              <w:rPr>
                <w:sz w:val="28"/>
                <w:szCs w:val="28"/>
              </w:rPr>
            </w:pPr>
            <w:r w:rsidRPr="00177C1A">
              <w:rPr>
                <w:b/>
                <w:sz w:val="28"/>
                <w:szCs w:val="28"/>
              </w:rPr>
              <w:t xml:space="preserve">                  </w:t>
            </w:r>
            <w:r w:rsidRPr="00177C1A">
              <w:rPr>
                <w:sz w:val="28"/>
                <w:szCs w:val="28"/>
              </w:rPr>
              <w:t>УТВЕРЖДЕН</w:t>
            </w:r>
          </w:p>
          <w:p w:rsidR="005A4FB2" w:rsidRDefault="005A4FB2" w:rsidP="0043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Pr="00177C1A">
              <w:rPr>
                <w:sz w:val="28"/>
                <w:szCs w:val="28"/>
              </w:rPr>
              <w:t xml:space="preserve"> архивного  управления </w:t>
            </w:r>
          </w:p>
          <w:p w:rsidR="005A4FB2" w:rsidRPr="00177C1A" w:rsidRDefault="005A4FB2" w:rsidP="00435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177C1A">
              <w:rPr>
                <w:sz w:val="28"/>
                <w:szCs w:val="28"/>
              </w:rPr>
              <w:t>Курской области</w:t>
            </w:r>
          </w:p>
          <w:p w:rsidR="005A4FB2" w:rsidRPr="00177C1A" w:rsidRDefault="005A4FB2" w:rsidP="00435AE8">
            <w:pPr>
              <w:jc w:val="center"/>
              <w:rPr>
                <w:sz w:val="28"/>
                <w:szCs w:val="28"/>
              </w:rPr>
            </w:pPr>
            <w:r w:rsidRPr="00177C1A">
              <w:rPr>
                <w:sz w:val="28"/>
                <w:szCs w:val="28"/>
              </w:rPr>
              <w:t>от  «</w:t>
            </w:r>
            <w:r w:rsidR="004C14F0">
              <w:rPr>
                <w:sz w:val="28"/>
                <w:szCs w:val="28"/>
                <w:u w:val="single"/>
              </w:rPr>
              <w:t>15</w:t>
            </w:r>
            <w:r w:rsidRPr="00177C1A">
              <w:rPr>
                <w:sz w:val="28"/>
                <w:szCs w:val="28"/>
              </w:rPr>
              <w:t xml:space="preserve">» </w:t>
            </w:r>
            <w:r w:rsidR="004C14F0">
              <w:rPr>
                <w:sz w:val="28"/>
                <w:szCs w:val="28"/>
                <w:u w:val="single"/>
              </w:rPr>
              <w:t xml:space="preserve">декабря </w:t>
            </w:r>
            <w:r w:rsidRPr="00177C1A">
              <w:rPr>
                <w:sz w:val="28"/>
                <w:szCs w:val="28"/>
              </w:rPr>
              <w:t xml:space="preserve">  2015</w:t>
            </w:r>
            <w:r>
              <w:rPr>
                <w:sz w:val="28"/>
                <w:szCs w:val="28"/>
              </w:rPr>
              <w:t xml:space="preserve"> </w:t>
            </w:r>
            <w:r w:rsidRPr="00177C1A">
              <w:rPr>
                <w:sz w:val="28"/>
                <w:szCs w:val="28"/>
              </w:rPr>
              <w:t xml:space="preserve">г. № </w:t>
            </w:r>
            <w:r w:rsidRPr="00177C1A">
              <w:rPr>
                <w:sz w:val="28"/>
                <w:szCs w:val="28"/>
                <w:u w:val="single"/>
              </w:rPr>
              <w:t>01-06/</w:t>
            </w:r>
            <w:r w:rsidR="004C14F0">
              <w:rPr>
                <w:sz w:val="28"/>
                <w:szCs w:val="28"/>
                <w:u w:val="single"/>
              </w:rPr>
              <w:t>122</w:t>
            </w:r>
            <w:r w:rsidRPr="00177C1A">
              <w:rPr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5A4FB2" w:rsidRPr="00177C1A" w:rsidRDefault="005A4FB2" w:rsidP="005A4FB2">
      <w:pPr>
        <w:rPr>
          <w:sz w:val="28"/>
          <w:szCs w:val="28"/>
        </w:rPr>
      </w:pPr>
    </w:p>
    <w:p w:rsidR="005A4FB2" w:rsidRPr="00AA5752" w:rsidRDefault="005A4FB2" w:rsidP="005A4FB2">
      <w:pPr>
        <w:pStyle w:val="2"/>
        <w:rPr>
          <w:sz w:val="28"/>
          <w:szCs w:val="28"/>
        </w:rPr>
      </w:pPr>
    </w:p>
    <w:p w:rsidR="005A4FB2" w:rsidRPr="00AA5752" w:rsidRDefault="005A4FB2" w:rsidP="005A4FB2">
      <w:pPr>
        <w:pStyle w:val="2"/>
        <w:rPr>
          <w:sz w:val="28"/>
          <w:szCs w:val="28"/>
        </w:rPr>
      </w:pPr>
      <w:r w:rsidRPr="00AA5752">
        <w:rPr>
          <w:sz w:val="28"/>
          <w:szCs w:val="28"/>
        </w:rPr>
        <w:t>ПРЕЙСКУРАНТ</w:t>
      </w:r>
    </w:p>
    <w:tbl>
      <w:tblPr>
        <w:tblW w:w="0" w:type="auto"/>
        <w:tblInd w:w="1354" w:type="dxa"/>
        <w:tblLook w:val="01E0" w:firstRow="1" w:lastRow="1" w:firstColumn="1" w:lastColumn="1" w:noHBand="0" w:noVBand="0"/>
      </w:tblPr>
      <w:tblGrid>
        <w:gridCol w:w="7433"/>
      </w:tblGrid>
      <w:tr w:rsidR="005A4FB2" w:rsidRPr="00AA5752" w:rsidTr="00435AE8">
        <w:trPr>
          <w:trHeight w:val="924"/>
        </w:trPr>
        <w:tc>
          <w:tcPr>
            <w:tcW w:w="7433" w:type="dxa"/>
          </w:tcPr>
          <w:p w:rsidR="005A4FB2" w:rsidRPr="006C5AC5" w:rsidRDefault="005A4FB2" w:rsidP="00435AE8">
            <w:pPr>
              <w:jc w:val="center"/>
              <w:rPr>
                <w:b/>
              </w:rPr>
            </w:pPr>
            <w:r w:rsidRPr="006C5AC5">
              <w:rPr>
                <w:b/>
                <w:sz w:val="28"/>
                <w:szCs w:val="28"/>
              </w:rPr>
              <w:t>цен на платные  услуги (работы), оказываемые</w:t>
            </w:r>
            <w:r w:rsidRPr="006C5AC5">
              <w:rPr>
                <w:b/>
              </w:rPr>
              <w:t xml:space="preserve"> </w:t>
            </w:r>
          </w:p>
          <w:p w:rsidR="005A4FB2" w:rsidRPr="006C5AC5" w:rsidRDefault="005A4FB2" w:rsidP="00435AE8">
            <w:pPr>
              <w:jc w:val="center"/>
              <w:rPr>
                <w:b/>
                <w:sz w:val="28"/>
                <w:szCs w:val="28"/>
              </w:rPr>
            </w:pPr>
            <w:r w:rsidRPr="006C5AC5">
              <w:rPr>
                <w:b/>
              </w:rPr>
              <w:t>(</w:t>
            </w:r>
            <w:proofErr w:type="gramStart"/>
            <w:r w:rsidRPr="006C5AC5">
              <w:rPr>
                <w:b/>
                <w:sz w:val="28"/>
                <w:szCs w:val="28"/>
              </w:rPr>
              <w:t>выполняемые</w:t>
            </w:r>
            <w:proofErr w:type="gramEnd"/>
            <w:r w:rsidRPr="006C5AC5">
              <w:rPr>
                <w:b/>
                <w:sz w:val="28"/>
                <w:szCs w:val="28"/>
              </w:rPr>
              <w:t xml:space="preserve">)  областными казенными учреждениями, подведомственными архивному управлению </w:t>
            </w:r>
          </w:p>
          <w:p w:rsidR="005A4FB2" w:rsidRPr="00AA5752" w:rsidRDefault="005A4FB2" w:rsidP="00435AE8">
            <w:pPr>
              <w:jc w:val="center"/>
              <w:rPr>
                <w:sz w:val="28"/>
                <w:szCs w:val="28"/>
              </w:rPr>
            </w:pPr>
            <w:r w:rsidRPr="006C5AC5">
              <w:rPr>
                <w:b/>
                <w:sz w:val="28"/>
                <w:szCs w:val="28"/>
              </w:rPr>
              <w:t>Курской области</w:t>
            </w:r>
            <w:r w:rsidRPr="00AA5752">
              <w:rPr>
                <w:sz w:val="28"/>
                <w:szCs w:val="28"/>
              </w:rPr>
              <w:t xml:space="preserve"> </w:t>
            </w:r>
          </w:p>
        </w:tc>
      </w:tr>
    </w:tbl>
    <w:p w:rsidR="005A4FB2" w:rsidRPr="00AA5752" w:rsidRDefault="005A4FB2" w:rsidP="005A4FB2"/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5959"/>
        <w:gridCol w:w="1985"/>
        <w:gridCol w:w="1560"/>
      </w:tblGrid>
      <w:tr w:rsidR="005A4FB2" w:rsidRPr="00AA5752" w:rsidTr="00435AE8">
        <w:trPr>
          <w:tblHeader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№</w:t>
            </w: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Виды услуг</w:t>
            </w:r>
            <w:r>
              <w:rPr>
                <w:b/>
              </w:rPr>
              <w:t xml:space="preserve">, </w:t>
            </w:r>
            <w:r w:rsidRPr="00AA5752">
              <w:rPr>
                <w:b/>
              </w:rPr>
              <w:t>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 xml:space="preserve">Единица </w:t>
            </w:r>
          </w:p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 xml:space="preserve">Цена, </w:t>
            </w:r>
          </w:p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руб.</w:t>
            </w:r>
            <w:r>
              <w:rPr>
                <w:b/>
              </w:rPr>
              <w:t xml:space="preserve"> </w:t>
            </w:r>
          </w:p>
        </w:tc>
      </w:tr>
      <w:tr w:rsidR="005A4FB2" w:rsidRPr="00AA5752" w:rsidTr="00435AE8">
        <w:trPr>
          <w:tblHeader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  <w:rPr>
                <w:b/>
              </w:rPr>
            </w:pPr>
            <w:r w:rsidRPr="00AA5752">
              <w:rPr>
                <w:b/>
              </w:rPr>
              <w:t>4</w:t>
            </w:r>
          </w:p>
        </w:tc>
      </w:tr>
      <w:tr w:rsidR="005A4FB2" w:rsidRPr="00AA5752" w:rsidTr="00435AE8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2" w:rsidRPr="00AA5752" w:rsidRDefault="005A4FB2" w:rsidP="00435AE8">
            <w:pPr>
              <w:jc w:val="center"/>
              <w:rPr>
                <w:b/>
                <w:bCs/>
              </w:rPr>
            </w:pPr>
          </w:p>
          <w:p w:rsidR="005A4FB2" w:rsidRPr="00AA5752" w:rsidRDefault="005A4FB2" w:rsidP="00435AE8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AA5752">
              <w:rPr>
                <w:b/>
                <w:bCs/>
              </w:rPr>
              <w:t xml:space="preserve">Обеспечение сохранности документов </w:t>
            </w:r>
          </w:p>
          <w:p w:rsidR="005A4FB2" w:rsidRPr="00AA5752" w:rsidRDefault="005A4FB2" w:rsidP="00435AE8">
            <w:pPr>
              <w:ind w:left="108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  <w:rPr>
                <w:b/>
                <w:bCs/>
              </w:rPr>
            </w:pP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 w:rsidRPr="00AA5752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Реставрация документов: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right"/>
            </w:pP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 w:rsidRPr="00AA5752">
              <w:t>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второй сложности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14-00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 w:rsidRPr="00AA5752">
              <w:t>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третьей сложности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6-50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9807AC">
            <w:r w:rsidRPr="00AA5752"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Прессование и подрезка документов после реставрации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3-00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 w:rsidRPr="00AA5752"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Формирование дел после реставрации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0-3</w:t>
            </w:r>
            <w:r w:rsidRPr="00AA5752">
              <w:t>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 w:rsidRPr="00AA5752"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Ремонт документов: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 w:rsidRPr="00AA5752">
              <w:t>4.1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сложный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5-20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 w:rsidRPr="00AA5752">
              <w:t>4.</w:t>
            </w:r>
            <w: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мелкий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2-6</w:t>
            </w:r>
            <w:r w:rsidRPr="00AA5752">
              <w:t>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5A4FB2">
            <w:pPr>
              <w:jc w:val="both"/>
            </w:pPr>
            <w:r w:rsidRPr="00AA5752">
              <w:t xml:space="preserve">Консультирование </w:t>
            </w:r>
            <w:r>
              <w:t>представителей ликвидационной комиссии (ликвидаторов), конкурсных управляющих</w:t>
            </w:r>
            <w:r w:rsidRPr="00AA5752">
              <w:t xml:space="preserve"> по вопросам </w:t>
            </w:r>
            <w:r>
              <w:t>передачи на хранение документов ликвидированных (в том числе в результате банкротства) органов и организаций,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 w:rsidRPr="00AA5752">
              <w:t>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217-30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2" w:rsidRPr="00AA5752" w:rsidRDefault="005A4FB2" w:rsidP="00435AE8">
            <w:r>
              <w:t>Хранение документов: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072BC4" w:rsidRDefault="005A4FB2" w:rsidP="00435AE8">
            <w:r w:rsidRPr="00072BC4">
              <w:t>6.1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2" w:rsidRPr="00072BC4" w:rsidRDefault="005A4FB2" w:rsidP="00435AE8">
            <w:pPr>
              <w:ind w:right="-108"/>
            </w:pPr>
            <w:r>
              <w:t xml:space="preserve">организаций – источников комплектования казенного учреждения, принятых ранее </w:t>
            </w:r>
            <w:r w:rsidRPr="00072BC4">
              <w:t xml:space="preserve"> истечения срок</w:t>
            </w:r>
            <w:r>
              <w:t>а</w:t>
            </w:r>
            <w:r w:rsidRPr="00072BC4">
              <w:t xml:space="preserve"> их временного 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072BC4" w:rsidRDefault="005A4FB2" w:rsidP="00435AE8">
            <w:pPr>
              <w:jc w:val="center"/>
            </w:pPr>
            <w:r w:rsidRPr="00072BC4">
              <w:t>единица</w:t>
            </w:r>
          </w:p>
          <w:p w:rsidR="005A4FB2" w:rsidRPr="00072BC4" w:rsidRDefault="005A4FB2" w:rsidP="00435AE8">
            <w:pPr>
              <w:jc w:val="center"/>
            </w:pPr>
            <w:r w:rsidRPr="00072BC4">
              <w:t>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072BC4" w:rsidRDefault="005A4FB2" w:rsidP="00435AE8">
            <w:pPr>
              <w:jc w:val="center"/>
            </w:pPr>
            <w:r w:rsidRPr="00072BC4">
              <w:t>11-80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r>
              <w:t>6</w:t>
            </w:r>
            <w:r w:rsidRPr="00AA5752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B2" w:rsidRPr="00072BC4" w:rsidRDefault="005A4FB2" w:rsidP="00435AE8">
            <w:pPr>
              <w:jc w:val="both"/>
              <w:rPr>
                <w:sz w:val="16"/>
                <w:szCs w:val="16"/>
              </w:rPr>
            </w:pPr>
            <w:r w:rsidRPr="00072BC4">
              <w:t>по личному составу</w:t>
            </w:r>
            <w:r>
              <w:t xml:space="preserve"> и архивных документов</w:t>
            </w:r>
            <w:r w:rsidRPr="00072BC4">
              <w:t xml:space="preserve">, </w:t>
            </w:r>
            <w:r>
              <w:t xml:space="preserve">сроки временного хранения которых не истекли, ликвидированных (в том числе в результате банкротства) органов и организаций, индивидуальных предпринимателей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072BC4" w:rsidRDefault="005A4FB2" w:rsidP="00435AE8">
            <w:pPr>
              <w:jc w:val="center"/>
            </w:pPr>
            <w:r w:rsidRPr="00072BC4">
              <w:t>единица</w:t>
            </w:r>
          </w:p>
          <w:p w:rsidR="005A4FB2" w:rsidRPr="00072BC4" w:rsidRDefault="005A4FB2" w:rsidP="00435AE8">
            <w:pPr>
              <w:jc w:val="center"/>
              <w:rPr>
                <w:color w:val="FF0000"/>
              </w:rPr>
            </w:pPr>
            <w:r w:rsidRPr="00072BC4">
              <w:t>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072BC4" w:rsidRDefault="005A4FB2" w:rsidP="00435AE8">
            <w:pPr>
              <w:jc w:val="center"/>
            </w:pPr>
            <w:r w:rsidRPr="00072BC4">
              <w:t>11-80</w:t>
            </w:r>
          </w:p>
        </w:tc>
      </w:tr>
      <w:tr w:rsidR="005A4FB2" w:rsidRPr="00AA5752" w:rsidTr="00435AE8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A" w:rsidRDefault="00453F6A" w:rsidP="001D1636">
            <w:pPr>
              <w:jc w:val="center"/>
              <w:rPr>
                <w:b/>
                <w:bCs/>
              </w:rPr>
            </w:pPr>
          </w:p>
          <w:p w:rsidR="005A4FB2" w:rsidRPr="00AA2297" w:rsidRDefault="005A4FB2" w:rsidP="00AA2297">
            <w:pPr>
              <w:pStyle w:val="af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AA2297">
              <w:rPr>
                <w:b/>
                <w:bCs/>
              </w:rPr>
              <w:t>Упорядочение документов</w:t>
            </w:r>
          </w:p>
          <w:p w:rsidR="00AA2297" w:rsidRPr="00AA2297" w:rsidRDefault="00AA2297" w:rsidP="00AA2297">
            <w:pPr>
              <w:pStyle w:val="af3"/>
              <w:ind w:left="1080"/>
              <w:rPr>
                <w:b/>
                <w:bCs/>
              </w:rPr>
            </w:pPr>
          </w:p>
          <w:p w:rsidR="00EF5D87" w:rsidRPr="00767268" w:rsidRDefault="00EF5D87" w:rsidP="001D1636">
            <w:pPr>
              <w:jc w:val="center"/>
              <w:rPr>
                <w:sz w:val="8"/>
                <w:szCs w:val="8"/>
              </w:rPr>
            </w:pP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947395" w:rsidRDefault="00947395" w:rsidP="00435AE8">
            <w:r w:rsidRPr="00947395">
              <w:rPr>
                <w:lang w:val="en-US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Упорядочение документов и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right"/>
            </w:pP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947395" w:rsidRDefault="00947395" w:rsidP="00435AE8">
            <w:r w:rsidRPr="00947395">
              <w:rPr>
                <w:lang w:val="en-US"/>
              </w:rPr>
              <w:t>7</w:t>
            </w:r>
            <w:r w:rsidR="005A4FB2" w:rsidRPr="00947395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>
              <w:t>С</w:t>
            </w:r>
            <w:r w:rsidRPr="00AA5752">
              <w:t>истематизация дел до проведения экспертизы ценности документов: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right"/>
            </w:pP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947395" w:rsidRDefault="00947395" w:rsidP="00435AE8">
            <w:r w:rsidRPr="00947395">
              <w:rPr>
                <w:lang w:val="en-US"/>
              </w:rPr>
              <w:t>7</w:t>
            </w:r>
            <w:r w:rsidR="005A4FB2" w:rsidRPr="00947395">
              <w:t>.1.1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по годам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4</w:t>
            </w:r>
            <w:r w:rsidRPr="00AA5752">
              <w:t>-20</w:t>
            </w:r>
          </w:p>
        </w:tc>
      </w:tr>
      <w:tr w:rsidR="005A4FB2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947395" w:rsidRDefault="00947395" w:rsidP="00435AE8">
            <w:r w:rsidRPr="00947395">
              <w:rPr>
                <w:lang w:val="en-US"/>
              </w:rPr>
              <w:t>7</w:t>
            </w:r>
            <w:r w:rsidR="005A4FB2" w:rsidRPr="00947395">
              <w:t>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both"/>
            </w:pPr>
            <w:r w:rsidRPr="00AA5752">
              <w:t>по алфавиту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2" w:rsidRPr="00AA5752" w:rsidRDefault="005A4FB2" w:rsidP="00435AE8">
            <w:pPr>
              <w:jc w:val="center"/>
            </w:pPr>
            <w:r>
              <w:t>2-10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pPr>
              <w:rPr>
                <w:lang w:val="en-US"/>
              </w:rPr>
            </w:pPr>
            <w:r w:rsidRPr="00947395">
              <w:rPr>
                <w:lang w:val="en-US"/>
              </w:rPr>
              <w:t>7</w:t>
            </w:r>
            <w:r w:rsidRPr="00947395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Перемещение дел в процессе упорядочения из архивохранилища в рабочую комнату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2-50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>
              <w:lastRenderedPageBreak/>
              <w:t>7.3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Проведение экспертизы научной и практической ценности управленческой документации</w:t>
            </w:r>
            <w:r>
              <w:t xml:space="preserve"> и научно-технической документации</w:t>
            </w:r>
            <w:r w:rsidRPr="00AA575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 w:rsidRPr="00947395">
              <w:rPr>
                <w:lang w:val="en-US"/>
              </w:rPr>
              <w:t>7</w:t>
            </w:r>
            <w:r w:rsidRPr="00947395">
              <w:t>.</w:t>
            </w:r>
            <w:r>
              <w:t>3</w:t>
            </w:r>
            <w:r w:rsidRPr="00947395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с полистным просмотром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53-30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 w:rsidRPr="00947395">
              <w:rPr>
                <w:lang w:val="en-US"/>
              </w:rPr>
              <w:t>7</w:t>
            </w:r>
            <w:r>
              <w:t>.3</w:t>
            </w:r>
            <w:r w:rsidRPr="00947395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без полистного просмотра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11-80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 w:rsidRPr="00947395">
              <w:rPr>
                <w:lang w:val="en-US"/>
              </w:rPr>
              <w:t>7</w:t>
            </w:r>
            <w:r>
              <w:t>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Проведение экспертизы ценности документов по личному составу (в  т.ч. личных дел):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AA2297">
            <w:r w:rsidRPr="00947395">
              <w:rPr>
                <w:lang w:val="en-US"/>
              </w:rPr>
              <w:t>7</w:t>
            </w:r>
            <w:r w:rsidRPr="00947395">
              <w:t>.</w:t>
            </w:r>
            <w:r>
              <w:t>4</w:t>
            </w:r>
            <w:r w:rsidRPr="00947395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с полистным просмотром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26-70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 w:rsidRPr="00947395">
              <w:rPr>
                <w:lang w:val="en-US"/>
              </w:rPr>
              <w:t>7</w:t>
            </w:r>
            <w:r>
              <w:t>.4</w:t>
            </w:r>
            <w:r w:rsidRPr="00947395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без полистного просмотра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4-70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660C67" w:rsidRDefault="00AA2297" w:rsidP="00435AE8">
            <w:r>
              <w:t>7.5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Систематизация дел, не подлежащих хранению, по группам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660C67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7-10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 w:rsidRPr="00660C67">
              <w:t>7</w:t>
            </w:r>
            <w:r>
              <w:t>.6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r w:rsidRPr="00AA5752">
              <w:t xml:space="preserve">Формирование дел из россыпи документов и переформирование дел: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660C67">
            <w:r w:rsidRPr="00660C67">
              <w:t>7</w:t>
            </w:r>
            <w:r w:rsidRPr="00947395">
              <w:t>.</w:t>
            </w:r>
            <w:r>
              <w:t>6</w:t>
            </w:r>
            <w:r w:rsidRPr="00947395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управленческой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1-4</w:t>
            </w:r>
            <w:r w:rsidRPr="00AA5752">
              <w:t>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660C67">
            <w:r w:rsidRPr="00660C67">
              <w:t>7</w:t>
            </w:r>
            <w:r w:rsidRPr="00947395">
              <w:t>.</w:t>
            </w:r>
            <w:r>
              <w:t>6</w:t>
            </w:r>
            <w:r w:rsidRPr="00947395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документов по личному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1-20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 w:rsidRPr="00947395">
              <w:rPr>
                <w:lang w:val="en-US"/>
              </w:rPr>
              <w:t>7</w:t>
            </w:r>
            <w:r>
              <w:t>.7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Систематизация листов в деле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1-00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 w:rsidRPr="00947395">
              <w:rPr>
                <w:lang w:val="en-US"/>
              </w:rPr>
              <w:t>7</w:t>
            </w:r>
            <w:r>
              <w:t>.8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Составление заголовков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>
              <w:rPr>
                <w:lang w:val="en-US"/>
              </w:rPr>
              <w:t>7</w:t>
            </w:r>
            <w:r>
              <w:t>.8</w:t>
            </w:r>
            <w:r w:rsidRPr="00947395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управленческой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34-10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947395" w:rsidRDefault="00AA2297" w:rsidP="00435AE8">
            <w:r>
              <w:rPr>
                <w:lang w:val="en-US"/>
              </w:rPr>
              <w:t>7</w:t>
            </w:r>
            <w:r>
              <w:t>.8</w:t>
            </w:r>
            <w:r w:rsidRPr="00947395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документов по личному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8-</w:t>
            </w:r>
            <w:r w:rsidRPr="00AA5752">
              <w:t>60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Default="00AA2297" w:rsidP="00435AE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47395">
              <w:t>.</w:t>
            </w:r>
            <w:r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Редактирование и унификация заголовков дел</w:t>
            </w:r>
            <w:r>
              <w:t>:</w:t>
            </w:r>
            <w:r w:rsidRPr="00AA575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8E1FA9" w:rsidRDefault="00AA2297" w:rsidP="00435AE8">
            <w:r>
              <w:t>7.9.1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435AE8" w:rsidP="00435AE8">
            <w:pPr>
              <w:jc w:val="both"/>
            </w:pPr>
            <w:r>
              <w:t>У</w:t>
            </w:r>
            <w:r w:rsidR="00AA2297" w:rsidRPr="00AA5752">
              <w:t>правленческой документации: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8E1FA9" w:rsidRDefault="00AA2297" w:rsidP="00435AE8">
            <w:r>
              <w:t>7.9.2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с частичным просмотром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9-90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8E1FA9" w:rsidRDefault="00AA2297" w:rsidP="00435AE8">
            <w:r>
              <w:t>7.9.3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без просмотра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4-70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8E1FA9" w:rsidRDefault="00AA2297" w:rsidP="00435AE8">
            <w:r>
              <w:t>7.9.4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435AE8" w:rsidP="00435AE8">
            <w:pPr>
              <w:jc w:val="both"/>
            </w:pPr>
            <w:r>
              <w:t>Д</w:t>
            </w:r>
            <w:r w:rsidR="00AA2297" w:rsidRPr="00AA5752">
              <w:t>окументов по личному составу: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8E1FA9" w:rsidRDefault="00AA2297" w:rsidP="00435AE8">
            <w:r>
              <w:t>7.9.5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с частичным просмотром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10-50</w:t>
            </w:r>
          </w:p>
        </w:tc>
      </w:tr>
      <w:tr w:rsidR="00AA2297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8E1FA9" w:rsidRDefault="00AA2297" w:rsidP="00435AE8">
            <w:r>
              <w:t>7.9.6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both"/>
            </w:pPr>
            <w:r w:rsidRPr="00AA5752">
              <w:t>без просмотра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7" w:rsidRPr="00AA5752" w:rsidRDefault="00AA2297" w:rsidP="00435AE8">
            <w:pPr>
              <w:jc w:val="center"/>
            </w:pPr>
            <w:r>
              <w:t>4-70</w:t>
            </w:r>
          </w:p>
        </w:tc>
      </w:tr>
      <w:tr w:rsidR="00435AE8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Default="00435AE8" w:rsidP="00435AE8">
            <w:r>
              <w:t>7.10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jc w:val="both"/>
            </w:pPr>
            <w:r w:rsidRPr="00AA5752">
              <w:t>Подшивка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Default="00435AE8" w:rsidP="00435AE8">
            <w:pPr>
              <w:jc w:val="center"/>
            </w:pPr>
          </w:p>
        </w:tc>
      </w:tr>
      <w:tr w:rsidR="00435AE8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Default="00435AE8" w:rsidP="00435AE8">
            <w:r>
              <w:t>7.10.1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jc w:val="both"/>
            </w:pPr>
            <w:r w:rsidRPr="00AA5752">
              <w:t>управленческой документаци</w:t>
            </w:r>
            <w:r>
              <w:t>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jc w:val="center"/>
            </w:pPr>
            <w:r>
              <w:t>34-80</w:t>
            </w:r>
          </w:p>
        </w:tc>
      </w:tr>
      <w:tr w:rsidR="00435AE8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Default="00435AE8" w:rsidP="00435AE8">
            <w:r>
              <w:t>7.10.2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jc w:val="both"/>
            </w:pPr>
            <w:r w:rsidRPr="00AA5752">
              <w:t>объемом до 100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8" w:rsidRPr="00AA5752" w:rsidRDefault="00435AE8" w:rsidP="00435AE8">
            <w:pPr>
              <w:jc w:val="center"/>
            </w:pPr>
            <w:r>
              <w:t>21-10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r>
              <w:t>7.10.3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both"/>
            </w:pPr>
            <w:r w:rsidRPr="00AA5752">
              <w:t>нестандартных по формату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>
              <w:t>57-50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684BE6">
            <w:r>
              <w:t>7.11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both"/>
            </w:pPr>
            <w:r>
              <w:t>Размещение дел, не подлежащих подшивке, в папки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ind w:left="-108" w:right="-108"/>
              <w:jc w:val="center"/>
            </w:pPr>
            <w:r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684BE6">
            <w:pPr>
              <w:jc w:val="center"/>
            </w:pPr>
            <w:r>
              <w:t>11-80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r>
              <w:t>7.12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Переплет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F67E5E">
            <w:r>
              <w:t>7.12.1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без оклейки сторон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8</w:t>
            </w:r>
            <w:r w:rsidRPr="00AA5752">
              <w:t>7-30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r>
              <w:t>7.12.2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 xml:space="preserve">с оклейкой сторон </w:t>
            </w:r>
            <w:proofErr w:type="spellStart"/>
            <w:r w:rsidRPr="00AA5752">
              <w:t>бумвинилом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200-90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r>
              <w:t>7.13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Нумерация листов в делах: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r>
              <w:t>7.13.1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объемом до 50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0-3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r>
              <w:t>7.13.2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объемом до 150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0-8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660C67">
            <w:r>
              <w:t>7.13.3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свыше 1</w:t>
            </w:r>
            <w:r w:rsidRPr="0080332F">
              <w:t>50 л.,</w:t>
            </w:r>
            <w:r>
              <w:t xml:space="preserve"> </w:t>
            </w:r>
            <w:r w:rsidRPr="00AA5752">
              <w:t>нестандартных по формату и качеству листов, расшитых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0-9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F67E5E">
            <w:r>
              <w:rPr>
                <w:lang w:val="en-US"/>
              </w:rPr>
              <w:t>7</w:t>
            </w:r>
            <w:r w:rsidRPr="00947395">
              <w:t>.1</w:t>
            </w:r>
            <w: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proofErr w:type="spellStart"/>
            <w:r w:rsidRPr="00AA5752">
              <w:t>Перенумерация</w:t>
            </w:r>
            <w:proofErr w:type="spellEnd"/>
            <w:r w:rsidRPr="00AA5752">
              <w:t xml:space="preserve"> листов в делах: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435AE8">
            <w:r>
              <w:rPr>
                <w:lang w:val="en-US"/>
              </w:rPr>
              <w:t>7</w:t>
            </w:r>
            <w:r w:rsidRPr="00947395">
              <w:t>.1</w:t>
            </w:r>
            <w:r>
              <w:t>4</w:t>
            </w:r>
            <w:r w:rsidRPr="00947395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объемом до 50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0-6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435AE8">
            <w:r>
              <w:rPr>
                <w:lang w:val="en-US"/>
              </w:rPr>
              <w:t>7</w:t>
            </w:r>
            <w:r w:rsidRPr="00947395">
              <w:t>.1</w:t>
            </w:r>
            <w:r>
              <w:t>4</w:t>
            </w:r>
            <w:r w:rsidRPr="00947395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объемом до 150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0-9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A64832">
            <w:r>
              <w:rPr>
                <w:lang w:val="en-US"/>
              </w:rPr>
              <w:t>7</w:t>
            </w:r>
            <w:r w:rsidRPr="00947395">
              <w:t>.1</w:t>
            </w:r>
            <w:r>
              <w:t>4</w:t>
            </w:r>
            <w:r w:rsidRPr="00947395">
              <w:t>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свыше 1</w:t>
            </w:r>
            <w:r w:rsidRPr="0080332F">
              <w:t>50 л.,</w:t>
            </w:r>
            <w:r>
              <w:t xml:space="preserve"> </w:t>
            </w:r>
            <w:r w:rsidRPr="00AA5752">
              <w:t>нестандартных по формату и качеству листов, расшитых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1-00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435AE8">
            <w:r>
              <w:rPr>
                <w:lang w:val="en-US"/>
              </w:rPr>
              <w:t>7</w:t>
            </w:r>
            <w:r w:rsidRPr="00947395">
              <w:t>.1</w:t>
            </w:r>
            <w: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Проверка нумерации листов в делах: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435AE8">
            <w:r>
              <w:rPr>
                <w:lang w:val="en-US"/>
              </w:rPr>
              <w:t>7</w:t>
            </w:r>
            <w:r w:rsidRPr="00947395">
              <w:t>.1</w:t>
            </w:r>
            <w:r>
              <w:t>5</w:t>
            </w:r>
            <w:r w:rsidRPr="00947395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объемом до  5</w:t>
            </w:r>
            <w:r w:rsidRPr="00AA5752">
              <w:t>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0-</w:t>
            </w:r>
            <w:r>
              <w:t>20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435AE8">
            <w:r>
              <w:rPr>
                <w:lang w:val="en-US"/>
              </w:rPr>
              <w:t>7</w:t>
            </w:r>
            <w:r w:rsidRPr="00947395">
              <w:t>.1</w:t>
            </w:r>
            <w:r>
              <w:t>5</w:t>
            </w:r>
            <w:r w:rsidRPr="00947395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объемом свыше  5</w:t>
            </w:r>
            <w:r w:rsidRPr="00AA5752">
              <w:t>0 л.</w:t>
            </w:r>
            <w:r>
              <w:t>,</w:t>
            </w:r>
            <w:r w:rsidRPr="00AA5752">
              <w:t xml:space="preserve"> нестандартных по формату и качеству листов, расшитых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0-3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A64832">
            <w:r>
              <w:rPr>
                <w:lang w:val="en-US"/>
              </w:rPr>
              <w:lastRenderedPageBreak/>
              <w:t>7</w:t>
            </w:r>
            <w:r w:rsidRPr="00947395">
              <w:t>.1</w:t>
            </w:r>
            <w: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both"/>
            </w:pPr>
            <w:r w:rsidRPr="00AA5752">
              <w:t>Составление внутренних описей документов в делах: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F67E5E">
            <w:r>
              <w:rPr>
                <w:lang w:val="en-US"/>
              </w:rPr>
              <w:t>7</w:t>
            </w:r>
            <w:r>
              <w:t>.16</w:t>
            </w:r>
            <w:r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both"/>
            </w:pPr>
            <w:r w:rsidRPr="00AA5752">
              <w:t>с управленческой документацией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>
              <w:t>15-70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A64832">
            <w:r>
              <w:rPr>
                <w:lang w:val="en-US"/>
              </w:rPr>
              <w:t>7</w:t>
            </w:r>
            <w:r>
              <w:t>.16</w:t>
            </w:r>
            <w:r w:rsidRPr="00AA5752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ind w:right="-108"/>
              <w:jc w:val="both"/>
            </w:pPr>
            <w:r w:rsidRPr="00AA5752">
              <w:t xml:space="preserve">в комплексах личных дел, сформированных </w:t>
            </w:r>
            <w:r w:rsidRPr="003E7F47">
              <w:rPr>
                <w:spacing w:val="-20"/>
              </w:rPr>
              <w:t>в одном деле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>
              <w:t>7-90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r>
              <w:rPr>
                <w:lang w:val="en-US"/>
              </w:rPr>
              <w:t>7</w:t>
            </w:r>
            <w:r>
              <w:t>.17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F1A4E" w:rsidP="00FF1A4E">
            <w:pPr>
              <w:jc w:val="both"/>
            </w:pPr>
            <w:r>
              <w:t>Оформление обложек дел</w:t>
            </w:r>
            <w:r w:rsidR="00F67E5E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FF1A4E">
            <w:r>
              <w:rPr>
                <w:lang w:val="en-US"/>
              </w:rPr>
              <w:t>7</w:t>
            </w:r>
            <w:r>
              <w:t>.1</w:t>
            </w:r>
            <w:r w:rsidR="00FF1A4E">
              <w:t>7</w:t>
            </w:r>
            <w:r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both"/>
            </w:pPr>
            <w:r w:rsidRPr="00AA5752">
              <w:t>типографские обложки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 w:rsidRPr="00AA5752">
              <w:t>обложка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>
              <w:t>14-50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A64832">
            <w:pPr>
              <w:ind w:right="-114"/>
            </w:pPr>
            <w:r>
              <w:rPr>
                <w:lang w:val="en-US"/>
              </w:rPr>
              <w:t>7</w:t>
            </w:r>
            <w:r w:rsidR="00FF1A4E">
              <w:t>.17</w:t>
            </w:r>
            <w:r w:rsidRPr="00AA5752">
              <w:t>.1.1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both"/>
            </w:pPr>
            <w:r w:rsidRPr="00AA5752">
              <w:t>обложки без трафарета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 w:rsidRPr="00AA5752">
              <w:t>обложка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>
              <w:t>6-00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A64832">
            <w:pPr>
              <w:ind w:right="-114"/>
            </w:pPr>
            <w:r>
              <w:rPr>
                <w:lang w:val="en-US"/>
              </w:rPr>
              <w:t>7</w:t>
            </w:r>
            <w:r w:rsidR="00FF1A4E">
              <w:t>.17</w:t>
            </w:r>
            <w:r w:rsidRPr="00AA5752">
              <w:t>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both"/>
            </w:pPr>
            <w:r w:rsidRPr="00AA5752">
              <w:t>Написание аннотации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 w:rsidRPr="00AA5752">
              <w:t>аннотация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684BE6">
            <w:pPr>
              <w:jc w:val="center"/>
            </w:pPr>
            <w:r>
              <w:t>53-30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FF1A4E">
            <w:pPr>
              <w:ind w:right="-114"/>
            </w:pPr>
            <w:r>
              <w:t>7.1</w:t>
            </w:r>
            <w:r w:rsidR="00FF1A4E"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Систематизация карточек с заголовками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FF1A4E">
            <w:r>
              <w:rPr>
                <w:lang w:val="en-US"/>
              </w:rPr>
              <w:t>7</w:t>
            </w:r>
            <w:r>
              <w:t>.1</w:t>
            </w:r>
            <w:r w:rsidR="00FF1A4E">
              <w:t>8</w:t>
            </w:r>
            <w:r>
              <w:t>.</w:t>
            </w:r>
            <w:r w:rsidRPr="00947395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по структурному или тематическому признакам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3-20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67E5E" w:rsidP="00FF1A4E">
            <w:r>
              <w:rPr>
                <w:lang w:val="en-US"/>
              </w:rPr>
              <w:t>7</w:t>
            </w:r>
            <w:r w:rsidRPr="00947395">
              <w:t>.</w:t>
            </w:r>
            <w:r>
              <w:t>1</w:t>
            </w:r>
            <w:r w:rsidR="00FF1A4E">
              <w:t>8</w:t>
            </w:r>
            <w:r>
              <w:t>.</w:t>
            </w:r>
            <w:r w:rsidRPr="00947395"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right="-108"/>
            </w:pPr>
            <w:r w:rsidRPr="00AA5752">
              <w:t xml:space="preserve">по номинальному, хронологическому,  алфавитному признакам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1-4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2C440B" w:rsidRDefault="00FF1A4E" w:rsidP="00FF1A4E">
            <w:r>
              <w:t>7.19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Простановка архивных шифров на карточках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1-20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F1A4E" w:rsidP="002C440B">
            <w:r>
              <w:t>7.20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Систематизация дел внутри фондов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3-20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Простановка архивных шифров на обложках дел с простановкой штампа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2-50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87201" w:rsidRDefault="00F67E5E" w:rsidP="00435AE8">
            <w:pPr>
              <w:jc w:val="both"/>
            </w:pPr>
            <w:r w:rsidRPr="00A87201">
              <w:t>Формирование связок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7.22</w:t>
            </w:r>
            <w:r w:rsidR="00F67E5E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87201" w:rsidRDefault="00F67E5E" w:rsidP="00435AE8">
            <w:pPr>
              <w:jc w:val="both"/>
            </w:pPr>
            <w:r w:rsidRPr="00A87201">
              <w:t>подлежащих хранению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2-50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7.22</w:t>
            </w:r>
            <w:r w:rsidR="00F67E5E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87201" w:rsidRDefault="00F67E5E" w:rsidP="00435AE8">
            <w:pPr>
              <w:jc w:val="both"/>
            </w:pPr>
            <w:r w:rsidRPr="00A87201">
              <w:t>не подлежащих хранению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1-4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Написание ярлыков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ярлык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9-90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Размещение коробок, связок на стеллажах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коробка (связка)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7-10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AA2297">
            <w:r>
              <w:t>7.25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 xml:space="preserve">Составление предисловий к описям фондов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предисловие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6812-80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Составление списков сокращенных слов к описям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pPr>
              <w:ind w:left="-113" w:right="-152"/>
              <w:jc w:val="center"/>
            </w:pPr>
            <w:r w:rsidRPr="00AA5752">
              <w:t xml:space="preserve">список, </w:t>
            </w:r>
          </w:p>
          <w:p w:rsidR="00F67E5E" w:rsidRPr="00AA5752" w:rsidRDefault="00F67E5E" w:rsidP="001D0BC5">
            <w:pPr>
              <w:ind w:left="-113" w:right="-152"/>
              <w:jc w:val="center"/>
            </w:pPr>
            <w:proofErr w:type="gramStart"/>
            <w:r w:rsidRPr="00AA5752">
              <w:t>включающий</w:t>
            </w:r>
            <w:proofErr w:type="gramEnd"/>
            <w:r w:rsidRPr="00AA5752">
              <w:t xml:space="preserve"> 30 наименований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242-80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Составление описей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13-20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F1A4E" w:rsidP="00435AE8">
            <w:r>
              <w:t>7.28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Оформление описей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опись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434-40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947395" w:rsidRDefault="00FF1A4E" w:rsidP="00435AE8">
            <w:r>
              <w:t>7.29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позиция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29-2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F1A4E" w:rsidP="00435AE8">
            <w:r>
              <w:t>7.30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right="-103"/>
              <w:jc w:val="both"/>
            </w:pPr>
            <w:r w:rsidRPr="00AA5752">
              <w:t>Составление отчета о завершении упорядочения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3281-10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0A07" w:rsidP="001D0BC5">
            <w: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1D0BC5">
            <w:pPr>
              <w:ind w:left="40"/>
              <w:jc w:val="both"/>
            </w:pPr>
            <w:r>
              <w:t>Упорядочение дел</w:t>
            </w:r>
            <w:r w:rsidRPr="00AA5752">
              <w:t xml:space="preserve"> с управленческой документацией постоянного хранения и временного (свыше 10 лет):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  <w:rPr>
                <w:b/>
              </w:rPr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0A07" w:rsidP="00435AE8">
            <w:r>
              <w:t>8</w:t>
            </w:r>
            <w:r w:rsidR="00F67E5E"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416E54" w:rsidP="00435AE8">
            <w:pPr>
              <w:jc w:val="both"/>
            </w:pPr>
            <w:r>
              <w:t>С</w:t>
            </w:r>
            <w:r w:rsidR="00F67E5E" w:rsidRPr="00AA5752">
              <w:t>формированных в делопроизводстве, с полистным просмотром документов внутри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  <w:rPr>
                <w:b/>
              </w:rPr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0A07" w:rsidP="00300A07">
            <w:pPr>
              <w:ind w:right="-114"/>
            </w:pPr>
            <w:r>
              <w:t>8.1</w:t>
            </w:r>
            <w:r w:rsidR="00F67E5E"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 xml:space="preserve">с </w:t>
            </w:r>
            <w:proofErr w:type="spellStart"/>
            <w:r w:rsidRPr="00AA5752">
              <w:t>пересистематизацией</w:t>
            </w:r>
            <w:proofErr w:type="spellEnd"/>
            <w:r w:rsidRPr="00AA5752">
              <w:t xml:space="preserve"> документов внутри дел,  подшивкой  и нумерацией листов в 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511-50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0A07" w:rsidP="00435AE8">
            <w:pPr>
              <w:ind w:right="-114"/>
            </w:pPr>
            <w:r>
              <w:t>8.1.2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 подшивкой дел и нумерацией листов в 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182-80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300A07" w:rsidRDefault="00300A07" w:rsidP="00300A07">
            <w:pPr>
              <w:ind w:right="-114"/>
            </w:pPr>
            <w:r>
              <w:t>8.2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416E54" w:rsidP="00435AE8">
            <w:pPr>
              <w:jc w:val="both"/>
            </w:pPr>
            <w:r>
              <w:t>С</w:t>
            </w:r>
            <w:r w:rsidR="00F67E5E" w:rsidRPr="00AA5752">
              <w:t xml:space="preserve">формированных в делопроизводстве, без полистного просмотра документов: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16E54">
            <w:pPr>
              <w:ind w:right="-114"/>
            </w:pPr>
            <w:r>
              <w:t>8</w:t>
            </w:r>
            <w:r w:rsidR="00F67E5E" w:rsidRPr="00AA5752">
              <w:t>.</w:t>
            </w:r>
            <w:r w:rsidR="00F67E5E">
              <w:t>2.1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435AE8" w:rsidRDefault="00F67E5E" w:rsidP="00305981">
            <w:pPr>
              <w:jc w:val="both"/>
            </w:pPr>
            <w:r w:rsidRPr="00AA5752">
              <w:t>с подшивкой дел и нумерацией листов в 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154-00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16E54">
            <w:r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1D0BC5">
              <w:t>Упорядочение дел по личному составу,</w:t>
            </w:r>
            <w:r w:rsidRPr="00AA5752">
              <w:t xml:space="preserve"> сформированных в делопроизводстве без полистного просмотра дел, с подшивкой дел и нумерацией листов в 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132-30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16E54">
            <w:r>
              <w:t>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 xml:space="preserve">Упорядочение </w:t>
            </w:r>
            <w:r w:rsidRPr="00AA5752">
              <w:t>дел по личному составу, сформированных в делопроизводстве с полистным просмотром документов: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1D0BC5">
            <w:pPr>
              <w:ind w:right="-114"/>
            </w:pPr>
            <w:r>
              <w:t>10.1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 xml:space="preserve">с </w:t>
            </w:r>
            <w:proofErr w:type="spellStart"/>
            <w:r w:rsidRPr="00AA5752">
              <w:t>пересистематизацией</w:t>
            </w:r>
            <w:proofErr w:type="spellEnd"/>
            <w:r w:rsidRPr="00AA5752">
              <w:t xml:space="preserve"> документов внутри дел, подшивкой дел  и нумерацией листов в делах, с подшивкой и нумерацией листов в 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316-00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16E54">
            <w:pPr>
              <w:ind w:right="-114"/>
            </w:pPr>
            <w:r>
              <w:t>10</w:t>
            </w:r>
            <w:r w:rsidR="00F67E5E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 подшивкой и нумерацией листов в 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158-00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Упорядочение</w:t>
            </w:r>
            <w:r w:rsidRPr="00AA5752">
              <w:t xml:space="preserve"> личных дел, сформированных в делопроизводстве, с полистным просмотром документов: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16E54">
            <w:r>
              <w:t>11.1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 xml:space="preserve">с </w:t>
            </w:r>
            <w:proofErr w:type="spellStart"/>
            <w:r w:rsidRPr="00AA5752">
              <w:t>пересистематизацией</w:t>
            </w:r>
            <w:proofErr w:type="spellEnd"/>
            <w:r w:rsidRPr="00AA5752">
              <w:t xml:space="preserve"> документов внутри дел, подшивкой и нумерацией листов </w:t>
            </w:r>
            <w:r>
              <w:t xml:space="preserve">в </w:t>
            </w:r>
            <w:r w:rsidRPr="00AA5752">
              <w:t>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119-60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16E54">
            <w:r>
              <w:t>11</w:t>
            </w:r>
            <w:r w:rsidR="00F67E5E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 подшивкой и нумерацией листов в делах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94-80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Упорядочение</w:t>
            </w:r>
            <w:r w:rsidRPr="00AA5752">
              <w:t xml:space="preserve"> личных дел, сформированных в делопроизводстве, без полистного просмотра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73-00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Подготовка дел с истекшими сроками хранения к уничтожению: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1D0BC5">
            <w:r>
              <w:t>13.</w:t>
            </w:r>
            <w:r w:rsidR="00F67E5E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 xml:space="preserve">управленческой документации и документов по личному составу с полистным  просмотром документов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47-30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13</w:t>
            </w:r>
            <w:r w:rsidR="00F67E5E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управленческой документации и документов по личному составу без полистного просмотра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18-30</w:t>
            </w:r>
          </w:p>
        </w:tc>
      </w:tr>
      <w:tr w:rsidR="00F67E5E" w:rsidRPr="00AA5752" w:rsidTr="00435AE8">
        <w:trPr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Составление исторических справок на фонды 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416E54" w:rsidP="00435AE8">
            <w:pPr>
              <w:jc w:val="center"/>
            </w:pPr>
            <w:r>
              <w:t>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693724" w:rsidP="00693724">
            <w:pPr>
              <w:jc w:val="center"/>
            </w:pPr>
            <w:r>
              <w:t>4724-20</w:t>
            </w:r>
          </w:p>
        </w:tc>
      </w:tr>
      <w:tr w:rsidR="00F67E5E" w:rsidRPr="00AA5752" w:rsidTr="00435AE8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435AE8" w:rsidRDefault="00F67E5E" w:rsidP="00BF5AFB">
            <w:pPr>
              <w:ind w:left="360"/>
              <w:jc w:val="center"/>
              <w:rPr>
                <w:b/>
                <w:bCs/>
              </w:rPr>
            </w:pPr>
          </w:p>
          <w:p w:rsidR="00F67E5E" w:rsidRPr="00767268" w:rsidRDefault="00F67E5E" w:rsidP="00BF5AFB">
            <w:pPr>
              <w:ind w:left="360"/>
              <w:jc w:val="center"/>
            </w:pPr>
            <w:r>
              <w:rPr>
                <w:b/>
                <w:bCs/>
                <w:lang w:val="en-US"/>
              </w:rPr>
              <w:t>III</w:t>
            </w:r>
            <w:r w:rsidRPr="00BF5AFB">
              <w:rPr>
                <w:b/>
                <w:bCs/>
              </w:rPr>
              <w:t>. Оказание методической и практической помощи в</w:t>
            </w:r>
          </w:p>
          <w:p w:rsidR="00F67E5E" w:rsidRDefault="00F67E5E" w:rsidP="001D1636">
            <w:pPr>
              <w:ind w:left="1080"/>
              <w:jc w:val="center"/>
              <w:rPr>
                <w:b/>
                <w:bCs/>
              </w:rPr>
            </w:pPr>
            <w:r w:rsidRPr="00AA5752">
              <w:rPr>
                <w:b/>
                <w:bCs/>
              </w:rPr>
              <w:t>организации документов в делопроизводстве и работы архивов организаций в подготовке нормативных и методических документов, регламентирующих</w:t>
            </w:r>
          </w:p>
          <w:p w:rsidR="00F67E5E" w:rsidRDefault="00F67E5E" w:rsidP="001D1636">
            <w:pPr>
              <w:ind w:left="1080"/>
              <w:jc w:val="center"/>
              <w:rPr>
                <w:b/>
                <w:bCs/>
              </w:rPr>
            </w:pPr>
            <w:r w:rsidRPr="00AA5752">
              <w:rPr>
                <w:b/>
                <w:bCs/>
              </w:rPr>
              <w:t>деятельность архивных и делопроизводственных служб</w:t>
            </w:r>
          </w:p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305981" w:rsidP="00435AE8">
            <w:r>
              <w:t>15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7C3234" w:rsidRDefault="00F67E5E" w:rsidP="00435AE8">
            <w:pPr>
              <w:ind w:left="40" w:right="-108"/>
              <w:jc w:val="both"/>
            </w:pPr>
            <w:r w:rsidRPr="007C3234">
              <w:t>Подготовка номенклатур</w:t>
            </w:r>
            <w:r w:rsidR="00684BE6">
              <w:t>ы</w:t>
            </w:r>
            <w:r w:rsidRPr="007C3234">
              <w:t xml:space="preserve"> дел: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 w:rsidRPr="00AA5752">
              <w:t>.</w:t>
            </w:r>
            <w:r w:rsidR="00F67E5E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396CBE" w:rsidRDefault="00F67E5E" w:rsidP="00435AE8">
            <w:pPr>
              <w:ind w:left="40" w:right="-108"/>
              <w:jc w:val="both"/>
            </w:pPr>
            <w:r>
              <w:t>Р</w:t>
            </w:r>
            <w:r w:rsidRPr="00396CBE">
              <w:t xml:space="preserve">азработка схемы построения номенклатуры дел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схема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2142-60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r>
              <w:t>О</w:t>
            </w:r>
            <w:r w:rsidRPr="00AA5752">
              <w:t>пределение научной и практической ценности документов с целью установления сроков хранения: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.2</w:t>
            </w:r>
            <w:r w:rsidR="00F67E5E"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с полистным просмотром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54-50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.2.2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без полистного просмотра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ind w:left="-108" w:right="-108"/>
              <w:jc w:val="center"/>
            </w:pPr>
            <w:r w:rsidRPr="00AA5752"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11-80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396CBE" w:rsidRDefault="00305981" w:rsidP="00435AE8">
            <w:r>
              <w:t>15</w:t>
            </w:r>
            <w:r w:rsidR="00F67E5E" w:rsidRPr="00396CBE">
              <w:t>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С</w:t>
            </w:r>
            <w:r w:rsidRPr="00AA5752">
              <w:t>оставление заголовков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38-90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С</w:t>
            </w:r>
            <w:r w:rsidRPr="00AA5752">
              <w:t>истематизация карточек на дела</w:t>
            </w:r>
            <w:r w:rsidR="00684BE6">
              <w:t xml:space="preserve"> с заголовками</w:t>
            </w:r>
            <w:r w:rsidRPr="00AA575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.4.1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по структурному и тематическому признакам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3-00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.4.2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 w:rsidRPr="00AA5752">
              <w:t>по хронологическому, алфавитному признакам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1-4</w:t>
            </w:r>
            <w:r w:rsidRPr="00AA5752">
              <w:t>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Р</w:t>
            </w:r>
            <w:r w:rsidRPr="00AA5752">
              <w:t>едактирование заголовков</w:t>
            </w:r>
            <w:r w:rsidR="00684BE6" w:rsidRPr="00AA5752">
              <w:t xml:space="preserve"> номенклатуры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9-70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С</w:t>
            </w:r>
            <w:r w:rsidRPr="00AA5752">
              <w:t>огласование статей номенклатур</w:t>
            </w:r>
            <w:r>
              <w:t>ы</w:t>
            </w:r>
            <w:r w:rsidRPr="00AA5752">
              <w:t xml:space="preserve">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14-50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И</w:t>
            </w:r>
            <w:r w:rsidRPr="00AA5752">
              <w:t>ндексация статей</w:t>
            </w:r>
            <w:r w:rsidR="00684BE6" w:rsidRPr="00AA5752">
              <w:t xml:space="preserve"> номенклатуры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7-30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15</w:t>
            </w:r>
            <w:r w:rsidR="00F67E5E">
              <w:t>.8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both"/>
            </w:pPr>
            <w:r>
              <w:t>О</w:t>
            </w:r>
            <w:r w:rsidR="00684BE6">
              <w:t>формление номенклатур</w:t>
            </w:r>
            <w:r w:rsidRPr="00AA5752">
              <w:t xml:space="preserve">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номенклатура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1451-40</w:t>
            </w: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305981" w:rsidRDefault="00305981" w:rsidP="00435AE8">
            <w:r>
              <w:t>16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5E" w:rsidRPr="00AA5752" w:rsidRDefault="00300A07" w:rsidP="00435AE8">
            <w:r>
              <w:t>Подготов</w:t>
            </w:r>
            <w:r w:rsidR="00F67E5E" w:rsidRPr="00AA5752">
              <w:t>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</w:p>
        </w:tc>
      </w:tr>
      <w:tr w:rsidR="00F67E5E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305981" w:rsidP="00435AE8">
            <w:r>
              <w:t>16</w:t>
            </w:r>
            <w:r w:rsidR="00F67E5E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E5E" w:rsidRPr="00AA5752" w:rsidRDefault="00F67E5E" w:rsidP="00435AE8">
            <w:r w:rsidRPr="00AA5752">
              <w:t>инструкций по делопроизводству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 w:rsidRPr="00AA5752">
              <w:t>лист инструкции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5E" w:rsidRPr="00AA5752" w:rsidRDefault="00F67E5E" w:rsidP="00435AE8">
            <w:pPr>
              <w:jc w:val="center"/>
            </w:pPr>
            <w:r>
              <w:t>807-90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53F6A">
            <w:r>
              <w:t>16.2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684BE6">
            <w:r w:rsidRPr="00AA5752">
              <w:t>положений об архивах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684BE6">
            <w:pPr>
              <w:jc w:val="center"/>
            </w:pPr>
            <w:r w:rsidRPr="00AA5752">
              <w:t>положение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B102B8" w:rsidP="00684BE6">
            <w:pPr>
              <w:jc w:val="center"/>
            </w:pPr>
            <w:r>
              <w:t>807-90</w:t>
            </w:r>
          </w:p>
        </w:tc>
      </w:tr>
      <w:tr w:rsidR="00F95CCD" w:rsidRPr="00AA5752" w:rsidTr="00684BE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53F6A">
            <w:r>
              <w:t>16.3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6" w:rsidRPr="00AA5752" w:rsidRDefault="00F95CCD" w:rsidP="00693724">
            <w:r>
              <w:t>п</w:t>
            </w:r>
            <w:r w:rsidRPr="00AA5752">
              <w:t>оложения об   экспертной  комиссии  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684BE6">
            <w:pPr>
              <w:jc w:val="center"/>
            </w:pPr>
            <w:r w:rsidRPr="00AA5752">
              <w:t>положение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684BE6">
            <w:pPr>
              <w:ind w:left="-108" w:right="-108"/>
              <w:jc w:val="center"/>
            </w:pPr>
            <w:r>
              <w:t>403-90</w:t>
            </w:r>
          </w:p>
        </w:tc>
      </w:tr>
      <w:tr w:rsidR="00693724" w:rsidRPr="00AA5752" w:rsidTr="00684BE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4" w:rsidRDefault="00693724" w:rsidP="00453F6A">
            <w:r>
              <w:t>17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4" w:rsidRDefault="00693724" w:rsidP="00693724">
            <w:r>
              <w:t>Составление паспорта архива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4" w:rsidRPr="00AA5752" w:rsidRDefault="00693724" w:rsidP="00684BE6">
            <w:pPr>
              <w:jc w:val="center"/>
            </w:pPr>
            <w:r>
              <w:t>паспорт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24" w:rsidRDefault="00693724" w:rsidP="00684BE6">
            <w:pPr>
              <w:ind w:left="-108" w:right="-108"/>
              <w:jc w:val="center"/>
            </w:pPr>
            <w:r>
              <w:t>9694-80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305981" w:rsidRDefault="00693724" w:rsidP="00435AE8">
            <w:r>
              <w:t>18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both"/>
            </w:pPr>
            <w:r w:rsidRPr="009461A2">
              <w:t xml:space="preserve">Проведение семинара  по вопросам теории и практики архивного дела и  делопроизводства </w:t>
            </w:r>
          </w:p>
          <w:p w:rsidR="00F95CCD" w:rsidRPr="009461A2" w:rsidRDefault="00F95CCD" w:rsidP="00435AE8">
            <w:pPr>
              <w:jc w:val="both"/>
            </w:pPr>
            <w:r w:rsidRPr="009461A2">
              <w:t>(участие 1 слушателя)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4557-10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520907" w:rsidRDefault="00693724" w:rsidP="00305981">
            <w:r>
              <w:t>19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AA5752">
              <w:t>Консультирование работников архивных и делопроизводственных служб организаций</w:t>
            </w:r>
            <w:r>
              <w:t>, не являющихся источниками комплектования областного казенного учреждения,</w:t>
            </w:r>
            <w:r w:rsidRPr="00AA5752">
              <w:t xml:space="preserve"> по вопросам архивного дела и делопроизводства</w:t>
            </w:r>
            <w:r>
              <w:t>:</w:t>
            </w:r>
            <w:r w:rsidRPr="00AA575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305981" w:rsidRDefault="00F95CCD" w:rsidP="00520907">
            <w:r>
              <w:t>1</w:t>
            </w:r>
            <w:r w:rsidR="00693724">
              <w:t>9</w:t>
            </w:r>
            <w:r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9461A2" w:rsidRDefault="00F95CCD" w:rsidP="00435AE8">
            <w:pPr>
              <w:jc w:val="both"/>
            </w:pPr>
            <w:r w:rsidRPr="009461A2">
              <w:t xml:space="preserve">в областном казенном учреждении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217-30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453F6A" w:rsidRDefault="00F95CCD" w:rsidP="00693724">
            <w:r>
              <w:t>1</w:t>
            </w:r>
            <w:r w:rsidR="00693724">
              <w:t>9</w:t>
            </w:r>
            <w:r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AA5752">
              <w:t>в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консультация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434-40</w:t>
            </w:r>
          </w:p>
        </w:tc>
      </w:tr>
      <w:tr w:rsidR="00F95CCD" w:rsidRPr="00AA5752" w:rsidTr="00435AE8"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pPr>
              <w:jc w:val="center"/>
              <w:rPr>
                <w:b/>
                <w:bCs/>
              </w:rPr>
            </w:pPr>
          </w:p>
          <w:p w:rsidR="00F95CCD" w:rsidRPr="00AA5752" w:rsidRDefault="00F95CCD" w:rsidP="00435AE8">
            <w:pPr>
              <w:jc w:val="center"/>
              <w:rPr>
                <w:b/>
                <w:bCs/>
              </w:rPr>
            </w:pPr>
            <w:r w:rsidRPr="00AA575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AA5752">
              <w:rPr>
                <w:b/>
                <w:bCs/>
              </w:rPr>
              <w:t xml:space="preserve">. Использование </w:t>
            </w:r>
            <w:r>
              <w:rPr>
                <w:b/>
                <w:bCs/>
              </w:rPr>
              <w:t xml:space="preserve">архивных </w:t>
            </w:r>
            <w:r w:rsidRPr="00AA5752">
              <w:rPr>
                <w:b/>
                <w:bCs/>
              </w:rPr>
              <w:t xml:space="preserve">документов </w:t>
            </w:r>
            <w:r>
              <w:rPr>
                <w:b/>
                <w:bCs/>
              </w:rPr>
              <w:t>и информационные услуги</w:t>
            </w:r>
          </w:p>
          <w:p w:rsidR="00F95CCD" w:rsidRPr="00AA5752" w:rsidRDefault="00F95CCD" w:rsidP="00435AE8">
            <w:pPr>
              <w:jc w:val="center"/>
              <w:rPr>
                <w:b/>
                <w:bCs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693724" w:rsidP="00435AE8">
            <w:r>
              <w:t>20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r w:rsidRPr="00AA5752">
              <w:t>Подготовка статей о составе и содержании документов  архива для периодической печати: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статья объемом 1 авторский 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24236-90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520907">
            <w:r>
              <w:t>2</w:t>
            </w:r>
            <w:r w:rsidR="00693724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r w:rsidRPr="00AA5752">
              <w:t>Подготовка радиопередач: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693724">
            <w:r>
              <w:t>2</w:t>
            </w:r>
            <w:r w:rsidR="00693724">
              <w:t>1</w:t>
            </w:r>
            <w:r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r w:rsidRPr="00AA5752">
              <w:t>продолжительностью до 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радиопередача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4039-50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684BE6">
            <w:r>
              <w:t>2</w:t>
            </w:r>
            <w:r w:rsidR="00693724">
              <w:t>1</w:t>
            </w:r>
            <w:r w:rsidRPr="00AA5752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r w:rsidRPr="00AA5752">
              <w:t>продолжительностью до 10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радиопередача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6462-70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r>
              <w:t>2</w:t>
            </w:r>
            <w:r w:rsidR="00693724"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r w:rsidRPr="00AA5752">
              <w:t>Подготовка телепередач продолжительностью до 10 минут: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684BE6">
            <w:r>
              <w:t>2</w:t>
            </w:r>
            <w:r w:rsidR="00693724">
              <w:t>2</w:t>
            </w:r>
            <w:r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r w:rsidRPr="00AA5752">
              <w:t>по документам досоветского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телепередача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8886-90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520907" w:rsidP="00684BE6">
            <w:r>
              <w:t>2</w:t>
            </w:r>
            <w:r w:rsidR="00693724">
              <w:t>2</w:t>
            </w:r>
            <w:r w:rsidR="00F95CCD" w:rsidRPr="00AA5752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r w:rsidRPr="00AA5752">
              <w:t>по документам советского и постсоветского периодов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телепередача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6463-20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4293D" w:rsidRDefault="00F95CCD" w:rsidP="00435AE8">
            <w:r>
              <w:t>2</w:t>
            </w:r>
            <w:r w:rsidR="00693724"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ind w:right="-108"/>
              <w:jc w:val="both"/>
            </w:pPr>
            <w:r w:rsidRPr="007E13DD">
              <w:t>Исполнение тематического запроса</w:t>
            </w:r>
            <w:r w:rsidRPr="001D2F79">
              <w:rPr>
                <w:rStyle w:val="af"/>
                <w:b/>
              </w:rPr>
              <w:endnoteReference w:customMarkFollows="1" w:id="1"/>
              <w:t>*</w:t>
            </w:r>
            <w:r w:rsidRPr="007E13DD">
              <w:t>:</w:t>
            </w:r>
            <w:r w:rsidRPr="007E13DD">
              <w:rPr>
                <w:rStyle w:val="a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запрос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4293D" w:rsidRDefault="00F95CCD" w:rsidP="00435AE8">
            <w:r>
              <w:t>2</w:t>
            </w:r>
            <w:r w:rsidR="00693724">
              <w:t>3</w:t>
            </w:r>
            <w:r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>
              <w:t>П</w:t>
            </w:r>
            <w:r w:rsidRPr="007E13DD">
              <w:t>росмотр  научно-справочного аппарата для выявления дел по теме запроса: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r>
              <w:t>2</w:t>
            </w:r>
            <w:r w:rsidR="00693724">
              <w:t>3</w:t>
            </w:r>
            <w:r w:rsidRPr="007E13DD">
              <w:t>.1.1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170E11" w:rsidRDefault="00F95CCD" w:rsidP="00435AE8">
            <w:r w:rsidRPr="00170E11">
              <w:t>рукописные описи до  Х</w:t>
            </w:r>
            <w:proofErr w:type="gramStart"/>
            <w:r w:rsidRPr="00170E11">
              <w:rPr>
                <w:lang w:val="en-US"/>
              </w:rPr>
              <w:t>I</w:t>
            </w:r>
            <w:proofErr w:type="gramEnd"/>
            <w:r w:rsidRPr="00170E11">
              <w:t>Х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4-00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684BE6">
            <w:r>
              <w:t>2</w:t>
            </w:r>
            <w:r w:rsidR="00693724">
              <w:t>3</w:t>
            </w:r>
            <w:r w:rsidRPr="007E13DD">
              <w:t>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170E11" w:rsidRDefault="00F95CCD" w:rsidP="00435AE8">
            <w:r w:rsidRPr="00170E11">
              <w:t>рукописные описи до   Х</w:t>
            </w:r>
            <w:proofErr w:type="gramStart"/>
            <w:r w:rsidRPr="00170E11">
              <w:rPr>
                <w:lang w:val="en-US"/>
              </w:rPr>
              <w:t>I</w:t>
            </w:r>
            <w:proofErr w:type="gramEnd"/>
            <w:r w:rsidRPr="00170E11">
              <w:t>Х – ХХ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2-00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684BE6">
            <w:r>
              <w:t>2</w:t>
            </w:r>
            <w:r w:rsidR="00693724">
              <w:t>3</w:t>
            </w:r>
            <w:r w:rsidRPr="007E13DD">
              <w:t>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 w:rsidRPr="007E13DD">
              <w:t>машинописные 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1-40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233D3B" w:rsidRDefault="00F95CCD" w:rsidP="00684BE6">
            <w:r>
              <w:t>2</w:t>
            </w:r>
            <w:r w:rsidR="00693724">
              <w:t>3</w:t>
            </w:r>
            <w:r w:rsidRPr="00233D3B">
              <w:t>.1.3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 w:rsidRPr="007E13DD">
              <w:t>каталоги, картотеки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5-00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233D3B" w:rsidRDefault="00F95CCD" w:rsidP="00693724">
            <w:r>
              <w:t>2</w:t>
            </w:r>
            <w:r w:rsidR="00693724">
              <w:t>3</w:t>
            </w:r>
            <w:r w:rsidR="00520907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305981">
            <w:pPr>
              <w:ind w:right="-108"/>
              <w:jc w:val="both"/>
            </w:pPr>
            <w:r>
              <w:t>В</w:t>
            </w:r>
            <w:r w:rsidRPr="007E13DD">
              <w:t>ыявление  материалов</w:t>
            </w:r>
            <w:r>
              <w:t>:</w:t>
            </w:r>
            <w:r w:rsidRPr="007E13DD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ind w:left="-113" w:right="-15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693724" w:rsidP="00305981">
            <w:r>
              <w:t>23</w:t>
            </w:r>
            <w:r w:rsidR="00F95CCD">
              <w:t>.</w:t>
            </w:r>
            <w:r w:rsidR="00520907">
              <w:t>2.</w:t>
            </w:r>
            <w:r w:rsidR="00F95CCD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ind w:right="-108"/>
              <w:jc w:val="both"/>
            </w:pPr>
            <w:r w:rsidRPr="007E13DD">
              <w:t>по книжным  изданиям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684BE6">
            <w:pPr>
              <w:ind w:left="-113" w:right="-152"/>
              <w:jc w:val="center"/>
            </w:pPr>
            <w:r w:rsidRPr="007E13DD">
              <w:t xml:space="preserve">авторский  лист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684BE6">
            <w:pPr>
              <w:jc w:val="center"/>
            </w:pPr>
            <w:r w:rsidRPr="007E13DD">
              <w:t>11-80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233D3B" w:rsidRDefault="00693724" w:rsidP="00305981">
            <w:r>
              <w:t>23</w:t>
            </w:r>
            <w:r w:rsidR="00F95CCD">
              <w:t>.2</w:t>
            </w:r>
            <w:r w:rsidR="00520907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 w:rsidRPr="007E13DD">
              <w:t>по периодическим изданиям: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693724">
            <w:r>
              <w:t>2</w:t>
            </w:r>
            <w:r w:rsidR="00693724">
              <w:t>3</w:t>
            </w:r>
            <w:r w:rsidRPr="00D736EC">
              <w:t>.</w:t>
            </w:r>
            <w:r w:rsidR="00520907">
              <w:t>2.3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 w:rsidRPr="00D736EC">
              <w:t>по журналам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center"/>
            </w:pPr>
            <w:r w:rsidRPr="00D736EC">
              <w:t>авторский  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17764C" w:rsidRDefault="00F95CCD" w:rsidP="00435AE8">
            <w:pPr>
              <w:jc w:val="center"/>
            </w:pPr>
            <w:r w:rsidRPr="0017764C">
              <w:t>48-90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305981">
            <w:r>
              <w:t>2</w:t>
            </w:r>
            <w:r w:rsidR="00693724">
              <w:t>3</w:t>
            </w:r>
            <w:r w:rsidRPr="00D736EC">
              <w:t>.</w:t>
            </w:r>
            <w:r w:rsidR="00520907">
              <w:t>2.</w:t>
            </w:r>
            <w: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 w:rsidRPr="00D736EC">
              <w:t>по газетам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center"/>
            </w:pPr>
            <w:r w:rsidRPr="00D736EC">
              <w:t>лист газеты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17764C" w:rsidRDefault="00F95CCD" w:rsidP="00435AE8">
            <w:pPr>
              <w:jc w:val="center"/>
            </w:pPr>
            <w:r w:rsidRPr="0017764C">
              <w:t>30-70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EC7517">
            <w:r>
              <w:t>2</w:t>
            </w:r>
            <w:r w:rsidR="00693724">
              <w:t>3</w:t>
            </w:r>
            <w:r w:rsidR="00520907">
              <w:t>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>
              <w:t>П</w:t>
            </w:r>
            <w:r w:rsidRPr="00D736EC">
              <w:t>оиск информации по базам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center"/>
            </w:pPr>
            <w:r w:rsidRPr="00D736EC">
              <w:t>запрос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17764C" w:rsidRDefault="00F95CCD" w:rsidP="00435AE8">
            <w:pPr>
              <w:jc w:val="center"/>
            </w:pPr>
            <w:r w:rsidRPr="0017764C">
              <w:t>25-70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EC7517">
            <w:r>
              <w:t>2</w:t>
            </w:r>
            <w:r w:rsidR="00693724">
              <w:t>3</w:t>
            </w:r>
            <w:r w:rsidR="00520907">
              <w:t>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>
              <w:t>В</w:t>
            </w:r>
            <w:r w:rsidRPr="00D736EC">
              <w:t>ыявление документов по делам: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693724">
            <w:r>
              <w:t>2</w:t>
            </w:r>
            <w:r w:rsidR="00693724">
              <w:t>3</w:t>
            </w:r>
            <w:r w:rsidRPr="00D736EC">
              <w:t>.</w:t>
            </w:r>
            <w:r w:rsidR="00520907">
              <w:t>4.1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 w:rsidRPr="00D736EC">
              <w:t>машинописный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1-80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EC7517">
            <w:r>
              <w:t>2</w:t>
            </w:r>
            <w:r w:rsidR="00693724">
              <w:t>3</w:t>
            </w:r>
            <w:r w:rsidR="00520907">
              <w:t>.4.2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 w:rsidRPr="00D736EC">
              <w:t xml:space="preserve">рукописный, разборчивый текст </w:t>
            </w:r>
            <w:proofErr w:type="gramStart"/>
            <w:r w:rsidRPr="00D736EC">
              <w:t>Х</w:t>
            </w:r>
            <w:proofErr w:type="gramEnd"/>
            <w:r w:rsidRPr="00D736EC">
              <w:rPr>
                <w:lang w:val="en-US"/>
              </w:rPr>
              <w:t>VIII</w:t>
            </w:r>
            <w:r w:rsidRPr="00D736EC"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6-70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r>
              <w:t>2</w:t>
            </w:r>
            <w:r w:rsidR="00693724">
              <w:t>3</w:t>
            </w:r>
            <w:r w:rsidR="00520907">
              <w:t>.4.3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 w:rsidRPr="00D736EC">
              <w:t>рукописный, разборчивый текст Х</w:t>
            </w:r>
            <w:proofErr w:type="gramStart"/>
            <w:r w:rsidRPr="00D736EC">
              <w:rPr>
                <w:lang w:val="en-US"/>
              </w:rPr>
              <w:t>I</w:t>
            </w:r>
            <w:proofErr w:type="gramEnd"/>
            <w:r w:rsidRPr="00D736EC">
              <w:t>Х – ХХ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2-90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693724">
            <w:r>
              <w:t>2</w:t>
            </w:r>
            <w:r w:rsidR="00693724">
              <w:t>3</w:t>
            </w:r>
            <w:r w:rsidR="00520907">
              <w:t>.4.4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</w:pPr>
            <w:r w:rsidRPr="00D736EC">
              <w:t>трудночитаемый, угасающий машинописный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5-70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r>
              <w:t>2</w:t>
            </w:r>
            <w:r w:rsidR="00693724">
              <w:t>3</w:t>
            </w:r>
            <w:r w:rsidR="00520907">
              <w:t>.4.5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both"/>
            </w:pPr>
            <w:r w:rsidRPr="00D736EC">
              <w:t>трудночитаемый, угасающий рукописный текст</w:t>
            </w:r>
          </w:p>
          <w:p w:rsidR="00520907" w:rsidRPr="00D736EC" w:rsidRDefault="00520907" w:rsidP="00435A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20-10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r>
              <w:t>2</w:t>
            </w:r>
            <w:r w:rsidR="00693724">
              <w:t>3</w:t>
            </w:r>
            <w:r w:rsidR="00520907">
              <w:t>.5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736EC" w:rsidRDefault="00F95CCD" w:rsidP="00435AE8">
            <w:pPr>
              <w:jc w:val="both"/>
              <w:rPr>
                <w:b/>
                <w:color w:val="FF0000"/>
              </w:rPr>
            </w:pPr>
            <w:r>
              <w:t>Со</w:t>
            </w:r>
            <w:r w:rsidRPr="00D736EC">
              <w:t>ставление ответа на запрос по установленной форме: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684BE6">
            <w:r>
              <w:t>2</w:t>
            </w:r>
            <w:r w:rsidR="00693724">
              <w:t>3</w:t>
            </w:r>
            <w:r>
              <w:t>.</w:t>
            </w:r>
            <w:r w:rsidR="00520907">
              <w:t>5.</w:t>
            </w:r>
            <w: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Default="00F95CCD" w:rsidP="00435AE8">
            <w:pPr>
              <w:jc w:val="both"/>
            </w:pPr>
            <w:r w:rsidRPr="00801E84">
              <w:t xml:space="preserve">об отсутствии запрашиваемых сведений </w:t>
            </w:r>
          </w:p>
          <w:p w:rsidR="00F95CCD" w:rsidRDefault="00F95CCD" w:rsidP="00435AE8">
            <w:pPr>
              <w:jc w:val="both"/>
            </w:pPr>
            <w:r w:rsidRPr="00801E84">
              <w:t>(с просмотром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п</w:t>
            </w:r>
            <w:r w:rsidRPr="008602CA">
              <w:t xml:space="preserve">исьмо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140-00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/>
          <w:p w:rsidR="00F95CCD" w:rsidRDefault="00F95CCD" w:rsidP="00684BE6">
            <w:r>
              <w:t>2</w:t>
            </w:r>
            <w:r w:rsidR="00693724">
              <w:t>3</w:t>
            </w:r>
            <w:r>
              <w:t>.</w:t>
            </w:r>
            <w:r w:rsidR="00520907">
              <w:t>5.</w:t>
            </w:r>
            <w: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Default="00F95CCD" w:rsidP="00435AE8">
            <w:pPr>
              <w:jc w:val="both"/>
            </w:pPr>
            <w:r>
              <w:t>о наличии запрашиваемых сведений</w:t>
            </w:r>
            <w:r w:rsidRPr="00B77C0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архивная справка, архивная выписка, архивная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F4423E" w:rsidRDefault="00F95CCD" w:rsidP="00435AE8">
            <w:pPr>
              <w:jc w:val="center"/>
            </w:pPr>
            <w:r w:rsidRPr="00F4423E">
              <w:t>3387-40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3C4C2C" w:rsidRDefault="00F95CCD" w:rsidP="00684BE6">
            <w:r>
              <w:t>2</w:t>
            </w:r>
            <w:r w:rsidR="00693724"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both"/>
            </w:pPr>
            <w:r w:rsidRPr="00AA5752">
              <w:t>Исполнение биографического запроса</w:t>
            </w:r>
            <w:r>
              <w:t xml:space="preserve"> </w:t>
            </w:r>
            <w:r w:rsidRPr="008602CA">
              <w:t>по метрическим книгам</w:t>
            </w:r>
            <w:r>
              <w:t xml:space="preserve"> (</w:t>
            </w:r>
            <w:r w:rsidRPr="008602CA">
              <w:t>о рождении, бракосочетании и смерти</w:t>
            </w:r>
            <w:r>
              <w:t>)</w:t>
            </w:r>
            <w:r w:rsidRPr="008602CA">
              <w:t xml:space="preserve"> на одно лицо</w:t>
            </w:r>
          </w:p>
          <w:p w:rsidR="00EE4031" w:rsidRPr="00AA5752" w:rsidRDefault="00EE4031" w:rsidP="00435A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архивная справка, архивная выписка, архивная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1412-70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520907" w:rsidP="00435AE8">
            <w:r>
              <w:t>2</w:t>
            </w:r>
            <w:r w:rsidR="00693724">
              <w:t>5</w:t>
            </w:r>
          </w:p>
          <w:p w:rsidR="00F95CCD" w:rsidRPr="00AA5752" w:rsidRDefault="00F95CCD" w:rsidP="00435AE8">
            <w:pPr>
              <w:ind w:right="-114"/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AA5752" w:rsidRDefault="00F95CCD" w:rsidP="00435AE8">
            <w:pPr>
              <w:jc w:val="both"/>
            </w:pPr>
            <w:r w:rsidRPr="00AA5752">
              <w:t>Исполнение тематического запроса об имущественных правах</w:t>
            </w:r>
            <w:r>
              <w:t>:</w:t>
            </w:r>
            <w:r w:rsidRPr="00AA575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архивная справка, архивная выписка, архивная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FD6255" w:rsidRDefault="00F95CCD" w:rsidP="00435AE8">
            <w:pPr>
              <w:jc w:val="center"/>
              <w:rPr>
                <w:b/>
                <w:color w:val="7030A0"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EE4031">
            <w:r>
              <w:t>2</w:t>
            </w:r>
            <w:r w:rsidR="00693724">
              <w:t>5</w:t>
            </w:r>
            <w:r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472382" w:rsidRDefault="00F95CCD" w:rsidP="00435AE8">
            <w:pPr>
              <w:jc w:val="both"/>
            </w:pPr>
            <w:r>
              <w:t>Н</w:t>
            </w:r>
            <w:r w:rsidRPr="00472382">
              <w:t>а запрос физических лиц по установленной форме: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42324" w:rsidRDefault="00F95CCD" w:rsidP="00435AE8">
            <w:pPr>
              <w:jc w:val="center"/>
              <w:rPr>
                <w:color w:val="7030A0"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693724">
            <w:r>
              <w:t>2</w:t>
            </w:r>
            <w:r w:rsidR="00693724">
              <w:t>5</w:t>
            </w:r>
            <w:r>
              <w:t>.1.1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Default="00F95CCD" w:rsidP="00435AE8">
            <w:pPr>
              <w:jc w:val="both"/>
            </w:pPr>
            <w:r w:rsidRPr="00801E84">
              <w:t>об отсутствии запрашиваемых сведений</w:t>
            </w:r>
          </w:p>
          <w:p w:rsidR="00F95CCD" w:rsidRPr="00801E84" w:rsidRDefault="00F95CCD" w:rsidP="00435AE8">
            <w:pPr>
              <w:jc w:val="both"/>
            </w:pPr>
            <w:r w:rsidRPr="00801E84">
              <w:t>(с просмотром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140-00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/>
          <w:p w:rsidR="00F95CCD" w:rsidRDefault="00F95CCD" w:rsidP="00693724">
            <w:r>
              <w:t>2</w:t>
            </w:r>
            <w:r w:rsidR="00693724">
              <w:t>5</w:t>
            </w:r>
            <w:r>
              <w:t>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472382" w:rsidRDefault="00F95CCD" w:rsidP="00435AE8">
            <w:pPr>
              <w:jc w:val="both"/>
            </w:pPr>
            <w:r w:rsidRPr="00472382">
              <w:t xml:space="preserve"> </w:t>
            </w:r>
            <w:r>
              <w:t>о наличии запрашиваемых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архивная справка, архивная выписка, архивная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370-00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693724">
            <w:r>
              <w:t>2</w:t>
            </w:r>
            <w:r w:rsidR="00693724">
              <w:t>5</w:t>
            </w:r>
            <w:r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472382" w:rsidRDefault="00F95CCD" w:rsidP="00435AE8">
            <w:pPr>
              <w:jc w:val="both"/>
            </w:pPr>
            <w:r>
              <w:t>Н</w:t>
            </w:r>
            <w:r w:rsidRPr="00472382">
              <w:t>а запрос юридических лиц по установленной форме</w:t>
            </w:r>
            <w:r w:rsidRPr="001D2F79">
              <w:rPr>
                <w:rStyle w:val="af"/>
                <w:b/>
              </w:rPr>
              <w:endnoteReference w:customMarkFollows="1" w:id="2"/>
              <w:t>*</w:t>
            </w:r>
            <w:r w:rsidRPr="0047238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FD6255" w:rsidRDefault="00F95CCD" w:rsidP="00435AE8">
            <w:pPr>
              <w:jc w:val="center"/>
              <w:rPr>
                <w:b/>
                <w:color w:val="7030A0"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r>
              <w:t>2</w:t>
            </w:r>
            <w:r w:rsidR="00693724">
              <w:t>5</w:t>
            </w:r>
            <w:r w:rsidR="00EE4031">
              <w:t>.2.1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87D65" w:rsidRDefault="00F95CCD" w:rsidP="00435AE8">
            <w:r>
              <w:t>П</w:t>
            </w:r>
            <w:r w:rsidRPr="00787D65">
              <w:t>росмотр  научно-справочного аппарата для выявления дел по теме запроса: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FD6255" w:rsidRDefault="00F95CCD" w:rsidP="00435AE8">
            <w:pPr>
              <w:jc w:val="center"/>
              <w:rPr>
                <w:b/>
                <w:color w:val="7030A0"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pPr>
              <w:ind w:right="-114"/>
            </w:pPr>
            <w:r>
              <w:t>2</w:t>
            </w:r>
            <w:r w:rsidR="00693724">
              <w:t>5</w:t>
            </w:r>
            <w:r w:rsidRPr="00787D65">
              <w:t>.2.1.1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машинописные 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90534B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1-40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pPr>
              <w:ind w:right="-114"/>
            </w:pPr>
            <w:r>
              <w:t>2</w:t>
            </w:r>
            <w:r w:rsidR="00693724">
              <w:t>5</w:t>
            </w:r>
            <w:r w:rsidRPr="00787D65">
              <w:t>.2.1.2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87D65" w:rsidRDefault="00F95CCD" w:rsidP="00435AE8">
            <w:r w:rsidRPr="00787D65">
              <w:t>каталоги, картотеки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5-00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pPr>
              <w:ind w:right="-114"/>
            </w:pPr>
            <w:r>
              <w:t>2</w:t>
            </w:r>
            <w:r w:rsidR="00693724">
              <w:t>5</w:t>
            </w:r>
            <w:r>
              <w:t>.</w:t>
            </w:r>
            <w:r w:rsidRPr="00787D65">
              <w:t>2.2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>
              <w:t>П</w:t>
            </w:r>
            <w:r w:rsidRPr="00787D65">
              <w:t>оиск информации по базам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запрос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25-70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r>
              <w:t>2</w:t>
            </w:r>
            <w:r w:rsidR="00693724">
              <w:t>5</w:t>
            </w:r>
            <w:r w:rsidRPr="00787D65">
              <w:t>.2.3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>
              <w:t>В</w:t>
            </w:r>
            <w:r w:rsidRPr="00787D65">
              <w:t>ыявление документов по делам: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pPr>
              <w:ind w:right="-114"/>
            </w:pPr>
            <w:r>
              <w:t>2</w:t>
            </w:r>
            <w:r w:rsidR="00693724">
              <w:t>5</w:t>
            </w:r>
            <w:r w:rsidRPr="00787D65">
              <w:t>.2.3.1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машинописный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1-80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520907" w:rsidP="00EE4031">
            <w:pPr>
              <w:ind w:right="-114"/>
            </w:pPr>
            <w:r>
              <w:t>2</w:t>
            </w:r>
            <w:r w:rsidR="00693724">
              <w:t>5</w:t>
            </w:r>
            <w:r w:rsidR="00F95CCD" w:rsidRPr="00787D65">
              <w:t>.2.3.2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рукописный, разборчивый текст  конца Х</w:t>
            </w:r>
            <w:proofErr w:type="gramStart"/>
            <w:r w:rsidRPr="00787D65">
              <w:rPr>
                <w:lang w:val="en-US"/>
              </w:rPr>
              <w:t>I</w:t>
            </w:r>
            <w:proofErr w:type="gramEnd"/>
            <w:r w:rsidRPr="00787D65">
              <w:t>Х – ХХ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2-90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pPr>
              <w:ind w:right="-114"/>
            </w:pPr>
            <w:r>
              <w:t>2</w:t>
            </w:r>
            <w:r w:rsidR="00693724">
              <w:t>5</w:t>
            </w:r>
            <w:r w:rsidRPr="00787D65">
              <w:t>.2.3.3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трудночитаемый, угасающий машинописный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5-70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C73891" w:rsidP="00693724">
            <w:pPr>
              <w:ind w:right="-114"/>
            </w:pPr>
            <w:r>
              <w:t>2</w:t>
            </w:r>
            <w:r w:rsidR="00693724">
              <w:t>5</w:t>
            </w:r>
            <w:r w:rsidR="00F95CCD" w:rsidRPr="00787D65">
              <w:t>.2.3.4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трудночитаемый, угасающий рукописный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20-10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693724">
            <w:r>
              <w:t>2</w:t>
            </w:r>
            <w:r w:rsidR="00693724">
              <w:t>5</w:t>
            </w:r>
            <w:r w:rsidRPr="00787D65">
              <w:t>.2.4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>
              <w:t>С</w:t>
            </w:r>
            <w:r w:rsidRPr="00787D65">
              <w:t>оставление ответа на запрос по установленной форме: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FD6255" w:rsidRDefault="00F95CCD" w:rsidP="00435AE8">
            <w:pPr>
              <w:jc w:val="center"/>
              <w:rPr>
                <w:b/>
                <w:color w:val="7030A0"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520907" w:rsidP="00693724">
            <w:pPr>
              <w:ind w:right="-114"/>
            </w:pPr>
            <w:r>
              <w:t>2</w:t>
            </w:r>
            <w:r w:rsidR="00693724">
              <w:t>5</w:t>
            </w:r>
            <w:r w:rsidR="00F95CCD">
              <w:t>.2.4.1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Default="00F95CCD" w:rsidP="00435AE8">
            <w:pPr>
              <w:jc w:val="both"/>
            </w:pPr>
            <w:r w:rsidRPr="00801E84">
              <w:t>об отсутствии запрашиваемых сведений</w:t>
            </w:r>
          </w:p>
          <w:p w:rsidR="00F95CCD" w:rsidRPr="00801E84" w:rsidRDefault="00F95CCD" w:rsidP="00435AE8">
            <w:pPr>
              <w:jc w:val="both"/>
            </w:pPr>
            <w:r w:rsidRPr="00801E84">
              <w:t>(с просмотром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140-00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ind w:right="-114"/>
            </w:pPr>
          </w:p>
          <w:p w:rsidR="00F95CCD" w:rsidRDefault="00F95CCD" w:rsidP="00693724">
            <w:pPr>
              <w:ind w:right="-114"/>
            </w:pPr>
            <w:r>
              <w:t>2</w:t>
            </w:r>
            <w:r w:rsidR="00693724">
              <w:t>5</w:t>
            </w:r>
            <w:r>
              <w:t>.2.4.2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Default="00F95CCD" w:rsidP="00435AE8">
            <w:pPr>
              <w:jc w:val="both"/>
            </w:pPr>
            <w:r>
              <w:t>о наличии запрашиваемых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архивная справка, архивная выписка, архивная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370-00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EE4031">
            <w:r>
              <w:t>2</w:t>
            </w:r>
            <w:r w:rsidR="00693724"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693724">
            <w:pPr>
              <w:jc w:val="both"/>
            </w:pPr>
            <w:r w:rsidRPr="007E13DD">
              <w:t xml:space="preserve">Проведение </w:t>
            </w:r>
            <w:proofErr w:type="gramStart"/>
            <w:r w:rsidRPr="007E13DD">
              <w:t>генеалогического исследования</w:t>
            </w:r>
            <w:proofErr w:type="gramEnd"/>
            <w:r w:rsidRPr="007E13DD">
              <w:t xml:space="preserve">  на один род (включает </w:t>
            </w:r>
            <w:r w:rsidR="009807AC">
              <w:t>все виды работ,  предусмотренные в</w:t>
            </w:r>
            <w:r w:rsidRPr="007E13DD">
              <w:t xml:space="preserve"> п</w:t>
            </w:r>
            <w:r>
              <w:t>.</w:t>
            </w:r>
            <w:r w:rsidRPr="007E13DD">
              <w:t xml:space="preserve">п. </w:t>
            </w:r>
            <w:r w:rsidR="00EE4031">
              <w:t>2</w:t>
            </w:r>
            <w:r w:rsidR="00693724">
              <w:t>6</w:t>
            </w:r>
            <w:r w:rsidR="00EE4031">
              <w:t>.1 – 2</w:t>
            </w:r>
            <w:r w:rsidR="00693724">
              <w:t>6</w:t>
            </w:r>
            <w:r>
              <w:t>.3</w:t>
            </w:r>
            <w:r w:rsidRPr="007E13DD">
              <w:t>)</w:t>
            </w:r>
            <w:r w:rsidRPr="007E13DD">
              <w:rPr>
                <w:rStyle w:val="af"/>
              </w:rPr>
              <w:t xml:space="preserve"> </w:t>
            </w:r>
            <w:r w:rsidRPr="001D2F79">
              <w:rPr>
                <w:rStyle w:val="af"/>
                <w:b/>
              </w:rPr>
              <w:endnoteReference w:customMarkFollows="1" w:id="3"/>
              <w:t>*</w:t>
            </w:r>
            <w:r w:rsidRPr="007E13DD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1517A1" w:rsidRDefault="00F95CCD" w:rsidP="00435AE8">
            <w:pPr>
              <w:jc w:val="center"/>
              <w:rPr>
                <w:b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D20FF" w:rsidRDefault="00F95CCD" w:rsidP="00C73891">
            <w:r>
              <w:t>2</w:t>
            </w:r>
            <w:r w:rsidR="00EE4031">
              <w:t>5</w:t>
            </w:r>
            <w:r w:rsidRPr="00DD20FF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>
              <w:t>П</w:t>
            </w:r>
            <w:r w:rsidRPr="007E13DD">
              <w:t>росмотр  научно-справочного аппарата для выявления дел по теме запроса: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1517A1" w:rsidRDefault="00F95CCD" w:rsidP="00435AE8">
            <w:pPr>
              <w:jc w:val="center"/>
              <w:rPr>
                <w:b/>
              </w:rPr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D20FF" w:rsidRDefault="00F95CCD" w:rsidP="00520907">
            <w:r>
              <w:t>2</w:t>
            </w:r>
            <w:r w:rsidR="00693724">
              <w:t>6</w:t>
            </w:r>
            <w:r w:rsidRPr="00DD20FF">
              <w:t>.1.1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 w:rsidRPr="007E13DD">
              <w:t>рукописные описи до  Х</w:t>
            </w:r>
            <w:proofErr w:type="gramStart"/>
            <w:r w:rsidRPr="007E13DD">
              <w:rPr>
                <w:lang w:val="en-US"/>
              </w:rPr>
              <w:t>I</w:t>
            </w:r>
            <w:proofErr w:type="gramEnd"/>
            <w:r w:rsidRPr="007E13DD">
              <w:t>Х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4-00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DD20FF" w:rsidRDefault="00F95CCD" w:rsidP="00520907">
            <w:r>
              <w:t>2</w:t>
            </w:r>
            <w:r w:rsidR="00693724">
              <w:t>6</w:t>
            </w:r>
            <w:r w:rsidRPr="00DD20FF">
              <w:t>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 w:rsidRPr="007E13DD">
              <w:t>рукописные описи до   Х</w:t>
            </w:r>
            <w:proofErr w:type="gramStart"/>
            <w:r w:rsidRPr="007E13DD">
              <w:rPr>
                <w:lang w:val="en-US"/>
              </w:rPr>
              <w:t>I</w:t>
            </w:r>
            <w:proofErr w:type="gramEnd"/>
            <w:r w:rsidRPr="007E13DD">
              <w:t>Х – ХХ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 w:rsidRPr="0090534B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2-00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.1.3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 w:rsidRPr="007E13DD">
              <w:t>машинописные 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 w:rsidRPr="0090534B">
              <w:t>заголовок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1-40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.1.4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 w:rsidRPr="007E13DD">
              <w:t>каталоги, картотеки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5-00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.1.5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r>
              <w:t>п</w:t>
            </w:r>
            <w:r w:rsidRPr="007E13DD">
              <w:t xml:space="preserve">оиск информации по базе данных  </w:t>
            </w:r>
            <w:r>
              <w:t xml:space="preserve">областного </w:t>
            </w:r>
            <w:r w:rsidRPr="007E13DD">
              <w:t>казенного учрежде</w:t>
            </w:r>
            <w: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 xml:space="preserve">база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>
              <w:t>В</w:t>
            </w:r>
            <w:r w:rsidRPr="007E13DD">
              <w:t>ыявление документов по делам: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.2.1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 w:rsidRPr="007E13DD">
              <w:t>машинописный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1-80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.2.2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 w:rsidRPr="007E13DD">
              <w:t xml:space="preserve">рукописный, разборчивый текст </w:t>
            </w:r>
            <w:proofErr w:type="gramStart"/>
            <w:r w:rsidRPr="007E13DD">
              <w:t>Х</w:t>
            </w:r>
            <w:proofErr w:type="gramEnd"/>
            <w:r w:rsidRPr="007E13DD">
              <w:rPr>
                <w:lang w:val="en-US"/>
              </w:rPr>
              <w:t>VIII</w:t>
            </w:r>
            <w:r w:rsidRPr="007E13DD"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6-70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.2.3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 w:rsidRPr="007E13DD">
              <w:t>рукописный, разборчивый текст Х</w:t>
            </w:r>
            <w:proofErr w:type="gramStart"/>
            <w:r w:rsidRPr="007E13DD">
              <w:rPr>
                <w:lang w:val="en-US"/>
              </w:rPr>
              <w:t>I</w:t>
            </w:r>
            <w:proofErr w:type="gramEnd"/>
            <w:r w:rsidRPr="007E13DD">
              <w:t>Х – ХХ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2-90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693724">
            <w:r>
              <w:t>2</w:t>
            </w:r>
            <w:r w:rsidR="00693724">
              <w:t>6</w:t>
            </w:r>
            <w:r w:rsidRPr="007E13DD">
              <w:t>.2.4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 w:rsidRPr="007E13DD">
              <w:t>трудночитаемый, угасающий машинописный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5-70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>
              <w:t>.</w:t>
            </w:r>
            <w:r w:rsidR="00F95CCD" w:rsidRPr="007E13DD">
              <w:t>2.5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 w:rsidRPr="007E13DD">
              <w:t>трудночитаемый, угасающий рукописный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center"/>
            </w:pPr>
            <w:r w:rsidRPr="007E13DD">
              <w:t>20-10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>
              <w:t>С</w:t>
            </w:r>
            <w:r w:rsidRPr="007E13DD">
              <w:t>оставление ответа на запрос по установленной форме: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339FC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339FC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693724">
            <w:r>
              <w:t>2</w:t>
            </w:r>
            <w:r w:rsidR="00693724">
              <w:t>6</w:t>
            </w:r>
            <w:r w:rsidRPr="007E13DD">
              <w:t>.3.1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Default="00F95CCD" w:rsidP="00435AE8">
            <w:pPr>
              <w:jc w:val="both"/>
            </w:pPr>
            <w:r w:rsidRPr="00F9014A">
              <w:t xml:space="preserve">об отсутствии запрашиваемых сведений </w:t>
            </w:r>
          </w:p>
          <w:p w:rsidR="00F95CCD" w:rsidRPr="00F9014A" w:rsidRDefault="00F95CCD" w:rsidP="00435AE8">
            <w:pPr>
              <w:jc w:val="both"/>
            </w:pPr>
            <w:r w:rsidRPr="00F9014A">
              <w:t>(с просмотром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339FC" w:rsidRDefault="00F95CCD" w:rsidP="00435AE8">
            <w:pPr>
              <w:ind w:left="-108" w:right="-108"/>
              <w:jc w:val="center"/>
            </w:pPr>
            <w:r w:rsidRPr="00E339FC"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339FC" w:rsidRDefault="00F95CCD" w:rsidP="00435AE8">
            <w:pPr>
              <w:jc w:val="center"/>
            </w:pPr>
            <w:r w:rsidRPr="00E339FC">
              <w:t>140-00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/>
          <w:p w:rsidR="00F95CCD" w:rsidRPr="007E13DD" w:rsidRDefault="00520907" w:rsidP="00693724">
            <w:r>
              <w:t>2</w:t>
            </w:r>
            <w:r w:rsidR="00693724">
              <w:t>6</w:t>
            </w:r>
            <w:r w:rsidR="00F95CCD" w:rsidRPr="007E13DD">
              <w:t>.3.2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CD" w:rsidRPr="007E13DD" w:rsidRDefault="00F95CCD" w:rsidP="00435AE8">
            <w:pPr>
              <w:jc w:val="both"/>
            </w:pPr>
            <w:r>
              <w:t>о наличии запрашиваемых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339FC" w:rsidRDefault="00F95CCD" w:rsidP="00435AE8">
            <w:pPr>
              <w:ind w:left="-108" w:right="-108"/>
              <w:jc w:val="center"/>
            </w:pPr>
            <w:r w:rsidRPr="00E339FC">
              <w:t>архивная справка, архивная выписка, архивная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339FC" w:rsidRDefault="00F95CCD" w:rsidP="00435AE8">
            <w:pPr>
              <w:jc w:val="center"/>
            </w:pPr>
            <w:r w:rsidRPr="00E339FC">
              <w:t>5468-50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EE4031">
            <w:r>
              <w:t>2</w:t>
            </w:r>
            <w:r w:rsidR="00693724"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F95CCD" w:rsidP="00435AE8">
            <w:pPr>
              <w:jc w:val="both"/>
            </w:pPr>
            <w:r>
              <w:t>П</w:t>
            </w:r>
            <w:r w:rsidRPr="007E13DD">
              <w:t>редоставление  копий архивных документов (в качестве дополнительной услуги в рамках исполнения тематических</w:t>
            </w:r>
            <w:r>
              <w:t>,</w:t>
            </w:r>
            <w:r w:rsidRPr="007E13DD">
              <w:t xml:space="preserve"> биографических </w:t>
            </w:r>
            <w:r>
              <w:t xml:space="preserve">запросов </w:t>
            </w:r>
            <w:r w:rsidRPr="007E13DD">
              <w:t xml:space="preserve">и генеалогических   </w:t>
            </w:r>
            <w:r>
              <w:t>исследований)</w:t>
            </w:r>
            <w:r w:rsidRPr="007E13DD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E339FC" w:rsidRDefault="00F95CCD" w:rsidP="00435AE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693724">
            <w:r>
              <w:t>2</w:t>
            </w:r>
            <w:r w:rsidR="00693724">
              <w:t>7</w:t>
            </w:r>
            <w:r w:rsidR="00F95CCD">
              <w:t>.</w:t>
            </w:r>
            <w:r w:rsidR="00F95CCD" w:rsidRPr="007E13DD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в электронном  виде;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образ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68-90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r>
              <w:t>2</w:t>
            </w:r>
            <w:r w:rsidR="00693724">
              <w:t>7</w:t>
            </w:r>
            <w:r w:rsidR="00F95CCD" w:rsidRPr="007E13DD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>
              <w:t xml:space="preserve">в виде </w:t>
            </w:r>
            <w:r w:rsidRPr="00787D65">
              <w:t>копии на бумажном носителе: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pPr>
              <w:ind w:right="-114"/>
            </w:pPr>
            <w:r>
              <w:t>2</w:t>
            </w:r>
            <w:r w:rsidR="00693724">
              <w:t>7</w:t>
            </w:r>
            <w:r w:rsidR="00F95CCD" w:rsidRPr="007E13DD">
              <w:t>.2.1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формат А</w:t>
            </w:r>
            <w:proofErr w:type="gramStart"/>
            <w:r w:rsidRPr="00787D65"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5-80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pPr>
              <w:ind w:right="-114"/>
            </w:pPr>
            <w:r>
              <w:t>2</w:t>
            </w:r>
            <w:r w:rsidR="00693724">
              <w:t>7</w:t>
            </w:r>
            <w:r w:rsidR="00F95CCD" w:rsidRPr="007E13DD">
              <w:t>.2.2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формат А3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10-90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pPr>
              <w:ind w:right="-114"/>
            </w:pPr>
            <w:r>
              <w:t>2</w:t>
            </w:r>
            <w:r w:rsidR="00693724">
              <w:t>7</w:t>
            </w:r>
            <w:r w:rsidR="00F95CCD" w:rsidRPr="007E13DD">
              <w:t>.2.3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 xml:space="preserve">крупноформатных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30-40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EE4031">
            <w:r>
              <w:t>2</w:t>
            </w:r>
            <w:r w:rsidR="00693724"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AA5752">
              <w:t xml:space="preserve">Предоставление документов и книг из НСБ для </w:t>
            </w:r>
            <w:r>
              <w:t>ксеро</w:t>
            </w:r>
            <w:r w:rsidRPr="00AA5752">
              <w:t>копирования</w:t>
            </w:r>
            <w:r>
              <w:t xml:space="preserve"> и фотокопирования: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r>
              <w:t>2</w:t>
            </w:r>
            <w:r w:rsidR="00693724">
              <w:t>8</w:t>
            </w:r>
            <w:r w:rsidR="00F95CCD" w:rsidRPr="007E13DD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AA5752">
              <w:t>особо цен</w:t>
            </w:r>
            <w:r>
              <w:t>ных</w:t>
            </w:r>
            <w:r w:rsidRPr="00AA575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AA5752">
              <w:t>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1078-50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r>
              <w:t>2</w:t>
            </w:r>
            <w:r w:rsidR="00693724">
              <w:t>8</w:t>
            </w:r>
            <w:r w:rsidR="00F95CCD" w:rsidRPr="007E13DD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AA5752">
              <w:rPr>
                <w:lang w:val="en-US"/>
              </w:rPr>
              <w:t>XVIII</w:t>
            </w:r>
            <w:r w:rsidRPr="00AA5752">
              <w:t xml:space="preserve">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531-70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r>
              <w:t>2</w:t>
            </w:r>
            <w:r w:rsidR="00693724">
              <w:t>8</w:t>
            </w:r>
            <w:r w:rsidR="00F95CCD" w:rsidRPr="007E13DD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rPr>
                <w:lang w:val="en-US"/>
              </w:rPr>
              <w:t>I</w:t>
            </w:r>
            <w:r w:rsidRPr="00787D65">
              <w:t xml:space="preserve"> пол. </w:t>
            </w:r>
            <w:r w:rsidRPr="00787D65">
              <w:rPr>
                <w:lang w:val="en-US"/>
              </w:rPr>
              <w:t>XIX</w:t>
            </w:r>
            <w:r w:rsidRPr="00787D65">
              <w:t xml:space="preserve"> в.</w:t>
            </w:r>
            <w:r w:rsidRPr="00AA575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AA5752">
              <w:t>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258-30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693724" w:rsidP="00435AE8">
            <w:r>
              <w:t>28</w:t>
            </w:r>
            <w:r w:rsidR="00F95CCD" w:rsidRPr="007E13DD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proofErr w:type="gramStart"/>
            <w:r w:rsidRPr="00787D65">
              <w:rPr>
                <w:lang w:val="en-US"/>
              </w:rPr>
              <w:t>II</w:t>
            </w:r>
            <w:r w:rsidRPr="00787D65">
              <w:t xml:space="preserve">  пол</w:t>
            </w:r>
            <w:proofErr w:type="gramEnd"/>
            <w:r w:rsidRPr="00787D65">
              <w:t xml:space="preserve">.  </w:t>
            </w:r>
            <w:proofErr w:type="gramStart"/>
            <w:r w:rsidRPr="00787D65">
              <w:rPr>
                <w:lang w:val="en-US"/>
              </w:rPr>
              <w:t>XIX</w:t>
            </w:r>
            <w:r w:rsidRPr="00787D65">
              <w:t xml:space="preserve">  в</w:t>
            </w:r>
            <w:proofErr w:type="gramEnd"/>
            <w:r w:rsidRPr="00787D65">
              <w:t xml:space="preserve">.  –  </w:t>
            </w:r>
            <w:r w:rsidRPr="00787D65">
              <w:rPr>
                <w:lang w:val="en-US"/>
              </w:rPr>
              <w:t>I</w:t>
            </w:r>
            <w:r w:rsidRPr="00787D65">
              <w:t xml:space="preserve"> пол. </w:t>
            </w:r>
            <w:r w:rsidRPr="00787D65">
              <w:rPr>
                <w:lang w:val="en-US"/>
              </w:rPr>
              <w:t>XX</w:t>
            </w:r>
            <w:r w:rsidRPr="00787D65">
              <w:t xml:space="preserve"> в.</w:t>
            </w:r>
            <w:r w:rsidRPr="00AA5752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AA5752">
              <w:t>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177-70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C73891" w:rsidP="00EE4031">
            <w:r>
              <w:t>2</w:t>
            </w:r>
            <w:r w:rsidR="00693724">
              <w:t>8</w:t>
            </w:r>
            <w:r w:rsidR="00F95CCD" w:rsidRPr="007E13DD">
              <w:t>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rPr>
                <w:lang w:val="en-US"/>
              </w:rPr>
              <w:t>II</w:t>
            </w:r>
            <w:r w:rsidRPr="00787D65">
              <w:t xml:space="preserve"> пол. </w:t>
            </w:r>
            <w:r w:rsidRPr="00787D65">
              <w:rPr>
                <w:lang w:val="en-US"/>
              </w:rPr>
              <w:t>XX</w:t>
            </w:r>
            <w:r w:rsidRPr="00787D65">
              <w:t xml:space="preserve"> в. до настоящего времени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center"/>
            </w:pPr>
            <w:r w:rsidRPr="00AA5752">
              <w:t>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jc w:val="center"/>
            </w:pPr>
            <w:r>
              <w:t>53-20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E13DD" w:rsidRDefault="00520907" w:rsidP="00EE4031">
            <w:r>
              <w:t>2</w:t>
            </w:r>
            <w:r w:rsidR="00693724"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787D65">
              <w:t xml:space="preserve">Предоставление копий документов по заказам пользователей читального зала </w:t>
            </w:r>
            <w:r>
              <w:t xml:space="preserve">областного </w:t>
            </w:r>
            <w:r w:rsidRPr="00787D65">
              <w:t>казенного учреждения (без выявления документов и материалов):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693724">
            <w:r>
              <w:t>2</w:t>
            </w:r>
            <w:r w:rsidR="00693724">
              <w:t>9</w:t>
            </w:r>
            <w:r w:rsidR="00F95CCD"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787D65">
              <w:t>в эле</w:t>
            </w:r>
            <w:r>
              <w:t>ктронном  виде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787D65">
              <w:t>образ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68-90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2</w:t>
            </w:r>
            <w:r w:rsidR="00693724">
              <w:t>9</w:t>
            </w:r>
            <w:r w:rsidR="00F95CCD" w:rsidRPr="00AA5752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787D65">
              <w:t>на бумажном носителе: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2</w:t>
            </w:r>
            <w:r w:rsidR="00693724">
              <w:t>9</w:t>
            </w:r>
            <w:r w:rsidR="00F95CCD">
              <w:t>.2.1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формат А</w:t>
            </w:r>
            <w:proofErr w:type="gramStart"/>
            <w:r w:rsidRPr="00787D65"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5-80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2</w:t>
            </w:r>
            <w:r w:rsidR="00693724">
              <w:t>9</w:t>
            </w:r>
            <w:r w:rsidR="00F95CCD">
              <w:t>.2.2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 w:rsidRPr="00787D65">
              <w:t>формат А3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10-90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EE4031">
            <w:r>
              <w:t>2</w:t>
            </w:r>
            <w:r w:rsidR="00693724">
              <w:t>9</w:t>
            </w:r>
            <w:r>
              <w:t>.2.3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787D65" w:rsidRDefault="00F95CCD" w:rsidP="00435AE8">
            <w:pPr>
              <w:jc w:val="both"/>
            </w:pPr>
            <w:r>
              <w:t>к</w:t>
            </w:r>
            <w:r w:rsidRPr="00787D65">
              <w:t>рупноформатных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787D65">
              <w:t>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30-40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693724" w:rsidP="003016D1">
            <w:r>
              <w:t>30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453F6A" w:rsidRDefault="00F95CCD" w:rsidP="00435AE8">
            <w:pPr>
              <w:jc w:val="both"/>
            </w:pPr>
            <w:r w:rsidRPr="00453F6A">
              <w:t>Фотоработы: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693724" w:rsidP="00EE4031">
            <w:r>
              <w:t>30</w:t>
            </w:r>
            <w:r w:rsidR="00F95CCD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right="-108"/>
            </w:pPr>
            <w:r w:rsidRPr="00AA5752">
              <w:t>Печатание проекционным способом черно-белых фотокопий</w:t>
            </w:r>
            <w:r>
              <w:t xml:space="preserve"> с</w:t>
            </w:r>
            <w:r w:rsidRPr="00AA5752">
              <w:t xml:space="preserve"> негати</w:t>
            </w:r>
            <w:r>
              <w:t>вов на плоской форматной пленке</w:t>
            </w:r>
            <w:r w:rsidRPr="00AA575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693724" w:rsidP="00435AE8">
            <w:r>
              <w:t>30</w:t>
            </w:r>
            <w:r w:rsidR="00F95CCD" w:rsidRPr="00AA5752">
              <w:t>.</w:t>
            </w:r>
            <w:r w:rsidR="00F95CCD">
              <w:t>1</w:t>
            </w:r>
            <w:r w:rsidR="00F95CCD"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AA5752">
              <w:t>размер 9х12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фотокопия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10-50</w:t>
            </w:r>
          </w:p>
        </w:tc>
      </w:tr>
      <w:tr w:rsidR="00F95CCD" w:rsidRPr="00AA5752" w:rsidTr="00435A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693724" w:rsidP="00453F6A">
            <w:r>
              <w:t>30</w:t>
            </w:r>
            <w:r w:rsidR="00F95CCD">
              <w:t>.1.2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r w:rsidRPr="00AA5752">
              <w:t>размер 13х18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фотокопия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12-10</w:t>
            </w:r>
          </w:p>
        </w:tc>
      </w:tr>
      <w:tr w:rsidR="00F95CCD" w:rsidRPr="00AA5752" w:rsidTr="00435AE8">
        <w:trPr>
          <w:trHeight w:val="4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3</w:t>
            </w:r>
            <w:r w:rsidR="00693724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>
              <w:t xml:space="preserve">Выдача  НСА, </w:t>
            </w:r>
            <w:proofErr w:type="gramStart"/>
            <w:r>
              <w:t>разработанного</w:t>
            </w:r>
            <w:proofErr w:type="gramEnd"/>
            <w:r>
              <w:t xml:space="preserve"> областным казенным учреждением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ind w:right="-108"/>
              <w:jc w:val="center"/>
            </w:pPr>
            <w:r>
              <w:t xml:space="preserve">перечень, </w:t>
            </w:r>
          </w:p>
          <w:p w:rsidR="00F95CCD" w:rsidRPr="00AA5752" w:rsidRDefault="00F95CCD" w:rsidP="00435AE8">
            <w:pPr>
              <w:ind w:right="-108"/>
              <w:jc w:val="center"/>
            </w:pPr>
            <w:r>
              <w:t xml:space="preserve">указатель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36-50</w:t>
            </w:r>
          </w:p>
        </w:tc>
      </w:tr>
      <w:tr w:rsidR="00F95CCD" w:rsidRPr="00AA5752" w:rsidTr="00435AE8">
        <w:trPr>
          <w:trHeight w:val="4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3</w:t>
            </w:r>
            <w:r w:rsidR="00693724"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AA5752">
              <w:t>Подготовка тематических перечней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тематический перечень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4487-40</w:t>
            </w:r>
          </w:p>
        </w:tc>
      </w:tr>
      <w:tr w:rsidR="00F95CCD" w:rsidRPr="00AA5752" w:rsidTr="00435AE8">
        <w:trPr>
          <w:trHeight w:val="4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3</w:t>
            </w:r>
            <w:r w:rsidR="00693724"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3016D1">
            <w:pPr>
              <w:ind w:right="-108"/>
              <w:jc w:val="both"/>
            </w:pPr>
            <w:r w:rsidRPr="00AA5752">
              <w:t xml:space="preserve">Подготовка тематических комплектов копий </w:t>
            </w:r>
          </w:p>
          <w:p w:rsidR="00F95CCD" w:rsidRPr="00AA5752" w:rsidRDefault="00F95CCD" w:rsidP="003016D1">
            <w:pPr>
              <w:ind w:right="-108"/>
              <w:jc w:val="both"/>
            </w:pPr>
            <w:r w:rsidRPr="00AA5752">
              <w:t>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ind w:right="-108"/>
              <w:jc w:val="center"/>
            </w:pPr>
            <w:r w:rsidRPr="00AA5752">
              <w:t xml:space="preserve">комплект </w:t>
            </w:r>
          </w:p>
          <w:p w:rsidR="00F95CCD" w:rsidRDefault="00F95CCD" w:rsidP="00435AE8">
            <w:pPr>
              <w:ind w:right="-108"/>
              <w:jc w:val="center"/>
            </w:pPr>
            <w:proofErr w:type="gramStart"/>
            <w:r w:rsidRPr="00AA5752">
              <w:t xml:space="preserve">(до 30 копий </w:t>
            </w:r>
            <w:proofErr w:type="gramEnd"/>
          </w:p>
          <w:p w:rsidR="00F95CCD" w:rsidRPr="00AA5752" w:rsidRDefault="00F95CCD" w:rsidP="00435AE8">
            <w:pPr>
              <w:ind w:right="-108"/>
              <w:jc w:val="center"/>
            </w:pPr>
            <w:r w:rsidRPr="00AA5752">
              <w:t>документов)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>
              <w:t>8079-00</w:t>
            </w:r>
          </w:p>
        </w:tc>
      </w:tr>
      <w:tr w:rsidR="00F95CCD" w:rsidRPr="00AA5752" w:rsidTr="00435AE8">
        <w:trPr>
          <w:trHeight w:val="4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3</w:t>
            </w:r>
            <w:r w:rsidR="00693724"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EE4031">
            <w:pPr>
              <w:jc w:val="both"/>
            </w:pPr>
            <w:r w:rsidRPr="00AA5752">
              <w:t>Подготовка тематического обзо</w:t>
            </w:r>
            <w:r w:rsidR="00EE4031">
              <w:t xml:space="preserve">ра </w:t>
            </w:r>
            <w:r w:rsidRPr="00AA5752">
              <w:t>архивных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  <w:r w:rsidRPr="00AA5752">
              <w:t>авторский лист обзора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20197-40</w:t>
            </w:r>
          </w:p>
        </w:tc>
      </w:tr>
      <w:tr w:rsidR="00F95CCD" w:rsidRPr="00AA5752" w:rsidTr="00435AE8">
        <w:trPr>
          <w:trHeight w:val="4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EE4031">
            <w:r>
              <w:t>3</w:t>
            </w:r>
            <w:r w:rsidR="00693724"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EE4031">
            <w:pPr>
              <w:ind w:right="33"/>
              <w:jc w:val="both"/>
            </w:pPr>
            <w:r w:rsidRPr="00AA5752">
              <w:t xml:space="preserve">Организация и подготовка выставок </w:t>
            </w:r>
            <w:r>
              <w:t xml:space="preserve"> по документам</w:t>
            </w:r>
            <w:r w:rsidR="00EE4031">
              <w:t>, хранящимся в</w:t>
            </w:r>
            <w:r w:rsidRPr="00AA5752">
              <w:t xml:space="preserve"> </w:t>
            </w:r>
            <w:r>
              <w:t>областно</w:t>
            </w:r>
            <w:r w:rsidR="00EE4031">
              <w:t>м</w:t>
            </w:r>
            <w:r>
              <w:t xml:space="preserve"> казенно</w:t>
            </w:r>
            <w:r w:rsidR="00EE4031">
              <w:t>м</w:t>
            </w:r>
            <w:r>
              <w:t xml:space="preserve"> учреждени</w:t>
            </w:r>
            <w:r w:rsidR="00EE4031">
              <w:t>и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</w:p>
        </w:tc>
      </w:tr>
      <w:tr w:rsidR="00F95CCD" w:rsidRPr="00AA5752" w:rsidTr="00435AE8">
        <w:trPr>
          <w:trHeight w:val="4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C73891" w:rsidP="00EE4031">
            <w:r>
              <w:t>3</w:t>
            </w:r>
            <w:r w:rsidR="00693724">
              <w:t>5</w:t>
            </w:r>
            <w:r w:rsidR="00F95CCD" w:rsidRPr="00AA5752">
              <w:t>.1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AA5752">
              <w:t>до 25 экспонатов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ind w:left="-108" w:right="-108"/>
              <w:jc w:val="center"/>
            </w:pPr>
            <w:r w:rsidRPr="00AA5752">
              <w:t xml:space="preserve">выставка </w:t>
            </w:r>
          </w:p>
          <w:p w:rsidR="00F95CCD" w:rsidRPr="00AA5752" w:rsidRDefault="00F95CCD" w:rsidP="00435AE8">
            <w:pPr>
              <w:ind w:left="-108" w:right="-108"/>
              <w:jc w:val="center"/>
            </w:pPr>
            <w:r w:rsidRPr="00AA5752">
              <w:t>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13734-20</w:t>
            </w:r>
          </w:p>
        </w:tc>
      </w:tr>
      <w:tr w:rsidR="00F95CCD" w:rsidRPr="00AA5752" w:rsidTr="00435AE8">
        <w:trPr>
          <w:trHeight w:val="5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EE4031" w:rsidP="00693724">
            <w:r>
              <w:t>3</w:t>
            </w:r>
            <w:r w:rsidR="00693724">
              <w:t>5</w:t>
            </w:r>
            <w:r w:rsidR="00F95CCD" w:rsidRPr="00AA5752">
              <w:t>.2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jc w:val="both"/>
            </w:pPr>
            <w:r w:rsidRPr="00AA5752">
              <w:t>до 50 экспонатов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Default="00F95CCD" w:rsidP="00435AE8">
            <w:pPr>
              <w:ind w:left="-108" w:right="-108"/>
              <w:jc w:val="center"/>
            </w:pPr>
            <w:r w:rsidRPr="00AA5752">
              <w:t xml:space="preserve">выставка </w:t>
            </w:r>
          </w:p>
          <w:p w:rsidR="00F95CCD" w:rsidRPr="00AA5752" w:rsidRDefault="00F95CCD" w:rsidP="00435AE8">
            <w:pPr>
              <w:ind w:left="-108" w:right="-108"/>
              <w:jc w:val="center"/>
            </w:pPr>
            <w:r>
              <w:t>доку</w:t>
            </w:r>
            <w:r w:rsidRPr="00AA5752">
              <w:t>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D" w:rsidRPr="00AA5752" w:rsidRDefault="00F95CCD" w:rsidP="00435AE8">
            <w:pPr>
              <w:ind w:left="-108" w:right="-108"/>
              <w:jc w:val="center"/>
            </w:pPr>
            <w:r>
              <w:t>24236-20</w:t>
            </w:r>
          </w:p>
        </w:tc>
      </w:tr>
    </w:tbl>
    <w:p w:rsidR="005A4FB2" w:rsidRPr="00AA5752" w:rsidRDefault="005A4FB2" w:rsidP="00EE4031">
      <w:pPr>
        <w:jc w:val="both"/>
        <w:rPr>
          <w:b/>
          <w:bCs/>
          <w:sz w:val="22"/>
          <w:szCs w:val="22"/>
        </w:rPr>
      </w:pPr>
    </w:p>
    <w:sectPr w:rsidR="005A4FB2" w:rsidRPr="00AA5752" w:rsidSect="005A4FB2">
      <w:headerReference w:type="even" r:id="rId9"/>
      <w:headerReference w:type="default" r:id="rId10"/>
      <w:headerReference w:type="first" r:id="rId11"/>
      <w:footnotePr>
        <w:numFmt w:val="chicago"/>
      </w:footnotePr>
      <w:endnotePr>
        <w:numFmt w:val="decimal"/>
      </w:endnotePr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65" w:rsidRDefault="008E3665" w:rsidP="005A4FB2">
      <w:r>
        <w:separator/>
      </w:r>
    </w:p>
  </w:endnote>
  <w:endnote w:type="continuationSeparator" w:id="0">
    <w:p w:rsidR="008E3665" w:rsidRDefault="008E3665" w:rsidP="005A4FB2">
      <w:r>
        <w:continuationSeparator/>
      </w:r>
    </w:p>
  </w:endnote>
  <w:endnote w:id="1">
    <w:p w:rsidR="00684BE6" w:rsidRDefault="00684BE6" w:rsidP="005A4FB2">
      <w:pPr>
        <w:pStyle w:val="ad"/>
      </w:pPr>
    </w:p>
  </w:endnote>
  <w:endnote w:id="2">
    <w:p w:rsidR="00684BE6" w:rsidRPr="009E44AA" w:rsidRDefault="00684BE6" w:rsidP="00EE4031">
      <w:pPr>
        <w:pStyle w:val="af4"/>
        <w:jc w:val="both"/>
        <w:rPr>
          <w:b/>
          <w:sz w:val="18"/>
          <w:szCs w:val="18"/>
        </w:rPr>
      </w:pPr>
      <w:r w:rsidRPr="009E44AA">
        <w:rPr>
          <w:rStyle w:val="af"/>
          <w:b/>
          <w:sz w:val="18"/>
          <w:szCs w:val="18"/>
        </w:rPr>
        <w:t>*</w:t>
      </w:r>
      <w:r w:rsidRPr="009E44AA">
        <w:rPr>
          <w:b/>
          <w:sz w:val="18"/>
          <w:szCs w:val="18"/>
        </w:rPr>
        <w:t xml:space="preserve"> Окончательная стоимость услуг (работ) </w:t>
      </w:r>
      <w:r w:rsidR="00EE4031" w:rsidRPr="009E44AA">
        <w:rPr>
          <w:b/>
          <w:sz w:val="18"/>
          <w:szCs w:val="18"/>
        </w:rPr>
        <w:t xml:space="preserve"> будет определена в</w:t>
      </w:r>
      <w:r w:rsidRPr="009E44AA">
        <w:rPr>
          <w:b/>
          <w:sz w:val="18"/>
          <w:szCs w:val="18"/>
        </w:rPr>
        <w:t xml:space="preserve"> спецификации фактически оказанных услуг (выполненных работ)</w:t>
      </w:r>
    </w:p>
  </w:endnote>
  <w:endnote w:id="3">
    <w:p w:rsidR="00684BE6" w:rsidRDefault="00684BE6" w:rsidP="005A4FB2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65" w:rsidRDefault="008E3665" w:rsidP="005A4FB2">
      <w:r>
        <w:separator/>
      </w:r>
    </w:p>
  </w:footnote>
  <w:footnote w:type="continuationSeparator" w:id="0">
    <w:p w:rsidR="008E3665" w:rsidRDefault="008E3665" w:rsidP="005A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E6" w:rsidRDefault="009657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BE6" w:rsidRDefault="00684B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E6" w:rsidRDefault="009657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B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9E6">
      <w:rPr>
        <w:rStyle w:val="a5"/>
        <w:noProof/>
      </w:rPr>
      <w:t>7</w:t>
    </w:r>
    <w:r>
      <w:rPr>
        <w:rStyle w:val="a5"/>
      </w:rPr>
      <w:fldChar w:fldCharType="end"/>
    </w:r>
  </w:p>
  <w:p w:rsidR="00684BE6" w:rsidRDefault="00684BE6">
    <w:pPr>
      <w:pStyle w:val="a3"/>
    </w:pPr>
  </w:p>
  <w:p w:rsidR="00684BE6" w:rsidRDefault="00684B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E6" w:rsidRDefault="00684BE6">
    <w:pPr>
      <w:pStyle w:val="a3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D97"/>
    <w:multiLevelType w:val="hybridMultilevel"/>
    <w:tmpl w:val="BD26F5A4"/>
    <w:lvl w:ilvl="0" w:tplc="4A889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36A"/>
    <w:multiLevelType w:val="hybridMultilevel"/>
    <w:tmpl w:val="B5B0A268"/>
    <w:lvl w:ilvl="0" w:tplc="04E64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8409E"/>
    <w:multiLevelType w:val="hybridMultilevel"/>
    <w:tmpl w:val="BD26F5A4"/>
    <w:lvl w:ilvl="0" w:tplc="4A889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189F"/>
    <w:multiLevelType w:val="hybridMultilevel"/>
    <w:tmpl w:val="BA724D4A"/>
    <w:lvl w:ilvl="0" w:tplc="4526547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4FB2"/>
    <w:rsid w:val="001D0BC5"/>
    <w:rsid w:val="001D1636"/>
    <w:rsid w:val="001D2F79"/>
    <w:rsid w:val="00241908"/>
    <w:rsid w:val="002C440B"/>
    <w:rsid w:val="002D19E6"/>
    <w:rsid w:val="002D5561"/>
    <w:rsid w:val="002E07DD"/>
    <w:rsid w:val="00300A07"/>
    <w:rsid w:val="003016D1"/>
    <w:rsid w:val="00305981"/>
    <w:rsid w:val="00313A5A"/>
    <w:rsid w:val="00347F70"/>
    <w:rsid w:val="00416E54"/>
    <w:rsid w:val="00435AE8"/>
    <w:rsid w:val="00453F6A"/>
    <w:rsid w:val="00455220"/>
    <w:rsid w:val="004C14F0"/>
    <w:rsid w:val="00507EF8"/>
    <w:rsid w:val="00520907"/>
    <w:rsid w:val="00522BD8"/>
    <w:rsid w:val="005A4FB2"/>
    <w:rsid w:val="005E7E95"/>
    <w:rsid w:val="00660C67"/>
    <w:rsid w:val="00684BE6"/>
    <w:rsid w:val="00693724"/>
    <w:rsid w:val="0081255B"/>
    <w:rsid w:val="008E1FA9"/>
    <w:rsid w:val="008E3665"/>
    <w:rsid w:val="00947395"/>
    <w:rsid w:val="009657A8"/>
    <w:rsid w:val="009807AC"/>
    <w:rsid w:val="009E44AA"/>
    <w:rsid w:val="00A64832"/>
    <w:rsid w:val="00AA2297"/>
    <w:rsid w:val="00B102B8"/>
    <w:rsid w:val="00BF5AFB"/>
    <w:rsid w:val="00C57296"/>
    <w:rsid w:val="00C73891"/>
    <w:rsid w:val="00C84A98"/>
    <w:rsid w:val="00EB4178"/>
    <w:rsid w:val="00EC7517"/>
    <w:rsid w:val="00EE4031"/>
    <w:rsid w:val="00EF5D87"/>
    <w:rsid w:val="00F64471"/>
    <w:rsid w:val="00F67E5E"/>
    <w:rsid w:val="00F95CCD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F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4F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A4F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A4F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4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FB2"/>
  </w:style>
  <w:style w:type="paragraph" w:styleId="a6">
    <w:name w:val="footer"/>
    <w:basedOn w:val="a"/>
    <w:link w:val="a7"/>
    <w:rsid w:val="005A4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4F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A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A4FB2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5A4FB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rsid w:val="005A4FB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4FB2"/>
    <w:rPr>
      <w:rFonts w:ascii="Tahoma" w:eastAsia="Times New Roman" w:hAnsi="Tahoma" w:cs="Times New Roman"/>
      <w:sz w:val="16"/>
      <w:szCs w:val="16"/>
    </w:rPr>
  </w:style>
  <w:style w:type="paragraph" w:styleId="ad">
    <w:name w:val="endnote text"/>
    <w:basedOn w:val="a"/>
    <w:link w:val="ae"/>
    <w:rsid w:val="005A4FB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5A4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5A4FB2"/>
    <w:rPr>
      <w:vertAlign w:val="superscript"/>
    </w:rPr>
  </w:style>
  <w:style w:type="paragraph" w:styleId="af0">
    <w:name w:val="footnote text"/>
    <w:basedOn w:val="a"/>
    <w:link w:val="af1"/>
    <w:rsid w:val="005A4FB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5A4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5A4FB2"/>
    <w:rPr>
      <w:vertAlign w:val="superscript"/>
    </w:rPr>
  </w:style>
  <w:style w:type="paragraph" w:styleId="af3">
    <w:name w:val="List Paragraph"/>
    <w:basedOn w:val="a"/>
    <w:uiPriority w:val="34"/>
    <w:qFormat/>
    <w:rsid w:val="001D1636"/>
    <w:pPr>
      <w:ind w:left="720"/>
      <w:contextualSpacing/>
    </w:pPr>
  </w:style>
  <w:style w:type="paragraph" w:styleId="af4">
    <w:name w:val="No Spacing"/>
    <w:uiPriority w:val="1"/>
    <w:qFormat/>
    <w:rsid w:val="00EE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1111-347A-4048-82A1-E03A1E2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АУКО</cp:lastModifiedBy>
  <cp:revision>15</cp:revision>
  <cp:lastPrinted>2015-11-25T12:26:00Z</cp:lastPrinted>
  <dcterms:created xsi:type="dcterms:W3CDTF">2015-11-20T09:51:00Z</dcterms:created>
  <dcterms:modified xsi:type="dcterms:W3CDTF">2015-12-17T07:23:00Z</dcterms:modified>
</cp:coreProperties>
</file>