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07E7" w:rsidRPr="002D07E7" w:rsidRDefault="00E95B56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D07E7">
        <w:rPr>
          <w:b/>
          <w:sz w:val="28"/>
          <w:szCs w:val="28"/>
        </w:rPr>
        <w:t>ОБРАЗ</w:t>
      </w:r>
      <w:r w:rsidR="00CA1E78">
        <w:rPr>
          <w:b/>
          <w:sz w:val="28"/>
          <w:szCs w:val="28"/>
        </w:rPr>
        <w:t>ЕЦ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2D07E7" w:rsidRPr="002D07E7" w:rsidRDefault="00E95B56" w:rsidP="002D07E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3F85" w:rsidRDefault="000B3F85" w:rsidP="000B3F85">
      <w:pPr>
        <w:jc w:val="both"/>
      </w:pPr>
    </w:p>
    <w:p w:rsidR="000B3F85" w:rsidRPr="007C5F71" w:rsidRDefault="000B3F85" w:rsidP="000B3F85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0B3F85" w:rsidRPr="00FE0123" w:rsidRDefault="000B3F85" w:rsidP="000B3F85">
      <w:pPr>
        <w:jc w:val="center"/>
        <w:rPr>
          <w:b/>
          <w:bCs/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(направлении, </w:t>
      </w:r>
      <w:r w:rsidRPr="00FE0123">
        <w:rPr>
          <w:b/>
          <w:bCs/>
          <w:sz w:val="28"/>
          <w:szCs w:val="28"/>
        </w:rPr>
        <w:t>зачислении на учебу и об окончании учебного заведения)</w:t>
      </w:r>
    </w:p>
    <w:p w:rsidR="000B3F85" w:rsidRDefault="000B3F85" w:rsidP="000B3F85">
      <w:pPr>
        <w:jc w:val="center"/>
        <w:rPr>
          <w:bCs/>
          <w:i/>
          <w:iCs/>
        </w:rPr>
      </w:pPr>
      <w:r>
        <w:rPr>
          <w:b/>
          <w:bCs/>
          <w:sz w:val="28"/>
          <w:szCs w:val="28"/>
        </w:rPr>
        <w:t xml:space="preserve">и подтверждении производственной практики  </w:t>
      </w:r>
      <w:r w:rsidRPr="00D24829">
        <w:rPr>
          <w:bCs/>
        </w:rPr>
        <w:t>(нужное подчеркнуть)</w:t>
      </w:r>
      <w:r>
        <w:rPr>
          <w:b/>
          <w:bCs/>
          <w:sz w:val="28"/>
          <w:szCs w:val="28"/>
        </w:rPr>
        <w:t xml:space="preserve"> </w:t>
      </w:r>
    </w:p>
    <w:p w:rsidR="000B3F85" w:rsidRDefault="000B3F85" w:rsidP="000B3F85">
      <w:pPr>
        <w:jc w:val="both"/>
        <w:rPr>
          <w:bCs/>
          <w:i/>
          <w:iCs/>
        </w:rPr>
      </w:pPr>
      <w:r w:rsidRPr="00686E46">
        <w:rPr>
          <w:bCs/>
          <w:i/>
          <w:iCs/>
        </w:rPr>
        <w:t xml:space="preserve">             </w:t>
      </w:r>
    </w:p>
    <w:p w:rsidR="000B3F85" w:rsidRPr="00A85C01" w:rsidRDefault="000B3F85" w:rsidP="000B3F85">
      <w:pPr>
        <w:jc w:val="both"/>
        <w:rPr>
          <w:bCs/>
          <w:i/>
          <w:iCs/>
          <w:sz w:val="22"/>
          <w:szCs w:val="22"/>
        </w:rPr>
      </w:pPr>
      <w:r w:rsidRPr="00A85C01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3412"/>
      </w:tblGrid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F85" w:rsidRPr="00D4465D" w:rsidRDefault="000B3F85" w:rsidP="00DC5598">
            <w:r w:rsidRPr="00D4465D">
              <w:t>Наименование</w:t>
            </w:r>
            <w:r>
              <w:t xml:space="preserve"> юридического лица,</w:t>
            </w:r>
            <w:r w:rsidRPr="00D4465D">
              <w:t xml:space="preserve">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3F85" w:rsidRPr="002D07E7" w:rsidRDefault="00FE0123" w:rsidP="00DC559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«Госархив Курской области»</w:t>
            </w:r>
          </w:p>
        </w:tc>
      </w:tr>
    </w:tbl>
    <w:p w:rsidR="000B3F85" w:rsidRPr="00D4465D" w:rsidRDefault="000B3F85" w:rsidP="000B3F85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27"/>
        <w:gridCol w:w="3412"/>
      </w:tblGrid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Белова Валентина Ивановна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>
              <w:rPr>
                <w:lang w:eastAsia="en-US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Курская обл., г. Суджа, ул. Ленина, 1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E-mail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F85" w:rsidRPr="003F6E5B" w:rsidRDefault="00DD4A63" w:rsidP="00DD4A6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F6E5B">
              <w:rPr>
                <w:rFonts w:eastAsia="Calibri"/>
                <w:lang w:eastAsia="en-US"/>
              </w:rPr>
              <w:t>36-36-36</w:t>
            </w:r>
          </w:p>
        </w:tc>
      </w:tr>
    </w:tbl>
    <w:p w:rsidR="000B3F85" w:rsidRPr="00D4465D" w:rsidRDefault="000B3F85" w:rsidP="000B3F85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27"/>
        <w:gridCol w:w="3412"/>
      </w:tblGrid>
      <w:tr w:rsidR="000B3F85" w:rsidRPr="00D4465D" w:rsidTr="00DC5598">
        <w:trPr>
          <w:trHeight w:val="153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Фамилия, имя, отчество лица, о </w:t>
            </w:r>
            <w:r>
              <w:rPr>
                <w:lang w:eastAsia="en-US"/>
              </w:rPr>
              <w:t>котором запрашиваются сведения: 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Петрова)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Иванова Валентина Ивановна</w:t>
            </w:r>
          </w:p>
        </w:tc>
      </w:tr>
      <w:tr w:rsidR="000B3F85" w:rsidRPr="00D4465D" w:rsidTr="00DC5598">
        <w:trPr>
          <w:trHeight w:val="19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 рождения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1950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3F6E5B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FE0123" w:rsidRPr="00FE0123">
              <w:rPr>
                <w:rFonts w:eastAsia="Calibri"/>
                <w:lang w:eastAsia="en-US"/>
              </w:rPr>
              <w:t>. Суджа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учебного заведения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lang w:eastAsia="en-US"/>
              </w:rPr>
            </w:pPr>
            <w:r w:rsidRPr="00FE0123">
              <w:rPr>
                <w:lang w:eastAsia="en-US"/>
              </w:rPr>
              <w:t>Курский сельскохозяйственный техникум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Дата направления (зачисления) на учебу</w:t>
            </w:r>
            <w:r>
              <w:rPr>
                <w:lang w:eastAsia="en-US"/>
              </w:rPr>
              <w:t xml:space="preserve"> (производственную практику)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3F6E5B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1970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Период обучения*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1970-1973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Название организации (органа), направившей на учебу</w:t>
            </w:r>
            <w:r>
              <w:rPr>
                <w:lang w:eastAsia="en-US"/>
              </w:rPr>
              <w:t xml:space="preserve"> (производственную практику)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-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>государственной услуги</w:t>
            </w:r>
            <w:r w:rsidRPr="00D4465D">
              <w:rPr>
                <w:i/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FE0123" w:rsidRDefault="00FE0123" w:rsidP="00FE012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E0123">
              <w:rPr>
                <w:rFonts w:eastAsia="Calibri"/>
                <w:lang w:eastAsia="en-US"/>
              </w:rPr>
              <w:t>По почте</w:t>
            </w:r>
          </w:p>
        </w:tc>
      </w:tr>
      <w:tr w:rsidR="000B3F85" w:rsidRPr="00D4465D" w:rsidTr="00DC5598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F85" w:rsidRPr="00D4465D" w:rsidRDefault="000B3F85" w:rsidP="00DC559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0B3F85" w:rsidRDefault="000B3F85" w:rsidP="000B3F85">
      <w:pPr>
        <w:jc w:val="both"/>
      </w:pPr>
    </w:p>
    <w:p w:rsidR="000B3F85" w:rsidRPr="00D4465D" w:rsidRDefault="000B3F85" w:rsidP="000B3F85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</w:t>
      </w:r>
    </w:p>
    <w:p w:rsidR="000B3F85" w:rsidRDefault="000B3F85" w:rsidP="000B3F85">
      <w:pPr>
        <w:jc w:val="both"/>
      </w:pPr>
      <w:r w:rsidRPr="00D4465D">
        <w:t>Дата</w:t>
      </w:r>
      <w:r>
        <w:t>____</w:t>
      </w:r>
      <w:r w:rsidR="00097B72">
        <w:t>05.05.2013</w:t>
      </w:r>
      <w:r>
        <w:t>_____</w:t>
      </w:r>
      <w:r w:rsidRPr="00D4465D">
        <w:t xml:space="preserve">   подпись</w:t>
      </w:r>
      <w:r>
        <w:t xml:space="preserve"> _______________      </w:t>
      </w:r>
    </w:p>
    <w:p w:rsidR="00B8532A" w:rsidRDefault="000B3F85" w:rsidP="008A0306">
      <w:pPr>
        <w:ind w:left="-284"/>
        <w:jc w:val="both"/>
        <w:rPr>
          <w:b/>
          <w:bCs/>
          <w:sz w:val="28"/>
          <w:szCs w:val="28"/>
        </w:rPr>
      </w:pPr>
      <w:r>
        <w:rPr>
          <w:vertAlign w:val="superscript"/>
        </w:rPr>
        <w:t xml:space="preserve">       </w:t>
      </w:r>
      <w:r w:rsidRPr="00BA3543">
        <w:rPr>
          <w:vertAlign w:val="superscript"/>
        </w:rPr>
        <w:t>«</w:t>
      </w: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8A0306"/>
    <w:rsid w:val="00B8532A"/>
    <w:rsid w:val="00BF7787"/>
    <w:rsid w:val="00CA1E78"/>
    <w:rsid w:val="00DB449A"/>
    <w:rsid w:val="00DC5598"/>
    <w:rsid w:val="00DD4A63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C3E0-75A2-4461-93DA-7E558A2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3</cp:revision>
  <cp:lastPrinted>2015-11-06T10:52:00Z</cp:lastPrinted>
  <dcterms:created xsi:type="dcterms:W3CDTF">2016-06-14T08:34:00Z</dcterms:created>
  <dcterms:modified xsi:type="dcterms:W3CDTF">2016-06-14T09:22:00Z</dcterms:modified>
</cp:coreProperties>
</file>