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81" w:rsidRDefault="00F33181" w:rsidP="00F33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Запрос для получения сведений об имущественных правах  (предоставление квартир (в том числе в жилищно-строительном кооперативе), выделение земельных участков в гаражно-строительном кооперативе, садоводческом товариществе, под индивидуальное жилищное строительство)</w:t>
      </w:r>
    </w:p>
    <w:p w:rsidR="00F33181" w:rsidRDefault="00F33181" w:rsidP="00F331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440"/>
        <w:gridCol w:w="3035"/>
      </w:tblGrid>
      <w:tr w:rsidR="00F33181" w:rsidTr="00F3318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  юридического лица, предоставляющего услугу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F33181" w:rsidRDefault="00F33181" w:rsidP="00F3318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440"/>
        <w:gridCol w:w="3035"/>
      </w:tblGrid>
      <w:tr w:rsidR="00F33181" w:rsidTr="00F3318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Фамилия, имя, отчество заявителя </w:t>
            </w:r>
            <w:r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(представителя, доверителя  заявителя)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наименование юридического лица*  </w:t>
            </w:r>
            <w:r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 xml:space="preserve">в именительном падеже:  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33181" w:rsidTr="00F3318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Почтовый адрес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(с указанием индекса):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181" w:rsidTr="00F3318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Телефон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F33181" w:rsidRDefault="00F33181" w:rsidP="00F3318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440"/>
        <w:gridCol w:w="3035"/>
      </w:tblGrid>
      <w:tr w:rsidR="00F33181" w:rsidTr="00F3318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Фамилия, имя, отчество лица, о котором запрашиваются сведения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(на момент принятия решения о выделении земельного участка, предоставлении квартиры)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33181" w:rsidTr="00F3318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Запрашиваемые сведения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* </w:t>
            </w: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(о выделении земельного участка, изменении границ земельного участка, изъятии земельного участка, о выделении земельного участка под строительство гаража и т.п.):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33181" w:rsidTr="00F33181">
        <w:trPr>
          <w:trHeight w:val="847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Название органа исполнительной власти,  по решению которого был выделен земельный участок, квартира </w:t>
            </w: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(райисполком, горисполком, сельский Совет,  администрация соответствующего округа, города),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год принятия указанного решения:</w:t>
            </w: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33181" w:rsidTr="00F33181">
        <w:trPr>
          <w:trHeight w:val="905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Вид нормативного документа </w:t>
            </w: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(решение, постановление и распоряжение)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 основании которого было принято решение о выделении земельного участка (предоставлении квартиры):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33181" w:rsidTr="00F33181">
        <w:trPr>
          <w:trHeight w:val="325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Номер решения (постановления, распоряжения):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33181" w:rsidTr="00F33181">
        <w:trPr>
          <w:trHeight w:val="616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Название 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СТ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номер дачного участка, номер ГСК, номер ЖСК, адрес местонахождения земельного участка, квартиры: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33181" w:rsidTr="00F33181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Вариант получения результата государственной услуги* </w:t>
            </w: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33181" w:rsidTr="00F33181">
        <w:trPr>
          <w:trHeight w:val="599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Дополнительные сведения  (л</w:t>
            </w:r>
            <w:r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>юбые дополнительные сведения, которыми располагаете)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181" w:rsidRDefault="00F331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F33181" w:rsidTr="00F33181">
        <w:trPr>
          <w:trHeight w:val="320"/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(документы</w:t>
            </w:r>
            <w:r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>, которые могут помочь поиску)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181" w:rsidRDefault="00F331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F33181" w:rsidRDefault="00F33181" w:rsidP="00F33181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>
        <w:rPr>
          <w:rFonts w:ascii="Times New Roman" w:eastAsia="Calibri" w:hAnsi="Times New Roman" w:cs="Times New Roman"/>
          <w:sz w:val="15"/>
          <w:szCs w:val="15"/>
        </w:rPr>
        <w:t>Ф.И.О. заявителя,  представителя (доверителя)</w:t>
      </w:r>
    </w:p>
    <w:p w:rsidR="00F33181" w:rsidRDefault="00F33181" w:rsidP="00F33181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>
        <w:rPr>
          <w:rFonts w:ascii="Times New Roman" w:eastAsia="Calibri" w:hAnsi="Times New Roman" w:cs="Times New Roman"/>
          <w:sz w:val="15"/>
          <w:szCs w:val="15"/>
        </w:rPr>
        <w:t xml:space="preserve">Дата___________  подпись ____________         </w:t>
      </w:r>
    </w:p>
    <w:p w:rsidR="00F33181" w:rsidRDefault="00F33181" w:rsidP="00F33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5"/>
          <w:szCs w:val="15"/>
          <w:vertAlign w:val="superscript"/>
        </w:rPr>
        <w:t>«</w:t>
      </w:r>
      <w:r>
        <w:rPr>
          <w:rFonts w:ascii="Times New Roman" w:eastAsia="Calibri" w:hAnsi="Times New Roman" w:cs="Times New Roman"/>
          <w:sz w:val="15"/>
          <w:szCs w:val="15"/>
        </w:rPr>
        <w:t>*</w:t>
      </w:r>
      <w:r>
        <w:rPr>
          <w:rFonts w:ascii="Times New Roman" w:eastAsia="Calibri" w:hAnsi="Times New Roman" w:cs="Times New Roman"/>
          <w:sz w:val="15"/>
          <w:szCs w:val="15"/>
          <w:vertAlign w:val="superscript"/>
        </w:rPr>
        <w:t xml:space="preserve">» </w:t>
      </w:r>
      <w:r>
        <w:rPr>
          <w:rFonts w:ascii="Times New Roman" w:eastAsia="Calibri" w:hAnsi="Times New Roman" w:cs="Times New Roman"/>
          <w:sz w:val="15"/>
          <w:szCs w:val="15"/>
        </w:rPr>
        <w:t>обязательные для заполнения разделы</w:t>
      </w:r>
    </w:p>
    <w:p w:rsidR="00F33181" w:rsidRDefault="00F33181" w:rsidP="00F33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50E" w:rsidRDefault="00B6050E"/>
    <w:sectPr w:rsidR="00B6050E" w:rsidSect="00B6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181"/>
    <w:rsid w:val="00B6050E"/>
    <w:rsid w:val="00F3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Глухова</cp:lastModifiedBy>
  <cp:revision>2</cp:revision>
  <dcterms:created xsi:type="dcterms:W3CDTF">2018-07-09T12:51:00Z</dcterms:created>
  <dcterms:modified xsi:type="dcterms:W3CDTF">2018-07-09T12:52:00Z</dcterms:modified>
</cp:coreProperties>
</file>