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A1" w:rsidRDefault="006915A1" w:rsidP="0069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 для получения сведений  о создании, реорганизации, изменении наименования (названия), ликвидации, прекращении деятельности, упразднении  организаций, учреждений, предприятий, учебных заведений </w:t>
      </w:r>
      <w:proofErr w:type="gramEnd"/>
    </w:p>
    <w:p w:rsidR="006915A1" w:rsidRDefault="006915A1" w:rsidP="0069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5A1" w:rsidRDefault="006915A1" w:rsidP="006915A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915A1" w:rsidRDefault="006915A1" w:rsidP="006915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5978"/>
        <w:gridCol w:w="3497"/>
      </w:tblGrid>
      <w:tr w:rsidR="006915A1" w:rsidTr="006915A1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</w:t>
            </w:r>
            <w:proofErr w:type="spellEnd"/>
          </w:p>
          <w:p w:rsidR="006915A1" w:rsidRDefault="0069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области»</w:t>
            </w:r>
          </w:p>
        </w:tc>
      </w:tr>
    </w:tbl>
    <w:p w:rsidR="006915A1" w:rsidRDefault="006915A1" w:rsidP="006915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5978"/>
        <w:gridCol w:w="3497"/>
      </w:tblGrid>
      <w:tr w:rsidR="006915A1" w:rsidTr="006915A1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Фамилия, имя, отчество заявителя (представителя, доверителя  заявителя) 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в именительном падеже  или полное наименование юридического лица: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Иван Иванович</w:t>
            </w:r>
          </w:p>
        </w:tc>
      </w:tr>
      <w:tr w:rsidR="006915A1" w:rsidTr="006915A1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Почтовый адрес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  <w:i/>
              </w:rPr>
              <w:t>(с указанием индекса):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305000, г. Курск, ул. Мира, </w:t>
            </w:r>
          </w:p>
          <w:p w:rsidR="006915A1" w:rsidRDefault="006915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11, кв. 11</w:t>
            </w:r>
          </w:p>
        </w:tc>
      </w:tr>
      <w:tr w:rsidR="006915A1" w:rsidTr="006915A1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ХХ-ХХ-ХХ</w:t>
            </w:r>
          </w:p>
        </w:tc>
      </w:tr>
      <w:tr w:rsidR="006915A1" w:rsidTr="006915A1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Информация о  тематике запроса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(сведения о создании, реорганизации, изменении наименования (названия), ликвидации, прекращении деятельности, упразднении организаций, учреждений, предприятий, учебных заведений):</w:t>
            </w:r>
            <w:proofErr w:type="gramEnd"/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реорганизации фабрики «Курская обувь»</w:t>
            </w:r>
          </w:p>
        </w:tc>
      </w:tr>
      <w:tr w:rsidR="006915A1" w:rsidTr="006915A1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Название органа, принявшего соответствующее решение, дата и номер этого решения: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915A1" w:rsidTr="006915A1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Хронологические рамки запрашиваемой информации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(не более 5 лет):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1990-1995 гг.</w:t>
            </w:r>
          </w:p>
        </w:tc>
      </w:tr>
      <w:tr w:rsidR="006915A1" w:rsidTr="006915A1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Вариант получения  результата  государственной услуги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</w:rPr>
              <w:t>(указать - лично, по почте</w:t>
            </w:r>
            <w:r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5A1" w:rsidRDefault="0069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</w:tbl>
    <w:p w:rsidR="006915A1" w:rsidRDefault="006915A1" w:rsidP="00691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15A1" w:rsidRDefault="006915A1" w:rsidP="00691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заявителя, представителя (доверителя) </w:t>
      </w:r>
    </w:p>
    <w:p w:rsidR="006915A1" w:rsidRDefault="006915A1" w:rsidP="0069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05.06.2018    подпись  ________</w:t>
      </w:r>
    </w:p>
    <w:p w:rsidR="006915A1" w:rsidRDefault="006915A1" w:rsidP="00691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6915A1" w:rsidRDefault="006915A1" w:rsidP="00691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обязательные для заполнения разделы</w:t>
      </w:r>
    </w:p>
    <w:p w:rsidR="006915A1" w:rsidRDefault="006915A1" w:rsidP="00691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5A1" w:rsidRDefault="006915A1" w:rsidP="00691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5A1" w:rsidRDefault="006915A1" w:rsidP="00691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5A1" w:rsidRDefault="006915A1" w:rsidP="00691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B8D" w:rsidRDefault="00574B8D"/>
    <w:sectPr w:rsidR="00574B8D" w:rsidSect="0057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A1"/>
    <w:rsid w:val="00574B8D"/>
    <w:rsid w:val="0069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2</cp:revision>
  <dcterms:created xsi:type="dcterms:W3CDTF">2018-07-09T12:39:00Z</dcterms:created>
  <dcterms:modified xsi:type="dcterms:W3CDTF">2018-07-09T12:39:00Z</dcterms:modified>
</cp:coreProperties>
</file>