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89" w:rsidRDefault="001B7889" w:rsidP="001B7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Запрос для получения сведений  о создании, реорганизации, изменении наименования (названия), ликвидации, прекращении деятельности, упразднении  организаций, учреждений, предприятий, учебных заведений </w:t>
      </w:r>
      <w:proofErr w:type="gramEnd"/>
    </w:p>
    <w:p w:rsidR="001B7889" w:rsidRDefault="001B7889" w:rsidP="001B7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7889" w:rsidRDefault="001B7889" w:rsidP="001B7889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p w:rsidR="001B7889" w:rsidRDefault="001B7889" w:rsidP="001B78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5978"/>
        <w:gridCol w:w="3497"/>
      </w:tblGrid>
      <w:tr w:rsidR="001B7889" w:rsidTr="001B7889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889" w:rsidRDefault="001B78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юридического лица, предоставляющего услугу</w:t>
            </w:r>
            <w:r>
              <w:rPr>
                <w:rFonts w:ascii="Times New Roman" w:eastAsia="Calibri" w:hAnsi="Times New Roman" w:cs="Times New Roman"/>
                <w:b/>
              </w:rPr>
              <w:t>*</w:t>
            </w: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889" w:rsidRDefault="001B7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1B7889" w:rsidRDefault="001B7889" w:rsidP="001B78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5978"/>
        <w:gridCol w:w="3497"/>
      </w:tblGrid>
      <w:tr w:rsidR="001B7889" w:rsidTr="001B7889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889" w:rsidRDefault="001B7889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 xml:space="preserve">Фамилия, имя, отчество заявителя (представителя, доверителя  заявителя) </w:t>
            </w:r>
            <w:r>
              <w:rPr>
                <w:rFonts w:ascii="Times New Roman" w:eastAsia="Calibri" w:hAnsi="Times New Roman" w:cs="Times New Roman"/>
                <w:b/>
              </w:rPr>
              <w:t>*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</w:rPr>
              <w:t>в именительном падеже  или полное наименование юридического лица:</w:t>
            </w: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889" w:rsidRDefault="001B78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B7889" w:rsidTr="001B7889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889" w:rsidRDefault="001B7889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Почтовый адрес</w:t>
            </w:r>
            <w:r>
              <w:rPr>
                <w:rFonts w:ascii="Times New Roman" w:eastAsia="Calibri" w:hAnsi="Times New Roman" w:cs="Times New Roman"/>
                <w:b/>
              </w:rPr>
              <w:t>*</w:t>
            </w:r>
            <w:r>
              <w:rPr>
                <w:rFonts w:ascii="Times New Roman" w:eastAsia="Calibri" w:hAnsi="Times New Roman" w:cs="Times New Roman"/>
                <w:i/>
              </w:rPr>
              <w:t>(с указанием индекса):</w:t>
            </w: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889" w:rsidRDefault="001B78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B7889" w:rsidTr="001B7889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889" w:rsidRDefault="001B7889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Телефон</w:t>
            </w:r>
            <w:r>
              <w:rPr>
                <w:rFonts w:ascii="Times New Roman" w:eastAsia="Calibri" w:hAnsi="Times New Roman" w:cs="Times New Roman"/>
                <w:b/>
              </w:rPr>
              <w:t>*</w:t>
            </w:r>
            <w:r>
              <w:rPr>
                <w:rFonts w:ascii="Times New Roman" w:eastAsia="Calibri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eastAsia="Calibri" w:hAnsi="Times New Roman" w:cs="Times New Roman"/>
              </w:rPr>
              <w:t>E-mail</w:t>
            </w:r>
            <w:proofErr w:type="spellEnd"/>
            <w:r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889" w:rsidRDefault="001B78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B7889" w:rsidTr="001B7889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889" w:rsidRDefault="001B7889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Информация о  тематике запроса</w:t>
            </w:r>
            <w:r>
              <w:rPr>
                <w:rFonts w:ascii="Times New Roman" w:eastAsia="Calibri" w:hAnsi="Times New Roman" w:cs="Times New Roman"/>
                <w:b/>
              </w:rPr>
              <w:t>*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</w:rPr>
              <w:t>(сведения о создании, реорганизации, изменении наименования (названия), ликвидации, прекращении деятельности, упразднении организаций, учреждений, предприятий, учебных заведений):</w:t>
            </w:r>
            <w:proofErr w:type="gramEnd"/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889" w:rsidRDefault="001B78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889" w:rsidTr="001B7889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889" w:rsidRDefault="001B7889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Название органа, принявшего соответствующее решение, дата и номер этого решения: </w:t>
            </w: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889" w:rsidRDefault="001B7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B7889" w:rsidTr="001B7889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889" w:rsidRDefault="001B7889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Хронологические рамки запрашиваемой информации</w:t>
            </w:r>
            <w:r>
              <w:rPr>
                <w:rFonts w:ascii="Times New Roman" w:eastAsia="Calibri" w:hAnsi="Times New Roman" w:cs="Times New Roman"/>
                <w:b/>
              </w:rPr>
              <w:t>*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</w:rPr>
              <w:t>(не более 5 лет):</w:t>
            </w: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889" w:rsidRDefault="001B7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B7889" w:rsidTr="001B7889">
        <w:trPr>
          <w:tblCellSpacing w:w="15" w:type="dxa"/>
        </w:trPr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889" w:rsidRDefault="001B7889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Вариант получения  результата  государственной услуги</w:t>
            </w:r>
            <w:r>
              <w:rPr>
                <w:rFonts w:ascii="Times New Roman" w:eastAsia="Calibri" w:hAnsi="Times New Roman" w:cs="Times New Roman"/>
                <w:b/>
              </w:rPr>
              <w:t>*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  <w:r>
              <w:rPr>
                <w:rFonts w:ascii="Times New Roman" w:eastAsia="Calibri" w:hAnsi="Times New Roman" w:cs="Times New Roman"/>
                <w:i/>
              </w:rPr>
              <w:t>(указать - лично, по почте</w:t>
            </w:r>
            <w:r>
              <w:rPr>
                <w:rFonts w:ascii="Times New Roman" w:eastAsia="Calibri" w:hAnsi="Times New Roman" w:cs="Times New Roman"/>
              </w:rPr>
              <w:t xml:space="preserve">) </w:t>
            </w:r>
          </w:p>
        </w:tc>
        <w:tc>
          <w:tcPr>
            <w:tcW w:w="18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889" w:rsidRDefault="001B7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1B7889" w:rsidRDefault="001B7889" w:rsidP="001B788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7889" w:rsidRDefault="001B7889" w:rsidP="001B788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Ф.И.О. заявителя, представителя (доверителя) </w:t>
      </w:r>
    </w:p>
    <w:p w:rsidR="001B7889" w:rsidRDefault="001B7889" w:rsidP="001B7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________    подпись  ________</w:t>
      </w:r>
    </w:p>
    <w:p w:rsidR="001B7889" w:rsidRDefault="001B7889" w:rsidP="001B788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</w:p>
    <w:p w:rsidR="001B7889" w:rsidRDefault="001B7889" w:rsidP="001B788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«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*</w:t>
      </w: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обязательные для заполнения разделы</w:t>
      </w:r>
    </w:p>
    <w:p w:rsidR="001B7889" w:rsidRDefault="001B7889" w:rsidP="001B78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7889" w:rsidRDefault="001B7889" w:rsidP="001B78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7889" w:rsidRDefault="001B7889" w:rsidP="001B78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7889" w:rsidRDefault="001B7889" w:rsidP="001B78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18B5" w:rsidRDefault="001118B5"/>
    <w:sectPr w:rsidR="001118B5" w:rsidSect="00111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889"/>
    <w:rsid w:val="001118B5"/>
    <w:rsid w:val="001B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</dc:creator>
  <cp:keywords/>
  <dc:description/>
  <cp:lastModifiedBy>Глухова</cp:lastModifiedBy>
  <cp:revision>2</cp:revision>
  <dcterms:created xsi:type="dcterms:W3CDTF">2018-07-09T12:35:00Z</dcterms:created>
  <dcterms:modified xsi:type="dcterms:W3CDTF">2018-07-09T12:36:00Z</dcterms:modified>
</cp:coreProperties>
</file>