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75" w:rsidRDefault="00277875" w:rsidP="0027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сведений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нотариальных сделках,</w:t>
      </w:r>
    </w:p>
    <w:p w:rsidR="00277875" w:rsidRDefault="00277875" w:rsidP="00277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1992 год</w:t>
      </w:r>
    </w:p>
    <w:p w:rsidR="00277875" w:rsidRDefault="00277875" w:rsidP="002778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6"/>
        <w:gridCol w:w="3129"/>
      </w:tblGrid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7875" w:rsidRDefault="00277875" w:rsidP="0027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6"/>
        <w:gridCol w:w="3129"/>
      </w:tblGrid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Фамилия, имя, отчество заявителя 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Телефон 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7875" w:rsidRDefault="00277875" w:rsidP="002778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346"/>
        <w:gridCol w:w="3129"/>
      </w:tblGrid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* </w:t>
            </w:r>
            <w:r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</w:rPr>
              <w:t>Для лиц</w:t>
            </w:r>
            <w:r>
              <w:rPr>
                <w:rFonts w:ascii="Times New Roman" w:eastAsia="Calibri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 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  <w:i/>
              </w:rPr>
              <w:t>(например:</w:t>
            </w:r>
            <w:proofErr w:type="gramEnd"/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75" w:rsidTr="00277875">
        <w:trPr>
          <w:trHeight w:val="1300"/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Вид запрашиваемого документа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(свидетельство о праве на наследство по закону или по завещанию, договор мены, договор застройки, договор о предоставлении земельного участка в бессрочное пользование, договор приватизации за 1992 год, договор купли – продажи (обязательно указать «продавца» и «покупателя»), договор дарения (обязательно указать «дарителя» и «одаряемого»)):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составления запрашиваемого документа и номер регистрации нотариального действия в реестре: 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Адрес местонахождения земельного участка, в отношении которого производилась сделка: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Вариант получения  результата государственной услуги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7875" w:rsidTr="00277875">
        <w:trPr>
          <w:tblCellSpacing w:w="15" w:type="dxa"/>
        </w:trPr>
        <w:tc>
          <w:tcPr>
            <w:tcW w:w="3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875" w:rsidRDefault="00277875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i/>
              </w:rPr>
              <w:t>(документы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 которые могут помочь поиску)</w:t>
            </w:r>
          </w:p>
        </w:tc>
        <w:tc>
          <w:tcPr>
            <w:tcW w:w="1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875" w:rsidRDefault="0027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875" w:rsidRDefault="00277875" w:rsidP="002778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заявителя, представителя (доверителя) </w:t>
      </w:r>
    </w:p>
    <w:p w:rsidR="00277875" w:rsidRDefault="00277875" w:rsidP="002778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 подпись _________</w:t>
      </w:r>
    </w:p>
    <w:p w:rsidR="00277875" w:rsidRDefault="00277875" w:rsidP="00277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обязательные для заполнения разделы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277875" w:rsidRDefault="00277875" w:rsidP="00277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5B2" w:rsidRDefault="005105B2"/>
    <w:sectPr w:rsidR="005105B2" w:rsidSect="0051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75"/>
    <w:rsid w:val="00277875"/>
    <w:rsid w:val="0051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2018-07-09T12:47:00Z</dcterms:created>
  <dcterms:modified xsi:type="dcterms:W3CDTF">2018-07-09T12:47:00Z</dcterms:modified>
</cp:coreProperties>
</file>