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A1" w:rsidRPr="0062009E" w:rsidRDefault="006767C7" w:rsidP="008B0732">
      <w:pPr>
        <w:pStyle w:val="Style3"/>
        <w:widowControl/>
        <w:spacing w:line="240" w:lineRule="auto"/>
        <w:ind w:left="2041" w:right="142" w:hanging="2892"/>
        <w:jc w:val="center"/>
        <w:rPr>
          <w:rStyle w:val="FontStyle18"/>
          <w:rFonts w:ascii="Times New Roman" w:hAnsi="Times New Roman" w:cs="Times New Roman"/>
          <w:b/>
          <w:spacing w:val="0"/>
        </w:rPr>
      </w:pPr>
      <w:r w:rsidRPr="0062009E">
        <w:rPr>
          <w:rStyle w:val="FontStyle18"/>
          <w:rFonts w:ascii="Times New Roman" w:hAnsi="Times New Roman" w:cs="Times New Roman"/>
          <w:b/>
          <w:spacing w:val="0"/>
        </w:rPr>
        <w:t>МЕСТОНАХО</w:t>
      </w:r>
      <w:r w:rsidR="000219C1">
        <w:rPr>
          <w:rStyle w:val="FontStyle18"/>
          <w:rFonts w:ascii="Times New Roman" w:hAnsi="Times New Roman" w:cs="Times New Roman"/>
          <w:b/>
          <w:spacing w:val="0"/>
        </w:rPr>
        <w:t>ЖДЕН</w:t>
      </w:r>
      <w:r w:rsidRPr="0062009E">
        <w:rPr>
          <w:rStyle w:val="FontStyle18"/>
          <w:rFonts w:ascii="Times New Roman" w:hAnsi="Times New Roman" w:cs="Times New Roman"/>
          <w:b/>
          <w:spacing w:val="0"/>
        </w:rPr>
        <w:t>ИЕ ДОКУМЕНТОВ О ТРУДОВОЙ</w:t>
      </w:r>
      <w:r w:rsidR="005B2BA1" w:rsidRPr="0062009E">
        <w:rPr>
          <w:rStyle w:val="FontStyle18"/>
          <w:rFonts w:ascii="Times New Roman" w:hAnsi="Times New Roman" w:cs="Times New Roman"/>
          <w:b/>
          <w:spacing w:val="0"/>
        </w:rPr>
        <w:t>, ВОЕННОЙ</w:t>
      </w:r>
    </w:p>
    <w:p w:rsidR="006767C7" w:rsidRPr="0062009E" w:rsidRDefault="006767C7" w:rsidP="008B0732">
      <w:pPr>
        <w:pStyle w:val="Style3"/>
        <w:widowControl/>
        <w:spacing w:line="240" w:lineRule="auto"/>
        <w:ind w:left="2041" w:right="142" w:hanging="2892"/>
        <w:jc w:val="center"/>
        <w:rPr>
          <w:rStyle w:val="FontStyle18"/>
          <w:rFonts w:ascii="Times New Roman" w:hAnsi="Times New Roman" w:cs="Times New Roman"/>
          <w:b/>
          <w:spacing w:val="0"/>
        </w:rPr>
      </w:pPr>
      <w:r w:rsidRPr="0062009E">
        <w:rPr>
          <w:rStyle w:val="FontStyle18"/>
          <w:rFonts w:ascii="Times New Roman" w:hAnsi="Times New Roman" w:cs="Times New Roman"/>
          <w:b/>
          <w:spacing w:val="0"/>
        </w:rPr>
        <w:t xml:space="preserve"> И ИНОЙ ДЕЯТЕЛЬНОСТИ ПО КУРСКОЙ ОБЛАСТИ</w:t>
      </w:r>
    </w:p>
    <w:p w:rsidR="006767C7" w:rsidRPr="0062009E" w:rsidRDefault="006767C7" w:rsidP="008B0732">
      <w:pPr>
        <w:pStyle w:val="Style1"/>
        <w:widowControl/>
        <w:spacing w:line="240" w:lineRule="exact"/>
        <w:ind w:left="850" w:right="142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5B2BA1" w:rsidRPr="0062009E" w:rsidTr="006E1933">
        <w:tc>
          <w:tcPr>
            <w:tcW w:w="10916" w:type="dxa"/>
            <w:gridSpan w:val="2"/>
          </w:tcPr>
          <w:p w:rsidR="005B2BA1" w:rsidRPr="0062009E" w:rsidRDefault="005B2BA1" w:rsidP="008B0732">
            <w:pPr>
              <w:pStyle w:val="Style1"/>
              <w:widowControl/>
              <w:numPr>
                <w:ilvl w:val="0"/>
                <w:numId w:val="1"/>
              </w:numPr>
              <w:spacing w:before="77" w:line="240" w:lineRule="auto"/>
              <w:ind w:left="0" w:right="142" w:firstLine="0"/>
              <w:jc w:val="center"/>
              <w:rPr>
                <w:rStyle w:val="FontStyle18"/>
                <w:rFonts w:ascii="Times New Roman" w:hAnsi="Times New Roman" w:cs="Times New Roman"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О работе</w:t>
            </w:r>
          </w:p>
          <w:p w:rsidR="006E1933" w:rsidRPr="0062009E" w:rsidRDefault="006E1933" w:rsidP="008B0732">
            <w:pPr>
              <w:pStyle w:val="Style1"/>
              <w:widowControl/>
              <w:spacing w:before="77" w:line="240" w:lineRule="auto"/>
              <w:ind w:right="142" w:firstLine="0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</w:pPr>
          </w:p>
        </w:tc>
      </w:tr>
      <w:tr w:rsidR="006767C7" w:rsidRPr="0062009E" w:rsidTr="006E1933">
        <w:tc>
          <w:tcPr>
            <w:tcW w:w="10916" w:type="dxa"/>
            <w:gridSpan w:val="2"/>
          </w:tcPr>
          <w:p w:rsidR="006767C7" w:rsidRPr="0062009E" w:rsidRDefault="006767C7" w:rsidP="008B0732">
            <w:pPr>
              <w:ind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  <w:t>1.1. За период 1918-1941 (октябрь) гг.</w:t>
            </w: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6"/>
              <w:widowControl/>
              <w:spacing w:before="5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 в учреждениях, организациях, предприятиях, артелях промысловой кооперации, колхозах, совхозах, МТС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62009E" w:rsidRDefault="000332E4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 57</w:t>
            </w: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6"/>
              <w:widowControl/>
              <w:spacing w:before="86" w:line="283" w:lineRule="exact"/>
              <w:ind w:right="142" w:firstLine="595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 в учреждениях, организациях, предприятиях, артелях промысловой кооперации, колхозах, совхозах, МТС по районам, отошедшим к Белгородской, Липецкой, Орловской областям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2009E" w:rsidRDefault="0062009E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0332E4" w:rsidRDefault="000332E4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ОГКУ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Государственный архив Белгородской </w:t>
            </w:r>
          </w:p>
          <w:p w:rsidR="0062009E" w:rsidRDefault="000332E4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</w:p>
          <w:p w:rsidR="006767C7" w:rsidRPr="0062009E" w:rsidRDefault="006767C7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308034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Белгород,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Мокроусова, 14</w:t>
            </w:r>
          </w:p>
          <w:p w:rsidR="006767C7" w:rsidRPr="0062009E" w:rsidRDefault="006767C7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767C7" w:rsidRPr="0062009E" w:rsidRDefault="000332E4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Липецкой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</w:p>
          <w:p w:rsidR="006767C7" w:rsidRPr="0062009E" w:rsidRDefault="006767C7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398024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Липецк,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Папина, 2б</w:t>
            </w:r>
          </w:p>
          <w:p w:rsidR="006767C7" w:rsidRPr="0062009E" w:rsidRDefault="006767C7" w:rsidP="008B0732">
            <w:pPr>
              <w:pStyle w:val="Style4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2009E" w:rsidRDefault="0026712A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БУОО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Орловской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302033,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Орел,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Лескова, 24</w:t>
            </w:r>
          </w:p>
          <w:p w:rsidR="006E1933" w:rsidRPr="0062009E" w:rsidRDefault="006E1933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10916" w:type="dxa"/>
            <w:gridSpan w:val="2"/>
          </w:tcPr>
          <w:p w:rsidR="006767C7" w:rsidRPr="0062009E" w:rsidRDefault="006767C7" w:rsidP="008B0732">
            <w:pPr>
              <w:pStyle w:val="a4"/>
              <w:numPr>
                <w:ilvl w:val="1"/>
                <w:numId w:val="1"/>
              </w:numPr>
              <w:ind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  <w:t>За период с 1943 г. по настоящее время</w:t>
            </w:r>
          </w:p>
          <w:p w:rsidR="006E1933" w:rsidRPr="0062009E" w:rsidRDefault="006E1933" w:rsidP="008B0732">
            <w:pPr>
              <w:pStyle w:val="a4"/>
              <w:ind w:left="1570" w:right="142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6"/>
              <w:widowControl/>
              <w:spacing w:line="240" w:lineRule="auto"/>
              <w:ind w:right="142" w:firstLine="607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 в действующих учреждениях, организациях, промышленных и сельско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хозяйственных предприятиях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009E">
              <w:rPr>
                <w:rFonts w:ascii="Times New Roman" w:hAnsi="Times New Roman" w:cs="Times New Roman"/>
                <w:sz w:val="24"/>
                <w:szCs w:val="24"/>
              </w:rPr>
              <w:t>Ведомственные архивы учреждений, организаций и предприятий, архивные отделы районных администраций, муниципальные архивы</w:t>
            </w: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5B2BA1" w:rsidP="008B0732">
            <w:pPr>
              <w:pStyle w:val="Style10"/>
              <w:widowControl/>
              <w:tabs>
                <w:tab w:val="left" w:pos="4746"/>
              </w:tabs>
              <w:spacing w:before="130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в ликвидированных учреждени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ях, организациях, предприятиях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О</w:t>
            </w:r>
            <w:r w:rsidR="0026712A">
              <w:rPr>
                <w:rStyle w:val="FontStyle18"/>
                <w:rFonts w:ascii="Times New Roman" w:hAnsi="Times New Roman" w:cs="Times New Roman"/>
                <w:spacing w:val="0"/>
              </w:rPr>
              <w:t>КУ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«Государственный архив документов по личному составу Курской области»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Челюскинцев, 2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Ар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 xml:space="preserve">хивный отдел комитета </w:t>
            </w:r>
            <w:r w:rsidR="0026712A">
              <w:rPr>
                <w:rStyle w:val="FontStyle18"/>
                <w:rFonts w:ascii="Times New Roman" w:hAnsi="Times New Roman" w:cs="Times New Roman"/>
                <w:spacing w:val="0"/>
              </w:rPr>
              <w:t xml:space="preserve">внутренней политики, кадров и профилактики коррупционных и иных </w:t>
            </w:r>
            <w:proofErr w:type="gramStart"/>
            <w:r w:rsidR="0026712A">
              <w:rPr>
                <w:rStyle w:val="FontStyle18"/>
                <w:rFonts w:ascii="Times New Roman" w:hAnsi="Times New Roman" w:cs="Times New Roman"/>
                <w:spacing w:val="0"/>
              </w:rPr>
              <w:t xml:space="preserve">правонарушений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администрации</w:t>
            </w:r>
            <w:proofErr w:type="gramEnd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г. Курска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Сторожевая, 6а</w:t>
            </w:r>
          </w:p>
        </w:tc>
      </w:tr>
      <w:tr w:rsidR="006767C7" w:rsidRPr="0062009E" w:rsidTr="006E1933">
        <w:tc>
          <w:tcPr>
            <w:tcW w:w="4962" w:type="dxa"/>
          </w:tcPr>
          <w:p w:rsidR="006E1933" w:rsidRPr="0062009E" w:rsidRDefault="006E1933" w:rsidP="008B0732">
            <w:pPr>
              <w:pStyle w:val="Style12"/>
              <w:widowControl/>
              <w:tabs>
                <w:tab w:val="left" w:pos="845"/>
              </w:tabs>
              <w:spacing w:line="240" w:lineRule="auto"/>
              <w:ind w:right="142" w:firstLine="709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767C7" w:rsidRPr="0062009E" w:rsidRDefault="005B2BA1" w:rsidP="008B0732">
            <w:pPr>
              <w:pStyle w:val="Style12"/>
              <w:widowControl/>
              <w:tabs>
                <w:tab w:val="left" w:pos="845"/>
              </w:tabs>
              <w:spacing w:line="240" w:lineRule="auto"/>
              <w:ind w:right="142" w:firstLine="709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- 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в учреждениях, организациях и предприятиях Курского отделения Московской железной дороги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6E1933" w:rsidRPr="0062009E" w:rsidRDefault="006E1933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Объединенный ведомственный архив Курского отделения Московской железной дороги 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305044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Вокзаль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ная, 2</w:t>
            </w: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10"/>
              <w:widowControl/>
              <w:spacing w:line="240" w:lineRule="auto"/>
              <w:ind w:right="142" w:firstLine="601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 в профсоюзных органах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767C7" w:rsidRPr="0062009E" w:rsidRDefault="006767C7" w:rsidP="008B0732">
            <w:pPr>
              <w:pStyle w:val="Style4"/>
              <w:widowControl/>
              <w:spacing w:before="5"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Объединенный ведомственный архив Совета Федерации проф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союзных организаций Курской области</w:t>
            </w:r>
          </w:p>
          <w:p w:rsidR="006767C7" w:rsidRPr="0062009E" w:rsidRDefault="006767C7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Дзержинс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кого, 53</w:t>
            </w:r>
          </w:p>
          <w:p w:rsidR="006767C7" w:rsidRPr="0062009E" w:rsidRDefault="006767C7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767C7" w:rsidRPr="0062009E" w:rsidRDefault="00DA43A8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общественно-политической истории 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6767C7" w:rsidRPr="0062009E" w:rsidRDefault="006767C7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Челюскинцев, 2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10916" w:type="dxa"/>
            <w:gridSpan w:val="2"/>
          </w:tcPr>
          <w:p w:rsidR="006767C7" w:rsidRPr="0062009E" w:rsidRDefault="006767C7" w:rsidP="008B0732">
            <w:pPr>
              <w:pStyle w:val="Style9"/>
              <w:widowControl/>
              <w:spacing w:line="240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  <w:t>1.3. За период 1918-1991 гг.</w:t>
            </w: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10"/>
              <w:widowControl/>
              <w:spacing w:before="139"/>
              <w:ind w:right="142" w:firstLine="600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- в партийных и комсомольских органах</w:t>
            </w:r>
          </w:p>
        </w:tc>
        <w:tc>
          <w:tcPr>
            <w:tcW w:w="5954" w:type="dxa"/>
          </w:tcPr>
          <w:p w:rsidR="006767C7" w:rsidRPr="0062009E" w:rsidRDefault="00DA43A8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общественно-политической истории 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6767C7" w:rsidRDefault="006767C7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Челюскинцев, 2</w:t>
            </w:r>
          </w:p>
          <w:p w:rsidR="0062009E" w:rsidRPr="0062009E" w:rsidRDefault="0062009E" w:rsidP="008B0732">
            <w:pPr>
              <w:pStyle w:val="Style9"/>
              <w:widowControl/>
              <w:spacing w:line="283" w:lineRule="exact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10916" w:type="dxa"/>
            <w:gridSpan w:val="2"/>
          </w:tcPr>
          <w:p w:rsidR="006767C7" w:rsidRPr="0062009E" w:rsidRDefault="006767C7" w:rsidP="008B0732">
            <w:pPr>
              <w:pStyle w:val="Style10"/>
              <w:widowControl/>
              <w:spacing w:line="240" w:lineRule="auto"/>
              <w:ind w:right="142" w:firstLine="0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2. Об учебе</w:t>
            </w:r>
          </w:p>
          <w:p w:rsidR="006767C7" w:rsidRPr="0062009E" w:rsidRDefault="006767C7" w:rsidP="008B0732">
            <w:pPr>
              <w:pStyle w:val="Style9"/>
              <w:widowControl/>
              <w:spacing w:before="43"/>
              <w:ind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  <w:t>2.1. За период с 1943 г. по настоя</w:t>
            </w: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</w:rPr>
              <w:softHyphen/>
              <w:t>щее время:</w:t>
            </w:r>
          </w:p>
          <w:p w:rsidR="006767C7" w:rsidRPr="0062009E" w:rsidRDefault="006767C7" w:rsidP="008B0732">
            <w:pPr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8B0732" w:rsidP="008B0732">
            <w:pPr>
              <w:pStyle w:val="Style14"/>
              <w:widowControl/>
              <w:tabs>
                <w:tab w:val="left" w:pos="850"/>
              </w:tabs>
              <w:spacing w:before="139"/>
              <w:ind w:right="142" w:firstLine="601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- 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в высших, средних специальных учебных заведениях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6767C7" w:rsidRPr="0062009E" w:rsidRDefault="006767C7" w:rsidP="008B0732">
            <w:pPr>
              <w:pStyle w:val="Style4"/>
              <w:widowControl/>
              <w:spacing w:before="77"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Ведомственные архивы учебных заведений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8B0732" w:rsidP="008B0732">
            <w:pPr>
              <w:pStyle w:val="Style14"/>
              <w:widowControl/>
              <w:tabs>
                <w:tab w:val="left" w:pos="850"/>
              </w:tabs>
              <w:spacing w:line="240" w:lineRule="auto"/>
              <w:ind w:right="142" w:firstLine="601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lastRenderedPageBreak/>
              <w:t xml:space="preserve">- 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в общеобразовательных сельс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ких, городских и районных школах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6767C7" w:rsidRPr="0062009E" w:rsidRDefault="006767C7" w:rsidP="008B0732">
            <w:pPr>
              <w:pStyle w:val="Style9"/>
              <w:widowControl/>
              <w:spacing w:line="240" w:lineRule="auto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Архивы школ</w:t>
            </w:r>
          </w:p>
          <w:p w:rsidR="006767C7" w:rsidRDefault="0062009E" w:rsidP="008B0732">
            <w:pPr>
              <w:pStyle w:val="Style4"/>
              <w:widowControl/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образования округов г. Курска</w:t>
            </w:r>
          </w:p>
          <w:p w:rsidR="00DA43A8" w:rsidRDefault="00DA43A8" w:rsidP="00DA43A8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Ар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 xml:space="preserve">хивный отдел комитета 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внутренней политики, кадров и профилактики коррупционных и иных 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правонарушений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администрации</w:t>
            </w:r>
            <w:proofErr w:type="gramEnd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г. Курска</w:t>
            </w:r>
          </w:p>
          <w:p w:rsidR="006767C7" w:rsidRDefault="00DA43A8" w:rsidP="00DA43A8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 Курск, ул. Сторожевая, 6а</w:t>
            </w:r>
            <w:r w:rsidRPr="00620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43A8" w:rsidRPr="0062009E" w:rsidRDefault="00DA43A8" w:rsidP="00DA43A8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8B0732" w:rsidP="008B0732">
            <w:pPr>
              <w:pStyle w:val="Style14"/>
              <w:widowControl/>
              <w:tabs>
                <w:tab w:val="left" w:pos="850"/>
              </w:tabs>
              <w:spacing w:line="240" w:lineRule="auto"/>
              <w:ind w:right="142" w:firstLine="601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- 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о пребывании в детских домах Курской области</w:t>
            </w:r>
          </w:p>
          <w:p w:rsidR="006767C7" w:rsidRPr="0062009E" w:rsidRDefault="006767C7" w:rsidP="008B0732">
            <w:pPr>
              <w:pStyle w:val="Style14"/>
              <w:widowControl/>
              <w:tabs>
                <w:tab w:val="left" w:pos="850"/>
              </w:tabs>
              <w:spacing w:line="240" w:lineRule="auto"/>
              <w:ind w:left="610" w:right="142" w:firstLine="0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E1933" w:rsidRPr="0062009E" w:rsidRDefault="006767C7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Ведомственный архив департа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мента образования администра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ции Курской области</w:t>
            </w:r>
          </w:p>
          <w:p w:rsidR="006767C7" w:rsidRPr="0062009E" w:rsidRDefault="006767C7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Кирова, 7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10"/>
              <w:widowControl/>
              <w:spacing w:before="120" w:line="293" w:lineRule="exact"/>
              <w:ind w:right="142" w:firstLine="595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- в учебных заведениях </w:t>
            </w:r>
            <w:proofErr w:type="spellStart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проф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техобразования</w:t>
            </w:r>
            <w:proofErr w:type="spellEnd"/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E1933" w:rsidRPr="0062009E" w:rsidRDefault="006767C7" w:rsidP="008B0732">
            <w:pPr>
              <w:pStyle w:val="Style4"/>
              <w:widowControl/>
              <w:spacing w:before="86" w:line="288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Ведомственный архив департа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мента образования администра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 xml:space="preserve">ции Курской области </w:t>
            </w:r>
          </w:p>
          <w:p w:rsidR="006767C7" w:rsidRPr="0062009E" w:rsidRDefault="006767C7" w:rsidP="008B0732">
            <w:pPr>
              <w:pStyle w:val="Style4"/>
              <w:widowControl/>
              <w:spacing w:before="86" w:line="288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Кирова, 7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10916" w:type="dxa"/>
            <w:gridSpan w:val="2"/>
          </w:tcPr>
          <w:p w:rsidR="005B2BA1" w:rsidRPr="0062009E" w:rsidRDefault="005B2BA1" w:rsidP="008B0732">
            <w:pPr>
              <w:pStyle w:val="a4"/>
              <w:ind w:left="1210"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3.</w:t>
            </w:r>
            <w:r w:rsidR="006767C7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О награждении правительственными наградами,</w:t>
            </w:r>
          </w:p>
          <w:p w:rsidR="006767C7" w:rsidRPr="0062009E" w:rsidRDefault="006767C7" w:rsidP="008B0732">
            <w:pPr>
              <w:pStyle w:val="a4"/>
              <w:ind w:left="1210"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присвоении почетных званий</w:t>
            </w:r>
          </w:p>
          <w:p w:rsidR="006E1933" w:rsidRPr="0062009E" w:rsidRDefault="006E1933" w:rsidP="008B0732">
            <w:pPr>
              <w:pStyle w:val="a4"/>
              <w:ind w:left="1210" w:right="14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Медалями "За доблестный труд в Великой Отечественной войне 1941-1945 гг.", "За доблестный труд. В озна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менование 100-летия со дня рождения Владимира Ильича Ленина", "За трудовую доблесть", "За трудовое отличие".</w:t>
            </w:r>
          </w:p>
          <w:p w:rsidR="006E1933" w:rsidRPr="0062009E" w:rsidRDefault="006E1933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954" w:type="dxa"/>
          </w:tcPr>
          <w:p w:rsidR="00DA43A8" w:rsidRPr="0062009E" w:rsidRDefault="00DA43A8" w:rsidP="00DA43A8">
            <w:pPr>
              <w:pStyle w:val="Style9"/>
              <w:widowControl/>
              <w:spacing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6767C7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</w:p>
          <w:p w:rsidR="006767C7" w:rsidRPr="0062009E" w:rsidRDefault="006767C7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</w:t>
            </w:r>
            <w:r w:rsid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57</w:t>
            </w:r>
          </w:p>
          <w:p w:rsidR="006767C7" w:rsidRPr="0062009E" w:rsidRDefault="006767C7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767C7" w:rsidRPr="0062009E" w:rsidRDefault="006767C7" w:rsidP="008B0732">
            <w:pPr>
              <w:pStyle w:val="Style4"/>
              <w:widowControl/>
              <w:spacing w:before="43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Архивные отделы районных администраций области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6767C7" w:rsidRPr="0062009E" w:rsidRDefault="006767C7" w:rsidP="008B0732">
            <w:pPr>
              <w:pStyle w:val="Style16"/>
              <w:widowControl/>
              <w:tabs>
                <w:tab w:val="left" w:pos="605"/>
              </w:tabs>
              <w:spacing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Награждение орденами "Мать-героиня", "Материнская слава", "Медаль материнства"</w:t>
            </w:r>
          </w:p>
          <w:p w:rsidR="006767C7" w:rsidRPr="0062009E" w:rsidRDefault="006767C7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DA43A8" w:rsidRPr="0062009E" w:rsidRDefault="00DA43A8" w:rsidP="00DA43A8">
            <w:pPr>
              <w:pStyle w:val="Style9"/>
              <w:widowControl/>
              <w:spacing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C8670C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C8670C" w:rsidRPr="0062009E" w:rsidRDefault="00C8670C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</w:t>
            </w:r>
            <w:r w:rsid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57</w:t>
            </w:r>
          </w:p>
          <w:p w:rsidR="006767C7" w:rsidRPr="0062009E" w:rsidRDefault="006767C7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A65EAD" w:rsidRPr="0062009E" w:rsidRDefault="005B2BA1" w:rsidP="008B0732">
            <w:pPr>
              <w:pStyle w:val="Style16"/>
              <w:widowControl/>
              <w:tabs>
                <w:tab w:val="left" w:pos="605"/>
              </w:tabs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Знаками "Победитель соцсо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ревнования", "Ударник пятилет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ки"</w:t>
            </w:r>
          </w:p>
          <w:p w:rsidR="006767C7" w:rsidRPr="0062009E" w:rsidRDefault="006767C7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DA43A8" w:rsidRPr="0062009E" w:rsidRDefault="00DA43A8" w:rsidP="00DA43A8">
            <w:pPr>
              <w:pStyle w:val="Style9"/>
              <w:widowControl/>
              <w:spacing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DA43A8" w:rsidRPr="0062009E" w:rsidRDefault="00DA43A8" w:rsidP="00DA43A8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 Курск, ул. Ленина,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57</w:t>
            </w:r>
          </w:p>
          <w:p w:rsidR="00A65EAD" w:rsidRPr="0062009E" w:rsidRDefault="00A65EAD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A65EAD" w:rsidRPr="0062009E" w:rsidRDefault="00A65EAD" w:rsidP="008B0732">
            <w:pPr>
              <w:pStyle w:val="Style4"/>
              <w:widowControl/>
              <w:spacing w:before="43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Архивные отделы районных администраций области</w:t>
            </w:r>
          </w:p>
          <w:p w:rsidR="00A65EAD" w:rsidRPr="0062009E" w:rsidRDefault="00A65EAD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A65EAD" w:rsidRPr="0062009E" w:rsidRDefault="00A65EAD" w:rsidP="008B0732">
            <w:pPr>
              <w:pStyle w:val="Style4"/>
              <w:widowControl/>
              <w:spacing w:before="43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Объединенный ведомственный архив Совета Федерации профсоюзных организаций Курской области</w:t>
            </w:r>
          </w:p>
          <w:p w:rsidR="00A65EAD" w:rsidRPr="0062009E" w:rsidRDefault="00A65EAD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Дзержинского, 53</w:t>
            </w:r>
          </w:p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6767C7" w:rsidRPr="0062009E" w:rsidRDefault="00A65EAD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Необходимо также обращаться в ведомственные архивы учрежде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ний, организаций и предприятий (по месту работы) и их выше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стоящие организации</w:t>
            </w:r>
          </w:p>
          <w:p w:rsidR="006E1933" w:rsidRPr="0062009E" w:rsidRDefault="006E1933" w:rsidP="008B07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A65EAD" w:rsidRPr="0062009E" w:rsidRDefault="00A65EAD" w:rsidP="008B0732">
            <w:pPr>
              <w:pStyle w:val="Style13"/>
              <w:widowControl/>
              <w:spacing w:line="240" w:lineRule="auto"/>
              <w:ind w:right="142" w:firstLine="0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4. О рождении, браке, смерти</w:t>
            </w:r>
          </w:p>
          <w:p w:rsidR="00A65EAD" w:rsidRPr="0062009E" w:rsidRDefault="00A65EAD" w:rsidP="008B0732">
            <w:pPr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pStyle w:val="Style8"/>
              <w:widowControl/>
              <w:spacing w:before="10" w:line="288" w:lineRule="exact"/>
              <w:ind w:left="634" w:right="142" w:hanging="634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За период до 1920 года (частично)</w:t>
            </w:r>
          </w:p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DA43A8" w:rsidRPr="0062009E" w:rsidRDefault="00DA43A8" w:rsidP="00DA43A8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</w:p>
          <w:p w:rsidR="00A65EAD" w:rsidRPr="0062009E" w:rsidRDefault="00A65EAD" w:rsidP="008B0732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Ленина,57</w:t>
            </w:r>
          </w:p>
          <w:p w:rsidR="00A65EAD" w:rsidRPr="0062009E" w:rsidRDefault="00A65EAD" w:rsidP="008B0732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7C7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pStyle w:val="Style9"/>
              <w:widowControl/>
              <w:spacing w:before="86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За период с 1920 г. по настоящее время</w:t>
            </w:r>
          </w:p>
          <w:p w:rsidR="006767C7" w:rsidRPr="0062009E" w:rsidRDefault="006767C7" w:rsidP="008B0732">
            <w:pPr>
              <w:pStyle w:val="Style4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6767C7" w:rsidRPr="0062009E" w:rsidRDefault="00A65EAD" w:rsidP="008B07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9E">
              <w:rPr>
                <w:rFonts w:ascii="Times New Roman" w:hAnsi="Times New Roman" w:cs="Times New Roman"/>
                <w:sz w:val="24"/>
                <w:szCs w:val="24"/>
              </w:rPr>
              <w:t>Отдел накопления, обработки и хранения документов ЗАГС</w:t>
            </w:r>
          </w:p>
          <w:p w:rsidR="00A65EAD" w:rsidRPr="0062009E" w:rsidRDefault="00A65EAD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Челюскинцев, 2</w:t>
            </w:r>
            <w:r w:rsidR="00DA43A8">
              <w:rPr>
                <w:rStyle w:val="FontStyle18"/>
                <w:rFonts w:ascii="Times New Roman" w:hAnsi="Times New Roman" w:cs="Times New Roman"/>
                <w:spacing w:val="0"/>
              </w:rPr>
              <w:t>а</w:t>
            </w:r>
          </w:p>
          <w:p w:rsidR="00A65EAD" w:rsidRPr="0062009E" w:rsidRDefault="00A65EAD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A65EAD" w:rsidRPr="0062009E" w:rsidRDefault="00A65EAD" w:rsidP="008B0732">
            <w:pPr>
              <w:pStyle w:val="Style9"/>
              <w:widowControl/>
              <w:spacing w:before="34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Районные (городские) отделы ЗАГС области</w:t>
            </w:r>
          </w:p>
          <w:p w:rsidR="00A65EAD" w:rsidRDefault="00A65EAD" w:rsidP="008B0732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9E" w:rsidRPr="0062009E" w:rsidRDefault="0062009E" w:rsidP="008B0732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6E1933" w:rsidRPr="0062009E" w:rsidRDefault="005B2BA1" w:rsidP="008B0732">
            <w:pPr>
              <w:ind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5</w:t>
            </w:r>
            <w:r w:rsidR="00A65EAD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. Об участии в партизанском движении в годы </w:t>
            </w:r>
          </w:p>
          <w:p w:rsidR="00A65EAD" w:rsidRPr="0062009E" w:rsidRDefault="00A65EAD" w:rsidP="008B073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Великой Отечественной войны</w:t>
            </w:r>
            <w:r w:rsidR="006E1933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1941-1945 гг.</w:t>
            </w: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На территории Курской области</w:t>
            </w:r>
          </w:p>
        </w:tc>
        <w:tc>
          <w:tcPr>
            <w:tcW w:w="5954" w:type="dxa"/>
          </w:tcPr>
          <w:p w:rsidR="00A65EAD" w:rsidRPr="0062009E" w:rsidRDefault="00DA43A8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 общественно-политической истории 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A65EAD" w:rsidRPr="0062009E" w:rsidRDefault="00A65EAD" w:rsidP="008B0732">
            <w:pPr>
              <w:pStyle w:val="Style9"/>
              <w:widowControl/>
              <w:spacing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305004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Челюскинцев, 2</w:t>
            </w:r>
          </w:p>
          <w:p w:rsidR="00A65EAD" w:rsidRDefault="00A65EAD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9E" w:rsidRDefault="0062009E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09E" w:rsidRPr="0062009E" w:rsidRDefault="0062009E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A65EAD" w:rsidRPr="0062009E" w:rsidRDefault="005B2BA1" w:rsidP="008B0732">
            <w:pPr>
              <w:pStyle w:val="Style15"/>
              <w:widowControl/>
              <w:spacing w:before="34"/>
              <w:ind w:left="960"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lastRenderedPageBreak/>
              <w:t>6.</w:t>
            </w:r>
            <w:r w:rsidR="00A65EAD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 0 погибших и захороненных в годы Великой Отечественной войны</w:t>
            </w:r>
          </w:p>
          <w:p w:rsidR="00A65EAD" w:rsidRPr="0062009E" w:rsidRDefault="00A65EAD" w:rsidP="008B0732">
            <w:pPr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На территории Курской области</w:t>
            </w:r>
            <w:r w:rsidRPr="00620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и за ее пределами</w:t>
            </w:r>
          </w:p>
        </w:tc>
        <w:tc>
          <w:tcPr>
            <w:tcW w:w="5954" w:type="dxa"/>
          </w:tcPr>
          <w:p w:rsidR="00A65EAD" w:rsidRPr="0062009E" w:rsidRDefault="00A65EAD" w:rsidP="008B0732">
            <w:pPr>
              <w:pStyle w:val="Style4"/>
              <w:widowControl/>
              <w:tabs>
                <w:tab w:val="left" w:pos="5165"/>
              </w:tabs>
              <w:spacing w:before="34" w:line="29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Областной военный комиссариат </w:t>
            </w:r>
          </w:p>
          <w:p w:rsidR="00A65EAD" w:rsidRPr="0062009E" w:rsidRDefault="00A65EAD" w:rsidP="008B0732">
            <w:pPr>
              <w:pStyle w:val="Style4"/>
              <w:widowControl/>
              <w:tabs>
                <w:tab w:val="left" w:pos="5165"/>
              </w:tabs>
              <w:spacing w:before="34" w:line="29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ул.М.Горького, 5</w:t>
            </w:r>
          </w:p>
          <w:p w:rsidR="00A65EAD" w:rsidRPr="0062009E" w:rsidRDefault="00A65EAD" w:rsidP="008B0732">
            <w:pPr>
              <w:pStyle w:val="Style4"/>
              <w:widowControl/>
              <w:spacing w:before="134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Районные военные комиссариаты области</w:t>
            </w:r>
          </w:p>
          <w:p w:rsidR="00A65EAD" w:rsidRPr="0062009E" w:rsidRDefault="00A65EAD" w:rsidP="0062009E">
            <w:pPr>
              <w:pStyle w:val="Style4"/>
              <w:widowControl/>
              <w:tabs>
                <w:tab w:val="left" w:pos="5165"/>
              </w:tabs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A65EAD" w:rsidRPr="0062009E" w:rsidRDefault="00DA43A8" w:rsidP="0062009E">
            <w:pPr>
              <w:pStyle w:val="Style9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A65EAD" w:rsidRPr="0062009E" w:rsidRDefault="00A65EAD" w:rsidP="0062009E">
            <w:pPr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Ленина,57</w:t>
            </w:r>
          </w:p>
          <w:p w:rsidR="00A65EAD" w:rsidRPr="0062009E" w:rsidRDefault="00A65EAD" w:rsidP="0062009E">
            <w:pPr>
              <w:pStyle w:val="Style4"/>
              <w:widowControl/>
              <w:tabs>
                <w:tab w:val="left" w:pos="5165"/>
              </w:tabs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A65EAD" w:rsidRPr="0062009E" w:rsidRDefault="00A65EAD" w:rsidP="0062009E">
            <w:pPr>
              <w:pStyle w:val="Style9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Центральный архив Министерства обороны РФ</w:t>
            </w:r>
          </w:p>
          <w:p w:rsidR="0062009E" w:rsidRDefault="00A65EAD" w:rsidP="0062009E">
            <w:pPr>
              <w:pStyle w:val="Style9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142100 Московская область,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Подольск, </w:t>
            </w:r>
          </w:p>
          <w:p w:rsidR="00A65EAD" w:rsidRPr="0062009E" w:rsidRDefault="00A65EAD" w:rsidP="0062009E">
            <w:pPr>
              <w:pStyle w:val="Style9"/>
              <w:widowControl/>
              <w:spacing w:line="240" w:lineRule="auto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Ки</w:t>
            </w:r>
            <w:r w:rsidR="0062009E">
              <w:rPr>
                <w:rStyle w:val="FontStyle18"/>
                <w:rFonts w:ascii="Times New Roman" w:hAnsi="Times New Roman" w:cs="Times New Roman"/>
                <w:spacing w:val="0"/>
              </w:rPr>
              <w:t>рова,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74</w:t>
            </w:r>
          </w:p>
          <w:p w:rsidR="00A65EAD" w:rsidRPr="0062009E" w:rsidRDefault="00A65EAD" w:rsidP="0062009E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EAD" w:rsidRPr="0062009E" w:rsidRDefault="00A65EAD" w:rsidP="0062009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КОМПОО Центр «Поиск»</w:t>
            </w:r>
          </w:p>
          <w:p w:rsidR="00A65EAD" w:rsidRPr="0062009E" w:rsidRDefault="00A65EAD" w:rsidP="0062009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9E">
              <w:rPr>
                <w:rFonts w:ascii="Times New Roman" w:eastAsia="Times New Roman" w:hAnsi="Times New Roman" w:cs="Times New Roman"/>
                <w:sz w:val="24"/>
                <w:szCs w:val="24"/>
              </w:rPr>
              <w:t>305004 г.</w:t>
            </w:r>
            <w:r w:rsidR="006E1933" w:rsidRPr="0062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09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Курск, ул. Семеновская, д.14</w:t>
            </w:r>
          </w:p>
          <w:p w:rsidR="006E1933" w:rsidRPr="0062009E" w:rsidRDefault="006E1933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6E1933" w:rsidRPr="0062009E" w:rsidRDefault="005B2BA1" w:rsidP="008B0732">
            <w:pPr>
              <w:ind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7. О</w:t>
            </w:r>
            <w:r w:rsidR="00A65EAD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 нахождении в немецко-фашистских лагерях, местах принудительного содержания и насильственном вывозе на работу в фашистскую Германию</w:t>
            </w:r>
          </w:p>
          <w:p w:rsidR="00A65EAD" w:rsidRPr="0062009E" w:rsidRDefault="00A65EAD" w:rsidP="008B0732">
            <w:pPr>
              <w:ind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 (1941-1945 гг.)</w:t>
            </w: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8B0732" w:rsidRPr="0062009E" w:rsidRDefault="00A65EAD" w:rsidP="008B0732">
            <w:pPr>
              <w:pStyle w:val="Style4"/>
              <w:widowControl/>
              <w:spacing w:before="34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Управление Федеральной службы безопасности по Курской области </w:t>
            </w:r>
          </w:p>
          <w:p w:rsidR="00A65EAD" w:rsidRPr="0062009E" w:rsidRDefault="00A65EAD" w:rsidP="008B0732">
            <w:pPr>
              <w:pStyle w:val="Style4"/>
              <w:widowControl/>
              <w:spacing w:before="34"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8B0732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8B0732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Добролюбова,</w:t>
            </w:r>
            <w:r w:rsidR="008B0732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5</w:t>
            </w:r>
          </w:p>
          <w:p w:rsidR="00DA43A8" w:rsidRDefault="00DA43A8" w:rsidP="00DA43A8">
            <w:pPr>
              <w:pStyle w:val="Style4"/>
              <w:widowControl/>
              <w:spacing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  <w:p w:rsidR="00DA43A8" w:rsidRPr="0062009E" w:rsidRDefault="00DA43A8" w:rsidP="00DA43A8">
            <w:pPr>
              <w:pStyle w:val="Style4"/>
              <w:widowControl/>
              <w:spacing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A65EAD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Ленина, 57</w:t>
            </w:r>
          </w:p>
          <w:p w:rsidR="008B0732" w:rsidRPr="0062009E" w:rsidRDefault="008B0732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DA43A8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Государственный архив Российской Федерации </w:t>
            </w:r>
          </w:p>
          <w:p w:rsidR="008B0732" w:rsidRPr="0062009E" w:rsidRDefault="00DA43A8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(ГА</w:t>
            </w:r>
            <w:r w:rsidR="00457ED9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="00A65EAD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РФ) </w:t>
            </w:r>
          </w:p>
          <w:p w:rsidR="00A65EAD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119817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Москва, 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Б.</w:t>
            </w:r>
            <w:r w:rsid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Пироговская</w:t>
            </w:r>
            <w:proofErr w:type="spellEnd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, 17</w:t>
            </w:r>
          </w:p>
          <w:p w:rsidR="008B0732" w:rsidRPr="0062009E" w:rsidRDefault="008B0732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8B0732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Центр хранения историко-документальных коллекций (ЦХИДК) </w:t>
            </w:r>
          </w:p>
          <w:p w:rsidR="00A65EAD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125212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Москва, ул.</w:t>
            </w:r>
            <w:r w:rsidR="008B0732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Выборгская,</w:t>
            </w:r>
            <w:r w:rsidR="008B0732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</w:t>
            </w:r>
          </w:p>
          <w:p w:rsidR="008B0732" w:rsidRPr="0062009E" w:rsidRDefault="008B0732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:rsidR="008B0732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Управление по розыску исполкома Союза Обществ Красного Креста и Красного Полумесяца РФ </w:t>
            </w:r>
          </w:p>
          <w:p w:rsidR="00A65EAD" w:rsidRPr="0062009E" w:rsidRDefault="00A65EAD" w:rsidP="008B0732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100031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Москва, Кузнецкий мост, 18/7</w:t>
            </w:r>
          </w:p>
          <w:p w:rsidR="00A65EAD" w:rsidRPr="0062009E" w:rsidRDefault="00A65EAD" w:rsidP="008B073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A65EAD" w:rsidRPr="0062009E" w:rsidRDefault="006E1933" w:rsidP="008B0732">
            <w:pPr>
              <w:ind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0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A65EAD" w:rsidRPr="006200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О раскулачивании, реабилитации жертв политических репрессий (1930-50-е гг.)</w:t>
            </w: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954" w:type="dxa"/>
          </w:tcPr>
          <w:p w:rsidR="00A65EAD" w:rsidRPr="0062009E" w:rsidRDefault="00A65EAD" w:rsidP="008B0732">
            <w:pPr>
              <w:pStyle w:val="Style5"/>
              <w:widowControl/>
              <w:spacing w:before="130" w:line="283" w:lineRule="exact"/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Информационный центр У</w:t>
            </w:r>
            <w:r w:rsidR="00DA43A8">
              <w:rPr>
                <w:rStyle w:val="FontStyle18"/>
                <w:rFonts w:ascii="Times New Roman" w:hAnsi="Times New Roman" w:cs="Times New Roman"/>
                <w:spacing w:val="0"/>
              </w:rPr>
              <w:t>М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ВД по Курс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softHyphen/>
              <w:t>кой области</w:t>
            </w:r>
          </w:p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Курск, ул. С.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Саровского, 2</w:t>
            </w:r>
          </w:p>
          <w:p w:rsidR="00DA43A8" w:rsidRDefault="00DA43A8" w:rsidP="00DA43A8">
            <w:pPr>
              <w:pStyle w:val="Style4"/>
              <w:widowControl/>
              <w:spacing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</w:p>
          <w:p w:rsidR="00DA43A8" w:rsidRPr="0062009E" w:rsidRDefault="00DA43A8" w:rsidP="00DA43A8">
            <w:pPr>
              <w:pStyle w:val="Style4"/>
              <w:widowControl/>
              <w:spacing w:line="283" w:lineRule="exact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>
              <w:rPr>
                <w:rStyle w:val="FontStyle18"/>
                <w:rFonts w:ascii="Times New Roman" w:hAnsi="Times New Roman" w:cs="Times New Roman"/>
                <w:spacing w:val="0"/>
              </w:rPr>
              <w:t>ОКУ «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Государственный архив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Курской области</w:t>
            </w:r>
            <w:r>
              <w:rPr>
                <w:rStyle w:val="FontStyle18"/>
                <w:rFonts w:ascii="Times New Roman" w:hAnsi="Times New Roman" w:cs="Times New Roman"/>
                <w:spacing w:val="0"/>
              </w:rPr>
              <w:t>»</w:t>
            </w:r>
          </w:p>
          <w:p w:rsidR="00DA43A8" w:rsidRPr="0062009E" w:rsidRDefault="00DA43A8" w:rsidP="00DA43A8">
            <w:pPr>
              <w:pStyle w:val="Style4"/>
              <w:widowControl/>
              <w:spacing w:line="240" w:lineRule="auto"/>
              <w:ind w:right="142"/>
              <w:jc w:val="both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305000 г. Курск, ул. Ленина, 57</w:t>
            </w:r>
          </w:p>
          <w:p w:rsidR="00A65EAD" w:rsidRPr="0062009E" w:rsidRDefault="00A65EAD" w:rsidP="008B073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EAD" w:rsidRPr="0062009E" w:rsidTr="006E1933">
        <w:tc>
          <w:tcPr>
            <w:tcW w:w="10916" w:type="dxa"/>
            <w:gridSpan w:val="2"/>
          </w:tcPr>
          <w:p w:rsidR="006E1933" w:rsidRPr="0062009E" w:rsidRDefault="006E1933" w:rsidP="008B0732">
            <w:pPr>
              <w:ind w:right="142"/>
              <w:jc w:val="center"/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9. </w:t>
            </w:r>
            <w:r w:rsidR="00A65EAD"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 xml:space="preserve">О погибших, пропавших без вести в годы </w:t>
            </w:r>
          </w:p>
          <w:p w:rsidR="00A65EAD" w:rsidRPr="0062009E" w:rsidRDefault="00A65EAD" w:rsidP="008B0732">
            <w:pPr>
              <w:ind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09E">
              <w:rPr>
                <w:rStyle w:val="FontStyle18"/>
                <w:rFonts w:ascii="Times New Roman" w:hAnsi="Times New Roman" w:cs="Times New Roman"/>
                <w:b/>
                <w:i/>
                <w:spacing w:val="0"/>
                <w:u w:val="single"/>
              </w:rPr>
              <w:t>Великой Отечественной войны 1941-1945 гг.</w:t>
            </w:r>
          </w:p>
        </w:tc>
      </w:tr>
      <w:tr w:rsidR="00A65EAD" w:rsidRPr="0062009E" w:rsidTr="006E1933">
        <w:tc>
          <w:tcPr>
            <w:tcW w:w="4962" w:type="dxa"/>
          </w:tcPr>
          <w:p w:rsidR="00A65EAD" w:rsidRPr="0062009E" w:rsidRDefault="00A65EAD" w:rsidP="008B0732">
            <w:pPr>
              <w:ind w:right="142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Военнослужащих Со</w:t>
            </w:r>
            <w:r w:rsidR="005B2BA1" w:rsidRPr="0062009E">
              <w:rPr>
                <w:rStyle w:val="FontStyle18"/>
                <w:rFonts w:ascii="Times New Roman" w:hAnsi="Times New Roman" w:cs="Times New Roman"/>
                <w:spacing w:val="0"/>
              </w:rPr>
              <w:t>ветской Армии в период 1918-1945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гг.</w:t>
            </w:r>
          </w:p>
        </w:tc>
        <w:tc>
          <w:tcPr>
            <w:tcW w:w="5954" w:type="dxa"/>
          </w:tcPr>
          <w:p w:rsidR="005B2BA1" w:rsidRPr="0062009E" w:rsidRDefault="005B2BA1" w:rsidP="008B0732">
            <w:pPr>
              <w:pStyle w:val="Style9"/>
              <w:widowControl/>
              <w:spacing w:before="139"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Российский государственный военный архив</w:t>
            </w:r>
          </w:p>
          <w:p w:rsidR="005B2BA1" w:rsidRPr="0062009E" w:rsidRDefault="005B2BA1" w:rsidP="008B0732">
            <w:pPr>
              <w:pStyle w:val="Style9"/>
              <w:widowControl/>
              <w:spacing w:before="139"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125884 г. Москва, ул. Адмирала Макарова, 29</w:t>
            </w:r>
          </w:p>
          <w:p w:rsidR="005B2BA1" w:rsidRPr="0062009E" w:rsidRDefault="005B2BA1" w:rsidP="008B0732">
            <w:pPr>
              <w:pStyle w:val="Style9"/>
              <w:widowControl/>
              <w:spacing w:before="139" w:line="283" w:lineRule="exact"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Центральный архив Министерства обороны РФ</w:t>
            </w:r>
          </w:p>
          <w:p w:rsidR="0062009E" w:rsidRDefault="005B2BA1" w:rsidP="0062009E">
            <w:pPr>
              <w:pStyle w:val="Style9"/>
              <w:widowControl/>
              <w:ind w:right="142"/>
              <w:jc w:val="left"/>
              <w:rPr>
                <w:rStyle w:val="FontStyle18"/>
                <w:rFonts w:ascii="Times New Roman" w:hAnsi="Times New Roman" w:cs="Times New Roman"/>
                <w:spacing w:val="0"/>
              </w:rPr>
            </w:pPr>
            <w:proofErr w:type="gramStart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142100 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Московская</w:t>
            </w:r>
            <w:proofErr w:type="gramEnd"/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область, г.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Подольск, </w:t>
            </w:r>
          </w:p>
          <w:p w:rsidR="00A65EAD" w:rsidRPr="0062009E" w:rsidRDefault="005B2BA1" w:rsidP="0062009E">
            <w:pPr>
              <w:pStyle w:val="Style9"/>
              <w:widowControl/>
              <w:ind w:right="142"/>
              <w:jc w:val="left"/>
              <w:rPr>
                <w:rFonts w:ascii="Times New Roman" w:hAnsi="Times New Roman" w:cs="Times New Roman"/>
              </w:rPr>
            </w:pP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ул.</w:t>
            </w:r>
            <w:r w:rsidR="006E1933" w:rsidRPr="0062009E">
              <w:rPr>
                <w:rStyle w:val="FontStyle18"/>
                <w:rFonts w:ascii="Times New Roman" w:hAnsi="Times New Roman" w:cs="Times New Roman"/>
                <w:spacing w:val="0"/>
              </w:rPr>
              <w:t xml:space="preserve"> </w:t>
            </w:r>
            <w:r w:rsidRPr="0062009E">
              <w:rPr>
                <w:rStyle w:val="FontStyle18"/>
                <w:rFonts w:ascii="Times New Roman" w:hAnsi="Times New Roman" w:cs="Times New Roman"/>
                <w:spacing w:val="0"/>
              </w:rPr>
              <w:t>Кирова, 74</w:t>
            </w:r>
          </w:p>
        </w:tc>
      </w:tr>
    </w:tbl>
    <w:p w:rsidR="00634A50" w:rsidRPr="0062009E" w:rsidRDefault="00634A50" w:rsidP="008B0732">
      <w:pPr>
        <w:ind w:right="142"/>
        <w:rPr>
          <w:rFonts w:ascii="Times New Roman" w:hAnsi="Times New Roman" w:cs="Times New Roman"/>
          <w:sz w:val="24"/>
          <w:szCs w:val="24"/>
        </w:rPr>
      </w:pPr>
    </w:p>
    <w:sectPr w:rsidR="00634A50" w:rsidRPr="0062009E" w:rsidSect="0062009E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0EA16C"/>
    <w:lvl w:ilvl="0">
      <w:numFmt w:val="bullet"/>
      <w:lvlText w:val="*"/>
      <w:lvlJc w:val="left"/>
    </w:lvl>
  </w:abstractNum>
  <w:abstractNum w:abstractNumId="1">
    <w:nsid w:val="0F3D3B1A"/>
    <w:multiLevelType w:val="singleLevel"/>
    <w:tmpl w:val="BF9C67B0"/>
    <w:lvl w:ilvl="0">
      <w:start w:val="2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40816875"/>
    <w:multiLevelType w:val="multilevel"/>
    <w:tmpl w:val="73805AF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767C7"/>
    <w:rsid w:val="000219C1"/>
    <w:rsid w:val="000332E4"/>
    <w:rsid w:val="0026712A"/>
    <w:rsid w:val="00457ED9"/>
    <w:rsid w:val="005B2BA1"/>
    <w:rsid w:val="0062009E"/>
    <w:rsid w:val="00634A50"/>
    <w:rsid w:val="006767C7"/>
    <w:rsid w:val="006E1933"/>
    <w:rsid w:val="008A2BD9"/>
    <w:rsid w:val="008B0732"/>
    <w:rsid w:val="00A65EAD"/>
    <w:rsid w:val="00C8670C"/>
    <w:rsid w:val="00D76038"/>
    <w:rsid w:val="00DA43A8"/>
    <w:rsid w:val="00D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19519-A622-4292-8389-4A6B9C4E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67C7"/>
    <w:pPr>
      <w:widowControl w:val="0"/>
      <w:autoSpaceDE w:val="0"/>
      <w:autoSpaceDN w:val="0"/>
      <w:adjustRightInd w:val="0"/>
      <w:spacing w:after="0" w:line="426" w:lineRule="exact"/>
      <w:ind w:firstLine="8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uiPriority w:val="99"/>
    <w:rsid w:val="006767C7"/>
    <w:pPr>
      <w:widowControl w:val="0"/>
      <w:autoSpaceDE w:val="0"/>
      <w:autoSpaceDN w:val="0"/>
      <w:adjustRightInd w:val="0"/>
      <w:spacing w:after="0" w:line="427" w:lineRule="exact"/>
      <w:ind w:hanging="120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8">
    <w:name w:val="Font Style18"/>
    <w:basedOn w:val="a0"/>
    <w:uiPriority w:val="99"/>
    <w:rsid w:val="006767C7"/>
    <w:rPr>
      <w:rFonts w:ascii="Courier New" w:hAnsi="Courier New" w:cs="Courier New"/>
      <w:spacing w:val="-20"/>
      <w:sz w:val="24"/>
      <w:szCs w:val="24"/>
    </w:rPr>
  </w:style>
  <w:style w:type="table" w:styleId="a3">
    <w:name w:val="Table Grid"/>
    <w:basedOn w:val="a1"/>
    <w:uiPriority w:val="59"/>
    <w:rsid w:val="0067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6" w:lineRule="exact"/>
      <w:ind w:firstLine="60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5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3" w:lineRule="exact"/>
      <w:ind w:firstLine="61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6" w:lineRule="exact"/>
      <w:ind w:firstLine="60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">
    <w:name w:val="Style14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3" w:lineRule="exact"/>
      <w:ind w:firstLine="61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">
    <w:name w:val="Style16"/>
    <w:basedOn w:val="a"/>
    <w:uiPriority w:val="99"/>
    <w:rsid w:val="006767C7"/>
    <w:pPr>
      <w:widowControl w:val="0"/>
      <w:autoSpaceDE w:val="0"/>
      <w:autoSpaceDN w:val="0"/>
      <w:adjustRightInd w:val="0"/>
      <w:spacing w:after="0" w:line="286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"/>
    <w:uiPriority w:val="99"/>
    <w:rsid w:val="00A65EAD"/>
    <w:pPr>
      <w:widowControl w:val="0"/>
      <w:autoSpaceDE w:val="0"/>
      <w:autoSpaceDN w:val="0"/>
      <w:adjustRightInd w:val="0"/>
      <w:spacing w:after="0" w:line="286" w:lineRule="exact"/>
      <w:ind w:hanging="264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"/>
    <w:uiPriority w:val="99"/>
    <w:rsid w:val="00A65EAD"/>
    <w:pPr>
      <w:widowControl w:val="0"/>
      <w:autoSpaceDE w:val="0"/>
      <w:autoSpaceDN w:val="0"/>
      <w:adjustRightInd w:val="0"/>
      <w:spacing w:after="0" w:line="283" w:lineRule="exact"/>
      <w:ind w:hanging="595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">
    <w:name w:val="Style15"/>
    <w:basedOn w:val="a"/>
    <w:uiPriority w:val="99"/>
    <w:rsid w:val="00A65EAD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A65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B2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Глухова Оксана Леонидовна</cp:lastModifiedBy>
  <cp:revision>5</cp:revision>
  <cp:lastPrinted>2022-01-17T09:44:00Z</cp:lastPrinted>
  <dcterms:created xsi:type="dcterms:W3CDTF">2010-11-30T07:18:00Z</dcterms:created>
  <dcterms:modified xsi:type="dcterms:W3CDTF">2022-01-17T09:51:00Z</dcterms:modified>
</cp:coreProperties>
</file>