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AF" w:rsidRDefault="00260382" w:rsidP="00E33384">
      <w:r>
        <w:rPr>
          <w:sz w:val="28"/>
          <w:szCs w:val="28"/>
        </w:rPr>
        <w:t xml:space="preserve">                                                                                  </w:t>
      </w:r>
      <w:r w:rsidR="00E3338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E33384">
        <w:rPr>
          <w:sz w:val="28"/>
          <w:szCs w:val="28"/>
        </w:rPr>
        <w:t xml:space="preserve">       </w:t>
      </w:r>
      <w:r w:rsidR="005A36AF">
        <w:t>УТВЕРЖДЕН</w:t>
      </w:r>
    </w:p>
    <w:p w:rsidR="005A36AF" w:rsidRDefault="005A36AF" w:rsidP="00E33384">
      <w:r>
        <w:t xml:space="preserve">                                                                                                     </w:t>
      </w:r>
      <w:r w:rsidR="00E33384">
        <w:t xml:space="preserve">      </w:t>
      </w:r>
      <w:r>
        <w:t>приказом директора ОКУ</w:t>
      </w:r>
    </w:p>
    <w:p w:rsidR="005A36AF" w:rsidRDefault="005A36AF" w:rsidP="00E33384">
      <w:r>
        <w:t xml:space="preserve">                                                                                                          «ГАОПИ Курской области»</w:t>
      </w:r>
    </w:p>
    <w:p w:rsidR="005A36AF" w:rsidRDefault="005A36AF" w:rsidP="00E33384">
      <w:pPr>
        <w:rPr>
          <w:u w:val="single"/>
        </w:rPr>
      </w:pPr>
      <w:r>
        <w:t xml:space="preserve">                                                                                             </w:t>
      </w:r>
      <w:r w:rsidR="00E3401C">
        <w:t xml:space="preserve">   </w:t>
      </w:r>
      <w:r w:rsidR="00E33384">
        <w:t xml:space="preserve">              </w:t>
      </w:r>
      <w:r>
        <w:t xml:space="preserve">от </w:t>
      </w:r>
      <w:r w:rsidRPr="00E33384">
        <w:t>27.1</w:t>
      </w:r>
      <w:r w:rsidR="0028213E" w:rsidRPr="00E33384">
        <w:t>2</w:t>
      </w:r>
      <w:r w:rsidRPr="00E33384">
        <w:t>.2017</w:t>
      </w:r>
      <w:r>
        <w:t xml:space="preserve">  №  </w:t>
      </w:r>
      <w:r w:rsidR="0028213E" w:rsidRPr="00E33384">
        <w:t>53</w:t>
      </w:r>
    </w:p>
    <w:p w:rsidR="00E33384" w:rsidRDefault="00E33384" w:rsidP="00E33384">
      <w:r w:rsidRPr="00E33384">
        <w:t xml:space="preserve">                                     </w:t>
      </w:r>
      <w:r>
        <w:t xml:space="preserve">                                                                 </w:t>
      </w:r>
      <w:proofErr w:type="gramStart"/>
      <w:r w:rsidRPr="00E33384">
        <w:t xml:space="preserve">(в редакции </w:t>
      </w:r>
      <w:r>
        <w:t>приказа директора</w:t>
      </w:r>
      <w:proofErr w:type="gramEnd"/>
    </w:p>
    <w:p w:rsidR="00E33384" w:rsidRDefault="00E33384" w:rsidP="00E33384">
      <w:r>
        <w:t xml:space="preserve">                                                                                                  ОКУ «ГАОПИ Курской области»</w:t>
      </w:r>
    </w:p>
    <w:p w:rsidR="00E33384" w:rsidRPr="00E33384" w:rsidRDefault="00E33384" w:rsidP="00E33384">
      <w:r>
        <w:t xml:space="preserve">                                                                                                            от 20.09.2018    № 33/1)</w:t>
      </w:r>
    </w:p>
    <w:p w:rsidR="00E33384" w:rsidRPr="00E33384" w:rsidRDefault="00E33384" w:rsidP="005A36AF">
      <w:pPr>
        <w:jc w:val="center"/>
      </w:pPr>
    </w:p>
    <w:p w:rsidR="00260382" w:rsidRPr="00260382" w:rsidRDefault="00260382" w:rsidP="005A36AF">
      <w:pPr>
        <w:jc w:val="both"/>
      </w:pPr>
    </w:p>
    <w:p w:rsidR="00260382" w:rsidRPr="00260382" w:rsidRDefault="00260382" w:rsidP="00260382">
      <w:pPr>
        <w:jc w:val="both"/>
      </w:pPr>
    </w:p>
    <w:p w:rsidR="000C3169" w:rsidRPr="009E376E" w:rsidRDefault="00260382" w:rsidP="009E376E">
      <w:pPr>
        <w:jc w:val="both"/>
      </w:pPr>
      <w:r w:rsidRPr="00260382">
        <w:t xml:space="preserve">                                                                                    </w:t>
      </w:r>
      <w:r>
        <w:t xml:space="preserve">               </w:t>
      </w:r>
      <w:r w:rsidRPr="00260382">
        <w:t xml:space="preserve">    </w:t>
      </w:r>
    </w:p>
    <w:p w:rsidR="009E376E" w:rsidRPr="009E376E" w:rsidRDefault="009E376E" w:rsidP="009E376E">
      <w:pPr>
        <w:jc w:val="both"/>
      </w:pPr>
    </w:p>
    <w:p w:rsidR="00351852" w:rsidRDefault="00351852" w:rsidP="00260382">
      <w:pPr>
        <w:jc w:val="center"/>
        <w:rPr>
          <w:b/>
        </w:rPr>
      </w:pPr>
      <w:r w:rsidRPr="00351852">
        <w:rPr>
          <w:b/>
        </w:rPr>
        <w:t>ПЛАН</w:t>
      </w:r>
      <w:r w:rsidR="00260382" w:rsidRPr="00260382">
        <w:rPr>
          <w:b/>
        </w:rPr>
        <w:t xml:space="preserve"> </w:t>
      </w:r>
    </w:p>
    <w:p w:rsidR="009E376E" w:rsidRDefault="00351852" w:rsidP="00260382">
      <w:pPr>
        <w:jc w:val="center"/>
        <w:rPr>
          <w:b/>
        </w:rPr>
      </w:pPr>
      <w:r>
        <w:rPr>
          <w:b/>
        </w:rPr>
        <w:t>МЕРОПРИЯТИЙ</w:t>
      </w:r>
      <w:r w:rsidR="00260382" w:rsidRPr="00260382">
        <w:rPr>
          <w:b/>
        </w:rPr>
        <w:t xml:space="preserve"> </w:t>
      </w:r>
      <w:r>
        <w:rPr>
          <w:b/>
        </w:rPr>
        <w:t>ПО</w:t>
      </w:r>
      <w:r w:rsidR="00260382" w:rsidRPr="00260382">
        <w:rPr>
          <w:b/>
        </w:rPr>
        <w:t xml:space="preserve"> </w:t>
      </w:r>
      <w:r>
        <w:rPr>
          <w:b/>
        </w:rPr>
        <w:t>ПРОТИВОДЕЙСТВИЮ</w:t>
      </w:r>
      <w:r w:rsidR="00260382" w:rsidRPr="00260382">
        <w:rPr>
          <w:b/>
        </w:rPr>
        <w:t xml:space="preserve"> </w:t>
      </w:r>
      <w:r>
        <w:rPr>
          <w:b/>
        </w:rPr>
        <w:t>КОРРУПЦИИ</w:t>
      </w:r>
      <w:r w:rsidR="00260382">
        <w:rPr>
          <w:b/>
        </w:rPr>
        <w:t xml:space="preserve">  </w:t>
      </w:r>
    </w:p>
    <w:p w:rsidR="00E3401C" w:rsidRDefault="00E3401C" w:rsidP="00260382">
      <w:pPr>
        <w:jc w:val="center"/>
        <w:rPr>
          <w:b/>
        </w:rPr>
      </w:pPr>
      <w:r>
        <w:rPr>
          <w:b/>
        </w:rPr>
        <w:t>В ОКУ «ГАОПИ КУРСКОЙ ОБЛАСТИ»</w:t>
      </w:r>
    </w:p>
    <w:p w:rsidR="00EF0F51" w:rsidRDefault="00351852" w:rsidP="00260382">
      <w:pPr>
        <w:jc w:val="center"/>
        <w:rPr>
          <w:b/>
        </w:rPr>
      </w:pPr>
      <w:r>
        <w:rPr>
          <w:b/>
        </w:rPr>
        <w:t>НА</w:t>
      </w:r>
      <w:r w:rsidR="00EF0F51">
        <w:rPr>
          <w:b/>
        </w:rPr>
        <w:t xml:space="preserve"> 201</w:t>
      </w:r>
      <w:r w:rsidR="006227B2">
        <w:rPr>
          <w:b/>
        </w:rPr>
        <w:t>8</w:t>
      </w:r>
      <w:r w:rsidR="00EF0F51">
        <w:rPr>
          <w:b/>
        </w:rPr>
        <w:t>-20</w:t>
      </w:r>
      <w:r w:rsidR="00E33384">
        <w:rPr>
          <w:b/>
        </w:rPr>
        <w:t>20</w:t>
      </w:r>
      <w:r w:rsidR="00EF0F51">
        <w:rPr>
          <w:b/>
        </w:rPr>
        <w:t xml:space="preserve"> </w:t>
      </w:r>
      <w:r>
        <w:rPr>
          <w:b/>
        </w:rPr>
        <w:t>ГОДЫ</w:t>
      </w:r>
    </w:p>
    <w:p w:rsidR="00260382" w:rsidRDefault="00260382" w:rsidP="00260382">
      <w:pPr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99"/>
        <w:gridCol w:w="5069"/>
        <w:gridCol w:w="1861"/>
        <w:gridCol w:w="1942"/>
      </w:tblGrid>
      <w:tr w:rsidR="000153C0" w:rsidTr="000153C0">
        <w:tc>
          <w:tcPr>
            <w:tcW w:w="675" w:type="dxa"/>
          </w:tcPr>
          <w:p w:rsidR="000153C0" w:rsidRDefault="000153C0" w:rsidP="00260382">
            <w:pPr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:rsidR="000153C0" w:rsidRDefault="000153C0" w:rsidP="0026038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5092" w:type="dxa"/>
          </w:tcPr>
          <w:p w:rsidR="000153C0" w:rsidRPr="00260382" w:rsidRDefault="000153C0" w:rsidP="00260382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862" w:type="dxa"/>
          </w:tcPr>
          <w:p w:rsidR="000153C0" w:rsidRDefault="000153C0" w:rsidP="00260382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0153C0" w:rsidRPr="00260382" w:rsidRDefault="000153C0" w:rsidP="00260382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942" w:type="dxa"/>
          </w:tcPr>
          <w:p w:rsidR="000153C0" w:rsidRDefault="000153C0" w:rsidP="00260382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0153C0" w:rsidRPr="00260382" w:rsidRDefault="000153C0" w:rsidP="00260382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</w:tr>
      <w:tr w:rsidR="000153C0" w:rsidTr="000153C0">
        <w:tc>
          <w:tcPr>
            <w:tcW w:w="675" w:type="dxa"/>
          </w:tcPr>
          <w:p w:rsidR="000153C0" w:rsidRDefault="000153C0" w:rsidP="000153C0">
            <w:pPr>
              <w:jc w:val="center"/>
            </w:pPr>
            <w:r>
              <w:t>1.</w:t>
            </w:r>
          </w:p>
        </w:tc>
        <w:tc>
          <w:tcPr>
            <w:tcW w:w="5092" w:type="dxa"/>
          </w:tcPr>
          <w:p w:rsidR="000153C0" w:rsidRDefault="000153C0" w:rsidP="008132B7">
            <w:pPr>
              <w:jc w:val="both"/>
              <w:rPr>
                <w:b/>
              </w:rPr>
            </w:pPr>
            <w:r>
              <w:t>Своевременное внесение изменений в акты (приказы) о противодействии коррупции в соответствии с действующим законодательством Российской Федерации.</w:t>
            </w:r>
          </w:p>
        </w:tc>
        <w:tc>
          <w:tcPr>
            <w:tcW w:w="1862" w:type="dxa"/>
          </w:tcPr>
          <w:p w:rsidR="000153C0" w:rsidRDefault="000153C0" w:rsidP="00A93B81">
            <w:pPr>
              <w:jc w:val="both"/>
              <w:rPr>
                <w:b/>
              </w:rPr>
            </w:pPr>
            <w:r>
              <w:t>По мере необходимости</w:t>
            </w:r>
          </w:p>
        </w:tc>
        <w:tc>
          <w:tcPr>
            <w:tcW w:w="1942" w:type="dxa"/>
          </w:tcPr>
          <w:p w:rsidR="000153C0" w:rsidRDefault="000153C0" w:rsidP="00A93B81">
            <w:pPr>
              <w:rPr>
                <w:b/>
              </w:rPr>
            </w:pPr>
            <w:r>
              <w:t>Хондарь В.И.</w:t>
            </w:r>
          </w:p>
        </w:tc>
      </w:tr>
      <w:tr w:rsidR="000153C0" w:rsidTr="000153C0">
        <w:tc>
          <w:tcPr>
            <w:tcW w:w="675" w:type="dxa"/>
          </w:tcPr>
          <w:p w:rsidR="000153C0" w:rsidRPr="00ED273D" w:rsidRDefault="000153C0" w:rsidP="000153C0">
            <w:pPr>
              <w:jc w:val="center"/>
            </w:pPr>
            <w:r>
              <w:t>2.</w:t>
            </w:r>
          </w:p>
        </w:tc>
        <w:tc>
          <w:tcPr>
            <w:tcW w:w="5092" w:type="dxa"/>
          </w:tcPr>
          <w:p w:rsidR="000153C0" w:rsidRDefault="000153C0" w:rsidP="00260382">
            <w:pPr>
              <w:jc w:val="both"/>
            </w:pPr>
            <w:r w:rsidRPr="00ED273D">
              <w:t>Изучение практики по профилактике коррупционных нарушений через средства массовой информации и доведение до работников ОКУ «ГАОПИ Курской области».</w:t>
            </w:r>
          </w:p>
        </w:tc>
        <w:tc>
          <w:tcPr>
            <w:tcW w:w="1862" w:type="dxa"/>
          </w:tcPr>
          <w:p w:rsidR="000153C0" w:rsidRDefault="000153C0" w:rsidP="00260382">
            <w:pPr>
              <w:jc w:val="both"/>
            </w:pPr>
            <w:r>
              <w:t>В течение года</w:t>
            </w:r>
          </w:p>
        </w:tc>
        <w:tc>
          <w:tcPr>
            <w:tcW w:w="1942" w:type="dxa"/>
          </w:tcPr>
          <w:p w:rsidR="000153C0" w:rsidRDefault="000153C0">
            <w:r w:rsidRPr="007F3F78">
              <w:t>Ульянкина Н.А.</w:t>
            </w:r>
          </w:p>
        </w:tc>
      </w:tr>
      <w:tr w:rsidR="000153C0" w:rsidTr="000153C0">
        <w:tc>
          <w:tcPr>
            <w:tcW w:w="675" w:type="dxa"/>
          </w:tcPr>
          <w:p w:rsidR="000153C0" w:rsidRPr="005670C7" w:rsidRDefault="000153C0" w:rsidP="000153C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92" w:type="dxa"/>
          </w:tcPr>
          <w:p w:rsidR="000153C0" w:rsidRPr="00A845CB" w:rsidRDefault="000153C0" w:rsidP="00A845C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0C7">
              <w:rPr>
                <w:rFonts w:ascii="Times New Roman" w:hAnsi="Times New Roman"/>
                <w:sz w:val="24"/>
                <w:szCs w:val="24"/>
              </w:rPr>
              <w:t>Мониторинг  и выявление коррупционных рисков, в том числе причин и условий коррупции в деятельности ОКУ «ГА</w:t>
            </w:r>
            <w:r>
              <w:rPr>
                <w:rFonts w:ascii="Times New Roman" w:hAnsi="Times New Roman"/>
                <w:sz w:val="24"/>
                <w:szCs w:val="24"/>
              </w:rPr>
              <w:t>ОПИ</w:t>
            </w:r>
            <w:r w:rsidRPr="005670C7">
              <w:rPr>
                <w:rFonts w:ascii="Times New Roman" w:hAnsi="Times New Roman"/>
                <w:sz w:val="24"/>
                <w:szCs w:val="24"/>
              </w:rPr>
              <w:t xml:space="preserve"> Курской области» и устранение выявленных коррупционных рисков.</w:t>
            </w:r>
          </w:p>
        </w:tc>
        <w:tc>
          <w:tcPr>
            <w:tcW w:w="1862" w:type="dxa"/>
          </w:tcPr>
          <w:p w:rsidR="000153C0" w:rsidRDefault="000153C0" w:rsidP="00260382">
            <w:pPr>
              <w:jc w:val="both"/>
            </w:pPr>
            <w:r>
              <w:t>В течение года</w:t>
            </w:r>
          </w:p>
        </w:tc>
        <w:tc>
          <w:tcPr>
            <w:tcW w:w="1942" w:type="dxa"/>
          </w:tcPr>
          <w:p w:rsidR="000153C0" w:rsidRDefault="000153C0" w:rsidP="00DD0CD6">
            <w:r>
              <w:t>Хондарь В.И.</w:t>
            </w:r>
          </w:p>
          <w:p w:rsidR="000153C0" w:rsidRDefault="000153C0" w:rsidP="00DD0CD6">
            <w:pPr>
              <w:rPr>
                <w:b/>
              </w:rPr>
            </w:pPr>
            <w:r w:rsidRPr="007F3F78">
              <w:t>Ульянкина Н.А.</w:t>
            </w:r>
          </w:p>
        </w:tc>
      </w:tr>
      <w:tr w:rsidR="000153C0" w:rsidTr="000153C0">
        <w:tc>
          <w:tcPr>
            <w:tcW w:w="675" w:type="dxa"/>
          </w:tcPr>
          <w:p w:rsidR="000153C0" w:rsidRPr="005670C7" w:rsidRDefault="000153C0" w:rsidP="000153C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92" w:type="dxa"/>
          </w:tcPr>
          <w:p w:rsidR="000153C0" w:rsidRPr="00A845CB" w:rsidRDefault="000153C0" w:rsidP="00A845C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70C7">
              <w:rPr>
                <w:rFonts w:ascii="Times New Roman" w:hAnsi="Times New Roman"/>
                <w:sz w:val="24"/>
                <w:szCs w:val="24"/>
              </w:rPr>
              <w:t>Мониторинг и выявление коррупционных рисков при предоставлении государственных услуг в сфере архивного дела и осуществлении  контроля за соблюдением законодательства об архивном дел в ОКУ «ГА</w:t>
            </w:r>
            <w:r>
              <w:rPr>
                <w:rFonts w:ascii="Times New Roman" w:hAnsi="Times New Roman"/>
                <w:sz w:val="24"/>
                <w:szCs w:val="24"/>
              </w:rPr>
              <w:t>ОПИ</w:t>
            </w:r>
            <w:r w:rsidRPr="005670C7">
              <w:rPr>
                <w:rFonts w:ascii="Times New Roman" w:hAnsi="Times New Roman"/>
                <w:sz w:val="24"/>
                <w:szCs w:val="24"/>
              </w:rPr>
              <w:t xml:space="preserve"> Курской области».</w:t>
            </w:r>
            <w:proofErr w:type="gramEnd"/>
          </w:p>
        </w:tc>
        <w:tc>
          <w:tcPr>
            <w:tcW w:w="1862" w:type="dxa"/>
          </w:tcPr>
          <w:p w:rsidR="000153C0" w:rsidRDefault="000153C0" w:rsidP="00260382">
            <w:pPr>
              <w:jc w:val="both"/>
            </w:pPr>
            <w:r>
              <w:t>В течение года</w:t>
            </w:r>
          </w:p>
        </w:tc>
        <w:tc>
          <w:tcPr>
            <w:tcW w:w="1942" w:type="dxa"/>
          </w:tcPr>
          <w:p w:rsidR="000153C0" w:rsidRDefault="000153C0" w:rsidP="00DD0CD6">
            <w:r>
              <w:t>Хондарь В.И</w:t>
            </w:r>
          </w:p>
          <w:p w:rsidR="000153C0" w:rsidRDefault="000153C0" w:rsidP="00DD0CD6">
            <w:r w:rsidRPr="007F3F78">
              <w:t>Ульянкина Н.А.</w:t>
            </w:r>
          </w:p>
        </w:tc>
      </w:tr>
      <w:tr w:rsidR="000153C0" w:rsidTr="000153C0">
        <w:tc>
          <w:tcPr>
            <w:tcW w:w="675" w:type="dxa"/>
          </w:tcPr>
          <w:p w:rsidR="000153C0" w:rsidRDefault="000153C0" w:rsidP="000153C0">
            <w:pPr>
              <w:jc w:val="center"/>
            </w:pPr>
            <w:r>
              <w:t>5.</w:t>
            </w:r>
          </w:p>
        </w:tc>
        <w:tc>
          <w:tcPr>
            <w:tcW w:w="5092" w:type="dxa"/>
          </w:tcPr>
          <w:p w:rsidR="000153C0" w:rsidRPr="00ED273D" w:rsidRDefault="000153C0" w:rsidP="00D83E6C">
            <w:pPr>
              <w:jc w:val="both"/>
            </w:pPr>
            <w:r>
              <w:t>Н</w:t>
            </w:r>
            <w:r w:rsidRPr="005012F4">
              <w:t xml:space="preserve">аполнение информационного стенда </w:t>
            </w:r>
            <w:r>
              <w:t xml:space="preserve">«ОКУ «ГАОПИ Курской области» материалами антикоррупционной </w:t>
            </w:r>
            <w:r w:rsidRPr="005012F4">
              <w:t>направленн</w:t>
            </w:r>
            <w:r>
              <w:t>ости.</w:t>
            </w:r>
          </w:p>
        </w:tc>
        <w:tc>
          <w:tcPr>
            <w:tcW w:w="1862" w:type="dxa"/>
          </w:tcPr>
          <w:p w:rsidR="000153C0" w:rsidRDefault="000153C0" w:rsidP="00260382">
            <w:pPr>
              <w:jc w:val="both"/>
            </w:pPr>
            <w:r>
              <w:t>По мере необходимости</w:t>
            </w:r>
          </w:p>
        </w:tc>
        <w:tc>
          <w:tcPr>
            <w:tcW w:w="1942" w:type="dxa"/>
          </w:tcPr>
          <w:p w:rsidR="000153C0" w:rsidRPr="007F3F78" w:rsidRDefault="000153C0">
            <w:r w:rsidRPr="007F3F78">
              <w:t>Ульянкина Н.А.</w:t>
            </w:r>
          </w:p>
        </w:tc>
      </w:tr>
      <w:tr w:rsidR="000153C0" w:rsidTr="000153C0">
        <w:tc>
          <w:tcPr>
            <w:tcW w:w="675" w:type="dxa"/>
          </w:tcPr>
          <w:p w:rsidR="000153C0" w:rsidRPr="00ED273D" w:rsidRDefault="000153C0" w:rsidP="000153C0">
            <w:pPr>
              <w:jc w:val="center"/>
            </w:pPr>
            <w:r>
              <w:t>6.</w:t>
            </w:r>
          </w:p>
        </w:tc>
        <w:tc>
          <w:tcPr>
            <w:tcW w:w="5092" w:type="dxa"/>
          </w:tcPr>
          <w:p w:rsidR="000153C0" w:rsidRPr="00A845CB" w:rsidRDefault="000153C0" w:rsidP="00260382">
            <w:pPr>
              <w:jc w:val="both"/>
              <w:rPr>
                <w:sz w:val="28"/>
                <w:szCs w:val="28"/>
              </w:rPr>
            </w:pPr>
            <w:r w:rsidRPr="00ED273D">
              <w:t>Осуществление комплекса организационных, разъяснительных и других мер по недопущению у работников ОКУ «ГАОПИ Курской области» поведения, которое может восприниматься окружающими как обещание предложения дачи взятки, либо как согласие принять взятку или как просьба о даче взятки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62" w:type="dxa"/>
          </w:tcPr>
          <w:p w:rsidR="000153C0" w:rsidRDefault="000153C0" w:rsidP="00260382">
            <w:pPr>
              <w:jc w:val="both"/>
            </w:pPr>
            <w:r>
              <w:t>По мере необходимости</w:t>
            </w:r>
          </w:p>
        </w:tc>
        <w:tc>
          <w:tcPr>
            <w:tcW w:w="1942" w:type="dxa"/>
          </w:tcPr>
          <w:p w:rsidR="000153C0" w:rsidRDefault="000153C0">
            <w:r>
              <w:t>Хондарь В.И.</w:t>
            </w:r>
          </w:p>
        </w:tc>
      </w:tr>
      <w:tr w:rsidR="000153C0" w:rsidTr="000153C0">
        <w:tc>
          <w:tcPr>
            <w:tcW w:w="675" w:type="dxa"/>
          </w:tcPr>
          <w:p w:rsidR="000153C0" w:rsidRPr="00ED273D" w:rsidRDefault="000153C0" w:rsidP="000153C0">
            <w:pPr>
              <w:jc w:val="center"/>
            </w:pPr>
            <w:r>
              <w:t>7.</w:t>
            </w:r>
          </w:p>
        </w:tc>
        <w:tc>
          <w:tcPr>
            <w:tcW w:w="5092" w:type="dxa"/>
          </w:tcPr>
          <w:p w:rsidR="000153C0" w:rsidRPr="00ED273D" w:rsidRDefault="000153C0" w:rsidP="00ED273D">
            <w:pPr>
              <w:jc w:val="both"/>
            </w:pPr>
            <w:r w:rsidRPr="00ED273D">
              <w:t xml:space="preserve">Обеспечение возможности оперативного предоставления  гражданами и организациями информации о фактах коррупции в ОКУ «ГАОПИ Курской области» или нарушениях </w:t>
            </w:r>
            <w:r w:rsidRPr="00ED273D">
              <w:lastRenderedPageBreak/>
              <w:t>требований служебного поведения работников по средствам:</w:t>
            </w:r>
          </w:p>
          <w:p w:rsidR="000153C0" w:rsidRPr="00ED273D" w:rsidRDefault="000153C0" w:rsidP="00ED273D">
            <w:pPr>
              <w:jc w:val="both"/>
            </w:pPr>
            <w:r w:rsidRPr="00ED273D">
              <w:tab/>
              <w:t>- функционирование «телефона доверия»;</w:t>
            </w:r>
          </w:p>
          <w:p w:rsidR="000153C0" w:rsidRDefault="000153C0" w:rsidP="00260382">
            <w:pPr>
              <w:jc w:val="both"/>
            </w:pPr>
            <w:r w:rsidRPr="00ED273D">
              <w:tab/>
              <w:t>- прием электронных сообщений на адрес электронной почты по фактам коррупции.</w:t>
            </w:r>
          </w:p>
        </w:tc>
        <w:tc>
          <w:tcPr>
            <w:tcW w:w="1862" w:type="dxa"/>
          </w:tcPr>
          <w:p w:rsidR="000153C0" w:rsidRDefault="000153C0" w:rsidP="00260382">
            <w:pPr>
              <w:jc w:val="both"/>
            </w:pPr>
            <w:r>
              <w:lastRenderedPageBreak/>
              <w:t>В течение года</w:t>
            </w:r>
          </w:p>
        </w:tc>
        <w:tc>
          <w:tcPr>
            <w:tcW w:w="1942" w:type="dxa"/>
          </w:tcPr>
          <w:p w:rsidR="000153C0" w:rsidRDefault="000153C0" w:rsidP="00260382">
            <w:pPr>
              <w:jc w:val="both"/>
            </w:pPr>
            <w:r>
              <w:t>Ульянкина Н.А.</w:t>
            </w:r>
          </w:p>
          <w:p w:rsidR="000153C0" w:rsidRDefault="000153C0" w:rsidP="00260382">
            <w:pPr>
              <w:jc w:val="both"/>
            </w:pPr>
            <w:proofErr w:type="spellStart"/>
            <w:r>
              <w:t>Пенькова</w:t>
            </w:r>
            <w:proofErr w:type="spellEnd"/>
            <w:r>
              <w:t xml:space="preserve"> Л.Ю.</w:t>
            </w:r>
          </w:p>
        </w:tc>
      </w:tr>
      <w:tr w:rsidR="000153C0" w:rsidTr="000153C0">
        <w:tc>
          <w:tcPr>
            <w:tcW w:w="675" w:type="dxa"/>
          </w:tcPr>
          <w:p w:rsidR="000153C0" w:rsidRPr="00ED273D" w:rsidRDefault="000153C0" w:rsidP="000153C0">
            <w:pPr>
              <w:jc w:val="center"/>
            </w:pPr>
            <w:r>
              <w:lastRenderedPageBreak/>
              <w:t>8.</w:t>
            </w:r>
          </w:p>
        </w:tc>
        <w:tc>
          <w:tcPr>
            <w:tcW w:w="5092" w:type="dxa"/>
          </w:tcPr>
          <w:p w:rsidR="000153C0" w:rsidRDefault="000153C0" w:rsidP="00260382">
            <w:pPr>
              <w:jc w:val="both"/>
            </w:pPr>
            <w:r w:rsidRPr="00ED273D">
              <w:t>Анализ и обобщение практики рассмотрения полученных в разных формах обращений граждан и организаций по фактам проявления коррупции и принятие мер по своевременному реагированию.</w:t>
            </w:r>
          </w:p>
        </w:tc>
        <w:tc>
          <w:tcPr>
            <w:tcW w:w="1862" w:type="dxa"/>
          </w:tcPr>
          <w:p w:rsidR="000153C0" w:rsidRDefault="000153C0" w:rsidP="00260382">
            <w:pPr>
              <w:jc w:val="both"/>
            </w:pPr>
            <w:r>
              <w:t>В течение года</w:t>
            </w:r>
          </w:p>
        </w:tc>
        <w:tc>
          <w:tcPr>
            <w:tcW w:w="1942" w:type="dxa"/>
          </w:tcPr>
          <w:p w:rsidR="000153C0" w:rsidRDefault="000153C0" w:rsidP="00260382">
            <w:pPr>
              <w:jc w:val="both"/>
            </w:pPr>
            <w:r>
              <w:t>Хондарь В.И.</w:t>
            </w:r>
          </w:p>
          <w:p w:rsidR="000153C0" w:rsidRDefault="000153C0" w:rsidP="00260382">
            <w:pPr>
              <w:jc w:val="both"/>
            </w:pPr>
            <w:r>
              <w:t>Ульянкина Н.А.</w:t>
            </w:r>
          </w:p>
          <w:p w:rsidR="000153C0" w:rsidRDefault="000153C0" w:rsidP="00260382">
            <w:pPr>
              <w:jc w:val="both"/>
            </w:pPr>
          </w:p>
          <w:p w:rsidR="000153C0" w:rsidRDefault="000153C0" w:rsidP="00260382">
            <w:pPr>
              <w:jc w:val="both"/>
            </w:pPr>
          </w:p>
        </w:tc>
      </w:tr>
      <w:tr w:rsidR="000153C0" w:rsidTr="000153C0">
        <w:tc>
          <w:tcPr>
            <w:tcW w:w="675" w:type="dxa"/>
          </w:tcPr>
          <w:p w:rsidR="000153C0" w:rsidRPr="00ED273D" w:rsidRDefault="000153C0" w:rsidP="000153C0">
            <w:pPr>
              <w:jc w:val="center"/>
            </w:pPr>
            <w:r>
              <w:t>9.</w:t>
            </w:r>
          </w:p>
        </w:tc>
        <w:tc>
          <w:tcPr>
            <w:tcW w:w="5092" w:type="dxa"/>
          </w:tcPr>
          <w:p w:rsidR="000153C0" w:rsidRDefault="000153C0" w:rsidP="00EF0F51">
            <w:pPr>
              <w:jc w:val="both"/>
            </w:pPr>
            <w:r w:rsidRPr="00ED273D">
              <w:t xml:space="preserve">Оказание гражданам бесплатной юридической помощи в виде правового </w:t>
            </w:r>
            <w:proofErr w:type="gramStart"/>
            <w:r w:rsidRPr="00ED273D">
              <w:t>консультирования</w:t>
            </w:r>
            <w:proofErr w:type="gramEnd"/>
            <w:r w:rsidRPr="00ED273D">
              <w:t xml:space="preserve"> в том числе бесплатное юридическое консультирование заявителей по вопросам предоставления государственных услуг, относящихся к компетенции в ОКУ «ГАОПИ Курской области».</w:t>
            </w:r>
          </w:p>
        </w:tc>
        <w:tc>
          <w:tcPr>
            <w:tcW w:w="1862" w:type="dxa"/>
          </w:tcPr>
          <w:p w:rsidR="000153C0" w:rsidRDefault="000153C0" w:rsidP="00260382">
            <w:pPr>
              <w:jc w:val="both"/>
            </w:pPr>
            <w:r>
              <w:t>В течение года</w:t>
            </w:r>
          </w:p>
        </w:tc>
        <w:tc>
          <w:tcPr>
            <w:tcW w:w="1942" w:type="dxa"/>
          </w:tcPr>
          <w:p w:rsidR="000153C0" w:rsidRDefault="000153C0" w:rsidP="00260382">
            <w:pPr>
              <w:jc w:val="both"/>
            </w:pPr>
            <w:r>
              <w:t>Хондарь В.И.</w:t>
            </w:r>
          </w:p>
          <w:p w:rsidR="000153C0" w:rsidRDefault="000153C0" w:rsidP="00260382">
            <w:pPr>
              <w:jc w:val="both"/>
            </w:pPr>
            <w:r>
              <w:t>Ульянкина Н.А.</w:t>
            </w:r>
          </w:p>
        </w:tc>
      </w:tr>
      <w:tr w:rsidR="000153C0" w:rsidTr="000153C0">
        <w:tc>
          <w:tcPr>
            <w:tcW w:w="675" w:type="dxa"/>
          </w:tcPr>
          <w:p w:rsidR="000153C0" w:rsidRPr="00ED273D" w:rsidRDefault="000153C0" w:rsidP="000153C0">
            <w:pPr>
              <w:jc w:val="center"/>
            </w:pPr>
            <w:r>
              <w:t>10.</w:t>
            </w:r>
          </w:p>
        </w:tc>
        <w:tc>
          <w:tcPr>
            <w:tcW w:w="5092" w:type="dxa"/>
          </w:tcPr>
          <w:p w:rsidR="000153C0" w:rsidRDefault="000153C0" w:rsidP="00260382">
            <w:pPr>
              <w:jc w:val="both"/>
            </w:pPr>
            <w:r w:rsidRPr="00ED273D">
              <w:t>Осуществление регулярного контроля соблюдения внутренних процедур.</w:t>
            </w:r>
          </w:p>
        </w:tc>
        <w:tc>
          <w:tcPr>
            <w:tcW w:w="1862" w:type="dxa"/>
          </w:tcPr>
          <w:p w:rsidR="000153C0" w:rsidRDefault="000153C0" w:rsidP="00260382">
            <w:pPr>
              <w:jc w:val="both"/>
            </w:pPr>
            <w:r>
              <w:t>В течение года</w:t>
            </w:r>
          </w:p>
        </w:tc>
        <w:tc>
          <w:tcPr>
            <w:tcW w:w="1942" w:type="dxa"/>
          </w:tcPr>
          <w:p w:rsidR="000153C0" w:rsidRDefault="000153C0" w:rsidP="00260382">
            <w:pPr>
              <w:jc w:val="both"/>
            </w:pPr>
            <w:r>
              <w:t>Хондарь В.И.</w:t>
            </w:r>
          </w:p>
        </w:tc>
      </w:tr>
      <w:tr w:rsidR="000153C0" w:rsidTr="000153C0">
        <w:tc>
          <w:tcPr>
            <w:tcW w:w="675" w:type="dxa"/>
          </w:tcPr>
          <w:p w:rsidR="000153C0" w:rsidRPr="00ED273D" w:rsidRDefault="000153C0" w:rsidP="000153C0">
            <w:pPr>
              <w:jc w:val="center"/>
            </w:pPr>
            <w:r>
              <w:t>11.</w:t>
            </w:r>
          </w:p>
        </w:tc>
        <w:tc>
          <w:tcPr>
            <w:tcW w:w="5092" w:type="dxa"/>
          </w:tcPr>
          <w:p w:rsidR="000153C0" w:rsidRDefault="000153C0" w:rsidP="00260382">
            <w:pPr>
              <w:jc w:val="both"/>
            </w:pPr>
            <w:r w:rsidRPr="00ED273D">
              <w:t>Ежегодное ознакомление работников ОКУ «ГАОПИ Курской области» под роспись с нормативными документами, регламентирующими вопросы предупреждения и противодействия  коррупции в учреждении.</w:t>
            </w:r>
          </w:p>
        </w:tc>
        <w:tc>
          <w:tcPr>
            <w:tcW w:w="1862" w:type="dxa"/>
          </w:tcPr>
          <w:p w:rsidR="000153C0" w:rsidRDefault="000153C0" w:rsidP="001728FC">
            <w:pPr>
              <w:jc w:val="both"/>
            </w:pPr>
            <w:r>
              <w:t>По мере необходимости</w:t>
            </w:r>
          </w:p>
        </w:tc>
        <w:tc>
          <w:tcPr>
            <w:tcW w:w="1942" w:type="dxa"/>
          </w:tcPr>
          <w:p w:rsidR="000153C0" w:rsidRDefault="000153C0" w:rsidP="00EF0F51">
            <w:pPr>
              <w:jc w:val="both"/>
            </w:pPr>
            <w:r>
              <w:t>Хондарь В.И.</w:t>
            </w:r>
          </w:p>
          <w:p w:rsidR="000153C0" w:rsidRDefault="000153C0" w:rsidP="00EF0F51">
            <w:pPr>
              <w:jc w:val="both"/>
            </w:pPr>
            <w:r>
              <w:t>Ульянкина Н.А.</w:t>
            </w:r>
          </w:p>
        </w:tc>
      </w:tr>
      <w:tr w:rsidR="000153C0" w:rsidTr="000153C0">
        <w:tc>
          <w:tcPr>
            <w:tcW w:w="675" w:type="dxa"/>
          </w:tcPr>
          <w:p w:rsidR="000153C0" w:rsidRPr="00D665C4" w:rsidRDefault="000153C0" w:rsidP="000153C0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12.</w:t>
            </w:r>
          </w:p>
        </w:tc>
        <w:tc>
          <w:tcPr>
            <w:tcW w:w="5092" w:type="dxa"/>
          </w:tcPr>
          <w:p w:rsidR="000153C0" w:rsidRPr="00D665C4" w:rsidRDefault="000153C0" w:rsidP="00260382">
            <w:pPr>
              <w:jc w:val="both"/>
            </w:pPr>
            <w:r w:rsidRPr="00D665C4">
              <w:rPr>
                <w:color w:val="222222"/>
              </w:rPr>
              <w:t>Прием граждан директорам архива по вопросам противодействия коррупции и фактам коррупционных правонарушений.</w:t>
            </w:r>
          </w:p>
        </w:tc>
        <w:tc>
          <w:tcPr>
            <w:tcW w:w="1862" w:type="dxa"/>
          </w:tcPr>
          <w:p w:rsidR="000153C0" w:rsidRDefault="000153C0" w:rsidP="001728FC">
            <w:pPr>
              <w:jc w:val="both"/>
            </w:pPr>
            <w:r>
              <w:t>В течение года</w:t>
            </w:r>
          </w:p>
        </w:tc>
        <w:tc>
          <w:tcPr>
            <w:tcW w:w="1942" w:type="dxa"/>
          </w:tcPr>
          <w:p w:rsidR="000153C0" w:rsidRDefault="000153C0" w:rsidP="00EF0F51">
            <w:pPr>
              <w:jc w:val="both"/>
            </w:pPr>
            <w:r>
              <w:t>Хондарь В.И.</w:t>
            </w:r>
          </w:p>
        </w:tc>
      </w:tr>
      <w:tr w:rsidR="000153C0" w:rsidTr="000153C0">
        <w:tc>
          <w:tcPr>
            <w:tcW w:w="675" w:type="dxa"/>
          </w:tcPr>
          <w:p w:rsidR="000153C0" w:rsidRPr="00FF6E12" w:rsidRDefault="000153C0" w:rsidP="000153C0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13.</w:t>
            </w:r>
            <w:bookmarkStart w:id="0" w:name="_GoBack"/>
            <w:bookmarkEnd w:id="0"/>
          </w:p>
        </w:tc>
        <w:tc>
          <w:tcPr>
            <w:tcW w:w="5092" w:type="dxa"/>
          </w:tcPr>
          <w:p w:rsidR="000153C0" w:rsidRPr="00FF6E12" w:rsidRDefault="000153C0" w:rsidP="00260382">
            <w:pPr>
              <w:jc w:val="both"/>
              <w:rPr>
                <w:color w:val="222222"/>
              </w:rPr>
            </w:pPr>
            <w:r w:rsidRPr="00FF6E12">
              <w:rPr>
                <w:color w:val="222222"/>
              </w:rPr>
              <w:t>Взаимодействие с правоохранительными органами Курской области в целях получения оперативной информации о фактах проявления ко</w:t>
            </w:r>
            <w:r w:rsidRPr="00FF6E12">
              <w:rPr>
                <w:color w:val="222222"/>
              </w:rPr>
              <w:t>р</w:t>
            </w:r>
            <w:r w:rsidRPr="00FF6E12">
              <w:rPr>
                <w:color w:val="222222"/>
              </w:rPr>
              <w:t>рупции.</w:t>
            </w:r>
          </w:p>
        </w:tc>
        <w:tc>
          <w:tcPr>
            <w:tcW w:w="1862" w:type="dxa"/>
          </w:tcPr>
          <w:p w:rsidR="000153C0" w:rsidRDefault="000153C0" w:rsidP="00E66E41">
            <w:pPr>
              <w:jc w:val="both"/>
            </w:pPr>
            <w:r>
              <w:t>В течение года</w:t>
            </w:r>
          </w:p>
        </w:tc>
        <w:tc>
          <w:tcPr>
            <w:tcW w:w="1942" w:type="dxa"/>
          </w:tcPr>
          <w:p w:rsidR="000153C0" w:rsidRDefault="000153C0" w:rsidP="00E66E41">
            <w:pPr>
              <w:jc w:val="both"/>
            </w:pPr>
            <w:r>
              <w:t>Хондарь В.И.</w:t>
            </w:r>
          </w:p>
        </w:tc>
      </w:tr>
    </w:tbl>
    <w:p w:rsidR="00260382" w:rsidRPr="00260382" w:rsidRDefault="00260382" w:rsidP="00260382">
      <w:pPr>
        <w:jc w:val="both"/>
      </w:pPr>
    </w:p>
    <w:p w:rsidR="009E376E" w:rsidRPr="00260382" w:rsidRDefault="009E376E" w:rsidP="009E376E">
      <w:pPr>
        <w:jc w:val="both"/>
        <w:rPr>
          <w:b/>
        </w:rPr>
      </w:pPr>
    </w:p>
    <w:p w:rsidR="001B53C2" w:rsidRDefault="001B53C2" w:rsidP="0020565F">
      <w:pPr>
        <w:pStyle w:val="a8"/>
      </w:pPr>
    </w:p>
    <w:p w:rsidR="0020565F" w:rsidRDefault="0020565F" w:rsidP="0020565F">
      <w:pPr>
        <w:pStyle w:val="a8"/>
      </w:pPr>
    </w:p>
    <w:p w:rsidR="0020565F" w:rsidRDefault="0020565F" w:rsidP="0020565F">
      <w:pPr>
        <w:pStyle w:val="a8"/>
      </w:pPr>
    </w:p>
    <w:p w:rsidR="0020565F" w:rsidRDefault="0020565F" w:rsidP="0020565F">
      <w:pPr>
        <w:pStyle w:val="a8"/>
      </w:pPr>
    </w:p>
    <w:p w:rsidR="00B27CA3" w:rsidRPr="004464D2" w:rsidRDefault="00B27CA3" w:rsidP="004464D2"/>
    <w:sectPr w:rsidR="00B27CA3" w:rsidRPr="004464D2" w:rsidSect="00F82995">
      <w:headerReference w:type="even" r:id="rId8"/>
      <w:headerReference w:type="default" r:id="rId9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627" w:rsidRDefault="005E2627">
      <w:r>
        <w:separator/>
      </w:r>
    </w:p>
  </w:endnote>
  <w:endnote w:type="continuationSeparator" w:id="0">
    <w:p w:rsidR="005E2627" w:rsidRDefault="005E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627" w:rsidRDefault="005E2627">
      <w:r>
        <w:separator/>
      </w:r>
    </w:p>
  </w:footnote>
  <w:footnote w:type="continuationSeparator" w:id="0">
    <w:p w:rsidR="005E2627" w:rsidRDefault="005E2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45" w:rsidRDefault="004B31F6" w:rsidP="00F829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4845" w:rsidRDefault="005E26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45" w:rsidRDefault="004B31F6" w:rsidP="00F829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53C0">
      <w:rPr>
        <w:rStyle w:val="a5"/>
        <w:noProof/>
      </w:rPr>
      <w:t>2</w:t>
    </w:r>
    <w:r>
      <w:rPr>
        <w:rStyle w:val="a5"/>
      </w:rPr>
      <w:fldChar w:fldCharType="end"/>
    </w:r>
  </w:p>
  <w:p w:rsidR="00CD4845" w:rsidRDefault="005E26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B79"/>
    <w:multiLevelType w:val="multilevel"/>
    <w:tmpl w:val="105C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01587"/>
    <w:multiLevelType w:val="hybridMultilevel"/>
    <w:tmpl w:val="8098E078"/>
    <w:lvl w:ilvl="0" w:tplc="04E2A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BA"/>
    <w:rsid w:val="00005DE1"/>
    <w:rsid w:val="000147F3"/>
    <w:rsid w:val="000153C0"/>
    <w:rsid w:val="00026FCB"/>
    <w:rsid w:val="000604FA"/>
    <w:rsid w:val="000605CE"/>
    <w:rsid w:val="00061184"/>
    <w:rsid w:val="00076769"/>
    <w:rsid w:val="00080AD5"/>
    <w:rsid w:val="00080E14"/>
    <w:rsid w:val="00090F6E"/>
    <w:rsid w:val="00095AF1"/>
    <w:rsid w:val="00095FF2"/>
    <w:rsid w:val="000A3BEB"/>
    <w:rsid w:val="000B1307"/>
    <w:rsid w:val="000C111B"/>
    <w:rsid w:val="000C3169"/>
    <w:rsid w:val="000D50A3"/>
    <w:rsid w:val="000D68FF"/>
    <w:rsid w:val="0010072D"/>
    <w:rsid w:val="00101BAF"/>
    <w:rsid w:val="00105475"/>
    <w:rsid w:val="00117978"/>
    <w:rsid w:val="001224BA"/>
    <w:rsid w:val="00126626"/>
    <w:rsid w:val="00142956"/>
    <w:rsid w:val="00146F35"/>
    <w:rsid w:val="00152443"/>
    <w:rsid w:val="00154038"/>
    <w:rsid w:val="00154AE3"/>
    <w:rsid w:val="00155226"/>
    <w:rsid w:val="00160740"/>
    <w:rsid w:val="001727DB"/>
    <w:rsid w:val="00174843"/>
    <w:rsid w:val="00180ACE"/>
    <w:rsid w:val="0018418F"/>
    <w:rsid w:val="001922FA"/>
    <w:rsid w:val="00194CEF"/>
    <w:rsid w:val="001B09DD"/>
    <w:rsid w:val="001B241F"/>
    <w:rsid w:val="001B53C2"/>
    <w:rsid w:val="001B6923"/>
    <w:rsid w:val="001C09CB"/>
    <w:rsid w:val="001D0374"/>
    <w:rsid w:val="001D26CD"/>
    <w:rsid w:val="001E7395"/>
    <w:rsid w:val="001F56BB"/>
    <w:rsid w:val="001F7CB7"/>
    <w:rsid w:val="00201514"/>
    <w:rsid w:val="0020565F"/>
    <w:rsid w:val="00205CEA"/>
    <w:rsid w:val="0022590E"/>
    <w:rsid w:val="00245F5A"/>
    <w:rsid w:val="00260382"/>
    <w:rsid w:val="0028213E"/>
    <w:rsid w:val="00291E05"/>
    <w:rsid w:val="002A1722"/>
    <w:rsid w:val="002B1528"/>
    <w:rsid w:val="002B6F91"/>
    <w:rsid w:val="002D29EF"/>
    <w:rsid w:val="002E5606"/>
    <w:rsid w:val="002F727B"/>
    <w:rsid w:val="00313850"/>
    <w:rsid w:val="00324862"/>
    <w:rsid w:val="00351852"/>
    <w:rsid w:val="00357D0D"/>
    <w:rsid w:val="00366EC4"/>
    <w:rsid w:val="003753A1"/>
    <w:rsid w:val="00381700"/>
    <w:rsid w:val="00386C29"/>
    <w:rsid w:val="00391509"/>
    <w:rsid w:val="003A6515"/>
    <w:rsid w:val="003B0809"/>
    <w:rsid w:val="003B4D67"/>
    <w:rsid w:val="00400DE5"/>
    <w:rsid w:val="004169E5"/>
    <w:rsid w:val="00422F50"/>
    <w:rsid w:val="0043261B"/>
    <w:rsid w:val="0043326A"/>
    <w:rsid w:val="004464D2"/>
    <w:rsid w:val="00455083"/>
    <w:rsid w:val="004640D2"/>
    <w:rsid w:val="00465E29"/>
    <w:rsid w:val="004A5363"/>
    <w:rsid w:val="004A64D0"/>
    <w:rsid w:val="004B1C3D"/>
    <w:rsid w:val="004B31F6"/>
    <w:rsid w:val="004C1D75"/>
    <w:rsid w:val="004C325B"/>
    <w:rsid w:val="004D645A"/>
    <w:rsid w:val="004F5E40"/>
    <w:rsid w:val="004F6A7C"/>
    <w:rsid w:val="005228D2"/>
    <w:rsid w:val="005238C9"/>
    <w:rsid w:val="00524BC2"/>
    <w:rsid w:val="00527B74"/>
    <w:rsid w:val="005469A0"/>
    <w:rsid w:val="00553721"/>
    <w:rsid w:val="005670C7"/>
    <w:rsid w:val="005716EE"/>
    <w:rsid w:val="005744C3"/>
    <w:rsid w:val="00586E89"/>
    <w:rsid w:val="005A36AF"/>
    <w:rsid w:val="005D330D"/>
    <w:rsid w:val="005D4ECB"/>
    <w:rsid w:val="005E2627"/>
    <w:rsid w:val="00603E5C"/>
    <w:rsid w:val="006227B2"/>
    <w:rsid w:val="00667372"/>
    <w:rsid w:val="00680D70"/>
    <w:rsid w:val="00686DF5"/>
    <w:rsid w:val="00691946"/>
    <w:rsid w:val="00692612"/>
    <w:rsid w:val="006A48D1"/>
    <w:rsid w:val="006D53FC"/>
    <w:rsid w:val="006F40EC"/>
    <w:rsid w:val="00703F3F"/>
    <w:rsid w:val="00742BE7"/>
    <w:rsid w:val="00751C33"/>
    <w:rsid w:val="00755062"/>
    <w:rsid w:val="00773627"/>
    <w:rsid w:val="00783090"/>
    <w:rsid w:val="007B3F42"/>
    <w:rsid w:val="007E4DC4"/>
    <w:rsid w:val="007F5050"/>
    <w:rsid w:val="007F5EEB"/>
    <w:rsid w:val="00804307"/>
    <w:rsid w:val="00811C39"/>
    <w:rsid w:val="008132B7"/>
    <w:rsid w:val="008214B8"/>
    <w:rsid w:val="00821C5A"/>
    <w:rsid w:val="00833D5D"/>
    <w:rsid w:val="00847B26"/>
    <w:rsid w:val="008510C6"/>
    <w:rsid w:val="008544C2"/>
    <w:rsid w:val="00880167"/>
    <w:rsid w:val="00883118"/>
    <w:rsid w:val="008A544C"/>
    <w:rsid w:val="008B0C8C"/>
    <w:rsid w:val="008C6365"/>
    <w:rsid w:val="008D22C7"/>
    <w:rsid w:val="008E4347"/>
    <w:rsid w:val="00900F8F"/>
    <w:rsid w:val="00917521"/>
    <w:rsid w:val="00924E45"/>
    <w:rsid w:val="009271D1"/>
    <w:rsid w:val="00931C25"/>
    <w:rsid w:val="00935F66"/>
    <w:rsid w:val="00954A88"/>
    <w:rsid w:val="00972988"/>
    <w:rsid w:val="009737E0"/>
    <w:rsid w:val="009A7B69"/>
    <w:rsid w:val="009D5045"/>
    <w:rsid w:val="009D7AF2"/>
    <w:rsid w:val="009E0950"/>
    <w:rsid w:val="009E0D94"/>
    <w:rsid w:val="009E2A02"/>
    <w:rsid w:val="009E376E"/>
    <w:rsid w:val="009E7C2E"/>
    <w:rsid w:val="00A17312"/>
    <w:rsid w:val="00A270B2"/>
    <w:rsid w:val="00A323A5"/>
    <w:rsid w:val="00A845CB"/>
    <w:rsid w:val="00A84BB2"/>
    <w:rsid w:val="00A8532A"/>
    <w:rsid w:val="00A93B81"/>
    <w:rsid w:val="00AA4502"/>
    <w:rsid w:val="00AD3B96"/>
    <w:rsid w:val="00AF25BF"/>
    <w:rsid w:val="00B044F7"/>
    <w:rsid w:val="00B21A7A"/>
    <w:rsid w:val="00B27CA3"/>
    <w:rsid w:val="00B31262"/>
    <w:rsid w:val="00B4062E"/>
    <w:rsid w:val="00B46CF4"/>
    <w:rsid w:val="00B563D4"/>
    <w:rsid w:val="00B61E90"/>
    <w:rsid w:val="00B675FE"/>
    <w:rsid w:val="00B77A08"/>
    <w:rsid w:val="00B87D1B"/>
    <w:rsid w:val="00B924BF"/>
    <w:rsid w:val="00B92B68"/>
    <w:rsid w:val="00BA0746"/>
    <w:rsid w:val="00BB2839"/>
    <w:rsid w:val="00BD58EA"/>
    <w:rsid w:val="00BF0799"/>
    <w:rsid w:val="00BF3869"/>
    <w:rsid w:val="00BF4431"/>
    <w:rsid w:val="00C17939"/>
    <w:rsid w:val="00C26388"/>
    <w:rsid w:val="00C3246C"/>
    <w:rsid w:val="00C4514F"/>
    <w:rsid w:val="00C52A7B"/>
    <w:rsid w:val="00C56FA3"/>
    <w:rsid w:val="00C77BFB"/>
    <w:rsid w:val="00C81ACE"/>
    <w:rsid w:val="00CC44D4"/>
    <w:rsid w:val="00CC5471"/>
    <w:rsid w:val="00CF49D1"/>
    <w:rsid w:val="00D03C78"/>
    <w:rsid w:val="00D103AE"/>
    <w:rsid w:val="00D22DA3"/>
    <w:rsid w:val="00D2400A"/>
    <w:rsid w:val="00D665C4"/>
    <w:rsid w:val="00D722B5"/>
    <w:rsid w:val="00D77860"/>
    <w:rsid w:val="00D80E5C"/>
    <w:rsid w:val="00D83E6C"/>
    <w:rsid w:val="00DA0A75"/>
    <w:rsid w:val="00DA2024"/>
    <w:rsid w:val="00DB62EF"/>
    <w:rsid w:val="00DD6514"/>
    <w:rsid w:val="00DF4E08"/>
    <w:rsid w:val="00E04E41"/>
    <w:rsid w:val="00E1297A"/>
    <w:rsid w:val="00E32955"/>
    <w:rsid w:val="00E33384"/>
    <w:rsid w:val="00E3401C"/>
    <w:rsid w:val="00E77213"/>
    <w:rsid w:val="00E77BD3"/>
    <w:rsid w:val="00E85AE1"/>
    <w:rsid w:val="00EA13EC"/>
    <w:rsid w:val="00EC52A7"/>
    <w:rsid w:val="00ED273D"/>
    <w:rsid w:val="00EF0F51"/>
    <w:rsid w:val="00EF32D3"/>
    <w:rsid w:val="00F4194A"/>
    <w:rsid w:val="00F5086E"/>
    <w:rsid w:val="00F566C6"/>
    <w:rsid w:val="00F60AE0"/>
    <w:rsid w:val="00F8571F"/>
    <w:rsid w:val="00F964F0"/>
    <w:rsid w:val="00F97437"/>
    <w:rsid w:val="00FA3854"/>
    <w:rsid w:val="00FF0DDD"/>
    <w:rsid w:val="00FF6E12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31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3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31F6"/>
  </w:style>
  <w:style w:type="paragraph" w:styleId="a6">
    <w:name w:val="No Spacing"/>
    <w:uiPriority w:val="1"/>
    <w:qFormat/>
    <w:rsid w:val="001841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54A8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B53C2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1B53C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056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565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60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EF0F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0F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31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3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31F6"/>
  </w:style>
  <w:style w:type="paragraph" w:styleId="a6">
    <w:name w:val="No Spacing"/>
    <w:uiPriority w:val="1"/>
    <w:qFormat/>
    <w:rsid w:val="001841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54A8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B53C2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1B53C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056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565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60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EF0F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0F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7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4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Ульянкина Наталья</cp:lastModifiedBy>
  <cp:revision>21</cp:revision>
  <cp:lastPrinted>2015-02-26T07:39:00Z</cp:lastPrinted>
  <dcterms:created xsi:type="dcterms:W3CDTF">2015-02-27T08:17:00Z</dcterms:created>
  <dcterms:modified xsi:type="dcterms:W3CDTF">2018-10-17T07:51:00Z</dcterms:modified>
</cp:coreProperties>
</file>