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E428E4">
        <w:rPr>
          <w:rFonts w:ascii="Times New Roman" w:hAnsi="Times New Roman" w:cs="Times New Roman"/>
          <w:sz w:val="24"/>
          <w:szCs w:val="24"/>
        </w:rPr>
        <w:t>2878</w:t>
      </w:r>
      <w:r w:rsidR="00E7649B">
        <w:rPr>
          <w:rFonts w:ascii="Times New Roman" w:hAnsi="Times New Roman" w:cs="Times New Roman"/>
          <w:sz w:val="24"/>
          <w:szCs w:val="24"/>
        </w:rPr>
        <w:t>, оп.30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 xml:space="preserve">Курский </w:t>
      </w:r>
      <w:r w:rsidR="00E428E4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DE68C4">
        <w:rPr>
          <w:rFonts w:ascii="Times New Roman" w:hAnsi="Times New Roman" w:cs="Times New Roman"/>
          <w:sz w:val="24"/>
          <w:szCs w:val="24"/>
        </w:rPr>
        <w:t>8</w:t>
      </w:r>
      <w:r w:rsidR="00053D6A">
        <w:rPr>
          <w:rFonts w:ascii="Times New Roman" w:hAnsi="Times New Roman" w:cs="Times New Roman"/>
          <w:sz w:val="24"/>
          <w:szCs w:val="24"/>
        </w:rPr>
        <w:t>4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3D41B6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CA7" w:rsidTr="003D41B6">
        <w:tc>
          <w:tcPr>
            <w:tcW w:w="872" w:type="dxa"/>
          </w:tcPr>
          <w:p w:rsidR="00706CA7" w:rsidRDefault="005E2832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871CDF" w:rsidRDefault="004A7F8A" w:rsidP="008D37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07.01.84</w:t>
            </w:r>
          </w:p>
        </w:tc>
        <w:tc>
          <w:tcPr>
            <w:tcW w:w="2722" w:type="dxa"/>
          </w:tcPr>
          <w:p w:rsidR="00706CA7" w:rsidRPr="00BD0E70" w:rsidRDefault="00BD0E70" w:rsidP="00B7214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B7214D" w:rsidRPr="00B7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</w:t>
            </w:r>
            <w:r w:rsidR="00391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14D">
              <w:rPr>
                <w:rFonts w:ascii="Times New Roman" w:hAnsi="Times New Roman" w:cs="Times New Roman"/>
                <w:sz w:val="24"/>
                <w:szCs w:val="24"/>
              </w:rPr>
              <w:t>обкома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КПСС</w:t>
            </w:r>
            <w:r w:rsidR="00B7214D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</w:t>
            </w:r>
            <w:r w:rsidR="004A7F8A">
              <w:rPr>
                <w:rFonts w:ascii="Times New Roman" w:hAnsi="Times New Roman" w:cs="Times New Roman"/>
                <w:sz w:val="24"/>
                <w:szCs w:val="24"/>
              </w:rPr>
              <w:t xml:space="preserve"> ГК КПСС)</w:t>
            </w:r>
          </w:p>
        </w:tc>
        <w:tc>
          <w:tcPr>
            <w:tcW w:w="1162" w:type="dxa"/>
          </w:tcPr>
          <w:p w:rsidR="00706CA7" w:rsidRPr="00DC7C10" w:rsidRDefault="004A7F8A" w:rsidP="0055514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706CA7" w:rsidRDefault="00706CA7" w:rsidP="00B97B0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06CA7" w:rsidRDefault="00DC7C10" w:rsidP="00053D6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</w:t>
            </w:r>
            <w:r w:rsidR="00053D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07.03.84-</w:t>
            </w:r>
          </w:p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20.06.84</w:t>
            </w:r>
          </w:p>
        </w:tc>
        <w:tc>
          <w:tcPr>
            <w:tcW w:w="2722" w:type="dxa"/>
          </w:tcPr>
          <w:p w:rsidR="00B97B0C" w:rsidRDefault="00B97B0C" w:rsidP="004A7F8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A7F8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20.06.84</w:t>
            </w:r>
          </w:p>
        </w:tc>
        <w:tc>
          <w:tcPr>
            <w:tcW w:w="2722" w:type="dxa"/>
          </w:tcPr>
          <w:p w:rsidR="00B97B0C" w:rsidRPr="00BD0E70" w:rsidRDefault="00B97B0C" w:rsidP="00871C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B97B0C" w:rsidRPr="00DC7C10" w:rsidRDefault="00B97B0C" w:rsidP="005B48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A7F8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19.09.84-</w:t>
            </w:r>
          </w:p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19.12.84</w:t>
            </w:r>
          </w:p>
        </w:tc>
        <w:tc>
          <w:tcPr>
            <w:tcW w:w="2722" w:type="dxa"/>
          </w:tcPr>
          <w:p w:rsidR="00B97B0C" w:rsidRDefault="00B97B0C" w:rsidP="004A7F8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7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7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пленумов горкома КПСС</w:t>
            </w:r>
          </w:p>
        </w:tc>
        <w:tc>
          <w:tcPr>
            <w:tcW w:w="1162" w:type="dxa"/>
          </w:tcPr>
          <w:p w:rsidR="00B97B0C" w:rsidRPr="00DC7C10" w:rsidRDefault="00B97B0C" w:rsidP="005B48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A7F8A"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19.09.84</w:t>
            </w:r>
          </w:p>
        </w:tc>
        <w:tc>
          <w:tcPr>
            <w:tcW w:w="2722" w:type="dxa"/>
          </w:tcPr>
          <w:p w:rsidR="00B97B0C" w:rsidRDefault="00B97B0C" w:rsidP="00871C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4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B97B0C" w:rsidRPr="00DC7C10" w:rsidRDefault="00B97B0C" w:rsidP="005B48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A7F8A"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19.09.84</w:t>
            </w:r>
          </w:p>
        </w:tc>
        <w:tc>
          <w:tcPr>
            <w:tcW w:w="2722" w:type="dxa"/>
          </w:tcPr>
          <w:p w:rsidR="00B97B0C" w:rsidRDefault="00B97B0C" w:rsidP="00871C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</w:t>
            </w:r>
            <w:r w:rsidRPr="004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B97B0C" w:rsidRPr="00DC7C10" w:rsidRDefault="00B97B0C" w:rsidP="005B48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A7F8A"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19.12.84</w:t>
            </w:r>
          </w:p>
        </w:tc>
        <w:tc>
          <w:tcPr>
            <w:tcW w:w="2722" w:type="dxa"/>
          </w:tcPr>
          <w:p w:rsidR="00B97B0C" w:rsidRDefault="00B97B0C" w:rsidP="00871C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пленума горкома КПСС</w:t>
            </w:r>
          </w:p>
        </w:tc>
        <w:tc>
          <w:tcPr>
            <w:tcW w:w="1162" w:type="dxa"/>
          </w:tcPr>
          <w:p w:rsidR="00B97B0C" w:rsidRPr="00DC7C10" w:rsidRDefault="00B97B0C" w:rsidP="005B48B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964C9C"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0809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25.01.84-</w:t>
            </w:r>
          </w:p>
          <w:p w:rsidR="00B97B0C" w:rsidRPr="005E2832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08.02.84</w:t>
            </w:r>
          </w:p>
        </w:tc>
        <w:tc>
          <w:tcPr>
            <w:tcW w:w="2722" w:type="dxa"/>
          </w:tcPr>
          <w:p w:rsidR="00B97B0C" w:rsidRDefault="00B97B0C" w:rsidP="00F8588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2-3 заседаний бюро горкома КПСС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F8588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д.8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dxa"/>
          </w:tcPr>
          <w:p w:rsidR="00B97B0C" w:rsidRPr="005E2832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25.01.84</w:t>
            </w:r>
          </w:p>
        </w:tc>
        <w:tc>
          <w:tcPr>
            <w:tcW w:w="2722" w:type="dxa"/>
          </w:tcPr>
          <w:p w:rsidR="00B97B0C" w:rsidRDefault="00B97B0C" w:rsidP="00871C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 к протоколу № 2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F8588F">
            <w:r w:rsidRPr="005E1A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5E1A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1AE9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24.02.84-</w:t>
            </w:r>
          </w:p>
          <w:p w:rsidR="00B97B0C" w:rsidRPr="005E2832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25.04.84</w:t>
            </w:r>
          </w:p>
        </w:tc>
        <w:tc>
          <w:tcPr>
            <w:tcW w:w="2722" w:type="dxa"/>
          </w:tcPr>
          <w:p w:rsidR="00B97B0C" w:rsidRDefault="00B97B0C" w:rsidP="00F8588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4-8 заседаний бюро горкома КПСС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>
            <w:r w:rsidRPr="005E1A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5E1A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1AE9">
              <w:rPr>
                <w:rFonts w:ascii="Times New Roman" w:hAnsi="Times New Roman" w:cs="Times New Roman"/>
                <w:sz w:val="24"/>
                <w:szCs w:val="24"/>
              </w:rPr>
              <w:t>-2878, оп.30,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08.02.84-</w:t>
            </w:r>
          </w:p>
          <w:p w:rsidR="00B97B0C" w:rsidRPr="005E2832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24.02.84</w:t>
            </w:r>
          </w:p>
        </w:tc>
        <w:tc>
          <w:tcPr>
            <w:tcW w:w="2722" w:type="dxa"/>
          </w:tcPr>
          <w:p w:rsidR="00B97B0C" w:rsidRDefault="00B97B0C" w:rsidP="00F8588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3-4 заседаний бюро горкома КПСС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д.11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8" w:type="dxa"/>
          </w:tcPr>
          <w:p w:rsidR="00B97B0C" w:rsidRDefault="00B97B0C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14.03.84</w:t>
            </w:r>
          </w:p>
        </w:tc>
        <w:tc>
          <w:tcPr>
            <w:tcW w:w="2722" w:type="dxa"/>
          </w:tcPr>
          <w:p w:rsidR="00B97B0C" w:rsidRDefault="00B97B0C" w:rsidP="00F8588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5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1D16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д.12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8" w:type="dxa"/>
          </w:tcPr>
          <w:p w:rsidR="00B97B0C" w:rsidRDefault="00B97B0C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28.03.84</w:t>
            </w:r>
          </w:p>
        </w:tc>
        <w:tc>
          <w:tcPr>
            <w:tcW w:w="2722" w:type="dxa"/>
          </w:tcPr>
          <w:p w:rsidR="00B97B0C" w:rsidRDefault="00B97B0C" w:rsidP="00F8588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6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47434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д.13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51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78" w:type="dxa"/>
          </w:tcPr>
          <w:p w:rsidR="00B97B0C" w:rsidRDefault="00B97B0C" w:rsidP="00CF5AA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11.04.84</w:t>
            </w:r>
          </w:p>
        </w:tc>
        <w:tc>
          <w:tcPr>
            <w:tcW w:w="2722" w:type="dxa"/>
          </w:tcPr>
          <w:p w:rsidR="00B97B0C" w:rsidRDefault="00B97B0C" w:rsidP="00FA3E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7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47434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д.14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3C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dxa"/>
          </w:tcPr>
          <w:p w:rsidR="00B97B0C" w:rsidRDefault="00B97B0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30.05.84-</w:t>
            </w:r>
          </w:p>
          <w:p w:rsidR="00B97B0C" w:rsidRDefault="00B97B0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18.07.84</w:t>
            </w:r>
          </w:p>
        </w:tc>
        <w:tc>
          <w:tcPr>
            <w:tcW w:w="2722" w:type="dxa"/>
          </w:tcPr>
          <w:p w:rsidR="00B97B0C" w:rsidRDefault="00B97B0C" w:rsidP="00FA3E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8-12 заседаний бюро горкома КПСС</w:t>
            </w:r>
          </w:p>
        </w:tc>
        <w:tc>
          <w:tcPr>
            <w:tcW w:w="1162" w:type="dxa"/>
          </w:tcPr>
          <w:p w:rsidR="00B97B0C" w:rsidRDefault="00B97B0C" w:rsidP="000C4A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д.15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3C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13.06.84</w:t>
            </w:r>
          </w:p>
        </w:tc>
        <w:tc>
          <w:tcPr>
            <w:tcW w:w="2722" w:type="dxa"/>
          </w:tcPr>
          <w:p w:rsidR="00B97B0C" w:rsidRDefault="00B97B0C" w:rsidP="00FA3EDD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 протоколам №№ 8-9 заседаний бюро горкома КПСС 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д.16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3C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27.06.84</w:t>
            </w:r>
          </w:p>
        </w:tc>
        <w:tc>
          <w:tcPr>
            <w:tcW w:w="2722" w:type="dxa"/>
          </w:tcPr>
          <w:p w:rsidR="00B97B0C" w:rsidRDefault="00B97B0C" w:rsidP="00BC4C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11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д.17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3C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8" w:type="dxa"/>
          </w:tcPr>
          <w:p w:rsidR="00B97B0C" w:rsidRDefault="00B97B0C" w:rsidP="00BC4C65">
            <w:pPr>
              <w:jc w:val="center"/>
            </w:pPr>
            <w:r w:rsidRPr="007C1B1D">
              <w:rPr>
                <w:rFonts w:ascii="Times New Roman" w:hAnsi="Times New Roman" w:cs="Times New Roman"/>
                <w:sz w:val="24"/>
                <w:szCs w:val="24"/>
              </w:rPr>
              <w:t>27.06.84</w:t>
            </w:r>
          </w:p>
        </w:tc>
        <w:tc>
          <w:tcPr>
            <w:tcW w:w="2722" w:type="dxa"/>
          </w:tcPr>
          <w:p w:rsidR="00B97B0C" w:rsidRDefault="00B97B0C" w:rsidP="00BC4C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11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д.18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3C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8" w:type="dxa"/>
          </w:tcPr>
          <w:p w:rsidR="00B97B0C" w:rsidRDefault="00B97B0C" w:rsidP="00BC4C65">
            <w:pPr>
              <w:jc w:val="center"/>
            </w:pPr>
            <w:r w:rsidRPr="007C1B1D">
              <w:rPr>
                <w:rFonts w:ascii="Times New Roman" w:hAnsi="Times New Roman" w:cs="Times New Roman"/>
                <w:sz w:val="24"/>
                <w:szCs w:val="24"/>
              </w:rPr>
              <w:t>27.06.84</w:t>
            </w:r>
          </w:p>
        </w:tc>
        <w:tc>
          <w:tcPr>
            <w:tcW w:w="2722" w:type="dxa"/>
          </w:tcPr>
          <w:p w:rsidR="00B97B0C" w:rsidRDefault="00B97B0C" w:rsidP="00BC4C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11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д.19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3C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18.07.84</w:t>
            </w:r>
          </w:p>
        </w:tc>
        <w:tc>
          <w:tcPr>
            <w:tcW w:w="2722" w:type="dxa"/>
          </w:tcPr>
          <w:p w:rsidR="00B97B0C" w:rsidRDefault="00B97B0C" w:rsidP="00BC4C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12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47434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BC4C65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д.20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CE0C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24.10.84</w:t>
            </w:r>
          </w:p>
        </w:tc>
        <w:tc>
          <w:tcPr>
            <w:tcW w:w="2722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13-17 заседаний бюро горкома КПСС</w:t>
            </w:r>
          </w:p>
        </w:tc>
        <w:tc>
          <w:tcPr>
            <w:tcW w:w="1162" w:type="dxa"/>
          </w:tcPr>
          <w:p w:rsidR="00B97B0C" w:rsidRDefault="00B97B0C" w:rsidP="0078208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д.21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3913C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15.08.84-10.10.84</w:t>
            </w:r>
          </w:p>
        </w:tc>
        <w:tc>
          <w:tcPr>
            <w:tcW w:w="2722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13-16 заседаний бюро горкома КПСС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д.22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190D9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24.10.84</w:t>
            </w:r>
          </w:p>
        </w:tc>
        <w:tc>
          <w:tcPr>
            <w:tcW w:w="2722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17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д.23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190D9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12.12.84</w:t>
            </w:r>
          </w:p>
        </w:tc>
        <w:tc>
          <w:tcPr>
            <w:tcW w:w="2722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18-20 заседаний бюро горкома КПСС</w:t>
            </w:r>
          </w:p>
        </w:tc>
        <w:tc>
          <w:tcPr>
            <w:tcW w:w="1162" w:type="dxa"/>
          </w:tcPr>
          <w:p w:rsidR="00B97B0C" w:rsidRDefault="00B97B0C" w:rsidP="0047434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д.24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190D9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14.11.84</w:t>
            </w:r>
          </w:p>
        </w:tc>
        <w:tc>
          <w:tcPr>
            <w:tcW w:w="2722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протоколу № 18 заседания бюро горкома КПСС</w:t>
            </w:r>
          </w:p>
        </w:tc>
        <w:tc>
          <w:tcPr>
            <w:tcW w:w="1162" w:type="dxa"/>
          </w:tcPr>
          <w:p w:rsidR="00B97B0C" w:rsidRDefault="00B97B0C" w:rsidP="0047434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д.25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190D9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12.12.84</w:t>
            </w:r>
          </w:p>
        </w:tc>
        <w:tc>
          <w:tcPr>
            <w:tcW w:w="2722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к протоколам №№ 19-20 заседаний бюро горкома КПСС</w:t>
            </w:r>
          </w:p>
        </w:tc>
        <w:tc>
          <w:tcPr>
            <w:tcW w:w="1162" w:type="dxa"/>
          </w:tcPr>
          <w:p w:rsidR="00B97B0C" w:rsidRDefault="00B97B0C" w:rsidP="0047434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244F7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д.26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CE0C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08.09.84</w:t>
            </w:r>
          </w:p>
        </w:tc>
        <w:tc>
          <w:tcPr>
            <w:tcW w:w="2722" w:type="dxa"/>
          </w:tcPr>
          <w:p w:rsidR="00B97B0C" w:rsidRDefault="00B97B0C" w:rsidP="00ED4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1-2 собраний  актива городской партийной организации</w:t>
            </w:r>
          </w:p>
        </w:tc>
        <w:tc>
          <w:tcPr>
            <w:tcW w:w="1162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ED4342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д.27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450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31.03.84</w:t>
            </w:r>
          </w:p>
        </w:tc>
        <w:tc>
          <w:tcPr>
            <w:tcW w:w="2722" w:type="dxa"/>
          </w:tcPr>
          <w:p w:rsidR="00B97B0C" w:rsidRDefault="00B97B0C" w:rsidP="000C4AD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0C4A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063C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д.28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450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10.08.83-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30.12.84</w:t>
            </w:r>
          </w:p>
        </w:tc>
        <w:tc>
          <w:tcPr>
            <w:tcW w:w="2722" w:type="dxa"/>
          </w:tcPr>
          <w:p w:rsidR="00B97B0C" w:rsidRDefault="00B97B0C" w:rsidP="006A27A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организационного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6A27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063C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д.29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BE0BD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12.10.84</w:t>
            </w:r>
          </w:p>
        </w:tc>
        <w:tc>
          <w:tcPr>
            <w:tcW w:w="2722" w:type="dxa"/>
          </w:tcPr>
          <w:p w:rsidR="00B97B0C" w:rsidRDefault="00B97B0C" w:rsidP="000C4AD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пропаганды и агитации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0C4A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063C7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д.30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CE0C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10.03.82-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30.12.84</w:t>
            </w:r>
          </w:p>
        </w:tc>
        <w:tc>
          <w:tcPr>
            <w:tcW w:w="2722" w:type="dxa"/>
          </w:tcPr>
          <w:p w:rsidR="00B97B0C" w:rsidRDefault="00B97B0C" w:rsidP="000C4AD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0C4A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д.31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CE0C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08.09.82-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02.04.84</w:t>
            </w:r>
          </w:p>
        </w:tc>
        <w:tc>
          <w:tcPr>
            <w:tcW w:w="2722" w:type="dxa"/>
          </w:tcPr>
          <w:p w:rsidR="00B97B0C" w:rsidRDefault="00B97B0C" w:rsidP="006A27A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6A27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CB6B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д.32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CE0C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28.09.84</w:t>
            </w:r>
          </w:p>
        </w:tc>
        <w:tc>
          <w:tcPr>
            <w:tcW w:w="2722" w:type="dxa"/>
          </w:tcPr>
          <w:p w:rsidR="00B97B0C" w:rsidRDefault="00B97B0C" w:rsidP="0047434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промышленно-транспортного отдела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47434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CB6B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д.33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F1DC1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16.11.83-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31.01.84</w:t>
            </w:r>
          </w:p>
        </w:tc>
        <w:tc>
          <w:tcPr>
            <w:tcW w:w="2722" w:type="dxa"/>
          </w:tcPr>
          <w:p w:rsidR="00B97B0C" w:rsidRDefault="00B97B0C" w:rsidP="000C4AD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строительства и городского хозяйства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0C4A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CB6B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д.34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CE0CFD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28.12.84</w:t>
            </w:r>
          </w:p>
        </w:tc>
        <w:tc>
          <w:tcPr>
            <w:tcW w:w="2722" w:type="dxa"/>
          </w:tcPr>
          <w:p w:rsidR="00B97B0C" w:rsidRDefault="00B97B0C" w:rsidP="006A27A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строительства и городского хозяйства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6A27A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CB6B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д.35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450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12.01.83-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05.12.84</w:t>
            </w:r>
          </w:p>
        </w:tc>
        <w:tc>
          <w:tcPr>
            <w:tcW w:w="2722" w:type="dxa"/>
          </w:tcPr>
          <w:p w:rsidR="00B97B0C" w:rsidRDefault="00B97B0C" w:rsidP="000C4AD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отдела административных и торгово-финансовых органов о выполнении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0C4A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CB6B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д.36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450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07.03.84</w:t>
            </w:r>
          </w:p>
        </w:tc>
        <w:tc>
          <w:tcPr>
            <w:tcW w:w="2722" w:type="dxa"/>
          </w:tcPr>
          <w:p w:rsidR="00B97B0C" w:rsidRDefault="00B97B0C" w:rsidP="000C4AD9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Стенограмма городского собрания, посвященного вручению городу Курску переходящего Красного знамени 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КПСС, Совета Министров СССР, ВЦСПС и ЦК ВЛКСМ</w:t>
            </w:r>
          </w:p>
        </w:tc>
        <w:tc>
          <w:tcPr>
            <w:tcW w:w="1162" w:type="dxa"/>
          </w:tcPr>
          <w:p w:rsidR="00B97B0C" w:rsidRDefault="00B97B0C" w:rsidP="000C4A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D02C6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д.37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450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23.01.84</w:t>
            </w:r>
          </w:p>
        </w:tc>
        <w:tc>
          <w:tcPr>
            <w:tcW w:w="2722" w:type="dxa"/>
          </w:tcPr>
          <w:p w:rsidR="00B97B0C" w:rsidRDefault="00B97B0C" w:rsidP="00420CB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окружного предвыборного совещания представителей от общественных организаций, трудовых коллективов и собраний военнослужащих Курского избирательного округа по выборам в Совет Союза Верховного Совета СССР</w:t>
            </w:r>
          </w:p>
        </w:tc>
        <w:tc>
          <w:tcPr>
            <w:tcW w:w="1162" w:type="dxa"/>
          </w:tcPr>
          <w:p w:rsidR="00B97B0C" w:rsidRDefault="00B97B0C" w:rsidP="000C4AD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D02C6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д.38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5E3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01.84-12.84</w:t>
            </w:r>
          </w:p>
        </w:tc>
        <w:tc>
          <w:tcPr>
            <w:tcW w:w="2722" w:type="dxa"/>
          </w:tcPr>
          <w:p w:rsidR="00B97B0C" w:rsidRDefault="00B97B0C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 на выдачу заработной платы работникам горкома КПСС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D02C6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д.39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5E3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20.12.84</w:t>
            </w:r>
          </w:p>
        </w:tc>
        <w:tc>
          <w:tcPr>
            <w:tcW w:w="2722" w:type="dxa"/>
          </w:tcPr>
          <w:p w:rsidR="00B97B0C" w:rsidRDefault="00B97B0C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распоряжений о приеме и увольнении технических работников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D02C61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д.40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5E3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25.11.83-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30.11.84</w:t>
            </w:r>
          </w:p>
        </w:tc>
        <w:tc>
          <w:tcPr>
            <w:tcW w:w="2722" w:type="dxa"/>
          </w:tcPr>
          <w:p w:rsidR="00B97B0C" w:rsidRDefault="00B97B0C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горкома обкому КПСС о развитии дружественных связей городов Курска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Титово-Ужице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(СФРЮ). Тексты выступлений руководителей курской делегации на встречах с югославскими делегациями. Телеграммы, программы пребывания иностранных гостей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5E3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08.12.84</w:t>
            </w:r>
          </w:p>
        </w:tc>
        <w:tc>
          <w:tcPr>
            <w:tcW w:w="2722" w:type="dxa"/>
          </w:tcPr>
          <w:p w:rsidR="00B97B0C" w:rsidRDefault="00B97B0C" w:rsidP="00C167F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проведения семинаров, совета по экономическому образованию. Тексты выступлений секретаря ГК Наумовой Г.В. и участников городского семинара пропагандистов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C167F4"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7653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5E3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31.08.84-</w:t>
            </w:r>
          </w:p>
          <w:p w:rsidR="00B97B0C" w:rsidRDefault="00B97B0C" w:rsidP="009B3E8C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10.1984</w:t>
            </w:r>
          </w:p>
        </w:tc>
        <w:tc>
          <w:tcPr>
            <w:tcW w:w="2722" w:type="dxa"/>
          </w:tcPr>
          <w:p w:rsidR="00B97B0C" w:rsidRDefault="00B97B0C" w:rsidP="00327C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совещаний, проведенных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промышленно-транспортном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327C66"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5E3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14.03.84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97B0C" w:rsidRDefault="00B97B0C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выполнению постановлений бюро горкома КПСС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327C66"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5E3382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10.83-07.84</w:t>
            </w:r>
          </w:p>
        </w:tc>
        <w:tc>
          <w:tcPr>
            <w:tcW w:w="2722" w:type="dxa"/>
          </w:tcPr>
          <w:p w:rsidR="00B97B0C" w:rsidRDefault="00B97B0C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работе партийных органов города с ветеранами партии и труда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Pr="00252C9D" w:rsidRDefault="00B97B0C" w:rsidP="0032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д.45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450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78" w:type="dxa"/>
          </w:tcPr>
          <w:p w:rsidR="00B97B0C" w:rsidRDefault="00B97B0C" w:rsidP="00327C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01.84-12.84</w:t>
            </w:r>
          </w:p>
        </w:tc>
        <w:tc>
          <w:tcPr>
            <w:tcW w:w="2722" w:type="dxa"/>
          </w:tcPr>
          <w:p w:rsidR="00B97B0C" w:rsidRDefault="00B97B0C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общего отдела, документы о работе с документами, письмами трудящихся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327C66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-2878, оп.30, д.46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450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09.02.84-</w:t>
            </w:r>
          </w:p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28.12.84</w:t>
            </w:r>
          </w:p>
        </w:tc>
        <w:tc>
          <w:tcPr>
            <w:tcW w:w="2722" w:type="dxa"/>
          </w:tcPr>
          <w:p w:rsidR="00B97B0C" w:rsidRDefault="00B97B0C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вопросам партийной работы, государственного, хозяйственного и культурного строительства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124069"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97B0C" w:rsidTr="003D41B6">
        <w:tc>
          <w:tcPr>
            <w:tcW w:w="872" w:type="dxa"/>
          </w:tcPr>
          <w:p w:rsidR="00B97B0C" w:rsidRDefault="00B97B0C" w:rsidP="00F4501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78" w:type="dxa"/>
          </w:tcPr>
          <w:p w:rsidR="00B97B0C" w:rsidRDefault="00B97B0C" w:rsidP="006638FA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01.84-03.84</w:t>
            </w:r>
          </w:p>
        </w:tc>
        <w:tc>
          <w:tcPr>
            <w:tcW w:w="2722" w:type="dxa"/>
          </w:tcPr>
          <w:p w:rsidR="00B97B0C" w:rsidRDefault="00B97B0C" w:rsidP="00BE3FD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международным связям (США)</w:t>
            </w:r>
          </w:p>
        </w:tc>
        <w:tc>
          <w:tcPr>
            <w:tcW w:w="1162" w:type="dxa"/>
          </w:tcPr>
          <w:p w:rsidR="00B97B0C" w:rsidRDefault="00B97B0C" w:rsidP="00BE3FD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6" w:type="dxa"/>
          </w:tcPr>
          <w:p w:rsidR="00B97B0C" w:rsidRDefault="00B97B0C" w:rsidP="00B97B0C">
            <w:pPr>
              <w:jc w:val="center"/>
            </w:pPr>
          </w:p>
        </w:tc>
        <w:tc>
          <w:tcPr>
            <w:tcW w:w="1871" w:type="dxa"/>
          </w:tcPr>
          <w:p w:rsidR="00B97B0C" w:rsidRDefault="00B97B0C" w:rsidP="00124069"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194">
              <w:rPr>
                <w:rFonts w:ascii="Times New Roman" w:hAnsi="Times New Roman" w:cs="Times New Roman"/>
                <w:sz w:val="24"/>
                <w:szCs w:val="24"/>
              </w:rPr>
              <w:t>-2878, оп.30,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C77D13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7D13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CA" w:rsidRDefault="000D47CA" w:rsidP="00266667">
      <w:pPr>
        <w:spacing w:after="0" w:line="240" w:lineRule="auto"/>
      </w:pPr>
      <w:r>
        <w:separator/>
      </w:r>
    </w:p>
  </w:endnote>
  <w:endnote w:type="continuationSeparator" w:id="0">
    <w:p w:rsidR="000D47CA" w:rsidRDefault="000D47CA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CA" w:rsidRDefault="000D47CA" w:rsidP="00266667">
      <w:pPr>
        <w:spacing w:after="0" w:line="240" w:lineRule="auto"/>
      </w:pPr>
      <w:r>
        <w:separator/>
      </w:r>
    </w:p>
  </w:footnote>
  <w:footnote w:type="continuationSeparator" w:id="0">
    <w:p w:rsidR="000D47CA" w:rsidRDefault="000D47CA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782088" w:rsidRDefault="007820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49B">
          <w:rPr>
            <w:noProof/>
          </w:rPr>
          <w:t>5</w:t>
        </w:r>
        <w:r>
          <w:fldChar w:fldCharType="end"/>
        </w:r>
      </w:p>
    </w:sdtContent>
  </w:sdt>
  <w:p w:rsidR="00782088" w:rsidRDefault="007820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0186D"/>
    <w:rsid w:val="0002320E"/>
    <w:rsid w:val="000431D1"/>
    <w:rsid w:val="0004412B"/>
    <w:rsid w:val="00053997"/>
    <w:rsid w:val="00053D6A"/>
    <w:rsid w:val="0006032E"/>
    <w:rsid w:val="00063C76"/>
    <w:rsid w:val="00077C4B"/>
    <w:rsid w:val="00092E87"/>
    <w:rsid w:val="00095D8D"/>
    <w:rsid w:val="000B126E"/>
    <w:rsid w:val="000B2142"/>
    <w:rsid w:val="000B2731"/>
    <w:rsid w:val="000C4526"/>
    <w:rsid w:val="000D47CA"/>
    <w:rsid w:val="000D5B42"/>
    <w:rsid w:val="000E6A3E"/>
    <w:rsid w:val="000F5F19"/>
    <w:rsid w:val="0010215F"/>
    <w:rsid w:val="0012268A"/>
    <w:rsid w:val="00124069"/>
    <w:rsid w:val="00124453"/>
    <w:rsid w:val="001561B6"/>
    <w:rsid w:val="00190D93"/>
    <w:rsid w:val="00191780"/>
    <w:rsid w:val="001968B3"/>
    <w:rsid w:val="001A5A0D"/>
    <w:rsid w:val="001A6CD7"/>
    <w:rsid w:val="001C1039"/>
    <w:rsid w:val="001D1666"/>
    <w:rsid w:val="001E0915"/>
    <w:rsid w:val="001E39C7"/>
    <w:rsid w:val="001F3EDC"/>
    <w:rsid w:val="00220640"/>
    <w:rsid w:val="00227B76"/>
    <w:rsid w:val="00235D9F"/>
    <w:rsid w:val="00241591"/>
    <w:rsid w:val="00244F79"/>
    <w:rsid w:val="002565D6"/>
    <w:rsid w:val="0026035B"/>
    <w:rsid w:val="00266667"/>
    <w:rsid w:val="00271A23"/>
    <w:rsid w:val="002746DA"/>
    <w:rsid w:val="002A4CF0"/>
    <w:rsid w:val="002A5F29"/>
    <w:rsid w:val="002B304C"/>
    <w:rsid w:val="002D338F"/>
    <w:rsid w:val="002D66E1"/>
    <w:rsid w:val="00301BAD"/>
    <w:rsid w:val="00307ECD"/>
    <w:rsid w:val="00313CDB"/>
    <w:rsid w:val="00315A89"/>
    <w:rsid w:val="00320463"/>
    <w:rsid w:val="00327C66"/>
    <w:rsid w:val="00330D16"/>
    <w:rsid w:val="00331342"/>
    <w:rsid w:val="00336AE5"/>
    <w:rsid w:val="003510E2"/>
    <w:rsid w:val="003525EF"/>
    <w:rsid w:val="003639AC"/>
    <w:rsid w:val="00375CB4"/>
    <w:rsid w:val="00383B98"/>
    <w:rsid w:val="003913C4"/>
    <w:rsid w:val="0039151C"/>
    <w:rsid w:val="00393266"/>
    <w:rsid w:val="00395496"/>
    <w:rsid w:val="00396893"/>
    <w:rsid w:val="003A0952"/>
    <w:rsid w:val="003C07AF"/>
    <w:rsid w:val="003C62C5"/>
    <w:rsid w:val="003C6D3D"/>
    <w:rsid w:val="003D41B6"/>
    <w:rsid w:val="003F1566"/>
    <w:rsid w:val="003F6EC0"/>
    <w:rsid w:val="00411649"/>
    <w:rsid w:val="00417925"/>
    <w:rsid w:val="00420CBE"/>
    <w:rsid w:val="0044484F"/>
    <w:rsid w:val="0045591C"/>
    <w:rsid w:val="004574C5"/>
    <w:rsid w:val="00464AE7"/>
    <w:rsid w:val="00466A6F"/>
    <w:rsid w:val="0047190E"/>
    <w:rsid w:val="004726BF"/>
    <w:rsid w:val="0049588F"/>
    <w:rsid w:val="004A38BE"/>
    <w:rsid w:val="004A7F8A"/>
    <w:rsid w:val="004B07D9"/>
    <w:rsid w:val="004B5ABB"/>
    <w:rsid w:val="00502E48"/>
    <w:rsid w:val="00505DB9"/>
    <w:rsid w:val="00513CA6"/>
    <w:rsid w:val="0052266E"/>
    <w:rsid w:val="0053473E"/>
    <w:rsid w:val="005350C8"/>
    <w:rsid w:val="005353FF"/>
    <w:rsid w:val="00555143"/>
    <w:rsid w:val="00560125"/>
    <w:rsid w:val="00572D8F"/>
    <w:rsid w:val="00580C26"/>
    <w:rsid w:val="00581B1C"/>
    <w:rsid w:val="005C142B"/>
    <w:rsid w:val="005D169E"/>
    <w:rsid w:val="005D6DCC"/>
    <w:rsid w:val="005E2832"/>
    <w:rsid w:val="005E3382"/>
    <w:rsid w:val="00614B6D"/>
    <w:rsid w:val="0063520B"/>
    <w:rsid w:val="0064321C"/>
    <w:rsid w:val="006638FA"/>
    <w:rsid w:val="006654B8"/>
    <w:rsid w:val="00674931"/>
    <w:rsid w:val="006770BB"/>
    <w:rsid w:val="0068065F"/>
    <w:rsid w:val="00684698"/>
    <w:rsid w:val="006B7524"/>
    <w:rsid w:val="006C060A"/>
    <w:rsid w:val="006D3734"/>
    <w:rsid w:val="006E155B"/>
    <w:rsid w:val="006F2FB4"/>
    <w:rsid w:val="00706CA7"/>
    <w:rsid w:val="00707428"/>
    <w:rsid w:val="007353E7"/>
    <w:rsid w:val="00735D06"/>
    <w:rsid w:val="00735DF7"/>
    <w:rsid w:val="007454F7"/>
    <w:rsid w:val="00751A88"/>
    <w:rsid w:val="0076419E"/>
    <w:rsid w:val="00774CD2"/>
    <w:rsid w:val="00775D8D"/>
    <w:rsid w:val="00782088"/>
    <w:rsid w:val="00791037"/>
    <w:rsid w:val="007A2CDC"/>
    <w:rsid w:val="007B74EF"/>
    <w:rsid w:val="007C19A5"/>
    <w:rsid w:val="007D31C6"/>
    <w:rsid w:val="007E0E8E"/>
    <w:rsid w:val="007E5EA2"/>
    <w:rsid w:val="007E6107"/>
    <w:rsid w:val="007F3263"/>
    <w:rsid w:val="007F7EC5"/>
    <w:rsid w:val="00801700"/>
    <w:rsid w:val="00803DB3"/>
    <w:rsid w:val="00806798"/>
    <w:rsid w:val="008073A5"/>
    <w:rsid w:val="00816090"/>
    <w:rsid w:val="00820578"/>
    <w:rsid w:val="00821E64"/>
    <w:rsid w:val="008311D3"/>
    <w:rsid w:val="00833D92"/>
    <w:rsid w:val="00833F7E"/>
    <w:rsid w:val="0084466B"/>
    <w:rsid w:val="0085494A"/>
    <w:rsid w:val="00862ED9"/>
    <w:rsid w:val="00863BC1"/>
    <w:rsid w:val="00871CDF"/>
    <w:rsid w:val="00872CB5"/>
    <w:rsid w:val="00877302"/>
    <w:rsid w:val="00884494"/>
    <w:rsid w:val="008D044D"/>
    <w:rsid w:val="008D37E3"/>
    <w:rsid w:val="008E36F0"/>
    <w:rsid w:val="008F2F73"/>
    <w:rsid w:val="008F3656"/>
    <w:rsid w:val="008F4068"/>
    <w:rsid w:val="008F5BF5"/>
    <w:rsid w:val="00901397"/>
    <w:rsid w:val="0090694C"/>
    <w:rsid w:val="00915AAA"/>
    <w:rsid w:val="00916780"/>
    <w:rsid w:val="00923130"/>
    <w:rsid w:val="00926144"/>
    <w:rsid w:val="00964C9C"/>
    <w:rsid w:val="00970833"/>
    <w:rsid w:val="00971872"/>
    <w:rsid w:val="009814B9"/>
    <w:rsid w:val="009876C3"/>
    <w:rsid w:val="00994E16"/>
    <w:rsid w:val="00997061"/>
    <w:rsid w:val="009A168B"/>
    <w:rsid w:val="009A6316"/>
    <w:rsid w:val="009B3E8C"/>
    <w:rsid w:val="009C176E"/>
    <w:rsid w:val="009D18B7"/>
    <w:rsid w:val="009D4DC0"/>
    <w:rsid w:val="009E362E"/>
    <w:rsid w:val="009E64F5"/>
    <w:rsid w:val="00A06177"/>
    <w:rsid w:val="00A145B6"/>
    <w:rsid w:val="00A31557"/>
    <w:rsid w:val="00A33E57"/>
    <w:rsid w:val="00A561C0"/>
    <w:rsid w:val="00A61780"/>
    <w:rsid w:val="00A672F3"/>
    <w:rsid w:val="00A67B55"/>
    <w:rsid w:val="00A84060"/>
    <w:rsid w:val="00A85D86"/>
    <w:rsid w:val="00A94834"/>
    <w:rsid w:val="00AA58C2"/>
    <w:rsid w:val="00AC0601"/>
    <w:rsid w:val="00AC49BB"/>
    <w:rsid w:val="00AD13F6"/>
    <w:rsid w:val="00AD5502"/>
    <w:rsid w:val="00AD69AC"/>
    <w:rsid w:val="00AD793F"/>
    <w:rsid w:val="00AE6FE6"/>
    <w:rsid w:val="00AF4523"/>
    <w:rsid w:val="00AF61D8"/>
    <w:rsid w:val="00B15409"/>
    <w:rsid w:val="00B2185F"/>
    <w:rsid w:val="00B43CBE"/>
    <w:rsid w:val="00B535A5"/>
    <w:rsid w:val="00B7214D"/>
    <w:rsid w:val="00B76948"/>
    <w:rsid w:val="00B771B3"/>
    <w:rsid w:val="00B776A7"/>
    <w:rsid w:val="00B9226F"/>
    <w:rsid w:val="00B97B0C"/>
    <w:rsid w:val="00BC034D"/>
    <w:rsid w:val="00BC4C65"/>
    <w:rsid w:val="00BD0E70"/>
    <w:rsid w:val="00BE0BD1"/>
    <w:rsid w:val="00BE6332"/>
    <w:rsid w:val="00BE66F9"/>
    <w:rsid w:val="00BF11F3"/>
    <w:rsid w:val="00C04A80"/>
    <w:rsid w:val="00C167F4"/>
    <w:rsid w:val="00C25952"/>
    <w:rsid w:val="00C72C84"/>
    <w:rsid w:val="00C77233"/>
    <w:rsid w:val="00C77D13"/>
    <w:rsid w:val="00C8671A"/>
    <w:rsid w:val="00C87211"/>
    <w:rsid w:val="00C9730F"/>
    <w:rsid w:val="00CA7132"/>
    <w:rsid w:val="00CB20E2"/>
    <w:rsid w:val="00CB6BF4"/>
    <w:rsid w:val="00CC2FDD"/>
    <w:rsid w:val="00CE0CFD"/>
    <w:rsid w:val="00CE31DA"/>
    <w:rsid w:val="00CF5AA6"/>
    <w:rsid w:val="00D02C61"/>
    <w:rsid w:val="00D04C93"/>
    <w:rsid w:val="00D12A6E"/>
    <w:rsid w:val="00D13AE4"/>
    <w:rsid w:val="00D25FF0"/>
    <w:rsid w:val="00D3626D"/>
    <w:rsid w:val="00D435E1"/>
    <w:rsid w:val="00D5582B"/>
    <w:rsid w:val="00D61D18"/>
    <w:rsid w:val="00D63C10"/>
    <w:rsid w:val="00D65D6F"/>
    <w:rsid w:val="00D949A1"/>
    <w:rsid w:val="00DA019F"/>
    <w:rsid w:val="00DC7C10"/>
    <w:rsid w:val="00DE68C4"/>
    <w:rsid w:val="00E043A5"/>
    <w:rsid w:val="00E05060"/>
    <w:rsid w:val="00E0578E"/>
    <w:rsid w:val="00E16A6E"/>
    <w:rsid w:val="00E3318A"/>
    <w:rsid w:val="00E428E4"/>
    <w:rsid w:val="00E7649B"/>
    <w:rsid w:val="00E84B25"/>
    <w:rsid w:val="00E86C77"/>
    <w:rsid w:val="00E92224"/>
    <w:rsid w:val="00EA4771"/>
    <w:rsid w:val="00EB1D40"/>
    <w:rsid w:val="00EB4940"/>
    <w:rsid w:val="00EB7086"/>
    <w:rsid w:val="00ED4342"/>
    <w:rsid w:val="00ED7FE6"/>
    <w:rsid w:val="00EF057B"/>
    <w:rsid w:val="00EF306E"/>
    <w:rsid w:val="00F23103"/>
    <w:rsid w:val="00F34018"/>
    <w:rsid w:val="00F436BC"/>
    <w:rsid w:val="00F4501E"/>
    <w:rsid w:val="00F45270"/>
    <w:rsid w:val="00F664EF"/>
    <w:rsid w:val="00F8588F"/>
    <w:rsid w:val="00F966D7"/>
    <w:rsid w:val="00F96CFD"/>
    <w:rsid w:val="00FA2AC6"/>
    <w:rsid w:val="00FA3EDD"/>
    <w:rsid w:val="00FC1561"/>
    <w:rsid w:val="00FD1B21"/>
    <w:rsid w:val="00FF1DC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16</cp:revision>
  <dcterms:created xsi:type="dcterms:W3CDTF">2016-06-01T13:02:00Z</dcterms:created>
  <dcterms:modified xsi:type="dcterms:W3CDTF">2017-01-30T11:05:00Z</dcterms:modified>
</cp:coreProperties>
</file>