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594A7E">
        <w:rPr>
          <w:rFonts w:ascii="Times New Roman" w:hAnsi="Times New Roman" w:cs="Times New Roman"/>
          <w:sz w:val="24"/>
          <w:szCs w:val="24"/>
        </w:rPr>
        <w:t>, оп.22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Pr="00ED7FE6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E428E4">
        <w:rPr>
          <w:rFonts w:ascii="Times New Roman" w:hAnsi="Times New Roman" w:cs="Times New Roman"/>
          <w:sz w:val="24"/>
          <w:szCs w:val="24"/>
        </w:rPr>
        <w:t>7</w:t>
      </w:r>
      <w:r w:rsidR="00AA58C2">
        <w:rPr>
          <w:rFonts w:ascii="Times New Roman" w:hAnsi="Times New Roman" w:cs="Times New Roman"/>
          <w:sz w:val="24"/>
          <w:szCs w:val="24"/>
        </w:rPr>
        <w:t>9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CA7" w:rsidTr="003D41B6">
        <w:tc>
          <w:tcPr>
            <w:tcW w:w="872" w:type="dxa"/>
          </w:tcPr>
          <w:p w:rsidR="00706CA7" w:rsidRDefault="005E283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BD0E70" w:rsidRDefault="00DC7C10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14.03.79-</w:t>
            </w:r>
          </w:p>
          <w:p w:rsidR="00DC7C10" w:rsidRDefault="00DC7C10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13.06.79</w:t>
            </w:r>
          </w:p>
        </w:tc>
        <w:tc>
          <w:tcPr>
            <w:tcW w:w="2722" w:type="dxa"/>
          </w:tcPr>
          <w:p w:rsidR="00706CA7" w:rsidRPr="00BD0E70" w:rsidRDefault="00BD0E70" w:rsidP="00DC7C1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C7C1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C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7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55143"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</w:t>
            </w:r>
            <w:r w:rsidR="00DC7C1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горкома КПСС</w:t>
            </w:r>
          </w:p>
        </w:tc>
        <w:tc>
          <w:tcPr>
            <w:tcW w:w="1162" w:type="dxa"/>
          </w:tcPr>
          <w:p w:rsidR="00706CA7" w:rsidRPr="00DC7C10" w:rsidRDefault="00DC7C10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66" w:type="dxa"/>
          </w:tcPr>
          <w:p w:rsidR="00706CA7" w:rsidRPr="00AE76F2" w:rsidRDefault="00706CA7" w:rsidP="00AE76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706CA7" w:rsidRDefault="00DC7C10" w:rsidP="00DC7C1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AE76F2" w:rsidRPr="005E2832" w:rsidRDefault="00AE76F2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14.03.79</w:t>
            </w:r>
          </w:p>
        </w:tc>
        <w:tc>
          <w:tcPr>
            <w:tcW w:w="2722" w:type="dxa"/>
          </w:tcPr>
          <w:p w:rsidR="00AE76F2" w:rsidRPr="00806798" w:rsidRDefault="00AE76F2" w:rsidP="00A145B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AE76F2" w:rsidRDefault="00AE76F2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8F2F73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AE76F2" w:rsidRPr="005E2832" w:rsidRDefault="00AE76F2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13.06.79</w:t>
            </w:r>
          </w:p>
        </w:tc>
        <w:tc>
          <w:tcPr>
            <w:tcW w:w="2722" w:type="dxa"/>
          </w:tcPr>
          <w:p w:rsidR="00AE76F2" w:rsidRDefault="00AE76F2" w:rsidP="00A145B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AE76F2" w:rsidRDefault="00AE76F2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Pr="00A57A55" w:rsidRDefault="00AE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12.09.79-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25.12.79</w:t>
            </w:r>
          </w:p>
        </w:tc>
        <w:tc>
          <w:tcPr>
            <w:tcW w:w="2722" w:type="dxa"/>
          </w:tcPr>
          <w:p w:rsidR="00AE76F2" w:rsidRDefault="00AE76F2" w:rsidP="00BF11F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1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пленумов горкома КПСС</w:t>
            </w:r>
          </w:p>
        </w:tc>
        <w:tc>
          <w:tcPr>
            <w:tcW w:w="1162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BF11F3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12.09.79</w:t>
            </w:r>
          </w:p>
        </w:tc>
        <w:tc>
          <w:tcPr>
            <w:tcW w:w="2722" w:type="dxa"/>
          </w:tcPr>
          <w:p w:rsidR="00AE76F2" w:rsidRDefault="00AE76F2" w:rsidP="00BF11F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BF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пленума горкома КПСС </w:t>
            </w:r>
          </w:p>
        </w:tc>
        <w:tc>
          <w:tcPr>
            <w:tcW w:w="1162" w:type="dxa"/>
          </w:tcPr>
          <w:p w:rsidR="00AE76F2" w:rsidRDefault="00AE76F2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BF11F3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11.01.79-</w:t>
            </w:r>
          </w:p>
          <w:p w:rsidR="00AE76F2" w:rsidRPr="005E283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28.02.79</w:t>
            </w:r>
          </w:p>
        </w:tc>
        <w:tc>
          <w:tcPr>
            <w:tcW w:w="2722" w:type="dxa"/>
          </w:tcPr>
          <w:p w:rsidR="00AE76F2" w:rsidRDefault="00AE76F2" w:rsidP="00EB494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2-5 заседаний бюро горкома КПСС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EB4940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AE76F2" w:rsidRDefault="00AE76F2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11.01.79-</w:t>
            </w:r>
          </w:p>
          <w:p w:rsidR="00AE76F2" w:rsidRDefault="00AE76F2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31.01.79</w:t>
            </w:r>
          </w:p>
        </w:tc>
        <w:tc>
          <w:tcPr>
            <w:tcW w:w="2722" w:type="dxa"/>
          </w:tcPr>
          <w:p w:rsidR="00AE76F2" w:rsidRDefault="00AE76F2" w:rsidP="00EB494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2-3 заседаний бюро горкома КПСС</w:t>
            </w:r>
          </w:p>
        </w:tc>
        <w:tc>
          <w:tcPr>
            <w:tcW w:w="1162" w:type="dxa"/>
          </w:tcPr>
          <w:p w:rsidR="00AE76F2" w:rsidRDefault="00AE76F2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EB4940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AE76F2" w:rsidRDefault="00AE76F2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14.02.79-</w:t>
            </w:r>
          </w:p>
          <w:p w:rsidR="00AE76F2" w:rsidRDefault="00AE76F2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07.03.79</w:t>
            </w:r>
          </w:p>
        </w:tc>
        <w:tc>
          <w:tcPr>
            <w:tcW w:w="2722" w:type="dxa"/>
          </w:tcPr>
          <w:p w:rsidR="00AE76F2" w:rsidRDefault="00AE76F2" w:rsidP="00EB494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4-6 заседаний бюро горкома КПСС</w:t>
            </w:r>
          </w:p>
        </w:tc>
        <w:tc>
          <w:tcPr>
            <w:tcW w:w="1162" w:type="dxa"/>
          </w:tcPr>
          <w:p w:rsidR="00AE76F2" w:rsidRDefault="00AE76F2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EB4940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BF11F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07.03.79-</w:t>
            </w:r>
          </w:p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30.05.79</w:t>
            </w:r>
          </w:p>
        </w:tc>
        <w:tc>
          <w:tcPr>
            <w:tcW w:w="2722" w:type="dxa"/>
          </w:tcPr>
          <w:p w:rsidR="00AE76F2" w:rsidRDefault="00AE76F2" w:rsidP="00EB494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6-11 заседаний бюро горкома КПСС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EB4940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21.03.79</w:t>
            </w:r>
          </w:p>
        </w:tc>
        <w:tc>
          <w:tcPr>
            <w:tcW w:w="2722" w:type="dxa"/>
          </w:tcPr>
          <w:p w:rsidR="00AE76F2" w:rsidRDefault="00AE76F2" w:rsidP="00EB494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7 заседания бюро горкома КПСС </w:t>
            </w:r>
          </w:p>
        </w:tc>
        <w:tc>
          <w:tcPr>
            <w:tcW w:w="1162" w:type="dxa"/>
          </w:tcPr>
          <w:p w:rsidR="00AE76F2" w:rsidRDefault="00AE76F2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11.04.79-</w:t>
            </w:r>
          </w:p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30.05.79</w:t>
            </w:r>
          </w:p>
        </w:tc>
        <w:tc>
          <w:tcPr>
            <w:tcW w:w="2722" w:type="dxa"/>
          </w:tcPr>
          <w:p w:rsidR="00AE76F2" w:rsidRDefault="00AE76F2" w:rsidP="009013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8-11 заседаний бюро горкома КПСС 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26.09.79</w:t>
            </w:r>
          </w:p>
        </w:tc>
        <w:tc>
          <w:tcPr>
            <w:tcW w:w="2722" w:type="dxa"/>
          </w:tcPr>
          <w:p w:rsidR="00AE76F2" w:rsidRDefault="00AE76F2" w:rsidP="009013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9 заседания бюро горкома КПСС 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16.05.79</w:t>
            </w:r>
          </w:p>
        </w:tc>
        <w:tc>
          <w:tcPr>
            <w:tcW w:w="2722" w:type="dxa"/>
          </w:tcPr>
          <w:p w:rsidR="00AE76F2" w:rsidRDefault="00AE76F2" w:rsidP="009013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10 заседания бюро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горкома КПСС </w:t>
            </w:r>
          </w:p>
        </w:tc>
        <w:tc>
          <w:tcPr>
            <w:tcW w:w="1162" w:type="dxa"/>
          </w:tcPr>
          <w:p w:rsidR="00AE76F2" w:rsidRDefault="00AE76F2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BE3FDF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20.06.79-</w:t>
            </w:r>
          </w:p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29.08.79</w:t>
            </w:r>
          </w:p>
        </w:tc>
        <w:tc>
          <w:tcPr>
            <w:tcW w:w="2722" w:type="dxa"/>
          </w:tcPr>
          <w:p w:rsidR="00AE76F2" w:rsidRDefault="00AE76F2" w:rsidP="0024159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12-17 заседаний бюро горкома КПСС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20.06.79</w:t>
            </w:r>
          </w:p>
        </w:tc>
        <w:tc>
          <w:tcPr>
            <w:tcW w:w="2722" w:type="dxa"/>
          </w:tcPr>
          <w:p w:rsidR="00AE76F2" w:rsidRDefault="00AE76F2" w:rsidP="0024159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12 заседания бюро горкома КПСС</w:t>
            </w:r>
          </w:p>
        </w:tc>
        <w:tc>
          <w:tcPr>
            <w:tcW w:w="1162" w:type="dxa"/>
          </w:tcPr>
          <w:p w:rsidR="00AE76F2" w:rsidRDefault="00AE76F2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20.06.79</w:t>
            </w:r>
          </w:p>
        </w:tc>
        <w:tc>
          <w:tcPr>
            <w:tcW w:w="2722" w:type="dxa"/>
          </w:tcPr>
          <w:p w:rsidR="00AE76F2" w:rsidRDefault="00AE76F2" w:rsidP="0024159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12 заседания бюро горкома КПСС </w:t>
            </w:r>
          </w:p>
        </w:tc>
        <w:tc>
          <w:tcPr>
            <w:tcW w:w="1162" w:type="dxa"/>
          </w:tcPr>
          <w:p w:rsidR="00AE76F2" w:rsidRDefault="00AE76F2" w:rsidP="004574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27.06.79</w:t>
            </w:r>
          </w:p>
        </w:tc>
        <w:tc>
          <w:tcPr>
            <w:tcW w:w="2722" w:type="dxa"/>
          </w:tcPr>
          <w:p w:rsidR="00AE76F2" w:rsidRDefault="00AE76F2" w:rsidP="0024159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13 заседания бюро горкома КПСС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27.06.79</w:t>
            </w:r>
          </w:p>
        </w:tc>
        <w:tc>
          <w:tcPr>
            <w:tcW w:w="2722" w:type="dxa"/>
          </w:tcPr>
          <w:p w:rsidR="00AE76F2" w:rsidRDefault="00AE76F2" w:rsidP="0024159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13 заседания бюро горкома КПСС </w:t>
            </w:r>
          </w:p>
        </w:tc>
        <w:tc>
          <w:tcPr>
            <w:tcW w:w="1162" w:type="dxa"/>
          </w:tcPr>
          <w:p w:rsidR="00AE76F2" w:rsidRDefault="00AE76F2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BE3FDF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11.07.79-</w:t>
            </w:r>
          </w:p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25.07.79</w:t>
            </w:r>
          </w:p>
        </w:tc>
        <w:tc>
          <w:tcPr>
            <w:tcW w:w="2722" w:type="dxa"/>
          </w:tcPr>
          <w:p w:rsidR="00AE76F2" w:rsidRDefault="00AE76F2" w:rsidP="0024159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14-15 заседаний бюро горкома КПСС 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241591">
            <w:r w:rsidRPr="008E6F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E6F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E6FAB">
              <w:rPr>
                <w:rFonts w:ascii="Times New Roman" w:hAnsi="Times New Roman" w:cs="Times New Roman"/>
                <w:sz w:val="24"/>
                <w:szCs w:val="24"/>
              </w:rPr>
              <w:t>-2878, оп.22,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08.08.79-</w:t>
            </w:r>
          </w:p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05.09.79</w:t>
            </w:r>
          </w:p>
        </w:tc>
        <w:tc>
          <w:tcPr>
            <w:tcW w:w="2722" w:type="dxa"/>
          </w:tcPr>
          <w:p w:rsidR="00AE76F2" w:rsidRDefault="00AE76F2" w:rsidP="0024159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16-18 заседаний бюро горкома КПСС 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241591">
            <w:r w:rsidRPr="008E6F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E6F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E6FAB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2415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05.09.79-</w:t>
            </w:r>
          </w:p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19.12.79</w:t>
            </w:r>
          </w:p>
        </w:tc>
        <w:tc>
          <w:tcPr>
            <w:tcW w:w="2722" w:type="dxa"/>
          </w:tcPr>
          <w:p w:rsidR="00AE76F2" w:rsidRDefault="00AE76F2" w:rsidP="0024159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18-24 заседаний бюро горкома КПСС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2415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26.09.79</w:t>
            </w:r>
          </w:p>
        </w:tc>
        <w:tc>
          <w:tcPr>
            <w:tcW w:w="2722" w:type="dxa"/>
          </w:tcPr>
          <w:p w:rsidR="00AE76F2" w:rsidRDefault="00AE76F2" w:rsidP="007F326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19 заседания бюро горкома КПСС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F3263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2415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15.10.79-</w:t>
            </w:r>
          </w:p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28.11.79</w:t>
            </w:r>
          </w:p>
        </w:tc>
        <w:tc>
          <w:tcPr>
            <w:tcW w:w="2722" w:type="dxa"/>
          </w:tcPr>
          <w:p w:rsidR="00AE76F2" w:rsidRDefault="00AE76F2" w:rsidP="007E610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20-23 заседаний бюро горкома КПСС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E6107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19.12.79</w:t>
            </w:r>
          </w:p>
        </w:tc>
        <w:tc>
          <w:tcPr>
            <w:tcW w:w="2722" w:type="dxa"/>
          </w:tcPr>
          <w:p w:rsidR="00AE76F2" w:rsidRDefault="00AE76F2" w:rsidP="007E610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24 заседания бюро горкома КПСС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E6107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15.08.79-</w:t>
            </w:r>
          </w:p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12.12.79</w:t>
            </w:r>
          </w:p>
        </w:tc>
        <w:tc>
          <w:tcPr>
            <w:tcW w:w="2722" w:type="dxa"/>
          </w:tcPr>
          <w:p w:rsidR="00AE76F2" w:rsidRDefault="00AE76F2" w:rsidP="007E610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1-2 собраний  актива Курской городской партийной организации</w:t>
            </w:r>
          </w:p>
        </w:tc>
        <w:tc>
          <w:tcPr>
            <w:tcW w:w="1162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E6107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AE76F2" w:rsidRDefault="00AE76F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01.79-12.79</w:t>
            </w:r>
          </w:p>
        </w:tc>
        <w:tc>
          <w:tcPr>
            <w:tcW w:w="2722" w:type="dxa"/>
          </w:tcPr>
          <w:p w:rsidR="00AE76F2" w:rsidRDefault="00AE76F2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AE76F2" w:rsidRDefault="00AE76F2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A2CDC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07.02.79</w:t>
            </w:r>
          </w:p>
        </w:tc>
        <w:tc>
          <w:tcPr>
            <w:tcW w:w="2722" w:type="dxa"/>
          </w:tcPr>
          <w:p w:rsidR="00AE76F2" w:rsidRDefault="00AE76F2" w:rsidP="00D61D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A2CDC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31.01.79-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16.05.79</w:t>
            </w:r>
          </w:p>
        </w:tc>
        <w:tc>
          <w:tcPr>
            <w:tcW w:w="2722" w:type="dxa"/>
          </w:tcPr>
          <w:p w:rsidR="00AE76F2" w:rsidRDefault="00AE76F2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постановлений бюро горкома КПСС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A2CDC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27.06.79-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30.12.79</w:t>
            </w:r>
          </w:p>
        </w:tc>
        <w:tc>
          <w:tcPr>
            <w:tcW w:w="2722" w:type="dxa"/>
          </w:tcPr>
          <w:p w:rsidR="00AE76F2" w:rsidRDefault="00AE76F2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A2CDC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31.01.79-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01.12.79</w:t>
            </w:r>
          </w:p>
        </w:tc>
        <w:tc>
          <w:tcPr>
            <w:tcW w:w="2722" w:type="dxa"/>
          </w:tcPr>
          <w:p w:rsidR="00AE76F2" w:rsidRDefault="00AE76F2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A2CDC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CE31D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31.01.79-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31.10.79</w:t>
            </w:r>
          </w:p>
        </w:tc>
        <w:tc>
          <w:tcPr>
            <w:tcW w:w="2722" w:type="dxa"/>
          </w:tcPr>
          <w:p w:rsidR="00AE76F2" w:rsidRDefault="00AE76F2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22.02.78-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14.02.79</w:t>
            </w:r>
          </w:p>
        </w:tc>
        <w:tc>
          <w:tcPr>
            <w:tcW w:w="2722" w:type="dxa"/>
          </w:tcPr>
          <w:p w:rsidR="00AE76F2" w:rsidRPr="00782088" w:rsidRDefault="00AE76F2" w:rsidP="007F7E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выполнению постановления бюро горкома КПСС от 22 февраля 1978 года «Об итогах работы предприятий и организаций по оказанию шефской  помощи сельскому хозяйству области в 1977 году и задачах партийных организаций и трудящихся города на 1978 год»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7F7EC5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17.04.79</w:t>
            </w:r>
          </w:p>
        </w:tc>
        <w:tc>
          <w:tcPr>
            <w:tcW w:w="2722" w:type="dxa"/>
          </w:tcPr>
          <w:p w:rsidR="00AE76F2" w:rsidRDefault="00AE76F2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выполнению постановления бюро горкома КПСС от 29 </w:t>
            </w:r>
          </w:p>
          <w:p w:rsidR="00AE76F2" w:rsidRDefault="00AE76F2" w:rsidP="007F7E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1978 года «О работе парткома завода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мобилизации коллектива на эффективное использование основных производственных фондов»»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29.01.79-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22.07.79</w:t>
            </w:r>
          </w:p>
        </w:tc>
        <w:tc>
          <w:tcPr>
            <w:tcW w:w="2722" w:type="dxa"/>
          </w:tcPr>
          <w:p w:rsidR="00AE76F2" w:rsidRDefault="00AE76F2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EB1D40"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-2878, оп.22,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05.09.79-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29.10.79</w:t>
            </w:r>
          </w:p>
        </w:tc>
        <w:tc>
          <w:tcPr>
            <w:tcW w:w="2722" w:type="dxa"/>
          </w:tcPr>
          <w:p w:rsidR="00AE76F2" w:rsidRDefault="00AE76F2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горкома КПСС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EB1D40"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-2878, оп.22,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22.01.79-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29.12.79</w:t>
            </w:r>
          </w:p>
        </w:tc>
        <w:tc>
          <w:tcPr>
            <w:tcW w:w="2722" w:type="dxa"/>
          </w:tcPr>
          <w:p w:rsidR="00AE76F2" w:rsidRDefault="00AE76F2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постановлений бюро горкома КПСС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FF5F4F"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5C8">
              <w:rPr>
                <w:rFonts w:ascii="Times New Roman" w:hAnsi="Times New Roman" w:cs="Times New Roman"/>
                <w:sz w:val="24"/>
                <w:szCs w:val="24"/>
              </w:rPr>
              <w:t xml:space="preserve">-2878, </w:t>
            </w:r>
            <w:r w:rsidRPr="000B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оп.22,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01.79-11.79</w:t>
            </w:r>
          </w:p>
        </w:tc>
        <w:tc>
          <w:tcPr>
            <w:tcW w:w="2722" w:type="dxa"/>
          </w:tcPr>
          <w:p w:rsidR="00AE76F2" w:rsidRDefault="00AE76F2" w:rsidP="00FF5F4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выполнению критических замечаний, высказанных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городской  партийной конференции, трудовые рапорты по выполнению планов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FF5F4F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AE76F2" w:rsidRPr="005E2832" w:rsidRDefault="00AE76F2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25.12.79</w:t>
            </w:r>
          </w:p>
        </w:tc>
        <w:tc>
          <w:tcPr>
            <w:tcW w:w="2722" w:type="dxa"/>
          </w:tcPr>
          <w:p w:rsidR="00AE76F2" w:rsidRDefault="00AE76F2" w:rsidP="0010215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AE76F2" w:rsidRDefault="00AE76F2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Pr="00A57A55" w:rsidRDefault="00AE76F2" w:rsidP="00B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31.10.79</w:t>
            </w:r>
          </w:p>
        </w:tc>
        <w:tc>
          <w:tcPr>
            <w:tcW w:w="2722" w:type="dxa"/>
          </w:tcPr>
          <w:p w:rsidR="00AE76F2" w:rsidRDefault="00AE76F2" w:rsidP="0010215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21 заседания бюро горкома КПСС</w:t>
            </w:r>
          </w:p>
        </w:tc>
        <w:tc>
          <w:tcPr>
            <w:tcW w:w="1162" w:type="dxa"/>
          </w:tcPr>
          <w:p w:rsidR="00AE76F2" w:rsidRDefault="00AE76F2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10215F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17.01.79-</w:t>
            </w:r>
          </w:p>
          <w:p w:rsidR="00AE76F2" w:rsidRDefault="00AE76F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10.10.79</w:t>
            </w:r>
          </w:p>
        </w:tc>
        <w:tc>
          <w:tcPr>
            <w:tcW w:w="2722" w:type="dxa"/>
          </w:tcPr>
          <w:p w:rsidR="00AE76F2" w:rsidRDefault="00AE76F2" w:rsidP="0010215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состоянии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принятых постановлений </w:t>
            </w:r>
          </w:p>
        </w:tc>
        <w:tc>
          <w:tcPr>
            <w:tcW w:w="1162" w:type="dxa"/>
          </w:tcPr>
          <w:p w:rsidR="00AE76F2" w:rsidRDefault="00AE76F2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10215F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AE76F2" w:rsidRDefault="00AE76F2" w:rsidP="000B214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04.01.79-</w:t>
            </w:r>
          </w:p>
          <w:p w:rsidR="00AE76F2" w:rsidRDefault="00AE76F2" w:rsidP="000B214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17.12.79</w:t>
            </w:r>
          </w:p>
        </w:tc>
        <w:tc>
          <w:tcPr>
            <w:tcW w:w="2722" w:type="dxa"/>
          </w:tcPr>
          <w:p w:rsidR="00AE76F2" w:rsidRDefault="00AE76F2" w:rsidP="000B21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обкома КПСС</w:t>
            </w:r>
          </w:p>
        </w:tc>
        <w:tc>
          <w:tcPr>
            <w:tcW w:w="1162" w:type="dxa"/>
          </w:tcPr>
          <w:p w:rsidR="00AE76F2" w:rsidRDefault="00AE76F2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BE3FDF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AE76F2" w:rsidRDefault="00AE76F2" w:rsidP="000B214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11.01.79-</w:t>
            </w:r>
          </w:p>
          <w:p w:rsidR="00AE76F2" w:rsidRDefault="00AE76F2" w:rsidP="000B214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04.08.79</w:t>
            </w:r>
          </w:p>
        </w:tc>
        <w:tc>
          <w:tcPr>
            <w:tcW w:w="2722" w:type="dxa"/>
          </w:tcPr>
          <w:p w:rsidR="00AE76F2" w:rsidRDefault="00AE76F2" w:rsidP="000B21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промышленно-транспортного отдела на 1979-1980 гг. Документы первичных организаций КПСС района об организации шефской помощи колхозам</w:t>
            </w:r>
          </w:p>
        </w:tc>
        <w:tc>
          <w:tcPr>
            <w:tcW w:w="1162" w:type="dxa"/>
          </w:tcPr>
          <w:p w:rsidR="00AE76F2" w:rsidRDefault="00AE76F2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Pr="00A57A55" w:rsidRDefault="00AE76F2" w:rsidP="00B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CE31D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AE76F2" w:rsidRDefault="00AE76F2" w:rsidP="000B214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13.12.79</w:t>
            </w:r>
          </w:p>
        </w:tc>
        <w:tc>
          <w:tcPr>
            <w:tcW w:w="2722" w:type="dxa"/>
          </w:tcPr>
          <w:p w:rsidR="00AE76F2" w:rsidRDefault="00AE76F2" w:rsidP="000B21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научно-практической конференции «Работать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0B2142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E76F2" w:rsidTr="003D41B6">
        <w:tc>
          <w:tcPr>
            <w:tcW w:w="872" w:type="dxa"/>
          </w:tcPr>
          <w:p w:rsidR="00AE76F2" w:rsidRDefault="00AE76F2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AE76F2" w:rsidRDefault="00AE76F2" w:rsidP="000B214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01.12.79</w:t>
            </w:r>
          </w:p>
        </w:tc>
        <w:tc>
          <w:tcPr>
            <w:tcW w:w="2722" w:type="dxa"/>
          </w:tcPr>
          <w:p w:rsidR="00AE76F2" w:rsidRDefault="00AE76F2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семинара идеологических работников города по внедрению социалистической обрядности в жизнь и быт трудящихся</w:t>
            </w:r>
          </w:p>
        </w:tc>
        <w:tc>
          <w:tcPr>
            <w:tcW w:w="1162" w:type="dxa"/>
          </w:tcPr>
          <w:p w:rsidR="00AE76F2" w:rsidRDefault="00AE76F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AE76F2" w:rsidRDefault="00AE76F2" w:rsidP="00AE76F2">
            <w:pPr>
              <w:jc w:val="center"/>
            </w:pPr>
          </w:p>
        </w:tc>
        <w:tc>
          <w:tcPr>
            <w:tcW w:w="1871" w:type="dxa"/>
          </w:tcPr>
          <w:p w:rsidR="00AE76F2" w:rsidRDefault="00AE76F2" w:rsidP="00F82E6F"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-2878, оп.22,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C77D13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7D13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6C" w:rsidRDefault="00234E6C" w:rsidP="00266667">
      <w:pPr>
        <w:spacing w:after="0" w:line="240" w:lineRule="auto"/>
      </w:pPr>
      <w:r>
        <w:separator/>
      </w:r>
    </w:p>
  </w:endnote>
  <w:endnote w:type="continuationSeparator" w:id="0">
    <w:p w:rsidR="00234E6C" w:rsidRDefault="00234E6C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6C" w:rsidRDefault="00234E6C" w:rsidP="00266667">
      <w:pPr>
        <w:spacing w:after="0" w:line="240" w:lineRule="auto"/>
      </w:pPr>
      <w:r>
        <w:separator/>
      </w:r>
    </w:p>
  </w:footnote>
  <w:footnote w:type="continuationSeparator" w:id="0">
    <w:p w:rsidR="00234E6C" w:rsidRDefault="00234E6C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782088" w:rsidRDefault="007820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A7E">
          <w:rPr>
            <w:noProof/>
          </w:rPr>
          <w:t>2</w:t>
        </w:r>
        <w:r>
          <w:fldChar w:fldCharType="end"/>
        </w:r>
      </w:p>
    </w:sdtContent>
  </w:sdt>
  <w:p w:rsidR="00782088" w:rsidRDefault="007820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2320E"/>
    <w:rsid w:val="0004412B"/>
    <w:rsid w:val="00053997"/>
    <w:rsid w:val="0006032E"/>
    <w:rsid w:val="00077C4B"/>
    <w:rsid w:val="00092E87"/>
    <w:rsid w:val="000B126E"/>
    <w:rsid w:val="000B2142"/>
    <w:rsid w:val="000B2731"/>
    <w:rsid w:val="000C4526"/>
    <w:rsid w:val="000E6A3E"/>
    <w:rsid w:val="000F5F19"/>
    <w:rsid w:val="0010215F"/>
    <w:rsid w:val="00124453"/>
    <w:rsid w:val="001561B6"/>
    <w:rsid w:val="001968B3"/>
    <w:rsid w:val="001A5A0D"/>
    <w:rsid w:val="001A6CD7"/>
    <w:rsid w:val="001C1039"/>
    <w:rsid w:val="001D1666"/>
    <w:rsid w:val="001E0915"/>
    <w:rsid w:val="001E39C7"/>
    <w:rsid w:val="001F3EDC"/>
    <w:rsid w:val="00234E6C"/>
    <w:rsid w:val="00235D9F"/>
    <w:rsid w:val="00241591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0D16"/>
    <w:rsid w:val="00331342"/>
    <w:rsid w:val="003525EF"/>
    <w:rsid w:val="003639AC"/>
    <w:rsid w:val="00375CB4"/>
    <w:rsid w:val="00383B98"/>
    <w:rsid w:val="0039151C"/>
    <w:rsid w:val="00393266"/>
    <w:rsid w:val="00395496"/>
    <w:rsid w:val="003A0952"/>
    <w:rsid w:val="003C07AF"/>
    <w:rsid w:val="003C62C5"/>
    <w:rsid w:val="003C6D3D"/>
    <w:rsid w:val="003D41B6"/>
    <w:rsid w:val="003F1566"/>
    <w:rsid w:val="003F6EC0"/>
    <w:rsid w:val="00411649"/>
    <w:rsid w:val="00417925"/>
    <w:rsid w:val="0045591C"/>
    <w:rsid w:val="004574C5"/>
    <w:rsid w:val="00464AE7"/>
    <w:rsid w:val="00466A6F"/>
    <w:rsid w:val="0047190E"/>
    <w:rsid w:val="0049588F"/>
    <w:rsid w:val="004A38BE"/>
    <w:rsid w:val="004B5ABB"/>
    <w:rsid w:val="004C29D6"/>
    <w:rsid w:val="00502E48"/>
    <w:rsid w:val="00505DB9"/>
    <w:rsid w:val="00513CA6"/>
    <w:rsid w:val="0052266E"/>
    <w:rsid w:val="0053473E"/>
    <w:rsid w:val="005350C8"/>
    <w:rsid w:val="005353FF"/>
    <w:rsid w:val="00555143"/>
    <w:rsid w:val="00560125"/>
    <w:rsid w:val="00572D8F"/>
    <w:rsid w:val="00580C26"/>
    <w:rsid w:val="00581B1C"/>
    <w:rsid w:val="00594A7E"/>
    <w:rsid w:val="005E2832"/>
    <w:rsid w:val="00614B6D"/>
    <w:rsid w:val="0063520B"/>
    <w:rsid w:val="0064321C"/>
    <w:rsid w:val="006638FA"/>
    <w:rsid w:val="006654B8"/>
    <w:rsid w:val="00674931"/>
    <w:rsid w:val="006770BB"/>
    <w:rsid w:val="0068065F"/>
    <w:rsid w:val="00684698"/>
    <w:rsid w:val="006B7524"/>
    <w:rsid w:val="006D3734"/>
    <w:rsid w:val="006E155B"/>
    <w:rsid w:val="006F2FB4"/>
    <w:rsid w:val="00706CA7"/>
    <w:rsid w:val="00707428"/>
    <w:rsid w:val="007353E7"/>
    <w:rsid w:val="00735D06"/>
    <w:rsid w:val="00735DF7"/>
    <w:rsid w:val="00741AD9"/>
    <w:rsid w:val="007454F7"/>
    <w:rsid w:val="0076419E"/>
    <w:rsid w:val="00775D8D"/>
    <w:rsid w:val="0077710A"/>
    <w:rsid w:val="00782088"/>
    <w:rsid w:val="00791037"/>
    <w:rsid w:val="007A2CDC"/>
    <w:rsid w:val="007B74EF"/>
    <w:rsid w:val="007C19A5"/>
    <w:rsid w:val="007D31C6"/>
    <w:rsid w:val="007E0E8E"/>
    <w:rsid w:val="007E5EA2"/>
    <w:rsid w:val="007E6107"/>
    <w:rsid w:val="007F3263"/>
    <w:rsid w:val="007F7EC5"/>
    <w:rsid w:val="00806798"/>
    <w:rsid w:val="00814435"/>
    <w:rsid w:val="00820578"/>
    <w:rsid w:val="00821E64"/>
    <w:rsid w:val="008311D3"/>
    <w:rsid w:val="00833D92"/>
    <w:rsid w:val="00833F7E"/>
    <w:rsid w:val="0084466B"/>
    <w:rsid w:val="0085494A"/>
    <w:rsid w:val="00862ED9"/>
    <w:rsid w:val="00863BC1"/>
    <w:rsid w:val="00877302"/>
    <w:rsid w:val="00884494"/>
    <w:rsid w:val="008D044D"/>
    <w:rsid w:val="008D37E3"/>
    <w:rsid w:val="008E36F0"/>
    <w:rsid w:val="008F2F73"/>
    <w:rsid w:val="008F3656"/>
    <w:rsid w:val="008F4068"/>
    <w:rsid w:val="008F5BF5"/>
    <w:rsid w:val="00901397"/>
    <w:rsid w:val="0090694C"/>
    <w:rsid w:val="00916780"/>
    <w:rsid w:val="00923130"/>
    <w:rsid w:val="00926144"/>
    <w:rsid w:val="00970833"/>
    <w:rsid w:val="00971872"/>
    <w:rsid w:val="009814B9"/>
    <w:rsid w:val="009876C3"/>
    <w:rsid w:val="00994E16"/>
    <w:rsid w:val="00997061"/>
    <w:rsid w:val="009A168B"/>
    <w:rsid w:val="009A6316"/>
    <w:rsid w:val="009A7EB1"/>
    <w:rsid w:val="009C176E"/>
    <w:rsid w:val="009D18B7"/>
    <w:rsid w:val="009D4DC0"/>
    <w:rsid w:val="009E64F5"/>
    <w:rsid w:val="00A06177"/>
    <w:rsid w:val="00A145B6"/>
    <w:rsid w:val="00A31557"/>
    <w:rsid w:val="00A561C0"/>
    <w:rsid w:val="00A61780"/>
    <w:rsid w:val="00A672F3"/>
    <w:rsid w:val="00A67B55"/>
    <w:rsid w:val="00A84060"/>
    <w:rsid w:val="00A94834"/>
    <w:rsid w:val="00AA58C2"/>
    <w:rsid w:val="00AC0601"/>
    <w:rsid w:val="00AD13F6"/>
    <w:rsid w:val="00AD5502"/>
    <w:rsid w:val="00AD69AC"/>
    <w:rsid w:val="00AD793F"/>
    <w:rsid w:val="00AE76F2"/>
    <w:rsid w:val="00AF4523"/>
    <w:rsid w:val="00AF61D8"/>
    <w:rsid w:val="00B15409"/>
    <w:rsid w:val="00B2185F"/>
    <w:rsid w:val="00B43CBE"/>
    <w:rsid w:val="00B535A5"/>
    <w:rsid w:val="00B76948"/>
    <w:rsid w:val="00B771B3"/>
    <w:rsid w:val="00B776A7"/>
    <w:rsid w:val="00B9226F"/>
    <w:rsid w:val="00BC034D"/>
    <w:rsid w:val="00BD0E70"/>
    <w:rsid w:val="00BE6332"/>
    <w:rsid w:val="00BE66F9"/>
    <w:rsid w:val="00BF11F3"/>
    <w:rsid w:val="00C04A80"/>
    <w:rsid w:val="00C25952"/>
    <w:rsid w:val="00C72C84"/>
    <w:rsid w:val="00C77233"/>
    <w:rsid w:val="00C77D13"/>
    <w:rsid w:val="00C8671A"/>
    <w:rsid w:val="00CA7132"/>
    <w:rsid w:val="00CB20E2"/>
    <w:rsid w:val="00CC2FDD"/>
    <w:rsid w:val="00CE31DA"/>
    <w:rsid w:val="00CF5AA6"/>
    <w:rsid w:val="00D04C93"/>
    <w:rsid w:val="00D12A6E"/>
    <w:rsid w:val="00D13AE4"/>
    <w:rsid w:val="00D25FF0"/>
    <w:rsid w:val="00D3626D"/>
    <w:rsid w:val="00D5582B"/>
    <w:rsid w:val="00D61D18"/>
    <w:rsid w:val="00D63C10"/>
    <w:rsid w:val="00D65D6F"/>
    <w:rsid w:val="00D949A1"/>
    <w:rsid w:val="00DA019F"/>
    <w:rsid w:val="00DC7C10"/>
    <w:rsid w:val="00E05060"/>
    <w:rsid w:val="00E0578E"/>
    <w:rsid w:val="00E16A6E"/>
    <w:rsid w:val="00E428E4"/>
    <w:rsid w:val="00E84B25"/>
    <w:rsid w:val="00E86C77"/>
    <w:rsid w:val="00E92224"/>
    <w:rsid w:val="00EA4771"/>
    <w:rsid w:val="00EB1D40"/>
    <w:rsid w:val="00EB4940"/>
    <w:rsid w:val="00EB7086"/>
    <w:rsid w:val="00ED7FE6"/>
    <w:rsid w:val="00EF057B"/>
    <w:rsid w:val="00F23103"/>
    <w:rsid w:val="00F34018"/>
    <w:rsid w:val="00F45270"/>
    <w:rsid w:val="00F664EF"/>
    <w:rsid w:val="00F82E6F"/>
    <w:rsid w:val="00F966D7"/>
    <w:rsid w:val="00FA2AC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25</cp:revision>
  <dcterms:created xsi:type="dcterms:W3CDTF">2016-04-26T09:31:00Z</dcterms:created>
  <dcterms:modified xsi:type="dcterms:W3CDTF">2017-01-30T11:02:00Z</dcterms:modified>
</cp:coreProperties>
</file>