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документов фонда № П-1</w:t>
      </w:r>
      <w:r w:rsidR="0021403A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21403A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="0021403A">
        <w:rPr>
          <w:rFonts w:ascii="Times New Roman" w:hAnsi="Times New Roman" w:cs="Times New Roman"/>
          <w:sz w:val="24"/>
          <w:szCs w:val="24"/>
        </w:rPr>
        <w:t>.78</w:t>
      </w:r>
      <w:r w:rsidRPr="00ED7FE6">
        <w:rPr>
          <w:rFonts w:ascii="Times New Roman" w:hAnsi="Times New Roman" w:cs="Times New Roman"/>
          <w:sz w:val="24"/>
          <w:szCs w:val="24"/>
        </w:rPr>
        <w:t xml:space="preserve"> «Курский обком КПСС»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за  198</w:t>
      </w:r>
      <w:r w:rsidR="00CC2FDD">
        <w:rPr>
          <w:rFonts w:ascii="Times New Roman" w:hAnsi="Times New Roman" w:cs="Times New Roman"/>
          <w:sz w:val="24"/>
          <w:szCs w:val="24"/>
        </w:rPr>
        <w:t>5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42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  <w:gridCol w:w="1871"/>
      </w:tblGrid>
      <w:tr w:rsidR="00ED7FE6" w:rsidTr="00833D92">
        <w:trPr>
          <w:gridAfter w:val="1"/>
          <w:wAfter w:w="1871" w:type="dxa"/>
        </w:trPr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ED7FE6" w:rsidTr="00833D92">
        <w:trPr>
          <w:gridAfter w:val="1"/>
          <w:wAfter w:w="1871" w:type="dxa"/>
        </w:trPr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7FE6" w:rsidTr="00833D92">
        <w:trPr>
          <w:gridAfter w:val="1"/>
          <w:wAfter w:w="1871" w:type="dxa"/>
        </w:trPr>
        <w:tc>
          <w:tcPr>
            <w:tcW w:w="872" w:type="dxa"/>
          </w:tcPr>
          <w:p w:rsidR="00ED7FE6" w:rsidRDefault="004A38BE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</w:tcPr>
          <w:p w:rsidR="00ED7FE6" w:rsidRDefault="004A38BE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27.12.85-28.12.85</w:t>
            </w:r>
          </w:p>
        </w:tc>
        <w:tc>
          <w:tcPr>
            <w:tcW w:w="2722" w:type="dxa"/>
          </w:tcPr>
          <w:p w:rsidR="00ED7FE6" w:rsidRPr="004A38BE" w:rsidRDefault="004A38BE" w:rsidP="00ED7FE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партийной конференции</w:t>
            </w:r>
          </w:p>
        </w:tc>
        <w:tc>
          <w:tcPr>
            <w:tcW w:w="1162" w:type="dxa"/>
          </w:tcPr>
          <w:p w:rsidR="00ED7FE6" w:rsidRDefault="004A38BE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66" w:type="dxa"/>
          </w:tcPr>
          <w:p w:rsidR="00ED7FE6" w:rsidRDefault="00ED7FE6" w:rsidP="00CD34F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D7FE6" w:rsidRDefault="004A38BE" w:rsidP="00ED7FE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д.1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27.12.85-28.12.85</w:t>
            </w:r>
          </w:p>
        </w:tc>
        <w:tc>
          <w:tcPr>
            <w:tcW w:w="2722" w:type="dxa"/>
          </w:tcPr>
          <w:p w:rsidR="00CD34F6" w:rsidRPr="004A38BE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партийной конференции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4A38B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д.2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27.12.85-28.12.85</w:t>
            </w:r>
          </w:p>
        </w:tc>
        <w:tc>
          <w:tcPr>
            <w:tcW w:w="2722" w:type="dxa"/>
          </w:tcPr>
          <w:p w:rsidR="00CD34F6" w:rsidRDefault="00CD34F6" w:rsidP="00ED7FE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партийной конференции </w:t>
            </w:r>
          </w:p>
        </w:tc>
        <w:tc>
          <w:tcPr>
            <w:tcW w:w="116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4A38B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д.3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29.03.85</w:t>
            </w:r>
          </w:p>
        </w:tc>
        <w:tc>
          <w:tcPr>
            <w:tcW w:w="2722" w:type="dxa"/>
          </w:tcPr>
          <w:p w:rsidR="00CD34F6" w:rsidRPr="004A38BE" w:rsidRDefault="00CD34F6" w:rsidP="00ED7FE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F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пленума обкома КПСС</w:t>
            </w:r>
          </w:p>
        </w:tc>
        <w:tc>
          <w:tcPr>
            <w:tcW w:w="116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4A38B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д.4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29.03.85</w:t>
            </w:r>
          </w:p>
        </w:tc>
        <w:tc>
          <w:tcPr>
            <w:tcW w:w="2722" w:type="dxa"/>
          </w:tcPr>
          <w:p w:rsidR="00CD34F6" w:rsidRPr="004A38BE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F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пленума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4A38B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д.5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21.05.85</w:t>
            </w:r>
          </w:p>
        </w:tc>
        <w:tc>
          <w:tcPr>
            <w:tcW w:w="2722" w:type="dxa"/>
          </w:tcPr>
          <w:p w:rsidR="00CD34F6" w:rsidRPr="004A38BE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F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пленума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9A168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д.6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21.05.85</w:t>
            </w:r>
          </w:p>
        </w:tc>
        <w:tc>
          <w:tcPr>
            <w:tcW w:w="2722" w:type="dxa"/>
          </w:tcPr>
          <w:p w:rsidR="00CD34F6" w:rsidRPr="004A38BE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F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пленума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9A168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д.7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20.09.85</w:t>
            </w:r>
          </w:p>
        </w:tc>
        <w:tc>
          <w:tcPr>
            <w:tcW w:w="2722" w:type="dxa"/>
          </w:tcPr>
          <w:p w:rsidR="00CD34F6" w:rsidRPr="009A168B" w:rsidRDefault="00CD34F6" w:rsidP="00ED7FE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F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обкома КПСС</w:t>
            </w:r>
          </w:p>
        </w:tc>
        <w:tc>
          <w:tcPr>
            <w:tcW w:w="116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ED7FE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д.8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20.09.85</w:t>
            </w:r>
          </w:p>
        </w:tc>
        <w:tc>
          <w:tcPr>
            <w:tcW w:w="2722" w:type="dxa"/>
          </w:tcPr>
          <w:p w:rsidR="00CD34F6" w:rsidRPr="009A168B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F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9A168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д.9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17.12.85</w:t>
            </w:r>
          </w:p>
        </w:tc>
        <w:tc>
          <w:tcPr>
            <w:tcW w:w="2722" w:type="dxa"/>
          </w:tcPr>
          <w:p w:rsidR="00CD34F6" w:rsidRDefault="00CD34F6" w:rsidP="00ED7FE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Х пленума обкома КПСС</w:t>
            </w:r>
          </w:p>
        </w:tc>
        <w:tc>
          <w:tcPr>
            <w:tcW w:w="116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ED7FE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д.10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Х пленума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д.11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28.12.85</w:t>
            </w:r>
          </w:p>
        </w:tc>
        <w:tc>
          <w:tcPr>
            <w:tcW w:w="2722" w:type="dxa"/>
          </w:tcPr>
          <w:p w:rsidR="00CD34F6" w:rsidRPr="0084466B" w:rsidRDefault="00CD34F6" w:rsidP="00ED7FE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обкома КПСС</w:t>
            </w:r>
          </w:p>
        </w:tc>
        <w:tc>
          <w:tcPr>
            <w:tcW w:w="116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ED7FE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д.12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28.12.85</w:t>
            </w:r>
          </w:p>
        </w:tc>
        <w:tc>
          <w:tcPr>
            <w:tcW w:w="2722" w:type="dxa"/>
          </w:tcPr>
          <w:p w:rsidR="00CD34F6" w:rsidRPr="0084466B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84466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д.13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22.01.85</w:t>
            </w:r>
          </w:p>
        </w:tc>
        <w:tc>
          <w:tcPr>
            <w:tcW w:w="2722" w:type="dxa"/>
          </w:tcPr>
          <w:p w:rsidR="00CD34F6" w:rsidRDefault="00CD34F6" w:rsidP="00ED7FE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22 заседания бюро обкома КПСС</w:t>
            </w:r>
          </w:p>
        </w:tc>
        <w:tc>
          <w:tcPr>
            <w:tcW w:w="116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ED7FE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д.14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22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д.15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31.01.85</w:t>
            </w:r>
          </w:p>
        </w:tc>
        <w:tc>
          <w:tcPr>
            <w:tcW w:w="2722" w:type="dxa"/>
          </w:tcPr>
          <w:p w:rsidR="00CD34F6" w:rsidRDefault="00CD34F6" w:rsidP="000C452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23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994E1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д.16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31.01.85</w:t>
            </w:r>
          </w:p>
        </w:tc>
        <w:tc>
          <w:tcPr>
            <w:tcW w:w="2722" w:type="dxa"/>
          </w:tcPr>
          <w:p w:rsidR="00CD34F6" w:rsidRDefault="00CD34F6" w:rsidP="000C452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23 заседания бюро обкома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994E1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д.17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31.01.85</w:t>
            </w:r>
          </w:p>
        </w:tc>
        <w:tc>
          <w:tcPr>
            <w:tcW w:w="2722" w:type="dxa"/>
          </w:tcPr>
          <w:p w:rsidR="00CD34F6" w:rsidRDefault="00CD34F6" w:rsidP="000C452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заседаний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0C452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д.18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20.02.85</w:t>
            </w:r>
          </w:p>
        </w:tc>
        <w:tc>
          <w:tcPr>
            <w:tcW w:w="2722" w:type="dxa"/>
          </w:tcPr>
          <w:p w:rsidR="00CD34F6" w:rsidRDefault="00CD34F6" w:rsidP="000C452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24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0C452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д.19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20.02.85</w:t>
            </w:r>
          </w:p>
        </w:tc>
        <w:tc>
          <w:tcPr>
            <w:tcW w:w="2722" w:type="dxa"/>
          </w:tcPr>
          <w:p w:rsidR="00CD34F6" w:rsidRDefault="00CD34F6" w:rsidP="000C452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24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0C452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д.20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25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д.21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25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д.22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26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д.23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26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д.24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27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д.25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27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д.26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28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7C19A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д.27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28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7C19A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д.28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16.05.85</w:t>
            </w:r>
          </w:p>
        </w:tc>
        <w:tc>
          <w:tcPr>
            <w:tcW w:w="2722" w:type="dxa"/>
          </w:tcPr>
          <w:p w:rsidR="00CD34F6" w:rsidRDefault="00CD34F6" w:rsidP="007C19A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29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7C19A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д.29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16.05.85</w:t>
            </w:r>
          </w:p>
        </w:tc>
        <w:tc>
          <w:tcPr>
            <w:tcW w:w="2722" w:type="dxa"/>
          </w:tcPr>
          <w:p w:rsidR="00CD34F6" w:rsidRDefault="00CD34F6" w:rsidP="007C19A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29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7C19A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д.30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28.05.85</w:t>
            </w:r>
          </w:p>
        </w:tc>
        <w:tc>
          <w:tcPr>
            <w:tcW w:w="2722" w:type="dxa"/>
          </w:tcPr>
          <w:p w:rsidR="00CD34F6" w:rsidRDefault="00CD34F6" w:rsidP="00505DB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30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05DB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д.31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28.05.85</w:t>
            </w:r>
          </w:p>
        </w:tc>
        <w:tc>
          <w:tcPr>
            <w:tcW w:w="2722" w:type="dxa"/>
          </w:tcPr>
          <w:p w:rsidR="00CD34F6" w:rsidRDefault="00CD34F6" w:rsidP="00505DB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30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05DB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д.32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20.02.85-</w:t>
            </w:r>
          </w:p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28.05.85</w:t>
            </w:r>
          </w:p>
        </w:tc>
        <w:tc>
          <w:tcPr>
            <w:tcW w:w="2722" w:type="dxa"/>
          </w:tcPr>
          <w:p w:rsidR="00CD34F6" w:rsidRDefault="00CD34F6" w:rsidP="001D166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заседаний бюро обкома КПСС</w:t>
            </w:r>
          </w:p>
        </w:tc>
        <w:tc>
          <w:tcPr>
            <w:tcW w:w="1162" w:type="dxa"/>
          </w:tcPr>
          <w:p w:rsidR="00CD34F6" w:rsidRDefault="00CD34F6" w:rsidP="001D16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05DB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д.33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11.06.85</w:t>
            </w:r>
          </w:p>
        </w:tc>
        <w:tc>
          <w:tcPr>
            <w:tcW w:w="2722" w:type="dxa"/>
          </w:tcPr>
          <w:p w:rsidR="00CD34F6" w:rsidRDefault="00CD34F6" w:rsidP="00505DB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31 заседания бюро обкома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05DB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д.34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11.06.85</w:t>
            </w:r>
          </w:p>
        </w:tc>
        <w:tc>
          <w:tcPr>
            <w:tcW w:w="2722" w:type="dxa"/>
          </w:tcPr>
          <w:p w:rsidR="00CD34F6" w:rsidRDefault="00CD34F6" w:rsidP="00505DB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31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05DB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д.35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11.06.85-</w:t>
            </w:r>
          </w:p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16.06.85</w:t>
            </w:r>
          </w:p>
        </w:tc>
        <w:tc>
          <w:tcPr>
            <w:tcW w:w="2722" w:type="dxa"/>
          </w:tcPr>
          <w:p w:rsidR="00CD34F6" w:rsidRDefault="00CD34F6" w:rsidP="0039326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заседания бюро обкома КПСС (справки, информации)</w:t>
            </w:r>
          </w:p>
        </w:tc>
        <w:tc>
          <w:tcPr>
            <w:tcW w:w="1162" w:type="dxa"/>
          </w:tcPr>
          <w:p w:rsidR="00CD34F6" w:rsidRDefault="00CD34F6" w:rsidP="001D16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39326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д.36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25.06.85</w:t>
            </w:r>
          </w:p>
        </w:tc>
        <w:tc>
          <w:tcPr>
            <w:tcW w:w="2722" w:type="dxa"/>
          </w:tcPr>
          <w:p w:rsidR="00CD34F6" w:rsidRDefault="00CD34F6" w:rsidP="0039326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32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39326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д.37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25.06.85</w:t>
            </w:r>
          </w:p>
        </w:tc>
        <w:tc>
          <w:tcPr>
            <w:tcW w:w="2722" w:type="dxa"/>
          </w:tcPr>
          <w:p w:rsidR="00CD34F6" w:rsidRDefault="00CD34F6" w:rsidP="0039326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32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39326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д.38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25.06.85</w:t>
            </w:r>
          </w:p>
        </w:tc>
        <w:tc>
          <w:tcPr>
            <w:tcW w:w="2722" w:type="dxa"/>
          </w:tcPr>
          <w:p w:rsidR="00CD34F6" w:rsidRDefault="00CD34F6" w:rsidP="001D166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заседания бюро обкома КПСС</w:t>
            </w:r>
          </w:p>
        </w:tc>
        <w:tc>
          <w:tcPr>
            <w:tcW w:w="1162" w:type="dxa"/>
          </w:tcPr>
          <w:p w:rsidR="00CD34F6" w:rsidRDefault="00CD34F6" w:rsidP="001D16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0B273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д.39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12.07.85</w:t>
            </w:r>
          </w:p>
        </w:tc>
        <w:tc>
          <w:tcPr>
            <w:tcW w:w="2722" w:type="dxa"/>
          </w:tcPr>
          <w:p w:rsidR="00CD34F6" w:rsidRDefault="00CD34F6" w:rsidP="000B273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33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0B273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д.40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12.07.85</w:t>
            </w:r>
          </w:p>
        </w:tc>
        <w:tc>
          <w:tcPr>
            <w:tcW w:w="2722" w:type="dxa"/>
          </w:tcPr>
          <w:p w:rsidR="00CD34F6" w:rsidRDefault="00CD34F6" w:rsidP="000B273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33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0B273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д.41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23.07.85</w:t>
            </w:r>
          </w:p>
        </w:tc>
        <w:tc>
          <w:tcPr>
            <w:tcW w:w="2722" w:type="dxa"/>
          </w:tcPr>
          <w:p w:rsidR="00CD34F6" w:rsidRDefault="00CD34F6" w:rsidP="000B273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34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0B273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д.42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23.07.85</w:t>
            </w:r>
          </w:p>
        </w:tc>
        <w:tc>
          <w:tcPr>
            <w:tcW w:w="2722" w:type="dxa"/>
          </w:tcPr>
          <w:p w:rsidR="00CD34F6" w:rsidRDefault="00CD34F6" w:rsidP="000B273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34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0B273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д.43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30.07.85</w:t>
            </w:r>
          </w:p>
        </w:tc>
        <w:tc>
          <w:tcPr>
            <w:tcW w:w="2722" w:type="dxa"/>
          </w:tcPr>
          <w:p w:rsidR="00CD34F6" w:rsidRDefault="00CD34F6" w:rsidP="008D044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35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8D044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д.44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30.07.85</w:t>
            </w:r>
          </w:p>
        </w:tc>
        <w:tc>
          <w:tcPr>
            <w:tcW w:w="2722" w:type="dxa"/>
          </w:tcPr>
          <w:p w:rsidR="00CD34F6" w:rsidRDefault="00CD34F6" w:rsidP="008D044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35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8D044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д.45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12.07.85-</w:t>
            </w:r>
          </w:p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30.07.85</w:t>
            </w:r>
          </w:p>
        </w:tc>
        <w:tc>
          <w:tcPr>
            <w:tcW w:w="2722" w:type="dxa"/>
          </w:tcPr>
          <w:p w:rsidR="00CD34F6" w:rsidRDefault="00CD34F6" w:rsidP="008D044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заседаний бюро обкома КПСС (справки, информации)</w:t>
            </w:r>
          </w:p>
        </w:tc>
        <w:tc>
          <w:tcPr>
            <w:tcW w:w="1162" w:type="dxa"/>
          </w:tcPr>
          <w:p w:rsidR="00CD34F6" w:rsidRDefault="00CD34F6" w:rsidP="008D04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8D044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д.46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13.08.85</w:t>
            </w:r>
          </w:p>
        </w:tc>
        <w:tc>
          <w:tcPr>
            <w:tcW w:w="2722" w:type="dxa"/>
          </w:tcPr>
          <w:p w:rsidR="00CD34F6" w:rsidRDefault="00CD34F6" w:rsidP="0033134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36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33134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д.47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13.08.85</w:t>
            </w:r>
          </w:p>
        </w:tc>
        <w:tc>
          <w:tcPr>
            <w:tcW w:w="2722" w:type="dxa"/>
          </w:tcPr>
          <w:p w:rsidR="00CD34F6" w:rsidRDefault="00CD34F6" w:rsidP="0033134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36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33134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д.48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30.08.85</w:t>
            </w:r>
          </w:p>
        </w:tc>
        <w:tc>
          <w:tcPr>
            <w:tcW w:w="2722" w:type="dxa"/>
          </w:tcPr>
          <w:p w:rsidR="00CD34F6" w:rsidRDefault="00CD34F6" w:rsidP="0033134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37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33134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д.49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30.08.85</w:t>
            </w:r>
          </w:p>
        </w:tc>
        <w:tc>
          <w:tcPr>
            <w:tcW w:w="2722" w:type="dxa"/>
          </w:tcPr>
          <w:p w:rsidR="00CD34F6" w:rsidRDefault="00CD34F6" w:rsidP="0033134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37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33134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д.50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17.09.85</w:t>
            </w:r>
          </w:p>
        </w:tc>
        <w:tc>
          <w:tcPr>
            <w:tcW w:w="2722" w:type="dxa"/>
          </w:tcPr>
          <w:p w:rsidR="00CD34F6" w:rsidRDefault="00CD34F6" w:rsidP="009A631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38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9A631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д.51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D34F6" w:rsidRDefault="00CD34F6" w:rsidP="009A631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9A631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17.09.85</w:t>
            </w:r>
          </w:p>
        </w:tc>
        <w:tc>
          <w:tcPr>
            <w:tcW w:w="2722" w:type="dxa"/>
          </w:tcPr>
          <w:p w:rsidR="00CD34F6" w:rsidRDefault="00CD34F6" w:rsidP="009A631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38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9A631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д.52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01.08.85-</w:t>
            </w:r>
          </w:p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17.09.85</w:t>
            </w:r>
          </w:p>
        </w:tc>
        <w:tc>
          <w:tcPr>
            <w:tcW w:w="2722" w:type="dxa"/>
          </w:tcPr>
          <w:p w:rsidR="00CD34F6" w:rsidRDefault="00CD34F6" w:rsidP="009A631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заседаний бюро обкома КПСС</w:t>
            </w:r>
          </w:p>
        </w:tc>
        <w:tc>
          <w:tcPr>
            <w:tcW w:w="1162" w:type="dxa"/>
          </w:tcPr>
          <w:p w:rsidR="00CD34F6" w:rsidRDefault="00CD34F6" w:rsidP="001D16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9A631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д.53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08.10.85</w:t>
            </w:r>
          </w:p>
        </w:tc>
        <w:tc>
          <w:tcPr>
            <w:tcW w:w="2722" w:type="dxa"/>
          </w:tcPr>
          <w:p w:rsidR="00CD34F6" w:rsidRDefault="00CD34F6" w:rsidP="00D949A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39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D949A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д.54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08.10.85</w:t>
            </w:r>
          </w:p>
        </w:tc>
        <w:tc>
          <w:tcPr>
            <w:tcW w:w="2722" w:type="dxa"/>
          </w:tcPr>
          <w:p w:rsidR="00CD34F6" w:rsidRDefault="00CD34F6" w:rsidP="00D949A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39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D949A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д.55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09.10.85</w:t>
            </w:r>
          </w:p>
        </w:tc>
        <w:tc>
          <w:tcPr>
            <w:tcW w:w="2722" w:type="dxa"/>
          </w:tcPr>
          <w:p w:rsidR="00CD34F6" w:rsidRDefault="00CD34F6" w:rsidP="0026666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расширенного заседания бюро обкома КПСС о ходе выполнения постановления ЦК КПСС «О мерах по преодолению пьянства и алкоголизма, искоренению самогоноварения»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д.56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15.10.85</w:t>
            </w:r>
          </w:p>
        </w:tc>
        <w:tc>
          <w:tcPr>
            <w:tcW w:w="2722" w:type="dxa"/>
          </w:tcPr>
          <w:p w:rsidR="00CD34F6" w:rsidRDefault="00CD34F6" w:rsidP="0026666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40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26666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д.57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15.10.85</w:t>
            </w:r>
          </w:p>
        </w:tc>
        <w:tc>
          <w:tcPr>
            <w:tcW w:w="2722" w:type="dxa"/>
          </w:tcPr>
          <w:p w:rsidR="00CD34F6" w:rsidRDefault="00CD34F6" w:rsidP="0026666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40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26666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д.58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24.10.85</w:t>
            </w:r>
          </w:p>
        </w:tc>
        <w:tc>
          <w:tcPr>
            <w:tcW w:w="2722" w:type="dxa"/>
          </w:tcPr>
          <w:p w:rsidR="00CD34F6" w:rsidRDefault="00CD34F6" w:rsidP="0026666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41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7B74E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д.59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24.10.85</w:t>
            </w:r>
          </w:p>
        </w:tc>
        <w:tc>
          <w:tcPr>
            <w:tcW w:w="2722" w:type="dxa"/>
          </w:tcPr>
          <w:p w:rsidR="00CD34F6" w:rsidRDefault="00CD34F6" w:rsidP="0026666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41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7B74E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д.60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26.09.85-</w:t>
            </w:r>
          </w:p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24.10.85</w:t>
            </w:r>
          </w:p>
        </w:tc>
        <w:tc>
          <w:tcPr>
            <w:tcW w:w="2722" w:type="dxa"/>
          </w:tcPr>
          <w:p w:rsidR="00CD34F6" w:rsidRDefault="00CD34F6" w:rsidP="001D166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заседаний бюро обкома КПСС (справки, информации)</w:t>
            </w:r>
          </w:p>
        </w:tc>
        <w:tc>
          <w:tcPr>
            <w:tcW w:w="1162" w:type="dxa"/>
          </w:tcPr>
          <w:p w:rsidR="00CD34F6" w:rsidRDefault="00CD34F6" w:rsidP="001D16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7B74E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д.61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78" w:type="dxa"/>
          </w:tcPr>
          <w:p w:rsidR="00CD34F6" w:rsidRDefault="00CD34F6" w:rsidP="007B74E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12.11.85</w:t>
            </w:r>
          </w:p>
        </w:tc>
        <w:tc>
          <w:tcPr>
            <w:tcW w:w="2722" w:type="dxa"/>
          </w:tcPr>
          <w:p w:rsidR="00CD34F6" w:rsidRDefault="00CD34F6" w:rsidP="007B74E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42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7B74E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д.62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12.11.85</w:t>
            </w:r>
          </w:p>
        </w:tc>
        <w:tc>
          <w:tcPr>
            <w:tcW w:w="2722" w:type="dxa"/>
          </w:tcPr>
          <w:p w:rsidR="00CD34F6" w:rsidRDefault="00CD34F6" w:rsidP="007B74E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42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7B74E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д.63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26.11.85</w:t>
            </w:r>
          </w:p>
        </w:tc>
        <w:tc>
          <w:tcPr>
            <w:tcW w:w="2722" w:type="dxa"/>
          </w:tcPr>
          <w:p w:rsidR="00CD34F6" w:rsidRDefault="00CD34F6" w:rsidP="007B74E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43 заседания бюро обкома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7B74E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д.64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478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26.11.85</w:t>
            </w:r>
          </w:p>
        </w:tc>
        <w:tc>
          <w:tcPr>
            <w:tcW w:w="2722" w:type="dxa"/>
          </w:tcPr>
          <w:p w:rsidR="00CD34F6" w:rsidRDefault="00CD34F6" w:rsidP="007B74E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43 заседания бюро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7B74E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д.65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478" w:type="dxa"/>
          </w:tcPr>
          <w:p w:rsidR="00CD34F6" w:rsidRDefault="00CD34F6" w:rsidP="001D16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10.12.85</w:t>
            </w:r>
          </w:p>
        </w:tc>
        <w:tc>
          <w:tcPr>
            <w:tcW w:w="2722" w:type="dxa"/>
          </w:tcPr>
          <w:p w:rsidR="00CD34F6" w:rsidRDefault="00CD34F6" w:rsidP="00235D9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44 заседания бюро обкома КПСС</w:t>
            </w:r>
          </w:p>
        </w:tc>
        <w:tc>
          <w:tcPr>
            <w:tcW w:w="1162" w:type="dxa"/>
          </w:tcPr>
          <w:p w:rsidR="00CD34F6" w:rsidRDefault="00CD34F6" w:rsidP="001D16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235D9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д.66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478" w:type="dxa"/>
          </w:tcPr>
          <w:p w:rsidR="00CD34F6" w:rsidRDefault="00CD34F6" w:rsidP="001D16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10.12.85</w:t>
            </w:r>
          </w:p>
        </w:tc>
        <w:tc>
          <w:tcPr>
            <w:tcW w:w="2722" w:type="dxa"/>
          </w:tcPr>
          <w:p w:rsidR="00CD34F6" w:rsidRDefault="00CD34F6" w:rsidP="00235D9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44 заседания бюро обкома КПСС</w:t>
            </w:r>
          </w:p>
        </w:tc>
        <w:tc>
          <w:tcPr>
            <w:tcW w:w="1162" w:type="dxa"/>
          </w:tcPr>
          <w:p w:rsidR="00CD34F6" w:rsidRDefault="00CD34F6" w:rsidP="001D16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235D9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д.67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22.12.85</w:t>
            </w:r>
          </w:p>
        </w:tc>
        <w:tc>
          <w:tcPr>
            <w:tcW w:w="2722" w:type="dxa"/>
          </w:tcPr>
          <w:p w:rsidR="00CD34F6" w:rsidRDefault="00CD34F6" w:rsidP="001D166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заседаний бюро обкома КПСС (справки, информации)</w:t>
            </w:r>
          </w:p>
        </w:tc>
        <w:tc>
          <w:tcPr>
            <w:tcW w:w="1162" w:type="dxa"/>
          </w:tcPr>
          <w:p w:rsidR="00CD34F6" w:rsidRDefault="00CD34F6" w:rsidP="001D16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235D9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д.68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26.11.85</w:t>
            </w:r>
          </w:p>
        </w:tc>
        <w:tc>
          <w:tcPr>
            <w:tcW w:w="2722" w:type="dxa"/>
          </w:tcPr>
          <w:p w:rsidR="00CD34F6" w:rsidRDefault="00CD34F6" w:rsidP="00235D9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13-23 заседаний секретариата обкома КПСС</w:t>
            </w:r>
          </w:p>
        </w:tc>
        <w:tc>
          <w:tcPr>
            <w:tcW w:w="1162" w:type="dxa"/>
          </w:tcPr>
          <w:p w:rsidR="00CD34F6" w:rsidRDefault="00CD34F6" w:rsidP="001D16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235D9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д.69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478" w:type="dxa"/>
          </w:tcPr>
          <w:p w:rsidR="00CD34F6" w:rsidRDefault="00CD34F6" w:rsidP="00235D9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29.01.85-</w:t>
            </w:r>
          </w:p>
          <w:p w:rsidR="00CD34F6" w:rsidRDefault="00CD34F6" w:rsidP="00235D9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13-23 заседаний секретариата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235D9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д.70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30.07.85</w:t>
            </w:r>
          </w:p>
        </w:tc>
        <w:tc>
          <w:tcPr>
            <w:tcW w:w="2722" w:type="dxa"/>
          </w:tcPr>
          <w:p w:rsidR="00CD34F6" w:rsidRDefault="00CD34F6" w:rsidP="001D166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заседаний секретариата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д.71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1D16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478" w:type="dxa"/>
          </w:tcPr>
          <w:p w:rsidR="00CD34F6" w:rsidRDefault="00CD34F6" w:rsidP="001D16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30.08.85-</w:t>
            </w:r>
          </w:p>
          <w:p w:rsidR="00CD34F6" w:rsidRDefault="00CD34F6" w:rsidP="001D16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26.11.85</w:t>
            </w:r>
          </w:p>
        </w:tc>
        <w:tc>
          <w:tcPr>
            <w:tcW w:w="2722" w:type="dxa"/>
          </w:tcPr>
          <w:p w:rsidR="00CD34F6" w:rsidRDefault="00CD34F6" w:rsidP="001D166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заседаний секретариата обкома КПСС</w:t>
            </w:r>
          </w:p>
        </w:tc>
        <w:tc>
          <w:tcPr>
            <w:tcW w:w="1162" w:type="dxa"/>
          </w:tcPr>
          <w:p w:rsidR="00CD34F6" w:rsidRDefault="00CD34F6" w:rsidP="001D16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1D166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д.72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собрания актива обкома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д.73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478" w:type="dxa"/>
          </w:tcPr>
          <w:p w:rsidR="00CD34F6" w:rsidRDefault="00CD34F6" w:rsidP="00F4527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17.12.85</w:t>
            </w:r>
          </w:p>
        </w:tc>
        <w:tc>
          <w:tcPr>
            <w:tcW w:w="2722" w:type="dxa"/>
          </w:tcPr>
          <w:p w:rsidR="00CD34F6" w:rsidRDefault="00CD34F6" w:rsidP="00F4527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собрания актива обкома КПСС</w:t>
            </w:r>
          </w:p>
        </w:tc>
        <w:tc>
          <w:tcPr>
            <w:tcW w:w="1162" w:type="dxa"/>
          </w:tcPr>
          <w:p w:rsidR="00CD34F6" w:rsidRDefault="00CD34F6" w:rsidP="00F4527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F4527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д.74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собрания  актива партийных, советских, профсоюзных, комсомольских организаций и представителей коллективов трудящихся, посвященного вручению области переходящего Красного Знамени ЦК КПСС, Совмина СССР, ВЦСПС и ЦК ВЛКСМ.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д.75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торжественного собрания, посвященного 40-летию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 советского народа в Великой Отечественной войне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д.76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22.06.85</w:t>
            </w:r>
          </w:p>
        </w:tc>
        <w:tc>
          <w:tcPr>
            <w:tcW w:w="2722" w:type="dxa"/>
          </w:tcPr>
          <w:p w:rsidR="00CD34F6" w:rsidRDefault="00CD34F6" w:rsidP="00271A2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областного совещания «Итоги совещания в Москве» «Коренной вопрос экономической политики партии и задачи областной партийной организации»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д.77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областного совещания «О задачах партийных, советских, профсоюзных и комсомольских организаций области по выполнению постановления ЦК КПСС «О мерах по улучшению использования клубных учреждений и спортивных сооружений»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д.78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областного собрания представителей партийных, советских и хозяйственных органов, посвященного вручению области Почетной грамоты ЦК КПСС, Совета Министров СССР, ВЦСПС и ЦК ВЛКСМ по итогам Всесоюзного соцсоревнования за успешное проведение зимовки скота, увеличение производства и закупок продуктов животноводства в зимний период 1984-1985 гг.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д.79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встречи в обкоме КПСС с ветеранами стахановского движения,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передовиками и новаторами производства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д.80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30.08.83-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20.01.85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по вопросам работы с критическими замечаниями, предложениями и просьбами, соблюдения партийной дисциплины и норм коммунистической морали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оп.78, д.81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16.10.81-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25.01.85</w:t>
            </w:r>
          </w:p>
        </w:tc>
        <w:tc>
          <w:tcPr>
            <w:tcW w:w="2722" w:type="dxa"/>
          </w:tcPr>
          <w:p w:rsidR="00CD34F6" w:rsidRDefault="00CD34F6" w:rsidP="002565D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постановления бюро обкома КПСС «Об усилении атеистического воспитания». Том 1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д.82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478" w:type="dxa"/>
          </w:tcPr>
          <w:p w:rsidR="00CD34F6" w:rsidRDefault="00CD34F6" w:rsidP="00F4527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16.10.81-</w:t>
            </w:r>
          </w:p>
          <w:p w:rsidR="00CD34F6" w:rsidRDefault="00CD34F6" w:rsidP="00F4527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25.01.85</w:t>
            </w:r>
          </w:p>
        </w:tc>
        <w:tc>
          <w:tcPr>
            <w:tcW w:w="2722" w:type="dxa"/>
          </w:tcPr>
          <w:p w:rsidR="00CD34F6" w:rsidRDefault="00CD34F6" w:rsidP="00F4527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постановления бюро обкома КПСС «Об усилении атеистического воспитания». Том 2</w:t>
            </w:r>
          </w:p>
        </w:tc>
        <w:tc>
          <w:tcPr>
            <w:tcW w:w="1162" w:type="dxa"/>
          </w:tcPr>
          <w:p w:rsidR="00CD34F6" w:rsidRDefault="00CD34F6" w:rsidP="002565D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F4527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д.83</w:t>
            </w:r>
          </w:p>
        </w:tc>
      </w:tr>
      <w:tr w:rsidR="00CD34F6" w:rsidTr="00833D92"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07.03.84-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14.03.85</w:t>
            </w:r>
          </w:p>
        </w:tc>
        <w:tc>
          <w:tcPr>
            <w:tcW w:w="2722" w:type="dxa"/>
          </w:tcPr>
          <w:p w:rsidR="00CD34F6" w:rsidRDefault="00CD34F6" w:rsidP="00833D9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постановления обкома КПСС по вопросам перевозки сельхозпродуктов, подписке на газеты и журналы, итогов февральского (1984 г.) Пленума ЦК КПСС, апрельского (1984 г.) Пленума ЦК КПСС, идеологической работы, строительства жилых домов и социально-бытовых объектов</w:t>
            </w:r>
          </w:p>
        </w:tc>
        <w:tc>
          <w:tcPr>
            <w:tcW w:w="1162" w:type="dxa"/>
          </w:tcPr>
          <w:p w:rsidR="00CD34F6" w:rsidRDefault="00CD34F6" w:rsidP="00F4527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F4527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д.84</w:t>
            </w:r>
          </w:p>
        </w:tc>
        <w:tc>
          <w:tcPr>
            <w:tcW w:w="1871" w:type="dxa"/>
          </w:tcPr>
          <w:p w:rsidR="00CD34F6" w:rsidRDefault="00CD34F6" w:rsidP="00F4527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F6" w:rsidTr="00F45270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833D9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478" w:type="dxa"/>
          </w:tcPr>
          <w:p w:rsidR="00CD34F6" w:rsidRDefault="00CD34F6" w:rsidP="00F4527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16.01.81-</w:t>
            </w:r>
          </w:p>
          <w:p w:rsidR="00CD34F6" w:rsidRDefault="00CD34F6" w:rsidP="00833D9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26.03.85</w:t>
            </w:r>
          </w:p>
        </w:tc>
        <w:tc>
          <w:tcPr>
            <w:tcW w:w="2722" w:type="dxa"/>
          </w:tcPr>
          <w:p w:rsidR="00CD34F6" w:rsidRDefault="00CD34F6" w:rsidP="00833D9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обкома КПСС по вопросам медицинского и санаторно-курортного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трудящихся, деятельности добровольных обществ, организационному укреплению первичных парторганизаций</w:t>
            </w:r>
          </w:p>
        </w:tc>
        <w:tc>
          <w:tcPr>
            <w:tcW w:w="1162" w:type="dxa"/>
          </w:tcPr>
          <w:p w:rsidR="00CD34F6" w:rsidRDefault="00CD34F6" w:rsidP="00833D9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833D9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д.85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86. 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11.12.84-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27.03.85</w:t>
            </w:r>
          </w:p>
        </w:tc>
        <w:tc>
          <w:tcPr>
            <w:tcW w:w="2722" w:type="dxa"/>
          </w:tcPr>
          <w:p w:rsidR="00CD34F6" w:rsidRDefault="00CD34F6" w:rsidP="00F4527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постановления бюро обкома КПСС «О подготовке  и проведению отчетно-выборных и отчетных собраний в колхозах области за 1984 год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д.86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13.10.81-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постановления бюро обкома КПСС «О дальнейшем подъеме массовости физической культуры и спорта»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д.87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24.01.84-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по вопросам  работы высших учебных заведений, расширению прав производственных объединений, противодействия зарубежной пропаганде, отчетов и выборов в профсоюзах, распределения слушателей отделения подготовки руководящих кадров, итогов субботника, сноса добротного жилого фонда</w:t>
            </w:r>
          </w:p>
        </w:tc>
        <w:tc>
          <w:tcPr>
            <w:tcW w:w="1162" w:type="dxa"/>
          </w:tcPr>
          <w:p w:rsidR="00CD34F6" w:rsidRDefault="00CD34F6" w:rsidP="00BE633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87730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д.88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14.12.82-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11.06.85</w:t>
            </w:r>
          </w:p>
        </w:tc>
        <w:tc>
          <w:tcPr>
            <w:tcW w:w="2722" w:type="dxa"/>
          </w:tcPr>
          <w:p w:rsidR="00CD34F6" w:rsidRDefault="00CD34F6" w:rsidP="008F365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обкома КПСС по вопросам  улучшения деятельности районных и городских газет, итогов декабрьского (1983 г.) Пленума ЦК КПСС, повышения роли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первичных парторганизаций, выполнения постановления ЦК КПСС «Отчет о работе Саратовского обкома КПСС, работы с кадрами животноводов, повышения надежности и долговечности машин для сельского хозяйства, воспитания учащихся ПТУ, об улучшении работы Советов народных депутатов, празднования 40-летия Победы</w:t>
            </w:r>
            <w:proofErr w:type="gramEnd"/>
          </w:p>
        </w:tc>
        <w:tc>
          <w:tcPr>
            <w:tcW w:w="1162" w:type="dxa"/>
          </w:tcPr>
          <w:p w:rsidR="00CD34F6" w:rsidRDefault="00CD34F6" w:rsidP="00BE633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87730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д.89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78" w:type="dxa"/>
          </w:tcPr>
          <w:p w:rsidR="00CD34F6" w:rsidRDefault="00CD34F6" w:rsidP="0087730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19.10.82-</w:t>
            </w:r>
          </w:p>
          <w:p w:rsidR="00CD34F6" w:rsidRDefault="00CD34F6" w:rsidP="008F36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10.07.85</w:t>
            </w:r>
          </w:p>
        </w:tc>
        <w:tc>
          <w:tcPr>
            <w:tcW w:w="2722" w:type="dxa"/>
          </w:tcPr>
          <w:p w:rsidR="00CD34F6" w:rsidRDefault="00CD34F6" w:rsidP="0087730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по вопросам  работы облоно по воспитанию учащихся, развития молодежного туризма, смотра художественной самодеятельности, планирования и хозрасчета промышленных предприятий, борьбы с головневыми заболеваниями зерновых культур</w:t>
            </w:r>
          </w:p>
        </w:tc>
        <w:tc>
          <w:tcPr>
            <w:tcW w:w="1162" w:type="dxa"/>
          </w:tcPr>
          <w:p w:rsidR="00CD34F6" w:rsidRDefault="00CD34F6" w:rsidP="008F36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8F365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д.90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478" w:type="dxa"/>
          </w:tcPr>
          <w:p w:rsidR="00CD34F6" w:rsidRDefault="00CD34F6" w:rsidP="0087730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05.06.84-</w:t>
            </w:r>
          </w:p>
          <w:p w:rsidR="00CD34F6" w:rsidRDefault="00CD34F6" w:rsidP="0087730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26.07.85</w:t>
            </w:r>
          </w:p>
        </w:tc>
        <w:tc>
          <w:tcPr>
            <w:tcW w:w="2722" w:type="dxa"/>
          </w:tcPr>
          <w:p w:rsidR="00CD34F6" w:rsidRDefault="00CD34F6" w:rsidP="006E155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обкома КПСС по вопросам борьбы с засухой в ряде районов области, подготовки и проведения выборов, выполнения критических замечаний, нарушения партийных принципов работы с кадрами, статье в газете «Советская Россия» 20.04.84 г. «Укрощение правдой» </w:t>
            </w:r>
          </w:p>
        </w:tc>
        <w:tc>
          <w:tcPr>
            <w:tcW w:w="1162" w:type="dxa"/>
          </w:tcPr>
          <w:p w:rsidR="00CD34F6" w:rsidRDefault="00CD34F6" w:rsidP="006E15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87730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д.91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87730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478" w:type="dxa"/>
          </w:tcPr>
          <w:p w:rsidR="00CD34F6" w:rsidRDefault="00CD34F6" w:rsidP="0087730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29.08.78-</w:t>
            </w:r>
          </w:p>
          <w:p w:rsidR="00CD34F6" w:rsidRDefault="00CD34F6" w:rsidP="0087730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31.07.85</w:t>
            </w:r>
          </w:p>
        </w:tc>
        <w:tc>
          <w:tcPr>
            <w:tcW w:w="2722" w:type="dxa"/>
          </w:tcPr>
          <w:p w:rsidR="00CD34F6" w:rsidRDefault="00CD34F6" w:rsidP="00D65D6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Справки,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постановлений обкома КПСС по вопросам воспитания руководящих кадров, борьбы с очковтирательством и приписками, проведения зимовки скота, развития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язи, улучшения обслуживания населения почтовой связью</w:t>
            </w:r>
          </w:p>
        </w:tc>
        <w:tc>
          <w:tcPr>
            <w:tcW w:w="1162" w:type="dxa"/>
          </w:tcPr>
          <w:p w:rsidR="00CD34F6" w:rsidRDefault="00CD34F6" w:rsidP="0087730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87730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.78,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д.92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1478" w:type="dxa"/>
          </w:tcPr>
          <w:p w:rsidR="00CD34F6" w:rsidRDefault="00CD34F6" w:rsidP="0087730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10.11.83-</w:t>
            </w:r>
          </w:p>
          <w:p w:rsidR="00CD34F6" w:rsidRDefault="00CD34F6" w:rsidP="0087730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22.08.85</w:t>
            </w:r>
          </w:p>
        </w:tc>
        <w:tc>
          <w:tcPr>
            <w:tcW w:w="2722" w:type="dxa"/>
          </w:tcPr>
          <w:p w:rsidR="00CD34F6" w:rsidRDefault="00CD34F6" w:rsidP="00D65D6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по вопросам выполнения критических замечаний, эффективности организации  бригадной формы труда, обеспечения организованного проведения зимовки скота</w:t>
            </w:r>
          </w:p>
        </w:tc>
        <w:tc>
          <w:tcPr>
            <w:tcW w:w="1162" w:type="dxa"/>
          </w:tcPr>
          <w:p w:rsidR="00CD34F6" w:rsidRDefault="00CD34F6" w:rsidP="0087730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87730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д.93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478" w:type="dxa"/>
          </w:tcPr>
          <w:p w:rsidR="00CD34F6" w:rsidRDefault="00CD34F6" w:rsidP="0087730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04.11.83-</w:t>
            </w:r>
          </w:p>
          <w:p w:rsidR="00CD34F6" w:rsidRDefault="00CD34F6" w:rsidP="0087730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02.10.85</w:t>
            </w:r>
          </w:p>
        </w:tc>
        <w:tc>
          <w:tcPr>
            <w:tcW w:w="2722" w:type="dxa"/>
          </w:tcPr>
          <w:p w:rsidR="00CD34F6" w:rsidRPr="00CA7132" w:rsidRDefault="00CD34F6" w:rsidP="0087730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обкома КПСС по вопросам 50-летия стахановского движения, борьбы с правонарушениями, подготовки  и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Всемирного фестиваля молодежи и студентов в г. Москве, расширения прав производственных объединений в промышленности, планировании и хозяйственной деятельности</w:t>
            </w:r>
          </w:p>
        </w:tc>
        <w:tc>
          <w:tcPr>
            <w:tcW w:w="1162" w:type="dxa"/>
          </w:tcPr>
          <w:p w:rsidR="00CD34F6" w:rsidRDefault="00CD34F6" w:rsidP="0087730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87730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д.94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478" w:type="dxa"/>
          </w:tcPr>
          <w:p w:rsidR="00CD34F6" w:rsidRDefault="00CD34F6" w:rsidP="00466A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16.11.82-</w:t>
            </w:r>
          </w:p>
          <w:p w:rsidR="00CD34F6" w:rsidRDefault="00CD34F6" w:rsidP="00466A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11.11.85</w:t>
            </w:r>
          </w:p>
        </w:tc>
        <w:tc>
          <w:tcPr>
            <w:tcW w:w="2722" w:type="dxa"/>
          </w:tcPr>
          <w:p w:rsidR="00CD34F6" w:rsidRPr="00CA7132" w:rsidRDefault="00CD34F6" w:rsidP="00CA713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обкома КПСС по вопросам инициативы выпускников Знаменской 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подготовки и использования резервов руководителей колхозов, выполнения критических замечаний, повышения роли руководящих кадров в воспитании</w:t>
            </w:r>
          </w:p>
        </w:tc>
        <w:tc>
          <w:tcPr>
            <w:tcW w:w="1162" w:type="dxa"/>
          </w:tcPr>
          <w:p w:rsidR="00CD34F6" w:rsidRDefault="00CD34F6" w:rsidP="00CA713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466A6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д.95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478" w:type="dxa"/>
          </w:tcPr>
          <w:p w:rsidR="00CD34F6" w:rsidRDefault="00CD34F6" w:rsidP="00466A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18.10.83-</w:t>
            </w:r>
          </w:p>
          <w:p w:rsidR="00CD34F6" w:rsidRDefault="00CD34F6" w:rsidP="00466A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06.12.85</w:t>
            </w:r>
          </w:p>
        </w:tc>
        <w:tc>
          <w:tcPr>
            <w:tcW w:w="2722" w:type="dxa"/>
          </w:tcPr>
          <w:p w:rsidR="00CD34F6" w:rsidRPr="00CA7132" w:rsidRDefault="00CD34F6" w:rsidP="00E84B2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по вопросам нарушения социалистической законности, увеличения производства зерна, улучшения деятельности службы БХСС, итогах отчетов и выборов, совершенствования стиля и методов деятельности Курского райкома партии</w:t>
            </w:r>
          </w:p>
        </w:tc>
        <w:tc>
          <w:tcPr>
            <w:tcW w:w="1162" w:type="dxa"/>
          </w:tcPr>
          <w:p w:rsidR="00CD34F6" w:rsidRDefault="00CD34F6" w:rsidP="00E84B2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466A6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д.96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478" w:type="dxa"/>
          </w:tcPr>
          <w:p w:rsidR="00CD34F6" w:rsidRDefault="00CD34F6" w:rsidP="00466A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12.03.79-</w:t>
            </w:r>
          </w:p>
          <w:p w:rsidR="00CD34F6" w:rsidRDefault="00CD34F6" w:rsidP="00466A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06.12.85</w:t>
            </w:r>
          </w:p>
        </w:tc>
        <w:tc>
          <w:tcPr>
            <w:tcW w:w="2722" w:type="dxa"/>
          </w:tcPr>
          <w:p w:rsidR="00CD34F6" w:rsidRPr="00CA7132" w:rsidRDefault="00CD34F6" w:rsidP="009876C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по вопросам возделывания сахарной свеклы, подписки на газеты и журналы, нарушения требований Устава КПСС</w:t>
            </w:r>
          </w:p>
        </w:tc>
        <w:tc>
          <w:tcPr>
            <w:tcW w:w="1162" w:type="dxa"/>
          </w:tcPr>
          <w:p w:rsidR="00CD34F6" w:rsidRDefault="00CD34F6" w:rsidP="009876C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466A6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д.97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478" w:type="dxa"/>
          </w:tcPr>
          <w:p w:rsidR="00CD34F6" w:rsidRDefault="00CD34F6" w:rsidP="00466A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13.10.81-</w:t>
            </w:r>
          </w:p>
          <w:p w:rsidR="00CD34F6" w:rsidRDefault="00CD34F6" w:rsidP="00466A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30.12.85</w:t>
            </w:r>
          </w:p>
        </w:tc>
        <w:tc>
          <w:tcPr>
            <w:tcW w:w="2722" w:type="dxa"/>
          </w:tcPr>
          <w:p w:rsidR="00CD34F6" w:rsidRPr="00CA7132" w:rsidRDefault="00CD34F6" w:rsidP="00EF057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обкома КПСС по вопросам развития гражданской авиации, работы Кшенского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сахзавода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использования ведомственных автобусов, безопасности движения</w:t>
            </w:r>
          </w:p>
        </w:tc>
        <w:tc>
          <w:tcPr>
            <w:tcW w:w="1162" w:type="dxa"/>
          </w:tcPr>
          <w:p w:rsidR="00CD34F6" w:rsidRDefault="00CD34F6" w:rsidP="00466A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466A6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д.98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478" w:type="dxa"/>
          </w:tcPr>
          <w:p w:rsidR="00CD34F6" w:rsidRDefault="00CD34F6" w:rsidP="00466A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13.11.78-</w:t>
            </w:r>
          </w:p>
          <w:p w:rsidR="00CD34F6" w:rsidRDefault="00CD34F6" w:rsidP="00466A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30.12.85</w:t>
            </w:r>
          </w:p>
        </w:tc>
        <w:tc>
          <w:tcPr>
            <w:tcW w:w="2722" w:type="dxa"/>
          </w:tcPr>
          <w:p w:rsidR="00CD34F6" w:rsidRPr="00CA7132" w:rsidRDefault="00CD34F6" w:rsidP="001C103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обкома КПСС по вопросам совершенствования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племдела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животноводстве,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машинно-тракторного парка</w:t>
            </w:r>
          </w:p>
        </w:tc>
        <w:tc>
          <w:tcPr>
            <w:tcW w:w="1162" w:type="dxa"/>
          </w:tcPr>
          <w:p w:rsidR="00CD34F6" w:rsidRDefault="00CD34F6" w:rsidP="001C103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466A6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д.99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1478" w:type="dxa"/>
          </w:tcPr>
          <w:p w:rsidR="00CD34F6" w:rsidRDefault="00CD34F6" w:rsidP="00466A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13.11.78-</w:t>
            </w:r>
          </w:p>
          <w:p w:rsidR="00CD34F6" w:rsidRDefault="00CD34F6" w:rsidP="00466A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30.12.85</w:t>
            </w:r>
          </w:p>
        </w:tc>
        <w:tc>
          <w:tcPr>
            <w:tcW w:w="2722" w:type="dxa"/>
          </w:tcPr>
          <w:p w:rsidR="00CD34F6" w:rsidRPr="00CA7132" w:rsidRDefault="00CD34F6" w:rsidP="001C103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по вопросам подбора, расстановки и воспитания кадров в органах УВД, ветеринарного обслуживания животноводства</w:t>
            </w:r>
          </w:p>
        </w:tc>
        <w:tc>
          <w:tcPr>
            <w:tcW w:w="1162" w:type="dxa"/>
          </w:tcPr>
          <w:p w:rsidR="00CD34F6" w:rsidRDefault="00CD34F6" w:rsidP="00466A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466A6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д.100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101. 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06.01.86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секретного сектора и аппарата обкома КПСС, Справка об усилении режима секретности в работе с партийными документами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:rsidR="00CD34F6" w:rsidRDefault="005D482D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71" w:type="dxa"/>
          </w:tcPr>
          <w:p w:rsidR="00CD34F6" w:rsidRDefault="00CD34F6" w:rsidP="00466A6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д.101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17.02.86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обкома КПСС с министерствами и ведомостями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6" w:type="dxa"/>
          </w:tcPr>
          <w:p w:rsidR="00CD34F6" w:rsidRDefault="005D482D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71" w:type="dxa"/>
          </w:tcPr>
          <w:p w:rsidR="00CD34F6" w:rsidRDefault="00CD34F6" w:rsidP="0092313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д.102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27.12.84-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Номенклатуры дел обкома, горкомов, райкомов партии на 1985 год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92313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д.103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обкома, направленные в ЦК КПСС и КПК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66" w:type="dxa"/>
          </w:tcPr>
          <w:p w:rsidR="00CD34F6" w:rsidRDefault="005D482D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71" w:type="dxa"/>
          </w:tcPr>
          <w:p w:rsidR="00CD34F6" w:rsidRDefault="00CD34F6" w:rsidP="0092313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д.104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отделов по вопросам организационно-партийной работы, сельского хозяйства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92313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д.105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обкома КПСС с комиссиями по установлению персональных пенсий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:rsidR="00CD34F6" w:rsidRDefault="005D482D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71" w:type="dxa"/>
          </w:tcPr>
          <w:p w:rsidR="00CD34F6" w:rsidRDefault="00CD34F6" w:rsidP="0092313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д.106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бюллетени обкома КПСС №№ 1(52) – 3(54)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92313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д.107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11.11.85</w:t>
            </w:r>
          </w:p>
        </w:tc>
        <w:tc>
          <w:tcPr>
            <w:tcW w:w="2722" w:type="dxa"/>
          </w:tcPr>
          <w:p w:rsidR="00CD34F6" w:rsidRPr="009E64F5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работы, информации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оргпартработы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характере критических замечаний и предложений, высказанных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пленумах РК КПСС по улучшению работы с кадрами в свете требований ЦК КПСС о достойной встрече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съезда КПСС, борьбе  с пьянством и алкоголизмом, итогах отчетно-выборных собраний в парторганизациях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92313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д.108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работе Черемисиновского РК КПСС по усилению авангардной роли коммунистов, партийного влияния в подрядных коллективах предприятий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92313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д.109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478" w:type="dxa"/>
          </w:tcPr>
          <w:p w:rsidR="00CD34F6" w:rsidRDefault="00CD34F6" w:rsidP="0092313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26.12.85-</w:t>
            </w:r>
          </w:p>
          <w:p w:rsidR="00CD34F6" w:rsidRDefault="00CD34F6" w:rsidP="006770B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10.01.86</w:t>
            </w:r>
          </w:p>
        </w:tc>
        <w:tc>
          <w:tcPr>
            <w:tcW w:w="2722" w:type="dxa"/>
          </w:tcPr>
          <w:p w:rsidR="00CD34F6" w:rsidRDefault="00CD34F6" w:rsidP="0092313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ГК, РК КПСС о проведенных семинарах секретарей парторганизаций и партгрупоргов в 1985 году. Том 1.</w:t>
            </w:r>
          </w:p>
        </w:tc>
        <w:tc>
          <w:tcPr>
            <w:tcW w:w="1162" w:type="dxa"/>
          </w:tcPr>
          <w:p w:rsidR="00CD34F6" w:rsidRDefault="00CD34F6" w:rsidP="0092313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92313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д.110</w:t>
            </w:r>
          </w:p>
        </w:tc>
      </w:tr>
      <w:tr w:rsidR="00CD34F6" w:rsidTr="001A5A0D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478" w:type="dxa"/>
            <w:shd w:val="clear" w:color="auto" w:fill="FFFFFF" w:themeFill="background1"/>
          </w:tcPr>
          <w:p w:rsidR="00CD34F6" w:rsidRPr="00FB478E" w:rsidRDefault="00CD34F6" w:rsidP="00C7723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8E">
              <w:rPr>
                <w:rFonts w:ascii="Times New Roman" w:hAnsi="Times New Roman" w:cs="Times New Roman"/>
                <w:sz w:val="24"/>
                <w:szCs w:val="24"/>
              </w:rPr>
              <w:t>03.01.86-</w:t>
            </w:r>
          </w:p>
          <w:p w:rsidR="00CD34F6" w:rsidRDefault="00CD34F6" w:rsidP="00C7723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8E">
              <w:rPr>
                <w:rFonts w:ascii="Times New Roman" w:hAnsi="Times New Roman" w:cs="Times New Roman"/>
                <w:sz w:val="24"/>
                <w:szCs w:val="24"/>
              </w:rPr>
              <w:t>27.01.86</w:t>
            </w:r>
          </w:p>
        </w:tc>
        <w:tc>
          <w:tcPr>
            <w:tcW w:w="2722" w:type="dxa"/>
          </w:tcPr>
          <w:p w:rsidR="00CD34F6" w:rsidRDefault="00CD34F6" w:rsidP="0092614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ГК, РК КПСС о проведенных семинарах секретарей парторганизаций и партгрупоргов в 1985 году. Том 2.</w:t>
            </w:r>
          </w:p>
        </w:tc>
        <w:tc>
          <w:tcPr>
            <w:tcW w:w="1162" w:type="dxa"/>
          </w:tcPr>
          <w:p w:rsidR="00CD34F6" w:rsidRDefault="00CD34F6" w:rsidP="0092614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C7723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37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A6D3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A6D37">
              <w:rPr>
                <w:rFonts w:ascii="Times New Roman" w:hAnsi="Times New Roman" w:cs="Times New Roman"/>
                <w:sz w:val="24"/>
                <w:szCs w:val="24"/>
              </w:rPr>
              <w:t>.78, д.111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10.85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списки  работников, состоящих на персональном учете в обкоме КПСС по районам области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д.112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секретарей парткомов, партбюро и парторганизаций предприятий промышленности, транспорта, связи, строительства, совхозов и колхозов по районам области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д.113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478" w:type="dxa"/>
          </w:tcPr>
          <w:p w:rsidR="00CD34F6" w:rsidRDefault="00CD34F6" w:rsidP="0056012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01.85-</w:t>
            </w:r>
          </w:p>
          <w:p w:rsidR="00CD34F6" w:rsidRDefault="00CD34F6" w:rsidP="0056012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10.85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председателей колхозов по районам области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6012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д.114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478" w:type="dxa"/>
          </w:tcPr>
          <w:p w:rsidR="00CD34F6" w:rsidRDefault="00CD34F6" w:rsidP="0056012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01.85-</w:t>
            </w:r>
          </w:p>
          <w:p w:rsidR="00CD34F6" w:rsidRDefault="00CD34F6" w:rsidP="0056012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10.85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о составе и сменяемости кадров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C7723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д.115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обкома Центральному Комитету КПСС об итогах отчетов и выборов в первичных парторганизациях и составе вновь избранных секретарей парторганизаций в 1985 году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д.116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обкома Центральному Комитету КПСС о составе избранных членов и кандидатов в члены обкома и райкомов КПСС, членов ревизионных комиссий областной и районных парторганизаций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д.117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478" w:type="dxa"/>
          </w:tcPr>
          <w:p w:rsidR="00CD34F6" w:rsidRDefault="00CD34F6" w:rsidP="002603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21.12.85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статотчеты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обкома, горкомов, райкомов и парткомов о составе областной и районных парторганизаций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д.118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п119.</w:t>
            </w:r>
          </w:p>
        </w:tc>
        <w:tc>
          <w:tcPr>
            <w:tcW w:w="1478" w:type="dxa"/>
          </w:tcPr>
          <w:p w:rsidR="00CD34F6" w:rsidRDefault="00CD34F6" w:rsidP="002603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статотчеты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(ф.1) обкома, горкомов, райкомов и парткомов о составе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районных парторганизаций</w:t>
            </w:r>
          </w:p>
        </w:tc>
        <w:tc>
          <w:tcPr>
            <w:tcW w:w="1162" w:type="dxa"/>
          </w:tcPr>
          <w:p w:rsidR="00CD34F6" w:rsidRDefault="00CD34F6" w:rsidP="002603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C2595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д.119</w:t>
            </w:r>
          </w:p>
        </w:tc>
      </w:tr>
      <w:tr w:rsidR="005D482D" w:rsidTr="00833D92">
        <w:trPr>
          <w:gridAfter w:val="1"/>
          <w:wAfter w:w="1871" w:type="dxa"/>
        </w:trPr>
        <w:tc>
          <w:tcPr>
            <w:tcW w:w="872" w:type="dxa"/>
          </w:tcPr>
          <w:p w:rsidR="005D482D" w:rsidRDefault="005D482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478" w:type="dxa"/>
          </w:tcPr>
          <w:p w:rsidR="005D482D" w:rsidRDefault="005D482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02.01.85-</w:t>
            </w:r>
          </w:p>
          <w:p w:rsidR="005D482D" w:rsidRDefault="005D482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29.12.85</w:t>
            </w:r>
          </w:p>
        </w:tc>
        <w:tc>
          <w:tcPr>
            <w:tcW w:w="2722" w:type="dxa"/>
          </w:tcPr>
          <w:p w:rsidR="005D482D" w:rsidRDefault="005D482D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погашенных партийных документов на лиц, выбывших из партии</w:t>
            </w:r>
          </w:p>
        </w:tc>
        <w:tc>
          <w:tcPr>
            <w:tcW w:w="1162" w:type="dxa"/>
          </w:tcPr>
          <w:p w:rsidR="005D482D" w:rsidRDefault="005D482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466" w:type="dxa"/>
          </w:tcPr>
          <w:p w:rsidR="005D482D" w:rsidRDefault="005D482D" w:rsidP="005D482D">
            <w:pPr>
              <w:jc w:val="center"/>
            </w:pPr>
            <w:r w:rsidRPr="00325A9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71" w:type="dxa"/>
          </w:tcPr>
          <w:p w:rsidR="005D482D" w:rsidRDefault="005D482D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д.120</w:t>
            </w:r>
          </w:p>
        </w:tc>
      </w:tr>
      <w:tr w:rsidR="005D482D" w:rsidTr="00833D92">
        <w:trPr>
          <w:gridAfter w:val="1"/>
          <w:wAfter w:w="1871" w:type="dxa"/>
        </w:trPr>
        <w:tc>
          <w:tcPr>
            <w:tcW w:w="872" w:type="dxa"/>
          </w:tcPr>
          <w:p w:rsidR="005D482D" w:rsidRDefault="005D482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478" w:type="dxa"/>
          </w:tcPr>
          <w:p w:rsidR="005D482D" w:rsidRDefault="005D482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25.01.85-</w:t>
            </w:r>
          </w:p>
          <w:p w:rsidR="005D482D" w:rsidRDefault="005D482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19.12.85</w:t>
            </w:r>
          </w:p>
        </w:tc>
        <w:tc>
          <w:tcPr>
            <w:tcW w:w="2722" w:type="dxa"/>
          </w:tcPr>
          <w:p w:rsidR="005D482D" w:rsidRDefault="005D482D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на лицевые стороны и титульные листы погашенных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партдокументов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исключенных, умерших и выбывших из партии коммунистов, отправленных в ЦК КПСС</w:t>
            </w:r>
          </w:p>
        </w:tc>
        <w:tc>
          <w:tcPr>
            <w:tcW w:w="1162" w:type="dxa"/>
          </w:tcPr>
          <w:p w:rsidR="005D482D" w:rsidRDefault="005D482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6" w:type="dxa"/>
          </w:tcPr>
          <w:p w:rsidR="005D482D" w:rsidRDefault="005D482D" w:rsidP="005D482D">
            <w:pPr>
              <w:jc w:val="center"/>
            </w:pPr>
            <w:r w:rsidRPr="00325A9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71" w:type="dxa"/>
          </w:tcPr>
          <w:p w:rsidR="005D482D" w:rsidRDefault="005D482D" w:rsidP="00C2595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д.121</w:t>
            </w:r>
          </w:p>
        </w:tc>
      </w:tr>
      <w:tr w:rsidR="005D482D" w:rsidTr="00833D92">
        <w:trPr>
          <w:gridAfter w:val="1"/>
          <w:wAfter w:w="1871" w:type="dxa"/>
        </w:trPr>
        <w:tc>
          <w:tcPr>
            <w:tcW w:w="872" w:type="dxa"/>
          </w:tcPr>
          <w:p w:rsidR="005D482D" w:rsidRDefault="005D482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478" w:type="dxa"/>
          </w:tcPr>
          <w:p w:rsidR="005D482D" w:rsidRDefault="005D482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722" w:type="dxa"/>
          </w:tcPr>
          <w:p w:rsidR="005D482D" w:rsidRDefault="005D482D" w:rsidP="002A5F2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погашенных учетных карточек членов КПСС образца 1973 года исключенных, умерших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выбывших по п.8 Устава КПСС, отправленных в ЦК КПСС</w:t>
            </w:r>
          </w:p>
        </w:tc>
        <w:tc>
          <w:tcPr>
            <w:tcW w:w="1162" w:type="dxa"/>
          </w:tcPr>
          <w:p w:rsidR="005D482D" w:rsidRDefault="005D482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66" w:type="dxa"/>
          </w:tcPr>
          <w:p w:rsidR="005D482D" w:rsidRDefault="005D482D" w:rsidP="005D482D">
            <w:pPr>
              <w:jc w:val="center"/>
            </w:pPr>
            <w:r w:rsidRPr="00325A9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71" w:type="dxa"/>
          </w:tcPr>
          <w:p w:rsidR="005D482D" w:rsidRDefault="005D482D" w:rsidP="00C2595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д.122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секретаря обкома КПСС Кононовой С.И. на семинарах секретарей ГК, РК КПСС, преподавателей общественных дисциплин школ, профтехучилищ и техникумов по вопросам реформы общеобразовательной и профессиональной школы. Тезисы выступления 1-го секретаря Гудкова А.Ф. и порядок проведения встречи со студенческой молодежью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д.123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28.12.84-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пропаганды и агитации и юбилейной комиссии по проведению празднования 40-летия Победы советского народа в Великой Отечественной войне. Записка, информация о проведении единых политдней, создании добровольных обществ борьбы за трезвость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C2595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д.124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26.01.85</w:t>
            </w:r>
          </w:p>
        </w:tc>
        <w:tc>
          <w:tcPr>
            <w:tcW w:w="2722" w:type="dxa"/>
          </w:tcPr>
          <w:p w:rsidR="00CD34F6" w:rsidRDefault="00CD34F6" w:rsidP="006F2FB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отдела пропаганды и агитации по выполнению постановления ЦК КПСС по преодолению пьянства и алкоголизма, организации обсуждения  пропаганды и разъяснения проектов новой редакции Программы КПСС, изменений в Уставе КПСС. Справки о работе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журналистики университета марксизма-ленинизма о трудовом и боевом вкладе трудящихся г. Дмитриева в Победу, работе идеологических кадров. Переписка Курского обкома КПСС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Веспремом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(Венгрия).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C2595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д.125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Повестки дня областных семинаров идеологических работников. Методические рекомендации по организации политической пропаганды и контрпропаганды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C2595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д.126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«Политическая агитация» №№ 1(935)-24(958)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д.127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Статданные о системе политической учебы и экономического образования в 1985-1986 учебном году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д.128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478" w:type="dxa"/>
          </w:tcPr>
          <w:p w:rsidR="00CD34F6" w:rsidRDefault="00CD34F6" w:rsidP="00315A8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Статданные о комплектовании системы экономического образования на 1985-1986 учебный год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д.129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промышленности. Информация Суджанского РК КПСС о выполнении постановления по вопросу экономии и рационального использования сырьевых и топливно-энергетических ресурсов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д.130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02.01.84-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отдела сельского хозяйства и пищевой промышленности. Справки о выполнении постановлений обкома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КПСС по вопросам сельского хозяйства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д.131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работников отдела сельского хозяйства и пищевой промышленности о выполнении критических замечаний, высказанных в ЦК КПСС по отчету Курского обкома КПСС, подготовке с/х кадров, сокращении выпуска алкогольных напитков. Тексты выступлений секретаря обкома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ПСС Бр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овкина Ф.М. перед избирателями и на совещании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д.132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инструкторов отдела строительства в парторганизациях и трудовых коллективах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д.133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депутата, секретаря обкома Иванова В.И. перед избирателями Рыльского,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Дмитриевского,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д.134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и мероприятия отдела транспорта и связи. Информации о проверке парторганизаций предприятий транспорта и связи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подбору и расстановке руководящих кадров, развитии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язи, выполнении планов отдела за 1 квартал 1985 года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д.135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Тексты выступлений зав. отделом транспорта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связи Раевского В.Я. на партийных собраниях и в трудовых коллективах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д.136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01.12.85-12.12.85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подготовке постановления обкома КПСС об улучшении условий труда и профилактике травматизма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д.137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торговли и бытового обслуживания. Справки, памятки по изучению вопросов работы предприятий торговли и бытового обслуживания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д.138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21.11.85</w:t>
            </w:r>
          </w:p>
        </w:tc>
        <w:tc>
          <w:tcPr>
            <w:tcW w:w="2722" w:type="dxa"/>
          </w:tcPr>
          <w:p w:rsidR="00CD34F6" w:rsidRDefault="00CD34F6" w:rsidP="003F6EC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парторганизаций учебных заведений, подведомственных организаций по выполнению постановления ЦК КПСС «О мерах по преодолению пьянства и алкоголизма»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д.139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отдела административных органов на 2 квартал 1985 года. Справки о выполнении постановлений ЦК КПСС по вопросам сохранности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соцсобственности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торговых организациях, предприятиях пищевой промышленности по совершенствованию планирования и обеспечения народного хозяйства рабочей силой. Тезисы выступления зав.</w:t>
            </w:r>
            <w:r w:rsidR="00C1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отделом Сидорова А.А. на семинаре секретарей ГК, РК КПСС по гражданской обороне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д.140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административных органов и подведомственных организаций о выполнении постановления ЦК КПСС от 07 мая 1985 г. «О мерах по преодолению пьянства и алкоголизма» 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.78,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д.141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78" w:type="dxa"/>
          </w:tcPr>
          <w:p w:rsidR="00CD34F6" w:rsidRDefault="00CD34F6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областной научно-практической конференции по дальнейшему совершенствованию военно-патриотического воспитания молодежи 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д.142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01-12.85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партийной комиссии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д.143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Партбюджет</w:t>
            </w:r>
            <w:proofErr w:type="spellEnd"/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д.144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01.01.86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отчеты ГК, РК КПСС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д.145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478" w:type="dxa"/>
          </w:tcPr>
          <w:p w:rsidR="00CD34F6" w:rsidRDefault="00CD34F6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01.01.85-</w:t>
            </w:r>
          </w:p>
          <w:p w:rsidR="00CD34F6" w:rsidRDefault="00CD34F6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01.01.86</w:t>
            </w:r>
          </w:p>
        </w:tc>
        <w:tc>
          <w:tcPr>
            <w:tcW w:w="2722" w:type="dxa"/>
          </w:tcPr>
          <w:p w:rsidR="00CD34F6" w:rsidRDefault="00CD34F6" w:rsidP="0006032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отчеты ГК, РК КПСС</w:t>
            </w:r>
          </w:p>
        </w:tc>
        <w:tc>
          <w:tcPr>
            <w:tcW w:w="1162" w:type="dxa"/>
          </w:tcPr>
          <w:p w:rsidR="00CD34F6" w:rsidRDefault="00CD34F6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7454F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д.146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478" w:type="dxa"/>
          </w:tcPr>
          <w:p w:rsidR="00CD34F6" w:rsidRDefault="00CD34F6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01.01.85-</w:t>
            </w:r>
          </w:p>
          <w:p w:rsidR="00CD34F6" w:rsidRDefault="00CD34F6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01.01.86</w:t>
            </w:r>
          </w:p>
        </w:tc>
        <w:tc>
          <w:tcPr>
            <w:tcW w:w="2722" w:type="dxa"/>
          </w:tcPr>
          <w:p w:rsidR="00CD34F6" w:rsidRDefault="00CD34F6" w:rsidP="0006032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отчеты ГК, РК КПСС</w:t>
            </w:r>
          </w:p>
        </w:tc>
        <w:tc>
          <w:tcPr>
            <w:tcW w:w="1162" w:type="dxa"/>
          </w:tcPr>
          <w:p w:rsidR="00CD34F6" w:rsidRDefault="00CD34F6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7454F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д.147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478" w:type="dxa"/>
          </w:tcPr>
          <w:p w:rsidR="00CD34F6" w:rsidRDefault="00CD34F6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01.01.85-</w:t>
            </w:r>
          </w:p>
          <w:p w:rsidR="00CD34F6" w:rsidRDefault="00CD34F6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01.01.86</w:t>
            </w:r>
          </w:p>
        </w:tc>
        <w:tc>
          <w:tcPr>
            <w:tcW w:w="2722" w:type="dxa"/>
          </w:tcPr>
          <w:p w:rsidR="00CD34F6" w:rsidRDefault="00CD34F6" w:rsidP="0006032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отчеты ГК, РК КПСС</w:t>
            </w:r>
          </w:p>
        </w:tc>
        <w:tc>
          <w:tcPr>
            <w:tcW w:w="1162" w:type="dxa"/>
          </w:tcPr>
          <w:p w:rsidR="00CD34F6" w:rsidRDefault="00CD34F6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7454F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д.148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478" w:type="dxa"/>
          </w:tcPr>
          <w:p w:rsidR="00CD34F6" w:rsidRDefault="00CD34F6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01.01.85-</w:t>
            </w:r>
          </w:p>
          <w:p w:rsidR="00CD34F6" w:rsidRDefault="00CD34F6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01.01.86</w:t>
            </w:r>
          </w:p>
        </w:tc>
        <w:tc>
          <w:tcPr>
            <w:tcW w:w="2722" w:type="dxa"/>
          </w:tcPr>
          <w:p w:rsidR="00CD34F6" w:rsidRDefault="00CD34F6" w:rsidP="0006032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отчеты ГК, РК КПСС</w:t>
            </w:r>
          </w:p>
        </w:tc>
        <w:tc>
          <w:tcPr>
            <w:tcW w:w="1162" w:type="dxa"/>
          </w:tcPr>
          <w:p w:rsidR="00CD34F6" w:rsidRDefault="00CD34F6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7454F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д.149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478" w:type="dxa"/>
          </w:tcPr>
          <w:p w:rsidR="00CD34F6" w:rsidRDefault="00CD34F6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01.01.85-</w:t>
            </w:r>
          </w:p>
          <w:p w:rsidR="00CD34F6" w:rsidRDefault="00CD34F6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01.01.86</w:t>
            </w:r>
          </w:p>
        </w:tc>
        <w:tc>
          <w:tcPr>
            <w:tcW w:w="2722" w:type="dxa"/>
          </w:tcPr>
          <w:p w:rsidR="00CD34F6" w:rsidRDefault="00CD34F6" w:rsidP="0006032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отчеты ГК, РК КПСС</w:t>
            </w:r>
          </w:p>
        </w:tc>
        <w:tc>
          <w:tcPr>
            <w:tcW w:w="1162" w:type="dxa"/>
          </w:tcPr>
          <w:p w:rsidR="00CD34F6" w:rsidRDefault="00CD34F6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06032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д.150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478" w:type="dxa"/>
          </w:tcPr>
          <w:p w:rsidR="00CD34F6" w:rsidRDefault="00CD34F6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01.01.85-</w:t>
            </w:r>
          </w:p>
          <w:p w:rsidR="00CD34F6" w:rsidRDefault="00CD34F6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01.01.86</w:t>
            </w:r>
          </w:p>
        </w:tc>
        <w:tc>
          <w:tcPr>
            <w:tcW w:w="2722" w:type="dxa"/>
          </w:tcPr>
          <w:p w:rsidR="00CD34F6" w:rsidRDefault="00CD34F6" w:rsidP="0006032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отчеты ГК, РК КПСС</w:t>
            </w:r>
          </w:p>
        </w:tc>
        <w:tc>
          <w:tcPr>
            <w:tcW w:w="1162" w:type="dxa"/>
          </w:tcPr>
          <w:p w:rsidR="00CD34F6" w:rsidRDefault="00CD34F6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06032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д.151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478" w:type="dxa"/>
          </w:tcPr>
          <w:p w:rsidR="00CD34F6" w:rsidRDefault="00CD34F6" w:rsidP="005F397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01.01.85-</w:t>
            </w:r>
          </w:p>
          <w:p w:rsidR="00CD34F6" w:rsidRDefault="00CD34F6" w:rsidP="005F397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01.01.86</w:t>
            </w:r>
          </w:p>
        </w:tc>
        <w:tc>
          <w:tcPr>
            <w:tcW w:w="2722" w:type="dxa"/>
          </w:tcPr>
          <w:p w:rsidR="00CD34F6" w:rsidRDefault="00CD34F6" w:rsidP="00F966D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отчеты Кировского, Ленинского и Промышленного РК КПСС и Курского ГК КПСС</w:t>
            </w:r>
          </w:p>
        </w:tc>
        <w:tc>
          <w:tcPr>
            <w:tcW w:w="1162" w:type="dxa"/>
          </w:tcPr>
          <w:p w:rsidR="00CD34F6" w:rsidRDefault="00CD34F6" w:rsidP="005F397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F966D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д.152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зарплаты работникам обкома КПСС за 1 квартал 1985 г.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д.153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478" w:type="dxa"/>
          </w:tcPr>
          <w:p w:rsidR="00CD34F6" w:rsidRDefault="00CD34F6" w:rsidP="005F397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01.04.85-</w:t>
            </w:r>
          </w:p>
          <w:p w:rsidR="00CD34F6" w:rsidRDefault="00CD34F6" w:rsidP="005F397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28.06.85</w:t>
            </w:r>
          </w:p>
        </w:tc>
        <w:tc>
          <w:tcPr>
            <w:tcW w:w="2722" w:type="dxa"/>
          </w:tcPr>
          <w:p w:rsidR="00CD34F6" w:rsidRDefault="00CD34F6" w:rsidP="00F966D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зарплаты работникам обкома КПСС за 2 квартал 1985 г.</w:t>
            </w:r>
          </w:p>
        </w:tc>
        <w:tc>
          <w:tcPr>
            <w:tcW w:w="1162" w:type="dxa"/>
          </w:tcPr>
          <w:p w:rsidR="00CD34F6" w:rsidRDefault="00CD34F6" w:rsidP="005F397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F966D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д.154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1478" w:type="dxa"/>
          </w:tcPr>
          <w:p w:rsidR="00CD34F6" w:rsidRDefault="00CD34F6" w:rsidP="005F397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01.07.85-</w:t>
            </w:r>
          </w:p>
          <w:p w:rsidR="00CD34F6" w:rsidRDefault="00CD34F6" w:rsidP="005F397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30.09.85</w:t>
            </w:r>
          </w:p>
        </w:tc>
        <w:tc>
          <w:tcPr>
            <w:tcW w:w="2722" w:type="dxa"/>
          </w:tcPr>
          <w:p w:rsidR="00CD34F6" w:rsidRDefault="00CD34F6" w:rsidP="00F966D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зарплаты работникам обкома КПСС за 3 квартал 1985 г.</w:t>
            </w:r>
          </w:p>
        </w:tc>
        <w:tc>
          <w:tcPr>
            <w:tcW w:w="1162" w:type="dxa"/>
          </w:tcPr>
          <w:p w:rsidR="00CD34F6" w:rsidRDefault="00CD34F6" w:rsidP="005F397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F966D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д.155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478" w:type="dxa"/>
          </w:tcPr>
          <w:p w:rsidR="00CD34F6" w:rsidRDefault="00CD34F6" w:rsidP="005F397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03.10.85-</w:t>
            </w:r>
          </w:p>
          <w:p w:rsidR="00CD34F6" w:rsidRDefault="00CD34F6" w:rsidP="005F397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30.12.85</w:t>
            </w:r>
          </w:p>
        </w:tc>
        <w:tc>
          <w:tcPr>
            <w:tcW w:w="2722" w:type="dxa"/>
          </w:tcPr>
          <w:p w:rsidR="00CD34F6" w:rsidRDefault="00CD34F6" w:rsidP="00F966D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зарплаты работникам обкома КПСС за 4 квартал 1985 г.</w:t>
            </w:r>
          </w:p>
        </w:tc>
        <w:tc>
          <w:tcPr>
            <w:tcW w:w="1162" w:type="dxa"/>
          </w:tcPr>
          <w:p w:rsidR="00CD34F6" w:rsidRDefault="00CD34F6" w:rsidP="005F397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F966D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д.156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478" w:type="dxa"/>
          </w:tcPr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02.02.85-</w:t>
            </w:r>
          </w:p>
          <w:p w:rsidR="00CD34F6" w:rsidRDefault="00CD34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30.12.85</w:t>
            </w:r>
          </w:p>
        </w:tc>
        <w:tc>
          <w:tcPr>
            <w:tcW w:w="2722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распоряжений о приеме и увольнении технических работников и обслуживающего персонала</w:t>
            </w:r>
          </w:p>
        </w:tc>
        <w:tc>
          <w:tcPr>
            <w:tcW w:w="1162" w:type="dxa"/>
          </w:tcPr>
          <w:p w:rsidR="00CD34F6" w:rsidRDefault="00CD34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6" w:type="dxa"/>
          </w:tcPr>
          <w:p w:rsidR="00CD34F6" w:rsidRDefault="00CD34F6" w:rsidP="00C372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.78, д.157</w:t>
            </w:r>
          </w:p>
        </w:tc>
      </w:tr>
    </w:tbl>
    <w:p w:rsidR="00ED7FE6" w:rsidRDefault="00ED7FE6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34D" w:rsidRPr="00ED7FE6" w:rsidRDefault="00BC034D" w:rsidP="001371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C034D" w:rsidRPr="00ED7FE6" w:rsidSect="002666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17" w:rsidRDefault="00862C17" w:rsidP="00266667">
      <w:pPr>
        <w:spacing w:after="0" w:line="240" w:lineRule="auto"/>
      </w:pPr>
      <w:r>
        <w:separator/>
      </w:r>
    </w:p>
  </w:endnote>
  <w:endnote w:type="continuationSeparator" w:id="0">
    <w:p w:rsidR="00862C17" w:rsidRDefault="00862C17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17" w:rsidRDefault="00862C17" w:rsidP="00266667">
      <w:pPr>
        <w:spacing w:after="0" w:line="240" w:lineRule="auto"/>
      </w:pPr>
      <w:r>
        <w:separator/>
      </w:r>
    </w:p>
  </w:footnote>
  <w:footnote w:type="continuationSeparator" w:id="0">
    <w:p w:rsidR="00862C17" w:rsidRDefault="00862C17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06032E" w:rsidRDefault="00060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9D6">
          <w:rPr>
            <w:noProof/>
          </w:rPr>
          <w:t>2</w:t>
        </w:r>
        <w:r>
          <w:fldChar w:fldCharType="end"/>
        </w:r>
      </w:p>
    </w:sdtContent>
  </w:sdt>
  <w:p w:rsidR="0006032E" w:rsidRDefault="00060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4412B"/>
    <w:rsid w:val="0006032E"/>
    <w:rsid w:val="000B126E"/>
    <w:rsid w:val="000B2731"/>
    <w:rsid w:val="000C4526"/>
    <w:rsid w:val="000E6A3E"/>
    <w:rsid w:val="000F5F19"/>
    <w:rsid w:val="001371D0"/>
    <w:rsid w:val="001561B6"/>
    <w:rsid w:val="001968B3"/>
    <w:rsid w:val="001A5A0D"/>
    <w:rsid w:val="001A7619"/>
    <w:rsid w:val="001C1039"/>
    <w:rsid w:val="001D1666"/>
    <w:rsid w:val="001E0915"/>
    <w:rsid w:val="001E39C7"/>
    <w:rsid w:val="0021403A"/>
    <w:rsid w:val="00235D9F"/>
    <w:rsid w:val="002565D6"/>
    <w:rsid w:val="0026035B"/>
    <w:rsid w:val="00266667"/>
    <w:rsid w:val="00271A23"/>
    <w:rsid w:val="002A4CF0"/>
    <w:rsid w:val="002A5F29"/>
    <w:rsid w:val="002B304C"/>
    <w:rsid w:val="002D66E1"/>
    <w:rsid w:val="00307ECD"/>
    <w:rsid w:val="00315A89"/>
    <w:rsid w:val="00320463"/>
    <w:rsid w:val="00331342"/>
    <w:rsid w:val="003639AC"/>
    <w:rsid w:val="0038446F"/>
    <w:rsid w:val="00393266"/>
    <w:rsid w:val="00395496"/>
    <w:rsid w:val="003C07AF"/>
    <w:rsid w:val="003F6EC0"/>
    <w:rsid w:val="00411649"/>
    <w:rsid w:val="00460DAE"/>
    <w:rsid w:val="00466A6F"/>
    <w:rsid w:val="00481978"/>
    <w:rsid w:val="004A38BE"/>
    <w:rsid w:val="004B5ABB"/>
    <w:rsid w:val="00505DB9"/>
    <w:rsid w:val="00513CA6"/>
    <w:rsid w:val="0052266E"/>
    <w:rsid w:val="005350C8"/>
    <w:rsid w:val="005353FF"/>
    <w:rsid w:val="005506BA"/>
    <w:rsid w:val="00560125"/>
    <w:rsid w:val="0056775E"/>
    <w:rsid w:val="00580C26"/>
    <w:rsid w:val="00581FD1"/>
    <w:rsid w:val="005D482D"/>
    <w:rsid w:val="006654B8"/>
    <w:rsid w:val="006770BB"/>
    <w:rsid w:val="00684698"/>
    <w:rsid w:val="006E155B"/>
    <w:rsid w:val="006F2FB4"/>
    <w:rsid w:val="00707428"/>
    <w:rsid w:val="00735D06"/>
    <w:rsid w:val="007454F7"/>
    <w:rsid w:val="0076419E"/>
    <w:rsid w:val="007B74EF"/>
    <w:rsid w:val="007C19A5"/>
    <w:rsid w:val="007E5EA2"/>
    <w:rsid w:val="00820578"/>
    <w:rsid w:val="008311D3"/>
    <w:rsid w:val="00833D92"/>
    <w:rsid w:val="0084466B"/>
    <w:rsid w:val="0085494A"/>
    <w:rsid w:val="00862C17"/>
    <w:rsid w:val="00863BC1"/>
    <w:rsid w:val="00877302"/>
    <w:rsid w:val="00884494"/>
    <w:rsid w:val="008D044D"/>
    <w:rsid w:val="008E36F0"/>
    <w:rsid w:val="008F3656"/>
    <w:rsid w:val="00923130"/>
    <w:rsid w:val="00926144"/>
    <w:rsid w:val="00971872"/>
    <w:rsid w:val="009876C3"/>
    <w:rsid w:val="00994E16"/>
    <w:rsid w:val="009A168B"/>
    <w:rsid w:val="009A6316"/>
    <w:rsid w:val="009E64F5"/>
    <w:rsid w:val="00A06177"/>
    <w:rsid w:val="00A561C0"/>
    <w:rsid w:val="00A61780"/>
    <w:rsid w:val="00A93B2A"/>
    <w:rsid w:val="00AD13F6"/>
    <w:rsid w:val="00AD5502"/>
    <w:rsid w:val="00AF4523"/>
    <w:rsid w:val="00AF61D8"/>
    <w:rsid w:val="00B76948"/>
    <w:rsid w:val="00BC034D"/>
    <w:rsid w:val="00BE6332"/>
    <w:rsid w:val="00BE66F9"/>
    <w:rsid w:val="00C04A80"/>
    <w:rsid w:val="00C127A4"/>
    <w:rsid w:val="00C25952"/>
    <w:rsid w:val="00C77233"/>
    <w:rsid w:val="00C979D6"/>
    <w:rsid w:val="00CA7132"/>
    <w:rsid w:val="00CC2FDD"/>
    <w:rsid w:val="00CD34F6"/>
    <w:rsid w:val="00D25FF0"/>
    <w:rsid w:val="00D5582B"/>
    <w:rsid w:val="00D65D6F"/>
    <w:rsid w:val="00D73349"/>
    <w:rsid w:val="00D949A1"/>
    <w:rsid w:val="00DA019F"/>
    <w:rsid w:val="00DA6D37"/>
    <w:rsid w:val="00E84B25"/>
    <w:rsid w:val="00E86C77"/>
    <w:rsid w:val="00E92224"/>
    <w:rsid w:val="00EA4771"/>
    <w:rsid w:val="00EB7086"/>
    <w:rsid w:val="00ED7FE6"/>
    <w:rsid w:val="00EF057B"/>
    <w:rsid w:val="00F23103"/>
    <w:rsid w:val="00F34018"/>
    <w:rsid w:val="00F45270"/>
    <w:rsid w:val="00F664EF"/>
    <w:rsid w:val="00F966D7"/>
    <w:rsid w:val="00F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20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Ольга</cp:lastModifiedBy>
  <cp:revision>80</cp:revision>
  <dcterms:created xsi:type="dcterms:W3CDTF">2016-03-16T06:57:00Z</dcterms:created>
  <dcterms:modified xsi:type="dcterms:W3CDTF">2017-01-30T11:10:00Z</dcterms:modified>
</cp:coreProperties>
</file>