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D0" w:rsidRDefault="009C49D0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документов фонда № П-</w:t>
      </w:r>
      <w:r w:rsidR="004E704C">
        <w:rPr>
          <w:rFonts w:ascii="Times New Roman" w:hAnsi="Times New Roman" w:cs="Times New Roman"/>
          <w:sz w:val="24"/>
          <w:szCs w:val="24"/>
        </w:rPr>
        <w:t>323</w:t>
      </w:r>
      <w:r w:rsidRPr="00ED7FE6">
        <w:rPr>
          <w:rFonts w:ascii="Times New Roman" w:hAnsi="Times New Roman" w:cs="Times New Roman"/>
          <w:sz w:val="24"/>
          <w:szCs w:val="24"/>
        </w:rPr>
        <w:t xml:space="preserve"> « </w:t>
      </w:r>
      <w:r w:rsidR="004E704C">
        <w:rPr>
          <w:rFonts w:ascii="Times New Roman" w:hAnsi="Times New Roman" w:cs="Times New Roman"/>
          <w:sz w:val="24"/>
          <w:szCs w:val="24"/>
        </w:rPr>
        <w:t>Комитет ВЛКСМ строительства Курской атомной электростанции</w:t>
      </w:r>
      <w:r w:rsidRPr="00ED7FE6">
        <w:rPr>
          <w:rFonts w:ascii="Times New Roman" w:hAnsi="Times New Roman" w:cs="Times New Roman"/>
          <w:sz w:val="24"/>
          <w:szCs w:val="24"/>
        </w:rPr>
        <w:t>»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>за  19</w:t>
      </w:r>
      <w:r w:rsidR="00AE2D63">
        <w:rPr>
          <w:rFonts w:ascii="Times New Roman" w:hAnsi="Times New Roman" w:cs="Times New Roman"/>
          <w:sz w:val="24"/>
          <w:szCs w:val="24"/>
        </w:rPr>
        <w:t>7</w:t>
      </w:r>
      <w:r w:rsidR="005C7181">
        <w:rPr>
          <w:rFonts w:ascii="Times New Roman" w:hAnsi="Times New Roman" w:cs="Times New Roman"/>
          <w:sz w:val="24"/>
          <w:szCs w:val="24"/>
        </w:rPr>
        <w:t>3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72"/>
        <w:gridCol w:w="1478"/>
        <w:gridCol w:w="2722"/>
        <w:gridCol w:w="1162"/>
        <w:gridCol w:w="1466"/>
        <w:gridCol w:w="1871"/>
      </w:tblGrid>
      <w:tr w:rsidR="00ED7FE6" w:rsidTr="00C11574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ED7FE6" w:rsidTr="00C11574">
        <w:tc>
          <w:tcPr>
            <w:tcW w:w="87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4BBC" w:rsidTr="00C11574">
        <w:tc>
          <w:tcPr>
            <w:tcW w:w="872" w:type="dxa"/>
          </w:tcPr>
          <w:p w:rsidR="007A4BBC" w:rsidRDefault="00AE2D6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4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8" w:type="dxa"/>
          </w:tcPr>
          <w:p w:rsidR="007A4BBC" w:rsidRDefault="00A840C7" w:rsidP="00210A5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722" w:type="dxa"/>
          </w:tcPr>
          <w:p w:rsidR="007A4BBC" w:rsidRPr="00A840C7" w:rsidRDefault="00A840C7" w:rsidP="00CC5564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комсомольской конференции</w:t>
            </w:r>
          </w:p>
        </w:tc>
        <w:tc>
          <w:tcPr>
            <w:tcW w:w="1162" w:type="dxa"/>
          </w:tcPr>
          <w:p w:rsidR="007A4BBC" w:rsidRDefault="00A840C7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66" w:type="dxa"/>
          </w:tcPr>
          <w:p w:rsidR="007A4BBC" w:rsidRPr="00A840C7" w:rsidRDefault="007A4BBC" w:rsidP="007A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A4BBC" w:rsidRDefault="00A840C7" w:rsidP="00A840C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-323, оп.1, д.2</w:t>
            </w:r>
          </w:p>
        </w:tc>
      </w:tr>
      <w:tr w:rsidR="00AE2D63" w:rsidTr="00C11574">
        <w:tc>
          <w:tcPr>
            <w:tcW w:w="872" w:type="dxa"/>
          </w:tcPr>
          <w:p w:rsidR="00AE2D63" w:rsidRDefault="00AE2D63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8" w:type="dxa"/>
          </w:tcPr>
          <w:p w:rsidR="00AE2D63" w:rsidRDefault="00A840C7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722" w:type="dxa"/>
          </w:tcPr>
          <w:p w:rsidR="00A840C7" w:rsidRDefault="00A840C7" w:rsidP="00A840C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№№ 4-14,</w:t>
            </w:r>
          </w:p>
          <w:p w:rsidR="00AE2D63" w:rsidRDefault="00A840C7" w:rsidP="00A840C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заседаний комитета ВЛКСМ</w:t>
            </w:r>
          </w:p>
        </w:tc>
        <w:tc>
          <w:tcPr>
            <w:tcW w:w="1162" w:type="dxa"/>
          </w:tcPr>
          <w:p w:rsidR="00AE2D63" w:rsidRDefault="00A840C7" w:rsidP="005350C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66" w:type="dxa"/>
          </w:tcPr>
          <w:p w:rsidR="00AE2D63" w:rsidRPr="000C31C0" w:rsidRDefault="00AE2D63" w:rsidP="007A4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AE2D63" w:rsidRDefault="00A840C7" w:rsidP="00A840C7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-323, оп.1, д.3</w:t>
            </w:r>
          </w:p>
        </w:tc>
      </w:tr>
    </w:tbl>
    <w:p w:rsidR="00BC034D" w:rsidRDefault="00BC034D" w:rsidP="00BC0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Всего в перечень включено </w:t>
      </w:r>
      <w:r w:rsidR="004E704C">
        <w:rPr>
          <w:rFonts w:ascii="Times New Roman" w:hAnsi="Times New Roman" w:cs="Times New Roman"/>
          <w:sz w:val="24"/>
          <w:szCs w:val="24"/>
        </w:rPr>
        <w:t>2</w:t>
      </w:r>
      <w:r w:rsidR="00C4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 w:rsidR="00B54C39">
        <w:rPr>
          <w:rFonts w:ascii="Times New Roman" w:hAnsi="Times New Roman" w:cs="Times New Roman"/>
          <w:sz w:val="24"/>
          <w:szCs w:val="24"/>
        </w:rPr>
        <w:t>а</w:t>
      </w:r>
      <w:r w:rsidR="007A4BBC">
        <w:rPr>
          <w:rFonts w:ascii="Times New Roman" w:hAnsi="Times New Roman" w:cs="Times New Roman"/>
          <w:sz w:val="24"/>
          <w:szCs w:val="24"/>
        </w:rPr>
        <w:t>.</w:t>
      </w:r>
    </w:p>
    <w:p w:rsidR="00B2402C" w:rsidRDefault="00B2402C" w:rsidP="00BC034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402C" w:rsidSect="002666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B4" w:rsidRDefault="000729B4" w:rsidP="00266667">
      <w:pPr>
        <w:spacing w:after="0" w:line="240" w:lineRule="auto"/>
      </w:pPr>
      <w:r>
        <w:separator/>
      </w:r>
    </w:p>
  </w:endnote>
  <w:endnote w:type="continuationSeparator" w:id="0">
    <w:p w:rsidR="000729B4" w:rsidRDefault="000729B4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B4" w:rsidRDefault="000729B4" w:rsidP="00266667">
      <w:pPr>
        <w:spacing w:after="0" w:line="240" w:lineRule="auto"/>
      </w:pPr>
      <w:r>
        <w:separator/>
      </w:r>
    </w:p>
  </w:footnote>
  <w:footnote w:type="continuationSeparator" w:id="0">
    <w:p w:rsidR="000729B4" w:rsidRDefault="000729B4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10678"/>
      <w:docPartObj>
        <w:docPartGallery w:val="Page Numbers (Top of Page)"/>
        <w:docPartUnique/>
      </w:docPartObj>
    </w:sdtPr>
    <w:sdtEndPr/>
    <w:sdtContent>
      <w:p w:rsidR="0006032E" w:rsidRDefault="00060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04C">
          <w:rPr>
            <w:noProof/>
          </w:rPr>
          <w:t>2</w:t>
        </w:r>
        <w:r>
          <w:fldChar w:fldCharType="end"/>
        </w:r>
      </w:p>
    </w:sdtContent>
  </w:sdt>
  <w:p w:rsidR="0006032E" w:rsidRDefault="00060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6"/>
    <w:rsid w:val="0004412B"/>
    <w:rsid w:val="0006032E"/>
    <w:rsid w:val="000729B4"/>
    <w:rsid w:val="000803A0"/>
    <w:rsid w:val="000B126E"/>
    <w:rsid w:val="000B2731"/>
    <w:rsid w:val="000C4526"/>
    <w:rsid w:val="000E6A3E"/>
    <w:rsid w:val="000F5F19"/>
    <w:rsid w:val="00104A59"/>
    <w:rsid w:val="0011064A"/>
    <w:rsid w:val="001463A6"/>
    <w:rsid w:val="001561B6"/>
    <w:rsid w:val="00167902"/>
    <w:rsid w:val="00174E66"/>
    <w:rsid w:val="001968B3"/>
    <w:rsid w:val="001A5A0D"/>
    <w:rsid w:val="001B35F2"/>
    <w:rsid w:val="001C1039"/>
    <w:rsid w:val="001D1666"/>
    <w:rsid w:val="001E0915"/>
    <w:rsid w:val="001E39C7"/>
    <w:rsid w:val="00210A57"/>
    <w:rsid w:val="00235D9F"/>
    <w:rsid w:val="00244909"/>
    <w:rsid w:val="002565D6"/>
    <w:rsid w:val="0026035B"/>
    <w:rsid w:val="00266667"/>
    <w:rsid w:val="00271A23"/>
    <w:rsid w:val="002A4CF0"/>
    <w:rsid w:val="002A5F29"/>
    <w:rsid w:val="002B304C"/>
    <w:rsid w:val="002D66E1"/>
    <w:rsid w:val="00300359"/>
    <w:rsid w:val="00307ECD"/>
    <w:rsid w:val="00315A89"/>
    <w:rsid w:val="00320463"/>
    <w:rsid w:val="00331342"/>
    <w:rsid w:val="003639AC"/>
    <w:rsid w:val="00385C5C"/>
    <w:rsid w:val="00393266"/>
    <w:rsid w:val="00395496"/>
    <w:rsid w:val="003C07AF"/>
    <w:rsid w:val="003F6EC0"/>
    <w:rsid w:val="00411649"/>
    <w:rsid w:val="00423E7B"/>
    <w:rsid w:val="004246D0"/>
    <w:rsid w:val="00456479"/>
    <w:rsid w:val="00466A6F"/>
    <w:rsid w:val="004A38BE"/>
    <w:rsid w:val="004B5ABB"/>
    <w:rsid w:val="004C79EC"/>
    <w:rsid w:val="004E704C"/>
    <w:rsid w:val="00505DB9"/>
    <w:rsid w:val="00513CA6"/>
    <w:rsid w:val="0052266E"/>
    <w:rsid w:val="00533D08"/>
    <w:rsid w:val="005350C8"/>
    <w:rsid w:val="005353FF"/>
    <w:rsid w:val="00542C70"/>
    <w:rsid w:val="00555DB1"/>
    <w:rsid w:val="00560125"/>
    <w:rsid w:val="00576E5F"/>
    <w:rsid w:val="00580C26"/>
    <w:rsid w:val="005C7181"/>
    <w:rsid w:val="00602B14"/>
    <w:rsid w:val="006056C1"/>
    <w:rsid w:val="00617D56"/>
    <w:rsid w:val="006351CC"/>
    <w:rsid w:val="006401D6"/>
    <w:rsid w:val="00642036"/>
    <w:rsid w:val="00650FBD"/>
    <w:rsid w:val="00664908"/>
    <w:rsid w:val="006654B8"/>
    <w:rsid w:val="006770BB"/>
    <w:rsid w:val="00684698"/>
    <w:rsid w:val="006A792C"/>
    <w:rsid w:val="006B60BA"/>
    <w:rsid w:val="006E155B"/>
    <w:rsid w:val="006F2FB4"/>
    <w:rsid w:val="00707428"/>
    <w:rsid w:val="00730E0F"/>
    <w:rsid w:val="00733ADA"/>
    <w:rsid w:val="00735005"/>
    <w:rsid w:val="00735D06"/>
    <w:rsid w:val="007442C3"/>
    <w:rsid w:val="007454F7"/>
    <w:rsid w:val="0076419E"/>
    <w:rsid w:val="0077711C"/>
    <w:rsid w:val="007805ED"/>
    <w:rsid w:val="007966F2"/>
    <w:rsid w:val="007A015F"/>
    <w:rsid w:val="007A4BBC"/>
    <w:rsid w:val="007B74EF"/>
    <w:rsid w:val="007C19A5"/>
    <w:rsid w:val="007C702C"/>
    <w:rsid w:val="007C7F95"/>
    <w:rsid w:val="007E5EA2"/>
    <w:rsid w:val="007F0A1E"/>
    <w:rsid w:val="00820578"/>
    <w:rsid w:val="008311D3"/>
    <w:rsid w:val="00833D92"/>
    <w:rsid w:val="0084466B"/>
    <w:rsid w:val="0085494A"/>
    <w:rsid w:val="00863BC1"/>
    <w:rsid w:val="00877302"/>
    <w:rsid w:val="00884494"/>
    <w:rsid w:val="008A2A00"/>
    <w:rsid w:val="008A7D0E"/>
    <w:rsid w:val="008D044D"/>
    <w:rsid w:val="008E36F0"/>
    <w:rsid w:val="008F3656"/>
    <w:rsid w:val="009003F1"/>
    <w:rsid w:val="00910C5B"/>
    <w:rsid w:val="00923130"/>
    <w:rsid w:val="00926144"/>
    <w:rsid w:val="00971872"/>
    <w:rsid w:val="00984CAC"/>
    <w:rsid w:val="009876C3"/>
    <w:rsid w:val="00994E16"/>
    <w:rsid w:val="009A168B"/>
    <w:rsid w:val="009A6316"/>
    <w:rsid w:val="009B04FC"/>
    <w:rsid w:val="009C49D0"/>
    <w:rsid w:val="009E64F5"/>
    <w:rsid w:val="009E75E6"/>
    <w:rsid w:val="00A06177"/>
    <w:rsid w:val="00A171FC"/>
    <w:rsid w:val="00A561C0"/>
    <w:rsid w:val="00A56F29"/>
    <w:rsid w:val="00A61780"/>
    <w:rsid w:val="00A77AF6"/>
    <w:rsid w:val="00A840C7"/>
    <w:rsid w:val="00A92E76"/>
    <w:rsid w:val="00AD13F6"/>
    <w:rsid w:val="00AD4DDA"/>
    <w:rsid w:val="00AD5502"/>
    <w:rsid w:val="00AE2D63"/>
    <w:rsid w:val="00AF4523"/>
    <w:rsid w:val="00AF61D8"/>
    <w:rsid w:val="00AF6EA8"/>
    <w:rsid w:val="00B2402C"/>
    <w:rsid w:val="00B2541D"/>
    <w:rsid w:val="00B54C39"/>
    <w:rsid w:val="00B76948"/>
    <w:rsid w:val="00BC034D"/>
    <w:rsid w:val="00BD6694"/>
    <w:rsid w:val="00BE6332"/>
    <w:rsid w:val="00BE66F9"/>
    <w:rsid w:val="00C04A80"/>
    <w:rsid w:val="00C11574"/>
    <w:rsid w:val="00C152B2"/>
    <w:rsid w:val="00C25952"/>
    <w:rsid w:val="00C401BE"/>
    <w:rsid w:val="00C63E60"/>
    <w:rsid w:val="00C66E33"/>
    <w:rsid w:val="00C77233"/>
    <w:rsid w:val="00CA7132"/>
    <w:rsid w:val="00CC2FDD"/>
    <w:rsid w:val="00CE1594"/>
    <w:rsid w:val="00D25FF0"/>
    <w:rsid w:val="00D5582B"/>
    <w:rsid w:val="00D65D6F"/>
    <w:rsid w:val="00D949A1"/>
    <w:rsid w:val="00DA019F"/>
    <w:rsid w:val="00DC2144"/>
    <w:rsid w:val="00E00EDF"/>
    <w:rsid w:val="00E47A0A"/>
    <w:rsid w:val="00E61EF0"/>
    <w:rsid w:val="00E84B25"/>
    <w:rsid w:val="00E86C77"/>
    <w:rsid w:val="00E90918"/>
    <w:rsid w:val="00E92224"/>
    <w:rsid w:val="00EA4771"/>
    <w:rsid w:val="00EA6647"/>
    <w:rsid w:val="00EB7086"/>
    <w:rsid w:val="00ED7FE6"/>
    <w:rsid w:val="00EF057B"/>
    <w:rsid w:val="00F23103"/>
    <w:rsid w:val="00F320FD"/>
    <w:rsid w:val="00F34018"/>
    <w:rsid w:val="00F45270"/>
    <w:rsid w:val="00F664EF"/>
    <w:rsid w:val="00F74445"/>
    <w:rsid w:val="00F966D7"/>
    <w:rsid w:val="00FC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Ульянкина Наталья</cp:lastModifiedBy>
  <cp:revision>61</cp:revision>
  <dcterms:created xsi:type="dcterms:W3CDTF">2016-04-19T07:10:00Z</dcterms:created>
  <dcterms:modified xsi:type="dcterms:W3CDTF">2018-12-17T13:25:00Z</dcterms:modified>
</cp:coreProperties>
</file>