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Pr="004D2077" w:rsidRDefault="004D2077" w:rsidP="004D207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>дел фонда № П-</w:t>
      </w:r>
      <w:proofErr w:type="gramStart"/>
      <w:r w:rsidRPr="004D2077">
        <w:rPr>
          <w:rFonts w:ascii="Times New Roman" w:eastAsia="Calibri" w:hAnsi="Times New Roman" w:cs="Times New Roman"/>
          <w:sz w:val="24"/>
          <w:szCs w:val="24"/>
        </w:rPr>
        <w:t>1  «</w:t>
      </w:r>
      <w:proofErr w:type="gramEnd"/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Курский обком КП РСФСР» 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D611E">
        <w:rPr>
          <w:rFonts w:ascii="Times New Roman" w:eastAsia="Calibri" w:hAnsi="Times New Roman" w:cs="Times New Roman"/>
          <w:sz w:val="24"/>
          <w:szCs w:val="24"/>
        </w:rPr>
        <w:t>19</w:t>
      </w:r>
      <w:r w:rsidR="00A761CE">
        <w:rPr>
          <w:rFonts w:ascii="Times New Roman" w:eastAsia="Calibri" w:hAnsi="Times New Roman" w:cs="Times New Roman"/>
          <w:sz w:val="24"/>
          <w:szCs w:val="24"/>
        </w:rPr>
        <w:t>66-1984</w:t>
      </w:r>
      <w:r w:rsidR="003C1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07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D611E">
        <w:rPr>
          <w:rFonts w:ascii="Times New Roman" w:eastAsia="Calibri" w:hAnsi="Times New Roman" w:cs="Times New Roman"/>
          <w:sz w:val="24"/>
          <w:szCs w:val="24"/>
        </w:rPr>
        <w:t>од</w:t>
      </w:r>
      <w:r w:rsidR="00A761CE">
        <w:rPr>
          <w:rFonts w:ascii="Times New Roman" w:eastAsia="Calibri" w:hAnsi="Times New Roman" w:cs="Times New Roman"/>
          <w:sz w:val="24"/>
          <w:szCs w:val="24"/>
        </w:rPr>
        <w:t>ы</w:t>
      </w:r>
    </w:p>
    <w:p w:rsidR="004D2077" w:rsidRPr="004D2077" w:rsidRDefault="004D2077" w:rsidP="004D2077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56"/>
        <w:gridCol w:w="1496"/>
        <w:gridCol w:w="2702"/>
        <w:gridCol w:w="1141"/>
        <w:gridCol w:w="1505"/>
        <w:gridCol w:w="1871"/>
      </w:tblGrid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 в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данные, номера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листов,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</w:p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</w:p>
        </w:tc>
      </w:tr>
      <w:tr w:rsidR="004D2077" w:rsidRPr="004D2077" w:rsidTr="001760E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77" w:rsidRPr="004D2077" w:rsidRDefault="004D2077" w:rsidP="004D2077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21E3" w:rsidRPr="004D2077" w:rsidTr="00016696">
        <w:tc>
          <w:tcPr>
            <w:tcW w:w="856" w:type="dxa"/>
          </w:tcPr>
          <w:p w:rsidR="00AE21E3" w:rsidRDefault="00AE21E3" w:rsidP="00AE2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AE21E3" w:rsidRDefault="00AE21E3" w:rsidP="00AE2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27.09.1966-</w:t>
            </w:r>
          </w:p>
          <w:p w:rsidR="00AE21E3" w:rsidRDefault="00AE21E3" w:rsidP="00AE2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17.01.1984</w:t>
            </w:r>
          </w:p>
        </w:tc>
        <w:tc>
          <w:tcPr>
            <w:tcW w:w="2702" w:type="dxa"/>
          </w:tcPr>
          <w:p w:rsidR="00AE21E3" w:rsidRDefault="00AE21E3" w:rsidP="00AE21E3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Подлинники постановлений бюро Курского обкома КПСС «</w:t>
            </w:r>
            <w:r w:rsidRPr="00D95589">
              <w:rPr>
                <w:rFonts w:ascii="Times New Roman" w:hAnsi="Times New Roman" w:cs="Times New Roman"/>
                <w:sz w:val="24"/>
                <w:szCs w:val="24"/>
              </w:rPr>
              <w:t>Особая папка»</w:t>
            </w:r>
            <w:bookmarkStart w:id="0" w:name="_GoBack"/>
            <w:bookmarkEnd w:id="0"/>
          </w:p>
        </w:tc>
        <w:tc>
          <w:tcPr>
            <w:tcW w:w="1141" w:type="dxa"/>
          </w:tcPr>
          <w:p w:rsidR="00AE21E3" w:rsidRDefault="00AE21E3" w:rsidP="00AE21E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05" w:type="dxa"/>
          </w:tcPr>
          <w:p w:rsidR="00AE21E3" w:rsidRDefault="00AE21E3" w:rsidP="0056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F14">
              <w:rPr>
                <w:rFonts w:ascii="Times New Roman" w:hAnsi="Times New Roman" w:cs="Times New Roman"/>
                <w:sz w:val="24"/>
                <w:szCs w:val="24"/>
              </w:rPr>
              <w:t>овершенно</w:t>
            </w:r>
          </w:p>
          <w:p w:rsidR="00563F14" w:rsidRDefault="00563F14" w:rsidP="00563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</w:tcPr>
          <w:p w:rsidR="00AE21E3" w:rsidRDefault="00AE21E3" w:rsidP="00AE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оп.76</w:t>
            </w:r>
          </w:p>
          <w:p w:rsidR="00AE21E3" w:rsidRDefault="00AE21E3" w:rsidP="00AE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д.87а                                                                                                                                 </w:t>
            </w:r>
          </w:p>
        </w:tc>
      </w:tr>
    </w:tbl>
    <w:p w:rsidR="006D611E" w:rsidRPr="006D611E" w:rsidRDefault="006D611E" w:rsidP="006D611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Всего в перечень включено </w:t>
      </w:r>
      <w:r w:rsidR="00C871CD">
        <w:rPr>
          <w:rFonts w:ascii="Times New Roman" w:eastAsia="Calibri" w:hAnsi="Times New Roman" w:cs="Times New Roman"/>
          <w:sz w:val="24"/>
          <w:szCs w:val="24"/>
        </w:rPr>
        <w:t>1</w:t>
      </w: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 дел</w:t>
      </w:r>
      <w:r w:rsidR="00C871CD">
        <w:rPr>
          <w:rFonts w:ascii="Times New Roman" w:eastAsia="Calibri" w:hAnsi="Times New Roman" w:cs="Times New Roman"/>
          <w:sz w:val="24"/>
          <w:szCs w:val="24"/>
        </w:rPr>
        <w:t>о</w:t>
      </w:r>
      <w:r w:rsidRPr="006D61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11E" w:rsidRPr="006D611E" w:rsidRDefault="006D611E" w:rsidP="006D611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9B5" w:rsidRDefault="006D611E" w:rsidP="006D611E">
      <w:pPr>
        <w:spacing w:after="200" w:line="276" w:lineRule="auto"/>
        <w:jc w:val="both"/>
      </w:pP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Составил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D6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C16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D611E">
        <w:rPr>
          <w:rFonts w:ascii="Times New Roman" w:eastAsia="Calibri" w:hAnsi="Times New Roman" w:cs="Times New Roman"/>
          <w:sz w:val="24"/>
          <w:szCs w:val="24"/>
        </w:rPr>
        <w:t>М.В. Кузнецова</w:t>
      </w:r>
    </w:p>
    <w:sectPr w:rsidR="008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1319B0"/>
    <w:rsid w:val="001760E2"/>
    <w:rsid w:val="001B7A9A"/>
    <w:rsid w:val="00266B1C"/>
    <w:rsid w:val="003935C8"/>
    <w:rsid w:val="003C16DC"/>
    <w:rsid w:val="004D2077"/>
    <w:rsid w:val="00563F14"/>
    <w:rsid w:val="005A3110"/>
    <w:rsid w:val="006D611E"/>
    <w:rsid w:val="008369B5"/>
    <w:rsid w:val="00846599"/>
    <w:rsid w:val="008D503C"/>
    <w:rsid w:val="00A761CE"/>
    <w:rsid w:val="00AE21E3"/>
    <w:rsid w:val="00C871CD"/>
    <w:rsid w:val="00D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AC45-D532-4131-9E14-6874C54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Щербаков</cp:lastModifiedBy>
  <cp:revision>3</cp:revision>
  <cp:lastPrinted>2021-10-04T08:16:00Z</cp:lastPrinted>
  <dcterms:created xsi:type="dcterms:W3CDTF">2021-12-28T08:06:00Z</dcterms:created>
  <dcterms:modified xsi:type="dcterms:W3CDTF">2021-12-28T09:23:00Z</dcterms:modified>
</cp:coreProperties>
</file>