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77" w:rsidRPr="004D2077" w:rsidRDefault="004D2077" w:rsidP="004D207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077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4D2077" w:rsidRPr="004D2077" w:rsidRDefault="004D2077" w:rsidP="004D2077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077">
        <w:rPr>
          <w:rFonts w:ascii="Times New Roman" w:eastAsia="Calibri" w:hAnsi="Times New Roman" w:cs="Times New Roman"/>
          <w:sz w:val="24"/>
          <w:szCs w:val="24"/>
        </w:rPr>
        <w:t>дел</w:t>
      </w:r>
      <w:proofErr w:type="gramEnd"/>
      <w:r w:rsidRPr="004D2077">
        <w:rPr>
          <w:rFonts w:ascii="Times New Roman" w:eastAsia="Calibri" w:hAnsi="Times New Roman" w:cs="Times New Roman"/>
          <w:sz w:val="24"/>
          <w:szCs w:val="24"/>
        </w:rPr>
        <w:t xml:space="preserve"> фонда № П-1  «Курский обком КП РСФСР» </w:t>
      </w:r>
    </w:p>
    <w:p w:rsidR="004D2077" w:rsidRPr="004D2077" w:rsidRDefault="004D2077" w:rsidP="004D2077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077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4D2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11E">
        <w:rPr>
          <w:rFonts w:ascii="Times New Roman" w:eastAsia="Calibri" w:hAnsi="Times New Roman" w:cs="Times New Roman"/>
          <w:sz w:val="24"/>
          <w:szCs w:val="24"/>
        </w:rPr>
        <w:t>19</w:t>
      </w:r>
      <w:r w:rsidR="001B7A9A">
        <w:rPr>
          <w:rFonts w:ascii="Times New Roman" w:eastAsia="Calibri" w:hAnsi="Times New Roman" w:cs="Times New Roman"/>
          <w:sz w:val="24"/>
          <w:szCs w:val="24"/>
        </w:rPr>
        <w:t>81</w:t>
      </w:r>
      <w:r w:rsidR="003C16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2077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6D611E">
        <w:rPr>
          <w:rFonts w:ascii="Times New Roman" w:eastAsia="Calibri" w:hAnsi="Times New Roman" w:cs="Times New Roman"/>
          <w:sz w:val="24"/>
          <w:szCs w:val="24"/>
        </w:rPr>
        <w:t>од</w:t>
      </w:r>
    </w:p>
    <w:p w:rsidR="004D2077" w:rsidRPr="004D2077" w:rsidRDefault="004D2077" w:rsidP="004D2077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56"/>
        <w:gridCol w:w="1496"/>
        <w:gridCol w:w="2702"/>
        <w:gridCol w:w="1141"/>
        <w:gridCol w:w="1505"/>
        <w:gridCol w:w="1871"/>
      </w:tblGrid>
      <w:tr w:rsidR="004D2077" w:rsidRPr="004D2077" w:rsidTr="001760E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и окончания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) дела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Гриф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секретности</w:t>
            </w:r>
            <w:proofErr w:type="gramEnd"/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Поисковые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данные</w:t>
            </w:r>
            <w:proofErr w:type="gram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, номера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рассекреченных</w:t>
            </w:r>
            <w:proofErr w:type="gramEnd"/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ранее</w:t>
            </w:r>
            <w:proofErr w:type="gramEnd"/>
          </w:p>
        </w:tc>
      </w:tr>
      <w:tr w:rsidR="004D2077" w:rsidRPr="004D2077" w:rsidTr="001760E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B7A9A" w:rsidRPr="004D2077" w:rsidTr="00016696">
        <w:tc>
          <w:tcPr>
            <w:tcW w:w="856" w:type="dxa"/>
          </w:tcPr>
          <w:p w:rsidR="001B7A9A" w:rsidRDefault="001B7A9A" w:rsidP="001B7A9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1B7A9A" w:rsidRDefault="001B7A9A" w:rsidP="001B7A9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04.01.1981-</w:t>
            </w:r>
          </w:p>
          <w:p w:rsidR="001B7A9A" w:rsidRDefault="001B7A9A" w:rsidP="001B7A9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12.08.1981</w:t>
            </w:r>
          </w:p>
        </w:tc>
        <w:tc>
          <w:tcPr>
            <w:tcW w:w="2702" w:type="dxa"/>
          </w:tcPr>
          <w:p w:rsidR="001B7A9A" w:rsidRDefault="001B7A9A" w:rsidP="001B7A9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ЦК КПСС и Совета Министров СССР (с грифом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сов.секретно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1141" w:type="dxa"/>
          </w:tcPr>
          <w:p w:rsidR="001B7A9A" w:rsidRDefault="001B7A9A" w:rsidP="001B7A9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5" w:type="dxa"/>
          </w:tcPr>
          <w:p w:rsidR="001B7A9A" w:rsidRDefault="001B7A9A" w:rsidP="001B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1B7A9A" w:rsidRDefault="001B7A9A" w:rsidP="001B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</w:tcPr>
          <w:p w:rsidR="001B7A9A" w:rsidRDefault="001B7A9A" w:rsidP="001B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оп.71</w:t>
            </w:r>
          </w:p>
          <w:p w:rsidR="001B7A9A" w:rsidRDefault="001B7A9A" w:rsidP="001B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д.44                                                                                                                                 </w:t>
            </w:r>
          </w:p>
        </w:tc>
      </w:tr>
    </w:tbl>
    <w:p w:rsidR="006D611E" w:rsidRPr="006D611E" w:rsidRDefault="006D611E" w:rsidP="006D611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11E">
        <w:rPr>
          <w:rFonts w:ascii="Times New Roman" w:eastAsia="Calibri" w:hAnsi="Times New Roman" w:cs="Times New Roman"/>
          <w:sz w:val="24"/>
          <w:szCs w:val="24"/>
        </w:rPr>
        <w:t xml:space="preserve">Всего в перечень включено </w:t>
      </w:r>
      <w:r w:rsidR="00C871CD">
        <w:rPr>
          <w:rFonts w:ascii="Times New Roman" w:eastAsia="Calibri" w:hAnsi="Times New Roman" w:cs="Times New Roman"/>
          <w:sz w:val="24"/>
          <w:szCs w:val="24"/>
        </w:rPr>
        <w:t>1</w:t>
      </w:r>
      <w:r w:rsidRPr="006D611E">
        <w:rPr>
          <w:rFonts w:ascii="Times New Roman" w:eastAsia="Calibri" w:hAnsi="Times New Roman" w:cs="Times New Roman"/>
          <w:sz w:val="24"/>
          <w:szCs w:val="24"/>
        </w:rPr>
        <w:t xml:space="preserve"> дел</w:t>
      </w:r>
      <w:r w:rsidR="00C871CD">
        <w:rPr>
          <w:rFonts w:ascii="Times New Roman" w:eastAsia="Calibri" w:hAnsi="Times New Roman" w:cs="Times New Roman"/>
          <w:sz w:val="24"/>
          <w:szCs w:val="24"/>
        </w:rPr>
        <w:t>о</w:t>
      </w:r>
      <w:r w:rsidRPr="006D61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611E" w:rsidRPr="006D611E" w:rsidRDefault="006D611E" w:rsidP="006D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6D611E" w:rsidRPr="006D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77"/>
    <w:rsid w:val="001319B0"/>
    <w:rsid w:val="001760E2"/>
    <w:rsid w:val="001B7A9A"/>
    <w:rsid w:val="00266B1C"/>
    <w:rsid w:val="003935C8"/>
    <w:rsid w:val="003C16DC"/>
    <w:rsid w:val="004D2077"/>
    <w:rsid w:val="005A3110"/>
    <w:rsid w:val="006D611E"/>
    <w:rsid w:val="008369B5"/>
    <w:rsid w:val="00846599"/>
    <w:rsid w:val="009D55D5"/>
    <w:rsid w:val="00A9444C"/>
    <w:rsid w:val="00C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AC45-D532-4131-9E14-6874C54A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2021-10-04T08:12:00Z</cp:lastPrinted>
  <dcterms:created xsi:type="dcterms:W3CDTF">2021-12-28T08:06:00Z</dcterms:created>
  <dcterms:modified xsi:type="dcterms:W3CDTF">2021-12-28T08:22:00Z</dcterms:modified>
</cp:coreProperties>
</file>