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B0" w:rsidRDefault="00DC0CB0" w:rsidP="00DC0CB0">
      <w:pPr>
        <w:jc w:val="center"/>
      </w:pPr>
      <w:r>
        <w:t>ПЕРЕЧЕНЬ</w:t>
      </w:r>
    </w:p>
    <w:p w:rsidR="00DC0CB0" w:rsidRPr="00ED7FE6" w:rsidRDefault="00DC0CB0" w:rsidP="00DC0CB0">
      <w:pPr>
        <w:tabs>
          <w:tab w:val="left" w:pos="3920"/>
        </w:tabs>
        <w:jc w:val="center"/>
      </w:pPr>
      <w:r>
        <w:t xml:space="preserve">дел </w:t>
      </w:r>
      <w:r w:rsidRPr="00ED7FE6">
        <w:t>фонда № П-</w:t>
      </w:r>
      <w:r>
        <w:t>2878</w:t>
      </w:r>
      <w:r w:rsidRPr="00ED7FE6">
        <w:t xml:space="preserve"> « Курский </w:t>
      </w:r>
      <w:r>
        <w:t>горком</w:t>
      </w:r>
      <w:r w:rsidRPr="00ED7FE6">
        <w:t xml:space="preserve"> КПСС»</w:t>
      </w:r>
    </w:p>
    <w:p w:rsidR="00DC0CB0" w:rsidRDefault="00DC0CB0" w:rsidP="00DC0CB0">
      <w:pPr>
        <w:tabs>
          <w:tab w:val="left" w:pos="3920"/>
        </w:tabs>
        <w:jc w:val="center"/>
      </w:pPr>
      <w:r w:rsidRPr="00ED7FE6">
        <w:t xml:space="preserve">за  </w:t>
      </w:r>
      <w:r>
        <w:t>1920-</w:t>
      </w:r>
      <w:r w:rsidRPr="00ED7FE6">
        <w:t>19</w:t>
      </w:r>
      <w:r>
        <w:t>41</w:t>
      </w:r>
      <w:r w:rsidRPr="00ED7FE6">
        <w:t xml:space="preserve"> год</w:t>
      </w:r>
      <w:r>
        <w:t>ы</w:t>
      </w:r>
    </w:p>
    <w:p w:rsidR="00DC0CB0" w:rsidRDefault="00DC0CB0" w:rsidP="00DC0CB0">
      <w:pPr>
        <w:tabs>
          <w:tab w:val="left" w:pos="3920"/>
        </w:tabs>
        <w:jc w:val="center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4"/>
        <w:gridCol w:w="1388"/>
        <w:gridCol w:w="2281"/>
        <w:gridCol w:w="1037"/>
        <w:gridCol w:w="1466"/>
        <w:gridCol w:w="2625"/>
      </w:tblGrid>
      <w:tr w:rsidR="00DC0CB0" w:rsidTr="006B6480">
        <w:tc>
          <w:tcPr>
            <w:tcW w:w="87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№№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8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Дата начала и окончания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дела</w:t>
            </w:r>
          </w:p>
        </w:tc>
        <w:tc>
          <w:tcPr>
            <w:tcW w:w="272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Краткое содержание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(наименование) дела</w:t>
            </w:r>
          </w:p>
        </w:tc>
        <w:tc>
          <w:tcPr>
            <w:tcW w:w="116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Кол-во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 xml:space="preserve">листов </w:t>
            </w:r>
            <w:proofErr w:type="gramStart"/>
            <w:r>
              <w:t>в</w:t>
            </w:r>
            <w:proofErr w:type="gramEnd"/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proofErr w:type="gramStart"/>
            <w:r>
              <w:t>деле</w:t>
            </w:r>
            <w:proofErr w:type="gramEnd"/>
          </w:p>
        </w:tc>
        <w:tc>
          <w:tcPr>
            <w:tcW w:w="1466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Гриф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секретности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дела</w:t>
            </w:r>
          </w:p>
        </w:tc>
        <w:tc>
          <w:tcPr>
            <w:tcW w:w="1871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Поисковые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данные, номера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листов,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рассекреченных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ранее</w:t>
            </w:r>
          </w:p>
        </w:tc>
      </w:tr>
      <w:tr w:rsidR="00DC0CB0" w:rsidTr="006B6480">
        <w:tc>
          <w:tcPr>
            <w:tcW w:w="87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1</w:t>
            </w:r>
          </w:p>
        </w:tc>
        <w:tc>
          <w:tcPr>
            <w:tcW w:w="1478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2</w:t>
            </w:r>
          </w:p>
        </w:tc>
        <w:tc>
          <w:tcPr>
            <w:tcW w:w="272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3</w:t>
            </w:r>
          </w:p>
        </w:tc>
        <w:tc>
          <w:tcPr>
            <w:tcW w:w="116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4</w:t>
            </w:r>
          </w:p>
        </w:tc>
        <w:tc>
          <w:tcPr>
            <w:tcW w:w="1466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6</w:t>
            </w:r>
          </w:p>
        </w:tc>
      </w:tr>
      <w:tr w:rsidR="00DC0CB0" w:rsidTr="006B6480">
        <w:tc>
          <w:tcPr>
            <w:tcW w:w="87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1.</w:t>
            </w:r>
          </w:p>
        </w:tc>
        <w:tc>
          <w:tcPr>
            <w:tcW w:w="1478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12.05.22-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12.05.37</w:t>
            </w:r>
          </w:p>
        </w:tc>
        <w:tc>
          <w:tcPr>
            <w:tcW w:w="2722" w:type="dxa"/>
          </w:tcPr>
          <w:p w:rsidR="00DC0CB0" w:rsidRPr="004A38BE" w:rsidRDefault="00DC0CB0" w:rsidP="006B6480">
            <w:pPr>
              <w:tabs>
                <w:tab w:val="left" w:pos="3920"/>
              </w:tabs>
              <w:jc w:val="both"/>
            </w:pPr>
            <w:r>
              <w:t>Дела по приему в члены ВК</w:t>
            </w:r>
            <w:proofErr w:type="gramStart"/>
            <w:r>
              <w:t>П(</w:t>
            </w:r>
            <w:proofErr w:type="gramEnd"/>
            <w:r>
              <w:t>б)</w:t>
            </w:r>
          </w:p>
        </w:tc>
        <w:tc>
          <w:tcPr>
            <w:tcW w:w="116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</w:p>
        </w:tc>
        <w:tc>
          <w:tcPr>
            <w:tcW w:w="1466" w:type="dxa"/>
          </w:tcPr>
          <w:p w:rsidR="00DC0CB0" w:rsidRPr="00CC4893" w:rsidRDefault="00151688" w:rsidP="006B6480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DC0CB0" w:rsidRDefault="00DC0CB0" w:rsidP="00DC0CB0">
            <w:pPr>
              <w:tabs>
                <w:tab w:val="left" w:pos="3920"/>
              </w:tabs>
              <w:jc w:val="both"/>
            </w:pPr>
            <w:r w:rsidRPr="00C326FD">
              <w:t>ф</w:t>
            </w:r>
            <w:proofErr w:type="gramStart"/>
            <w:r w:rsidRPr="00C326FD">
              <w:t>.П</w:t>
            </w:r>
            <w:proofErr w:type="gramEnd"/>
            <w:r w:rsidRPr="00C326FD">
              <w:t>-2878, оп.2, дд.1-</w:t>
            </w:r>
            <w:r>
              <w:t xml:space="preserve">185     </w:t>
            </w:r>
          </w:p>
        </w:tc>
      </w:tr>
      <w:tr w:rsidR="00DC0CB0" w:rsidTr="006B6480">
        <w:tc>
          <w:tcPr>
            <w:tcW w:w="87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2.</w:t>
            </w:r>
          </w:p>
        </w:tc>
        <w:tc>
          <w:tcPr>
            <w:tcW w:w="1478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22.01.21-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10.10.37</w:t>
            </w:r>
          </w:p>
        </w:tc>
        <w:tc>
          <w:tcPr>
            <w:tcW w:w="2722" w:type="dxa"/>
          </w:tcPr>
          <w:p w:rsidR="00DC0CB0" w:rsidRDefault="00DC0CB0" w:rsidP="006B6480">
            <w:pPr>
              <w:tabs>
                <w:tab w:val="left" w:pos="3920"/>
              </w:tabs>
              <w:jc w:val="both"/>
            </w:pPr>
            <w:r>
              <w:t>Личные дела</w:t>
            </w:r>
          </w:p>
        </w:tc>
        <w:tc>
          <w:tcPr>
            <w:tcW w:w="116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</w:p>
        </w:tc>
        <w:tc>
          <w:tcPr>
            <w:tcW w:w="1466" w:type="dxa"/>
          </w:tcPr>
          <w:p w:rsidR="00DC0CB0" w:rsidRPr="00CC4893" w:rsidRDefault="00151688" w:rsidP="006B6480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DC0CB0" w:rsidRDefault="00DC0CB0" w:rsidP="006B6480">
            <w:r w:rsidRPr="00C326FD">
              <w:t>ф</w:t>
            </w:r>
            <w:proofErr w:type="gramStart"/>
            <w:r w:rsidRPr="00C326FD">
              <w:t>.П</w:t>
            </w:r>
            <w:proofErr w:type="gramEnd"/>
            <w:r w:rsidRPr="00C326FD">
              <w:t>-2878, оп.2, дд.1</w:t>
            </w:r>
            <w:r>
              <w:t>86-297,299-518,520-699</w:t>
            </w:r>
          </w:p>
          <w:p w:rsidR="00DC0CB0" w:rsidRPr="00577335" w:rsidRDefault="00DC0CB0" w:rsidP="006B6480"/>
        </w:tc>
      </w:tr>
      <w:tr w:rsidR="00DC0CB0" w:rsidTr="006B6480">
        <w:tc>
          <w:tcPr>
            <w:tcW w:w="87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3.</w:t>
            </w:r>
          </w:p>
        </w:tc>
        <w:tc>
          <w:tcPr>
            <w:tcW w:w="1478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30.09.20-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  <w:r>
              <w:t>04.10.41</w:t>
            </w:r>
          </w:p>
          <w:p w:rsidR="00DC0CB0" w:rsidRDefault="00DC0CB0" w:rsidP="006B6480">
            <w:pPr>
              <w:tabs>
                <w:tab w:val="left" w:pos="3920"/>
              </w:tabs>
              <w:jc w:val="center"/>
            </w:pPr>
          </w:p>
        </w:tc>
        <w:tc>
          <w:tcPr>
            <w:tcW w:w="2722" w:type="dxa"/>
          </w:tcPr>
          <w:p w:rsidR="00DC0CB0" w:rsidRDefault="00DC0CB0" w:rsidP="006B6480">
            <w:pPr>
              <w:tabs>
                <w:tab w:val="left" w:pos="3920"/>
              </w:tabs>
              <w:jc w:val="both"/>
            </w:pPr>
            <w:r>
              <w:t>Персональные дела</w:t>
            </w:r>
          </w:p>
        </w:tc>
        <w:tc>
          <w:tcPr>
            <w:tcW w:w="1162" w:type="dxa"/>
          </w:tcPr>
          <w:p w:rsidR="00DC0CB0" w:rsidRDefault="00DC0CB0" w:rsidP="006B6480">
            <w:pPr>
              <w:tabs>
                <w:tab w:val="left" w:pos="3920"/>
              </w:tabs>
              <w:jc w:val="center"/>
            </w:pPr>
          </w:p>
        </w:tc>
        <w:tc>
          <w:tcPr>
            <w:tcW w:w="1466" w:type="dxa"/>
          </w:tcPr>
          <w:p w:rsidR="00DC0CB0" w:rsidRPr="00CC4893" w:rsidRDefault="00151688" w:rsidP="006B6480">
            <w:pPr>
              <w:jc w:val="center"/>
            </w:pPr>
            <w:r>
              <w:t>ОД</w:t>
            </w:r>
          </w:p>
        </w:tc>
        <w:tc>
          <w:tcPr>
            <w:tcW w:w="1871" w:type="dxa"/>
          </w:tcPr>
          <w:p w:rsidR="00DC0CB0" w:rsidRDefault="00DC0CB0" w:rsidP="006B6480">
            <w:r w:rsidRPr="00C326FD">
              <w:t>ф</w:t>
            </w:r>
            <w:proofErr w:type="gramStart"/>
            <w:r w:rsidRPr="00C326FD">
              <w:t>.П</w:t>
            </w:r>
            <w:proofErr w:type="gramEnd"/>
            <w:r w:rsidRPr="00C326FD">
              <w:t>-2878, оп.2, дд.</w:t>
            </w:r>
            <w:r>
              <w:t>700-761,763-915,915а, 916-967, 967а,968-1571,1573-1606,1606а,1607-2647,</w:t>
            </w:r>
            <w:r w:rsidRPr="002057FC">
              <w:t>2649-2663</w:t>
            </w:r>
            <w:r>
              <w:t>,2665- 3172,3172а,3172б,3173-3800,3800а,3801-4295</w:t>
            </w:r>
          </w:p>
          <w:p w:rsidR="00DC0CB0" w:rsidRDefault="00DC0CB0" w:rsidP="006B6480"/>
        </w:tc>
      </w:tr>
    </w:tbl>
    <w:p w:rsidR="00DC0CB0" w:rsidRDefault="00DC0CB0" w:rsidP="00DC0CB0">
      <w:pPr>
        <w:jc w:val="both"/>
      </w:pPr>
      <w:r>
        <w:tab/>
        <w:t>Всего в перечень включено 429</w:t>
      </w:r>
      <w:r w:rsidRPr="006331BA">
        <w:t>5</w:t>
      </w:r>
      <w:r>
        <w:t xml:space="preserve"> дел. </w:t>
      </w:r>
    </w:p>
    <w:p w:rsidR="00DC0CB0" w:rsidRDefault="00DC0CB0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  <w:bookmarkStart w:id="0" w:name="_GoBack"/>
      <w:bookmarkEnd w:id="0"/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Default="00151688" w:rsidP="00E25FC4">
      <w:pPr>
        <w:ind w:firstLine="708"/>
        <w:jc w:val="both"/>
      </w:pPr>
    </w:p>
    <w:p w:rsidR="00151688" w:rsidRPr="005D6EBD" w:rsidRDefault="00151688" w:rsidP="00E25FC4">
      <w:pPr>
        <w:ind w:firstLine="708"/>
        <w:jc w:val="both"/>
      </w:pPr>
    </w:p>
    <w:sectPr w:rsidR="00151688" w:rsidRPr="005D6EBD" w:rsidSect="0026666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89" w:rsidRDefault="007E3A89">
      <w:r>
        <w:separator/>
      </w:r>
    </w:p>
  </w:endnote>
  <w:endnote w:type="continuationSeparator" w:id="0">
    <w:p w:rsidR="007E3A89" w:rsidRDefault="007E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89" w:rsidRDefault="007E3A89">
      <w:r>
        <w:separator/>
      </w:r>
    </w:p>
  </w:footnote>
  <w:footnote w:type="continuationSeparator" w:id="0">
    <w:p w:rsidR="007E3A89" w:rsidRDefault="007E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60"/>
    <w:rsid w:val="00151688"/>
    <w:rsid w:val="0039569E"/>
    <w:rsid w:val="005B4D25"/>
    <w:rsid w:val="005D6EBD"/>
    <w:rsid w:val="00680EA3"/>
    <w:rsid w:val="006A418C"/>
    <w:rsid w:val="006C6FFD"/>
    <w:rsid w:val="006F00D1"/>
    <w:rsid w:val="00775CCE"/>
    <w:rsid w:val="007E3A89"/>
    <w:rsid w:val="0084652C"/>
    <w:rsid w:val="00881D60"/>
    <w:rsid w:val="008B0254"/>
    <w:rsid w:val="009823AF"/>
    <w:rsid w:val="00B7192F"/>
    <w:rsid w:val="00DC0CB0"/>
    <w:rsid w:val="00E00ABD"/>
    <w:rsid w:val="00E25FC4"/>
    <w:rsid w:val="00FD4111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19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C6FFD"/>
  </w:style>
  <w:style w:type="paragraph" w:styleId="a6">
    <w:name w:val="footer"/>
    <w:basedOn w:val="a"/>
    <w:link w:val="a7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C6FFD"/>
  </w:style>
  <w:style w:type="character" w:styleId="a8">
    <w:name w:val="Placeholder Text"/>
    <w:basedOn w:val="a0"/>
    <w:uiPriority w:val="99"/>
    <w:semiHidden/>
    <w:rsid w:val="006C6FF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6F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C6F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1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B7192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25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19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C6FFD"/>
  </w:style>
  <w:style w:type="paragraph" w:styleId="a6">
    <w:name w:val="footer"/>
    <w:basedOn w:val="a"/>
    <w:link w:val="a7"/>
    <w:uiPriority w:val="99"/>
    <w:unhideWhenUsed/>
    <w:rsid w:val="006C6F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C6FFD"/>
  </w:style>
  <w:style w:type="character" w:styleId="a8">
    <w:name w:val="Placeholder Text"/>
    <w:basedOn w:val="a0"/>
    <w:uiPriority w:val="99"/>
    <w:semiHidden/>
    <w:rsid w:val="006C6FF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6F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C6F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19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B7192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25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7</cp:revision>
  <dcterms:created xsi:type="dcterms:W3CDTF">2019-12-26T12:41:00Z</dcterms:created>
  <dcterms:modified xsi:type="dcterms:W3CDTF">2019-12-27T08:37:00Z</dcterms:modified>
</cp:coreProperties>
</file>