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40" w:rsidRDefault="00254040" w:rsidP="000C5A88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(ОБРАЗЕЦ)</w:t>
      </w:r>
    </w:p>
    <w:p w:rsidR="00254040" w:rsidRDefault="00254040" w:rsidP="00254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Запрос для получения справки об образовании </w:t>
      </w:r>
    </w:p>
    <w:p w:rsidR="00254040" w:rsidRDefault="00254040" w:rsidP="00254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направлении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зачислении на учебу и об окончании учебного заведения)</w:t>
      </w:r>
    </w:p>
    <w:p w:rsidR="00254040" w:rsidRDefault="00254040" w:rsidP="0025404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подтверждении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прохождения производственной практики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254040" w:rsidRDefault="00254040" w:rsidP="0025404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(нужное подчеркнуть)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4040" w:rsidRDefault="00254040" w:rsidP="0025404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57"/>
        <w:gridCol w:w="4218"/>
      </w:tblGrid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лица, предоставляющего услугу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2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 «Государственный архив общественно-политической истории Курской области»</w:t>
            </w:r>
          </w:p>
        </w:tc>
      </w:tr>
    </w:tbl>
    <w:p w:rsidR="00254040" w:rsidRDefault="00254040" w:rsidP="00254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57"/>
        <w:gridCol w:w="4218"/>
      </w:tblGrid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заявителя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Cs/>
              </w:rPr>
              <w:t>(представителя, доверителя  заявителя)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в именительном падеже:*  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Геращенко Анастасия Павловна</w:t>
            </w:r>
          </w:p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адрес* </w:t>
            </w:r>
            <w:r>
              <w:rPr>
                <w:rFonts w:ascii="Times New Roman" w:hAnsi="Times New Roman" w:cs="Times New Roman"/>
                <w:i/>
              </w:rPr>
              <w:t>(с указанием индекса):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305004, г. Курск, ул. Радищева, д. 222, кв. 88</w:t>
            </w:r>
          </w:p>
        </w:tc>
      </w:tr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Телефон*/ E-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– 951 – 785 – 14 - 59</w:t>
            </w:r>
          </w:p>
        </w:tc>
      </w:tr>
    </w:tbl>
    <w:p w:rsidR="00254040" w:rsidRDefault="00254040" w:rsidP="00254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57"/>
        <w:gridCol w:w="4218"/>
      </w:tblGrid>
      <w:tr w:rsidR="00254040" w:rsidTr="00254040">
        <w:trPr>
          <w:trHeight w:val="1532"/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Фамилия, имя, отчество лица, о котором запрашиваются сведения</w:t>
            </w:r>
            <w:r>
              <w:rPr>
                <w:rFonts w:ascii="Times New Roman" w:hAnsi="Times New Roman" w:cs="Times New Roman"/>
                <w:i/>
                <w:iCs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 </w:t>
            </w:r>
          </w:p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При изменении фамилии в связи с регистрацией брака указывается еще и добрачная фамилия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Cs/>
              </w:rPr>
              <w:t>. Для лиц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(например: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Иванова Клавдия Михайловна – до 1985 г., с 1986 г. по 1990 г.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етрова, с 1990 г. по 1995 г. – Сидорова, с 1995 г. по 1998 г. – Березина, с 2003 г. - Светлова):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Геращенко Анастасия Павловна</w:t>
            </w:r>
          </w:p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(до 1981 г. Мелихова)</w:t>
            </w:r>
          </w:p>
        </w:tc>
      </w:tr>
      <w:tr w:rsidR="00254040" w:rsidTr="00254040">
        <w:trPr>
          <w:trHeight w:val="197"/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рождения: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19.05.1960 г.</w:t>
            </w:r>
          </w:p>
        </w:tc>
      </w:tr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Курск</w:t>
            </w:r>
          </w:p>
        </w:tc>
      </w:tr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название учебного заведения:*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Ростовская межобластная высшая партийная школа</w:t>
            </w:r>
          </w:p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Даты направления (зачисления) на учебу (производственную практику) и окончания обучения (производственной практики): *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направлена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17.05.1984 г.</w:t>
            </w:r>
          </w:p>
        </w:tc>
      </w:tr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обучения:*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01 сентября 1984 г. по 26 июня 1986 г.</w:t>
            </w:r>
          </w:p>
        </w:tc>
      </w:tr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организации (органа), направившей на учебу (производственную практику):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Курский обком КПСС</w:t>
            </w:r>
          </w:p>
        </w:tc>
      </w:tr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получения  результата  государственной услуги</w:t>
            </w:r>
            <w:r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(указать - лично, по почте)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почте</w:t>
            </w:r>
          </w:p>
        </w:tc>
      </w:tr>
      <w:tr w:rsidR="00254040" w:rsidTr="00254040">
        <w:trPr>
          <w:tblCellSpacing w:w="15" w:type="dxa"/>
        </w:trPr>
        <w:tc>
          <w:tcPr>
            <w:tcW w:w="2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54040" w:rsidRDefault="002540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 (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2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4040" w:rsidRDefault="002540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54040" w:rsidRDefault="00254040" w:rsidP="002540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заявителя, представителя (доверителя)</w:t>
      </w:r>
      <w:r>
        <w:rPr>
          <w:rFonts w:ascii="Times New Roman" w:eastAsia="Calibri" w:hAnsi="Times New Roman" w:cs="Times New Roman"/>
        </w:rPr>
        <w:t xml:space="preserve"> Геращенко Анастасия Павловна</w:t>
      </w:r>
    </w:p>
    <w:p w:rsidR="00254040" w:rsidRDefault="00254040" w:rsidP="00254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  <w:u w:val="single"/>
        </w:rPr>
        <w:t>06.07.2018</w:t>
      </w:r>
      <w:r>
        <w:rPr>
          <w:rFonts w:ascii="Times New Roman" w:hAnsi="Times New Roman" w:cs="Times New Roman"/>
        </w:rPr>
        <w:t xml:space="preserve">   подпись </w:t>
      </w:r>
      <w:r>
        <w:rPr>
          <w:rFonts w:ascii="Times New Roman" w:eastAsia="Calibri" w:hAnsi="Times New Roman" w:cs="Times New Roman"/>
          <w:u w:val="single"/>
        </w:rPr>
        <w:t>Геращенко</w:t>
      </w:r>
    </w:p>
    <w:p w:rsidR="00254040" w:rsidRDefault="00254040" w:rsidP="00254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           </w:t>
      </w:r>
    </w:p>
    <w:p w:rsidR="00254040" w:rsidRDefault="00254040" w:rsidP="00254040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b/>
          <w:vertAlign w:val="superscript"/>
        </w:rPr>
        <w:t>«</w:t>
      </w: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vertAlign w:val="superscript"/>
        </w:rPr>
        <w:t xml:space="preserve">» </w:t>
      </w:r>
      <w:r>
        <w:rPr>
          <w:rFonts w:ascii="Times New Roman" w:hAnsi="Times New Roman" w:cs="Times New Roman"/>
        </w:rPr>
        <w:t xml:space="preserve">обязательные для заполнения разделы  </w:t>
      </w:r>
    </w:p>
    <w:p w:rsidR="00F13598" w:rsidRDefault="00F13598"/>
    <w:p w:rsidR="000C5A88" w:rsidRDefault="000C5A88">
      <w:bookmarkStart w:id="0" w:name="_GoBack"/>
      <w:bookmarkEnd w:id="0"/>
    </w:p>
    <w:sectPr w:rsidR="000C5A88" w:rsidSect="000C5A8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70"/>
    <w:rsid w:val="000C5A88"/>
    <w:rsid w:val="00171870"/>
    <w:rsid w:val="00254040"/>
    <w:rsid w:val="00267693"/>
    <w:rsid w:val="002E0B85"/>
    <w:rsid w:val="00302EB4"/>
    <w:rsid w:val="003940BD"/>
    <w:rsid w:val="0071011E"/>
    <w:rsid w:val="00717B3E"/>
    <w:rsid w:val="00764998"/>
    <w:rsid w:val="00874D0B"/>
    <w:rsid w:val="00957957"/>
    <w:rsid w:val="00974A1E"/>
    <w:rsid w:val="00B87CD0"/>
    <w:rsid w:val="00C70C68"/>
    <w:rsid w:val="00CB3EB5"/>
    <w:rsid w:val="00CF1249"/>
    <w:rsid w:val="00D95889"/>
    <w:rsid w:val="00EA4385"/>
    <w:rsid w:val="00F13598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ХодуновВС</cp:lastModifiedBy>
  <cp:revision>2</cp:revision>
  <dcterms:created xsi:type="dcterms:W3CDTF">2018-10-02T10:57:00Z</dcterms:created>
  <dcterms:modified xsi:type="dcterms:W3CDTF">2018-10-02T10:57:00Z</dcterms:modified>
</cp:coreProperties>
</file>