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B" w:rsidRDefault="0048268B" w:rsidP="0048268B">
      <w:pPr>
        <w:ind w:left="566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>)</w:t>
      </w:r>
    </w:p>
    <w:p w:rsidR="0048268B" w:rsidRDefault="0048268B" w:rsidP="004826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 для получения сведений о периоде работы бывших  </w:t>
      </w:r>
    </w:p>
    <w:p w:rsidR="0048268B" w:rsidRDefault="0048268B" w:rsidP="004826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руководителей  обкома, горкома, райисполкома     </w:t>
      </w:r>
    </w:p>
    <w:p w:rsidR="0048268B" w:rsidRDefault="0048268B" w:rsidP="0048268B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39"/>
        <w:gridCol w:w="3243"/>
      </w:tblGrid>
      <w:tr w:rsidR="0048268B" w:rsidTr="0082524B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 w:rsidP="0048268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8268B" w:rsidRDefault="0048268B" w:rsidP="0048268B">
      <w:pPr>
        <w:jc w:val="both"/>
      </w:pPr>
      <w:r>
        <w:rPr>
          <w:b/>
          <w:bCs/>
        </w:rPr>
        <w:t>Сведения о заявителе</w:t>
      </w:r>
    </w:p>
    <w:tbl>
      <w:tblPr>
        <w:tblW w:w="506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39"/>
        <w:gridCol w:w="3248"/>
      </w:tblGrid>
      <w:tr w:rsidR="0048268B" w:rsidTr="0082524B">
        <w:trPr>
          <w:tblCellSpacing w:w="15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заявителя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*  в именительном падеже:  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68B" w:rsidRDefault="0048268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68B" w:rsidTr="0082524B">
        <w:trPr>
          <w:tblCellSpacing w:w="15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адрес*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268B" w:rsidRDefault="0048268B" w:rsidP="0048268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68B" w:rsidTr="0082524B">
        <w:trPr>
          <w:tblCellSpacing w:w="15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Телефон*/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68B" w:rsidRDefault="0048268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48268B" w:rsidRDefault="0048268B" w:rsidP="0048268B">
      <w:pPr>
        <w:jc w:val="both"/>
      </w:pPr>
      <w:r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39"/>
        <w:gridCol w:w="3243"/>
      </w:tblGrid>
      <w:tr w:rsidR="0048268B" w:rsidTr="0082524B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заявителе»): </w:t>
            </w:r>
          </w:p>
          <w:p w:rsidR="0048268B" w:rsidRDefault="0048268B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bCs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bCs/>
                <w:sz w:val="22"/>
                <w:szCs w:val="22"/>
                <w:lang w:eastAsia="en-US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 xml:space="preserve">* </w:t>
            </w:r>
            <w:r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Иванова Клавдия Михайловна – до 1985 г., с 1986 г. по 1990 г. –  Петрова,  с 1990 по 1995 г.  – Сидорова, с 1995 г. по 1998 г. – Березина, с 2003 г. – Светлова):</w:t>
            </w:r>
            <w:proofErr w:type="gramEnd"/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8268B" w:rsidTr="0082524B">
        <w:trPr>
          <w:trHeight w:val="474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рождения:*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68B" w:rsidTr="0082524B">
        <w:trPr>
          <w:trHeight w:val="624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рождения:*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68B" w:rsidRDefault="0048268B" w:rsidP="004826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8268B" w:rsidTr="0082524B">
        <w:trPr>
          <w:trHeight w:val="634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 работы, должность:*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68B" w:rsidRDefault="0048268B" w:rsidP="004826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8268B" w:rsidTr="0082524B">
        <w:trPr>
          <w:trHeight w:val="602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членстве в КПСС и ВЛКСМ: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68B" w:rsidRDefault="0048268B" w:rsidP="004826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8268B" w:rsidTr="0082524B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услуги*  (</w:t>
            </w:r>
            <w:r>
              <w:rPr>
                <w:i/>
                <w:sz w:val="22"/>
                <w:szCs w:val="22"/>
                <w:lang w:eastAsia="en-US"/>
              </w:rPr>
              <w:t>указать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>
              <w:rPr>
                <w:i/>
                <w:sz w:val="22"/>
                <w:szCs w:val="22"/>
                <w:lang w:eastAsia="en-US"/>
              </w:rPr>
              <w:t>лично, по почте)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68B" w:rsidTr="0082524B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68B" w:rsidRDefault="004826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sz w:val="22"/>
                <w:szCs w:val="22"/>
                <w:lang w:eastAsia="en-US"/>
              </w:rPr>
              <w:t>л</w:t>
            </w:r>
            <w:r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68B" w:rsidRDefault="004826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48268B" w:rsidRDefault="0048268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48268B" w:rsidRDefault="0048268B" w:rsidP="0048268B">
      <w:pPr>
        <w:jc w:val="both"/>
      </w:pPr>
      <w:r>
        <w:rPr>
          <w:sz w:val="22"/>
          <w:szCs w:val="22"/>
        </w:rPr>
        <w:t>Ф.И.О. заявителя,  представителя (доверителя)</w:t>
      </w:r>
      <w:r>
        <w:t xml:space="preserve"> </w:t>
      </w:r>
    </w:p>
    <w:p w:rsidR="0048268B" w:rsidRDefault="0048268B" w:rsidP="0048268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Дата</w:t>
      </w:r>
      <w:r>
        <w:t xml:space="preserve">  </w:t>
      </w:r>
      <w:r w:rsidRPr="0048268B">
        <w:rPr>
          <w:i/>
          <w:sz w:val="22"/>
          <w:szCs w:val="22"/>
        </w:rPr>
        <w:t>___________</w:t>
      </w:r>
      <w:r>
        <w:t xml:space="preserve">  </w:t>
      </w:r>
      <w:r>
        <w:rPr>
          <w:sz w:val="22"/>
          <w:szCs w:val="22"/>
        </w:rPr>
        <w:t>подпись</w:t>
      </w:r>
      <w:r>
        <w:t xml:space="preserve">   </w:t>
      </w:r>
      <w:r w:rsidRPr="0048268B">
        <w:rPr>
          <w:rFonts w:eastAsia="Calibri"/>
          <w:sz w:val="22"/>
          <w:szCs w:val="22"/>
          <w:lang w:eastAsia="en-US"/>
        </w:rPr>
        <w:t>______________</w:t>
      </w:r>
      <w:r>
        <w:t xml:space="preserve">                  </w:t>
      </w:r>
    </w:p>
    <w:p w:rsidR="0048268B" w:rsidRDefault="0048268B" w:rsidP="0048268B">
      <w:pPr>
        <w:jc w:val="both"/>
      </w:pPr>
      <w:r>
        <w:t xml:space="preserve">________________________________         </w:t>
      </w:r>
    </w:p>
    <w:p w:rsidR="0048268B" w:rsidRDefault="0048268B" w:rsidP="0048268B">
      <w:pPr>
        <w:jc w:val="both"/>
        <w:rPr>
          <w:b/>
          <w:sz w:val="22"/>
          <w:szCs w:val="22"/>
        </w:rPr>
      </w:pPr>
      <w:r>
        <w:t xml:space="preserve">  </w:t>
      </w:r>
      <w:r>
        <w:rPr>
          <w:sz w:val="22"/>
          <w:szCs w:val="22"/>
          <w:vertAlign w:val="superscript"/>
        </w:rPr>
        <w:t>«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 xml:space="preserve">» </w:t>
      </w:r>
      <w:r>
        <w:rPr>
          <w:sz w:val="22"/>
          <w:szCs w:val="22"/>
        </w:rPr>
        <w:t>обязательные для запол</w:t>
      </w:r>
      <w:bookmarkStart w:id="0" w:name="_GoBack"/>
      <w:bookmarkEnd w:id="0"/>
      <w:r>
        <w:rPr>
          <w:sz w:val="22"/>
          <w:szCs w:val="22"/>
        </w:rPr>
        <w:t xml:space="preserve">нения разделы </w:t>
      </w:r>
      <w:r>
        <w:rPr>
          <w:b/>
          <w:sz w:val="22"/>
          <w:szCs w:val="22"/>
        </w:rPr>
        <w:t xml:space="preserve">             </w:t>
      </w:r>
    </w:p>
    <w:p w:rsidR="00BD70CB" w:rsidRDefault="00BD70CB"/>
    <w:sectPr w:rsidR="00BD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46"/>
    <w:rsid w:val="0048268B"/>
    <w:rsid w:val="0082524B"/>
    <w:rsid w:val="00A70BAE"/>
    <w:rsid w:val="00BD70CB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2019-01-16T06:45:00Z</dcterms:created>
  <dcterms:modified xsi:type="dcterms:W3CDTF">2019-01-16T06:57:00Z</dcterms:modified>
</cp:coreProperties>
</file>