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FA07" w14:textId="77777777" w:rsidR="00224EDD" w:rsidRPr="001D2EAC" w:rsidRDefault="00224EDD" w:rsidP="008158EF">
      <w:pPr>
        <w:spacing w:after="0" w:line="240" w:lineRule="auto"/>
        <w:jc w:val="center"/>
        <w:rPr>
          <w:rFonts w:ascii="Times New Roman" w:hAnsi="Times New Roman" w:cs="Times New Roman"/>
          <w:b/>
          <w:bCs/>
          <w:sz w:val="32"/>
          <w:szCs w:val="32"/>
        </w:rPr>
      </w:pPr>
      <w:r w:rsidRPr="001D2EAC">
        <w:rPr>
          <w:rFonts w:ascii="Times New Roman" w:hAnsi="Times New Roman" w:cs="Times New Roman"/>
          <w:b/>
          <w:bCs/>
          <w:sz w:val="32"/>
          <w:szCs w:val="32"/>
        </w:rPr>
        <w:t>Методические рекомендации к Правилам организации хранения, комплектования, учета и использования документов Архивного фонда Российской Федерации</w:t>
      </w:r>
    </w:p>
    <w:p w14:paraId="6DC0B4EB" w14:textId="77777777" w:rsidR="008158EF" w:rsidRDefault="008158EF" w:rsidP="008158EF">
      <w:pPr>
        <w:spacing w:after="0" w:line="240" w:lineRule="auto"/>
        <w:jc w:val="center"/>
        <w:rPr>
          <w:rFonts w:ascii="Times New Roman" w:hAnsi="Times New Roman" w:cs="Times New Roman"/>
          <w:sz w:val="24"/>
          <w:szCs w:val="24"/>
        </w:rPr>
      </w:pPr>
    </w:p>
    <w:p w14:paraId="773C1E57" w14:textId="77777777" w:rsidR="00A44C5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Федеральное архивное агентство</w:t>
      </w:r>
      <w:r w:rsidR="008158EF">
        <w:rPr>
          <w:rFonts w:ascii="Times New Roman" w:hAnsi="Times New Roman" w:cs="Times New Roman"/>
          <w:sz w:val="24"/>
          <w:szCs w:val="24"/>
        </w:rPr>
        <w:t xml:space="preserve"> </w:t>
      </w:r>
      <w:r w:rsidRPr="00F65D2A">
        <w:rPr>
          <w:rFonts w:ascii="Times New Roman" w:hAnsi="Times New Roman" w:cs="Times New Roman"/>
          <w:sz w:val="24"/>
          <w:szCs w:val="24"/>
        </w:rPr>
        <w:t>(</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w:t>
      </w:r>
      <w:r w:rsidR="008158EF">
        <w:rPr>
          <w:rFonts w:ascii="Times New Roman" w:hAnsi="Times New Roman" w:cs="Times New Roman"/>
          <w:sz w:val="24"/>
          <w:szCs w:val="24"/>
        </w:rPr>
        <w:t xml:space="preserve"> </w:t>
      </w:r>
    </w:p>
    <w:p w14:paraId="5B3B1A74" w14:textId="507A19C9"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Федеральное бюджетное учреждение</w:t>
      </w:r>
    </w:p>
    <w:p w14:paraId="0572B6D3"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«Всероссийский научно-исследовательский институт</w:t>
      </w:r>
    </w:p>
    <w:p w14:paraId="510B450C" w14:textId="62B3C0FB"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документоведения и архивного дела»</w:t>
      </w:r>
      <w:r w:rsidR="008158EF">
        <w:rPr>
          <w:rFonts w:ascii="Times New Roman" w:hAnsi="Times New Roman" w:cs="Times New Roman"/>
          <w:sz w:val="24"/>
          <w:szCs w:val="24"/>
        </w:rPr>
        <w:t xml:space="preserve"> </w:t>
      </w:r>
      <w:r w:rsidRPr="00F65D2A">
        <w:rPr>
          <w:rFonts w:ascii="Times New Roman" w:hAnsi="Times New Roman" w:cs="Times New Roman"/>
          <w:sz w:val="24"/>
          <w:szCs w:val="24"/>
        </w:rPr>
        <w:t>(ВНИИДАД)</w:t>
      </w:r>
    </w:p>
    <w:p w14:paraId="3864B1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9F79B29" w14:textId="77777777" w:rsidR="00224EDD" w:rsidRPr="00F65D2A" w:rsidRDefault="00224EDD" w:rsidP="00F65D2A">
      <w:pPr>
        <w:spacing w:after="0" w:line="240" w:lineRule="auto"/>
        <w:rPr>
          <w:rFonts w:ascii="Times New Roman" w:hAnsi="Times New Roman" w:cs="Times New Roman"/>
          <w:sz w:val="24"/>
          <w:szCs w:val="24"/>
        </w:rPr>
      </w:pPr>
    </w:p>
    <w:p w14:paraId="7B083155" w14:textId="77777777" w:rsidR="00224EDD" w:rsidRPr="008158EF" w:rsidRDefault="00224EDD" w:rsidP="008158EF">
      <w:pPr>
        <w:spacing w:after="0" w:line="240" w:lineRule="auto"/>
        <w:jc w:val="center"/>
        <w:rPr>
          <w:rFonts w:ascii="Times New Roman" w:hAnsi="Times New Roman" w:cs="Times New Roman"/>
          <w:sz w:val="32"/>
          <w:szCs w:val="32"/>
        </w:rPr>
      </w:pPr>
      <w:r w:rsidRPr="008158EF">
        <w:rPr>
          <w:rFonts w:ascii="Times New Roman" w:hAnsi="Times New Roman" w:cs="Times New Roman"/>
          <w:sz w:val="32"/>
          <w:szCs w:val="32"/>
        </w:rPr>
        <w:t>Методические рекомендации</w:t>
      </w:r>
    </w:p>
    <w:p w14:paraId="045987FD"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к Правилам организации хранения, комплектования,</w:t>
      </w:r>
    </w:p>
    <w:p w14:paraId="79C29CFE"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учета и использования документов Архивного фонда</w:t>
      </w:r>
    </w:p>
    <w:p w14:paraId="3A0DC34B"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Российской Федерации и других архивных документов</w:t>
      </w:r>
    </w:p>
    <w:p w14:paraId="3D09FA60"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в государственных и муниципальных архивах, музеях</w:t>
      </w:r>
    </w:p>
    <w:p w14:paraId="42D6FE74"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и библиотеках, научных организациях</w:t>
      </w:r>
    </w:p>
    <w:p w14:paraId="4CEC9037"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Тема 1.2. Плана НИОКР</w:t>
      </w:r>
    </w:p>
    <w:p w14:paraId="2A6573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104812D" w14:textId="77777777" w:rsidR="00224EDD" w:rsidRPr="00F65D2A" w:rsidRDefault="00224EDD" w:rsidP="00F65D2A">
      <w:pPr>
        <w:spacing w:after="0" w:line="240" w:lineRule="auto"/>
        <w:rPr>
          <w:rFonts w:ascii="Times New Roman" w:hAnsi="Times New Roman" w:cs="Times New Roman"/>
          <w:sz w:val="24"/>
          <w:szCs w:val="24"/>
        </w:rPr>
      </w:pPr>
    </w:p>
    <w:p w14:paraId="74DC64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Методические рекомендации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2021. – 330 с.</w:t>
      </w:r>
    </w:p>
    <w:p w14:paraId="45F641BA" w14:textId="77777777" w:rsidR="00224EDD" w:rsidRPr="00F65D2A" w:rsidRDefault="00224EDD" w:rsidP="00F65D2A">
      <w:pPr>
        <w:spacing w:after="0" w:line="240" w:lineRule="auto"/>
        <w:rPr>
          <w:rFonts w:ascii="Times New Roman" w:hAnsi="Times New Roman" w:cs="Times New Roman"/>
          <w:sz w:val="24"/>
          <w:szCs w:val="24"/>
        </w:rPr>
      </w:pPr>
    </w:p>
    <w:p w14:paraId="134446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Методические рекомендации раскрывают методику применения положений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 приказом Федерального архивного агентства от 2 марта 2020 г. № 24, </w:t>
      </w:r>
      <w:proofErr w:type="spellStart"/>
      <w:r w:rsidRPr="00F65D2A">
        <w:rPr>
          <w:rFonts w:ascii="Times New Roman" w:hAnsi="Times New Roman" w:cs="Times New Roman"/>
          <w:sz w:val="24"/>
          <w:szCs w:val="24"/>
        </w:rPr>
        <w:t>зарегистр</w:t>
      </w:r>
      <w:proofErr w:type="spellEnd"/>
      <w:r w:rsidRPr="00F65D2A">
        <w:rPr>
          <w:rFonts w:ascii="Times New Roman" w:hAnsi="Times New Roman" w:cs="Times New Roman"/>
          <w:sz w:val="24"/>
          <w:szCs w:val="24"/>
        </w:rPr>
        <w:t>. Минюстом России 20 мая 2020 г. № 58396).</w:t>
      </w:r>
    </w:p>
    <w:p w14:paraId="3D5826FA" w14:textId="77777777" w:rsidR="00224EDD" w:rsidRPr="00F65D2A" w:rsidRDefault="00224EDD" w:rsidP="00F65D2A">
      <w:pPr>
        <w:spacing w:after="0" w:line="240" w:lineRule="auto"/>
        <w:rPr>
          <w:rFonts w:ascii="Times New Roman" w:hAnsi="Times New Roman" w:cs="Times New Roman"/>
          <w:sz w:val="24"/>
          <w:szCs w:val="24"/>
        </w:rPr>
      </w:pPr>
    </w:p>
    <w:p w14:paraId="79DC0D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Предназначены для работников государственных и муниципальных архивов, музеев и библиотек, научных организаций, преподавателей и студентов.</w:t>
      </w:r>
    </w:p>
    <w:p w14:paraId="7E727192" w14:textId="74414496" w:rsidR="00224EDD" w:rsidRDefault="00224EDD" w:rsidP="00F65D2A">
      <w:pPr>
        <w:spacing w:after="0" w:line="240" w:lineRule="auto"/>
        <w:rPr>
          <w:rFonts w:ascii="Times New Roman" w:hAnsi="Times New Roman" w:cs="Times New Roman"/>
          <w:sz w:val="24"/>
          <w:szCs w:val="24"/>
        </w:rPr>
      </w:pPr>
    </w:p>
    <w:p w14:paraId="06F12389" w14:textId="6BECE7C1" w:rsidR="008158EF" w:rsidRDefault="008158EF" w:rsidP="00F65D2A">
      <w:pPr>
        <w:spacing w:after="0" w:line="240" w:lineRule="auto"/>
        <w:rPr>
          <w:rFonts w:ascii="Times New Roman" w:hAnsi="Times New Roman" w:cs="Times New Roman"/>
          <w:sz w:val="24"/>
          <w:szCs w:val="24"/>
        </w:rPr>
      </w:pPr>
    </w:p>
    <w:p w14:paraId="7A83BEA9" w14:textId="2B365ACC" w:rsidR="008158EF" w:rsidRDefault="008158EF" w:rsidP="00F65D2A">
      <w:pPr>
        <w:spacing w:after="0" w:line="240" w:lineRule="auto"/>
        <w:rPr>
          <w:rFonts w:ascii="Times New Roman" w:hAnsi="Times New Roman" w:cs="Times New Roman"/>
          <w:sz w:val="24"/>
          <w:szCs w:val="24"/>
        </w:rPr>
      </w:pPr>
    </w:p>
    <w:p w14:paraId="5F461242" w14:textId="1E375920" w:rsidR="008158EF" w:rsidRDefault="008158EF" w:rsidP="00F65D2A">
      <w:pPr>
        <w:spacing w:after="0" w:line="240" w:lineRule="auto"/>
        <w:rPr>
          <w:rFonts w:ascii="Times New Roman" w:hAnsi="Times New Roman" w:cs="Times New Roman"/>
          <w:sz w:val="24"/>
          <w:szCs w:val="24"/>
        </w:rPr>
      </w:pPr>
    </w:p>
    <w:p w14:paraId="4C62F0B9" w14:textId="0AB9C9B8" w:rsidR="008158EF" w:rsidRDefault="008158EF" w:rsidP="00F65D2A">
      <w:pPr>
        <w:spacing w:after="0" w:line="240" w:lineRule="auto"/>
        <w:rPr>
          <w:rFonts w:ascii="Times New Roman" w:hAnsi="Times New Roman" w:cs="Times New Roman"/>
          <w:sz w:val="24"/>
          <w:szCs w:val="24"/>
        </w:rPr>
      </w:pPr>
    </w:p>
    <w:p w14:paraId="147C4986" w14:textId="7F1D5D90" w:rsidR="008158EF" w:rsidRDefault="008158EF" w:rsidP="00F65D2A">
      <w:pPr>
        <w:spacing w:after="0" w:line="240" w:lineRule="auto"/>
        <w:rPr>
          <w:rFonts w:ascii="Times New Roman" w:hAnsi="Times New Roman" w:cs="Times New Roman"/>
          <w:sz w:val="24"/>
          <w:szCs w:val="24"/>
        </w:rPr>
      </w:pPr>
    </w:p>
    <w:p w14:paraId="249B4CE2" w14:textId="74E13F68" w:rsidR="008158EF" w:rsidRDefault="008158EF" w:rsidP="00F65D2A">
      <w:pPr>
        <w:spacing w:after="0" w:line="240" w:lineRule="auto"/>
        <w:rPr>
          <w:rFonts w:ascii="Times New Roman" w:hAnsi="Times New Roman" w:cs="Times New Roman"/>
          <w:sz w:val="24"/>
          <w:szCs w:val="24"/>
        </w:rPr>
      </w:pPr>
    </w:p>
    <w:p w14:paraId="004A79AA" w14:textId="442A0C0E" w:rsidR="008158EF" w:rsidRDefault="008158EF" w:rsidP="00F65D2A">
      <w:pPr>
        <w:spacing w:after="0" w:line="240" w:lineRule="auto"/>
        <w:rPr>
          <w:rFonts w:ascii="Times New Roman" w:hAnsi="Times New Roman" w:cs="Times New Roman"/>
          <w:sz w:val="24"/>
          <w:szCs w:val="24"/>
        </w:rPr>
      </w:pPr>
    </w:p>
    <w:p w14:paraId="1C1D4FC1" w14:textId="2B8958BC" w:rsidR="008158EF" w:rsidRDefault="008158EF" w:rsidP="00F65D2A">
      <w:pPr>
        <w:spacing w:after="0" w:line="240" w:lineRule="auto"/>
        <w:rPr>
          <w:rFonts w:ascii="Times New Roman" w:hAnsi="Times New Roman" w:cs="Times New Roman"/>
          <w:sz w:val="24"/>
          <w:szCs w:val="24"/>
        </w:rPr>
      </w:pPr>
    </w:p>
    <w:p w14:paraId="4F1DF1EC" w14:textId="4AD6CB77" w:rsidR="008158EF" w:rsidRDefault="008158EF" w:rsidP="00F65D2A">
      <w:pPr>
        <w:spacing w:after="0" w:line="240" w:lineRule="auto"/>
        <w:rPr>
          <w:rFonts w:ascii="Times New Roman" w:hAnsi="Times New Roman" w:cs="Times New Roman"/>
          <w:sz w:val="24"/>
          <w:szCs w:val="24"/>
        </w:rPr>
      </w:pPr>
    </w:p>
    <w:p w14:paraId="2D48812D" w14:textId="5190793B" w:rsidR="008158EF" w:rsidRDefault="008158EF" w:rsidP="00F65D2A">
      <w:pPr>
        <w:spacing w:after="0" w:line="240" w:lineRule="auto"/>
        <w:rPr>
          <w:rFonts w:ascii="Times New Roman" w:hAnsi="Times New Roman" w:cs="Times New Roman"/>
          <w:sz w:val="24"/>
          <w:szCs w:val="24"/>
        </w:rPr>
      </w:pPr>
    </w:p>
    <w:p w14:paraId="2E87BD21" w14:textId="286F55A9" w:rsidR="008158EF" w:rsidRDefault="008158EF" w:rsidP="00F65D2A">
      <w:pPr>
        <w:spacing w:after="0" w:line="240" w:lineRule="auto"/>
        <w:rPr>
          <w:rFonts w:ascii="Times New Roman" w:hAnsi="Times New Roman" w:cs="Times New Roman"/>
          <w:sz w:val="24"/>
          <w:szCs w:val="24"/>
        </w:rPr>
      </w:pPr>
    </w:p>
    <w:p w14:paraId="5235F07C" w14:textId="7A57B8CF" w:rsidR="008158EF" w:rsidRDefault="008158EF" w:rsidP="00F65D2A">
      <w:pPr>
        <w:spacing w:after="0" w:line="240" w:lineRule="auto"/>
        <w:rPr>
          <w:rFonts w:ascii="Times New Roman" w:hAnsi="Times New Roman" w:cs="Times New Roman"/>
          <w:sz w:val="24"/>
          <w:szCs w:val="24"/>
        </w:rPr>
      </w:pPr>
    </w:p>
    <w:p w14:paraId="1259CF65" w14:textId="1A760247" w:rsidR="008158EF" w:rsidRDefault="008158EF" w:rsidP="00F65D2A">
      <w:pPr>
        <w:spacing w:after="0" w:line="240" w:lineRule="auto"/>
        <w:rPr>
          <w:rFonts w:ascii="Times New Roman" w:hAnsi="Times New Roman" w:cs="Times New Roman"/>
          <w:sz w:val="24"/>
          <w:szCs w:val="24"/>
        </w:rPr>
      </w:pPr>
    </w:p>
    <w:p w14:paraId="3C421431" w14:textId="4E0D70B2" w:rsidR="008158EF" w:rsidRDefault="008158EF" w:rsidP="00F65D2A">
      <w:pPr>
        <w:spacing w:after="0" w:line="240" w:lineRule="auto"/>
        <w:rPr>
          <w:rFonts w:ascii="Times New Roman" w:hAnsi="Times New Roman" w:cs="Times New Roman"/>
          <w:sz w:val="24"/>
          <w:szCs w:val="24"/>
        </w:rPr>
      </w:pPr>
    </w:p>
    <w:p w14:paraId="74A92EC8" w14:textId="1974B1DC" w:rsidR="008158EF" w:rsidRDefault="008158EF" w:rsidP="00F65D2A">
      <w:pPr>
        <w:spacing w:after="0" w:line="240" w:lineRule="auto"/>
        <w:rPr>
          <w:rFonts w:ascii="Times New Roman" w:hAnsi="Times New Roman" w:cs="Times New Roman"/>
          <w:sz w:val="24"/>
          <w:szCs w:val="24"/>
        </w:rPr>
      </w:pPr>
    </w:p>
    <w:p w14:paraId="2CD7FA7F" w14:textId="74B1AF1A" w:rsidR="008158EF" w:rsidRDefault="008158EF" w:rsidP="00F65D2A">
      <w:pPr>
        <w:spacing w:after="0" w:line="240" w:lineRule="auto"/>
        <w:rPr>
          <w:rFonts w:ascii="Times New Roman" w:hAnsi="Times New Roman" w:cs="Times New Roman"/>
          <w:sz w:val="24"/>
          <w:szCs w:val="24"/>
        </w:rPr>
      </w:pPr>
    </w:p>
    <w:p w14:paraId="5F9777E6" w14:textId="50DF8B58" w:rsidR="008158EF" w:rsidRDefault="008158EF" w:rsidP="00F65D2A">
      <w:pPr>
        <w:spacing w:after="0" w:line="240" w:lineRule="auto"/>
        <w:rPr>
          <w:rFonts w:ascii="Times New Roman" w:hAnsi="Times New Roman" w:cs="Times New Roman"/>
          <w:sz w:val="24"/>
          <w:szCs w:val="24"/>
        </w:rPr>
      </w:pPr>
    </w:p>
    <w:p w14:paraId="2AF1922D" w14:textId="10818EB5" w:rsidR="008158EF" w:rsidRDefault="008158EF" w:rsidP="00F65D2A">
      <w:pPr>
        <w:spacing w:after="0" w:line="240" w:lineRule="auto"/>
        <w:rPr>
          <w:rFonts w:ascii="Times New Roman" w:hAnsi="Times New Roman" w:cs="Times New Roman"/>
          <w:sz w:val="24"/>
          <w:szCs w:val="24"/>
        </w:rPr>
      </w:pPr>
    </w:p>
    <w:p w14:paraId="554C7EBC" w14:textId="72A6C8FC" w:rsidR="008158EF" w:rsidRDefault="008158EF" w:rsidP="00F65D2A">
      <w:pPr>
        <w:spacing w:after="0" w:line="240" w:lineRule="auto"/>
        <w:rPr>
          <w:rFonts w:ascii="Times New Roman" w:hAnsi="Times New Roman" w:cs="Times New Roman"/>
          <w:sz w:val="24"/>
          <w:szCs w:val="24"/>
        </w:rPr>
      </w:pPr>
    </w:p>
    <w:p w14:paraId="037971D3" w14:textId="77777777" w:rsidR="008158EF" w:rsidRPr="00F65D2A" w:rsidRDefault="008158EF" w:rsidP="00F65D2A">
      <w:pPr>
        <w:spacing w:after="0" w:line="240" w:lineRule="auto"/>
        <w:rPr>
          <w:rFonts w:ascii="Times New Roman" w:hAnsi="Times New Roman" w:cs="Times New Roman"/>
          <w:sz w:val="24"/>
          <w:szCs w:val="24"/>
        </w:rPr>
      </w:pPr>
    </w:p>
    <w:p w14:paraId="077BE1A8" w14:textId="77777777" w:rsidR="00224EDD" w:rsidRPr="008158EF" w:rsidRDefault="00224EDD" w:rsidP="008158EF">
      <w:pPr>
        <w:spacing w:after="0" w:line="240" w:lineRule="auto"/>
        <w:jc w:val="center"/>
        <w:rPr>
          <w:rFonts w:ascii="Times New Roman" w:hAnsi="Times New Roman" w:cs="Times New Roman"/>
          <w:sz w:val="32"/>
          <w:szCs w:val="32"/>
          <w:u w:val="single"/>
        </w:rPr>
      </w:pPr>
      <w:r w:rsidRPr="008158EF">
        <w:rPr>
          <w:rFonts w:ascii="Times New Roman" w:hAnsi="Times New Roman" w:cs="Times New Roman"/>
          <w:sz w:val="32"/>
          <w:szCs w:val="32"/>
          <w:u w:val="single"/>
        </w:rPr>
        <w:t>Оглавление</w:t>
      </w:r>
    </w:p>
    <w:p w14:paraId="368CA7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Введение</w:t>
      </w:r>
    </w:p>
    <w:p w14:paraId="4D15C3CB" w14:textId="77777777" w:rsidR="00224EDD" w:rsidRPr="00F65D2A" w:rsidRDefault="00224EDD" w:rsidP="00F65D2A">
      <w:pPr>
        <w:spacing w:after="0" w:line="240" w:lineRule="auto"/>
        <w:rPr>
          <w:rFonts w:ascii="Times New Roman" w:hAnsi="Times New Roman" w:cs="Times New Roman"/>
          <w:sz w:val="24"/>
          <w:szCs w:val="24"/>
        </w:rPr>
      </w:pPr>
    </w:p>
    <w:p w14:paraId="57051A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Термины и определения</w:t>
      </w:r>
    </w:p>
    <w:p w14:paraId="79DBBB86" w14:textId="77777777" w:rsidR="00224EDD" w:rsidRPr="00F65D2A" w:rsidRDefault="00224EDD" w:rsidP="00F65D2A">
      <w:pPr>
        <w:spacing w:after="0" w:line="240" w:lineRule="auto"/>
        <w:rPr>
          <w:rFonts w:ascii="Times New Roman" w:hAnsi="Times New Roman" w:cs="Times New Roman"/>
          <w:sz w:val="24"/>
          <w:szCs w:val="24"/>
        </w:rPr>
      </w:pPr>
    </w:p>
    <w:p w14:paraId="7DB5FB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 раздел. Основные положения (Глава I Правил)</w:t>
      </w:r>
    </w:p>
    <w:p w14:paraId="497DD555" w14:textId="77777777" w:rsidR="00224EDD" w:rsidRPr="00F65D2A" w:rsidRDefault="00224EDD" w:rsidP="00F65D2A">
      <w:pPr>
        <w:spacing w:after="0" w:line="240" w:lineRule="auto"/>
        <w:rPr>
          <w:rFonts w:ascii="Times New Roman" w:hAnsi="Times New Roman" w:cs="Times New Roman"/>
          <w:sz w:val="24"/>
          <w:szCs w:val="24"/>
        </w:rPr>
      </w:pPr>
    </w:p>
    <w:p w14:paraId="7B6DFF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II раздел. Организация документов в архиве (Глава II Правил)</w:t>
      </w:r>
    </w:p>
    <w:p w14:paraId="45F01211" w14:textId="77777777" w:rsidR="00224EDD" w:rsidRPr="00F65D2A" w:rsidRDefault="00224EDD" w:rsidP="00F65D2A">
      <w:pPr>
        <w:spacing w:after="0" w:line="240" w:lineRule="auto"/>
        <w:rPr>
          <w:rFonts w:ascii="Times New Roman" w:hAnsi="Times New Roman" w:cs="Times New Roman"/>
          <w:sz w:val="24"/>
          <w:szCs w:val="24"/>
        </w:rPr>
      </w:pPr>
    </w:p>
    <w:p w14:paraId="25F1E9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III раздел. Обеспечение сохранности архивных документов (Главы III – XX Правил)</w:t>
      </w:r>
    </w:p>
    <w:p w14:paraId="4C892706" w14:textId="77777777" w:rsidR="00224EDD" w:rsidRPr="00F65D2A" w:rsidRDefault="00224EDD" w:rsidP="00F65D2A">
      <w:pPr>
        <w:spacing w:after="0" w:line="240" w:lineRule="auto"/>
        <w:rPr>
          <w:rFonts w:ascii="Times New Roman" w:hAnsi="Times New Roman" w:cs="Times New Roman"/>
          <w:sz w:val="24"/>
          <w:szCs w:val="24"/>
        </w:rPr>
      </w:pPr>
    </w:p>
    <w:p w14:paraId="44AAE6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IV раздел. Организация учета документов Архивного фонда Российской Федерации и других архивных документов в архиве (Главы XXI – </w:t>
      </w:r>
      <w:proofErr w:type="gramStart"/>
      <w:r w:rsidRPr="00F65D2A">
        <w:rPr>
          <w:rFonts w:ascii="Times New Roman" w:hAnsi="Times New Roman" w:cs="Times New Roman"/>
          <w:sz w:val="24"/>
          <w:szCs w:val="24"/>
        </w:rPr>
        <w:t>XXXIV Правил</w:t>
      </w:r>
      <w:proofErr w:type="gramEnd"/>
      <w:r w:rsidRPr="00F65D2A">
        <w:rPr>
          <w:rFonts w:ascii="Times New Roman" w:hAnsi="Times New Roman" w:cs="Times New Roman"/>
          <w:sz w:val="24"/>
          <w:szCs w:val="24"/>
        </w:rPr>
        <w:t>)</w:t>
      </w:r>
    </w:p>
    <w:p w14:paraId="6B493905" w14:textId="77777777" w:rsidR="00224EDD" w:rsidRPr="00F65D2A" w:rsidRDefault="00224EDD" w:rsidP="00F65D2A">
      <w:pPr>
        <w:spacing w:after="0" w:line="240" w:lineRule="auto"/>
        <w:rPr>
          <w:rFonts w:ascii="Times New Roman" w:hAnsi="Times New Roman" w:cs="Times New Roman"/>
          <w:sz w:val="24"/>
          <w:szCs w:val="24"/>
        </w:rPr>
      </w:pPr>
    </w:p>
    <w:p w14:paraId="731D78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V раздел. Организация комплектования архива документами Архивного фонда Российской Федерации и другими архивными документами (Главы XXXV – </w:t>
      </w:r>
      <w:proofErr w:type="gramStart"/>
      <w:r w:rsidRPr="00F65D2A">
        <w:rPr>
          <w:rFonts w:ascii="Times New Roman" w:hAnsi="Times New Roman" w:cs="Times New Roman"/>
          <w:sz w:val="24"/>
          <w:szCs w:val="24"/>
        </w:rPr>
        <w:t>XXXVIII Правил</w:t>
      </w:r>
      <w:proofErr w:type="gramEnd"/>
      <w:r w:rsidRPr="00F65D2A">
        <w:rPr>
          <w:rFonts w:ascii="Times New Roman" w:hAnsi="Times New Roman" w:cs="Times New Roman"/>
          <w:sz w:val="24"/>
          <w:szCs w:val="24"/>
        </w:rPr>
        <w:t>)</w:t>
      </w:r>
    </w:p>
    <w:p w14:paraId="4C920D64" w14:textId="77777777" w:rsidR="00224EDD" w:rsidRPr="00F65D2A" w:rsidRDefault="00224EDD" w:rsidP="00F65D2A">
      <w:pPr>
        <w:spacing w:after="0" w:line="240" w:lineRule="auto"/>
        <w:rPr>
          <w:rFonts w:ascii="Times New Roman" w:hAnsi="Times New Roman" w:cs="Times New Roman"/>
          <w:sz w:val="24"/>
          <w:szCs w:val="24"/>
        </w:rPr>
      </w:pPr>
    </w:p>
    <w:p w14:paraId="1A188A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VI раздел. Организация справочно-поисковых средств (научно-справочного аппарата) к документам Архивного фонда Российской Федерации и другим архивным документам в архиве (Главы XXXIX – </w:t>
      </w:r>
      <w:proofErr w:type="gramStart"/>
      <w:r w:rsidRPr="00F65D2A">
        <w:rPr>
          <w:rFonts w:ascii="Times New Roman" w:hAnsi="Times New Roman" w:cs="Times New Roman"/>
          <w:sz w:val="24"/>
          <w:szCs w:val="24"/>
        </w:rPr>
        <w:t>XLIV Правил</w:t>
      </w:r>
      <w:proofErr w:type="gramEnd"/>
      <w:r w:rsidRPr="00F65D2A">
        <w:rPr>
          <w:rFonts w:ascii="Times New Roman" w:hAnsi="Times New Roman" w:cs="Times New Roman"/>
          <w:sz w:val="24"/>
          <w:szCs w:val="24"/>
        </w:rPr>
        <w:t>)</w:t>
      </w:r>
    </w:p>
    <w:p w14:paraId="3A813E92" w14:textId="77777777" w:rsidR="00224EDD" w:rsidRPr="00F65D2A" w:rsidRDefault="00224EDD" w:rsidP="00F65D2A">
      <w:pPr>
        <w:spacing w:after="0" w:line="240" w:lineRule="auto"/>
        <w:rPr>
          <w:rFonts w:ascii="Times New Roman" w:hAnsi="Times New Roman" w:cs="Times New Roman"/>
          <w:sz w:val="24"/>
          <w:szCs w:val="24"/>
        </w:rPr>
      </w:pPr>
    </w:p>
    <w:p w14:paraId="0B4A3B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VII раздел. Организация доступа к документам Архивного фонда Российской Федерации и другим архивным документам и их использования (Главы XLV – </w:t>
      </w:r>
      <w:proofErr w:type="gramStart"/>
      <w:r w:rsidRPr="00F65D2A">
        <w:rPr>
          <w:rFonts w:ascii="Times New Roman" w:hAnsi="Times New Roman" w:cs="Times New Roman"/>
          <w:sz w:val="24"/>
          <w:szCs w:val="24"/>
        </w:rPr>
        <w:t>LI Правил</w:t>
      </w:r>
      <w:proofErr w:type="gramEnd"/>
      <w:r w:rsidRPr="00F65D2A">
        <w:rPr>
          <w:rFonts w:ascii="Times New Roman" w:hAnsi="Times New Roman" w:cs="Times New Roman"/>
          <w:sz w:val="24"/>
          <w:szCs w:val="24"/>
        </w:rPr>
        <w:t>)</w:t>
      </w:r>
    </w:p>
    <w:p w14:paraId="39DE9277" w14:textId="77777777" w:rsidR="00224EDD" w:rsidRPr="00F65D2A" w:rsidRDefault="00224EDD" w:rsidP="00F65D2A">
      <w:pPr>
        <w:spacing w:after="0" w:line="240" w:lineRule="auto"/>
        <w:rPr>
          <w:rFonts w:ascii="Times New Roman" w:hAnsi="Times New Roman" w:cs="Times New Roman"/>
          <w:sz w:val="24"/>
          <w:szCs w:val="24"/>
        </w:rPr>
      </w:pPr>
    </w:p>
    <w:p w14:paraId="2AA5A6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VIII раздел. Организация работы с архивными документами, являющимися носителями сведений, составляющих государственную тайну (Главы LII – </w:t>
      </w:r>
      <w:proofErr w:type="gramStart"/>
      <w:r w:rsidRPr="00F65D2A">
        <w:rPr>
          <w:rFonts w:ascii="Times New Roman" w:hAnsi="Times New Roman" w:cs="Times New Roman"/>
          <w:sz w:val="24"/>
          <w:szCs w:val="24"/>
        </w:rPr>
        <w:t>LIV Правил</w:t>
      </w:r>
      <w:proofErr w:type="gramEnd"/>
      <w:r w:rsidRPr="00F65D2A">
        <w:rPr>
          <w:rFonts w:ascii="Times New Roman" w:hAnsi="Times New Roman" w:cs="Times New Roman"/>
          <w:sz w:val="24"/>
          <w:szCs w:val="24"/>
        </w:rPr>
        <w:t>)</w:t>
      </w:r>
    </w:p>
    <w:p w14:paraId="2FE559CD" w14:textId="77777777" w:rsidR="00224EDD" w:rsidRPr="00F65D2A" w:rsidRDefault="00224EDD" w:rsidP="00F65D2A">
      <w:pPr>
        <w:spacing w:after="0" w:line="240" w:lineRule="auto"/>
        <w:rPr>
          <w:rFonts w:ascii="Times New Roman" w:hAnsi="Times New Roman" w:cs="Times New Roman"/>
          <w:sz w:val="24"/>
          <w:szCs w:val="24"/>
        </w:rPr>
      </w:pPr>
    </w:p>
    <w:p w14:paraId="0CB2E9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IX раздел. Организация возврата архивных документов (Глава </w:t>
      </w:r>
      <w:proofErr w:type="gramStart"/>
      <w:r w:rsidRPr="00F65D2A">
        <w:rPr>
          <w:rFonts w:ascii="Times New Roman" w:hAnsi="Times New Roman" w:cs="Times New Roman"/>
          <w:sz w:val="24"/>
          <w:szCs w:val="24"/>
        </w:rPr>
        <w:t>LV Правил</w:t>
      </w:r>
      <w:proofErr w:type="gramEnd"/>
      <w:r w:rsidRPr="00F65D2A">
        <w:rPr>
          <w:rFonts w:ascii="Times New Roman" w:hAnsi="Times New Roman" w:cs="Times New Roman"/>
          <w:sz w:val="24"/>
          <w:szCs w:val="24"/>
        </w:rPr>
        <w:t>)</w:t>
      </w:r>
    </w:p>
    <w:p w14:paraId="46B6F5DB" w14:textId="77777777" w:rsidR="00224EDD" w:rsidRPr="00F65D2A" w:rsidRDefault="00224EDD" w:rsidP="00F65D2A">
      <w:pPr>
        <w:spacing w:after="0" w:line="240" w:lineRule="auto"/>
        <w:rPr>
          <w:rFonts w:ascii="Times New Roman" w:hAnsi="Times New Roman" w:cs="Times New Roman"/>
          <w:sz w:val="24"/>
          <w:szCs w:val="24"/>
        </w:rPr>
      </w:pPr>
    </w:p>
    <w:p w14:paraId="7402A3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Приложение 1. Обеспечение сохранности архивных документов при чрезвычайных ситуациях</w:t>
      </w:r>
    </w:p>
    <w:p w14:paraId="2443A6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24D943B" w14:textId="77777777" w:rsidR="00224EDD" w:rsidRPr="00F65D2A" w:rsidRDefault="00224EDD" w:rsidP="00F65D2A">
      <w:pPr>
        <w:spacing w:after="0" w:line="240" w:lineRule="auto"/>
        <w:rPr>
          <w:rFonts w:ascii="Times New Roman" w:hAnsi="Times New Roman" w:cs="Times New Roman"/>
          <w:sz w:val="24"/>
          <w:szCs w:val="24"/>
        </w:rPr>
      </w:pPr>
    </w:p>
    <w:p w14:paraId="053C7101" w14:textId="77777777" w:rsidR="00224EDD" w:rsidRPr="008158EF" w:rsidRDefault="00224EDD" w:rsidP="008158EF">
      <w:pPr>
        <w:spacing w:after="0" w:line="240" w:lineRule="auto"/>
        <w:jc w:val="center"/>
        <w:rPr>
          <w:rFonts w:ascii="Times New Roman" w:hAnsi="Times New Roman" w:cs="Times New Roman"/>
          <w:sz w:val="32"/>
          <w:szCs w:val="32"/>
          <w:u w:val="single"/>
        </w:rPr>
      </w:pPr>
      <w:r w:rsidRPr="008158EF">
        <w:rPr>
          <w:rFonts w:ascii="Times New Roman" w:hAnsi="Times New Roman" w:cs="Times New Roman"/>
          <w:sz w:val="32"/>
          <w:szCs w:val="32"/>
          <w:u w:val="single"/>
        </w:rPr>
        <w:t>Введение</w:t>
      </w:r>
    </w:p>
    <w:p w14:paraId="7AC7F7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Настоящие Методические рекомендации подготовлены в целях информационного сопровождения и методического обеспечения внедрения в практику работы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w:t>
      </w:r>
      <w:proofErr w:type="gramStart"/>
      <w:r w:rsidRPr="00F65D2A">
        <w:rPr>
          <w:rFonts w:ascii="Times New Roman" w:hAnsi="Times New Roman" w:cs="Times New Roman"/>
          <w:sz w:val="24"/>
          <w:szCs w:val="24"/>
        </w:rPr>
        <w:t>организациях[</w:t>
      </w:r>
      <w:proofErr w:type="gramEnd"/>
      <w:r w:rsidRPr="00F65D2A">
        <w:rPr>
          <w:rFonts w:ascii="Times New Roman" w:hAnsi="Times New Roman" w:cs="Times New Roman"/>
          <w:sz w:val="24"/>
          <w:szCs w:val="24"/>
        </w:rPr>
        <w:t>1] (далее – Правила).</w:t>
      </w:r>
    </w:p>
    <w:p w14:paraId="646DBB11" w14:textId="77777777" w:rsidR="00224EDD" w:rsidRPr="00F65D2A" w:rsidRDefault="00224EDD" w:rsidP="00F65D2A">
      <w:pPr>
        <w:spacing w:after="0" w:line="240" w:lineRule="auto"/>
        <w:rPr>
          <w:rFonts w:ascii="Times New Roman" w:hAnsi="Times New Roman" w:cs="Times New Roman"/>
          <w:sz w:val="24"/>
          <w:szCs w:val="24"/>
        </w:rPr>
      </w:pPr>
    </w:p>
    <w:p w14:paraId="60AE5A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Методических рекомендациях приводятся требования Правил и раскрывается методика их применения.</w:t>
      </w:r>
    </w:p>
    <w:p w14:paraId="1BCF42D1" w14:textId="77777777" w:rsidR="00224EDD" w:rsidRPr="00F65D2A" w:rsidRDefault="00224EDD" w:rsidP="00F65D2A">
      <w:pPr>
        <w:spacing w:after="0" w:line="240" w:lineRule="auto"/>
        <w:rPr>
          <w:rFonts w:ascii="Times New Roman" w:hAnsi="Times New Roman" w:cs="Times New Roman"/>
          <w:sz w:val="24"/>
          <w:szCs w:val="24"/>
        </w:rPr>
      </w:pPr>
    </w:p>
    <w:p w14:paraId="794309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положения Правил отражены в тексте Методических рекомендаций с приведением ссылок на соответствующие номера пунктов, что устраняет необходимость обращения к тексту самого нормативного правового акта при использовании Методических рекомендаций.</w:t>
      </w:r>
    </w:p>
    <w:p w14:paraId="1BC29348" w14:textId="77777777" w:rsidR="00224EDD" w:rsidRPr="00F65D2A" w:rsidRDefault="00224EDD" w:rsidP="00F65D2A">
      <w:pPr>
        <w:spacing w:after="0" w:line="240" w:lineRule="auto"/>
        <w:rPr>
          <w:rFonts w:ascii="Times New Roman" w:hAnsi="Times New Roman" w:cs="Times New Roman"/>
          <w:sz w:val="24"/>
          <w:szCs w:val="24"/>
        </w:rPr>
      </w:pPr>
    </w:p>
    <w:p w14:paraId="1298E5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Методических рекомендациях используется обобщенное наименование «архивы» для всех видов организаций (государственных и муниципальных архивов, музеев и библиотек, научных организаций), на которые распространяется действие Правил, за исключением случаев, когда методика применения той или иной нормы Правил относится только к конкретным видам организаций.</w:t>
      </w:r>
    </w:p>
    <w:p w14:paraId="0EAA6AFA" w14:textId="77777777" w:rsidR="00224EDD" w:rsidRPr="00F65D2A" w:rsidRDefault="00224EDD" w:rsidP="00F65D2A">
      <w:pPr>
        <w:spacing w:after="0" w:line="240" w:lineRule="auto"/>
        <w:rPr>
          <w:rFonts w:ascii="Times New Roman" w:hAnsi="Times New Roman" w:cs="Times New Roman"/>
          <w:sz w:val="24"/>
          <w:szCs w:val="24"/>
        </w:rPr>
      </w:pPr>
    </w:p>
    <w:p w14:paraId="3AD6A0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Методические рекомендации состоят из введения, списка терминов и определений, 9 разделов, в которых раскрываются положения глав и пунктов Правил, а также одного приложения.</w:t>
      </w:r>
    </w:p>
    <w:p w14:paraId="56E20532" w14:textId="77777777" w:rsidR="00224EDD" w:rsidRPr="00F65D2A" w:rsidRDefault="00224EDD" w:rsidP="00F65D2A">
      <w:pPr>
        <w:spacing w:after="0" w:line="240" w:lineRule="auto"/>
        <w:rPr>
          <w:rFonts w:ascii="Times New Roman" w:hAnsi="Times New Roman" w:cs="Times New Roman"/>
          <w:sz w:val="24"/>
          <w:szCs w:val="24"/>
        </w:rPr>
      </w:pPr>
    </w:p>
    <w:p w14:paraId="37EE3D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Методические рекомендации подготовлены ВНИИДАД.</w:t>
      </w:r>
    </w:p>
    <w:p w14:paraId="49B5B9DC" w14:textId="77777777" w:rsidR="00224EDD" w:rsidRPr="00F65D2A" w:rsidRDefault="00224EDD" w:rsidP="00F65D2A">
      <w:pPr>
        <w:spacing w:after="0" w:line="240" w:lineRule="auto"/>
        <w:rPr>
          <w:rFonts w:ascii="Times New Roman" w:hAnsi="Times New Roman" w:cs="Times New Roman"/>
          <w:sz w:val="24"/>
          <w:szCs w:val="24"/>
        </w:rPr>
      </w:pPr>
    </w:p>
    <w:p w14:paraId="5BA7FD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Руководитель темы –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Е.А. Романова.</w:t>
      </w:r>
    </w:p>
    <w:p w14:paraId="56C507C5" w14:textId="77777777" w:rsidR="00224EDD" w:rsidRPr="00F65D2A" w:rsidRDefault="00224EDD" w:rsidP="00F65D2A">
      <w:pPr>
        <w:spacing w:after="0" w:line="240" w:lineRule="auto"/>
        <w:rPr>
          <w:rFonts w:ascii="Times New Roman" w:hAnsi="Times New Roman" w:cs="Times New Roman"/>
          <w:sz w:val="24"/>
          <w:szCs w:val="24"/>
        </w:rPr>
      </w:pPr>
    </w:p>
    <w:p w14:paraId="5FC803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Ответственные исполнители – к.ф.н. Н.А. Герчикова, Л.В. Успенская.</w:t>
      </w:r>
    </w:p>
    <w:p w14:paraId="1749BD7C" w14:textId="77777777" w:rsidR="00224EDD" w:rsidRPr="00F65D2A" w:rsidRDefault="00224EDD" w:rsidP="00F65D2A">
      <w:pPr>
        <w:spacing w:after="0" w:line="240" w:lineRule="auto"/>
        <w:rPr>
          <w:rFonts w:ascii="Times New Roman" w:hAnsi="Times New Roman" w:cs="Times New Roman"/>
          <w:sz w:val="24"/>
          <w:szCs w:val="24"/>
        </w:rPr>
      </w:pPr>
    </w:p>
    <w:p w14:paraId="02F703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Исполнители: </w:t>
      </w:r>
      <w:proofErr w:type="spellStart"/>
      <w:r w:rsidRPr="00F65D2A">
        <w:rPr>
          <w:rFonts w:ascii="Times New Roman" w:hAnsi="Times New Roman" w:cs="Times New Roman"/>
          <w:sz w:val="24"/>
          <w:szCs w:val="24"/>
        </w:rPr>
        <w:t>Авдейкина</w:t>
      </w:r>
      <w:proofErr w:type="spellEnd"/>
      <w:r w:rsidRPr="00F65D2A">
        <w:rPr>
          <w:rFonts w:ascii="Times New Roman" w:hAnsi="Times New Roman" w:cs="Times New Roman"/>
          <w:sz w:val="24"/>
          <w:szCs w:val="24"/>
        </w:rPr>
        <w:t xml:space="preserve"> М.Н.; Альбрехт Б.В.;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Афанасьева Л.П.; </w:t>
      </w:r>
      <w:proofErr w:type="spellStart"/>
      <w:r w:rsidRPr="00F65D2A">
        <w:rPr>
          <w:rFonts w:ascii="Times New Roman" w:hAnsi="Times New Roman" w:cs="Times New Roman"/>
          <w:sz w:val="24"/>
          <w:szCs w:val="24"/>
        </w:rPr>
        <w:t>Белоногая</w:t>
      </w:r>
      <w:proofErr w:type="spellEnd"/>
      <w:r w:rsidRPr="00F65D2A">
        <w:rPr>
          <w:rFonts w:ascii="Times New Roman" w:hAnsi="Times New Roman" w:cs="Times New Roman"/>
          <w:sz w:val="24"/>
          <w:szCs w:val="24"/>
        </w:rPr>
        <w:t xml:space="preserve"> Т.В.; Боброва Е.В.;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Волкова И.В.;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Дегтярева И.А.;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Дроков С.В.;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Кюнг</w:t>
      </w:r>
      <w:proofErr w:type="spellEnd"/>
      <w:r w:rsidRPr="00F65D2A">
        <w:rPr>
          <w:rFonts w:ascii="Times New Roman" w:hAnsi="Times New Roman" w:cs="Times New Roman"/>
          <w:sz w:val="24"/>
          <w:szCs w:val="24"/>
        </w:rPr>
        <w:t xml:space="preserve"> П.А.;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Ловцов А.С.; д.и.н. </w:t>
      </w:r>
      <w:proofErr w:type="spellStart"/>
      <w:r w:rsidRPr="00F65D2A">
        <w:rPr>
          <w:rFonts w:ascii="Times New Roman" w:hAnsi="Times New Roman" w:cs="Times New Roman"/>
          <w:sz w:val="24"/>
          <w:szCs w:val="24"/>
        </w:rPr>
        <w:t>Мельтюхов</w:t>
      </w:r>
      <w:proofErr w:type="spellEnd"/>
      <w:r w:rsidRPr="00F65D2A">
        <w:rPr>
          <w:rFonts w:ascii="Times New Roman" w:hAnsi="Times New Roman" w:cs="Times New Roman"/>
          <w:sz w:val="24"/>
          <w:szCs w:val="24"/>
        </w:rPr>
        <w:t xml:space="preserve"> М.И.; Муравьева Н.А.;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xml:space="preserve">. Мягкова Е.М., Нагорная М.Л.; Олейников О.В.; д.и.н. </w:t>
      </w:r>
      <w:proofErr w:type="spellStart"/>
      <w:r w:rsidRPr="00F65D2A">
        <w:rPr>
          <w:rFonts w:ascii="Times New Roman" w:hAnsi="Times New Roman" w:cs="Times New Roman"/>
          <w:sz w:val="24"/>
          <w:szCs w:val="24"/>
        </w:rPr>
        <w:t>Сабенникова</w:t>
      </w:r>
      <w:proofErr w:type="spellEnd"/>
      <w:r w:rsidRPr="00F65D2A">
        <w:rPr>
          <w:rFonts w:ascii="Times New Roman" w:hAnsi="Times New Roman" w:cs="Times New Roman"/>
          <w:sz w:val="24"/>
          <w:szCs w:val="24"/>
        </w:rPr>
        <w:t xml:space="preserve"> И.В.; </w:t>
      </w:r>
      <w:proofErr w:type="spellStart"/>
      <w:r w:rsidRPr="00F65D2A">
        <w:rPr>
          <w:rFonts w:ascii="Times New Roman" w:hAnsi="Times New Roman" w:cs="Times New Roman"/>
          <w:sz w:val="24"/>
          <w:szCs w:val="24"/>
        </w:rPr>
        <w:t>к.и.н</w:t>
      </w:r>
      <w:proofErr w:type="spellEnd"/>
      <w:r w:rsidRPr="00F65D2A">
        <w:rPr>
          <w:rFonts w:ascii="Times New Roman" w:hAnsi="Times New Roman" w:cs="Times New Roman"/>
          <w:sz w:val="24"/>
          <w:szCs w:val="24"/>
        </w:rPr>
        <w:t>. Симонова Е.Р.; Ткаченко Н.А.; к.т.н. Хаимов В.З.</w:t>
      </w:r>
    </w:p>
    <w:p w14:paraId="594894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0788F10" w14:textId="77777777" w:rsidR="00224EDD" w:rsidRPr="00F65D2A" w:rsidRDefault="00224EDD" w:rsidP="00F65D2A">
      <w:pPr>
        <w:spacing w:after="0" w:line="240" w:lineRule="auto"/>
        <w:rPr>
          <w:rFonts w:ascii="Times New Roman" w:hAnsi="Times New Roman" w:cs="Times New Roman"/>
          <w:sz w:val="24"/>
          <w:szCs w:val="24"/>
        </w:rPr>
      </w:pPr>
    </w:p>
    <w:p w14:paraId="3C154A7B" w14:textId="77777777" w:rsidR="00224EDD" w:rsidRPr="008158EF" w:rsidRDefault="00224EDD" w:rsidP="008158EF">
      <w:pPr>
        <w:spacing w:after="0" w:line="240" w:lineRule="auto"/>
        <w:jc w:val="center"/>
        <w:rPr>
          <w:rFonts w:ascii="Times New Roman" w:hAnsi="Times New Roman" w:cs="Times New Roman"/>
          <w:sz w:val="32"/>
          <w:szCs w:val="32"/>
          <w:u w:val="single"/>
        </w:rPr>
      </w:pPr>
      <w:r w:rsidRPr="008158EF">
        <w:rPr>
          <w:rFonts w:ascii="Times New Roman" w:hAnsi="Times New Roman" w:cs="Times New Roman"/>
          <w:sz w:val="32"/>
          <w:szCs w:val="32"/>
          <w:u w:val="single"/>
        </w:rPr>
        <w:t>Термины и определения</w:t>
      </w:r>
    </w:p>
    <w:p w14:paraId="17D719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 учреждение или структурное подразделение организации, осуществляющие хранение, комплектование, учет и использование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2];</w:t>
      </w:r>
    </w:p>
    <w:p w14:paraId="31EF263A" w14:textId="77777777" w:rsidR="00224EDD" w:rsidRPr="00F65D2A" w:rsidRDefault="00224EDD" w:rsidP="00F65D2A">
      <w:pPr>
        <w:spacing w:after="0" w:line="240" w:lineRule="auto"/>
        <w:rPr>
          <w:rFonts w:ascii="Times New Roman" w:hAnsi="Times New Roman" w:cs="Times New Roman"/>
          <w:sz w:val="24"/>
          <w:szCs w:val="24"/>
        </w:rPr>
      </w:pPr>
    </w:p>
    <w:p w14:paraId="3E9A51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3];</w:t>
      </w:r>
    </w:p>
    <w:p w14:paraId="412F6161" w14:textId="77777777" w:rsidR="00224EDD" w:rsidRPr="00F65D2A" w:rsidRDefault="00224EDD" w:rsidP="00F65D2A">
      <w:pPr>
        <w:spacing w:after="0" w:line="240" w:lineRule="auto"/>
        <w:rPr>
          <w:rFonts w:ascii="Times New Roman" w:hAnsi="Times New Roman" w:cs="Times New Roman"/>
          <w:sz w:val="24"/>
          <w:szCs w:val="24"/>
        </w:rPr>
      </w:pPr>
    </w:p>
    <w:p w14:paraId="51B799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w:t>
      </w:r>
      <w:proofErr w:type="gramStart"/>
      <w:r w:rsidRPr="00F65D2A">
        <w:rPr>
          <w:rFonts w:ascii="Times New Roman" w:hAnsi="Times New Roman" w:cs="Times New Roman"/>
          <w:sz w:val="24"/>
          <w:szCs w:val="24"/>
        </w:rPr>
        <w:t>государства[</w:t>
      </w:r>
      <w:proofErr w:type="gramEnd"/>
      <w:r w:rsidRPr="00F65D2A">
        <w:rPr>
          <w:rFonts w:ascii="Times New Roman" w:hAnsi="Times New Roman" w:cs="Times New Roman"/>
          <w:sz w:val="24"/>
          <w:szCs w:val="24"/>
        </w:rPr>
        <w:t>4];</w:t>
      </w:r>
    </w:p>
    <w:p w14:paraId="0B965BAD" w14:textId="77777777" w:rsidR="00224EDD" w:rsidRPr="00F65D2A" w:rsidRDefault="00224EDD" w:rsidP="00F65D2A">
      <w:pPr>
        <w:spacing w:after="0" w:line="240" w:lineRule="auto"/>
        <w:rPr>
          <w:rFonts w:ascii="Times New Roman" w:hAnsi="Times New Roman" w:cs="Times New Roman"/>
          <w:sz w:val="24"/>
          <w:szCs w:val="24"/>
        </w:rPr>
      </w:pPr>
    </w:p>
    <w:p w14:paraId="2247AB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архивный фонд – совокупность архивных документов, исторически или логически связанных между </w:t>
      </w:r>
      <w:proofErr w:type="gramStart"/>
      <w:r w:rsidRPr="00F65D2A">
        <w:rPr>
          <w:rFonts w:ascii="Times New Roman" w:hAnsi="Times New Roman" w:cs="Times New Roman"/>
          <w:sz w:val="24"/>
          <w:szCs w:val="24"/>
        </w:rPr>
        <w:t>собой[</w:t>
      </w:r>
      <w:proofErr w:type="gramEnd"/>
      <w:r w:rsidRPr="00F65D2A">
        <w:rPr>
          <w:rFonts w:ascii="Times New Roman" w:hAnsi="Times New Roman" w:cs="Times New Roman"/>
          <w:sz w:val="24"/>
          <w:szCs w:val="24"/>
        </w:rPr>
        <w:t>5];</w:t>
      </w:r>
    </w:p>
    <w:p w14:paraId="3290FB2A" w14:textId="77777777" w:rsidR="00224EDD" w:rsidRPr="00F65D2A" w:rsidRDefault="00224EDD" w:rsidP="00F65D2A">
      <w:pPr>
        <w:spacing w:after="0" w:line="240" w:lineRule="auto"/>
        <w:rPr>
          <w:rFonts w:ascii="Times New Roman" w:hAnsi="Times New Roman" w:cs="Times New Roman"/>
          <w:sz w:val="24"/>
          <w:szCs w:val="24"/>
        </w:rPr>
      </w:pPr>
    </w:p>
    <w:p w14:paraId="7F0037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w:t>
      </w:r>
      <w:proofErr w:type="gramStart"/>
      <w:r w:rsidRPr="00F65D2A">
        <w:rPr>
          <w:rFonts w:ascii="Times New Roman" w:hAnsi="Times New Roman" w:cs="Times New Roman"/>
          <w:sz w:val="24"/>
          <w:szCs w:val="24"/>
        </w:rPr>
        <w:t>хранению[</w:t>
      </w:r>
      <w:proofErr w:type="gramEnd"/>
      <w:r w:rsidRPr="00F65D2A">
        <w:rPr>
          <w:rFonts w:ascii="Times New Roman" w:hAnsi="Times New Roman" w:cs="Times New Roman"/>
          <w:sz w:val="24"/>
          <w:szCs w:val="24"/>
        </w:rPr>
        <w:t>6];</w:t>
      </w:r>
    </w:p>
    <w:p w14:paraId="465A2649" w14:textId="77777777" w:rsidR="00224EDD" w:rsidRPr="00F65D2A" w:rsidRDefault="00224EDD" w:rsidP="00F65D2A">
      <w:pPr>
        <w:spacing w:after="0" w:line="240" w:lineRule="auto"/>
        <w:rPr>
          <w:rFonts w:ascii="Times New Roman" w:hAnsi="Times New Roman" w:cs="Times New Roman"/>
          <w:sz w:val="24"/>
          <w:szCs w:val="24"/>
        </w:rPr>
      </w:pPr>
    </w:p>
    <w:p w14:paraId="0B7B9D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аудиовизуальный документ – документ, содержащий изобразительную и (или) звуковую </w:t>
      </w:r>
      <w:proofErr w:type="gramStart"/>
      <w:r w:rsidRPr="00F65D2A">
        <w:rPr>
          <w:rFonts w:ascii="Times New Roman" w:hAnsi="Times New Roman" w:cs="Times New Roman"/>
          <w:sz w:val="24"/>
          <w:szCs w:val="24"/>
        </w:rPr>
        <w:t>информацию[</w:t>
      </w:r>
      <w:proofErr w:type="gramEnd"/>
      <w:r w:rsidRPr="00F65D2A">
        <w:rPr>
          <w:rFonts w:ascii="Times New Roman" w:hAnsi="Times New Roman" w:cs="Times New Roman"/>
          <w:sz w:val="24"/>
          <w:szCs w:val="24"/>
        </w:rPr>
        <w:t>7];</w:t>
      </w:r>
    </w:p>
    <w:p w14:paraId="20544A4D" w14:textId="77777777" w:rsidR="00224EDD" w:rsidRPr="00F65D2A" w:rsidRDefault="00224EDD" w:rsidP="00F65D2A">
      <w:pPr>
        <w:spacing w:after="0" w:line="240" w:lineRule="auto"/>
        <w:rPr>
          <w:rFonts w:ascii="Times New Roman" w:hAnsi="Times New Roman" w:cs="Times New Roman"/>
          <w:sz w:val="24"/>
          <w:szCs w:val="24"/>
        </w:rPr>
      </w:pPr>
    </w:p>
    <w:p w14:paraId="5CB339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w:t>
      </w:r>
      <w:proofErr w:type="gramStart"/>
      <w:r w:rsidRPr="00F65D2A">
        <w:rPr>
          <w:rFonts w:ascii="Times New Roman" w:hAnsi="Times New Roman" w:cs="Times New Roman"/>
          <w:sz w:val="24"/>
          <w:szCs w:val="24"/>
        </w:rPr>
        <w:t>лицам[</w:t>
      </w:r>
      <w:proofErr w:type="gramEnd"/>
      <w:r w:rsidRPr="00F65D2A">
        <w:rPr>
          <w:rFonts w:ascii="Times New Roman" w:hAnsi="Times New Roman" w:cs="Times New Roman"/>
          <w:sz w:val="24"/>
          <w:szCs w:val="24"/>
        </w:rPr>
        <w:t>8];</w:t>
      </w:r>
    </w:p>
    <w:p w14:paraId="62B8632F" w14:textId="77777777" w:rsidR="00224EDD" w:rsidRPr="00F65D2A" w:rsidRDefault="00224EDD" w:rsidP="00F65D2A">
      <w:pPr>
        <w:spacing w:after="0" w:line="240" w:lineRule="auto"/>
        <w:rPr>
          <w:rFonts w:ascii="Times New Roman" w:hAnsi="Times New Roman" w:cs="Times New Roman"/>
          <w:sz w:val="24"/>
          <w:szCs w:val="24"/>
        </w:rPr>
      </w:pPr>
    </w:p>
    <w:p w14:paraId="56C1EA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дело – документ или совокупность документов, относящихся к одному вопросу или участку деятельности, помещенных в отдельную </w:t>
      </w:r>
      <w:proofErr w:type="gramStart"/>
      <w:r w:rsidRPr="00F65D2A">
        <w:rPr>
          <w:rFonts w:ascii="Times New Roman" w:hAnsi="Times New Roman" w:cs="Times New Roman"/>
          <w:sz w:val="24"/>
          <w:szCs w:val="24"/>
        </w:rPr>
        <w:t>обложку[</w:t>
      </w:r>
      <w:proofErr w:type="gramEnd"/>
      <w:r w:rsidRPr="00F65D2A">
        <w:rPr>
          <w:rFonts w:ascii="Times New Roman" w:hAnsi="Times New Roman" w:cs="Times New Roman"/>
          <w:sz w:val="24"/>
          <w:szCs w:val="24"/>
        </w:rPr>
        <w:t>9];</w:t>
      </w:r>
    </w:p>
    <w:p w14:paraId="685D57D0" w14:textId="77777777" w:rsidR="00224EDD" w:rsidRPr="00F65D2A" w:rsidRDefault="00224EDD" w:rsidP="00F65D2A">
      <w:pPr>
        <w:spacing w:after="0" w:line="240" w:lineRule="auto"/>
        <w:rPr>
          <w:rFonts w:ascii="Times New Roman" w:hAnsi="Times New Roman" w:cs="Times New Roman"/>
          <w:sz w:val="24"/>
          <w:szCs w:val="24"/>
        </w:rPr>
      </w:pPr>
    </w:p>
    <w:p w14:paraId="5FFEB3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10];</w:t>
      </w:r>
    </w:p>
    <w:p w14:paraId="4941FFB9" w14:textId="77777777" w:rsidR="00224EDD" w:rsidRPr="00F65D2A" w:rsidRDefault="00224EDD" w:rsidP="00F65D2A">
      <w:pPr>
        <w:spacing w:after="0" w:line="240" w:lineRule="auto"/>
        <w:rPr>
          <w:rFonts w:ascii="Times New Roman" w:hAnsi="Times New Roman" w:cs="Times New Roman"/>
          <w:sz w:val="24"/>
          <w:szCs w:val="24"/>
        </w:rPr>
      </w:pPr>
    </w:p>
    <w:p w14:paraId="03FC40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11];</w:t>
      </w:r>
    </w:p>
    <w:p w14:paraId="7F44A9EC" w14:textId="77777777" w:rsidR="00224EDD" w:rsidRPr="00F65D2A" w:rsidRDefault="00224EDD" w:rsidP="00F65D2A">
      <w:pPr>
        <w:spacing w:after="0" w:line="240" w:lineRule="auto"/>
        <w:rPr>
          <w:rFonts w:ascii="Times New Roman" w:hAnsi="Times New Roman" w:cs="Times New Roman"/>
          <w:sz w:val="24"/>
          <w:szCs w:val="24"/>
        </w:rPr>
      </w:pPr>
    </w:p>
    <w:p w14:paraId="0837C0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w:t>
      </w:r>
      <w:proofErr w:type="gramStart"/>
      <w:r w:rsidRPr="00F65D2A">
        <w:rPr>
          <w:rFonts w:ascii="Times New Roman" w:hAnsi="Times New Roman" w:cs="Times New Roman"/>
          <w:sz w:val="24"/>
          <w:szCs w:val="24"/>
        </w:rPr>
        <w:t>хранению[</w:t>
      </w:r>
      <w:proofErr w:type="gramEnd"/>
      <w:r w:rsidRPr="00F65D2A">
        <w:rPr>
          <w:rFonts w:ascii="Times New Roman" w:hAnsi="Times New Roman" w:cs="Times New Roman"/>
          <w:sz w:val="24"/>
          <w:szCs w:val="24"/>
        </w:rPr>
        <w:t>12];</w:t>
      </w:r>
    </w:p>
    <w:p w14:paraId="5DF3864C" w14:textId="77777777" w:rsidR="00224EDD" w:rsidRPr="00F65D2A" w:rsidRDefault="00224EDD" w:rsidP="00F65D2A">
      <w:pPr>
        <w:spacing w:after="0" w:line="240" w:lineRule="auto"/>
        <w:rPr>
          <w:rFonts w:ascii="Times New Roman" w:hAnsi="Times New Roman" w:cs="Times New Roman"/>
          <w:sz w:val="24"/>
          <w:szCs w:val="24"/>
        </w:rPr>
      </w:pPr>
    </w:p>
    <w:p w14:paraId="6273EA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личного происхождения – документы, образовавшиеся в процессе жизни и деятельности физического лица, семьи, рода;</w:t>
      </w:r>
    </w:p>
    <w:p w14:paraId="13E5CEE9" w14:textId="77777777" w:rsidR="00224EDD" w:rsidRPr="00F65D2A" w:rsidRDefault="00224EDD" w:rsidP="00F65D2A">
      <w:pPr>
        <w:spacing w:after="0" w:line="240" w:lineRule="auto"/>
        <w:rPr>
          <w:rFonts w:ascii="Times New Roman" w:hAnsi="Times New Roman" w:cs="Times New Roman"/>
          <w:sz w:val="24"/>
          <w:szCs w:val="24"/>
        </w:rPr>
      </w:pPr>
    </w:p>
    <w:p w14:paraId="723F75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по личному составу – архивные документы, отражающие трудовые отношения работника с </w:t>
      </w:r>
      <w:proofErr w:type="gramStart"/>
      <w:r w:rsidRPr="00F65D2A">
        <w:rPr>
          <w:rFonts w:ascii="Times New Roman" w:hAnsi="Times New Roman" w:cs="Times New Roman"/>
          <w:sz w:val="24"/>
          <w:szCs w:val="24"/>
        </w:rPr>
        <w:t>работодателем[</w:t>
      </w:r>
      <w:proofErr w:type="gramEnd"/>
      <w:r w:rsidRPr="00F65D2A">
        <w:rPr>
          <w:rFonts w:ascii="Times New Roman" w:hAnsi="Times New Roman" w:cs="Times New Roman"/>
          <w:sz w:val="24"/>
          <w:szCs w:val="24"/>
        </w:rPr>
        <w:t>13];</w:t>
      </w:r>
    </w:p>
    <w:p w14:paraId="0781B8FF" w14:textId="77777777" w:rsidR="00224EDD" w:rsidRPr="00F65D2A" w:rsidRDefault="00224EDD" w:rsidP="00F65D2A">
      <w:pPr>
        <w:spacing w:after="0" w:line="240" w:lineRule="auto"/>
        <w:rPr>
          <w:rFonts w:ascii="Times New Roman" w:hAnsi="Times New Roman" w:cs="Times New Roman"/>
          <w:sz w:val="24"/>
          <w:szCs w:val="24"/>
        </w:rPr>
      </w:pPr>
    </w:p>
    <w:p w14:paraId="16A2D0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информационная безопасность – все аспекты, связанные с определением, достижением и поддержанием конфиденциальности, целостности, доступности, </w:t>
      </w:r>
      <w:proofErr w:type="spellStart"/>
      <w:r w:rsidRPr="00F65D2A">
        <w:rPr>
          <w:rFonts w:ascii="Times New Roman" w:hAnsi="Times New Roman" w:cs="Times New Roman"/>
          <w:sz w:val="24"/>
          <w:szCs w:val="24"/>
        </w:rPr>
        <w:t>неотказуемости</w:t>
      </w:r>
      <w:proofErr w:type="spellEnd"/>
      <w:r w:rsidRPr="00F65D2A">
        <w:rPr>
          <w:rFonts w:ascii="Times New Roman" w:hAnsi="Times New Roman" w:cs="Times New Roman"/>
          <w:sz w:val="24"/>
          <w:szCs w:val="24"/>
        </w:rPr>
        <w:t xml:space="preserve">, подотчетности, аутентичности и достоверности информации или средств ее </w:t>
      </w:r>
      <w:proofErr w:type="gramStart"/>
      <w:r w:rsidRPr="00F65D2A">
        <w:rPr>
          <w:rFonts w:ascii="Times New Roman" w:hAnsi="Times New Roman" w:cs="Times New Roman"/>
          <w:sz w:val="24"/>
          <w:szCs w:val="24"/>
        </w:rPr>
        <w:t>обработки[</w:t>
      </w:r>
      <w:proofErr w:type="gramEnd"/>
      <w:r w:rsidRPr="00F65D2A">
        <w:rPr>
          <w:rFonts w:ascii="Times New Roman" w:hAnsi="Times New Roman" w:cs="Times New Roman"/>
          <w:sz w:val="24"/>
          <w:szCs w:val="24"/>
        </w:rPr>
        <w:t>14];</w:t>
      </w:r>
    </w:p>
    <w:p w14:paraId="7F2B4B1D" w14:textId="77777777" w:rsidR="00224EDD" w:rsidRPr="00F65D2A" w:rsidRDefault="00224EDD" w:rsidP="00F65D2A">
      <w:pPr>
        <w:spacing w:after="0" w:line="240" w:lineRule="auto"/>
        <w:rPr>
          <w:rFonts w:ascii="Times New Roman" w:hAnsi="Times New Roman" w:cs="Times New Roman"/>
          <w:sz w:val="24"/>
          <w:szCs w:val="24"/>
        </w:rPr>
      </w:pPr>
    </w:p>
    <w:p w14:paraId="3AED9D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информационная система – совокупность содержащейся в базах данных информации и обеспечивающих ее обработку информационных технологий и технических </w:t>
      </w:r>
      <w:proofErr w:type="gramStart"/>
      <w:r w:rsidRPr="00F65D2A">
        <w:rPr>
          <w:rFonts w:ascii="Times New Roman" w:hAnsi="Times New Roman" w:cs="Times New Roman"/>
          <w:sz w:val="24"/>
          <w:szCs w:val="24"/>
        </w:rPr>
        <w:t>средств[</w:t>
      </w:r>
      <w:proofErr w:type="gramEnd"/>
      <w:r w:rsidRPr="00F65D2A">
        <w:rPr>
          <w:rFonts w:ascii="Times New Roman" w:hAnsi="Times New Roman" w:cs="Times New Roman"/>
          <w:sz w:val="24"/>
          <w:szCs w:val="24"/>
        </w:rPr>
        <w:t>15];</w:t>
      </w:r>
    </w:p>
    <w:p w14:paraId="48BD7594" w14:textId="77777777" w:rsidR="00224EDD" w:rsidRPr="00F65D2A" w:rsidRDefault="00224EDD" w:rsidP="00F65D2A">
      <w:pPr>
        <w:spacing w:after="0" w:line="240" w:lineRule="auto"/>
        <w:rPr>
          <w:rFonts w:ascii="Times New Roman" w:hAnsi="Times New Roman" w:cs="Times New Roman"/>
          <w:sz w:val="24"/>
          <w:szCs w:val="24"/>
        </w:rPr>
      </w:pPr>
    </w:p>
    <w:p w14:paraId="275488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w:t>
      </w:r>
      <w:proofErr w:type="gramStart"/>
      <w:r w:rsidRPr="00F65D2A">
        <w:rPr>
          <w:rFonts w:ascii="Times New Roman" w:hAnsi="Times New Roman" w:cs="Times New Roman"/>
          <w:sz w:val="24"/>
          <w:szCs w:val="24"/>
        </w:rPr>
        <w:t>техники[</w:t>
      </w:r>
      <w:proofErr w:type="gramEnd"/>
      <w:r w:rsidRPr="00F65D2A">
        <w:rPr>
          <w:rFonts w:ascii="Times New Roman" w:hAnsi="Times New Roman" w:cs="Times New Roman"/>
          <w:sz w:val="24"/>
          <w:szCs w:val="24"/>
        </w:rPr>
        <w:t>16];</w:t>
      </w:r>
    </w:p>
    <w:p w14:paraId="71121397" w14:textId="77777777" w:rsidR="00224EDD" w:rsidRPr="00F65D2A" w:rsidRDefault="00224EDD" w:rsidP="00F65D2A">
      <w:pPr>
        <w:spacing w:after="0" w:line="240" w:lineRule="auto"/>
        <w:rPr>
          <w:rFonts w:ascii="Times New Roman" w:hAnsi="Times New Roman" w:cs="Times New Roman"/>
          <w:sz w:val="24"/>
          <w:szCs w:val="24"/>
        </w:rPr>
      </w:pPr>
    </w:p>
    <w:p w14:paraId="5D867B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копирование архивных документов – изготовление изображений, воспроизводящих внешних вид и содержание архивного документа, перезапись кино-, фоно-, </w:t>
      </w:r>
      <w:proofErr w:type="gramStart"/>
      <w:r w:rsidRPr="00F65D2A">
        <w:rPr>
          <w:rFonts w:ascii="Times New Roman" w:hAnsi="Times New Roman" w:cs="Times New Roman"/>
          <w:sz w:val="24"/>
          <w:szCs w:val="24"/>
        </w:rPr>
        <w:t>видеодокументов[</w:t>
      </w:r>
      <w:proofErr w:type="gramEnd"/>
      <w:r w:rsidRPr="00F65D2A">
        <w:rPr>
          <w:rFonts w:ascii="Times New Roman" w:hAnsi="Times New Roman" w:cs="Times New Roman"/>
          <w:sz w:val="24"/>
          <w:szCs w:val="24"/>
        </w:rPr>
        <w:t>17];</w:t>
      </w:r>
    </w:p>
    <w:p w14:paraId="0B32EF3D" w14:textId="77777777" w:rsidR="00224EDD" w:rsidRPr="00F65D2A" w:rsidRDefault="00224EDD" w:rsidP="00F65D2A">
      <w:pPr>
        <w:spacing w:after="0" w:line="240" w:lineRule="auto"/>
        <w:rPr>
          <w:rFonts w:ascii="Times New Roman" w:hAnsi="Times New Roman" w:cs="Times New Roman"/>
          <w:sz w:val="24"/>
          <w:szCs w:val="24"/>
        </w:rPr>
      </w:pPr>
    </w:p>
    <w:p w14:paraId="3C10B8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музей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включенных в состав Музейного фонда Российской Федерации, а также для достижения иных целей, определенных Федеральным законом от 26.05.1996 № 54-ФЗ «О Музейном фонде Российской Федерации и музеях в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18];</w:t>
      </w:r>
    </w:p>
    <w:p w14:paraId="687D0938" w14:textId="77777777" w:rsidR="00224EDD" w:rsidRPr="00F65D2A" w:rsidRDefault="00224EDD" w:rsidP="00F65D2A">
      <w:pPr>
        <w:spacing w:after="0" w:line="240" w:lineRule="auto"/>
        <w:rPr>
          <w:rFonts w:ascii="Times New Roman" w:hAnsi="Times New Roman" w:cs="Times New Roman"/>
          <w:sz w:val="24"/>
          <w:szCs w:val="24"/>
        </w:rPr>
      </w:pPr>
    </w:p>
    <w:p w14:paraId="1FD78F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19];</w:t>
      </w:r>
    </w:p>
    <w:p w14:paraId="2BB63DE4" w14:textId="77777777" w:rsidR="00224EDD" w:rsidRPr="00F65D2A" w:rsidRDefault="00224EDD" w:rsidP="00F65D2A">
      <w:pPr>
        <w:spacing w:after="0" w:line="240" w:lineRule="auto"/>
        <w:rPr>
          <w:rFonts w:ascii="Times New Roman" w:hAnsi="Times New Roman" w:cs="Times New Roman"/>
          <w:sz w:val="24"/>
          <w:szCs w:val="24"/>
        </w:rPr>
      </w:pPr>
    </w:p>
    <w:p w14:paraId="097127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научная организация –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w:t>
      </w:r>
      <w:proofErr w:type="gramStart"/>
      <w:r w:rsidRPr="00F65D2A">
        <w:rPr>
          <w:rFonts w:ascii="Times New Roman" w:hAnsi="Times New Roman" w:cs="Times New Roman"/>
          <w:sz w:val="24"/>
          <w:szCs w:val="24"/>
        </w:rPr>
        <w:t>деятельность[</w:t>
      </w:r>
      <w:proofErr w:type="gramEnd"/>
      <w:r w:rsidRPr="00F65D2A">
        <w:rPr>
          <w:rFonts w:ascii="Times New Roman" w:hAnsi="Times New Roman" w:cs="Times New Roman"/>
          <w:sz w:val="24"/>
          <w:szCs w:val="24"/>
        </w:rPr>
        <w:t>20];</w:t>
      </w:r>
    </w:p>
    <w:p w14:paraId="54FD75C9" w14:textId="77777777" w:rsidR="00224EDD" w:rsidRPr="00F65D2A" w:rsidRDefault="00224EDD" w:rsidP="00F65D2A">
      <w:pPr>
        <w:spacing w:after="0" w:line="240" w:lineRule="auto"/>
        <w:rPr>
          <w:rFonts w:ascii="Times New Roman" w:hAnsi="Times New Roman" w:cs="Times New Roman"/>
          <w:sz w:val="24"/>
          <w:szCs w:val="24"/>
        </w:rPr>
      </w:pPr>
    </w:p>
    <w:p w14:paraId="1A9C7E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научно-техническая документация (НТД) – совокупность документов, фиксирующих процесс и результаты научной (научно-исследовательской), научно-технической деятельности и экспериментальных разработок, а также направления и методы их внедрения и реализации;</w:t>
      </w:r>
    </w:p>
    <w:p w14:paraId="00AB16B6" w14:textId="77777777" w:rsidR="00224EDD" w:rsidRPr="00F65D2A" w:rsidRDefault="00224EDD" w:rsidP="00F65D2A">
      <w:pPr>
        <w:spacing w:after="0" w:line="240" w:lineRule="auto"/>
        <w:rPr>
          <w:rFonts w:ascii="Times New Roman" w:hAnsi="Times New Roman" w:cs="Times New Roman"/>
          <w:sz w:val="24"/>
          <w:szCs w:val="24"/>
        </w:rPr>
      </w:pPr>
    </w:p>
    <w:p w14:paraId="3E92E1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w:t>
      </w:r>
      <w:proofErr w:type="gramStart"/>
      <w:r w:rsidRPr="00F65D2A">
        <w:rPr>
          <w:rFonts w:ascii="Times New Roman" w:hAnsi="Times New Roman" w:cs="Times New Roman"/>
          <w:sz w:val="24"/>
          <w:szCs w:val="24"/>
        </w:rPr>
        <w:t>использования[</w:t>
      </w:r>
      <w:proofErr w:type="gramEnd"/>
      <w:r w:rsidRPr="00F65D2A">
        <w:rPr>
          <w:rFonts w:ascii="Times New Roman" w:hAnsi="Times New Roman" w:cs="Times New Roman"/>
          <w:sz w:val="24"/>
          <w:szCs w:val="24"/>
        </w:rPr>
        <w:t>21];</w:t>
      </w:r>
    </w:p>
    <w:p w14:paraId="23F29945" w14:textId="77777777" w:rsidR="00224EDD" w:rsidRPr="00F65D2A" w:rsidRDefault="00224EDD" w:rsidP="00F65D2A">
      <w:pPr>
        <w:spacing w:after="0" w:line="240" w:lineRule="auto"/>
        <w:rPr>
          <w:rFonts w:ascii="Times New Roman" w:hAnsi="Times New Roman" w:cs="Times New Roman"/>
          <w:sz w:val="24"/>
          <w:szCs w:val="24"/>
        </w:rPr>
      </w:pPr>
    </w:p>
    <w:p w14:paraId="2CEEAC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proofErr w:type="gramStart"/>
      <w:r w:rsidRPr="00F65D2A">
        <w:rPr>
          <w:rFonts w:ascii="Times New Roman" w:hAnsi="Times New Roman" w:cs="Times New Roman"/>
          <w:sz w:val="24"/>
          <w:szCs w:val="24"/>
        </w:rPr>
        <w:t>автографичности</w:t>
      </w:r>
      <w:proofErr w:type="spellEnd"/>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22], включенный в Государственный реестр уникальных документов Архивного фонда Российской Федерации;</w:t>
      </w:r>
    </w:p>
    <w:p w14:paraId="5B54132E" w14:textId="77777777" w:rsidR="00224EDD" w:rsidRPr="00F65D2A" w:rsidRDefault="00224EDD" w:rsidP="00F65D2A">
      <w:pPr>
        <w:spacing w:after="0" w:line="240" w:lineRule="auto"/>
        <w:rPr>
          <w:rFonts w:ascii="Times New Roman" w:hAnsi="Times New Roman" w:cs="Times New Roman"/>
          <w:sz w:val="24"/>
          <w:szCs w:val="24"/>
        </w:rPr>
      </w:pPr>
    </w:p>
    <w:p w14:paraId="4370C16C"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фондообразователь</w:t>
      </w:r>
      <w:proofErr w:type="spellEnd"/>
      <w:r w:rsidRPr="00F65D2A">
        <w:rPr>
          <w:rFonts w:ascii="Times New Roman" w:hAnsi="Times New Roman" w:cs="Times New Roman"/>
          <w:sz w:val="24"/>
          <w:szCs w:val="24"/>
        </w:rPr>
        <w:t xml:space="preserve"> – юридическое или физическое лицо, в процессе деятельности которого образовались документы, включенные в состав архивного фонда (архивной коллекции);</w:t>
      </w:r>
    </w:p>
    <w:p w14:paraId="57B933C9" w14:textId="77777777" w:rsidR="00224EDD" w:rsidRPr="00F65D2A" w:rsidRDefault="00224EDD" w:rsidP="00F65D2A">
      <w:pPr>
        <w:spacing w:after="0" w:line="240" w:lineRule="auto"/>
        <w:rPr>
          <w:rFonts w:ascii="Times New Roman" w:hAnsi="Times New Roman" w:cs="Times New Roman"/>
          <w:sz w:val="24"/>
          <w:szCs w:val="24"/>
        </w:rPr>
      </w:pPr>
    </w:p>
    <w:p w14:paraId="770480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w:t>
      </w:r>
      <w:proofErr w:type="gramStart"/>
      <w:r w:rsidRPr="00F65D2A">
        <w:rPr>
          <w:rFonts w:ascii="Times New Roman" w:hAnsi="Times New Roman" w:cs="Times New Roman"/>
          <w:sz w:val="24"/>
          <w:szCs w:val="24"/>
        </w:rPr>
        <w:t>системах[</w:t>
      </w:r>
      <w:proofErr w:type="gramEnd"/>
      <w:r w:rsidRPr="00F65D2A">
        <w:rPr>
          <w:rFonts w:ascii="Times New Roman" w:hAnsi="Times New Roman" w:cs="Times New Roman"/>
          <w:sz w:val="24"/>
          <w:szCs w:val="24"/>
        </w:rPr>
        <w:t>23].</w:t>
      </w:r>
    </w:p>
    <w:p w14:paraId="02D22A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3C02714" w14:textId="77777777" w:rsidR="00224EDD" w:rsidRPr="00F65D2A" w:rsidRDefault="00224EDD" w:rsidP="008158EF">
      <w:pPr>
        <w:spacing w:after="0" w:line="240" w:lineRule="auto"/>
        <w:jc w:val="center"/>
        <w:rPr>
          <w:rFonts w:ascii="Times New Roman" w:hAnsi="Times New Roman" w:cs="Times New Roman"/>
          <w:sz w:val="24"/>
          <w:szCs w:val="24"/>
        </w:rPr>
      </w:pPr>
    </w:p>
    <w:p w14:paraId="0DA7FDBE"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Раздел I. ОСНОВНЫЕ ПОЛОЖЕНИЯ</w:t>
      </w:r>
    </w:p>
    <w:p w14:paraId="00BE13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(Глава I Правил)</w:t>
      </w:r>
    </w:p>
    <w:p w14:paraId="16FE04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1.1.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 (далее – Федеральный закон № 125-ФЗ) и утверждены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02 марта 2020 г. № 24. Зарегистрировано Минюстом России 20 марта 2020 г. Регистрационный № 58396.</w:t>
      </w:r>
    </w:p>
    <w:p w14:paraId="2A05C354" w14:textId="77777777" w:rsidR="00224EDD" w:rsidRPr="00F65D2A" w:rsidRDefault="00224EDD" w:rsidP="00F65D2A">
      <w:pPr>
        <w:spacing w:after="0" w:line="240" w:lineRule="auto"/>
        <w:rPr>
          <w:rFonts w:ascii="Times New Roman" w:hAnsi="Times New Roman" w:cs="Times New Roman"/>
          <w:sz w:val="24"/>
          <w:szCs w:val="24"/>
        </w:rPr>
      </w:pPr>
    </w:p>
    <w:p w14:paraId="74ECE161" w14:textId="52BFB862"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 распространяются на:</w:t>
      </w:r>
    </w:p>
    <w:p w14:paraId="1A6B84C4" w14:textId="20116710"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государственные архивы;</w:t>
      </w:r>
    </w:p>
    <w:p w14:paraId="5719036B" w14:textId="56AB9406"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муниципальные архивы;</w:t>
      </w:r>
    </w:p>
    <w:p w14:paraId="584B476A" w14:textId="277AA7DE"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музеи;</w:t>
      </w:r>
    </w:p>
    <w:p w14:paraId="17A7B6A1" w14:textId="2786B3E9"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библиотеки;</w:t>
      </w:r>
    </w:p>
    <w:p w14:paraId="1815F1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научные организации, включенные в перечень научных организаций, осуществляющих постоянное хранение документов Архивного фонда Российской Федерации, </w:t>
      </w:r>
      <w:r w:rsidRPr="00F65D2A">
        <w:rPr>
          <w:rFonts w:ascii="Times New Roman" w:hAnsi="Times New Roman" w:cs="Times New Roman"/>
          <w:sz w:val="24"/>
          <w:szCs w:val="24"/>
        </w:rPr>
        <w:lastRenderedPageBreak/>
        <w:t xml:space="preserve">утвержденный Правительством Российской Федерации (далее – научные </w:t>
      </w:r>
      <w:proofErr w:type="gramStart"/>
      <w:r w:rsidRPr="00F65D2A">
        <w:rPr>
          <w:rFonts w:ascii="Times New Roman" w:hAnsi="Times New Roman" w:cs="Times New Roman"/>
          <w:sz w:val="24"/>
          <w:szCs w:val="24"/>
        </w:rPr>
        <w:t>организации)[</w:t>
      </w:r>
      <w:proofErr w:type="gramEnd"/>
      <w:r w:rsidRPr="00F65D2A">
        <w:rPr>
          <w:rFonts w:ascii="Times New Roman" w:hAnsi="Times New Roman" w:cs="Times New Roman"/>
          <w:sz w:val="24"/>
          <w:szCs w:val="24"/>
        </w:rPr>
        <w:t>24],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14:paraId="1CEAA2AA" w14:textId="77777777" w:rsidR="00224EDD" w:rsidRPr="00F65D2A" w:rsidRDefault="00224EDD" w:rsidP="00F65D2A">
      <w:pPr>
        <w:spacing w:after="0" w:line="240" w:lineRule="auto"/>
        <w:rPr>
          <w:rFonts w:ascii="Times New Roman" w:hAnsi="Times New Roman" w:cs="Times New Roman"/>
          <w:sz w:val="24"/>
          <w:szCs w:val="24"/>
        </w:rPr>
      </w:pPr>
    </w:p>
    <w:p w14:paraId="706F0F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Правилах используется обобщенное наименование «архивы» для всех видов организаций, на которые распространяется их действие, за исключением случаев, когда норма относится только к конкретным видам организаций.</w:t>
      </w:r>
    </w:p>
    <w:p w14:paraId="6FA04D04" w14:textId="77777777" w:rsidR="00224EDD" w:rsidRPr="00F65D2A" w:rsidRDefault="00224EDD" w:rsidP="00F65D2A">
      <w:pPr>
        <w:spacing w:after="0" w:line="240" w:lineRule="auto"/>
        <w:rPr>
          <w:rFonts w:ascii="Times New Roman" w:hAnsi="Times New Roman" w:cs="Times New Roman"/>
          <w:sz w:val="24"/>
          <w:szCs w:val="24"/>
        </w:rPr>
      </w:pPr>
    </w:p>
    <w:p w14:paraId="73B78B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 Архивы осуществляют хранение, комплектование, учет и использование документов Архивного фонда Российской Федерации и других архивных документов.</w:t>
      </w:r>
    </w:p>
    <w:p w14:paraId="637994AD" w14:textId="77777777" w:rsidR="00224EDD" w:rsidRPr="00F65D2A" w:rsidRDefault="00224EDD" w:rsidP="00F65D2A">
      <w:pPr>
        <w:spacing w:after="0" w:line="240" w:lineRule="auto"/>
        <w:rPr>
          <w:rFonts w:ascii="Times New Roman" w:hAnsi="Times New Roman" w:cs="Times New Roman"/>
          <w:sz w:val="24"/>
          <w:szCs w:val="24"/>
        </w:rPr>
      </w:pPr>
    </w:p>
    <w:p w14:paraId="4A498C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«другим архивным документам» относятся архивные документы (в том числе документы по личному составу), сроки временного хранения которых не истекли, принятые:</w:t>
      </w:r>
    </w:p>
    <w:p w14:paraId="02AACFFE" w14:textId="77777777" w:rsidR="00224EDD" w:rsidRPr="00F65D2A" w:rsidRDefault="00224EDD" w:rsidP="00F65D2A">
      <w:pPr>
        <w:spacing w:after="0" w:line="240" w:lineRule="auto"/>
        <w:rPr>
          <w:rFonts w:ascii="Times New Roman" w:hAnsi="Times New Roman" w:cs="Times New Roman"/>
          <w:sz w:val="24"/>
          <w:szCs w:val="24"/>
        </w:rPr>
      </w:pPr>
    </w:p>
    <w:p w14:paraId="6DF9F5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 ликвидированных органов государственной власти и местного самоуправления, государственных и муниципальных организаций;</w:t>
      </w:r>
    </w:p>
    <w:p w14:paraId="295F36B8" w14:textId="77777777" w:rsidR="00224EDD" w:rsidRPr="00F65D2A" w:rsidRDefault="00224EDD" w:rsidP="00F65D2A">
      <w:pPr>
        <w:spacing w:after="0" w:line="240" w:lineRule="auto"/>
        <w:rPr>
          <w:rFonts w:ascii="Times New Roman" w:hAnsi="Times New Roman" w:cs="Times New Roman"/>
          <w:sz w:val="24"/>
          <w:szCs w:val="24"/>
        </w:rPr>
      </w:pPr>
    </w:p>
    <w:p w14:paraId="44C2FD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 государственных и муниципальных организаций в случае их реорганизации с изменением форм собственности;</w:t>
      </w:r>
    </w:p>
    <w:p w14:paraId="078F437E" w14:textId="77777777" w:rsidR="00224EDD" w:rsidRPr="00F65D2A" w:rsidRDefault="00224EDD" w:rsidP="00F65D2A">
      <w:pPr>
        <w:spacing w:after="0" w:line="240" w:lineRule="auto"/>
        <w:rPr>
          <w:rFonts w:ascii="Times New Roman" w:hAnsi="Times New Roman" w:cs="Times New Roman"/>
          <w:sz w:val="24"/>
          <w:szCs w:val="24"/>
        </w:rPr>
      </w:pPr>
    </w:p>
    <w:p w14:paraId="1E1CFE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вследствие чрезвычайных обстоятельств (см. также Приложение 1 к Методическим рекомендациям).</w:t>
      </w:r>
    </w:p>
    <w:p w14:paraId="594C4624" w14:textId="77777777" w:rsidR="00224EDD" w:rsidRPr="00F65D2A" w:rsidRDefault="00224EDD" w:rsidP="00F65D2A">
      <w:pPr>
        <w:spacing w:after="0" w:line="240" w:lineRule="auto"/>
        <w:rPr>
          <w:rFonts w:ascii="Times New Roman" w:hAnsi="Times New Roman" w:cs="Times New Roman"/>
          <w:sz w:val="24"/>
          <w:szCs w:val="24"/>
        </w:rPr>
      </w:pPr>
    </w:p>
    <w:p w14:paraId="5E2BBD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 не распространяются на организацию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w:t>
      </w:r>
    </w:p>
    <w:p w14:paraId="4F02691C" w14:textId="77777777" w:rsidR="00224EDD" w:rsidRPr="00F65D2A" w:rsidRDefault="00224EDD" w:rsidP="00F65D2A">
      <w:pPr>
        <w:spacing w:after="0" w:line="240" w:lineRule="auto"/>
        <w:rPr>
          <w:rFonts w:ascii="Times New Roman" w:hAnsi="Times New Roman" w:cs="Times New Roman"/>
          <w:sz w:val="24"/>
          <w:szCs w:val="24"/>
        </w:rPr>
      </w:pPr>
    </w:p>
    <w:p w14:paraId="2A8728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 регламентируют выполнение архивами основных видов работ:</w:t>
      </w:r>
    </w:p>
    <w:p w14:paraId="1E33DFFD" w14:textId="77777777" w:rsidR="00224EDD" w:rsidRPr="00F65D2A" w:rsidRDefault="00224EDD" w:rsidP="00F65D2A">
      <w:pPr>
        <w:spacing w:after="0" w:line="240" w:lineRule="auto"/>
        <w:rPr>
          <w:rFonts w:ascii="Times New Roman" w:hAnsi="Times New Roman" w:cs="Times New Roman"/>
          <w:sz w:val="24"/>
          <w:szCs w:val="24"/>
        </w:rPr>
      </w:pPr>
    </w:p>
    <w:p w14:paraId="67CA125A" w14:textId="75B0B753"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хранение;</w:t>
      </w:r>
    </w:p>
    <w:p w14:paraId="7B9BC912" w14:textId="1775E883"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комплектование;</w:t>
      </w:r>
    </w:p>
    <w:p w14:paraId="4AEAD22F" w14:textId="216598B9"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w:t>
      </w:r>
    </w:p>
    <w:p w14:paraId="2D8E41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использование архивных документов.</w:t>
      </w:r>
    </w:p>
    <w:p w14:paraId="457098BC" w14:textId="77777777" w:rsidR="00224EDD" w:rsidRPr="00F65D2A" w:rsidRDefault="00224EDD" w:rsidP="00F65D2A">
      <w:pPr>
        <w:spacing w:after="0" w:line="240" w:lineRule="auto"/>
        <w:rPr>
          <w:rFonts w:ascii="Times New Roman" w:hAnsi="Times New Roman" w:cs="Times New Roman"/>
          <w:sz w:val="24"/>
          <w:szCs w:val="24"/>
        </w:rPr>
      </w:pPr>
    </w:p>
    <w:p w14:paraId="0BA04F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должны соблюдать требования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w:t>
      </w:r>
    </w:p>
    <w:p w14:paraId="201A5842" w14:textId="77777777" w:rsidR="00224EDD" w:rsidRPr="00F65D2A" w:rsidRDefault="00224EDD" w:rsidP="00F65D2A">
      <w:pPr>
        <w:spacing w:after="0" w:line="240" w:lineRule="auto"/>
        <w:rPr>
          <w:rFonts w:ascii="Times New Roman" w:hAnsi="Times New Roman" w:cs="Times New Roman"/>
          <w:sz w:val="24"/>
          <w:szCs w:val="24"/>
        </w:rPr>
      </w:pPr>
    </w:p>
    <w:p w14:paraId="2DB88D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 Термины, используемые в Правилах, употребляются в значениях, закрепленных в Федеральном законе № 125-ФЗ и в Федеральном законе от 27 июля 2006 г. № 149-ФЗ «Об информации, информационных технологиях и о защите информации» (далее – Федеральный закон № 149-ФЗ) (см. также раздел «Термины и определения»).</w:t>
      </w:r>
    </w:p>
    <w:p w14:paraId="1C27C988" w14:textId="77777777" w:rsidR="00224EDD" w:rsidRPr="00F65D2A" w:rsidRDefault="00224EDD" w:rsidP="00F65D2A">
      <w:pPr>
        <w:spacing w:after="0" w:line="240" w:lineRule="auto"/>
        <w:rPr>
          <w:rFonts w:ascii="Times New Roman" w:hAnsi="Times New Roman" w:cs="Times New Roman"/>
          <w:sz w:val="24"/>
          <w:szCs w:val="24"/>
        </w:rPr>
      </w:pPr>
    </w:p>
    <w:p w14:paraId="3D6B23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 Хранение, комплектование, учет и использование архивных документов может осуществляться с использованием информационной системы. При этом такая </w:t>
      </w:r>
      <w:r w:rsidRPr="00F65D2A">
        <w:rPr>
          <w:rFonts w:ascii="Times New Roman" w:hAnsi="Times New Roman" w:cs="Times New Roman"/>
          <w:sz w:val="24"/>
          <w:szCs w:val="24"/>
        </w:rPr>
        <w:lastRenderedPageBreak/>
        <w:t xml:space="preserve">информационная система должна обязательно соответствовать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w:t>
      </w:r>
      <w:proofErr w:type="gramStart"/>
      <w:r w:rsidRPr="00F65D2A">
        <w:rPr>
          <w:rFonts w:ascii="Times New Roman" w:hAnsi="Times New Roman" w:cs="Times New Roman"/>
          <w:sz w:val="24"/>
          <w:szCs w:val="24"/>
        </w:rPr>
        <w:t>безопасности[</w:t>
      </w:r>
      <w:proofErr w:type="gramEnd"/>
      <w:r w:rsidRPr="00F65D2A">
        <w:rPr>
          <w:rFonts w:ascii="Times New Roman" w:hAnsi="Times New Roman" w:cs="Times New Roman"/>
          <w:sz w:val="24"/>
          <w:szCs w:val="24"/>
        </w:rPr>
        <w:t>25].</w:t>
      </w:r>
    </w:p>
    <w:p w14:paraId="5234149B" w14:textId="77777777" w:rsidR="00224EDD" w:rsidRPr="00F65D2A" w:rsidRDefault="00224EDD" w:rsidP="00F65D2A">
      <w:pPr>
        <w:spacing w:after="0" w:line="240" w:lineRule="auto"/>
        <w:rPr>
          <w:rFonts w:ascii="Times New Roman" w:hAnsi="Times New Roman" w:cs="Times New Roman"/>
          <w:sz w:val="24"/>
          <w:szCs w:val="24"/>
        </w:rPr>
      </w:pPr>
    </w:p>
    <w:p w14:paraId="33076D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Помимо технических требований, при создании, эксплуатации и развитии информационной системы необходимы:</w:t>
      </w:r>
    </w:p>
    <w:p w14:paraId="3F06765C" w14:textId="77777777" w:rsidR="00224EDD" w:rsidRPr="00F65D2A" w:rsidRDefault="00224EDD" w:rsidP="00F65D2A">
      <w:pPr>
        <w:spacing w:after="0" w:line="240" w:lineRule="auto"/>
        <w:rPr>
          <w:rFonts w:ascii="Times New Roman" w:hAnsi="Times New Roman" w:cs="Times New Roman"/>
          <w:sz w:val="24"/>
          <w:szCs w:val="24"/>
        </w:rPr>
      </w:pPr>
    </w:p>
    <w:p w14:paraId="75F787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соблюдение требований информационной безопасности, организация логичного структурирования системы,</w:t>
      </w:r>
    </w:p>
    <w:p w14:paraId="340F8E8A" w14:textId="77777777" w:rsidR="00224EDD" w:rsidRPr="00F65D2A" w:rsidRDefault="00224EDD" w:rsidP="00F65D2A">
      <w:pPr>
        <w:spacing w:after="0" w:line="240" w:lineRule="auto"/>
        <w:rPr>
          <w:rFonts w:ascii="Times New Roman" w:hAnsi="Times New Roman" w:cs="Times New Roman"/>
          <w:sz w:val="24"/>
          <w:szCs w:val="24"/>
        </w:rPr>
      </w:pPr>
    </w:p>
    <w:p w14:paraId="53DC02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ее наполнение контентом, использование технических и технологических средств, соответствующих задачам функционирования </w:t>
      </w:r>
      <w:proofErr w:type="gramStart"/>
      <w:r w:rsidRPr="00F65D2A">
        <w:rPr>
          <w:rFonts w:ascii="Times New Roman" w:hAnsi="Times New Roman" w:cs="Times New Roman"/>
          <w:sz w:val="24"/>
          <w:szCs w:val="24"/>
        </w:rPr>
        <w:t>системы[</w:t>
      </w:r>
      <w:proofErr w:type="gramEnd"/>
      <w:r w:rsidRPr="00F65D2A">
        <w:rPr>
          <w:rFonts w:ascii="Times New Roman" w:hAnsi="Times New Roman" w:cs="Times New Roman"/>
          <w:sz w:val="24"/>
          <w:szCs w:val="24"/>
        </w:rPr>
        <w:t>26].</w:t>
      </w:r>
    </w:p>
    <w:p w14:paraId="3A605A34" w14:textId="77777777" w:rsidR="00224EDD" w:rsidRPr="00F65D2A" w:rsidRDefault="00224EDD" w:rsidP="00F65D2A">
      <w:pPr>
        <w:spacing w:after="0" w:line="240" w:lineRule="auto"/>
        <w:rPr>
          <w:rFonts w:ascii="Times New Roman" w:hAnsi="Times New Roman" w:cs="Times New Roman"/>
          <w:sz w:val="24"/>
          <w:szCs w:val="24"/>
        </w:rPr>
      </w:pPr>
    </w:p>
    <w:p w14:paraId="1D715A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Информационная система может быть разработана архивом самостоятельно или может быть предоставлена уполномоченным федеральным органом исполнительной власти в сфере архивного дела и делопроизводства, уполномоченным органом исполнительной власти в сфере архивного дела субъекта Российской Федерации, закуплена на рынке информационных </w:t>
      </w:r>
      <w:proofErr w:type="gramStart"/>
      <w:r w:rsidRPr="00F65D2A">
        <w:rPr>
          <w:rFonts w:ascii="Times New Roman" w:hAnsi="Times New Roman" w:cs="Times New Roman"/>
          <w:sz w:val="24"/>
          <w:szCs w:val="24"/>
        </w:rPr>
        <w:t>услуг[</w:t>
      </w:r>
      <w:proofErr w:type="gramEnd"/>
      <w:r w:rsidRPr="00F65D2A">
        <w:rPr>
          <w:rFonts w:ascii="Times New Roman" w:hAnsi="Times New Roman" w:cs="Times New Roman"/>
          <w:sz w:val="24"/>
          <w:szCs w:val="24"/>
        </w:rPr>
        <w:t>27].</w:t>
      </w:r>
    </w:p>
    <w:p w14:paraId="209D4FA9" w14:textId="77777777" w:rsidR="00224EDD" w:rsidRPr="00F65D2A" w:rsidRDefault="00224EDD" w:rsidP="00F65D2A">
      <w:pPr>
        <w:spacing w:after="0" w:line="240" w:lineRule="auto"/>
        <w:rPr>
          <w:rFonts w:ascii="Times New Roman" w:hAnsi="Times New Roman" w:cs="Times New Roman"/>
          <w:sz w:val="24"/>
          <w:szCs w:val="24"/>
        </w:rPr>
      </w:pPr>
    </w:p>
    <w:p w14:paraId="4E05BB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 Архив представляет в соответствующий уполномоченный орган исполнительной власти в сфере архивного дела учетные сведения об объемах архивных документов, хранящихся непосредственно в архиве, и в источниках его комплектования.</w:t>
      </w:r>
    </w:p>
    <w:p w14:paraId="4CFD6E94" w14:textId="77777777" w:rsidR="00224EDD" w:rsidRPr="00F65D2A" w:rsidRDefault="00224EDD" w:rsidP="00F65D2A">
      <w:pPr>
        <w:spacing w:after="0" w:line="240" w:lineRule="auto"/>
        <w:rPr>
          <w:rFonts w:ascii="Times New Roman" w:hAnsi="Times New Roman" w:cs="Times New Roman"/>
          <w:sz w:val="24"/>
          <w:szCs w:val="24"/>
        </w:rPr>
      </w:pPr>
    </w:p>
    <w:p w14:paraId="31880D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Федеральные государственные архивы, федеральные музеи, библиотеки и научные организации представляют такие сведения непосредственно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Государственные и муниципальные архивы, музеи, библиотеки субъектов Российской Федерации – в уполномоченный орган исполнительной власти в сфере архивного дела соответствующего субъекта Российской Федерации.</w:t>
      </w:r>
    </w:p>
    <w:p w14:paraId="4B7499D2" w14:textId="77777777" w:rsidR="00224EDD" w:rsidRPr="00F65D2A" w:rsidRDefault="00224EDD" w:rsidP="00F65D2A">
      <w:pPr>
        <w:spacing w:after="0" w:line="240" w:lineRule="auto"/>
        <w:rPr>
          <w:rFonts w:ascii="Times New Roman" w:hAnsi="Times New Roman" w:cs="Times New Roman"/>
          <w:sz w:val="24"/>
          <w:szCs w:val="24"/>
        </w:rPr>
      </w:pPr>
    </w:p>
    <w:p w14:paraId="533DF7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Формы и сроки предоставления учетных сведений устанавливаются нормативным правовым актом </w:t>
      </w:r>
      <w:proofErr w:type="spellStart"/>
      <w:proofErr w:type="gram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28].</w:t>
      </w:r>
    </w:p>
    <w:p w14:paraId="0B511236" w14:textId="77777777" w:rsidR="00224EDD" w:rsidRPr="00F65D2A" w:rsidRDefault="00224EDD" w:rsidP="00F65D2A">
      <w:pPr>
        <w:spacing w:after="0" w:line="240" w:lineRule="auto"/>
        <w:rPr>
          <w:rFonts w:ascii="Times New Roman" w:hAnsi="Times New Roman" w:cs="Times New Roman"/>
          <w:sz w:val="24"/>
          <w:szCs w:val="24"/>
        </w:rPr>
      </w:pPr>
    </w:p>
    <w:p w14:paraId="403462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Необходимо руководствоваться следующими документами:</w:t>
      </w:r>
    </w:p>
    <w:p w14:paraId="34BC73DB" w14:textId="77777777" w:rsidR="00224EDD" w:rsidRPr="00F65D2A" w:rsidRDefault="00224EDD" w:rsidP="00F65D2A">
      <w:pPr>
        <w:spacing w:after="0" w:line="240" w:lineRule="auto"/>
        <w:rPr>
          <w:rFonts w:ascii="Times New Roman" w:hAnsi="Times New Roman" w:cs="Times New Roman"/>
          <w:sz w:val="24"/>
          <w:szCs w:val="24"/>
        </w:rPr>
      </w:pPr>
    </w:p>
    <w:p w14:paraId="3CB55C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Регламент государственного учета документов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29];</w:t>
      </w:r>
    </w:p>
    <w:p w14:paraId="14B6A9FA" w14:textId="77777777" w:rsidR="00224EDD" w:rsidRPr="00F65D2A" w:rsidRDefault="00224EDD" w:rsidP="00F65D2A">
      <w:pPr>
        <w:spacing w:after="0" w:line="240" w:lineRule="auto"/>
        <w:rPr>
          <w:rFonts w:ascii="Times New Roman" w:hAnsi="Times New Roman" w:cs="Times New Roman"/>
          <w:sz w:val="24"/>
          <w:szCs w:val="24"/>
        </w:rPr>
      </w:pPr>
    </w:p>
    <w:p w14:paraId="3EA38C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Временный порядок автоматизированного государственного учета документов Архивного фонда Российской Федерации, хранящихся в государственных и муниципальных </w:t>
      </w:r>
      <w:proofErr w:type="gramStart"/>
      <w:r w:rsidRPr="00F65D2A">
        <w:rPr>
          <w:rFonts w:ascii="Times New Roman" w:hAnsi="Times New Roman" w:cs="Times New Roman"/>
          <w:sz w:val="24"/>
          <w:szCs w:val="24"/>
        </w:rPr>
        <w:t>архивах[</w:t>
      </w:r>
      <w:proofErr w:type="gramEnd"/>
      <w:r w:rsidRPr="00F65D2A">
        <w:rPr>
          <w:rFonts w:ascii="Times New Roman" w:hAnsi="Times New Roman" w:cs="Times New Roman"/>
          <w:sz w:val="24"/>
          <w:szCs w:val="24"/>
        </w:rPr>
        <w:t>30];</w:t>
      </w:r>
    </w:p>
    <w:p w14:paraId="234FED33" w14:textId="77777777" w:rsidR="00224EDD" w:rsidRPr="00F65D2A" w:rsidRDefault="00224EDD" w:rsidP="00F65D2A">
      <w:pPr>
        <w:spacing w:after="0" w:line="240" w:lineRule="auto"/>
        <w:rPr>
          <w:rFonts w:ascii="Times New Roman" w:hAnsi="Times New Roman" w:cs="Times New Roman"/>
          <w:sz w:val="24"/>
          <w:szCs w:val="24"/>
        </w:rPr>
      </w:pPr>
    </w:p>
    <w:p w14:paraId="4C4B73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Информационное письмо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 порядке учета фото- и видеодокументов на электронных носителях в паспорте государственного, муниципального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31];</w:t>
      </w:r>
    </w:p>
    <w:p w14:paraId="05A28062" w14:textId="77777777" w:rsidR="00224EDD" w:rsidRPr="00F65D2A" w:rsidRDefault="00224EDD" w:rsidP="00F65D2A">
      <w:pPr>
        <w:spacing w:after="0" w:line="240" w:lineRule="auto"/>
        <w:rPr>
          <w:rFonts w:ascii="Times New Roman" w:hAnsi="Times New Roman" w:cs="Times New Roman"/>
          <w:sz w:val="24"/>
          <w:szCs w:val="24"/>
        </w:rPr>
      </w:pPr>
    </w:p>
    <w:p w14:paraId="4623E7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Инструкция по заполнению паспорта государственного музея, </w:t>
      </w:r>
      <w:proofErr w:type="gramStart"/>
      <w:r w:rsidRPr="00F65D2A">
        <w:rPr>
          <w:rFonts w:ascii="Times New Roman" w:hAnsi="Times New Roman" w:cs="Times New Roman"/>
          <w:sz w:val="24"/>
          <w:szCs w:val="24"/>
        </w:rPr>
        <w:t>библиотеки[</w:t>
      </w:r>
      <w:proofErr w:type="gramEnd"/>
      <w:r w:rsidRPr="00F65D2A">
        <w:rPr>
          <w:rFonts w:ascii="Times New Roman" w:hAnsi="Times New Roman" w:cs="Times New Roman"/>
          <w:sz w:val="24"/>
          <w:szCs w:val="24"/>
        </w:rPr>
        <w:t>32].</w:t>
      </w:r>
    </w:p>
    <w:p w14:paraId="6A7D7FEB" w14:textId="77777777" w:rsidR="00224EDD" w:rsidRPr="00F65D2A" w:rsidRDefault="00224EDD" w:rsidP="00F65D2A">
      <w:pPr>
        <w:spacing w:after="0" w:line="240" w:lineRule="auto"/>
        <w:rPr>
          <w:rFonts w:ascii="Times New Roman" w:hAnsi="Times New Roman" w:cs="Times New Roman"/>
          <w:sz w:val="24"/>
          <w:szCs w:val="24"/>
        </w:rPr>
      </w:pPr>
    </w:p>
    <w:p w14:paraId="6BA140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должен представлять в соответствующий уполномоченный орган исполнительной власти в сфере архивного дела статистическую информацию о результатах деятельности по хранению, комплектованию, учету и использованию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33].</w:t>
      </w:r>
    </w:p>
    <w:p w14:paraId="243FB790" w14:textId="77777777" w:rsidR="00224EDD" w:rsidRPr="00F65D2A" w:rsidRDefault="00224EDD" w:rsidP="00F65D2A">
      <w:pPr>
        <w:spacing w:after="0" w:line="240" w:lineRule="auto"/>
        <w:rPr>
          <w:rFonts w:ascii="Times New Roman" w:hAnsi="Times New Roman" w:cs="Times New Roman"/>
          <w:sz w:val="24"/>
          <w:szCs w:val="24"/>
        </w:rPr>
      </w:pPr>
    </w:p>
    <w:p w14:paraId="3B71E7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Статистическая форма № 1 (годовая) планово-отчетной документации архивных учреждений «Показатели основных направлений и результатов деятельности», </w:t>
      </w:r>
      <w:r w:rsidRPr="00F65D2A">
        <w:rPr>
          <w:rFonts w:ascii="Times New Roman" w:hAnsi="Times New Roman" w:cs="Times New Roman"/>
          <w:sz w:val="24"/>
          <w:szCs w:val="24"/>
        </w:rPr>
        <w:lastRenderedPageBreak/>
        <w:t xml:space="preserve">утвержденная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12.10.2006 № 59 (в редакции приказов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26.03.2013 № 22 и от 08.10.2015 № </w:t>
      </w:r>
      <w:proofErr w:type="gramStart"/>
      <w:r w:rsidRPr="00F65D2A">
        <w:rPr>
          <w:rFonts w:ascii="Times New Roman" w:hAnsi="Times New Roman" w:cs="Times New Roman"/>
          <w:sz w:val="24"/>
          <w:szCs w:val="24"/>
        </w:rPr>
        <w:t>58)[</w:t>
      </w:r>
      <w:proofErr w:type="gramEnd"/>
      <w:r w:rsidRPr="00F65D2A">
        <w:rPr>
          <w:rFonts w:ascii="Times New Roman" w:hAnsi="Times New Roman" w:cs="Times New Roman"/>
          <w:sz w:val="24"/>
          <w:szCs w:val="24"/>
        </w:rPr>
        <w:t xml:space="preserve">34] заполняется на сайте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[35]. При заполнении форм необходимо использовать «Памятку по заполнению годовой статистической формы № 1 “Показатели основных направлений и результатов </w:t>
      </w:r>
      <w:proofErr w:type="gramStart"/>
      <w:r w:rsidRPr="00F65D2A">
        <w:rPr>
          <w:rFonts w:ascii="Times New Roman" w:hAnsi="Times New Roman" w:cs="Times New Roman"/>
          <w:sz w:val="24"/>
          <w:szCs w:val="24"/>
        </w:rPr>
        <w:t>деятельности”[</w:t>
      </w:r>
      <w:proofErr w:type="gramEnd"/>
      <w:r w:rsidRPr="00F65D2A">
        <w:rPr>
          <w:rFonts w:ascii="Times New Roman" w:hAnsi="Times New Roman" w:cs="Times New Roman"/>
          <w:sz w:val="24"/>
          <w:szCs w:val="24"/>
        </w:rPr>
        <w:t>36] архива» и «Инструкцию по заполнению статистических форм»[37].</w:t>
      </w:r>
    </w:p>
    <w:p w14:paraId="1BB9D2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2CBD28E" w14:textId="77777777" w:rsidR="00224EDD" w:rsidRPr="00F65D2A" w:rsidRDefault="00224EDD" w:rsidP="00F65D2A">
      <w:pPr>
        <w:spacing w:after="0" w:line="240" w:lineRule="auto"/>
        <w:rPr>
          <w:rFonts w:ascii="Times New Roman" w:hAnsi="Times New Roman" w:cs="Times New Roman"/>
          <w:sz w:val="24"/>
          <w:szCs w:val="24"/>
        </w:rPr>
      </w:pPr>
    </w:p>
    <w:p w14:paraId="20597BB0" w14:textId="77777777" w:rsidR="00224EDD" w:rsidRPr="00F65D2A" w:rsidRDefault="00224EDD" w:rsidP="008158EF">
      <w:pPr>
        <w:spacing w:after="0" w:line="240" w:lineRule="auto"/>
        <w:jc w:val="center"/>
        <w:rPr>
          <w:rFonts w:ascii="Times New Roman" w:hAnsi="Times New Roman" w:cs="Times New Roman"/>
          <w:sz w:val="24"/>
          <w:szCs w:val="24"/>
        </w:rPr>
      </w:pPr>
      <w:r w:rsidRPr="00F65D2A">
        <w:rPr>
          <w:rFonts w:ascii="Times New Roman" w:hAnsi="Times New Roman" w:cs="Times New Roman"/>
          <w:sz w:val="24"/>
          <w:szCs w:val="24"/>
        </w:rPr>
        <w:t>Раздел II. ОРГАНИЗАЦИЯ ДОКУМЕНТОВ В АРХИВЕ</w:t>
      </w:r>
    </w:p>
    <w:p w14:paraId="23EACA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(Глава II Правил)</w:t>
      </w:r>
    </w:p>
    <w:p w14:paraId="015C20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2.1. В архиве организуется хранение архивных документов по следующим исторически и (или) логически сложившимся комплексам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38]:</w:t>
      </w:r>
    </w:p>
    <w:p w14:paraId="466078BB" w14:textId="77777777" w:rsidR="00224EDD" w:rsidRPr="00F65D2A" w:rsidRDefault="00224EDD" w:rsidP="00F65D2A">
      <w:pPr>
        <w:spacing w:after="0" w:line="240" w:lineRule="auto"/>
        <w:rPr>
          <w:rFonts w:ascii="Times New Roman" w:hAnsi="Times New Roman" w:cs="Times New Roman"/>
          <w:sz w:val="24"/>
          <w:szCs w:val="24"/>
        </w:rPr>
      </w:pPr>
    </w:p>
    <w:p w14:paraId="7E046C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архивным фондам;</w:t>
      </w:r>
    </w:p>
    <w:p w14:paraId="0ACD3714" w14:textId="77777777" w:rsidR="00224EDD" w:rsidRPr="00F65D2A" w:rsidRDefault="00224EDD" w:rsidP="00F65D2A">
      <w:pPr>
        <w:spacing w:after="0" w:line="240" w:lineRule="auto"/>
        <w:rPr>
          <w:rFonts w:ascii="Times New Roman" w:hAnsi="Times New Roman" w:cs="Times New Roman"/>
          <w:sz w:val="24"/>
          <w:szCs w:val="24"/>
        </w:rPr>
      </w:pPr>
    </w:p>
    <w:p w14:paraId="7DC6C3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объединенным архивным фондам;</w:t>
      </w:r>
    </w:p>
    <w:p w14:paraId="4D4B7DEF" w14:textId="77777777" w:rsidR="00224EDD" w:rsidRPr="00F65D2A" w:rsidRDefault="00224EDD" w:rsidP="00F65D2A">
      <w:pPr>
        <w:spacing w:after="0" w:line="240" w:lineRule="auto"/>
        <w:rPr>
          <w:rFonts w:ascii="Times New Roman" w:hAnsi="Times New Roman" w:cs="Times New Roman"/>
          <w:sz w:val="24"/>
          <w:szCs w:val="24"/>
        </w:rPr>
      </w:pPr>
    </w:p>
    <w:p w14:paraId="642B05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архивным коллекциям.</w:t>
      </w:r>
    </w:p>
    <w:p w14:paraId="61764B42" w14:textId="77777777" w:rsidR="00224EDD" w:rsidRPr="00F65D2A" w:rsidRDefault="00224EDD" w:rsidP="00F65D2A">
      <w:pPr>
        <w:spacing w:after="0" w:line="240" w:lineRule="auto"/>
        <w:rPr>
          <w:rFonts w:ascii="Times New Roman" w:hAnsi="Times New Roman" w:cs="Times New Roman"/>
          <w:sz w:val="24"/>
          <w:szCs w:val="24"/>
        </w:rPr>
      </w:pPr>
    </w:p>
    <w:p w14:paraId="123214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 Архивный фонд формируется из архивных документов, образовавшихся в процессе деятельности (жизнедеятельности) соответствующего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w:t>
      </w:r>
    </w:p>
    <w:p w14:paraId="264346FE" w14:textId="77777777" w:rsidR="00224EDD" w:rsidRPr="00F65D2A" w:rsidRDefault="00224EDD" w:rsidP="00F65D2A">
      <w:pPr>
        <w:spacing w:after="0" w:line="240" w:lineRule="auto"/>
        <w:rPr>
          <w:rFonts w:ascii="Times New Roman" w:hAnsi="Times New Roman" w:cs="Times New Roman"/>
          <w:sz w:val="24"/>
          <w:szCs w:val="24"/>
        </w:rPr>
      </w:pPr>
    </w:p>
    <w:p w14:paraId="7E073B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государственного органа, органа местного самоуправления, организации;</w:t>
      </w:r>
    </w:p>
    <w:p w14:paraId="7687D359" w14:textId="77777777" w:rsidR="00224EDD" w:rsidRPr="00F65D2A" w:rsidRDefault="00224EDD" w:rsidP="00F65D2A">
      <w:pPr>
        <w:spacing w:after="0" w:line="240" w:lineRule="auto"/>
        <w:rPr>
          <w:rFonts w:ascii="Times New Roman" w:hAnsi="Times New Roman" w:cs="Times New Roman"/>
          <w:sz w:val="24"/>
          <w:szCs w:val="24"/>
        </w:rPr>
      </w:pPr>
    </w:p>
    <w:p w14:paraId="53C3F6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гражданина (отдельного физического лица), семьи, рода. В этом случае формируется архивный фонд личного происхождения.</w:t>
      </w:r>
    </w:p>
    <w:p w14:paraId="1FCE4EEF" w14:textId="77777777" w:rsidR="00224EDD" w:rsidRPr="00F65D2A" w:rsidRDefault="00224EDD" w:rsidP="00F65D2A">
      <w:pPr>
        <w:spacing w:after="0" w:line="240" w:lineRule="auto"/>
        <w:rPr>
          <w:rFonts w:ascii="Times New Roman" w:hAnsi="Times New Roman" w:cs="Times New Roman"/>
          <w:sz w:val="24"/>
          <w:szCs w:val="24"/>
        </w:rPr>
      </w:pPr>
    </w:p>
    <w:p w14:paraId="48B6EC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 Правила допускают также возможность формирования объединенных архивных фондов и архивных коллекций в целях обеспечения рациональности хранения, комплектования, учета и использования архивных документов.</w:t>
      </w:r>
    </w:p>
    <w:p w14:paraId="2CA78DB4" w14:textId="77777777" w:rsidR="00224EDD" w:rsidRPr="00F65D2A" w:rsidRDefault="00224EDD" w:rsidP="00F65D2A">
      <w:pPr>
        <w:spacing w:after="0" w:line="240" w:lineRule="auto"/>
        <w:rPr>
          <w:rFonts w:ascii="Times New Roman" w:hAnsi="Times New Roman" w:cs="Times New Roman"/>
          <w:sz w:val="24"/>
          <w:szCs w:val="24"/>
        </w:rPr>
      </w:pPr>
    </w:p>
    <w:p w14:paraId="32F3F7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Объединенный архивный фонд формируется из архивных документов, образовавшихся в процессе деятельности двух и более организаций:</w:t>
      </w:r>
    </w:p>
    <w:p w14:paraId="54640930" w14:textId="77777777" w:rsidR="00224EDD" w:rsidRPr="00F65D2A" w:rsidRDefault="00224EDD" w:rsidP="00F65D2A">
      <w:pPr>
        <w:spacing w:after="0" w:line="240" w:lineRule="auto"/>
        <w:rPr>
          <w:rFonts w:ascii="Times New Roman" w:hAnsi="Times New Roman" w:cs="Times New Roman"/>
          <w:sz w:val="24"/>
          <w:szCs w:val="24"/>
        </w:rPr>
      </w:pPr>
    </w:p>
    <w:p w14:paraId="1CC14E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действовавших на определенной территории и (или) объединенных одним объектом деятельности</w:t>
      </w:r>
    </w:p>
    <w:p w14:paraId="3EF5282E" w14:textId="77777777" w:rsidR="00224EDD" w:rsidRPr="00F65D2A" w:rsidRDefault="00224EDD" w:rsidP="00F65D2A">
      <w:pPr>
        <w:spacing w:after="0" w:line="240" w:lineRule="auto"/>
        <w:rPr>
          <w:rFonts w:ascii="Times New Roman" w:hAnsi="Times New Roman" w:cs="Times New Roman"/>
          <w:sz w:val="24"/>
          <w:szCs w:val="24"/>
        </w:rPr>
      </w:pPr>
    </w:p>
    <w:p w14:paraId="5E134F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5EDB0BB" w14:textId="77777777" w:rsidR="00224EDD" w:rsidRPr="00F65D2A" w:rsidRDefault="00224EDD" w:rsidP="00F65D2A">
      <w:pPr>
        <w:spacing w:after="0" w:line="240" w:lineRule="auto"/>
        <w:rPr>
          <w:rFonts w:ascii="Times New Roman" w:hAnsi="Times New Roman" w:cs="Times New Roman"/>
          <w:sz w:val="24"/>
          <w:szCs w:val="24"/>
        </w:rPr>
      </w:pPr>
    </w:p>
    <w:p w14:paraId="2AA1BE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Сельскохозяйственные артели </w:t>
      </w:r>
      <w:proofErr w:type="spellStart"/>
      <w:r w:rsidRPr="00F65D2A">
        <w:rPr>
          <w:rFonts w:ascii="Times New Roman" w:hAnsi="Times New Roman" w:cs="Times New Roman"/>
          <w:sz w:val="24"/>
          <w:szCs w:val="24"/>
        </w:rPr>
        <w:t>Куркийокского</w:t>
      </w:r>
      <w:proofErr w:type="spellEnd"/>
      <w:r w:rsidRPr="00F65D2A">
        <w:rPr>
          <w:rFonts w:ascii="Times New Roman" w:hAnsi="Times New Roman" w:cs="Times New Roman"/>
          <w:sz w:val="24"/>
          <w:szCs w:val="24"/>
        </w:rPr>
        <w:t xml:space="preserve"> района Карело-Финской ССР; г. Лахденпохья, </w:t>
      </w:r>
      <w:proofErr w:type="spellStart"/>
      <w:r w:rsidRPr="00F65D2A">
        <w:rPr>
          <w:rFonts w:ascii="Times New Roman" w:hAnsi="Times New Roman" w:cs="Times New Roman"/>
          <w:sz w:val="24"/>
          <w:szCs w:val="24"/>
        </w:rPr>
        <w:t>Куркийокский</w:t>
      </w:r>
      <w:proofErr w:type="spellEnd"/>
      <w:r w:rsidRPr="00F65D2A">
        <w:rPr>
          <w:rFonts w:ascii="Times New Roman" w:hAnsi="Times New Roman" w:cs="Times New Roman"/>
          <w:sz w:val="24"/>
          <w:szCs w:val="24"/>
        </w:rPr>
        <w:t xml:space="preserve"> район, Карело-Финская ССР (1941–1956). Государственное казенное учреждение Республики Карелия «Национальный архив Республики Карелия» (КУ НА РК);</w:t>
      </w:r>
    </w:p>
    <w:p w14:paraId="1A25EDB4" w14:textId="77777777" w:rsidR="00224EDD" w:rsidRPr="00F65D2A" w:rsidRDefault="00224EDD" w:rsidP="00F65D2A">
      <w:pPr>
        <w:spacing w:after="0" w:line="240" w:lineRule="auto"/>
        <w:rPr>
          <w:rFonts w:ascii="Times New Roman" w:hAnsi="Times New Roman" w:cs="Times New Roman"/>
          <w:sz w:val="24"/>
          <w:szCs w:val="24"/>
        </w:rPr>
      </w:pPr>
    </w:p>
    <w:p w14:paraId="3C1CCB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органа государственной власти (органа местного самоуправления) и подведомственных ему организаций</w:t>
      </w:r>
    </w:p>
    <w:p w14:paraId="37C87CD9" w14:textId="77777777" w:rsidR="00224EDD" w:rsidRPr="00F65D2A" w:rsidRDefault="00224EDD" w:rsidP="00F65D2A">
      <w:pPr>
        <w:spacing w:after="0" w:line="240" w:lineRule="auto"/>
        <w:rPr>
          <w:rFonts w:ascii="Times New Roman" w:hAnsi="Times New Roman" w:cs="Times New Roman"/>
          <w:sz w:val="24"/>
          <w:szCs w:val="24"/>
        </w:rPr>
      </w:pPr>
    </w:p>
    <w:p w14:paraId="216A4F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671E95D" w14:textId="77777777" w:rsidR="00224EDD" w:rsidRPr="00F65D2A" w:rsidRDefault="00224EDD" w:rsidP="00F65D2A">
      <w:pPr>
        <w:spacing w:after="0" w:line="240" w:lineRule="auto"/>
        <w:rPr>
          <w:rFonts w:ascii="Times New Roman" w:hAnsi="Times New Roman" w:cs="Times New Roman"/>
          <w:sz w:val="24"/>
          <w:szCs w:val="24"/>
        </w:rPr>
      </w:pPr>
    </w:p>
    <w:p w14:paraId="5B124FD4" w14:textId="77777777" w:rsidR="00224EDD" w:rsidRPr="00F65D2A" w:rsidRDefault="00224EDD" w:rsidP="00F65D2A">
      <w:pPr>
        <w:spacing w:after="0" w:line="240" w:lineRule="auto"/>
        <w:rPr>
          <w:rFonts w:ascii="Times New Roman" w:hAnsi="Times New Roman" w:cs="Times New Roman"/>
          <w:sz w:val="24"/>
          <w:szCs w:val="24"/>
        </w:rPr>
      </w:pPr>
    </w:p>
    <w:p w14:paraId="688D56F3"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Понизовский</w:t>
      </w:r>
      <w:proofErr w:type="spellEnd"/>
      <w:r w:rsidRPr="00F65D2A">
        <w:rPr>
          <w:rFonts w:ascii="Times New Roman" w:hAnsi="Times New Roman" w:cs="Times New Roman"/>
          <w:sz w:val="24"/>
          <w:szCs w:val="24"/>
        </w:rPr>
        <w:t xml:space="preserve"> сельский Совет депутатов трудящихся и его исполнительный комитет, д. </w:t>
      </w:r>
      <w:proofErr w:type="spellStart"/>
      <w:r w:rsidRPr="00F65D2A">
        <w:rPr>
          <w:rFonts w:ascii="Times New Roman" w:hAnsi="Times New Roman" w:cs="Times New Roman"/>
          <w:sz w:val="24"/>
          <w:szCs w:val="24"/>
        </w:rPr>
        <w:t>Понизовка</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Велижанского</w:t>
      </w:r>
      <w:proofErr w:type="spellEnd"/>
      <w:r w:rsidRPr="00F65D2A">
        <w:rPr>
          <w:rFonts w:ascii="Times New Roman" w:hAnsi="Times New Roman" w:cs="Times New Roman"/>
          <w:sz w:val="24"/>
          <w:szCs w:val="24"/>
        </w:rPr>
        <w:t xml:space="preserve"> района Тюменской области (1932–1951). Государственное </w:t>
      </w:r>
      <w:r w:rsidRPr="00F65D2A">
        <w:rPr>
          <w:rFonts w:ascii="Times New Roman" w:hAnsi="Times New Roman" w:cs="Times New Roman"/>
          <w:sz w:val="24"/>
          <w:szCs w:val="24"/>
        </w:rPr>
        <w:lastRenderedPageBreak/>
        <w:t>бюджетное учреждение Тюменской области «Государственный архив Тюменской области» (ГБУТО ГАТО);</w:t>
      </w:r>
    </w:p>
    <w:p w14:paraId="114D8770" w14:textId="77777777" w:rsidR="00224EDD" w:rsidRPr="00F65D2A" w:rsidRDefault="00224EDD" w:rsidP="00F65D2A">
      <w:pPr>
        <w:spacing w:after="0" w:line="240" w:lineRule="auto"/>
        <w:rPr>
          <w:rFonts w:ascii="Times New Roman" w:hAnsi="Times New Roman" w:cs="Times New Roman"/>
          <w:sz w:val="24"/>
          <w:szCs w:val="24"/>
        </w:rPr>
      </w:pPr>
    </w:p>
    <w:p w14:paraId="6651A1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правопредшественников и правопреемников</w:t>
      </w:r>
    </w:p>
    <w:p w14:paraId="64A93AAA" w14:textId="77777777" w:rsidR="00224EDD" w:rsidRPr="00F65D2A" w:rsidRDefault="00224EDD" w:rsidP="00F65D2A">
      <w:pPr>
        <w:spacing w:after="0" w:line="240" w:lineRule="auto"/>
        <w:rPr>
          <w:rFonts w:ascii="Times New Roman" w:hAnsi="Times New Roman" w:cs="Times New Roman"/>
          <w:sz w:val="24"/>
          <w:szCs w:val="24"/>
        </w:rPr>
      </w:pPr>
    </w:p>
    <w:p w14:paraId="4B3C74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706C0122" w14:textId="77777777" w:rsidR="00224EDD" w:rsidRPr="00F65D2A" w:rsidRDefault="00224EDD" w:rsidP="00F65D2A">
      <w:pPr>
        <w:spacing w:after="0" w:line="240" w:lineRule="auto"/>
        <w:rPr>
          <w:rFonts w:ascii="Times New Roman" w:hAnsi="Times New Roman" w:cs="Times New Roman"/>
          <w:sz w:val="24"/>
          <w:szCs w:val="24"/>
        </w:rPr>
      </w:pPr>
    </w:p>
    <w:p w14:paraId="7A7468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ордена Трудового Красного Знамени научно-исследовательский институт гражданской авиации (</w:t>
      </w:r>
      <w:proofErr w:type="spellStart"/>
      <w:r w:rsidRPr="00F65D2A">
        <w:rPr>
          <w:rFonts w:ascii="Times New Roman" w:hAnsi="Times New Roman" w:cs="Times New Roman"/>
          <w:sz w:val="24"/>
          <w:szCs w:val="24"/>
        </w:rPr>
        <w:t>ГосНИИГА</w:t>
      </w:r>
      <w:proofErr w:type="spellEnd"/>
      <w:r w:rsidRPr="00F65D2A">
        <w:rPr>
          <w:rFonts w:ascii="Times New Roman" w:hAnsi="Times New Roman" w:cs="Times New Roman"/>
          <w:sz w:val="24"/>
          <w:szCs w:val="24"/>
        </w:rPr>
        <w:t>) Министерства гражданской авиации СССР и его предшественники, г. Москва (1932–1982). Федеральное казенное учреждение «Российский государственный архив в г. Самаре» (РГА в г. Самаре).</w:t>
      </w:r>
    </w:p>
    <w:p w14:paraId="5ECC1168" w14:textId="77777777" w:rsidR="00224EDD" w:rsidRPr="00F65D2A" w:rsidRDefault="00224EDD" w:rsidP="00F65D2A">
      <w:pPr>
        <w:spacing w:after="0" w:line="240" w:lineRule="auto"/>
        <w:rPr>
          <w:rFonts w:ascii="Times New Roman" w:hAnsi="Times New Roman" w:cs="Times New Roman"/>
          <w:sz w:val="24"/>
          <w:szCs w:val="24"/>
        </w:rPr>
      </w:pPr>
    </w:p>
    <w:p w14:paraId="55C4A5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Объединенный архивный фонд личного происхождения формируется из архивных документов, образовавшихся в процессе деятельности двух и более человек, связанных между собой родственными, профессиональными или творческими связями.</w:t>
      </w:r>
    </w:p>
    <w:p w14:paraId="73FB42F2" w14:textId="77777777" w:rsidR="00224EDD" w:rsidRPr="00F65D2A" w:rsidRDefault="00224EDD" w:rsidP="00F65D2A">
      <w:pPr>
        <w:spacing w:after="0" w:line="240" w:lineRule="auto"/>
        <w:rPr>
          <w:rFonts w:ascii="Times New Roman" w:hAnsi="Times New Roman" w:cs="Times New Roman"/>
          <w:sz w:val="24"/>
          <w:szCs w:val="24"/>
        </w:rPr>
      </w:pPr>
    </w:p>
    <w:p w14:paraId="09443C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19D0997E" w14:textId="77777777" w:rsidR="00224EDD" w:rsidRPr="00F65D2A" w:rsidRDefault="00224EDD" w:rsidP="00F65D2A">
      <w:pPr>
        <w:spacing w:after="0" w:line="240" w:lineRule="auto"/>
        <w:rPr>
          <w:rFonts w:ascii="Times New Roman" w:hAnsi="Times New Roman" w:cs="Times New Roman"/>
          <w:sz w:val="24"/>
          <w:szCs w:val="24"/>
        </w:rPr>
      </w:pPr>
    </w:p>
    <w:p w14:paraId="729D3EB4" w14:textId="77777777" w:rsidR="00224EDD" w:rsidRPr="00F65D2A" w:rsidRDefault="00224EDD" w:rsidP="00F65D2A">
      <w:pPr>
        <w:spacing w:after="0" w:line="240" w:lineRule="auto"/>
        <w:rPr>
          <w:rFonts w:ascii="Times New Roman" w:hAnsi="Times New Roman" w:cs="Times New Roman"/>
          <w:sz w:val="24"/>
          <w:szCs w:val="24"/>
        </w:rPr>
      </w:pPr>
    </w:p>
    <w:p w14:paraId="157B67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Аксаковы: Сергей Тимофеевич (1791–1859) – писатель; его сыновья: Константин Сергеевич (1817–1860) – поэт, публицист; Григорий Сергеевич (1820–1891) – сибирский губернатор; Иван Сергеевич (1823–1886) – поэт, публицист. (1739–1915). Федеральное казенное учреждение «Российский государственный архив литературы и искусства» (РГАЛИ); Ульяновы: Илья Николаевич (1831–1886) – педагог; Мария Александровна (</w:t>
      </w:r>
      <w:proofErr w:type="spellStart"/>
      <w:r w:rsidRPr="00F65D2A">
        <w:rPr>
          <w:rFonts w:ascii="Times New Roman" w:hAnsi="Times New Roman" w:cs="Times New Roman"/>
          <w:sz w:val="24"/>
          <w:szCs w:val="24"/>
        </w:rPr>
        <w:t>урожд</w:t>
      </w:r>
      <w:proofErr w:type="spellEnd"/>
      <w:r w:rsidRPr="00F65D2A">
        <w:rPr>
          <w:rFonts w:ascii="Times New Roman" w:hAnsi="Times New Roman" w:cs="Times New Roman"/>
          <w:sz w:val="24"/>
          <w:szCs w:val="24"/>
        </w:rPr>
        <w:t>. Бланк) (1835–1916) – жена И.Н. Ульянова; их дети: Александр Ильич (1866–1887) – участник революционного движения, член партии «Народная воля»; Ольга Ильинична (1871–1891) – младшая сестра В.И. Ленина; родственники Ульяновых (1846–1978). (1811–1978). Федеральное казенное учреждение «Российский государственный архив социально-политической истории» (РГАСПИ).</w:t>
      </w:r>
    </w:p>
    <w:p w14:paraId="3A42E55A" w14:textId="77777777" w:rsidR="00224EDD" w:rsidRPr="00F65D2A" w:rsidRDefault="00224EDD" w:rsidP="00F65D2A">
      <w:pPr>
        <w:spacing w:after="0" w:line="240" w:lineRule="auto"/>
        <w:rPr>
          <w:rFonts w:ascii="Times New Roman" w:hAnsi="Times New Roman" w:cs="Times New Roman"/>
          <w:sz w:val="24"/>
          <w:szCs w:val="24"/>
        </w:rPr>
      </w:pPr>
    </w:p>
    <w:p w14:paraId="336576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объединенного архивного фонда может состоять:</w:t>
      </w:r>
    </w:p>
    <w:p w14:paraId="566FA293" w14:textId="77777777" w:rsidR="00224EDD" w:rsidRPr="00F65D2A" w:rsidRDefault="00224EDD" w:rsidP="00F65D2A">
      <w:pPr>
        <w:spacing w:after="0" w:line="240" w:lineRule="auto"/>
        <w:rPr>
          <w:rFonts w:ascii="Times New Roman" w:hAnsi="Times New Roman" w:cs="Times New Roman"/>
          <w:sz w:val="24"/>
          <w:szCs w:val="24"/>
        </w:rPr>
      </w:pPr>
    </w:p>
    <w:p w14:paraId="13BCBB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из обобщенного названия </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документы которых включены в объединенный архивный фонд</w:t>
      </w:r>
    </w:p>
    <w:p w14:paraId="4A81EA08" w14:textId="77777777" w:rsidR="00224EDD" w:rsidRPr="00F65D2A" w:rsidRDefault="00224EDD" w:rsidP="00F65D2A">
      <w:pPr>
        <w:spacing w:after="0" w:line="240" w:lineRule="auto"/>
        <w:rPr>
          <w:rFonts w:ascii="Times New Roman" w:hAnsi="Times New Roman" w:cs="Times New Roman"/>
          <w:sz w:val="24"/>
          <w:szCs w:val="24"/>
        </w:rPr>
      </w:pPr>
    </w:p>
    <w:p w14:paraId="74FC0F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4EE25A4" w14:textId="77777777" w:rsidR="00224EDD" w:rsidRPr="00F65D2A" w:rsidRDefault="00224EDD" w:rsidP="00F65D2A">
      <w:pPr>
        <w:spacing w:after="0" w:line="240" w:lineRule="auto"/>
        <w:rPr>
          <w:rFonts w:ascii="Times New Roman" w:hAnsi="Times New Roman" w:cs="Times New Roman"/>
          <w:sz w:val="24"/>
          <w:szCs w:val="24"/>
        </w:rPr>
      </w:pPr>
    </w:p>
    <w:p w14:paraId="3F26B0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Объединенный архивный фонд «Избирательные комиссии по выборам в органы государственной власти и местного самоуправления» (1999–2014). Архивный отдел администрации Ленинск-Кузнецкого городского округа, г. Кемерово;</w:t>
      </w:r>
    </w:p>
    <w:p w14:paraId="4A560F6E" w14:textId="77777777" w:rsidR="00224EDD" w:rsidRPr="00F65D2A" w:rsidRDefault="00224EDD" w:rsidP="00F65D2A">
      <w:pPr>
        <w:spacing w:after="0" w:line="240" w:lineRule="auto"/>
        <w:rPr>
          <w:rFonts w:ascii="Times New Roman" w:hAnsi="Times New Roman" w:cs="Times New Roman"/>
          <w:sz w:val="24"/>
          <w:szCs w:val="24"/>
        </w:rPr>
      </w:pPr>
    </w:p>
    <w:p w14:paraId="629ADC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названия руководящей организации и обобщенного названия подчиненных ей организаций</w:t>
      </w:r>
    </w:p>
    <w:p w14:paraId="6A0D1000" w14:textId="77777777" w:rsidR="00224EDD" w:rsidRPr="00F65D2A" w:rsidRDefault="00224EDD" w:rsidP="00F65D2A">
      <w:pPr>
        <w:spacing w:after="0" w:line="240" w:lineRule="auto"/>
        <w:rPr>
          <w:rFonts w:ascii="Times New Roman" w:hAnsi="Times New Roman" w:cs="Times New Roman"/>
          <w:sz w:val="24"/>
          <w:szCs w:val="24"/>
        </w:rPr>
      </w:pPr>
    </w:p>
    <w:p w14:paraId="122BC1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3BD0523" w14:textId="77777777" w:rsidR="00224EDD" w:rsidRPr="00F65D2A" w:rsidRDefault="00224EDD" w:rsidP="00F65D2A">
      <w:pPr>
        <w:spacing w:after="0" w:line="240" w:lineRule="auto"/>
        <w:rPr>
          <w:rFonts w:ascii="Times New Roman" w:hAnsi="Times New Roman" w:cs="Times New Roman"/>
          <w:sz w:val="24"/>
          <w:szCs w:val="24"/>
        </w:rPr>
      </w:pPr>
    </w:p>
    <w:p w14:paraId="757AD2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Челябинский областной союз потребительских обществ и подчиненные ему организации (1932–2008). Государственное учреждение «Объединенный государственный архив Челябинской области» (ГУ ОГАЧО);</w:t>
      </w:r>
    </w:p>
    <w:p w14:paraId="03E96618" w14:textId="77777777" w:rsidR="00224EDD" w:rsidRPr="00F65D2A" w:rsidRDefault="00224EDD" w:rsidP="00F65D2A">
      <w:pPr>
        <w:spacing w:after="0" w:line="240" w:lineRule="auto"/>
        <w:rPr>
          <w:rFonts w:ascii="Times New Roman" w:hAnsi="Times New Roman" w:cs="Times New Roman"/>
          <w:sz w:val="24"/>
          <w:szCs w:val="24"/>
        </w:rPr>
      </w:pPr>
    </w:p>
    <w:p w14:paraId="2BFE5D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перечисления названий сменявших друг друга организаций</w:t>
      </w:r>
    </w:p>
    <w:p w14:paraId="5849FCA9" w14:textId="51A0AE59" w:rsidR="00224EDD" w:rsidRDefault="00224EDD" w:rsidP="00F65D2A">
      <w:pPr>
        <w:spacing w:after="0" w:line="240" w:lineRule="auto"/>
        <w:rPr>
          <w:rFonts w:ascii="Times New Roman" w:hAnsi="Times New Roman" w:cs="Times New Roman"/>
          <w:sz w:val="24"/>
          <w:szCs w:val="24"/>
        </w:rPr>
      </w:pPr>
    </w:p>
    <w:p w14:paraId="1C4D6E91" w14:textId="6197692C" w:rsidR="008158EF" w:rsidRDefault="008158EF" w:rsidP="00F65D2A">
      <w:pPr>
        <w:spacing w:after="0" w:line="240" w:lineRule="auto"/>
        <w:rPr>
          <w:rFonts w:ascii="Times New Roman" w:hAnsi="Times New Roman" w:cs="Times New Roman"/>
          <w:sz w:val="24"/>
          <w:szCs w:val="24"/>
        </w:rPr>
      </w:pPr>
    </w:p>
    <w:p w14:paraId="08AA952E" w14:textId="77777777" w:rsidR="008158EF" w:rsidRPr="00F65D2A" w:rsidRDefault="008158EF" w:rsidP="00F65D2A">
      <w:pPr>
        <w:spacing w:after="0" w:line="240" w:lineRule="auto"/>
        <w:rPr>
          <w:rFonts w:ascii="Times New Roman" w:hAnsi="Times New Roman" w:cs="Times New Roman"/>
          <w:sz w:val="24"/>
          <w:szCs w:val="24"/>
        </w:rPr>
      </w:pPr>
    </w:p>
    <w:p w14:paraId="296ED3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1BBE96B1" w14:textId="77777777" w:rsidR="00224EDD" w:rsidRPr="00F65D2A" w:rsidRDefault="00224EDD" w:rsidP="00F65D2A">
      <w:pPr>
        <w:spacing w:after="0" w:line="240" w:lineRule="auto"/>
        <w:rPr>
          <w:rFonts w:ascii="Times New Roman" w:hAnsi="Times New Roman" w:cs="Times New Roman"/>
          <w:sz w:val="24"/>
          <w:szCs w:val="24"/>
        </w:rPr>
      </w:pPr>
    </w:p>
    <w:p w14:paraId="79A7B6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Объединенный фонд с/х артелей (колхозов): «Ким» д. </w:t>
      </w:r>
      <w:proofErr w:type="spellStart"/>
      <w:r w:rsidRPr="00F65D2A">
        <w:rPr>
          <w:rFonts w:ascii="Times New Roman" w:hAnsi="Times New Roman" w:cs="Times New Roman"/>
          <w:sz w:val="24"/>
          <w:szCs w:val="24"/>
        </w:rPr>
        <w:t>Вялово</w:t>
      </w:r>
      <w:proofErr w:type="spellEnd"/>
      <w:r w:rsidRPr="00F65D2A">
        <w:rPr>
          <w:rFonts w:ascii="Times New Roman" w:hAnsi="Times New Roman" w:cs="Times New Roman"/>
          <w:sz w:val="24"/>
          <w:szCs w:val="24"/>
        </w:rPr>
        <w:t xml:space="preserve">, «Коминтерн» д. </w:t>
      </w:r>
      <w:proofErr w:type="spellStart"/>
      <w:r w:rsidRPr="00F65D2A">
        <w:rPr>
          <w:rFonts w:ascii="Times New Roman" w:hAnsi="Times New Roman" w:cs="Times New Roman"/>
          <w:sz w:val="24"/>
          <w:szCs w:val="24"/>
        </w:rPr>
        <w:t>Заозеро</w:t>
      </w:r>
      <w:proofErr w:type="spellEnd"/>
      <w:r w:rsidRPr="00F65D2A">
        <w:rPr>
          <w:rFonts w:ascii="Times New Roman" w:hAnsi="Times New Roman" w:cs="Times New Roman"/>
          <w:sz w:val="24"/>
          <w:szCs w:val="24"/>
        </w:rPr>
        <w:t>, «</w:t>
      </w:r>
      <w:proofErr w:type="spellStart"/>
      <w:r w:rsidRPr="00F65D2A">
        <w:rPr>
          <w:rFonts w:ascii="Times New Roman" w:hAnsi="Times New Roman" w:cs="Times New Roman"/>
          <w:sz w:val="24"/>
          <w:szCs w:val="24"/>
        </w:rPr>
        <w:t>Обжитие</w:t>
      </w:r>
      <w:proofErr w:type="spellEnd"/>
      <w:r w:rsidRPr="00F65D2A">
        <w:rPr>
          <w:rFonts w:ascii="Times New Roman" w:hAnsi="Times New Roman" w:cs="Times New Roman"/>
          <w:sz w:val="24"/>
          <w:szCs w:val="24"/>
        </w:rPr>
        <w:t xml:space="preserve"> Севера» д. Падога, «Охотник» д. </w:t>
      </w:r>
      <w:proofErr w:type="spellStart"/>
      <w:r w:rsidRPr="00F65D2A">
        <w:rPr>
          <w:rFonts w:ascii="Times New Roman" w:hAnsi="Times New Roman" w:cs="Times New Roman"/>
          <w:sz w:val="24"/>
          <w:szCs w:val="24"/>
        </w:rPr>
        <w:t>Кедога</w:t>
      </w:r>
      <w:proofErr w:type="spellEnd"/>
      <w:r w:rsidRPr="00F65D2A">
        <w:rPr>
          <w:rFonts w:ascii="Times New Roman" w:hAnsi="Times New Roman" w:cs="Times New Roman"/>
          <w:sz w:val="24"/>
          <w:szCs w:val="24"/>
        </w:rPr>
        <w:t xml:space="preserve"> Толмачевского сельского Совета Парабельского района Томской области (1934–1950). Муниципальный архив Администрации Парабельского района Томской области;</w:t>
      </w:r>
    </w:p>
    <w:p w14:paraId="3208A18D" w14:textId="77777777" w:rsidR="00224EDD" w:rsidRPr="00F65D2A" w:rsidRDefault="00224EDD" w:rsidP="00F65D2A">
      <w:pPr>
        <w:spacing w:after="0" w:line="240" w:lineRule="auto"/>
        <w:rPr>
          <w:rFonts w:ascii="Times New Roman" w:hAnsi="Times New Roman" w:cs="Times New Roman"/>
          <w:sz w:val="24"/>
          <w:szCs w:val="24"/>
        </w:rPr>
      </w:pPr>
    </w:p>
    <w:p w14:paraId="102A7D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последнего названия организации, с добавлением: «и ее предшественники»</w:t>
      </w:r>
    </w:p>
    <w:p w14:paraId="491BC62C" w14:textId="77777777" w:rsidR="00224EDD" w:rsidRPr="00F65D2A" w:rsidRDefault="00224EDD" w:rsidP="00F65D2A">
      <w:pPr>
        <w:spacing w:after="0" w:line="240" w:lineRule="auto"/>
        <w:rPr>
          <w:rFonts w:ascii="Times New Roman" w:hAnsi="Times New Roman" w:cs="Times New Roman"/>
          <w:sz w:val="24"/>
          <w:szCs w:val="24"/>
        </w:rPr>
      </w:pPr>
    </w:p>
    <w:p w14:paraId="498E69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7774A282" w14:textId="77777777" w:rsidR="00224EDD" w:rsidRPr="00F65D2A" w:rsidRDefault="00224EDD" w:rsidP="00F65D2A">
      <w:pPr>
        <w:spacing w:after="0" w:line="240" w:lineRule="auto"/>
        <w:rPr>
          <w:rFonts w:ascii="Times New Roman" w:hAnsi="Times New Roman" w:cs="Times New Roman"/>
          <w:sz w:val="24"/>
          <w:szCs w:val="24"/>
        </w:rPr>
      </w:pPr>
    </w:p>
    <w:p w14:paraId="508B56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Объединенный архивный фонд «Мурманская областная организация Российского профессионального союза работников рыбного хозяйства и его предшественники» (1946–1986). Архивный отдел Мурманского муниципального бюджетного учреждения (ММБУ) «Управление по обеспечению деятельности органов местного самоуправления города Мурманска».</w:t>
      </w:r>
    </w:p>
    <w:p w14:paraId="0C7BAD29" w14:textId="77777777" w:rsidR="00224EDD" w:rsidRPr="00F65D2A" w:rsidRDefault="00224EDD" w:rsidP="00F65D2A">
      <w:pPr>
        <w:spacing w:after="0" w:line="240" w:lineRule="auto"/>
        <w:rPr>
          <w:rFonts w:ascii="Times New Roman" w:hAnsi="Times New Roman" w:cs="Times New Roman"/>
          <w:sz w:val="24"/>
          <w:szCs w:val="24"/>
        </w:rPr>
      </w:pPr>
    </w:p>
    <w:p w14:paraId="7FAEAC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коллекция формируется из разрозненных архивных документов, объединенных по одному или нескольким признакам:</w:t>
      </w:r>
    </w:p>
    <w:p w14:paraId="6B280312" w14:textId="77777777" w:rsidR="00224EDD" w:rsidRPr="00F65D2A" w:rsidRDefault="00224EDD" w:rsidP="00F65D2A">
      <w:pPr>
        <w:spacing w:after="0" w:line="240" w:lineRule="auto"/>
        <w:rPr>
          <w:rFonts w:ascii="Times New Roman" w:hAnsi="Times New Roman" w:cs="Times New Roman"/>
          <w:sz w:val="24"/>
          <w:szCs w:val="24"/>
        </w:rPr>
      </w:pPr>
    </w:p>
    <w:p w14:paraId="790AB8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тематическому</w:t>
      </w:r>
    </w:p>
    <w:p w14:paraId="2B49AE09" w14:textId="77777777" w:rsidR="00224EDD" w:rsidRPr="00F65D2A" w:rsidRDefault="00224EDD" w:rsidP="00F65D2A">
      <w:pPr>
        <w:spacing w:after="0" w:line="240" w:lineRule="auto"/>
        <w:rPr>
          <w:rFonts w:ascii="Times New Roman" w:hAnsi="Times New Roman" w:cs="Times New Roman"/>
          <w:sz w:val="24"/>
          <w:szCs w:val="24"/>
        </w:rPr>
      </w:pPr>
    </w:p>
    <w:p w14:paraId="44A64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B2196A0" w14:textId="77777777" w:rsidR="00224EDD" w:rsidRPr="00F65D2A" w:rsidRDefault="00224EDD" w:rsidP="00F65D2A">
      <w:pPr>
        <w:spacing w:after="0" w:line="240" w:lineRule="auto"/>
        <w:rPr>
          <w:rFonts w:ascii="Times New Roman" w:hAnsi="Times New Roman" w:cs="Times New Roman"/>
          <w:sz w:val="24"/>
          <w:szCs w:val="24"/>
        </w:rPr>
      </w:pPr>
    </w:p>
    <w:p w14:paraId="129C52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религиозных и гражданских обрядов (1931–1988), г. Исилькуль. Архивный отдел организационно-кадрового управления Администрации Омского муниципального района Омской области.</w:t>
      </w:r>
    </w:p>
    <w:p w14:paraId="1218415F" w14:textId="77777777" w:rsidR="00224EDD" w:rsidRPr="00F65D2A" w:rsidRDefault="00224EDD" w:rsidP="00F65D2A">
      <w:pPr>
        <w:spacing w:after="0" w:line="240" w:lineRule="auto"/>
        <w:rPr>
          <w:rFonts w:ascii="Times New Roman" w:hAnsi="Times New Roman" w:cs="Times New Roman"/>
          <w:sz w:val="24"/>
          <w:szCs w:val="24"/>
        </w:rPr>
      </w:pPr>
    </w:p>
    <w:p w14:paraId="479091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Великой французской революции (1756–1840). Федеральное казенное учреждение «Российский государственный архив социально-политической истории» (РГАСПИ).</w:t>
      </w:r>
    </w:p>
    <w:p w14:paraId="103B4F0D" w14:textId="77777777" w:rsidR="00224EDD" w:rsidRPr="00F65D2A" w:rsidRDefault="00224EDD" w:rsidP="00F65D2A">
      <w:pPr>
        <w:spacing w:after="0" w:line="240" w:lineRule="auto"/>
        <w:rPr>
          <w:rFonts w:ascii="Times New Roman" w:hAnsi="Times New Roman" w:cs="Times New Roman"/>
          <w:sz w:val="24"/>
          <w:szCs w:val="24"/>
        </w:rPr>
      </w:pPr>
    </w:p>
    <w:p w14:paraId="4E5455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писем, поступивших из Корейской народно-демократической республики (1950–1954). Федеральное казенное учреждение «Государственный архив Российской Федерации» (ГА РФ);</w:t>
      </w:r>
    </w:p>
    <w:p w14:paraId="145951ED" w14:textId="77777777" w:rsidR="00224EDD" w:rsidRPr="00F65D2A" w:rsidRDefault="00224EDD" w:rsidP="00F65D2A">
      <w:pPr>
        <w:spacing w:after="0" w:line="240" w:lineRule="auto"/>
        <w:rPr>
          <w:rFonts w:ascii="Times New Roman" w:hAnsi="Times New Roman" w:cs="Times New Roman"/>
          <w:sz w:val="24"/>
          <w:szCs w:val="24"/>
        </w:rPr>
      </w:pPr>
    </w:p>
    <w:p w14:paraId="41A8BA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объектному</w:t>
      </w:r>
    </w:p>
    <w:p w14:paraId="010B870E" w14:textId="77777777" w:rsidR="00224EDD" w:rsidRPr="00F65D2A" w:rsidRDefault="00224EDD" w:rsidP="00F65D2A">
      <w:pPr>
        <w:spacing w:after="0" w:line="240" w:lineRule="auto"/>
        <w:rPr>
          <w:rFonts w:ascii="Times New Roman" w:hAnsi="Times New Roman" w:cs="Times New Roman"/>
          <w:sz w:val="24"/>
          <w:szCs w:val="24"/>
        </w:rPr>
      </w:pPr>
    </w:p>
    <w:p w14:paraId="3248E7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1D86616" w14:textId="77777777" w:rsidR="00224EDD" w:rsidRPr="00F65D2A" w:rsidRDefault="00224EDD" w:rsidP="00F65D2A">
      <w:pPr>
        <w:spacing w:after="0" w:line="240" w:lineRule="auto"/>
        <w:rPr>
          <w:rFonts w:ascii="Times New Roman" w:hAnsi="Times New Roman" w:cs="Times New Roman"/>
          <w:sz w:val="24"/>
          <w:szCs w:val="24"/>
        </w:rPr>
      </w:pPr>
    </w:p>
    <w:p w14:paraId="55D131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Альбомы чертежей путевого хозяйства и подвижного состава железнодорожного транспорта (1855–1940). Российский государственный архив в г. Самаре.</w:t>
      </w:r>
    </w:p>
    <w:p w14:paraId="556C57BC" w14:textId="77777777" w:rsidR="00224EDD" w:rsidRPr="00F65D2A" w:rsidRDefault="00224EDD" w:rsidP="00F65D2A">
      <w:pPr>
        <w:spacing w:after="0" w:line="240" w:lineRule="auto"/>
        <w:rPr>
          <w:rFonts w:ascii="Times New Roman" w:hAnsi="Times New Roman" w:cs="Times New Roman"/>
          <w:sz w:val="24"/>
          <w:szCs w:val="24"/>
        </w:rPr>
      </w:pPr>
    </w:p>
    <w:p w14:paraId="386EB6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художественных произведений к изданию «История гражданской войны в СССР» (1917–1956). Федеральное казенное учреждение «Российский государственный архив социально-политической истории» (РГАСПИ).</w:t>
      </w:r>
    </w:p>
    <w:p w14:paraId="0A50490D" w14:textId="77777777" w:rsidR="00224EDD" w:rsidRPr="00F65D2A" w:rsidRDefault="00224EDD" w:rsidP="00F65D2A">
      <w:pPr>
        <w:spacing w:after="0" w:line="240" w:lineRule="auto"/>
        <w:rPr>
          <w:rFonts w:ascii="Times New Roman" w:hAnsi="Times New Roman" w:cs="Times New Roman"/>
          <w:sz w:val="24"/>
          <w:szCs w:val="24"/>
        </w:rPr>
      </w:pPr>
    </w:p>
    <w:p w14:paraId="450F23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нелегальных изданий (листовок и брошюр), отложившихся в полицейских и судебных органах дореволюционной России (1850–1917). Федеральное казенное учреждение «Государственный архив Российской Федерации» (ГА РФ);</w:t>
      </w:r>
    </w:p>
    <w:p w14:paraId="70D6C242" w14:textId="77777777" w:rsidR="00224EDD" w:rsidRPr="00F65D2A" w:rsidRDefault="00224EDD" w:rsidP="00F65D2A">
      <w:pPr>
        <w:spacing w:after="0" w:line="240" w:lineRule="auto"/>
        <w:rPr>
          <w:rFonts w:ascii="Times New Roman" w:hAnsi="Times New Roman" w:cs="Times New Roman"/>
          <w:sz w:val="24"/>
          <w:szCs w:val="24"/>
        </w:rPr>
      </w:pPr>
    </w:p>
    <w:p w14:paraId="79E757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авторскому</w:t>
      </w:r>
    </w:p>
    <w:p w14:paraId="3B26471E" w14:textId="77777777" w:rsidR="00224EDD" w:rsidRPr="00F65D2A" w:rsidRDefault="00224EDD" w:rsidP="00F65D2A">
      <w:pPr>
        <w:spacing w:after="0" w:line="240" w:lineRule="auto"/>
        <w:rPr>
          <w:rFonts w:ascii="Times New Roman" w:hAnsi="Times New Roman" w:cs="Times New Roman"/>
          <w:sz w:val="24"/>
          <w:szCs w:val="24"/>
        </w:rPr>
      </w:pPr>
    </w:p>
    <w:p w14:paraId="468320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F74E18A" w14:textId="77777777" w:rsidR="00224EDD" w:rsidRPr="00F65D2A" w:rsidRDefault="00224EDD" w:rsidP="00F65D2A">
      <w:pPr>
        <w:spacing w:after="0" w:line="240" w:lineRule="auto"/>
        <w:rPr>
          <w:rFonts w:ascii="Times New Roman" w:hAnsi="Times New Roman" w:cs="Times New Roman"/>
          <w:sz w:val="24"/>
          <w:szCs w:val="24"/>
        </w:rPr>
      </w:pPr>
    </w:p>
    <w:p w14:paraId="31FD4A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Горьковское (1889–1952), Пушкинское (1768–1953) и Толстовское (1816–1950) собрания Федерального казенного учреждения «Российский государственный архив литературы и искусства» (РГАЛИ).</w:t>
      </w:r>
    </w:p>
    <w:p w14:paraId="5D208C8F" w14:textId="77777777" w:rsidR="00224EDD" w:rsidRPr="00F65D2A" w:rsidRDefault="00224EDD" w:rsidP="00F65D2A">
      <w:pPr>
        <w:spacing w:after="0" w:line="240" w:lineRule="auto"/>
        <w:rPr>
          <w:rFonts w:ascii="Times New Roman" w:hAnsi="Times New Roman" w:cs="Times New Roman"/>
          <w:sz w:val="24"/>
          <w:szCs w:val="24"/>
        </w:rPr>
      </w:pPr>
    </w:p>
    <w:p w14:paraId="44BD25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Коллекция документов директора Института марксизма-ленинизма </w:t>
      </w:r>
      <w:proofErr w:type="spellStart"/>
      <w:r w:rsidRPr="00F65D2A">
        <w:rPr>
          <w:rFonts w:ascii="Times New Roman" w:hAnsi="Times New Roman" w:cs="Times New Roman"/>
          <w:sz w:val="24"/>
          <w:szCs w:val="24"/>
        </w:rPr>
        <w:t>Обичкина</w:t>
      </w:r>
      <w:proofErr w:type="spellEnd"/>
      <w:r w:rsidRPr="00F65D2A">
        <w:rPr>
          <w:rFonts w:ascii="Times New Roman" w:hAnsi="Times New Roman" w:cs="Times New Roman"/>
          <w:sz w:val="24"/>
          <w:szCs w:val="24"/>
        </w:rPr>
        <w:t xml:space="preserve"> Г.Д. (1910–1980). Федеральное казенное учреждение «Российский государственный архив социально-политической истории» (РГАСПИ);</w:t>
      </w:r>
    </w:p>
    <w:p w14:paraId="274C4B78" w14:textId="77777777" w:rsidR="00224EDD" w:rsidRPr="00F65D2A" w:rsidRDefault="00224EDD" w:rsidP="00F65D2A">
      <w:pPr>
        <w:spacing w:after="0" w:line="240" w:lineRule="auto"/>
        <w:rPr>
          <w:rFonts w:ascii="Times New Roman" w:hAnsi="Times New Roman" w:cs="Times New Roman"/>
          <w:sz w:val="24"/>
          <w:szCs w:val="24"/>
        </w:rPr>
      </w:pPr>
    </w:p>
    <w:p w14:paraId="34F80E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хронологическому</w:t>
      </w:r>
    </w:p>
    <w:p w14:paraId="2B49029A" w14:textId="77777777" w:rsidR="00224EDD" w:rsidRPr="00F65D2A" w:rsidRDefault="00224EDD" w:rsidP="00F65D2A">
      <w:pPr>
        <w:spacing w:after="0" w:line="240" w:lineRule="auto"/>
        <w:rPr>
          <w:rFonts w:ascii="Times New Roman" w:hAnsi="Times New Roman" w:cs="Times New Roman"/>
          <w:sz w:val="24"/>
          <w:szCs w:val="24"/>
        </w:rPr>
      </w:pPr>
    </w:p>
    <w:p w14:paraId="2AF59F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C07A925" w14:textId="77777777" w:rsidR="00224EDD" w:rsidRPr="00F65D2A" w:rsidRDefault="00224EDD" w:rsidP="00F65D2A">
      <w:pPr>
        <w:spacing w:after="0" w:line="240" w:lineRule="auto"/>
        <w:rPr>
          <w:rFonts w:ascii="Times New Roman" w:hAnsi="Times New Roman" w:cs="Times New Roman"/>
          <w:sz w:val="24"/>
          <w:szCs w:val="24"/>
        </w:rPr>
      </w:pPr>
    </w:p>
    <w:p w14:paraId="3CF0AA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Актовые документы XVIII–XIX вв. Отдел рукописей Российской государственной библиотеки;</w:t>
      </w:r>
    </w:p>
    <w:p w14:paraId="77B8F56F" w14:textId="77777777" w:rsidR="00224EDD" w:rsidRPr="00F65D2A" w:rsidRDefault="00224EDD" w:rsidP="00F65D2A">
      <w:pPr>
        <w:spacing w:after="0" w:line="240" w:lineRule="auto"/>
        <w:rPr>
          <w:rFonts w:ascii="Times New Roman" w:hAnsi="Times New Roman" w:cs="Times New Roman"/>
          <w:sz w:val="24"/>
          <w:szCs w:val="24"/>
        </w:rPr>
      </w:pPr>
    </w:p>
    <w:p w14:paraId="0DACAA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о нарушении законности в СССР в 1930-х – начале 1950-х гг. (1935–1995). Федеральное казенное учреждение «Российский государственный архив социально-политической истории» (РГАСПИ);</w:t>
      </w:r>
    </w:p>
    <w:p w14:paraId="3412B7E5" w14:textId="77777777" w:rsidR="00224EDD" w:rsidRPr="00F65D2A" w:rsidRDefault="00224EDD" w:rsidP="00F65D2A">
      <w:pPr>
        <w:spacing w:after="0" w:line="240" w:lineRule="auto"/>
        <w:rPr>
          <w:rFonts w:ascii="Times New Roman" w:hAnsi="Times New Roman" w:cs="Times New Roman"/>
          <w:sz w:val="24"/>
          <w:szCs w:val="24"/>
        </w:rPr>
      </w:pPr>
    </w:p>
    <w:p w14:paraId="4D258A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другим признакам, например, номинальному</w:t>
      </w:r>
    </w:p>
    <w:p w14:paraId="344621C8" w14:textId="77777777" w:rsidR="00224EDD" w:rsidRPr="00F65D2A" w:rsidRDefault="00224EDD" w:rsidP="00F65D2A">
      <w:pPr>
        <w:spacing w:after="0" w:line="240" w:lineRule="auto"/>
        <w:rPr>
          <w:rFonts w:ascii="Times New Roman" w:hAnsi="Times New Roman" w:cs="Times New Roman"/>
          <w:sz w:val="24"/>
          <w:szCs w:val="24"/>
        </w:rPr>
      </w:pPr>
    </w:p>
    <w:p w14:paraId="018AD7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46695FBF" w14:textId="77777777" w:rsidR="00224EDD" w:rsidRPr="00F65D2A" w:rsidRDefault="00224EDD" w:rsidP="00F65D2A">
      <w:pPr>
        <w:spacing w:after="0" w:line="240" w:lineRule="auto"/>
        <w:rPr>
          <w:rFonts w:ascii="Times New Roman" w:hAnsi="Times New Roman" w:cs="Times New Roman"/>
          <w:sz w:val="24"/>
          <w:szCs w:val="24"/>
        </w:rPr>
      </w:pPr>
    </w:p>
    <w:p w14:paraId="538B01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нот (XVII в. – 1941). Федеральное казенное учреждение «Российский государственный архив литературы и искусства» (РГАЛИ).</w:t>
      </w:r>
    </w:p>
    <w:p w14:paraId="16C73107" w14:textId="77777777" w:rsidR="00224EDD" w:rsidRPr="00F65D2A" w:rsidRDefault="00224EDD" w:rsidP="00F65D2A">
      <w:pPr>
        <w:spacing w:after="0" w:line="240" w:lineRule="auto"/>
        <w:rPr>
          <w:rFonts w:ascii="Times New Roman" w:hAnsi="Times New Roman" w:cs="Times New Roman"/>
          <w:sz w:val="24"/>
          <w:szCs w:val="24"/>
        </w:rPr>
      </w:pPr>
    </w:p>
    <w:p w14:paraId="72B092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открыток РСФСР, СССР, Российской Федерации и зарубежных стран (1918–2005). Федеральное казенное учреждение «Государственный архив Российской Федерации» (ГА РФ).</w:t>
      </w:r>
    </w:p>
    <w:p w14:paraId="7AFF0066" w14:textId="77777777" w:rsidR="00224EDD" w:rsidRPr="00F65D2A" w:rsidRDefault="00224EDD" w:rsidP="00F65D2A">
      <w:pPr>
        <w:spacing w:after="0" w:line="240" w:lineRule="auto"/>
        <w:rPr>
          <w:rFonts w:ascii="Times New Roman" w:hAnsi="Times New Roman" w:cs="Times New Roman"/>
          <w:sz w:val="24"/>
          <w:szCs w:val="24"/>
        </w:rPr>
      </w:pPr>
    </w:p>
    <w:p w14:paraId="23BF3A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планов, чертежей земель и лесов Смоленской губернии (1750–1915). Областное государственное казенное учреждение «Государственный архив Смоленской области» (ОГКУ «Государственный архив Смоленской области»).</w:t>
      </w:r>
    </w:p>
    <w:p w14:paraId="7A2B5496" w14:textId="77777777" w:rsidR="00224EDD" w:rsidRPr="00F65D2A" w:rsidRDefault="00224EDD" w:rsidP="00F65D2A">
      <w:pPr>
        <w:spacing w:after="0" w:line="240" w:lineRule="auto"/>
        <w:rPr>
          <w:rFonts w:ascii="Times New Roman" w:hAnsi="Times New Roman" w:cs="Times New Roman"/>
          <w:sz w:val="24"/>
          <w:szCs w:val="24"/>
        </w:rPr>
      </w:pPr>
    </w:p>
    <w:p w14:paraId="6B58F1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коллекция формируется, преимущественно, искусственно, в соответствии с логическими связями между документами.</w:t>
      </w:r>
    </w:p>
    <w:p w14:paraId="4E32FB60" w14:textId="77777777" w:rsidR="00224EDD" w:rsidRPr="00F65D2A" w:rsidRDefault="00224EDD" w:rsidP="00F65D2A">
      <w:pPr>
        <w:spacing w:after="0" w:line="240" w:lineRule="auto"/>
        <w:rPr>
          <w:rFonts w:ascii="Times New Roman" w:hAnsi="Times New Roman" w:cs="Times New Roman"/>
          <w:sz w:val="24"/>
          <w:szCs w:val="24"/>
        </w:rPr>
      </w:pPr>
    </w:p>
    <w:p w14:paraId="14E279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названии архивной коллекции указывается ее составитель, тематика или другой признак объединения документов. Указывается также количество единиц хранения, хронологические границы фонда.</w:t>
      </w:r>
    </w:p>
    <w:p w14:paraId="4F6784D7" w14:textId="77777777" w:rsidR="00224EDD" w:rsidRPr="00F65D2A" w:rsidRDefault="00224EDD" w:rsidP="00F65D2A">
      <w:pPr>
        <w:spacing w:after="0" w:line="240" w:lineRule="auto"/>
        <w:rPr>
          <w:rFonts w:ascii="Times New Roman" w:hAnsi="Times New Roman" w:cs="Times New Roman"/>
          <w:sz w:val="24"/>
          <w:szCs w:val="24"/>
        </w:rPr>
      </w:pPr>
    </w:p>
    <w:p w14:paraId="515FFE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6AA0344B" w14:textId="77777777" w:rsidR="00224EDD" w:rsidRPr="00F65D2A" w:rsidRDefault="00224EDD" w:rsidP="00F65D2A">
      <w:pPr>
        <w:spacing w:after="0" w:line="240" w:lineRule="auto"/>
        <w:rPr>
          <w:rFonts w:ascii="Times New Roman" w:hAnsi="Times New Roman" w:cs="Times New Roman"/>
          <w:sz w:val="24"/>
          <w:szCs w:val="24"/>
        </w:rPr>
      </w:pPr>
    </w:p>
    <w:p w14:paraId="1F0309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по истории революционного движения в России, 204 ед. хр., 1801–1920. Федеральное казенное учреждение «Государственный архив Российской Федерации» (ГА РФ).</w:t>
      </w:r>
    </w:p>
    <w:p w14:paraId="528F33D5" w14:textId="77777777" w:rsidR="00224EDD" w:rsidRPr="00F65D2A" w:rsidRDefault="00224EDD" w:rsidP="00F65D2A">
      <w:pPr>
        <w:spacing w:after="0" w:line="240" w:lineRule="auto"/>
        <w:rPr>
          <w:rFonts w:ascii="Times New Roman" w:hAnsi="Times New Roman" w:cs="Times New Roman"/>
          <w:sz w:val="24"/>
          <w:szCs w:val="24"/>
        </w:rPr>
      </w:pPr>
    </w:p>
    <w:p w14:paraId="5AC45A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Коллекция документов работников Смоленского льнокомбината, 23 ед. хр., 1933–1982. Областное государственное казенное учреждение «Государственный архив Смоленской области» (ОГКУ «Государственный архив Смоленской области»).</w:t>
      </w:r>
    </w:p>
    <w:p w14:paraId="39C379F6" w14:textId="77777777" w:rsidR="00224EDD" w:rsidRPr="00F65D2A" w:rsidRDefault="00224EDD" w:rsidP="00F65D2A">
      <w:pPr>
        <w:spacing w:after="0" w:line="240" w:lineRule="auto"/>
        <w:rPr>
          <w:rFonts w:ascii="Times New Roman" w:hAnsi="Times New Roman" w:cs="Times New Roman"/>
          <w:sz w:val="24"/>
          <w:szCs w:val="24"/>
        </w:rPr>
      </w:pPr>
    </w:p>
    <w:p w14:paraId="1B2AAC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фотодокументов: отдельные факты и события в России и СССР, 1054 ед. хр., 1888–1933. Федеральное казенное учреждение «Российский государственный архив социально-политической истории» (РГАСПИ).</w:t>
      </w:r>
    </w:p>
    <w:p w14:paraId="4F28BE68" w14:textId="77777777" w:rsidR="00224EDD" w:rsidRPr="00F65D2A" w:rsidRDefault="00224EDD" w:rsidP="00F65D2A">
      <w:pPr>
        <w:spacing w:after="0" w:line="240" w:lineRule="auto"/>
        <w:rPr>
          <w:rFonts w:ascii="Times New Roman" w:hAnsi="Times New Roman" w:cs="Times New Roman"/>
          <w:sz w:val="24"/>
          <w:szCs w:val="24"/>
        </w:rPr>
      </w:pPr>
    </w:p>
    <w:p w14:paraId="691D8B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Цветкова В.И., 97 ед. хр., 1910–1975. Санкт-Петербургское государственное казенное учреждение «Центральный государственный архив литературы и искусства Санкт-Петербурга» (ЦГАЛИ СПб).</w:t>
      </w:r>
    </w:p>
    <w:p w14:paraId="2D6C4173" w14:textId="77777777" w:rsidR="00224EDD" w:rsidRPr="00F65D2A" w:rsidRDefault="00224EDD" w:rsidP="00F65D2A">
      <w:pPr>
        <w:spacing w:after="0" w:line="240" w:lineRule="auto"/>
        <w:rPr>
          <w:rFonts w:ascii="Times New Roman" w:hAnsi="Times New Roman" w:cs="Times New Roman"/>
          <w:sz w:val="24"/>
          <w:szCs w:val="24"/>
        </w:rPr>
      </w:pPr>
    </w:p>
    <w:p w14:paraId="2D1796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коллекция может поступить в архив уже сформированной (от физического лица или от организации); она также может быть передана из другого архива. В таких случаях коллекция считается исторически сложившейся</w:t>
      </w:r>
    </w:p>
    <w:p w14:paraId="7CF359B2" w14:textId="77777777" w:rsidR="00224EDD" w:rsidRPr="00F65D2A" w:rsidRDefault="00224EDD" w:rsidP="00F65D2A">
      <w:pPr>
        <w:spacing w:after="0" w:line="240" w:lineRule="auto"/>
        <w:rPr>
          <w:rFonts w:ascii="Times New Roman" w:hAnsi="Times New Roman" w:cs="Times New Roman"/>
          <w:sz w:val="24"/>
          <w:szCs w:val="24"/>
        </w:rPr>
      </w:pPr>
    </w:p>
    <w:p w14:paraId="1EC4EA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3535C86" w14:textId="77777777" w:rsidR="00224EDD" w:rsidRPr="00F65D2A" w:rsidRDefault="00224EDD" w:rsidP="00F65D2A">
      <w:pPr>
        <w:spacing w:after="0" w:line="240" w:lineRule="auto"/>
        <w:rPr>
          <w:rFonts w:ascii="Times New Roman" w:hAnsi="Times New Roman" w:cs="Times New Roman"/>
          <w:sz w:val="24"/>
          <w:szCs w:val="24"/>
        </w:rPr>
      </w:pPr>
    </w:p>
    <w:p w14:paraId="301140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Богатырева Петра Григорьевича (1893–1971) – слависта и этнографа документов и фольклора (1515–1945). Федеральное казенное учреждение «Российский государственный архив литературы и искусства» (РГАЛИ).</w:t>
      </w:r>
    </w:p>
    <w:p w14:paraId="20F07E5A" w14:textId="77777777" w:rsidR="00224EDD" w:rsidRPr="00F65D2A" w:rsidRDefault="00224EDD" w:rsidP="00F65D2A">
      <w:pPr>
        <w:spacing w:after="0" w:line="240" w:lineRule="auto"/>
        <w:rPr>
          <w:rFonts w:ascii="Times New Roman" w:hAnsi="Times New Roman" w:cs="Times New Roman"/>
          <w:sz w:val="24"/>
          <w:szCs w:val="24"/>
        </w:rPr>
      </w:pPr>
    </w:p>
    <w:p w14:paraId="452C06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собранная и созданная С.А. Панчулидзевым к работе о декабристах (1813–1904). Федеральное казенное учреждение «Государственный архив Российской Федерации» (ГА РФ).</w:t>
      </w:r>
    </w:p>
    <w:p w14:paraId="450DEAF2" w14:textId="77777777" w:rsidR="00224EDD" w:rsidRPr="00F65D2A" w:rsidRDefault="00224EDD" w:rsidP="00F65D2A">
      <w:pPr>
        <w:spacing w:after="0" w:line="240" w:lineRule="auto"/>
        <w:rPr>
          <w:rFonts w:ascii="Times New Roman" w:hAnsi="Times New Roman" w:cs="Times New Roman"/>
          <w:sz w:val="24"/>
          <w:szCs w:val="24"/>
        </w:rPr>
      </w:pPr>
    </w:p>
    <w:p w14:paraId="41FB25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Например, в Центре документации новейшей истории Омской </w:t>
      </w:r>
      <w:proofErr w:type="gramStart"/>
      <w:r w:rsidRPr="00F65D2A">
        <w:rPr>
          <w:rFonts w:ascii="Times New Roman" w:hAnsi="Times New Roman" w:cs="Times New Roman"/>
          <w:sz w:val="24"/>
          <w:szCs w:val="24"/>
        </w:rPr>
        <w:t>области[</w:t>
      </w:r>
      <w:proofErr w:type="gramEnd"/>
      <w:r w:rsidRPr="00F65D2A">
        <w:rPr>
          <w:rFonts w:ascii="Times New Roman" w:hAnsi="Times New Roman" w:cs="Times New Roman"/>
          <w:sz w:val="24"/>
          <w:szCs w:val="24"/>
        </w:rPr>
        <w:t>39] в 1998 г. была создана коллекция документов общественно-политических организаций и движений. Коллекция формировалась с 1995 г. из разных источников, однако документы, поступившие в ЦДНИ уже в составе коллекции, формируются в отдельную опись. В частности, в отдельную опись внесена коллекция Черненко Е.В. (Омский университет), собранная для работы над диссертацией и включающая документы 17 организаций.</w:t>
      </w:r>
    </w:p>
    <w:p w14:paraId="5ACCF779" w14:textId="77777777" w:rsidR="00224EDD" w:rsidRPr="00F65D2A" w:rsidRDefault="00224EDD" w:rsidP="00F65D2A">
      <w:pPr>
        <w:spacing w:after="0" w:line="240" w:lineRule="auto"/>
        <w:rPr>
          <w:rFonts w:ascii="Times New Roman" w:hAnsi="Times New Roman" w:cs="Times New Roman"/>
          <w:sz w:val="24"/>
          <w:szCs w:val="24"/>
        </w:rPr>
      </w:pPr>
    </w:p>
    <w:p w14:paraId="043EC0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коллекция может также формироваться в архиве из разрозненных архивных документов, не относящихся ни к одному архивному фонду, объединенных по тому или иному признаку</w:t>
      </w:r>
    </w:p>
    <w:p w14:paraId="766D30F7" w14:textId="77777777" w:rsidR="00224EDD" w:rsidRPr="00F65D2A" w:rsidRDefault="00224EDD" w:rsidP="00F65D2A">
      <w:pPr>
        <w:spacing w:after="0" w:line="240" w:lineRule="auto"/>
        <w:rPr>
          <w:rFonts w:ascii="Times New Roman" w:hAnsi="Times New Roman" w:cs="Times New Roman"/>
          <w:sz w:val="24"/>
          <w:szCs w:val="24"/>
        </w:rPr>
      </w:pPr>
    </w:p>
    <w:p w14:paraId="55FC74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511AE805" w14:textId="77777777" w:rsidR="00224EDD" w:rsidRPr="00F65D2A" w:rsidRDefault="00224EDD" w:rsidP="00F65D2A">
      <w:pPr>
        <w:spacing w:after="0" w:line="240" w:lineRule="auto"/>
        <w:rPr>
          <w:rFonts w:ascii="Times New Roman" w:hAnsi="Times New Roman" w:cs="Times New Roman"/>
          <w:sz w:val="24"/>
          <w:szCs w:val="24"/>
        </w:rPr>
      </w:pPr>
    </w:p>
    <w:p w14:paraId="1043DD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писателей, ученых, общественных деятелей (1525–1936). Федеральное казенное учреждение «Российский государственный архив литературы и искусства» (РГАЛИ).</w:t>
      </w:r>
    </w:p>
    <w:p w14:paraId="16856398" w14:textId="77777777" w:rsidR="00224EDD" w:rsidRPr="00F65D2A" w:rsidRDefault="00224EDD" w:rsidP="00F65D2A">
      <w:pPr>
        <w:spacing w:after="0" w:line="240" w:lineRule="auto"/>
        <w:rPr>
          <w:rFonts w:ascii="Times New Roman" w:hAnsi="Times New Roman" w:cs="Times New Roman"/>
          <w:sz w:val="24"/>
          <w:szCs w:val="24"/>
        </w:rPr>
      </w:pPr>
    </w:p>
    <w:p w14:paraId="164A86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деятелей стран Европы по вопросам политической и социальной истории (1618–1928). Федеральное казенное учреждение «Российский государственный архив социально-политической истории» (РГАСПИ).</w:t>
      </w:r>
    </w:p>
    <w:p w14:paraId="4414C783" w14:textId="77777777" w:rsidR="00224EDD" w:rsidRPr="00F65D2A" w:rsidRDefault="00224EDD" w:rsidP="00F65D2A">
      <w:pPr>
        <w:spacing w:after="0" w:line="240" w:lineRule="auto"/>
        <w:rPr>
          <w:rFonts w:ascii="Times New Roman" w:hAnsi="Times New Roman" w:cs="Times New Roman"/>
          <w:sz w:val="24"/>
          <w:szCs w:val="24"/>
        </w:rPr>
      </w:pPr>
    </w:p>
    <w:p w14:paraId="6C36CF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документов по истории народного образования в Московском уезде Московской губернии (1898–1919). Федеральное казенное учреждение «Государственный архив Российской Федерации» (ГА РФ).</w:t>
      </w:r>
    </w:p>
    <w:p w14:paraId="0DBD4C3F" w14:textId="77777777" w:rsidR="00224EDD" w:rsidRPr="00F65D2A" w:rsidRDefault="00224EDD" w:rsidP="00F65D2A">
      <w:pPr>
        <w:spacing w:after="0" w:line="240" w:lineRule="auto"/>
        <w:rPr>
          <w:rFonts w:ascii="Times New Roman" w:hAnsi="Times New Roman" w:cs="Times New Roman"/>
          <w:sz w:val="24"/>
          <w:szCs w:val="24"/>
        </w:rPr>
      </w:pPr>
    </w:p>
    <w:p w14:paraId="3222C8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2.4. Правила разрешают использование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архивных документов только в отношении аудиовизуальных документов.</w:t>
      </w:r>
    </w:p>
    <w:p w14:paraId="7B6B33BF" w14:textId="77777777" w:rsidR="00224EDD" w:rsidRPr="00F65D2A" w:rsidRDefault="00224EDD" w:rsidP="00F65D2A">
      <w:pPr>
        <w:spacing w:after="0" w:line="240" w:lineRule="auto"/>
        <w:rPr>
          <w:rFonts w:ascii="Times New Roman" w:hAnsi="Times New Roman" w:cs="Times New Roman"/>
          <w:sz w:val="24"/>
          <w:szCs w:val="24"/>
        </w:rPr>
      </w:pPr>
    </w:p>
    <w:p w14:paraId="5AAD17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аудиовизуальных документов (кино-, фото-, фоно- и видеодокументов) допускается систематизация документов, созданных в деятельности различных источников комплектования, по их видам, одному или нескольким внешним признакам (цветности, типу и материалу носителя информации, его формату, системе записи аудиовизуальной информации и др.), что обусловлено особенностями хранения таких видов документов.</w:t>
      </w:r>
    </w:p>
    <w:p w14:paraId="3D63DAFC" w14:textId="77777777" w:rsidR="00224EDD" w:rsidRPr="00F65D2A" w:rsidRDefault="00224EDD" w:rsidP="00F65D2A">
      <w:pPr>
        <w:spacing w:after="0" w:line="240" w:lineRule="auto"/>
        <w:rPr>
          <w:rFonts w:ascii="Times New Roman" w:hAnsi="Times New Roman" w:cs="Times New Roman"/>
          <w:sz w:val="24"/>
          <w:szCs w:val="24"/>
        </w:rPr>
      </w:pPr>
    </w:p>
    <w:p w14:paraId="3AD4D2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Кинодокументы и видеодокументы систематизируются по видам – фильмы, спецвыпуски, киножурналы, отдельные кино- и телесюжеты различной цветности.</w:t>
      </w:r>
    </w:p>
    <w:p w14:paraId="11A07514" w14:textId="77777777" w:rsidR="00224EDD" w:rsidRPr="00F65D2A" w:rsidRDefault="00224EDD" w:rsidP="00F65D2A">
      <w:pPr>
        <w:spacing w:after="0" w:line="240" w:lineRule="auto"/>
        <w:rPr>
          <w:rFonts w:ascii="Times New Roman" w:hAnsi="Times New Roman" w:cs="Times New Roman"/>
          <w:sz w:val="24"/>
          <w:szCs w:val="24"/>
        </w:rPr>
      </w:pPr>
    </w:p>
    <w:p w14:paraId="53B841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Фотодокументы систематизируются по видам – негативы разных размеров (раздельно – черно-белые и цветные); слайды (диапозитивы) разных размеров (раздельно – черно-белые и цветные); позитивы (фотоотпечатки); фотоальбомы; диафильмы.</w:t>
      </w:r>
    </w:p>
    <w:p w14:paraId="5EC51940" w14:textId="77777777" w:rsidR="00224EDD" w:rsidRPr="00F65D2A" w:rsidRDefault="00224EDD" w:rsidP="00F65D2A">
      <w:pPr>
        <w:spacing w:after="0" w:line="240" w:lineRule="auto"/>
        <w:rPr>
          <w:rFonts w:ascii="Times New Roman" w:hAnsi="Times New Roman" w:cs="Times New Roman"/>
          <w:sz w:val="24"/>
          <w:szCs w:val="24"/>
        </w:rPr>
      </w:pPr>
    </w:p>
    <w:p w14:paraId="4A66A063"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Фонодокументы</w:t>
      </w:r>
      <w:proofErr w:type="spellEnd"/>
      <w:r w:rsidRPr="00F65D2A">
        <w:rPr>
          <w:rFonts w:ascii="Times New Roman" w:hAnsi="Times New Roman" w:cs="Times New Roman"/>
          <w:sz w:val="24"/>
          <w:szCs w:val="24"/>
        </w:rPr>
        <w:t xml:space="preserve"> систематизируются по видам записи звуковой информации – фонографическая, граммофонная, </w:t>
      </w:r>
      <w:proofErr w:type="spellStart"/>
      <w:r w:rsidRPr="00F65D2A">
        <w:rPr>
          <w:rFonts w:ascii="Times New Roman" w:hAnsi="Times New Roman" w:cs="Times New Roman"/>
          <w:sz w:val="24"/>
          <w:szCs w:val="24"/>
        </w:rPr>
        <w:t>шоринофонная</w:t>
      </w:r>
      <w:proofErr w:type="spellEnd"/>
      <w:r w:rsidRPr="00F65D2A">
        <w:rPr>
          <w:rFonts w:ascii="Times New Roman" w:hAnsi="Times New Roman" w:cs="Times New Roman"/>
          <w:sz w:val="24"/>
          <w:szCs w:val="24"/>
        </w:rPr>
        <w:t>, оптическая, магнитная, лазерная.</w:t>
      </w:r>
    </w:p>
    <w:p w14:paraId="5E23E4A2" w14:textId="77777777" w:rsidR="00224EDD" w:rsidRPr="00F65D2A" w:rsidRDefault="00224EDD" w:rsidP="00F65D2A">
      <w:pPr>
        <w:spacing w:after="0" w:line="240" w:lineRule="auto"/>
        <w:rPr>
          <w:rFonts w:ascii="Times New Roman" w:hAnsi="Times New Roman" w:cs="Times New Roman"/>
          <w:sz w:val="24"/>
          <w:szCs w:val="24"/>
        </w:rPr>
      </w:pPr>
    </w:p>
    <w:p w14:paraId="2206FF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документы разных видов составляются отдельные описи (исключение могут составлять фонды личного происхождения, где отдельная опись в обязательном порядке составляется только на электронные документы).</w:t>
      </w:r>
    </w:p>
    <w:p w14:paraId="0186C939" w14:textId="77777777" w:rsidR="00224EDD" w:rsidRPr="00F65D2A" w:rsidRDefault="00224EDD" w:rsidP="00F65D2A">
      <w:pPr>
        <w:spacing w:after="0" w:line="240" w:lineRule="auto"/>
        <w:rPr>
          <w:rFonts w:ascii="Times New Roman" w:hAnsi="Times New Roman" w:cs="Times New Roman"/>
          <w:sz w:val="24"/>
          <w:szCs w:val="24"/>
        </w:rPr>
      </w:pPr>
    </w:p>
    <w:p w14:paraId="2AE252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 документы дополнительно систематизируются по видам носителей информации.</w:t>
      </w:r>
    </w:p>
    <w:p w14:paraId="4796B876" w14:textId="77777777" w:rsidR="00224EDD" w:rsidRPr="00F65D2A" w:rsidRDefault="00224EDD" w:rsidP="00F65D2A">
      <w:pPr>
        <w:spacing w:after="0" w:line="240" w:lineRule="auto"/>
        <w:rPr>
          <w:rFonts w:ascii="Times New Roman" w:hAnsi="Times New Roman" w:cs="Times New Roman"/>
          <w:sz w:val="24"/>
          <w:szCs w:val="24"/>
        </w:rPr>
      </w:pPr>
    </w:p>
    <w:p w14:paraId="7C2F52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2.5. Определение принадлежности документов конкретному </w:t>
      </w:r>
      <w:proofErr w:type="spellStart"/>
      <w:r w:rsidRPr="00F65D2A">
        <w:rPr>
          <w:rFonts w:ascii="Times New Roman" w:hAnsi="Times New Roman" w:cs="Times New Roman"/>
          <w:sz w:val="24"/>
          <w:szCs w:val="24"/>
        </w:rPr>
        <w:t>фондообразователю</w:t>
      </w:r>
      <w:proofErr w:type="spellEnd"/>
      <w:r w:rsidRPr="00F65D2A">
        <w:rPr>
          <w:rFonts w:ascii="Times New Roman" w:hAnsi="Times New Roman" w:cs="Times New Roman"/>
          <w:sz w:val="24"/>
          <w:szCs w:val="24"/>
        </w:rPr>
        <w:t xml:space="preserve"> и хронологических границ архивного фонда называется фондированием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40].</w:t>
      </w:r>
    </w:p>
    <w:p w14:paraId="3E719A6A" w14:textId="77777777" w:rsidR="00224EDD" w:rsidRPr="00F65D2A" w:rsidRDefault="00224EDD" w:rsidP="00F65D2A">
      <w:pPr>
        <w:spacing w:after="0" w:line="240" w:lineRule="auto"/>
        <w:rPr>
          <w:rFonts w:ascii="Times New Roman" w:hAnsi="Times New Roman" w:cs="Times New Roman"/>
          <w:sz w:val="24"/>
          <w:szCs w:val="24"/>
        </w:rPr>
      </w:pPr>
    </w:p>
    <w:p w14:paraId="273DA2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Формирование архивных фондов осуществляется, как правило, в источниках комплектования архива (</w:t>
      </w:r>
      <w:proofErr w:type="spellStart"/>
      <w:r w:rsidRPr="00F65D2A">
        <w:rPr>
          <w:rFonts w:ascii="Times New Roman" w:hAnsi="Times New Roman" w:cs="Times New Roman"/>
          <w:sz w:val="24"/>
          <w:szCs w:val="24"/>
        </w:rPr>
        <w:t>фондообразователях</w:t>
      </w:r>
      <w:proofErr w:type="spellEnd"/>
      <w:r w:rsidRPr="00F65D2A">
        <w:rPr>
          <w:rFonts w:ascii="Times New Roman" w:hAnsi="Times New Roman" w:cs="Times New Roman"/>
          <w:sz w:val="24"/>
          <w:szCs w:val="24"/>
        </w:rPr>
        <w:t>) в процессе формирования дел на основе номенклатур дел и отбора документов для передачи на хранение в архив.</w:t>
      </w:r>
    </w:p>
    <w:p w14:paraId="028A72B3" w14:textId="77777777" w:rsidR="00224EDD" w:rsidRPr="00F65D2A" w:rsidRDefault="00224EDD" w:rsidP="00F65D2A">
      <w:pPr>
        <w:spacing w:after="0" w:line="240" w:lineRule="auto"/>
        <w:rPr>
          <w:rFonts w:ascii="Times New Roman" w:hAnsi="Times New Roman" w:cs="Times New Roman"/>
          <w:sz w:val="24"/>
          <w:szCs w:val="24"/>
        </w:rPr>
      </w:pPr>
    </w:p>
    <w:p w14:paraId="145EF7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рекомендуется осуществлять работы по фондированию (</w:t>
      </w:r>
      <w:proofErr w:type="spellStart"/>
      <w:r w:rsidRPr="00F65D2A">
        <w:rPr>
          <w:rFonts w:ascii="Times New Roman" w:hAnsi="Times New Roman" w:cs="Times New Roman"/>
          <w:sz w:val="24"/>
          <w:szCs w:val="24"/>
        </w:rPr>
        <w:t>перефондированию</w:t>
      </w:r>
      <w:proofErr w:type="spellEnd"/>
      <w:r w:rsidRPr="00F65D2A">
        <w:rPr>
          <w:rFonts w:ascii="Times New Roman" w:hAnsi="Times New Roman" w:cs="Times New Roman"/>
          <w:sz w:val="24"/>
          <w:szCs w:val="24"/>
        </w:rPr>
        <w:t>) архивных документов в исключительных случаях: при описании принятых неупорядоченными (несформированными в дела (единицы хранения) и неописанными) архивных документов, переработке неудовлетворительно составленных описей, исправлении ошибок первоначального фондирования.</w:t>
      </w:r>
    </w:p>
    <w:p w14:paraId="1A400AE7" w14:textId="77777777" w:rsidR="00224EDD" w:rsidRPr="00F65D2A" w:rsidRDefault="00224EDD" w:rsidP="00F65D2A">
      <w:pPr>
        <w:spacing w:after="0" w:line="240" w:lineRule="auto"/>
        <w:rPr>
          <w:rFonts w:ascii="Times New Roman" w:hAnsi="Times New Roman" w:cs="Times New Roman"/>
          <w:sz w:val="24"/>
          <w:szCs w:val="24"/>
        </w:rPr>
      </w:pPr>
    </w:p>
    <w:p w14:paraId="25EEF0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Исторически сложившиеся архивные коллекции (сформированные еще до поступления их в архив) </w:t>
      </w:r>
      <w:proofErr w:type="spellStart"/>
      <w:r w:rsidRPr="00F65D2A">
        <w:rPr>
          <w:rFonts w:ascii="Times New Roman" w:hAnsi="Times New Roman" w:cs="Times New Roman"/>
          <w:sz w:val="24"/>
          <w:szCs w:val="24"/>
        </w:rPr>
        <w:t>перефондированию</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пересоставлению</w:t>
      </w:r>
      <w:proofErr w:type="spellEnd"/>
      <w:r w:rsidRPr="00F65D2A">
        <w:rPr>
          <w:rFonts w:ascii="Times New Roman" w:hAnsi="Times New Roman" w:cs="Times New Roman"/>
          <w:sz w:val="24"/>
          <w:szCs w:val="24"/>
        </w:rPr>
        <w:t>) не подлежат.</w:t>
      </w:r>
    </w:p>
    <w:p w14:paraId="5A8660AA" w14:textId="77777777" w:rsidR="00224EDD" w:rsidRPr="00F65D2A" w:rsidRDefault="00224EDD" w:rsidP="00F65D2A">
      <w:pPr>
        <w:spacing w:after="0" w:line="240" w:lineRule="auto"/>
        <w:rPr>
          <w:rFonts w:ascii="Times New Roman" w:hAnsi="Times New Roman" w:cs="Times New Roman"/>
          <w:sz w:val="24"/>
          <w:szCs w:val="24"/>
        </w:rPr>
      </w:pPr>
    </w:p>
    <w:p w14:paraId="703742A8"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Перефондирование</w:t>
      </w:r>
      <w:proofErr w:type="spellEnd"/>
      <w:r w:rsidRPr="00F65D2A">
        <w:rPr>
          <w:rFonts w:ascii="Times New Roman" w:hAnsi="Times New Roman" w:cs="Times New Roman"/>
          <w:sz w:val="24"/>
          <w:szCs w:val="24"/>
        </w:rPr>
        <w:t xml:space="preserve"> влечет за собой изменение поисковых данных документов, в то время как на них могут уже быть даны ссылки в научных публикациях. Поэтому если документы фонда, коллекции, в соответствии с листом использования, уже выдавались пользователям, введены в научный оборот, такие фонды, коллекции также не могут подлежать </w:t>
      </w:r>
      <w:proofErr w:type="spellStart"/>
      <w:r w:rsidRPr="00F65D2A">
        <w:rPr>
          <w:rFonts w:ascii="Times New Roman" w:hAnsi="Times New Roman" w:cs="Times New Roman"/>
          <w:sz w:val="24"/>
          <w:szCs w:val="24"/>
        </w:rPr>
        <w:t>перефондированию</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пересоставлению</w:t>
      </w:r>
      <w:proofErr w:type="spellEnd"/>
      <w:r w:rsidRPr="00F65D2A">
        <w:rPr>
          <w:rFonts w:ascii="Times New Roman" w:hAnsi="Times New Roman" w:cs="Times New Roman"/>
          <w:sz w:val="24"/>
          <w:szCs w:val="24"/>
        </w:rPr>
        <w:t>).</w:t>
      </w:r>
    </w:p>
    <w:p w14:paraId="13050C43" w14:textId="77777777" w:rsidR="00224EDD" w:rsidRPr="00F65D2A" w:rsidRDefault="00224EDD" w:rsidP="00F65D2A">
      <w:pPr>
        <w:spacing w:after="0" w:line="240" w:lineRule="auto"/>
        <w:rPr>
          <w:rFonts w:ascii="Times New Roman" w:hAnsi="Times New Roman" w:cs="Times New Roman"/>
          <w:sz w:val="24"/>
          <w:szCs w:val="24"/>
        </w:rPr>
      </w:pPr>
    </w:p>
    <w:p w14:paraId="43B429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 При фондировании соблюдаются следующие </w:t>
      </w:r>
      <w:proofErr w:type="gramStart"/>
      <w:r w:rsidRPr="00F65D2A">
        <w:rPr>
          <w:rFonts w:ascii="Times New Roman" w:hAnsi="Times New Roman" w:cs="Times New Roman"/>
          <w:sz w:val="24"/>
          <w:szCs w:val="24"/>
        </w:rPr>
        <w:t>правила[</w:t>
      </w:r>
      <w:proofErr w:type="gramEnd"/>
      <w:r w:rsidRPr="00F65D2A">
        <w:rPr>
          <w:rFonts w:ascii="Times New Roman" w:hAnsi="Times New Roman" w:cs="Times New Roman"/>
          <w:sz w:val="24"/>
          <w:szCs w:val="24"/>
        </w:rPr>
        <w:t>41]:</w:t>
      </w:r>
    </w:p>
    <w:p w14:paraId="71999E36" w14:textId="77777777" w:rsidR="00224EDD" w:rsidRPr="00F65D2A" w:rsidRDefault="00224EDD" w:rsidP="00F65D2A">
      <w:pPr>
        <w:spacing w:after="0" w:line="240" w:lineRule="auto"/>
        <w:rPr>
          <w:rFonts w:ascii="Times New Roman" w:hAnsi="Times New Roman" w:cs="Times New Roman"/>
          <w:sz w:val="24"/>
          <w:szCs w:val="24"/>
        </w:rPr>
      </w:pPr>
    </w:p>
    <w:p w14:paraId="2D5780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документы, являющиеся входящими, относятся к архивному фонду того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который их получил;</w:t>
      </w:r>
    </w:p>
    <w:p w14:paraId="10EFEE20" w14:textId="77777777" w:rsidR="00224EDD" w:rsidRPr="00F65D2A" w:rsidRDefault="00224EDD" w:rsidP="00F65D2A">
      <w:pPr>
        <w:spacing w:after="0" w:line="240" w:lineRule="auto"/>
        <w:rPr>
          <w:rFonts w:ascii="Times New Roman" w:hAnsi="Times New Roman" w:cs="Times New Roman"/>
          <w:sz w:val="24"/>
          <w:szCs w:val="24"/>
        </w:rPr>
      </w:pPr>
    </w:p>
    <w:p w14:paraId="5F8EF8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являющиеся исходящими копиями (отпусками), относятся к архивному фонду того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который является их создателем;</w:t>
      </w:r>
    </w:p>
    <w:p w14:paraId="0ADF124D" w14:textId="77777777" w:rsidR="00224EDD" w:rsidRPr="00F65D2A" w:rsidRDefault="00224EDD" w:rsidP="00F65D2A">
      <w:pPr>
        <w:spacing w:after="0" w:line="240" w:lineRule="auto"/>
        <w:rPr>
          <w:rFonts w:ascii="Times New Roman" w:hAnsi="Times New Roman" w:cs="Times New Roman"/>
          <w:sz w:val="24"/>
          <w:szCs w:val="24"/>
        </w:rPr>
      </w:pPr>
    </w:p>
    <w:p w14:paraId="2ACDCD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внутреннего обращения относятся к архивному фонду того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в котором они созданы.</w:t>
      </w:r>
    </w:p>
    <w:p w14:paraId="344C6E3C" w14:textId="77777777" w:rsidR="00224EDD" w:rsidRPr="00F65D2A" w:rsidRDefault="00224EDD" w:rsidP="00F65D2A">
      <w:pPr>
        <w:spacing w:after="0" w:line="240" w:lineRule="auto"/>
        <w:rPr>
          <w:rFonts w:ascii="Times New Roman" w:hAnsi="Times New Roman" w:cs="Times New Roman"/>
          <w:sz w:val="24"/>
          <w:szCs w:val="24"/>
        </w:rPr>
      </w:pPr>
    </w:p>
    <w:p w14:paraId="732DBA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 В случае реорганизации или ликвидации организации фондирование осуществляется следующим образом:</w:t>
      </w:r>
    </w:p>
    <w:p w14:paraId="3C59B8DE" w14:textId="77777777" w:rsidR="00224EDD" w:rsidRPr="00F65D2A" w:rsidRDefault="00224EDD" w:rsidP="00F65D2A">
      <w:pPr>
        <w:spacing w:after="0" w:line="240" w:lineRule="auto"/>
        <w:rPr>
          <w:rFonts w:ascii="Times New Roman" w:hAnsi="Times New Roman" w:cs="Times New Roman"/>
          <w:sz w:val="24"/>
          <w:szCs w:val="24"/>
        </w:rPr>
      </w:pPr>
    </w:p>
    <w:p w14:paraId="5915DE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законченные делопроизводством дела включаются в архивный фонд реорганизуемой или ликвидированной организации;</w:t>
      </w:r>
    </w:p>
    <w:p w14:paraId="371193F3" w14:textId="77777777" w:rsidR="00224EDD" w:rsidRPr="00F65D2A" w:rsidRDefault="00224EDD" w:rsidP="00F65D2A">
      <w:pPr>
        <w:spacing w:after="0" w:line="240" w:lineRule="auto"/>
        <w:rPr>
          <w:rFonts w:ascii="Times New Roman" w:hAnsi="Times New Roman" w:cs="Times New Roman"/>
          <w:sz w:val="24"/>
          <w:szCs w:val="24"/>
        </w:rPr>
      </w:pPr>
    </w:p>
    <w:p w14:paraId="3865A8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незаконченные дела, переданные для окончания делопроизводством в организацию – правопреемник, включаются в архивный фонд последней.</w:t>
      </w:r>
    </w:p>
    <w:p w14:paraId="2F00B3F8" w14:textId="77777777" w:rsidR="00224EDD" w:rsidRPr="00F65D2A" w:rsidRDefault="00224EDD" w:rsidP="00F65D2A">
      <w:pPr>
        <w:spacing w:after="0" w:line="240" w:lineRule="auto"/>
        <w:rPr>
          <w:rFonts w:ascii="Times New Roman" w:hAnsi="Times New Roman" w:cs="Times New Roman"/>
          <w:sz w:val="24"/>
          <w:szCs w:val="24"/>
        </w:rPr>
      </w:pPr>
    </w:p>
    <w:p w14:paraId="4904FD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Подлинники научно-технической документации, созданной по контракту, в зависимости от условий контракта, могут быть отнесены к архивному фонду организации-разработчика, архивному фонду организации-заказчика (организации-инвестора) или к архивным фондам каждой организации-стороны контракта.</w:t>
      </w:r>
    </w:p>
    <w:p w14:paraId="5F705C4A" w14:textId="77777777" w:rsidR="00224EDD" w:rsidRPr="00F65D2A" w:rsidRDefault="00224EDD" w:rsidP="00F65D2A">
      <w:pPr>
        <w:spacing w:after="0" w:line="240" w:lineRule="auto"/>
        <w:rPr>
          <w:rFonts w:ascii="Times New Roman" w:hAnsi="Times New Roman" w:cs="Times New Roman"/>
          <w:sz w:val="24"/>
          <w:szCs w:val="24"/>
        </w:rPr>
      </w:pPr>
    </w:p>
    <w:p w14:paraId="749179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соответствии с принципом </w:t>
      </w:r>
      <w:proofErr w:type="spellStart"/>
      <w:r w:rsidRPr="00F65D2A">
        <w:rPr>
          <w:rFonts w:ascii="Times New Roman" w:hAnsi="Times New Roman" w:cs="Times New Roman"/>
          <w:sz w:val="24"/>
          <w:szCs w:val="24"/>
        </w:rPr>
        <w:t>недробимости</w:t>
      </w:r>
      <w:proofErr w:type="spellEnd"/>
      <w:r w:rsidRPr="00F65D2A">
        <w:rPr>
          <w:rFonts w:ascii="Times New Roman" w:hAnsi="Times New Roman" w:cs="Times New Roman"/>
          <w:sz w:val="24"/>
          <w:szCs w:val="24"/>
        </w:rPr>
        <w:t xml:space="preserve"> архивного фонда, в архивный фонд включаются как документы на бумажном носителе и иных аналоговых носителях, так и электронные документы, поскольку они составляют единый комплекс.</w:t>
      </w:r>
    </w:p>
    <w:p w14:paraId="0BF484F6" w14:textId="77777777" w:rsidR="00224EDD" w:rsidRPr="00F65D2A" w:rsidRDefault="00224EDD" w:rsidP="00F65D2A">
      <w:pPr>
        <w:spacing w:after="0" w:line="240" w:lineRule="auto"/>
        <w:rPr>
          <w:rFonts w:ascii="Times New Roman" w:hAnsi="Times New Roman" w:cs="Times New Roman"/>
          <w:sz w:val="24"/>
          <w:szCs w:val="24"/>
        </w:rPr>
      </w:pPr>
    </w:p>
    <w:p w14:paraId="3E9D98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наличия специализированного центра хранения электронных документов (федерального или в субъекте Российской Федерации) и передачи в него части архивного фонда, представленной электронными документами, взаимосвязь фонда обеспечивается с помощью справочно-поисковых средств.</w:t>
      </w:r>
    </w:p>
    <w:p w14:paraId="3F00817B" w14:textId="77777777" w:rsidR="00224EDD" w:rsidRPr="00F65D2A" w:rsidRDefault="00224EDD" w:rsidP="00F65D2A">
      <w:pPr>
        <w:spacing w:after="0" w:line="240" w:lineRule="auto"/>
        <w:rPr>
          <w:rFonts w:ascii="Times New Roman" w:hAnsi="Times New Roman" w:cs="Times New Roman"/>
          <w:sz w:val="24"/>
          <w:szCs w:val="24"/>
        </w:rPr>
      </w:pPr>
    </w:p>
    <w:p w14:paraId="11742D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 В архивный фонд организации, кроме документов, образовавшихся в процессе ее деятельности, включаются также архивные документы:</w:t>
      </w:r>
    </w:p>
    <w:p w14:paraId="30F58A29" w14:textId="77777777" w:rsidR="00224EDD" w:rsidRPr="00F65D2A" w:rsidRDefault="00224EDD" w:rsidP="00F65D2A">
      <w:pPr>
        <w:spacing w:after="0" w:line="240" w:lineRule="auto"/>
        <w:rPr>
          <w:rFonts w:ascii="Times New Roman" w:hAnsi="Times New Roman" w:cs="Times New Roman"/>
          <w:sz w:val="24"/>
          <w:szCs w:val="24"/>
        </w:rPr>
      </w:pPr>
    </w:p>
    <w:p w14:paraId="56C221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представительств, филиалов, иных обособленных подразделений организации;</w:t>
      </w:r>
    </w:p>
    <w:p w14:paraId="709C9BE6" w14:textId="77777777" w:rsidR="00224EDD" w:rsidRPr="00F65D2A" w:rsidRDefault="00224EDD" w:rsidP="00F65D2A">
      <w:pPr>
        <w:spacing w:after="0" w:line="240" w:lineRule="auto"/>
        <w:rPr>
          <w:rFonts w:ascii="Times New Roman" w:hAnsi="Times New Roman" w:cs="Times New Roman"/>
          <w:sz w:val="24"/>
          <w:szCs w:val="24"/>
        </w:rPr>
      </w:pPr>
    </w:p>
    <w:p w14:paraId="4315AA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коллегиальных органов организации (комиссий, коллегий, советов и т.д.);</w:t>
      </w:r>
    </w:p>
    <w:p w14:paraId="3143C298" w14:textId="77777777" w:rsidR="00224EDD" w:rsidRPr="00F65D2A" w:rsidRDefault="00224EDD" w:rsidP="00F65D2A">
      <w:pPr>
        <w:spacing w:after="0" w:line="240" w:lineRule="auto"/>
        <w:rPr>
          <w:rFonts w:ascii="Times New Roman" w:hAnsi="Times New Roman" w:cs="Times New Roman"/>
          <w:sz w:val="24"/>
          <w:szCs w:val="24"/>
        </w:rPr>
      </w:pPr>
    </w:p>
    <w:p w14:paraId="0F8D01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
    <w:p w14:paraId="2F90EB72" w14:textId="77777777" w:rsidR="00224EDD" w:rsidRPr="00F65D2A" w:rsidRDefault="00224EDD" w:rsidP="00F65D2A">
      <w:pPr>
        <w:spacing w:after="0" w:line="240" w:lineRule="auto"/>
        <w:rPr>
          <w:rFonts w:ascii="Times New Roman" w:hAnsi="Times New Roman" w:cs="Times New Roman"/>
          <w:sz w:val="24"/>
          <w:szCs w:val="24"/>
        </w:rPr>
      </w:pPr>
    </w:p>
    <w:p w14:paraId="65A54D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созданные при организации профсоюзных организаций, осуществляющих деятельность до вступления в силу Федерального закона от 19 мая 1995 г. № 82-ФЗ «Об общественных </w:t>
      </w:r>
      <w:proofErr w:type="gramStart"/>
      <w:r w:rsidRPr="00F65D2A">
        <w:rPr>
          <w:rFonts w:ascii="Times New Roman" w:hAnsi="Times New Roman" w:cs="Times New Roman"/>
          <w:sz w:val="24"/>
          <w:szCs w:val="24"/>
        </w:rPr>
        <w:t>объединениях»[</w:t>
      </w:r>
      <w:proofErr w:type="gramEnd"/>
      <w:r w:rsidRPr="00F65D2A">
        <w:rPr>
          <w:rFonts w:ascii="Times New Roman" w:hAnsi="Times New Roman" w:cs="Times New Roman"/>
          <w:sz w:val="24"/>
          <w:szCs w:val="24"/>
        </w:rPr>
        <w:t>42];</w:t>
      </w:r>
    </w:p>
    <w:p w14:paraId="119286F8" w14:textId="77777777" w:rsidR="00224EDD" w:rsidRPr="00F65D2A" w:rsidRDefault="00224EDD" w:rsidP="00F65D2A">
      <w:pPr>
        <w:spacing w:after="0" w:line="240" w:lineRule="auto"/>
        <w:rPr>
          <w:rFonts w:ascii="Times New Roman" w:hAnsi="Times New Roman" w:cs="Times New Roman"/>
          <w:sz w:val="24"/>
          <w:szCs w:val="24"/>
        </w:rPr>
      </w:pPr>
    </w:p>
    <w:p w14:paraId="3D509A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назначенной в организации ликвидационной комиссии (ликвидатора) (см. также комментарии к Главе ХХ Правил).</w:t>
      </w:r>
    </w:p>
    <w:p w14:paraId="583D783C" w14:textId="77777777" w:rsidR="00224EDD" w:rsidRPr="00F65D2A" w:rsidRDefault="00224EDD" w:rsidP="00F65D2A">
      <w:pPr>
        <w:spacing w:after="0" w:line="240" w:lineRule="auto"/>
        <w:rPr>
          <w:rFonts w:ascii="Times New Roman" w:hAnsi="Times New Roman" w:cs="Times New Roman"/>
          <w:sz w:val="24"/>
          <w:szCs w:val="24"/>
        </w:rPr>
      </w:pPr>
    </w:p>
    <w:p w14:paraId="493A68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2.9. Создание новых архивных </w:t>
      </w:r>
      <w:proofErr w:type="gramStart"/>
      <w:r w:rsidRPr="00F65D2A">
        <w:rPr>
          <w:rFonts w:ascii="Times New Roman" w:hAnsi="Times New Roman" w:cs="Times New Roman"/>
          <w:sz w:val="24"/>
          <w:szCs w:val="24"/>
        </w:rPr>
        <w:t>фондов[</w:t>
      </w:r>
      <w:proofErr w:type="gramEnd"/>
      <w:r w:rsidRPr="00F65D2A">
        <w:rPr>
          <w:rFonts w:ascii="Times New Roman" w:hAnsi="Times New Roman" w:cs="Times New Roman"/>
          <w:sz w:val="24"/>
          <w:szCs w:val="24"/>
        </w:rPr>
        <w:t>43]</w:t>
      </w:r>
    </w:p>
    <w:p w14:paraId="60D9BD65" w14:textId="77777777" w:rsidR="00224EDD" w:rsidRPr="00F65D2A" w:rsidRDefault="00224EDD" w:rsidP="00F65D2A">
      <w:pPr>
        <w:spacing w:after="0" w:line="240" w:lineRule="auto"/>
        <w:rPr>
          <w:rFonts w:ascii="Times New Roman" w:hAnsi="Times New Roman" w:cs="Times New Roman"/>
          <w:sz w:val="24"/>
          <w:szCs w:val="24"/>
        </w:rPr>
      </w:pPr>
    </w:p>
    <w:p w14:paraId="1C43BA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в архиве уже имеется на хранении архивный фонд организации, создание для этой организации нового архивного фонда возможно в следующих установленных Правилами случаях:</w:t>
      </w:r>
    </w:p>
    <w:p w14:paraId="6D59DFBC" w14:textId="77777777" w:rsidR="00224EDD" w:rsidRPr="00F65D2A" w:rsidRDefault="00224EDD" w:rsidP="00F65D2A">
      <w:pPr>
        <w:spacing w:after="0" w:line="240" w:lineRule="auto"/>
        <w:rPr>
          <w:rFonts w:ascii="Times New Roman" w:hAnsi="Times New Roman" w:cs="Times New Roman"/>
          <w:sz w:val="24"/>
          <w:szCs w:val="24"/>
        </w:rPr>
      </w:pPr>
    </w:p>
    <w:p w14:paraId="2BE927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кардинального изменения профиля деятельности организации;</w:t>
      </w:r>
    </w:p>
    <w:p w14:paraId="2AADC063" w14:textId="77777777" w:rsidR="00224EDD" w:rsidRPr="00F65D2A" w:rsidRDefault="00224EDD" w:rsidP="00F65D2A">
      <w:pPr>
        <w:spacing w:after="0" w:line="240" w:lineRule="auto"/>
        <w:rPr>
          <w:rFonts w:ascii="Times New Roman" w:hAnsi="Times New Roman" w:cs="Times New Roman"/>
          <w:sz w:val="24"/>
          <w:szCs w:val="24"/>
        </w:rPr>
      </w:pPr>
    </w:p>
    <w:p w14:paraId="66BA51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изменения формы собственности имущества организации.</w:t>
      </w:r>
    </w:p>
    <w:p w14:paraId="14C85868" w14:textId="77777777" w:rsidR="00224EDD" w:rsidRPr="00F65D2A" w:rsidRDefault="00224EDD" w:rsidP="00F65D2A">
      <w:pPr>
        <w:spacing w:after="0" w:line="240" w:lineRule="auto"/>
        <w:rPr>
          <w:rFonts w:ascii="Times New Roman" w:hAnsi="Times New Roman" w:cs="Times New Roman"/>
          <w:sz w:val="24"/>
          <w:szCs w:val="24"/>
        </w:rPr>
      </w:pPr>
    </w:p>
    <w:p w14:paraId="64F43E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государственная или муниципальная организация была преобразована с изменением формы собственности ее имущества, и произошло создание на ее основе новой организации-правопреемника (или организаций-правопреемников) возможны два варианта организации документов:</w:t>
      </w:r>
    </w:p>
    <w:p w14:paraId="090837B2" w14:textId="77777777" w:rsidR="00224EDD" w:rsidRPr="00F65D2A" w:rsidRDefault="00224EDD" w:rsidP="00F65D2A">
      <w:pPr>
        <w:spacing w:after="0" w:line="240" w:lineRule="auto"/>
        <w:rPr>
          <w:rFonts w:ascii="Times New Roman" w:hAnsi="Times New Roman" w:cs="Times New Roman"/>
          <w:sz w:val="24"/>
          <w:szCs w:val="24"/>
        </w:rPr>
      </w:pPr>
    </w:p>
    <w:p w14:paraId="1B4D61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прекращается пополнение фонда существовавшей ранее организации; документы организации-правопреемника включаются во вновь созданный архивный фонд, если такая организация является источником комплектования государственного/муниципального архива;</w:t>
      </w:r>
    </w:p>
    <w:p w14:paraId="02B3D9FC" w14:textId="77777777" w:rsidR="00224EDD" w:rsidRPr="00F65D2A" w:rsidRDefault="00224EDD" w:rsidP="00F65D2A">
      <w:pPr>
        <w:spacing w:after="0" w:line="240" w:lineRule="auto"/>
        <w:rPr>
          <w:rFonts w:ascii="Times New Roman" w:hAnsi="Times New Roman" w:cs="Times New Roman"/>
          <w:sz w:val="24"/>
          <w:szCs w:val="24"/>
        </w:rPr>
      </w:pPr>
    </w:p>
    <w:p w14:paraId="48BE54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формируется объединенный архивный фонд из документов существовавшей ранее организации и организации-правопреемника (правопреемников), если данные организации являются источниками комплектования государственного/муниципального архива. При этом архивные документы должны быть переданы в государственную или муниципальную собственность.</w:t>
      </w:r>
    </w:p>
    <w:p w14:paraId="48B0A5C2" w14:textId="77777777" w:rsidR="00224EDD" w:rsidRPr="00F65D2A" w:rsidRDefault="00224EDD" w:rsidP="00F65D2A">
      <w:pPr>
        <w:spacing w:after="0" w:line="240" w:lineRule="auto"/>
        <w:rPr>
          <w:rFonts w:ascii="Times New Roman" w:hAnsi="Times New Roman" w:cs="Times New Roman"/>
          <w:sz w:val="24"/>
          <w:szCs w:val="24"/>
        </w:rPr>
      </w:pPr>
    </w:p>
    <w:p w14:paraId="3BD3D8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является основанием для создания отдельного архивного фонда:</w:t>
      </w:r>
    </w:p>
    <w:p w14:paraId="492C061E" w14:textId="77777777" w:rsidR="00224EDD" w:rsidRPr="00F65D2A" w:rsidRDefault="00224EDD" w:rsidP="00F65D2A">
      <w:pPr>
        <w:spacing w:after="0" w:line="240" w:lineRule="auto"/>
        <w:rPr>
          <w:rFonts w:ascii="Times New Roman" w:hAnsi="Times New Roman" w:cs="Times New Roman"/>
          <w:sz w:val="24"/>
          <w:szCs w:val="24"/>
        </w:rPr>
      </w:pPr>
    </w:p>
    <w:p w14:paraId="38F379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расширение или сужение территориальных границ деятельности организации;</w:t>
      </w:r>
    </w:p>
    <w:p w14:paraId="6F7F699C" w14:textId="77777777" w:rsidR="00224EDD" w:rsidRPr="00F65D2A" w:rsidRDefault="00224EDD" w:rsidP="00F65D2A">
      <w:pPr>
        <w:spacing w:after="0" w:line="240" w:lineRule="auto"/>
        <w:rPr>
          <w:rFonts w:ascii="Times New Roman" w:hAnsi="Times New Roman" w:cs="Times New Roman"/>
          <w:sz w:val="24"/>
          <w:szCs w:val="24"/>
        </w:rPr>
      </w:pPr>
    </w:p>
    <w:p w14:paraId="06036B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выделение из организации одной или нескольких новых организаций с передачей им отдельных прав и обязанностей организации – предшественника (документы вновь созданных организаций при этом формируются в самостоятельные архивные фонды);</w:t>
      </w:r>
    </w:p>
    <w:p w14:paraId="4C5120DE" w14:textId="77777777" w:rsidR="00224EDD" w:rsidRPr="00F65D2A" w:rsidRDefault="00224EDD" w:rsidP="00F65D2A">
      <w:pPr>
        <w:spacing w:after="0" w:line="240" w:lineRule="auto"/>
        <w:rPr>
          <w:rFonts w:ascii="Times New Roman" w:hAnsi="Times New Roman" w:cs="Times New Roman"/>
          <w:sz w:val="24"/>
          <w:szCs w:val="24"/>
        </w:rPr>
      </w:pPr>
    </w:p>
    <w:p w14:paraId="5F66CB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изменение подчиненности организации, ее структуры, адреса местонахождения, наименования, не сопровождавшиеся изменением первоначальных функций организации;</w:t>
      </w:r>
    </w:p>
    <w:p w14:paraId="0597DCB6" w14:textId="77777777" w:rsidR="00224EDD" w:rsidRPr="00F65D2A" w:rsidRDefault="00224EDD" w:rsidP="00F65D2A">
      <w:pPr>
        <w:spacing w:after="0" w:line="240" w:lineRule="auto"/>
        <w:rPr>
          <w:rFonts w:ascii="Times New Roman" w:hAnsi="Times New Roman" w:cs="Times New Roman"/>
          <w:sz w:val="24"/>
          <w:szCs w:val="24"/>
        </w:rPr>
      </w:pPr>
    </w:p>
    <w:p w14:paraId="2DFAF5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смена учредителя(ей) организации без изменения формы собственности ее имущества.</w:t>
      </w:r>
    </w:p>
    <w:p w14:paraId="0F99CF20" w14:textId="77777777" w:rsidR="00224EDD" w:rsidRPr="00F65D2A" w:rsidRDefault="00224EDD" w:rsidP="00F65D2A">
      <w:pPr>
        <w:spacing w:after="0" w:line="240" w:lineRule="auto"/>
        <w:rPr>
          <w:rFonts w:ascii="Times New Roman" w:hAnsi="Times New Roman" w:cs="Times New Roman"/>
          <w:sz w:val="24"/>
          <w:szCs w:val="24"/>
        </w:rPr>
      </w:pPr>
    </w:p>
    <w:p w14:paraId="1AABA8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Установление хронологических границ архивного фонда</w:t>
      </w:r>
    </w:p>
    <w:p w14:paraId="466F51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Хронологическими границами архивного фонда государственного органа, органа местного самоуправления, организации являются официальные даты их создания (регистрации) и упразднения (ликвидации).</w:t>
      </w:r>
    </w:p>
    <w:p w14:paraId="37980D2D" w14:textId="77777777" w:rsidR="00224EDD" w:rsidRPr="00F65D2A" w:rsidRDefault="00224EDD" w:rsidP="00F65D2A">
      <w:pPr>
        <w:spacing w:after="0" w:line="240" w:lineRule="auto"/>
        <w:rPr>
          <w:rFonts w:ascii="Times New Roman" w:hAnsi="Times New Roman" w:cs="Times New Roman"/>
          <w:sz w:val="24"/>
          <w:szCs w:val="24"/>
        </w:rPr>
      </w:pPr>
    </w:p>
    <w:p w14:paraId="5F3E3C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Хронологическими границами объединенного архивного фонда, являются даты создания (регистрации) организации, образованной ранее других, и упразднения (ликвидации) организации, упраздненной позднее других организаций, документы которых вошли в состав объединенного архивного фонда.</w:t>
      </w:r>
    </w:p>
    <w:p w14:paraId="719E540F" w14:textId="77777777" w:rsidR="00224EDD" w:rsidRPr="00F65D2A" w:rsidRDefault="00224EDD" w:rsidP="00F65D2A">
      <w:pPr>
        <w:spacing w:after="0" w:line="240" w:lineRule="auto"/>
        <w:rPr>
          <w:rFonts w:ascii="Times New Roman" w:hAnsi="Times New Roman" w:cs="Times New Roman"/>
          <w:sz w:val="24"/>
          <w:szCs w:val="24"/>
        </w:rPr>
      </w:pPr>
    </w:p>
    <w:p w14:paraId="620BBD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Хронологическими границами архивного фонда личного происхождения являются даты рождения и смерти (признания умершим) гражданина, членов семьи или рода.</w:t>
      </w:r>
    </w:p>
    <w:p w14:paraId="7783393E" w14:textId="77777777" w:rsidR="00224EDD" w:rsidRPr="00F65D2A" w:rsidRDefault="00224EDD" w:rsidP="00F65D2A">
      <w:pPr>
        <w:spacing w:after="0" w:line="240" w:lineRule="auto"/>
        <w:rPr>
          <w:rFonts w:ascii="Times New Roman" w:hAnsi="Times New Roman" w:cs="Times New Roman"/>
          <w:sz w:val="24"/>
          <w:szCs w:val="24"/>
        </w:rPr>
      </w:pPr>
    </w:p>
    <w:p w14:paraId="0037E6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Хронологическими границами архивной коллекции являются даты создания самого раннего и самого позднего документа коллекции.</w:t>
      </w:r>
    </w:p>
    <w:p w14:paraId="7B86207D" w14:textId="77777777" w:rsidR="00224EDD" w:rsidRPr="00F65D2A" w:rsidRDefault="00224EDD" w:rsidP="00F65D2A">
      <w:pPr>
        <w:spacing w:after="0" w:line="240" w:lineRule="auto"/>
        <w:rPr>
          <w:rFonts w:ascii="Times New Roman" w:hAnsi="Times New Roman" w:cs="Times New Roman"/>
          <w:sz w:val="24"/>
          <w:szCs w:val="24"/>
        </w:rPr>
      </w:pPr>
    </w:p>
    <w:p w14:paraId="63995A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Хронологические границы архивного фонда могут не совпадать с датами составляющих его архивных документов:</w:t>
      </w:r>
    </w:p>
    <w:p w14:paraId="0D429743" w14:textId="77777777" w:rsidR="00224EDD" w:rsidRPr="00F65D2A" w:rsidRDefault="00224EDD" w:rsidP="00F65D2A">
      <w:pPr>
        <w:spacing w:after="0" w:line="240" w:lineRule="auto"/>
        <w:rPr>
          <w:rFonts w:ascii="Times New Roman" w:hAnsi="Times New Roman" w:cs="Times New Roman"/>
          <w:sz w:val="24"/>
          <w:szCs w:val="24"/>
        </w:rPr>
      </w:pPr>
    </w:p>
    <w:p w14:paraId="4EB192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фонде государственного органа, органа местного самоуправления, организации – в связи с возможным отсутствием архивных документов, датированных днем создания (регистрации) / упразднения (ликвидации) государственного органа, органа местного самоуправления, организации, включением в состав фонда архивных документов, созданных до создания (регистрации) государственного органа, органа местного самоуправления, организации, переданных для завершения производством дела предшественником государственного органа, органа местного самоуправления, организации;</w:t>
      </w:r>
    </w:p>
    <w:p w14:paraId="0D4646DA" w14:textId="77777777" w:rsidR="00224EDD" w:rsidRPr="00F65D2A" w:rsidRDefault="00224EDD" w:rsidP="00F65D2A">
      <w:pPr>
        <w:spacing w:after="0" w:line="240" w:lineRule="auto"/>
        <w:rPr>
          <w:rFonts w:ascii="Times New Roman" w:hAnsi="Times New Roman" w:cs="Times New Roman"/>
          <w:sz w:val="24"/>
          <w:szCs w:val="24"/>
        </w:rPr>
      </w:pPr>
    </w:p>
    <w:p w14:paraId="5C18D9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фонде ликвидированной организации – в случае включения в него документов ликвидационной комиссии, при этом крайней датой архивного фонда является дата официальной регистрации решения о ликвидации государственным органом, а не решения собрания акционеров, суда;</w:t>
      </w:r>
    </w:p>
    <w:p w14:paraId="405C3E0B" w14:textId="77777777" w:rsidR="00224EDD" w:rsidRPr="00F65D2A" w:rsidRDefault="00224EDD" w:rsidP="00F65D2A">
      <w:pPr>
        <w:spacing w:after="0" w:line="240" w:lineRule="auto"/>
        <w:rPr>
          <w:rFonts w:ascii="Times New Roman" w:hAnsi="Times New Roman" w:cs="Times New Roman"/>
          <w:sz w:val="24"/>
          <w:szCs w:val="24"/>
        </w:rPr>
      </w:pPr>
    </w:p>
    <w:p w14:paraId="2DC4F7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фонде личного происхождения – за счет включения в такой фонд документов, созданных до дня рождения гражданина –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относящихся к его семье, а также связанных с откликами на смерть гражданина –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проведением памятно-юбилейных мероприятий и др.</w:t>
      </w:r>
    </w:p>
    <w:p w14:paraId="784D2D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3DC7738" w14:textId="77777777" w:rsidR="00224EDD" w:rsidRPr="00F65D2A" w:rsidRDefault="00224EDD" w:rsidP="00F65D2A">
      <w:pPr>
        <w:spacing w:after="0" w:line="240" w:lineRule="auto"/>
        <w:rPr>
          <w:rFonts w:ascii="Times New Roman" w:hAnsi="Times New Roman" w:cs="Times New Roman"/>
          <w:sz w:val="24"/>
          <w:szCs w:val="24"/>
        </w:rPr>
      </w:pPr>
    </w:p>
    <w:p w14:paraId="7BD671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III раздел. ОБЕСПЕЧЕНИЕ СОХРАННОСТИ АРХИВНЫХ ДОКУМЕНТОВ</w:t>
      </w:r>
    </w:p>
    <w:p w14:paraId="6CC8DF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(Главы III – XX Правил)</w:t>
      </w:r>
    </w:p>
    <w:p w14:paraId="712761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сохранности архивных документов – это комплекс мероприятий по созданию и соблюдению нормативных условий и режимов хранения, надлежащей организации хранения, исключающих хищение и утрату архивных документов и поддержанию их в нормальном физическом состоянии.</w:t>
      </w:r>
    </w:p>
    <w:p w14:paraId="0ECC7C40" w14:textId="77777777" w:rsidR="00224EDD" w:rsidRPr="00F65D2A" w:rsidRDefault="00224EDD" w:rsidP="00F65D2A">
      <w:pPr>
        <w:spacing w:after="0" w:line="240" w:lineRule="auto"/>
        <w:rPr>
          <w:rFonts w:ascii="Times New Roman" w:hAnsi="Times New Roman" w:cs="Times New Roman"/>
          <w:sz w:val="24"/>
          <w:szCs w:val="24"/>
        </w:rPr>
      </w:pPr>
    </w:p>
    <w:p w14:paraId="55C75C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обеспечивает хранение архивных документов в соответствии с требованиями законодательства Российской Федерации и Правил, что достигается:</w:t>
      </w:r>
    </w:p>
    <w:p w14:paraId="5C316569" w14:textId="77777777" w:rsidR="00224EDD" w:rsidRPr="00F65D2A" w:rsidRDefault="00224EDD" w:rsidP="00F65D2A">
      <w:pPr>
        <w:spacing w:after="0" w:line="240" w:lineRule="auto"/>
        <w:rPr>
          <w:rFonts w:ascii="Times New Roman" w:hAnsi="Times New Roman" w:cs="Times New Roman"/>
          <w:sz w:val="24"/>
          <w:szCs w:val="24"/>
        </w:rPr>
      </w:pPr>
    </w:p>
    <w:p w14:paraId="6E0C66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размещением архивных документов в архивном здании или в приспособленном под архивное хранение здании (помещении);</w:t>
      </w:r>
    </w:p>
    <w:p w14:paraId="6CC90CA4" w14:textId="77777777" w:rsidR="00224EDD" w:rsidRPr="00F65D2A" w:rsidRDefault="00224EDD" w:rsidP="00F65D2A">
      <w:pPr>
        <w:spacing w:after="0" w:line="240" w:lineRule="auto"/>
        <w:rPr>
          <w:rFonts w:ascii="Times New Roman" w:hAnsi="Times New Roman" w:cs="Times New Roman"/>
          <w:sz w:val="24"/>
          <w:szCs w:val="24"/>
        </w:rPr>
      </w:pPr>
    </w:p>
    <w:p w14:paraId="77F6E2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применением соответствующих средств хранения архивных документов;</w:t>
      </w:r>
    </w:p>
    <w:p w14:paraId="555FB42A" w14:textId="77777777" w:rsidR="00224EDD" w:rsidRPr="00F65D2A" w:rsidRDefault="00224EDD" w:rsidP="00F65D2A">
      <w:pPr>
        <w:spacing w:after="0" w:line="240" w:lineRule="auto"/>
        <w:rPr>
          <w:rFonts w:ascii="Times New Roman" w:hAnsi="Times New Roman" w:cs="Times New Roman"/>
          <w:sz w:val="24"/>
          <w:szCs w:val="24"/>
        </w:rPr>
      </w:pPr>
    </w:p>
    <w:p w14:paraId="538F8C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созданием и соблюдением в архиве нормативных противопожарного, охранного, температурно-влажностного, светового и санитарно-гигиенического режимов;</w:t>
      </w:r>
    </w:p>
    <w:p w14:paraId="44FE5095" w14:textId="77777777" w:rsidR="00224EDD" w:rsidRPr="00F65D2A" w:rsidRDefault="00224EDD" w:rsidP="00F65D2A">
      <w:pPr>
        <w:spacing w:after="0" w:line="240" w:lineRule="auto"/>
        <w:rPr>
          <w:rFonts w:ascii="Times New Roman" w:hAnsi="Times New Roman" w:cs="Times New Roman"/>
          <w:sz w:val="24"/>
          <w:szCs w:val="24"/>
        </w:rPr>
      </w:pPr>
    </w:p>
    <w:p w14:paraId="6B6632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надлежащей организацией сохранности, включая проверку наличия и состояния архивных документов.</w:t>
      </w:r>
    </w:p>
    <w:p w14:paraId="4A9DF9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96DF1DF" w14:textId="77777777" w:rsidR="00224EDD" w:rsidRPr="00F65D2A" w:rsidRDefault="00224EDD" w:rsidP="00F65D2A">
      <w:pPr>
        <w:spacing w:after="0" w:line="240" w:lineRule="auto"/>
        <w:rPr>
          <w:rFonts w:ascii="Times New Roman" w:hAnsi="Times New Roman" w:cs="Times New Roman"/>
          <w:sz w:val="24"/>
          <w:szCs w:val="24"/>
        </w:rPr>
      </w:pPr>
    </w:p>
    <w:p w14:paraId="79E4B1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III. Требования к зданию и помещениям архива</w:t>
      </w:r>
    </w:p>
    <w:p w14:paraId="5576C1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3.1. Архив размещается в здании(</w:t>
      </w:r>
      <w:proofErr w:type="spellStart"/>
      <w:r w:rsidRPr="00F65D2A">
        <w:rPr>
          <w:rFonts w:ascii="Times New Roman" w:hAnsi="Times New Roman" w:cs="Times New Roman"/>
          <w:sz w:val="24"/>
          <w:szCs w:val="24"/>
        </w:rPr>
        <w:t>ях</w:t>
      </w:r>
      <w:proofErr w:type="spellEnd"/>
      <w:r w:rsidRPr="00F65D2A">
        <w:rPr>
          <w:rFonts w:ascii="Times New Roman" w:hAnsi="Times New Roman" w:cs="Times New Roman"/>
          <w:sz w:val="24"/>
          <w:szCs w:val="24"/>
        </w:rPr>
        <w:t>) и(или) отдельных помещениях здания.</w:t>
      </w:r>
    </w:p>
    <w:p w14:paraId="47F82875" w14:textId="77777777" w:rsidR="00224EDD" w:rsidRPr="00F65D2A" w:rsidRDefault="00224EDD" w:rsidP="00F65D2A">
      <w:pPr>
        <w:spacing w:after="0" w:line="240" w:lineRule="auto"/>
        <w:rPr>
          <w:rFonts w:ascii="Times New Roman" w:hAnsi="Times New Roman" w:cs="Times New Roman"/>
          <w:sz w:val="24"/>
          <w:szCs w:val="24"/>
        </w:rPr>
      </w:pPr>
    </w:p>
    <w:p w14:paraId="1634DC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может размещаться:</w:t>
      </w:r>
    </w:p>
    <w:p w14:paraId="050C7ACB" w14:textId="77777777" w:rsidR="00224EDD" w:rsidRPr="00F65D2A" w:rsidRDefault="00224EDD" w:rsidP="00F65D2A">
      <w:pPr>
        <w:spacing w:after="0" w:line="240" w:lineRule="auto"/>
        <w:rPr>
          <w:rFonts w:ascii="Times New Roman" w:hAnsi="Times New Roman" w:cs="Times New Roman"/>
          <w:sz w:val="24"/>
          <w:szCs w:val="24"/>
        </w:rPr>
      </w:pPr>
    </w:p>
    <w:p w14:paraId="4ACF79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специально построенном для хранения архивных документов здании (или нескольких специально построенных зданиях);</w:t>
      </w:r>
    </w:p>
    <w:p w14:paraId="14767B07" w14:textId="77777777" w:rsidR="00224EDD" w:rsidRPr="00F65D2A" w:rsidRDefault="00224EDD" w:rsidP="00F65D2A">
      <w:pPr>
        <w:spacing w:after="0" w:line="240" w:lineRule="auto"/>
        <w:rPr>
          <w:rFonts w:ascii="Times New Roman" w:hAnsi="Times New Roman" w:cs="Times New Roman"/>
          <w:sz w:val="24"/>
          <w:szCs w:val="24"/>
        </w:rPr>
      </w:pPr>
    </w:p>
    <w:p w14:paraId="205A71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здании (нескольких зданиях), приспособленном(</w:t>
      </w:r>
      <w:proofErr w:type="spellStart"/>
      <w:r w:rsidRPr="00F65D2A">
        <w:rPr>
          <w:rFonts w:ascii="Times New Roman" w:hAnsi="Times New Roman" w:cs="Times New Roman"/>
          <w:sz w:val="24"/>
          <w:szCs w:val="24"/>
        </w:rPr>
        <w:t>ых</w:t>
      </w:r>
      <w:proofErr w:type="spellEnd"/>
      <w:r w:rsidRPr="00F65D2A">
        <w:rPr>
          <w:rFonts w:ascii="Times New Roman" w:hAnsi="Times New Roman" w:cs="Times New Roman"/>
          <w:sz w:val="24"/>
          <w:szCs w:val="24"/>
        </w:rPr>
        <w:t>) для хранения архивных документов;</w:t>
      </w:r>
    </w:p>
    <w:p w14:paraId="48C0C038" w14:textId="77777777" w:rsidR="00224EDD" w:rsidRPr="00F65D2A" w:rsidRDefault="00224EDD" w:rsidP="00F65D2A">
      <w:pPr>
        <w:spacing w:after="0" w:line="240" w:lineRule="auto"/>
        <w:rPr>
          <w:rFonts w:ascii="Times New Roman" w:hAnsi="Times New Roman" w:cs="Times New Roman"/>
          <w:sz w:val="24"/>
          <w:szCs w:val="24"/>
        </w:rPr>
      </w:pPr>
    </w:p>
    <w:p w14:paraId="259B0F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отдельных помещениях здания.</w:t>
      </w:r>
    </w:p>
    <w:p w14:paraId="48A2A564" w14:textId="77777777" w:rsidR="00224EDD" w:rsidRPr="00F65D2A" w:rsidRDefault="00224EDD" w:rsidP="00F65D2A">
      <w:pPr>
        <w:spacing w:after="0" w:line="240" w:lineRule="auto"/>
        <w:rPr>
          <w:rFonts w:ascii="Times New Roman" w:hAnsi="Times New Roman" w:cs="Times New Roman"/>
          <w:sz w:val="24"/>
          <w:szCs w:val="24"/>
        </w:rPr>
      </w:pPr>
    </w:p>
    <w:p w14:paraId="22AFB7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Здания (помещения) архива включают:</w:t>
      </w:r>
    </w:p>
    <w:p w14:paraId="4A31088C" w14:textId="77777777" w:rsidR="00224EDD" w:rsidRPr="00F65D2A" w:rsidRDefault="00224EDD" w:rsidP="00F65D2A">
      <w:pPr>
        <w:spacing w:after="0" w:line="240" w:lineRule="auto"/>
        <w:rPr>
          <w:rFonts w:ascii="Times New Roman" w:hAnsi="Times New Roman" w:cs="Times New Roman"/>
          <w:sz w:val="24"/>
          <w:szCs w:val="24"/>
        </w:rPr>
      </w:pPr>
    </w:p>
    <w:p w14:paraId="5621B4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основные помещения, предназначенные для хранения, учета, комплектования и использования архивных документов;</w:t>
      </w:r>
    </w:p>
    <w:p w14:paraId="66231E47" w14:textId="77777777" w:rsidR="00224EDD" w:rsidRPr="00F65D2A" w:rsidRDefault="00224EDD" w:rsidP="00F65D2A">
      <w:pPr>
        <w:spacing w:after="0" w:line="240" w:lineRule="auto"/>
        <w:rPr>
          <w:rFonts w:ascii="Times New Roman" w:hAnsi="Times New Roman" w:cs="Times New Roman"/>
          <w:sz w:val="24"/>
          <w:szCs w:val="24"/>
        </w:rPr>
      </w:pPr>
    </w:p>
    <w:p w14:paraId="6C4D6D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вспомогательные (административно-хозяйственного, технического и бытового назначения).</w:t>
      </w:r>
    </w:p>
    <w:p w14:paraId="717DDDCE" w14:textId="77777777" w:rsidR="00224EDD" w:rsidRPr="00F65D2A" w:rsidRDefault="00224EDD" w:rsidP="00F65D2A">
      <w:pPr>
        <w:spacing w:after="0" w:line="240" w:lineRule="auto"/>
        <w:rPr>
          <w:rFonts w:ascii="Times New Roman" w:hAnsi="Times New Roman" w:cs="Times New Roman"/>
          <w:sz w:val="24"/>
          <w:szCs w:val="24"/>
        </w:rPr>
      </w:pPr>
    </w:p>
    <w:p w14:paraId="04B30C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Основные и вспомогательные помещения должны соответствовать требованиям к нормативным режимам хранения архивных документов, установленным Главой V Правил.</w:t>
      </w:r>
    </w:p>
    <w:p w14:paraId="63E6897D" w14:textId="77777777" w:rsidR="00224EDD" w:rsidRPr="00F65D2A" w:rsidRDefault="00224EDD" w:rsidP="00F65D2A">
      <w:pPr>
        <w:spacing w:after="0" w:line="240" w:lineRule="auto"/>
        <w:rPr>
          <w:rFonts w:ascii="Times New Roman" w:hAnsi="Times New Roman" w:cs="Times New Roman"/>
          <w:sz w:val="24"/>
          <w:szCs w:val="24"/>
        </w:rPr>
      </w:pPr>
    </w:p>
    <w:p w14:paraId="1E355F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Обязательно должны соблюдаться общие требования к безопасности общественных зданий и </w:t>
      </w:r>
      <w:proofErr w:type="gramStart"/>
      <w:r w:rsidRPr="00F65D2A">
        <w:rPr>
          <w:rFonts w:ascii="Times New Roman" w:hAnsi="Times New Roman" w:cs="Times New Roman"/>
          <w:sz w:val="24"/>
          <w:szCs w:val="24"/>
        </w:rPr>
        <w:t>сооружений[</w:t>
      </w:r>
      <w:proofErr w:type="gramEnd"/>
      <w:r w:rsidRPr="00F65D2A">
        <w:rPr>
          <w:rFonts w:ascii="Times New Roman" w:hAnsi="Times New Roman" w:cs="Times New Roman"/>
          <w:sz w:val="24"/>
          <w:szCs w:val="24"/>
        </w:rPr>
        <w:t>44], установленные уполномоченным федеральным органом исполнительной власти в сфере строительства и жилищно-коммунального хозяйства.</w:t>
      </w:r>
    </w:p>
    <w:p w14:paraId="0094B243" w14:textId="77777777" w:rsidR="00224EDD" w:rsidRPr="00F65D2A" w:rsidRDefault="00224EDD" w:rsidP="00F65D2A">
      <w:pPr>
        <w:spacing w:after="0" w:line="240" w:lineRule="auto"/>
        <w:rPr>
          <w:rFonts w:ascii="Times New Roman" w:hAnsi="Times New Roman" w:cs="Times New Roman"/>
          <w:sz w:val="24"/>
          <w:szCs w:val="24"/>
        </w:rPr>
      </w:pPr>
    </w:p>
    <w:p w14:paraId="63875F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w:t>
      </w:r>
    </w:p>
    <w:p w14:paraId="5B72FC6F" w14:textId="77777777" w:rsidR="00224EDD" w:rsidRPr="00F65D2A" w:rsidRDefault="00224EDD" w:rsidP="00F65D2A">
      <w:pPr>
        <w:spacing w:after="0" w:line="240" w:lineRule="auto"/>
        <w:rPr>
          <w:rFonts w:ascii="Times New Roman" w:hAnsi="Times New Roman" w:cs="Times New Roman"/>
          <w:sz w:val="24"/>
          <w:szCs w:val="24"/>
        </w:rPr>
      </w:pPr>
    </w:p>
    <w:p w14:paraId="654B26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размещении архива рекомендуется учитывать планируемые объемы хранения документов, штат сотрудников, задачи, поставленные перед архивом (будет ли архив комплектующимся, будут ли в данном здании архива проводиться работы по переплету и реставрации архивных документов и т.д.), типы хранящихся в нем документов (документы на бумажном носителе, аналоговые аудиовизуальные документы, электронные документы, предметы). В небольших архивах функции нескольких помещений основного назначения могут быть объединены.</w:t>
      </w:r>
    </w:p>
    <w:p w14:paraId="0F02D134" w14:textId="77777777" w:rsidR="00224EDD" w:rsidRPr="00F65D2A" w:rsidRDefault="00224EDD" w:rsidP="00F65D2A">
      <w:pPr>
        <w:spacing w:after="0" w:line="240" w:lineRule="auto"/>
        <w:rPr>
          <w:rFonts w:ascii="Times New Roman" w:hAnsi="Times New Roman" w:cs="Times New Roman"/>
          <w:sz w:val="24"/>
          <w:szCs w:val="24"/>
        </w:rPr>
      </w:pPr>
    </w:p>
    <w:p w14:paraId="7A206C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соответствии с Правилами к помещениям основного назначения относятся:</w:t>
      </w:r>
    </w:p>
    <w:p w14:paraId="48E08587" w14:textId="77777777" w:rsidR="00224EDD" w:rsidRPr="00F65D2A" w:rsidRDefault="00224EDD" w:rsidP="00F65D2A">
      <w:pPr>
        <w:spacing w:after="0" w:line="240" w:lineRule="auto"/>
        <w:rPr>
          <w:rFonts w:ascii="Times New Roman" w:hAnsi="Times New Roman" w:cs="Times New Roman"/>
          <w:sz w:val="24"/>
          <w:szCs w:val="24"/>
        </w:rPr>
      </w:pPr>
    </w:p>
    <w:p w14:paraId="686F62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архивохранилища;</w:t>
      </w:r>
    </w:p>
    <w:p w14:paraId="1425E677" w14:textId="77777777" w:rsidR="00224EDD" w:rsidRPr="00F65D2A" w:rsidRDefault="00224EDD" w:rsidP="00F65D2A">
      <w:pPr>
        <w:spacing w:after="0" w:line="240" w:lineRule="auto"/>
        <w:rPr>
          <w:rFonts w:ascii="Times New Roman" w:hAnsi="Times New Roman" w:cs="Times New Roman"/>
          <w:sz w:val="24"/>
          <w:szCs w:val="24"/>
        </w:rPr>
      </w:pPr>
    </w:p>
    <w:p w14:paraId="0D0732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рабочие помещения работников архива;</w:t>
      </w:r>
    </w:p>
    <w:p w14:paraId="681B0017" w14:textId="77777777" w:rsidR="00224EDD" w:rsidRPr="00F65D2A" w:rsidRDefault="00224EDD" w:rsidP="00F65D2A">
      <w:pPr>
        <w:spacing w:after="0" w:line="240" w:lineRule="auto"/>
        <w:rPr>
          <w:rFonts w:ascii="Times New Roman" w:hAnsi="Times New Roman" w:cs="Times New Roman"/>
          <w:sz w:val="24"/>
          <w:szCs w:val="24"/>
        </w:rPr>
      </w:pPr>
    </w:p>
    <w:p w14:paraId="6EDF65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14:paraId="0B57BF5A" w14:textId="77777777" w:rsidR="00224EDD" w:rsidRPr="00F65D2A" w:rsidRDefault="00224EDD" w:rsidP="00F65D2A">
      <w:pPr>
        <w:spacing w:after="0" w:line="240" w:lineRule="auto"/>
        <w:rPr>
          <w:rFonts w:ascii="Times New Roman" w:hAnsi="Times New Roman" w:cs="Times New Roman"/>
          <w:sz w:val="24"/>
          <w:szCs w:val="24"/>
        </w:rPr>
      </w:pPr>
    </w:p>
    <w:p w14:paraId="405494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изоляции, дезинфекции и дезинсекции пораженных архивных документов;</w:t>
      </w:r>
    </w:p>
    <w:p w14:paraId="07D84E13" w14:textId="77777777" w:rsidR="00224EDD" w:rsidRPr="00F65D2A" w:rsidRDefault="00224EDD" w:rsidP="00F65D2A">
      <w:pPr>
        <w:spacing w:after="0" w:line="240" w:lineRule="auto"/>
        <w:rPr>
          <w:rFonts w:ascii="Times New Roman" w:hAnsi="Times New Roman" w:cs="Times New Roman"/>
          <w:sz w:val="24"/>
          <w:szCs w:val="24"/>
        </w:rPr>
      </w:pPr>
    </w:p>
    <w:p w14:paraId="1037DC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обеспыливания, переплета и реставрации архивных документов;</w:t>
      </w:r>
    </w:p>
    <w:p w14:paraId="4A08BF84" w14:textId="77777777" w:rsidR="00224EDD" w:rsidRPr="00F65D2A" w:rsidRDefault="00224EDD" w:rsidP="00F65D2A">
      <w:pPr>
        <w:spacing w:after="0" w:line="240" w:lineRule="auto"/>
        <w:rPr>
          <w:rFonts w:ascii="Times New Roman" w:hAnsi="Times New Roman" w:cs="Times New Roman"/>
          <w:sz w:val="24"/>
          <w:szCs w:val="24"/>
        </w:rPr>
      </w:pPr>
    </w:p>
    <w:p w14:paraId="4CA7FD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помещения для копирования и реставрации архивных документов (микро-, </w:t>
      </w:r>
      <w:proofErr w:type="spellStart"/>
      <w:r w:rsidRPr="00F65D2A">
        <w:rPr>
          <w:rFonts w:ascii="Times New Roman" w:hAnsi="Times New Roman" w:cs="Times New Roman"/>
          <w:sz w:val="24"/>
          <w:szCs w:val="24"/>
        </w:rPr>
        <w:t>ксеро</w:t>
      </w:r>
      <w:proofErr w:type="spellEnd"/>
      <w:r w:rsidRPr="00F65D2A">
        <w:rPr>
          <w:rFonts w:ascii="Times New Roman" w:hAnsi="Times New Roman" w:cs="Times New Roman"/>
          <w:sz w:val="24"/>
          <w:szCs w:val="24"/>
        </w:rPr>
        <w:t xml:space="preserve">-, фотокопирования, </w:t>
      </w:r>
      <w:proofErr w:type="spellStart"/>
      <w:r w:rsidRPr="00F65D2A">
        <w:rPr>
          <w:rFonts w:ascii="Times New Roman" w:hAnsi="Times New Roman" w:cs="Times New Roman"/>
          <w:sz w:val="24"/>
          <w:szCs w:val="24"/>
        </w:rPr>
        <w:t>фотореставрации</w:t>
      </w:r>
      <w:proofErr w:type="spellEnd"/>
      <w:r w:rsidRPr="00F65D2A">
        <w:rPr>
          <w:rFonts w:ascii="Times New Roman" w:hAnsi="Times New Roman" w:cs="Times New Roman"/>
          <w:sz w:val="24"/>
          <w:szCs w:val="24"/>
        </w:rPr>
        <w:t xml:space="preserve"> и т.п.), обработки пленки и проведения технического контроля аудиовизуальных документов;</w:t>
      </w:r>
    </w:p>
    <w:p w14:paraId="63A1BEDE" w14:textId="77777777" w:rsidR="00224EDD" w:rsidRPr="00F65D2A" w:rsidRDefault="00224EDD" w:rsidP="00F65D2A">
      <w:pPr>
        <w:spacing w:after="0" w:line="240" w:lineRule="auto"/>
        <w:rPr>
          <w:rFonts w:ascii="Times New Roman" w:hAnsi="Times New Roman" w:cs="Times New Roman"/>
          <w:sz w:val="24"/>
          <w:szCs w:val="24"/>
        </w:rPr>
      </w:pPr>
    </w:p>
    <w:p w14:paraId="4F242A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хранения учетных документов;</w:t>
      </w:r>
    </w:p>
    <w:p w14:paraId="3984567A" w14:textId="77777777" w:rsidR="00224EDD" w:rsidRPr="00F65D2A" w:rsidRDefault="00224EDD" w:rsidP="00F65D2A">
      <w:pPr>
        <w:spacing w:after="0" w:line="240" w:lineRule="auto"/>
        <w:rPr>
          <w:rFonts w:ascii="Times New Roman" w:hAnsi="Times New Roman" w:cs="Times New Roman"/>
          <w:sz w:val="24"/>
          <w:szCs w:val="24"/>
        </w:rPr>
      </w:pPr>
    </w:p>
    <w:p w14:paraId="24F667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(далее – читальный зал);</w:t>
      </w:r>
    </w:p>
    <w:p w14:paraId="1BDC4AAC" w14:textId="77777777" w:rsidR="00224EDD" w:rsidRPr="00F65D2A" w:rsidRDefault="00224EDD" w:rsidP="00F65D2A">
      <w:pPr>
        <w:spacing w:after="0" w:line="240" w:lineRule="auto"/>
        <w:rPr>
          <w:rFonts w:ascii="Times New Roman" w:hAnsi="Times New Roman" w:cs="Times New Roman"/>
          <w:sz w:val="24"/>
          <w:szCs w:val="24"/>
        </w:rPr>
      </w:pPr>
    </w:p>
    <w:p w14:paraId="6D2960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каталогов или, при отсутствии специально выделенного помещения, рабочая комната архива;</w:t>
      </w:r>
    </w:p>
    <w:p w14:paraId="6754F70E" w14:textId="77777777" w:rsidR="00224EDD" w:rsidRPr="00F65D2A" w:rsidRDefault="00224EDD" w:rsidP="00F65D2A">
      <w:pPr>
        <w:spacing w:after="0" w:line="240" w:lineRule="auto"/>
        <w:rPr>
          <w:rFonts w:ascii="Times New Roman" w:hAnsi="Times New Roman" w:cs="Times New Roman"/>
          <w:sz w:val="24"/>
          <w:szCs w:val="24"/>
        </w:rPr>
      </w:pPr>
    </w:p>
    <w:p w14:paraId="4196B5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научно-справочная библиотека (справочно-информационный фонд) с хранилищем, каталогами, читательскими местами;</w:t>
      </w:r>
    </w:p>
    <w:p w14:paraId="4DAF225B" w14:textId="77777777" w:rsidR="00224EDD" w:rsidRPr="00F65D2A" w:rsidRDefault="00224EDD" w:rsidP="00F65D2A">
      <w:pPr>
        <w:spacing w:after="0" w:line="240" w:lineRule="auto"/>
        <w:rPr>
          <w:rFonts w:ascii="Times New Roman" w:hAnsi="Times New Roman" w:cs="Times New Roman"/>
          <w:sz w:val="24"/>
          <w:szCs w:val="24"/>
        </w:rPr>
      </w:pPr>
    </w:p>
    <w:p w14:paraId="52C5CA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методический кабинет;</w:t>
      </w:r>
    </w:p>
    <w:p w14:paraId="08F4DCB3" w14:textId="77777777" w:rsidR="00224EDD" w:rsidRPr="00F65D2A" w:rsidRDefault="00224EDD" w:rsidP="00F65D2A">
      <w:pPr>
        <w:spacing w:after="0" w:line="240" w:lineRule="auto"/>
        <w:rPr>
          <w:rFonts w:ascii="Times New Roman" w:hAnsi="Times New Roman" w:cs="Times New Roman"/>
          <w:sz w:val="24"/>
          <w:szCs w:val="24"/>
        </w:rPr>
      </w:pPr>
    </w:p>
    <w:p w14:paraId="34C36B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экспонирования архивных документов (выставочный зал).</w:t>
      </w:r>
    </w:p>
    <w:p w14:paraId="48041C6F" w14:textId="77777777" w:rsidR="00224EDD" w:rsidRPr="00F65D2A" w:rsidRDefault="00224EDD" w:rsidP="00F65D2A">
      <w:pPr>
        <w:spacing w:after="0" w:line="240" w:lineRule="auto"/>
        <w:rPr>
          <w:rFonts w:ascii="Times New Roman" w:hAnsi="Times New Roman" w:cs="Times New Roman"/>
          <w:sz w:val="24"/>
          <w:szCs w:val="24"/>
        </w:rPr>
      </w:pPr>
    </w:p>
    <w:p w14:paraId="60C3A3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Помимо указанных в Правилах основных помещений в архиве могут быть предусмотрены иные помещения, в которых в соответствии с технологическими процессами могут находиться архивные документы и должны обеспечиваться требования по их сохранности.</w:t>
      </w:r>
    </w:p>
    <w:p w14:paraId="4C596D77" w14:textId="77777777" w:rsidR="00224EDD" w:rsidRPr="00F65D2A" w:rsidRDefault="00224EDD" w:rsidP="00F65D2A">
      <w:pPr>
        <w:spacing w:after="0" w:line="240" w:lineRule="auto"/>
        <w:rPr>
          <w:rFonts w:ascii="Times New Roman" w:hAnsi="Times New Roman" w:cs="Times New Roman"/>
          <w:sz w:val="24"/>
          <w:szCs w:val="24"/>
        </w:rPr>
      </w:pPr>
    </w:p>
    <w:p w14:paraId="1DC94B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3.2. Размещение архива в приспособленном здании и приспособленных помещениях допускается только после его (их) обследования представителями архива, соответствующего уполномоченного органа исполнительной власти в сфере архивного дела или органа местного </w:t>
      </w:r>
      <w:proofErr w:type="gramStart"/>
      <w:r w:rsidRPr="00F65D2A">
        <w:rPr>
          <w:rFonts w:ascii="Times New Roman" w:hAnsi="Times New Roman" w:cs="Times New Roman"/>
          <w:sz w:val="24"/>
          <w:szCs w:val="24"/>
        </w:rPr>
        <w:t>самоуправления[</w:t>
      </w:r>
      <w:proofErr w:type="gramEnd"/>
      <w:r w:rsidRPr="00F65D2A">
        <w:rPr>
          <w:rFonts w:ascii="Times New Roman" w:hAnsi="Times New Roman" w:cs="Times New Roman"/>
          <w:sz w:val="24"/>
          <w:szCs w:val="24"/>
        </w:rPr>
        <w:t>45].</w:t>
      </w:r>
    </w:p>
    <w:p w14:paraId="4E51A70A" w14:textId="77777777" w:rsidR="00224EDD" w:rsidRPr="00F65D2A" w:rsidRDefault="00224EDD" w:rsidP="00F65D2A">
      <w:pPr>
        <w:spacing w:after="0" w:line="240" w:lineRule="auto"/>
        <w:rPr>
          <w:rFonts w:ascii="Times New Roman" w:hAnsi="Times New Roman" w:cs="Times New Roman"/>
          <w:sz w:val="24"/>
          <w:szCs w:val="24"/>
        </w:rPr>
      </w:pPr>
    </w:p>
    <w:p w14:paraId="2D81F8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обследовании приспособленного здания (помещения) под архив необходимо учитывать:</w:t>
      </w:r>
    </w:p>
    <w:p w14:paraId="6E2C3C0F" w14:textId="77777777" w:rsidR="00224EDD" w:rsidRPr="00F65D2A" w:rsidRDefault="00224EDD" w:rsidP="00F65D2A">
      <w:pPr>
        <w:spacing w:after="0" w:line="240" w:lineRule="auto"/>
        <w:rPr>
          <w:rFonts w:ascii="Times New Roman" w:hAnsi="Times New Roman" w:cs="Times New Roman"/>
          <w:sz w:val="24"/>
          <w:szCs w:val="24"/>
        </w:rPr>
      </w:pPr>
    </w:p>
    <w:p w14:paraId="32090A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месторасположение здания (помещения);</w:t>
      </w:r>
    </w:p>
    <w:p w14:paraId="1FD75A01" w14:textId="77777777" w:rsidR="00224EDD" w:rsidRPr="00F65D2A" w:rsidRDefault="00224EDD" w:rsidP="00F65D2A">
      <w:pPr>
        <w:spacing w:after="0" w:line="240" w:lineRule="auto"/>
        <w:rPr>
          <w:rFonts w:ascii="Times New Roman" w:hAnsi="Times New Roman" w:cs="Times New Roman"/>
          <w:sz w:val="24"/>
          <w:szCs w:val="24"/>
        </w:rPr>
      </w:pPr>
    </w:p>
    <w:p w14:paraId="23A498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тип здания;</w:t>
      </w:r>
    </w:p>
    <w:p w14:paraId="7C6A13B2" w14:textId="77777777" w:rsidR="00224EDD" w:rsidRPr="00F65D2A" w:rsidRDefault="00224EDD" w:rsidP="00F65D2A">
      <w:pPr>
        <w:spacing w:after="0" w:line="240" w:lineRule="auto"/>
        <w:rPr>
          <w:rFonts w:ascii="Times New Roman" w:hAnsi="Times New Roman" w:cs="Times New Roman"/>
          <w:sz w:val="24"/>
          <w:szCs w:val="24"/>
        </w:rPr>
      </w:pPr>
    </w:p>
    <w:p w14:paraId="0C827F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этажность здания;</w:t>
      </w:r>
    </w:p>
    <w:p w14:paraId="056FFFDB" w14:textId="77777777" w:rsidR="00224EDD" w:rsidRPr="00F65D2A" w:rsidRDefault="00224EDD" w:rsidP="00F65D2A">
      <w:pPr>
        <w:spacing w:after="0" w:line="240" w:lineRule="auto"/>
        <w:rPr>
          <w:rFonts w:ascii="Times New Roman" w:hAnsi="Times New Roman" w:cs="Times New Roman"/>
          <w:sz w:val="24"/>
          <w:szCs w:val="24"/>
        </w:rPr>
      </w:pPr>
    </w:p>
    <w:p w14:paraId="34B71B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противопожарное состояние;</w:t>
      </w:r>
    </w:p>
    <w:p w14:paraId="6FA1E8CB" w14:textId="77777777" w:rsidR="00224EDD" w:rsidRPr="00F65D2A" w:rsidRDefault="00224EDD" w:rsidP="00F65D2A">
      <w:pPr>
        <w:spacing w:after="0" w:line="240" w:lineRule="auto"/>
        <w:rPr>
          <w:rFonts w:ascii="Times New Roman" w:hAnsi="Times New Roman" w:cs="Times New Roman"/>
          <w:sz w:val="24"/>
          <w:szCs w:val="24"/>
        </w:rPr>
      </w:pPr>
    </w:p>
    <w:p w14:paraId="316CB9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площадь помещения;</w:t>
      </w:r>
    </w:p>
    <w:p w14:paraId="33121982" w14:textId="77777777" w:rsidR="00224EDD" w:rsidRPr="00F65D2A" w:rsidRDefault="00224EDD" w:rsidP="00F65D2A">
      <w:pPr>
        <w:spacing w:after="0" w:line="240" w:lineRule="auto"/>
        <w:rPr>
          <w:rFonts w:ascii="Times New Roman" w:hAnsi="Times New Roman" w:cs="Times New Roman"/>
          <w:sz w:val="24"/>
          <w:szCs w:val="24"/>
        </w:rPr>
      </w:pPr>
    </w:p>
    <w:p w14:paraId="58696F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нормативную нагрузку на перекрытие в обследуемом помещении (определяется по документам паспорта (проекта) здания (помещения));</w:t>
      </w:r>
    </w:p>
    <w:p w14:paraId="5FEE7626" w14:textId="77777777" w:rsidR="00224EDD" w:rsidRPr="00F65D2A" w:rsidRDefault="00224EDD" w:rsidP="00F65D2A">
      <w:pPr>
        <w:spacing w:after="0" w:line="240" w:lineRule="auto"/>
        <w:rPr>
          <w:rFonts w:ascii="Times New Roman" w:hAnsi="Times New Roman" w:cs="Times New Roman"/>
          <w:sz w:val="24"/>
          <w:szCs w:val="24"/>
        </w:rPr>
      </w:pPr>
    </w:p>
    <w:p w14:paraId="5A3767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уровень естественного освещения;</w:t>
      </w:r>
    </w:p>
    <w:p w14:paraId="1A781524" w14:textId="77777777" w:rsidR="00224EDD" w:rsidRPr="00F65D2A" w:rsidRDefault="00224EDD" w:rsidP="00F65D2A">
      <w:pPr>
        <w:spacing w:after="0" w:line="240" w:lineRule="auto"/>
        <w:rPr>
          <w:rFonts w:ascii="Times New Roman" w:hAnsi="Times New Roman" w:cs="Times New Roman"/>
          <w:sz w:val="24"/>
          <w:szCs w:val="24"/>
        </w:rPr>
      </w:pPr>
    </w:p>
    <w:p w14:paraId="0BCFD6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ориентацию окон на стороны света;</w:t>
      </w:r>
    </w:p>
    <w:p w14:paraId="3F5B3CBA" w14:textId="77777777" w:rsidR="00224EDD" w:rsidRPr="00F65D2A" w:rsidRDefault="00224EDD" w:rsidP="00F65D2A">
      <w:pPr>
        <w:spacing w:after="0" w:line="240" w:lineRule="auto"/>
        <w:rPr>
          <w:rFonts w:ascii="Times New Roman" w:hAnsi="Times New Roman" w:cs="Times New Roman"/>
          <w:sz w:val="24"/>
          <w:szCs w:val="24"/>
        </w:rPr>
      </w:pPr>
    </w:p>
    <w:p w14:paraId="2A357F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уровень искусственного освещения;</w:t>
      </w:r>
    </w:p>
    <w:p w14:paraId="6168C908" w14:textId="77777777" w:rsidR="00224EDD" w:rsidRPr="00F65D2A" w:rsidRDefault="00224EDD" w:rsidP="00F65D2A">
      <w:pPr>
        <w:spacing w:after="0" w:line="240" w:lineRule="auto"/>
        <w:rPr>
          <w:rFonts w:ascii="Times New Roman" w:hAnsi="Times New Roman" w:cs="Times New Roman"/>
          <w:sz w:val="24"/>
          <w:szCs w:val="24"/>
        </w:rPr>
      </w:pPr>
    </w:p>
    <w:p w14:paraId="0BF523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температуру воздуха помещения;</w:t>
      </w:r>
    </w:p>
    <w:p w14:paraId="56711EA2" w14:textId="77777777" w:rsidR="00224EDD" w:rsidRPr="00F65D2A" w:rsidRDefault="00224EDD" w:rsidP="00F65D2A">
      <w:pPr>
        <w:spacing w:after="0" w:line="240" w:lineRule="auto"/>
        <w:rPr>
          <w:rFonts w:ascii="Times New Roman" w:hAnsi="Times New Roman" w:cs="Times New Roman"/>
          <w:sz w:val="24"/>
          <w:szCs w:val="24"/>
        </w:rPr>
      </w:pPr>
    </w:p>
    <w:p w14:paraId="4CB102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относительную влажность воздуха в помещении;</w:t>
      </w:r>
    </w:p>
    <w:p w14:paraId="3DB0ED9A" w14:textId="77777777" w:rsidR="00224EDD" w:rsidRPr="00F65D2A" w:rsidRDefault="00224EDD" w:rsidP="00F65D2A">
      <w:pPr>
        <w:spacing w:after="0" w:line="240" w:lineRule="auto"/>
        <w:rPr>
          <w:rFonts w:ascii="Times New Roman" w:hAnsi="Times New Roman" w:cs="Times New Roman"/>
          <w:sz w:val="24"/>
          <w:szCs w:val="24"/>
        </w:rPr>
      </w:pPr>
    </w:p>
    <w:p w14:paraId="479813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степень загрязненности воздуха в помещении и в районе расположения здания;</w:t>
      </w:r>
    </w:p>
    <w:p w14:paraId="30292918" w14:textId="77777777" w:rsidR="00224EDD" w:rsidRPr="00F65D2A" w:rsidRDefault="00224EDD" w:rsidP="00F65D2A">
      <w:pPr>
        <w:spacing w:after="0" w:line="240" w:lineRule="auto"/>
        <w:rPr>
          <w:rFonts w:ascii="Times New Roman" w:hAnsi="Times New Roman" w:cs="Times New Roman"/>
          <w:sz w:val="24"/>
          <w:szCs w:val="24"/>
        </w:rPr>
      </w:pPr>
    </w:p>
    <w:p w14:paraId="361A59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биологическое состояние среды помещения.</w:t>
      </w:r>
    </w:p>
    <w:p w14:paraId="2BE5B764" w14:textId="77777777" w:rsidR="00224EDD" w:rsidRPr="00F65D2A" w:rsidRDefault="00224EDD" w:rsidP="00F65D2A">
      <w:pPr>
        <w:spacing w:after="0" w:line="240" w:lineRule="auto"/>
        <w:rPr>
          <w:rFonts w:ascii="Times New Roman" w:hAnsi="Times New Roman" w:cs="Times New Roman"/>
          <w:sz w:val="24"/>
          <w:szCs w:val="24"/>
        </w:rPr>
      </w:pPr>
    </w:p>
    <w:p w14:paraId="26B936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обследовании здания (помещения) необходимо проверить состояние помещений здания, в том числе подвальных и чердачных, работоспособность электросетей, отопительных и вентиляционных систем, прочности межэтажных перекрытий с учетом потенциальных </w:t>
      </w:r>
      <w:proofErr w:type="gramStart"/>
      <w:r w:rsidRPr="00F65D2A">
        <w:rPr>
          <w:rFonts w:ascii="Times New Roman" w:hAnsi="Times New Roman" w:cs="Times New Roman"/>
          <w:sz w:val="24"/>
          <w:szCs w:val="24"/>
        </w:rPr>
        <w:t>нагрузок[</w:t>
      </w:r>
      <w:proofErr w:type="gramEnd"/>
      <w:r w:rsidRPr="00F65D2A">
        <w:rPr>
          <w:rFonts w:ascii="Times New Roman" w:hAnsi="Times New Roman" w:cs="Times New Roman"/>
          <w:sz w:val="24"/>
          <w:szCs w:val="24"/>
        </w:rPr>
        <w:t>46].</w:t>
      </w:r>
    </w:p>
    <w:p w14:paraId="2A697E77" w14:textId="77777777" w:rsidR="00224EDD" w:rsidRPr="00F65D2A" w:rsidRDefault="00224EDD" w:rsidP="00F65D2A">
      <w:pPr>
        <w:spacing w:after="0" w:line="240" w:lineRule="auto"/>
        <w:rPr>
          <w:rFonts w:ascii="Times New Roman" w:hAnsi="Times New Roman" w:cs="Times New Roman"/>
          <w:sz w:val="24"/>
          <w:szCs w:val="24"/>
        </w:rPr>
      </w:pPr>
    </w:p>
    <w:p w14:paraId="2C255B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Правилами установлено, что размещение архива не допускается:</w:t>
      </w:r>
    </w:p>
    <w:p w14:paraId="303A910E" w14:textId="77777777" w:rsidR="00224EDD" w:rsidRPr="00F65D2A" w:rsidRDefault="00224EDD" w:rsidP="00F65D2A">
      <w:pPr>
        <w:spacing w:after="0" w:line="240" w:lineRule="auto"/>
        <w:rPr>
          <w:rFonts w:ascii="Times New Roman" w:hAnsi="Times New Roman" w:cs="Times New Roman"/>
          <w:sz w:val="24"/>
          <w:szCs w:val="24"/>
        </w:rPr>
      </w:pPr>
    </w:p>
    <w:p w14:paraId="51DB89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в одних зданиях с</w:t>
      </w:r>
    </w:p>
    <w:p w14:paraId="6E266036" w14:textId="77777777" w:rsidR="00224EDD" w:rsidRPr="00F65D2A" w:rsidRDefault="00224EDD" w:rsidP="00F65D2A">
      <w:pPr>
        <w:spacing w:after="0" w:line="240" w:lineRule="auto"/>
        <w:rPr>
          <w:rFonts w:ascii="Times New Roman" w:hAnsi="Times New Roman" w:cs="Times New Roman"/>
          <w:sz w:val="24"/>
          <w:szCs w:val="24"/>
        </w:rPr>
      </w:pPr>
    </w:p>
    <w:p w14:paraId="5145EE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предприятиями общественного питания, готовящих горячую пищу,</w:t>
      </w:r>
    </w:p>
    <w:p w14:paraId="02D3F564" w14:textId="77777777" w:rsidR="00224EDD" w:rsidRPr="00F65D2A" w:rsidRDefault="00224EDD" w:rsidP="00F65D2A">
      <w:pPr>
        <w:spacing w:after="0" w:line="240" w:lineRule="auto"/>
        <w:rPr>
          <w:rFonts w:ascii="Times New Roman" w:hAnsi="Times New Roman" w:cs="Times New Roman"/>
          <w:sz w:val="24"/>
          <w:szCs w:val="24"/>
        </w:rPr>
      </w:pPr>
    </w:p>
    <w:p w14:paraId="1879A2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продуктовыми магазинами и (или) складами,</w:t>
      </w:r>
    </w:p>
    <w:p w14:paraId="0D6158F5" w14:textId="77777777" w:rsidR="00224EDD" w:rsidRPr="00F65D2A" w:rsidRDefault="00224EDD" w:rsidP="00F65D2A">
      <w:pPr>
        <w:spacing w:after="0" w:line="240" w:lineRule="auto"/>
        <w:rPr>
          <w:rFonts w:ascii="Times New Roman" w:hAnsi="Times New Roman" w:cs="Times New Roman"/>
          <w:sz w:val="24"/>
          <w:szCs w:val="24"/>
        </w:rPr>
      </w:pPr>
    </w:p>
    <w:p w14:paraId="6A9E5E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организациями, хранящими и (или) применяющими пожароопасные и агрессивные химические вещества;</w:t>
      </w:r>
    </w:p>
    <w:p w14:paraId="5893E199" w14:textId="77777777" w:rsidR="00224EDD" w:rsidRPr="00F65D2A" w:rsidRDefault="00224EDD" w:rsidP="00F65D2A">
      <w:pPr>
        <w:spacing w:after="0" w:line="240" w:lineRule="auto"/>
        <w:rPr>
          <w:rFonts w:ascii="Times New Roman" w:hAnsi="Times New Roman" w:cs="Times New Roman"/>
          <w:sz w:val="24"/>
          <w:szCs w:val="24"/>
        </w:rPr>
      </w:pPr>
    </w:p>
    <w:p w14:paraId="3C4284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в ветхих строениях,</w:t>
      </w:r>
    </w:p>
    <w:p w14:paraId="5EE4B4A5" w14:textId="77777777" w:rsidR="00224EDD" w:rsidRPr="00F65D2A" w:rsidRDefault="00224EDD" w:rsidP="00F65D2A">
      <w:pPr>
        <w:spacing w:after="0" w:line="240" w:lineRule="auto"/>
        <w:rPr>
          <w:rFonts w:ascii="Times New Roman" w:hAnsi="Times New Roman" w:cs="Times New Roman"/>
          <w:sz w:val="24"/>
          <w:szCs w:val="24"/>
        </w:rPr>
      </w:pPr>
    </w:p>
    <w:p w14:paraId="06F315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деревянных постройках,</w:t>
      </w:r>
    </w:p>
    <w:p w14:paraId="368AD21E" w14:textId="77777777" w:rsidR="00224EDD" w:rsidRPr="00F65D2A" w:rsidRDefault="00224EDD" w:rsidP="00F65D2A">
      <w:pPr>
        <w:spacing w:after="0" w:line="240" w:lineRule="auto"/>
        <w:rPr>
          <w:rFonts w:ascii="Times New Roman" w:hAnsi="Times New Roman" w:cs="Times New Roman"/>
          <w:sz w:val="24"/>
          <w:szCs w:val="24"/>
        </w:rPr>
      </w:pPr>
    </w:p>
    <w:p w14:paraId="06AB8D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помещениях с относительной влажностью воздуха более 55%,</w:t>
      </w:r>
    </w:p>
    <w:p w14:paraId="7E6462CC" w14:textId="77777777" w:rsidR="00224EDD" w:rsidRPr="00F65D2A" w:rsidRDefault="00224EDD" w:rsidP="00F65D2A">
      <w:pPr>
        <w:spacing w:after="0" w:line="240" w:lineRule="auto"/>
        <w:rPr>
          <w:rFonts w:ascii="Times New Roman" w:hAnsi="Times New Roman" w:cs="Times New Roman"/>
          <w:sz w:val="24"/>
          <w:szCs w:val="24"/>
        </w:rPr>
      </w:pPr>
    </w:p>
    <w:p w14:paraId="6C2F37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помещениях с печным отоплением;</w:t>
      </w:r>
    </w:p>
    <w:p w14:paraId="6A61B82F" w14:textId="77777777" w:rsidR="00224EDD" w:rsidRPr="00F65D2A" w:rsidRDefault="00224EDD" w:rsidP="00F65D2A">
      <w:pPr>
        <w:spacing w:after="0" w:line="240" w:lineRule="auto"/>
        <w:rPr>
          <w:rFonts w:ascii="Times New Roman" w:hAnsi="Times New Roman" w:cs="Times New Roman"/>
          <w:sz w:val="24"/>
          <w:szCs w:val="24"/>
        </w:rPr>
      </w:pPr>
    </w:p>
    <w:p w14:paraId="41E3D7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14:paraId="5CDE001F" w14:textId="77777777" w:rsidR="00224EDD" w:rsidRPr="00F65D2A" w:rsidRDefault="00224EDD" w:rsidP="00F65D2A">
      <w:pPr>
        <w:spacing w:after="0" w:line="240" w:lineRule="auto"/>
        <w:rPr>
          <w:rFonts w:ascii="Times New Roman" w:hAnsi="Times New Roman" w:cs="Times New Roman"/>
          <w:sz w:val="24"/>
          <w:szCs w:val="24"/>
        </w:rPr>
      </w:pPr>
    </w:p>
    <w:p w14:paraId="4BB78B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3.3. При проектировании размещения архивохранилища в специально построенном или приспособленном для хранения документов здании предпочтение (при равных тепловых характеристиках) отдается помещениям с северной ориентацией окон.</w:t>
      </w:r>
    </w:p>
    <w:p w14:paraId="5B65852A" w14:textId="77777777" w:rsidR="00224EDD" w:rsidRPr="00F65D2A" w:rsidRDefault="00224EDD" w:rsidP="00F65D2A">
      <w:pPr>
        <w:spacing w:after="0" w:line="240" w:lineRule="auto"/>
        <w:rPr>
          <w:rFonts w:ascii="Times New Roman" w:hAnsi="Times New Roman" w:cs="Times New Roman"/>
          <w:sz w:val="24"/>
          <w:szCs w:val="24"/>
        </w:rPr>
      </w:pPr>
    </w:p>
    <w:p w14:paraId="60B28C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планировке помещений архива необходимо учитывать, что архивохранилище должно располагаться на удаленном расстоянии от лабораторных, производственных, бытовых помещений архива и не иметь общих с ними вентиляционных каналов, быть гидроизолировано, по возможности иметь запасной выход.</w:t>
      </w:r>
    </w:p>
    <w:p w14:paraId="3CC7C7F5" w14:textId="77777777" w:rsidR="00224EDD" w:rsidRPr="00F65D2A" w:rsidRDefault="00224EDD" w:rsidP="00F65D2A">
      <w:pPr>
        <w:spacing w:after="0" w:line="240" w:lineRule="auto"/>
        <w:rPr>
          <w:rFonts w:ascii="Times New Roman" w:hAnsi="Times New Roman" w:cs="Times New Roman"/>
          <w:sz w:val="24"/>
          <w:szCs w:val="24"/>
        </w:rPr>
      </w:pPr>
    </w:p>
    <w:p w14:paraId="574ED2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Архивохранилище отделяется от соседних помещений архива огнеупорными стенами и перекрытиями.</w:t>
      </w:r>
    </w:p>
    <w:p w14:paraId="05F60EEC" w14:textId="77777777" w:rsidR="00224EDD" w:rsidRPr="00F65D2A" w:rsidRDefault="00224EDD" w:rsidP="00F65D2A">
      <w:pPr>
        <w:spacing w:after="0" w:line="240" w:lineRule="auto"/>
        <w:rPr>
          <w:rFonts w:ascii="Times New Roman" w:hAnsi="Times New Roman" w:cs="Times New Roman"/>
          <w:sz w:val="24"/>
          <w:szCs w:val="24"/>
        </w:rPr>
      </w:pPr>
    </w:p>
    <w:p w14:paraId="4BA72A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архивохранилище не допускается прокладка труб водоснабжения, канализации, технологических или бытовых выводов воды, газового оборудования и т.д.</w:t>
      </w:r>
    </w:p>
    <w:p w14:paraId="67220E14" w14:textId="77777777" w:rsidR="00224EDD" w:rsidRPr="00F65D2A" w:rsidRDefault="00224EDD" w:rsidP="00F65D2A">
      <w:pPr>
        <w:spacing w:after="0" w:line="240" w:lineRule="auto"/>
        <w:rPr>
          <w:rFonts w:ascii="Times New Roman" w:hAnsi="Times New Roman" w:cs="Times New Roman"/>
          <w:sz w:val="24"/>
          <w:szCs w:val="24"/>
        </w:rPr>
      </w:pPr>
    </w:p>
    <w:p w14:paraId="20830F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архивохранилище нельзя располагать распределительные щиты, предохранители и отключающие рубильники.</w:t>
      </w:r>
    </w:p>
    <w:p w14:paraId="5EE43963" w14:textId="77777777" w:rsidR="00224EDD" w:rsidRPr="00F65D2A" w:rsidRDefault="00224EDD" w:rsidP="00F65D2A">
      <w:pPr>
        <w:spacing w:after="0" w:line="240" w:lineRule="auto"/>
        <w:rPr>
          <w:rFonts w:ascii="Times New Roman" w:hAnsi="Times New Roman" w:cs="Times New Roman"/>
          <w:sz w:val="24"/>
          <w:szCs w:val="24"/>
        </w:rPr>
      </w:pPr>
    </w:p>
    <w:p w14:paraId="747A6D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Высота архивохранилища не должна быть менее 2,2 м от пола до нижней части выступающих конструкций перекрытия.</w:t>
      </w:r>
    </w:p>
    <w:p w14:paraId="17C77582" w14:textId="77777777" w:rsidR="00224EDD" w:rsidRPr="00F65D2A" w:rsidRDefault="00224EDD" w:rsidP="00F65D2A">
      <w:pPr>
        <w:spacing w:after="0" w:line="240" w:lineRule="auto"/>
        <w:rPr>
          <w:rFonts w:ascii="Times New Roman" w:hAnsi="Times New Roman" w:cs="Times New Roman"/>
          <w:sz w:val="24"/>
          <w:szCs w:val="24"/>
        </w:rPr>
      </w:pPr>
    </w:p>
    <w:p w14:paraId="59F3C4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Не рекомендуется использование </w:t>
      </w:r>
      <w:proofErr w:type="spellStart"/>
      <w:r w:rsidRPr="00F65D2A">
        <w:rPr>
          <w:rFonts w:ascii="Times New Roman" w:hAnsi="Times New Roman" w:cs="Times New Roman"/>
          <w:sz w:val="24"/>
          <w:szCs w:val="24"/>
        </w:rPr>
        <w:t>фальшпотолков</w:t>
      </w:r>
      <w:proofErr w:type="spellEnd"/>
      <w:r w:rsidRPr="00F65D2A">
        <w:rPr>
          <w:rFonts w:ascii="Times New Roman" w:hAnsi="Times New Roman" w:cs="Times New Roman"/>
          <w:sz w:val="24"/>
          <w:szCs w:val="24"/>
        </w:rPr>
        <w:t xml:space="preserve"> и фальшполов (не распространяется на помещения, предназначенные для установки оборудования информационной системы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47].</w:t>
      </w:r>
    </w:p>
    <w:p w14:paraId="77B63AE2" w14:textId="77777777" w:rsidR="00224EDD" w:rsidRPr="00F65D2A" w:rsidRDefault="00224EDD" w:rsidP="00F65D2A">
      <w:pPr>
        <w:spacing w:after="0" w:line="240" w:lineRule="auto"/>
        <w:rPr>
          <w:rFonts w:ascii="Times New Roman" w:hAnsi="Times New Roman" w:cs="Times New Roman"/>
          <w:sz w:val="24"/>
          <w:szCs w:val="24"/>
        </w:rPr>
      </w:pPr>
    </w:p>
    <w:p w14:paraId="24FDE7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Материалы покрытия стен, полов, потолков, оборудования и средств хранения архивных документов не должны собирать пыль, быть ее источником или выделять агрессивные химические вещества.</w:t>
      </w:r>
    </w:p>
    <w:p w14:paraId="3BA58158" w14:textId="77777777" w:rsidR="00224EDD" w:rsidRPr="00F65D2A" w:rsidRDefault="00224EDD" w:rsidP="00F65D2A">
      <w:pPr>
        <w:spacing w:after="0" w:line="240" w:lineRule="auto"/>
        <w:rPr>
          <w:rFonts w:ascii="Times New Roman" w:hAnsi="Times New Roman" w:cs="Times New Roman"/>
          <w:sz w:val="24"/>
          <w:szCs w:val="24"/>
        </w:rPr>
      </w:pPr>
    </w:p>
    <w:p w14:paraId="575FE0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Архивохранилище должно иметь беспрепятственные выходы к лифтам и лестничным клеткам.</w:t>
      </w:r>
    </w:p>
    <w:p w14:paraId="14434F17" w14:textId="77777777" w:rsidR="00224EDD" w:rsidRPr="00F65D2A" w:rsidRDefault="00224EDD" w:rsidP="00F65D2A">
      <w:pPr>
        <w:spacing w:after="0" w:line="240" w:lineRule="auto"/>
        <w:rPr>
          <w:rFonts w:ascii="Times New Roman" w:hAnsi="Times New Roman" w:cs="Times New Roman"/>
          <w:sz w:val="24"/>
          <w:szCs w:val="24"/>
        </w:rPr>
      </w:pPr>
    </w:p>
    <w:p w14:paraId="753DEB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к архивохранилищам секретных документов, помещениям, предназначенным для работы с секретными документами, и их оснащению устанавливаются соответствующими нормативными документами, определяющими порядок работы с секретными документами (см. также раздел VIII Методических рекомендаций).</w:t>
      </w:r>
    </w:p>
    <w:p w14:paraId="636EB59F" w14:textId="77777777" w:rsidR="00224EDD" w:rsidRPr="00F65D2A" w:rsidRDefault="00224EDD" w:rsidP="00F65D2A">
      <w:pPr>
        <w:spacing w:after="0" w:line="240" w:lineRule="auto"/>
        <w:rPr>
          <w:rFonts w:ascii="Times New Roman" w:hAnsi="Times New Roman" w:cs="Times New Roman"/>
          <w:sz w:val="24"/>
          <w:szCs w:val="24"/>
        </w:rPr>
      </w:pPr>
    </w:p>
    <w:p w14:paraId="293A90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Архивохранилища кино- и фотодокументов должны быть отделены от других помещений.</w:t>
      </w:r>
    </w:p>
    <w:p w14:paraId="46CAE0E7" w14:textId="77777777" w:rsidR="00224EDD" w:rsidRPr="00F65D2A" w:rsidRDefault="00224EDD" w:rsidP="00F65D2A">
      <w:pPr>
        <w:spacing w:after="0" w:line="240" w:lineRule="auto"/>
        <w:rPr>
          <w:rFonts w:ascii="Times New Roman" w:hAnsi="Times New Roman" w:cs="Times New Roman"/>
          <w:sz w:val="24"/>
          <w:szCs w:val="24"/>
        </w:rPr>
      </w:pPr>
    </w:p>
    <w:p w14:paraId="7022E0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3.4. Не допускается хранение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видеодокументов и электронных документов на физически обособленных носителях с магнитным рабочим слоем в архивохранилище с </w:t>
      </w:r>
      <w:proofErr w:type="gramStart"/>
      <w:r w:rsidRPr="00F65D2A">
        <w:rPr>
          <w:rFonts w:ascii="Times New Roman" w:hAnsi="Times New Roman" w:cs="Times New Roman"/>
          <w:sz w:val="24"/>
          <w:szCs w:val="24"/>
        </w:rPr>
        <w:t>паразитными[</w:t>
      </w:r>
      <w:proofErr w:type="gramEnd"/>
      <w:r w:rsidRPr="00F65D2A">
        <w:rPr>
          <w:rFonts w:ascii="Times New Roman" w:hAnsi="Times New Roman" w:cs="Times New Roman"/>
          <w:sz w:val="24"/>
          <w:szCs w:val="24"/>
        </w:rPr>
        <w:t>48] постоянными или переменными магнитными полями напряженностью более 400 а/м[49].</w:t>
      </w:r>
    </w:p>
    <w:p w14:paraId="04FDF0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D06821A" w14:textId="77777777" w:rsidR="00224EDD" w:rsidRPr="00F65D2A" w:rsidRDefault="00224EDD" w:rsidP="00F65D2A">
      <w:pPr>
        <w:spacing w:after="0" w:line="240" w:lineRule="auto"/>
        <w:rPr>
          <w:rFonts w:ascii="Times New Roman" w:hAnsi="Times New Roman" w:cs="Times New Roman"/>
          <w:sz w:val="24"/>
          <w:szCs w:val="24"/>
        </w:rPr>
      </w:pPr>
    </w:p>
    <w:p w14:paraId="1DB9D8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IV. Оборудование для хранения архивных документов</w:t>
      </w:r>
    </w:p>
    <w:p w14:paraId="7DC08F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4.1. Архив оснащается металлическими одно- и (или) двухсторонними стационарными и (или) мобильными стеллажами, шкафами, сейфами, шкафами-стеллажами. Допускается эксплуатация имеющихся деревянных и смешанных стеллажей, не пораженных биологическими вредителями и обработанных огнезащитным составом. В качестве специального оборудования могут использоваться стационарные отсеки – боксы с металлическими перегородками и полками.</w:t>
      </w:r>
    </w:p>
    <w:p w14:paraId="5F421188" w14:textId="77777777" w:rsidR="00224EDD" w:rsidRPr="00F65D2A" w:rsidRDefault="00224EDD" w:rsidP="00F65D2A">
      <w:pPr>
        <w:spacing w:after="0" w:line="240" w:lineRule="auto"/>
        <w:rPr>
          <w:rFonts w:ascii="Times New Roman" w:hAnsi="Times New Roman" w:cs="Times New Roman"/>
          <w:sz w:val="24"/>
          <w:szCs w:val="24"/>
        </w:rPr>
      </w:pPr>
    </w:p>
    <w:p w14:paraId="04A77A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на бумажных носителях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14:paraId="2808EB86" w14:textId="77777777" w:rsidR="00224EDD" w:rsidRPr="00F65D2A" w:rsidRDefault="00224EDD" w:rsidP="00F65D2A">
      <w:pPr>
        <w:spacing w:after="0" w:line="240" w:lineRule="auto"/>
        <w:rPr>
          <w:rFonts w:ascii="Times New Roman" w:hAnsi="Times New Roman" w:cs="Times New Roman"/>
          <w:sz w:val="24"/>
          <w:szCs w:val="24"/>
        </w:rPr>
      </w:pPr>
    </w:p>
    <w:p w14:paraId="79402F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w:t>
      </w:r>
    </w:p>
    <w:p w14:paraId="2E5BAD7F" w14:textId="77777777" w:rsidR="00224EDD" w:rsidRPr="00F65D2A" w:rsidRDefault="00224EDD" w:rsidP="00F65D2A">
      <w:pPr>
        <w:spacing w:after="0" w:line="240" w:lineRule="auto"/>
        <w:rPr>
          <w:rFonts w:ascii="Times New Roman" w:hAnsi="Times New Roman" w:cs="Times New Roman"/>
          <w:sz w:val="24"/>
          <w:szCs w:val="24"/>
        </w:rPr>
      </w:pPr>
    </w:p>
    <w:p w14:paraId="0E1BAB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Кинодокументы на негорючей триацетатной основе хранятся в металлических или пластиковых коробках с отверстиями или неплотно закрывающихся для предотвращения скапливания внутри коробки паров уксусной кислоты, выделяемых основой кинопленки.</w:t>
      </w:r>
    </w:p>
    <w:p w14:paraId="569674E0" w14:textId="77777777" w:rsidR="00224EDD" w:rsidRPr="00F65D2A" w:rsidRDefault="00224EDD" w:rsidP="00F65D2A">
      <w:pPr>
        <w:spacing w:after="0" w:line="240" w:lineRule="auto"/>
        <w:rPr>
          <w:rFonts w:ascii="Times New Roman" w:hAnsi="Times New Roman" w:cs="Times New Roman"/>
          <w:sz w:val="24"/>
          <w:szCs w:val="24"/>
        </w:rPr>
      </w:pPr>
    </w:p>
    <w:p w14:paraId="650E8B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хранения фотодокументов необходимо использовать оборудование из металла, защищенного от коррозии: анодированный алюминий, качественная нержавеющая сталь, эмалированный или окрашенный металл. При выборе оборудования из окрашенного металла необходимо избегать красок на основе растворителей и выбирать </w:t>
      </w:r>
      <w:r w:rsidRPr="00F65D2A">
        <w:rPr>
          <w:rFonts w:ascii="Times New Roman" w:hAnsi="Times New Roman" w:cs="Times New Roman"/>
          <w:sz w:val="24"/>
          <w:szCs w:val="24"/>
        </w:rPr>
        <w:lastRenderedPageBreak/>
        <w:t>термореактивные порошковые краски. Выбор светлых тонов краски позволяет быстро обнаруживать микроорганизмы, насекомых, пятна ржавчины и вздутие краски.</w:t>
      </w:r>
    </w:p>
    <w:p w14:paraId="7A09491E" w14:textId="77777777" w:rsidR="00224EDD" w:rsidRPr="00F65D2A" w:rsidRDefault="00224EDD" w:rsidP="00F65D2A">
      <w:pPr>
        <w:spacing w:after="0" w:line="240" w:lineRule="auto"/>
        <w:rPr>
          <w:rFonts w:ascii="Times New Roman" w:hAnsi="Times New Roman" w:cs="Times New Roman"/>
          <w:sz w:val="24"/>
          <w:szCs w:val="24"/>
        </w:rPr>
      </w:pPr>
    </w:p>
    <w:p w14:paraId="5146EB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Фотодокументы на стекле, бумаге, пленке (за исключением нитратной) могут храниться совместно в одном и том же хранилище. Фотодокументы хранятся в вертикальном положении в конвертах из кальки и светонепроницаемой бумаги. Не допускается свободное перемещение фотодокументов внутри конверта. Вкладывание в конверты фотодокументов должно проводиться без лишних усилий. Для хранения негативов и позитивов следует применять конверты из светонепроницаемой бумаги с кислотностью, соответствующей нормативным данным. Фотоальбомы должны храниться в закрытых шкафах и полках. Рекомендуется располагать их в один ряд в вертикальном положении корешками наружу. Для альбомов форматов 30 x 40 и более допускается горизонтальное хранение по 3–6 альбомов в стопке. Альбомы должны устанавливаться в ряд и стопу без заметного </w:t>
      </w:r>
      <w:proofErr w:type="gramStart"/>
      <w:r w:rsidRPr="00F65D2A">
        <w:rPr>
          <w:rFonts w:ascii="Times New Roman" w:hAnsi="Times New Roman" w:cs="Times New Roman"/>
          <w:sz w:val="24"/>
          <w:szCs w:val="24"/>
        </w:rPr>
        <w:t>усилия[</w:t>
      </w:r>
      <w:proofErr w:type="gramEnd"/>
      <w:r w:rsidRPr="00F65D2A">
        <w:rPr>
          <w:rFonts w:ascii="Times New Roman" w:hAnsi="Times New Roman" w:cs="Times New Roman"/>
          <w:sz w:val="24"/>
          <w:szCs w:val="24"/>
        </w:rPr>
        <w:t>50].</w:t>
      </w:r>
    </w:p>
    <w:p w14:paraId="28C6559D" w14:textId="77777777" w:rsidR="00224EDD" w:rsidRPr="00F65D2A" w:rsidRDefault="00224EDD" w:rsidP="00F65D2A">
      <w:pPr>
        <w:spacing w:after="0" w:line="240" w:lineRule="auto"/>
        <w:rPr>
          <w:rFonts w:ascii="Times New Roman" w:hAnsi="Times New Roman" w:cs="Times New Roman"/>
          <w:sz w:val="24"/>
          <w:szCs w:val="24"/>
        </w:rPr>
      </w:pPr>
    </w:p>
    <w:p w14:paraId="5BCF2B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Стальные стеллажи могут быть использованы для хранения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14:paraId="35B2477E" w14:textId="77777777" w:rsidR="00224EDD" w:rsidRPr="00F65D2A" w:rsidRDefault="00224EDD" w:rsidP="00F65D2A">
      <w:pPr>
        <w:spacing w:after="0" w:line="240" w:lineRule="auto"/>
        <w:rPr>
          <w:rFonts w:ascii="Times New Roman" w:hAnsi="Times New Roman" w:cs="Times New Roman"/>
          <w:sz w:val="24"/>
          <w:szCs w:val="24"/>
        </w:rPr>
      </w:pPr>
    </w:p>
    <w:p w14:paraId="136D7D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Каждый поступающий физически обособленный носитель (дисковые носители (CD, DVD, BR и др.), жесткие диски (винчестеры), ленточные носители (стримеры), твердотельные носители), содержащий единицы хранения электронных документов, должен быть в индивидуальной упаковке (футляре). При этом должно быть исключено перемещение носителя внутри упаковки. Футляры должны иметь фиксаторы, предохраняющие носители от выпадения.</w:t>
      </w:r>
    </w:p>
    <w:p w14:paraId="6A64F721" w14:textId="77777777" w:rsidR="00224EDD" w:rsidRPr="00F65D2A" w:rsidRDefault="00224EDD" w:rsidP="00F65D2A">
      <w:pPr>
        <w:spacing w:after="0" w:line="240" w:lineRule="auto"/>
        <w:rPr>
          <w:rFonts w:ascii="Times New Roman" w:hAnsi="Times New Roman" w:cs="Times New Roman"/>
          <w:sz w:val="24"/>
          <w:szCs w:val="24"/>
        </w:rPr>
      </w:pPr>
    </w:p>
    <w:p w14:paraId="3E699F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Футляры с носителями размещаются вертикально на полках стеллажей или шкафов. Расстояние между футлярами должно быть достаточным для того, чтобы их можно было свободно помещать и доставать со стеллажей или из шкафов. При размещении футляров с физически обособленными носителями необходимо располагать их таким образом, чтобы были видны присвоенные им как единицам хранения учетные номера (архивные шифры).</w:t>
      </w:r>
    </w:p>
    <w:p w14:paraId="7506BAEA" w14:textId="77777777" w:rsidR="00224EDD" w:rsidRPr="00F65D2A" w:rsidRDefault="00224EDD" w:rsidP="00F65D2A">
      <w:pPr>
        <w:spacing w:after="0" w:line="240" w:lineRule="auto"/>
        <w:rPr>
          <w:rFonts w:ascii="Times New Roman" w:hAnsi="Times New Roman" w:cs="Times New Roman"/>
          <w:sz w:val="24"/>
          <w:szCs w:val="24"/>
        </w:rPr>
      </w:pPr>
    </w:p>
    <w:p w14:paraId="1E3D88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документы, поступающие в архив посредством информационно-телекоммуникационной сети, хранятся в информационной системе архива – на собственном оборудовании архива или в федеральном и (или) региональном хранилище электронных документов. Электронные документы, поступившие в архив на физически обособленных носителях, могут быть переведены на серверное хранение.</w:t>
      </w:r>
    </w:p>
    <w:p w14:paraId="3997AF3C" w14:textId="77777777" w:rsidR="00224EDD" w:rsidRPr="00F65D2A" w:rsidRDefault="00224EDD" w:rsidP="00F65D2A">
      <w:pPr>
        <w:spacing w:after="0" w:line="240" w:lineRule="auto"/>
        <w:rPr>
          <w:rFonts w:ascii="Times New Roman" w:hAnsi="Times New Roman" w:cs="Times New Roman"/>
          <w:sz w:val="24"/>
          <w:szCs w:val="24"/>
        </w:rPr>
      </w:pPr>
    </w:p>
    <w:p w14:paraId="0B2A69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4.2. В архивохранилище с естественным освещением стеллажи и шкафы открытого типа устанавливают перпендикулярно стенам с оконными проемами. Если в хранилище нет окон, то при установке стеллажей следует исходить из принципа максимального использования площади </w:t>
      </w:r>
      <w:proofErr w:type="gramStart"/>
      <w:r w:rsidRPr="00F65D2A">
        <w:rPr>
          <w:rFonts w:ascii="Times New Roman" w:hAnsi="Times New Roman" w:cs="Times New Roman"/>
          <w:sz w:val="24"/>
          <w:szCs w:val="24"/>
        </w:rPr>
        <w:t>хранилища[</w:t>
      </w:r>
      <w:proofErr w:type="gramEnd"/>
      <w:r w:rsidRPr="00F65D2A">
        <w:rPr>
          <w:rFonts w:ascii="Times New Roman" w:hAnsi="Times New Roman" w:cs="Times New Roman"/>
          <w:sz w:val="24"/>
          <w:szCs w:val="24"/>
        </w:rPr>
        <w:t>51], с учетом конструкционных особенностей помещения и используемого оборудования.</w:t>
      </w:r>
    </w:p>
    <w:p w14:paraId="752FE20C" w14:textId="77777777" w:rsidR="00224EDD" w:rsidRPr="00F65D2A" w:rsidRDefault="00224EDD" w:rsidP="00F65D2A">
      <w:pPr>
        <w:spacing w:after="0" w:line="240" w:lineRule="auto"/>
        <w:rPr>
          <w:rFonts w:ascii="Times New Roman" w:hAnsi="Times New Roman" w:cs="Times New Roman"/>
          <w:sz w:val="24"/>
          <w:szCs w:val="24"/>
        </w:rPr>
      </w:pPr>
    </w:p>
    <w:p w14:paraId="48FFE4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Стационарные стеллажи, шкафы, сейфы, шкафы-стеллажи устанавливаются с соблюдением нормативов, указанных в таблице 1.</w:t>
      </w:r>
    </w:p>
    <w:p w14:paraId="1BFAD6F6" w14:textId="77777777" w:rsidR="00224EDD" w:rsidRPr="00F65D2A" w:rsidRDefault="00224EDD" w:rsidP="00F65D2A">
      <w:pPr>
        <w:spacing w:after="0" w:line="240" w:lineRule="auto"/>
        <w:rPr>
          <w:rFonts w:ascii="Times New Roman" w:hAnsi="Times New Roman" w:cs="Times New Roman"/>
          <w:sz w:val="24"/>
          <w:szCs w:val="24"/>
        </w:rPr>
      </w:pPr>
    </w:p>
    <w:p w14:paraId="011560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1</w:t>
      </w:r>
    </w:p>
    <w:p w14:paraId="2C2207C0" w14:textId="77777777" w:rsidR="00224EDD" w:rsidRPr="00F65D2A" w:rsidRDefault="00224EDD" w:rsidP="00F65D2A">
      <w:pPr>
        <w:spacing w:after="0" w:line="240" w:lineRule="auto"/>
        <w:rPr>
          <w:rFonts w:ascii="Times New Roman" w:hAnsi="Times New Roman" w:cs="Times New Roman"/>
          <w:sz w:val="24"/>
          <w:szCs w:val="24"/>
        </w:rPr>
      </w:pPr>
    </w:p>
    <w:p w14:paraId="309020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позиции</w:t>
      </w:r>
    </w:p>
    <w:p w14:paraId="244630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Расстояния,</w:t>
      </w:r>
    </w:p>
    <w:p w14:paraId="33D184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менее, см</w:t>
      </w:r>
    </w:p>
    <w:p w14:paraId="07E47C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Расстояние между рядами стеллажей (главный проход)</w:t>
      </w:r>
    </w:p>
    <w:p w14:paraId="637DB6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120</w:t>
      </w:r>
    </w:p>
    <w:p w14:paraId="68D92D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соседними стеллажами (проход)</w:t>
      </w:r>
    </w:p>
    <w:p w14:paraId="6EA7AA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75</w:t>
      </w:r>
    </w:p>
    <w:p w14:paraId="31556F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наружной стеной здания и стеллажами, параллельными стене</w:t>
      </w:r>
    </w:p>
    <w:p w14:paraId="35A3C2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75</w:t>
      </w:r>
    </w:p>
    <w:p w14:paraId="666CF8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стеной и торцом стеллажа (шкафа, сейфа) (обход)</w:t>
      </w:r>
    </w:p>
    <w:p w14:paraId="7D757C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45</w:t>
      </w:r>
    </w:p>
    <w:p w14:paraId="1F36B3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потолком и верхней полкой стеллажа (шкафа, сейфа)</w:t>
      </w:r>
    </w:p>
    <w:p w14:paraId="10992C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5F474D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полом и нижней полкой стеллажа (шкафа, сейфа)</w:t>
      </w:r>
    </w:p>
    <w:p w14:paraId="4D6FCC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w:t>
      </w:r>
    </w:p>
    <w:p w14:paraId="54FFF4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между полом и нижней полкой стеллажа (шкафа, сейфа) в цокольных этажах</w:t>
      </w:r>
    </w:p>
    <w:p w14:paraId="7A6642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30</w:t>
      </w:r>
    </w:p>
    <w:p w14:paraId="4009C3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Расстояние от нагревательных и (или) отопительных устройств</w:t>
      </w:r>
    </w:p>
    <w:p w14:paraId="518DF1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100</w:t>
      </w:r>
    </w:p>
    <w:p w14:paraId="4D745C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Стеллажи и шкафы запрещается устанавливать вплотную к наружным стенам здания и источникам тепла.</w:t>
      </w:r>
    </w:p>
    <w:p w14:paraId="041571BC" w14:textId="77777777" w:rsidR="00224EDD" w:rsidRPr="00F65D2A" w:rsidRDefault="00224EDD" w:rsidP="00F65D2A">
      <w:pPr>
        <w:spacing w:after="0" w:line="240" w:lineRule="auto"/>
        <w:rPr>
          <w:rFonts w:ascii="Times New Roman" w:hAnsi="Times New Roman" w:cs="Times New Roman"/>
          <w:sz w:val="24"/>
          <w:szCs w:val="24"/>
        </w:rPr>
      </w:pPr>
    </w:p>
    <w:p w14:paraId="45B8F4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размещении документов необходимо учитывать, что между потолком или полкой стеллажа и верхним срезом коробки (папки) должен оставаться зазор для циркуляции воздуха.</w:t>
      </w:r>
    </w:p>
    <w:p w14:paraId="63998B81" w14:textId="77777777" w:rsidR="00224EDD" w:rsidRPr="00F65D2A" w:rsidRDefault="00224EDD" w:rsidP="00F65D2A">
      <w:pPr>
        <w:spacing w:after="0" w:line="240" w:lineRule="auto"/>
        <w:rPr>
          <w:rFonts w:ascii="Times New Roman" w:hAnsi="Times New Roman" w:cs="Times New Roman"/>
          <w:sz w:val="24"/>
          <w:szCs w:val="24"/>
        </w:rPr>
      </w:pPr>
    </w:p>
    <w:p w14:paraId="1489B8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кондиционирования оборудование для хранилищ следует размещать таким образом, чтобы обеспечить внутреннюю циркуляцию воздуха по всем шкафам, полкам и ящикам.</w:t>
      </w:r>
    </w:p>
    <w:p w14:paraId="0274B193" w14:textId="77777777" w:rsidR="00224EDD" w:rsidRPr="00F65D2A" w:rsidRDefault="00224EDD" w:rsidP="00F65D2A">
      <w:pPr>
        <w:spacing w:after="0" w:line="240" w:lineRule="auto"/>
        <w:rPr>
          <w:rFonts w:ascii="Times New Roman" w:hAnsi="Times New Roman" w:cs="Times New Roman"/>
          <w:sz w:val="24"/>
          <w:szCs w:val="24"/>
        </w:rPr>
      </w:pPr>
    </w:p>
    <w:p w14:paraId="51CCF9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14:paraId="3F8F0D1D" w14:textId="77777777" w:rsidR="00224EDD" w:rsidRPr="00F65D2A" w:rsidRDefault="00224EDD" w:rsidP="00F65D2A">
      <w:pPr>
        <w:spacing w:after="0" w:line="240" w:lineRule="auto"/>
        <w:rPr>
          <w:rFonts w:ascii="Times New Roman" w:hAnsi="Times New Roman" w:cs="Times New Roman"/>
          <w:sz w:val="24"/>
          <w:szCs w:val="24"/>
        </w:rPr>
      </w:pPr>
    </w:p>
    <w:p w14:paraId="6DF6EF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4.3. Расстояния (проходы) для оборудования с выдвижными ящиками рассчитываются по специальным нормам с учетом типоразмера оборудования.</w:t>
      </w:r>
    </w:p>
    <w:p w14:paraId="354BCC90" w14:textId="77777777" w:rsidR="00224EDD" w:rsidRPr="00F65D2A" w:rsidRDefault="00224EDD" w:rsidP="00F65D2A">
      <w:pPr>
        <w:spacing w:after="0" w:line="240" w:lineRule="auto"/>
        <w:rPr>
          <w:rFonts w:ascii="Times New Roman" w:hAnsi="Times New Roman" w:cs="Times New Roman"/>
          <w:sz w:val="24"/>
          <w:szCs w:val="24"/>
        </w:rPr>
      </w:pPr>
    </w:p>
    <w:p w14:paraId="37F391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4.4. Все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14:paraId="161BBF6D" w14:textId="77777777" w:rsidR="00224EDD" w:rsidRPr="00F65D2A" w:rsidRDefault="00224EDD" w:rsidP="00F65D2A">
      <w:pPr>
        <w:spacing w:after="0" w:line="240" w:lineRule="auto"/>
        <w:rPr>
          <w:rFonts w:ascii="Times New Roman" w:hAnsi="Times New Roman" w:cs="Times New Roman"/>
          <w:sz w:val="24"/>
          <w:szCs w:val="24"/>
        </w:rPr>
      </w:pPr>
    </w:p>
    <w:p w14:paraId="418B86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каждом отдельно взятом архивохранилище (помещении) обязательно нумеруются также:</w:t>
      </w:r>
    </w:p>
    <w:p w14:paraId="20A079D4" w14:textId="77777777" w:rsidR="00224EDD" w:rsidRPr="00F65D2A" w:rsidRDefault="00224EDD" w:rsidP="00F65D2A">
      <w:pPr>
        <w:spacing w:after="0" w:line="240" w:lineRule="auto"/>
        <w:rPr>
          <w:rFonts w:ascii="Times New Roman" w:hAnsi="Times New Roman" w:cs="Times New Roman"/>
          <w:sz w:val="24"/>
          <w:szCs w:val="24"/>
        </w:rPr>
      </w:pPr>
    </w:p>
    <w:p w14:paraId="476E8C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стеллажи, шкафы и сейфы – последовательно слева направо от входа в помещение;</w:t>
      </w:r>
    </w:p>
    <w:p w14:paraId="77229620" w14:textId="77777777" w:rsidR="00224EDD" w:rsidRPr="00F65D2A" w:rsidRDefault="00224EDD" w:rsidP="00F65D2A">
      <w:pPr>
        <w:spacing w:after="0" w:line="240" w:lineRule="auto"/>
        <w:rPr>
          <w:rFonts w:ascii="Times New Roman" w:hAnsi="Times New Roman" w:cs="Times New Roman"/>
          <w:sz w:val="24"/>
          <w:szCs w:val="24"/>
        </w:rPr>
      </w:pPr>
    </w:p>
    <w:p w14:paraId="04E644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полки стеллажей, шкафов и сейфов – сверху вниз, слева направо.</w:t>
      </w:r>
    </w:p>
    <w:p w14:paraId="10ED64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E2D9B69" w14:textId="77777777" w:rsidR="00224EDD" w:rsidRPr="00F65D2A" w:rsidRDefault="00224EDD" w:rsidP="00F65D2A">
      <w:pPr>
        <w:spacing w:after="0" w:line="240" w:lineRule="auto"/>
        <w:rPr>
          <w:rFonts w:ascii="Times New Roman" w:hAnsi="Times New Roman" w:cs="Times New Roman"/>
          <w:sz w:val="24"/>
          <w:szCs w:val="24"/>
        </w:rPr>
      </w:pPr>
    </w:p>
    <w:p w14:paraId="36B009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 Нормативные режимы хранения архивных документов</w:t>
      </w:r>
    </w:p>
    <w:p w14:paraId="1A5FAA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нормативных условий хранения архивных документов включает:</w:t>
      </w:r>
    </w:p>
    <w:p w14:paraId="632475AF" w14:textId="77777777" w:rsidR="00224EDD" w:rsidRPr="00F65D2A" w:rsidRDefault="00224EDD" w:rsidP="00F65D2A">
      <w:pPr>
        <w:spacing w:after="0" w:line="240" w:lineRule="auto"/>
        <w:rPr>
          <w:rFonts w:ascii="Times New Roman" w:hAnsi="Times New Roman" w:cs="Times New Roman"/>
          <w:sz w:val="24"/>
          <w:szCs w:val="24"/>
        </w:rPr>
      </w:pPr>
    </w:p>
    <w:p w14:paraId="08C3A0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соблюдение противопожарного режима;</w:t>
      </w:r>
    </w:p>
    <w:p w14:paraId="53F3233A" w14:textId="77777777" w:rsidR="00224EDD" w:rsidRPr="00F65D2A" w:rsidRDefault="00224EDD" w:rsidP="00F65D2A">
      <w:pPr>
        <w:spacing w:after="0" w:line="240" w:lineRule="auto"/>
        <w:rPr>
          <w:rFonts w:ascii="Times New Roman" w:hAnsi="Times New Roman" w:cs="Times New Roman"/>
          <w:sz w:val="24"/>
          <w:szCs w:val="24"/>
        </w:rPr>
      </w:pPr>
    </w:p>
    <w:p w14:paraId="319B58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соблюдение охранного режима;</w:t>
      </w:r>
    </w:p>
    <w:p w14:paraId="2F9AB285" w14:textId="77777777" w:rsidR="00224EDD" w:rsidRPr="00F65D2A" w:rsidRDefault="00224EDD" w:rsidP="00F65D2A">
      <w:pPr>
        <w:spacing w:after="0" w:line="240" w:lineRule="auto"/>
        <w:rPr>
          <w:rFonts w:ascii="Times New Roman" w:hAnsi="Times New Roman" w:cs="Times New Roman"/>
          <w:sz w:val="24"/>
          <w:szCs w:val="24"/>
        </w:rPr>
      </w:pPr>
    </w:p>
    <w:p w14:paraId="5CBF69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соблюдение температурно-влажностного, светового, санитарно-гигиенического режимов.</w:t>
      </w:r>
    </w:p>
    <w:p w14:paraId="362C89FB" w14:textId="77777777" w:rsidR="00224EDD" w:rsidRPr="00F65D2A" w:rsidRDefault="00224EDD" w:rsidP="00F65D2A">
      <w:pPr>
        <w:spacing w:after="0" w:line="240" w:lineRule="auto"/>
        <w:rPr>
          <w:rFonts w:ascii="Times New Roman" w:hAnsi="Times New Roman" w:cs="Times New Roman"/>
          <w:sz w:val="24"/>
          <w:szCs w:val="24"/>
        </w:rPr>
      </w:pPr>
    </w:p>
    <w:p w14:paraId="65B63F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 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безопасности[52].</w:t>
      </w:r>
    </w:p>
    <w:p w14:paraId="1BB37DA5" w14:textId="77777777" w:rsidR="00224EDD" w:rsidRPr="00F65D2A" w:rsidRDefault="00224EDD" w:rsidP="00F65D2A">
      <w:pPr>
        <w:spacing w:after="0" w:line="240" w:lineRule="auto"/>
        <w:rPr>
          <w:rFonts w:ascii="Times New Roman" w:hAnsi="Times New Roman" w:cs="Times New Roman"/>
          <w:sz w:val="24"/>
          <w:szCs w:val="24"/>
        </w:rPr>
      </w:pPr>
    </w:p>
    <w:p w14:paraId="4FE7F6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Противопожарный режим в архиве обеспечивается комплексом организационных, финансовых, эксплуатационно-технических и контрольных мер, включающих в себя превентивные меры по профилактике пожаров, направленных на предотвращение возникновения пожаров и ограничение их последствий, другие мероприятия по обеспечению противопожарной безопасности и противопожарной защиты и регламентируется законодательством Российской Федерации, регулирующим вопросы пожарной безопасности[53].</w:t>
      </w:r>
    </w:p>
    <w:p w14:paraId="10E22174" w14:textId="77777777" w:rsidR="00224EDD" w:rsidRPr="00F65D2A" w:rsidRDefault="00224EDD" w:rsidP="00F65D2A">
      <w:pPr>
        <w:spacing w:after="0" w:line="240" w:lineRule="auto"/>
        <w:rPr>
          <w:rFonts w:ascii="Times New Roman" w:hAnsi="Times New Roman" w:cs="Times New Roman"/>
          <w:sz w:val="24"/>
          <w:szCs w:val="24"/>
        </w:rPr>
      </w:pPr>
    </w:p>
    <w:p w14:paraId="4E2A1B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целях обеспечения пожарной безопасности архива (в том числе определения противопожарных расстояний, объемно-планировочных и конструктивных решений, категорирования по взрывопожарной и пожарной опасности, обеспечения системами пожарной безопасности зданий и помещений) следует руководствоваться техническими регламентами, стандартами, нормами и правилами пожарной безопасности, строительными нормами и правилами и иными документами, содержащими требования пожарной безопасности, а также технической документацией изготовителей (поставщиков) веществ и материалов, изделий и оборудования, содержащей показатели их пожарной опасности и меры пожарной безопасности при обращении с ними.</w:t>
      </w:r>
    </w:p>
    <w:p w14:paraId="40667A12" w14:textId="77777777" w:rsidR="00224EDD" w:rsidRPr="00F65D2A" w:rsidRDefault="00224EDD" w:rsidP="00F65D2A">
      <w:pPr>
        <w:spacing w:after="0" w:line="240" w:lineRule="auto"/>
        <w:rPr>
          <w:rFonts w:ascii="Times New Roman" w:hAnsi="Times New Roman" w:cs="Times New Roman"/>
          <w:sz w:val="24"/>
          <w:szCs w:val="24"/>
        </w:rPr>
      </w:pPr>
    </w:p>
    <w:p w14:paraId="3665CC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Ответственность за пожарную безопасность в архиве несет его директор (руководитель) в случае невыполнения требований «Правил противопожарного режима в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 xml:space="preserve">54]. Директор (руководитель) архива назначает должностных лиц, ответственных за обеспечение пожарной безопасности. При этом руководителям федеральных архивов в вопросах организации и осуществления профилактики пожаров и их тушению, проведению аварийно-спасательных работ следует взаимодействовать с объектовыми и специальными подразделениями федеральной противопожарной службы Государственной противопожарной </w:t>
      </w:r>
      <w:proofErr w:type="gramStart"/>
      <w:r w:rsidRPr="00F65D2A">
        <w:rPr>
          <w:rFonts w:ascii="Times New Roman" w:hAnsi="Times New Roman" w:cs="Times New Roman"/>
          <w:sz w:val="24"/>
          <w:szCs w:val="24"/>
        </w:rPr>
        <w:t>службы[</w:t>
      </w:r>
      <w:proofErr w:type="gramEnd"/>
      <w:r w:rsidRPr="00F65D2A">
        <w:rPr>
          <w:rFonts w:ascii="Times New Roman" w:hAnsi="Times New Roman" w:cs="Times New Roman"/>
          <w:sz w:val="24"/>
          <w:szCs w:val="24"/>
        </w:rPr>
        <w:t>55].</w:t>
      </w:r>
    </w:p>
    <w:p w14:paraId="7A596034" w14:textId="77777777" w:rsidR="00224EDD" w:rsidRPr="00F65D2A" w:rsidRDefault="00224EDD" w:rsidP="00F65D2A">
      <w:pPr>
        <w:spacing w:after="0" w:line="240" w:lineRule="auto"/>
        <w:rPr>
          <w:rFonts w:ascii="Times New Roman" w:hAnsi="Times New Roman" w:cs="Times New Roman"/>
          <w:sz w:val="24"/>
          <w:szCs w:val="24"/>
        </w:rPr>
      </w:pPr>
    </w:p>
    <w:p w14:paraId="51CCAA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Руководители архива обязаны:</w:t>
      </w:r>
    </w:p>
    <w:p w14:paraId="33B58A80" w14:textId="77777777" w:rsidR="00224EDD" w:rsidRPr="00F65D2A" w:rsidRDefault="00224EDD" w:rsidP="00F65D2A">
      <w:pPr>
        <w:spacing w:after="0" w:line="240" w:lineRule="auto"/>
        <w:rPr>
          <w:rFonts w:ascii="Times New Roman" w:hAnsi="Times New Roman" w:cs="Times New Roman"/>
          <w:sz w:val="24"/>
          <w:szCs w:val="24"/>
        </w:rPr>
      </w:pPr>
    </w:p>
    <w:p w14:paraId="568F2B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4D833B56" w14:textId="77777777" w:rsidR="00224EDD" w:rsidRPr="00F65D2A" w:rsidRDefault="00224EDD" w:rsidP="00F65D2A">
      <w:pPr>
        <w:spacing w:after="0" w:line="240" w:lineRule="auto"/>
        <w:rPr>
          <w:rFonts w:ascii="Times New Roman" w:hAnsi="Times New Roman" w:cs="Times New Roman"/>
          <w:sz w:val="24"/>
          <w:szCs w:val="24"/>
        </w:rPr>
      </w:pPr>
    </w:p>
    <w:p w14:paraId="3E883A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разрабатывать и осуществлять меры пожарной безопасности;</w:t>
      </w:r>
    </w:p>
    <w:p w14:paraId="0B3ABA58" w14:textId="77777777" w:rsidR="00224EDD" w:rsidRPr="00F65D2A" w:rsidRDefault="00224EDD" w:rsidP="00F65D2A">
      <w:pPr>
        <w:spacing w:after="0" w:line="240" w:lineRule="auto"/>
        <w:rPr>
          <w:rFonts w:ascii="Times New Roman" w:hAnsi="Times New Roman" w:cs="Times New Roman"/>
          <w:sz w:val="24"/>
          <w:szCs w:val="24"/>
        </w:rPr>
      </w:pPr>
    </w:p>
    <w:p w14:paraId="670B7F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проводить противопожарную пропаганду, а также обучать своих работников мерам пожарной безопасности;</w:t>
      </w:r>
    </w:p>
    <w:p w14:paraId="3F1DF725" w14:textId="77777777" w:rsidR="00224EDD" w:rsidRPr="00F65D2A" w:rsidRDefault="00224EDD" w:rsidP="00F65D2A">
      <w:pPr>
        <w:spacing w:after="0" w:line="240" w:lineRule="auto"/>
        <w:rPr>
          <w:rFonts w:ascii="Times New Roman" w:hAnsi="Times New Roman" w:cs="Times New Roman"/>
          <w:sz w:val="24"/>
          <w:szCs w:val="24"/>
        </w:rPr>
      </w:pPr>
    </w:p>
    <w:p w14:paraId="7B9F1D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включать в коллективный договор (соглашение) вопросы пожарной безопасности;</w:t>
      </w:r>
    </w:p>
    <w:p w14:paraId="222AA164" w14:textId="77777777" w:rsidR="00224EDD" w:rsidRPr="00F65D2A" w:rsidRDefault="00224EDD" w:rsidP="00F65D2A">
      <w:pPr>
        <w:spacing w:after="0" w:line="240" w:lineRule="auto"/>
        <w:rPr>
          <w:rFonts w:ascii="Times New Roman" w:hAnsi="Times New Roman" w:cs="Times New Roman"/>
          <w:sz w:val="24"/>
          <w:szCs w:val="24"/>
        </w:rPr>
      </w:pPr>
    </w:p>
    <w:p w14:paraId="587E44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7F0A8428" w14:textId="77777777" w:rsidR="00224EDD" w:rsidRPr="00F65D2A" w:rsidRDefault="00224EDD" w:rsidP="00F65D2A">
      <w:pPr>
        <w:spacing w:after="0" w:line="240" w:lineRule="auto"/>
        <w:rPr>
          <w:rFonts w:ascii="Times New Roman" w:hAnsi="Times New Roman" w:cs="Times New Roman"/>
          <w:sz w:val="24"/>
          <w:szCs w:val="24"/>
        </w:rPr>
      </w:pPr>
    </w:p>
    <w:p w14:paraId="517CDE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3E70CAF6" w14:textId="77777777" w:rsidR="00224EDD" w:rsidRPr="00F65D2A" w:rsidRDefault="00224EDD" w:rsidP="00F65D2A">
      <w:pPr>
        <w:spacing w:after="0" w:line="240" w:lineRule="auto"/>
        <w:rPr>
          <w:rFonts w:ascii="Times New Roman" w:hAnsi="Times New Roman" w:cs="Times New Roman"/>
          <w:sz w:val="24"/>
          <w:szCs w:val="24"/>
        </w:rPr>
      </w:pPr>
    </w:p>
    <w:p w14:paraId="08271F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предоставлять в установленном порядке при тушении пожаров на территориях архивов необходимые силы и средства;</w:t>
      </w:r>
    </w:p>
    <w:p w14:paraId="5FFEAC6A" w14:textId="77777777" w:rsidR="00224EDD" w:rsidRPr="00F65D2A" w:rsidRDefault="00224EDD" w:rsidP="00F65D2A">
      <w:pPr>
        <w:spacing w:after="0" w:line="240" w:lineRule="auto"/>
        <w:rPr>
          <w:rFonts w:ascii="Times New Roman" w:hAnsi="Times New Roman" w:cs="Times New Roman"/>
          <w:sz w:val="24"/>
          <w:szCs w:val="24"/>
        </w:rPr>
      </w:pPr>
    </w:p>
    <w:p w14:paraId="482948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архивные объекты;</w:t>
      </w:r>
    </w:p>
    <w:p w14:paraId="72D903AE" w14:textId="77777777" w:rsidR="00224EDD" w:rsidRPr="00F65D2A" w:rsidRDefault="00224EDD" w:rsidP="00F65D2A">
      <w:pPr>
        <w:spacing w:after="0" w:line="240" w:lineRule="auto"/>
        <w:rPr>
          <w:rFonts w:ascii="Times New Roman" w:hAnsi="Times New Roman" w:cs="Times New Roman"/>
          <w:sz w:val="24"/>
          <w:szCs w:val="24"/>
        </w:rPr>
      </w:pPr>
    </w:p>
    <w:p w14:paraId="0A6F15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в том числе о пожарной опасности, производимой ими продукции, а также о происшедших на их территориях пожарах и их последствиях;</w:t>
      </w:r>
    </w:p>
    <w:p w14:paraId="62A479BE" w14:textId="77777777" w:rsidR="00224EDD" w:rsidRPr="00F65D2A" w:rsidRDefault="00224EDD" w:rsidP="00F65D2A">
      <w:pPr>
        <w:spacing w:after="0" w:line="240" w:lineRule="auto"/>
        <w:rPr>
          <w:rFonts w:ascii="Times New Roman" w:hAnsi="Times New Roman" w:cs="Times New Roman"/>
          <w:sz w:val="24"/>
          <w:szCs w:val="24"/>
        </w:rPr>
      </w:pPr>
    </w:p>
    <w:p w14:paraId="5ADF5C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45DFB7E9" w14:textId="77777777" w:rsidR="00224EDD" w:rsidRPr="00F65D2A" w:rsidRDefault="00224EDD" w:rsidP="00F65D2A">
      <w:pPr>
        <w:spacing w:after="0" w:line="240" w:lineRule="auto"/>
        <w:rPr>
          <w:rFonts w:ascii="Times New Roman" w:hAnsi="Times New Roman" w:cs="Times New Roman"/>
          <w:sz w:val="24"/>
          <w:szCs w:val="24"/>
        </w:rPr>
      </w:pPr>
    </w:p>
    <w:p w14:paraId="329F3A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содействовать деятельности добровольных пожарных;</w:t>
      </w:r>
    </w:p>
    <w:p w14:paraId="219E31DE" w14:textId="77777777" w:rsidR="00224EDD" w:rsidRPr="00F65D2A" w:rsidRDefault="00224EDD" w:rsidP="00F65D2A">
      <w:pPr>
        <w:spacing w:after="0" w:line="240" w:lineRule="auto"/>
        <w:rPr>
          <w:rFonts w:ascii="Times New Roman" w:hAnsi="Times New Roman" w:cs="Times New Roman"/>
          <w:sz w:val="24"/>
          <w:szCs w:val="24"/>
        </w:rPr>
      </w:pPr>
    </w:p>
    <w:p w14:paraId="4CEBE21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обеспечивать создание и содержание подразделений пожарной охраны на объектах.</w:t>
      </w:r>
    </w:p>
    <w:p w14:paraId="104E9C40" w14:textId="77777777" w:rsidR="00224EDD" w:rsidRPr="00F65D2A" w:rsidRDefault="00224EDD" w:rsidP="00F65D2A">
      <w:pPr>
        <w:spacing w:after="0" w:line="240" w:lineRule="auto"/>
        <w:rPr>
          <w:rFonts w:ascii="Times New Roman" w:hAnsi="Times New Roman" w:cs="Times New Roman"/>
          <w:sz w:val="24"/>
          <w:szCs w:val="24"/>
        </w:rPr>
      </w:pPr>
    </w:p>
    <w:p w14:paraId="32CD06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Ответственность за нарушение требований пожарной безопасности в соответствии с действующим законодательством несут:</w:t>
      </w:r>
    </w:p>
    <w:p w14:paraId="7E8653B1" w14:textId="77777777" w:rsidR="00224EDD" w:rsidRPr="00F65D2A" w:rsidRDefault="00224EDD" w:rsidP="00F65D2A">
      <w:pPr>
        <w:spacing w:after="0" w:line="240" w:lineRule="auto"/>
        <w:rPr>
          <w:rFonts w:ascii="Times New Roman" w:hAnsi="Times New Roman" w:cs="Times New Roman"/>
          <w:sz w:val="24"/>
          <w:szCs w:val="24"/>
        </w:rPr>
      </w:pPr>
    </w:p>
    <w:p w14:paraId="0245B1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собственники имущества;</w:t>
      </w:r>
    </w:p>
    <w:p w14:paraId="46BC1892" w14:textId="77777777" w:rsidR="00224EDD" w:rsidRPr="00F65D2A" w:rsidRDefault="00224EDD" w:rsidP="00F65D2A">
      <w:pPr>
        <w:spacing w:after="0" w:line="240" w:lineRule="auto"/>
        <w:rPr>
          <w:rFonts w:ascii="Times New Roman" w:hAnsi="Times New Roman" w:cs="Times New Roman"/>
          <w:sz w:val="24"/>
          <w:szCs w:val="24"/>
        </w:rPr>
      </w:pPr>
    </w:p>
    <w:p w14:paraId="390783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руководители федеральных органов исполнительной власти;</w:t>
      </w:r>
    </w:p>
    <w:p w14:paraId="705B8D0E" w14:textId="77777777" w:rsidR="00224EDD" w:rsidRPr="00F65D2A" w:rsidRDefault="00224EDD" w:rsidP="00F65D2A">
      <w:pPr>
        <w:spacing w:after="0" w:line="240" w:lineRule="auto"/>
        <w:rPr>
          <w:rFonts w:ascii="Times New Roman" w:hAnsi="Times New Roman" w:cs="Times New Roman"/>
          <w:sz w:val="24"/>
          <w:szCs w:val="24"/>
        </w:rPr>
      </w:pPr>
    </w:p>
    <w:p w14:paraId="033F3A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руководители органов местного самоуправления;</w:t>
      </w:r>
    </w:p>
    <w:p w14:paraId="2BA15C88" w14:textId="77777777" w:rsidR="00224EDD" w:rsidRPr="00F65D2A" w:rsidRDefault="00224EDD" w:rsidP="00F65D2A">
      <w:pPr>
        <w:spacing w:after="0" w:line="240" w:lineRule="auto"/>
        <w:rPr>
          <w:rFonts w:ascii="Times New Roman" w:hAnsi="Times New Roman" w:cs="Times New Roman"/>
          <w:sz w:val="24"/>
          <w:szCs w:val="24"/>
        </w:rPr>
      </w:pPr>
    </w:p>
    <w:p w14:paraId="6867A6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14:paraId="6B62A63E" w14:textId="77777777" w:rsidR="00224EDD" w:rsidRPr="00F65D2A" w:rsidRDefault="00224EDD" w:rsidP="00F65D2A">
      <w:pPr>
        <w:spacing w:after="0" w:line="240" w:lineRule="auto"/>
        <w:rPr>
          <w:rFonts w:ascii="Times New Roman" w:hAnsi="Times New Roman" w:cs="Times New Roman"/>
          <w:sz w:val="24"/>
          <w:szCs w:val="24"/>
        </w:rPr>
      </w:pPr>
    </w:p>
    <w:p w14:paraId="429078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
    <w:p w14:paraId="3B5AA1B4" w14:textId="77777777" w:rsidR="00224EDD" w:rsidRPr="00F65D2A" w:rsidRDefault="00224EDD" w:rsidP="00F65D2A">
      <w:pPr>
        <w:spacing w:after="0" w:line="240" w:lineRule="auto"/>
        <w:rPr>
          <w:rFonts w:ascii="Times New Roman" w:hAnsi="Times New Roman" w:cs="Times New Roman"/>
          <w:sz w:val="24"/>
          <w:szCs w:val="24"/>
        </w:rPr>
      </w:pPr>
    </w:p>
    <w:p w14:paraId="1EFA50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должностные лица в пределах их компетенции.</w:t>
      </w:r>
    </w:p>
    <w:p w14:paraId="03ED58B9" w14:textId="77777777" w:rsidR="00224EDD" w:rsidRPr="00F65D2A" w:rsidRDefault="00224EDD" w:rsidP="00F65D2A">
      <w:pPr>
        <w:spacing w:after="0" w:line="240" w:lineRule="auto"/>
        <w:rPr>
          <w:rFonts w:ascii="Times New Roman" w:hAnsi="Times New Roman" w:cs="Times New Roman"/>
          <w:sz w:val="24"/>
          <w:szCs w:val="24"/>
        </w:rPr>
      </w:pPr>
    </w:p>
    <w:p w14:paraId="437157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Меры пожарной безопасности архива должны быть изложены в инструкции о мерах пожарной безопасности, которая разрабатывается в архиве и утверждается локальным актом.</w:t>
      </w:r>
    </w:p>
    <w:p w14:paraId="6E44D55C" w14:textId="77777777" w:rsidR="00224EDD" w:rsidRPr="00F65D2A" w:rsidRDefault="00224EDD" w:rsidP="00F65D2A">
      <w:pPr>
        <w:spacing w:after="0" w:line="240" w:lineRule="auto"/>
        <w:rPr>
          <w:rFonts w:ascii="Times New Roman" w:hAnsi="Times New Roman" w:cs="Times New Roman"/>
          <w:sz w:val="24"/>
          <w:szCs w:val="24"/>
        </w:rPr>
      </w:pPr>
    </w:p>
    <w:p w14:paraId="61BA11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3A50587F" w14:textId="77777777" w:rsidR="00224EDD" w:rsidRPr="00F65D2A" w:rsidRDefault="00224EDD" w:rsidP="00F65D2A">
      <w:pPr>
        <w:spacing w:after="0" w:line="240" w:lineRule="auto"/>
        <w:rPr>
          <w:rFonts w:ascii="Times New Roman" w:hAnsi="Times New Roman" w:cs="Times New Roman"/>
          <w:sz w:val="24"/>
          <w:szCs w:val="24"/>
        </w:rPr>
      </w:pPr>
    </w:p>
    <w:p w14:paraId="375FCE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и архивных документов при пожарах.</w:t>
      </w:r>
    </w:p>
    <w:p w14:paraId="7176D1CB" w14:textId="77777777" w:rsidR="00224EDD" w:rsidRPr="00F65D2A" w:rsidRDefault="00224EDD" w:rsidP="00F65D2A">
      <w:pPr>
        <w:spacing w:after="0" w:line="240" w:lineRule="auto"/>
        <w:rPr>
          <w:rFonts w:ascii="Times New Roman" w:hAnsi="Times New Roman" w:cs="Times New Roman"/>
          <w:sz w:val="24"/>
          <w:szCs w:val="24"/>
        </w:rPr>
      </w:pPr>
    </w:p>
    <w:p w14:paraId="765B53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производится техническое обеспечение, ремонт и регламентные работы систем пожарной безопасности.</w:t>
      </w:r>
    </w:p>
    <w:p w14:paraId="28989DA6" w14:textId="77777777" w:rsidR="00224EDD" w:rsidRPr="00F65D2A" w:rsidRDefault="00224EDD" w:rsidP="00F65D2A">
      <w:pPr>
        <w:spacing w:after="0" w:line="240" w:lineRule="auto"/>
        <w:rPr>
          <w:rFonts w:ascii="Times New Roman" w:hAnsi="Times New Roman" w:cs="Times New Roman"/>
          <w:sz w:val="24"/>
          <w:szCs w:val="24"/>
        </w:rPr>
      </w:pPr>
    </w:p>
    <w:p w14:paraId="01E4C4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Запрещается размещать предметы или устанавливать оборудование таким образом, чтобы они препятствовали движению людей и эвакуации документов, сужали ширину эвакуационных проходов и выходов.</w:t>
      </w:r>
    </w:p>
    <w:p w14:paraId="40643102" w14:textId="77777777" w:rsidR="00224EDD" w:rsidRPr="00F65D2A" w:rsidRDefault="00224EDD" w:rsidP="00F65D2A">
      <w:pPr>
        <w:spacing w:after="0" w:line="240" w:lineRule="auto"/>
        <w:rPr>
          <w:rFonts w:ascii="Times New Roman" w:hAnsi="Times New Roman" w:cs="Times New Roman"/>
          <w:sz w:val="24"/>
          <w:szCs w:val="24"/>
        </w:rPr>
      </w:pPr>
    </w:p>
    <w:p w14:paraId="5EB903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Архивохранилище должно быть оборудовано средствами пожаротушения и оповещения о пожаре в соответствии с требованиями нормативных документов. Количество и места размещения переносных огнетушителей устанавливаются в соответствии с действующими противопожарными нормативами с учетом специфики применяемого оборудования.</w:t>
      </w:r>
    </w:p>
    <w:p w14:paraId="7AC08F30" w14:textId="77777777" w:rsidR="00224EDD" w:rsidRPr="00F65D2A" w:rsidRDefault="00224EDD" w:rsidP="00F65D2A">
      <w:pPr>
        <w:spacing w:after="0" w:line="240" w:lineRule="auto"/>
        <w:rPr>
          <w:rFonts w:ascii="Times New Roman" w:hAnsi="Times New Roman" w:cs="Times New Roman"/>
          <w:sz w:val="24"/>
          <w:szCs w:val="24"/>
        </w:rPr>
      </w:pPr>
    </w:p>
    <w:p w14:paraId="48422C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оснащении хранилищ автоматическими системами пожаротушения и переносными огнетушителями предпочтение отдается использованию веществ, не оказывающих побочного разрушающего действия на документы. Решение об оснащении огнетушителями стационарными и переносными должно приниматься директором архива в соответствии с Правилами противопожарного режима в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56].</w:t>
      </w:r>
    </w:p>
    <w:p w14:paraId="2DA10C99" w14:textId="77777777" w:rsidR="00224EDD" w:rsidRPr="00F65D2A" w:rsidRDefault="00224EDD" w:rsidP="00F65D2A">
      <w:pPr>
        <w:spacing w:after="0" w:line="240" w:lineRule="auto"/>
        <w:rPr>
          <w:rFonts w:ascii="Times New Roman" w:hAnsi="Times New Roman" w:cs="Times New Roman"/>
          <w:sz w:val="24"/>
          <w:szCs w:val="24"/>
        </w:rPr>
      </w:pPr>
    </w:p>
    <w:p w14:paraId="166D18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целях противопожарной безопасности в процессе работы с документами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 xml:space="preserve"> запрещается:</w:t>
      </w:r>
    </w:p>
    <w:p w14:paraId="7253EAA8" w14:textId="77777777" w:rsidR="00224EDD" w:rsidRPr="00F65D2A" w:rsidRDefault="00224EDD" w:rsidP="00F65D2A">
      <w:pPr>
        <w:spacing w:after="0" w:line="240" w:lineRule="auto"/>
        <w:rPr>
          <w:rFonts w:ascii="Times New Roman" w:hAnsi="Times New Roman" w:cs="Times New Roman"/>
          <w:sz w:val="24"/>
          <w:szCs w:val="24"/>
        </w:rPr>
      </w:pPr>
    </w:p>
    <w:p w14:paraId="185E1E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иметь на рабочем месте более трех рулонов пленки;</w:t>
      </w:r>
    </w:p>
    <w:p w14:paraId="6DC5DF4E" w14:textId="77777777" w:rsidR="00224EDD" w:rsidRPr="00F65D2A" w:rsidRDefault="00224EDD" w:rsidP="00F65D2A">
      <w:pPr>
        <w:spacing w:after="0" w:line="240" w:lineRule="auto"/>
        <w:rPr>
          <w:rFonts w:ascii="Times New Roman" w:hAnsi="Times New Roman" w:cs="Times New Roman"/>
          <w:sz w:val="24"/>
          <w:szCs w:val="24"/>
        </w:rPr>
      </w:pPr>
    </w:p>
    <w:p w14:paraId="5B14B1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оставлять рулон пленки без присмотра на </w:t>
      </w:r>
      <w:proofErr w:type="spellStart"/>
      <w:r w:rsidRPr="00F65D2A">
        <w:rPr>
          <w:rFonts w:ascii="Times New Roman" w:hAnsi="Times New Roman" w:cs="Times New Roman"/>
          <w:sz w:val="24"/>
          <w:szCs w:val="24"/>
        </w:rPr>
        <w:t>фильмопроверочном</w:t>
      </w:r>
      <w:proofErr w:type="spellEnd"/>
      <w:r w:rsidRPr="00F65D2A">
        <w:rPr>
          <w:rFonts w:ascii="Times New Roman" w:hAnsi="Times New Roman" w:cs="Times New Roman"/>
          <w:sz w:val="24"/>
          <w:szCs w:val="24"/>
        </w:rPr>
        <w:t xml:space="preserve"> столе;</w:t>
      </w:r>
    </w:p>
    <w:p w14:paraId="43E52AB4" w14:textId="77777777" w:rsidR="00224EDD" w:rsidRPr="00F65D2A" w:rsidRDefault="00224EDD" w:rsidP="00F65D2A">
      <w:pPr>
        <w:spacing w:after="0" w:line="240" w:lineRule="auto"/>
        <w:rPr>
          <w:rFonts w:ascii="Times New Roman" w:hAnsi="Times New Roman" w:cs="Times New Roman"/>
          <w:sz w:val="24"/>
          <w:szCs w:val="24"/>
        </w:rPr>
      </w:pPr>
    </w:p>
    <w:p w14:paraId="49A427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перематывать пленку со скоростью более 25 м/мин (рулон длиной 250 м должен перематываться не менее, чем за 10 мин), допускать трение о поверхность оборудования (дисков, нижних софитов и т.п.) во избежание появления зарядов статического электричества;</w:t>
      </w:r>
    </w:p>
    <w:p w14:paraId="397E4B33" w14:textId="77777777" w:rsidR="00224EDD" w:rsidRPr="00F65D2A" w:rsidRDefault="00224EDD" w:rsidP="00F65D2A">
      <w:pPr>
        <w:spacing w:after="0" w:line="240" w:lineRule="auto"/>
        <w:rPr>
          <w:rFonts w:ascii="Times New Roman" w:hAnsi="Times New Roman" w:cs="Times New Roman"/>
          <w:sz w:val="24"/>
          <w:szCs w:val="24"/>
        </w:rPr>
      </w:pPr>
    </w:p>
    <w:p w14:paraId="3D17A3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бросать коробки с пленкой, ударять их друг о друга, о пол, металлические и другие предметы.</w:t>
      </w:r>
    </w:p>
    <w:p w14:paraId="4ED79E37" w14:textId="77777777" w:rsidR="00224EDD" w:rsidRPr="00F65D2A" w:rsidRDefault="00224EDD" w:rsidP="00F65D2A">
      <w:pPr>
        <w:spacing w:after="0" w:line="240" w:lineRule="auto"/>
        <w:rPr>
          <w:rFonts w:ascii="Times New Roman" w:hAnsi="Times New Roman" w:cs="Times New Roman"/>
          <w:sz w:val="24"/>
          <w:szCs w:val="24"/>
        </w:rPr>
      </w:pPr>
    </w:p>
    <w:p w14:paraId="40DD72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Энергоснабжение здания должно осуществляться путем прокладки скрытой электропроводки или размещением ее в трубах и коробах из негорючего или </w:t>
      </w:r>
      <w:proofErr w:type="spellStart"/>
      <w:r w:rsidRPr="00F65D2A">
        <w:rPr>
          <w:rFonts w:ascii="Times New Roman" w:hAnsi="Times New Roman" w:cs="Times New Roman"/>
          <w:sz w:val="24"/>
          <w:szCs w:val="24"/>
        </w:rPr>
        <w:t>трудногорючего</w:t>
      </w:r>
      <w:proofErr w:type="spellEnd"/>
      <w:r w:rsidRPr="00F65D2A">
        <w:rPr>
          <w:rFonts w:ascii="Times New Roman" w:hAnsi="Times New Roman" w:cs="Times New Roman"/>
          <w:sz w:val="24"/>
          <w:szCs w:val="24"/>
        </w:rPr>
        <w:t xml:space="preserve"> материала.</w:t>
      </w:r>
    </w:p>
    <w:p w14:paraId="0A6D6745" w14:textId="77777777" w:rsidR="00224EDD" w:rsidRPr="00F65D2A" w:rsidRDefault="00224EDD" w:rsidP="00F65D2A">
      <w:pPr>
        <w:spacing w:after="0" w:line="240" w:lineRule="auto"/>
        <w:rPr>
          <w:rFonts w:ascii="Times New Roman" w:hAnsi="Times New Roman" w:cs="Times New Roman"/>
          <w:sz w:val="24"/>
          <w:szCs w:val="24"/>
        </w:rPr>
      </w:pPr>
    </w:p>
    <w:p w14:paraId="221F6F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электрооборудование, применяемое в архивохранилищах, должно обеспечиваться заземлением.</w:t>
      </w:r>
    </w:p>
    <w:p w14:paraId="2B1590DE" w14:textId="77777777" w:rsidR="00224EDD" w:rsidRPr="00F65D2A" w:rsidRDefault="00224EDD" w:rsidP="00F65D2A">
      <w:pPr>
        <w:spacing w:after="0" w:line="240" w:lineRule="auto"/>
        <w:rPr>
          <w:rFonts w:ascii="Times New Roman" w:hAnsi="Times New Roman" w:cs="Times New Roman"/>
          <w:sz w:val="24"/>
          <w:szCs w:val="24"/>
        </w:rPr>
      </w:pPr>
    </w:p>
    <w:p w14:paraId="756370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Электроаппаратура должна иметь изоляцию шнуров.</w:t>
      </w:r>
    </w:p>
    <w:p w14:paraId="02D4A01D" w14:textId="77777777" w:rsidR="00224EDD" w:rsidRPr="00F65D2A" w:rsidRDefault="00224EDD" w:rsidP="00F65D2A">
      <w:pPr>
        <w:spacing w:after="0" w:line="240" w:lineRule="auto"/>
        <w:rPr>
          <w:rFonts w:ascii="Times New Roman" w:hAnsi="Times New Roman" w:cs="Times New Roman"/>
          <w:sz w:val="24"/>
          <w:szCs w:val="24"/>
        </w:rPr>
      </w:pPr>
    </w:p>
    <w:p w14:paraId="320F19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новых, реконструированных зданиях, зданиях после капитального ремонта не должно быть розеток в архивохранилищах. В зданиях, где розетки еще не демонтированы, целесообразно запланировать и осуществить работу по выносу розеток из </w:t>
      </w:r>
      <w:r w:rsidRPr="00F65D2A">
        <w:rPr>
          <w:rFonts w:ascii="Times New Roman" w:hAnsi="Times New Roman" w:cs="Times New Roman"/>
          <w:sz w:val="24"/>
          <w:szCs w:val="24"/>
        </w:rPr>
        <w:lastRenderedPageBreak/>
        <w:t>архивохранилищ. При отсутствии возможности выноса электророзеток использовать только модели с крышками или заглушками.</w:t>
      </w:r>
    </w:p>
    <w:p w14:paraId="08552095" w14:textId="77777777" w:rsidR="00224EDD" w:rsidRPr="00F65D2A" w:rsidRDefault="00224EDD" w:rsidP="00F65D2A">
      <w:pPr>
        <w:spacing w:after="0" w:line="240" w:lineRule="auto"/>
        <w:rPr>
          <w:rFonts w:ascii="Times New Roman" w:hAnsi="Times New Roman" w:cs="Times New Roman"/>
          <w:sz w:val="24"/>
          <w:szCs w:val="24"/>
        </w:rPr>
      </w:pPr>
    </w:p>
    <w:p w14:paraId="44CFA8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проведении в архивохранилищах работ, требующих использования электрооборудования, необходимо обеспечить его подключение с помощью удлинительного кабеля от розеток за пределами архивохранилищ, обеспечив соблюдение требований по электро- и пожарной безопасности.</w:t>
      </w:r>
    </w:p>
    <w:p w14:paraId="6D71D613" w14:textId="77777777" w:rsidR="00224EDD" w:rsidRPr="00F65D2A" w:rsidRDefault="00224EDD" w:rsidP="00F65D2A">
      <w:pPr>
        <w:spacing w:after="0" w:line="240" w:lineRule="auto"/>
        <w:rPr>
          <w:rFonts w:ascii="Times New Roman" w:hAnsi="Times New Roman" w:cs="Times New Roman"/>
          <w:sz w:val="24"/>
          <w:szCs w:val="24"/>
        </w:rPr>
      </w:pPr>
    </w:p>
    <w:p w14:paraId="432E79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архивохранилище устанавливается металлическая противопожарная дверь.</w:t>
      </w:r>
    </w:p>
    <w:p w14:paraId="6903CB0B" w14:textId="77777777" w:rsidR="00224EDD" w:rsidRPr="00F65D2A" w:rsidRDefault="00224EDD" w:rsidP="00F65D2A">
      <w:pPr>
        <w:spacing w:after="0" w:line="240" w:lineRule="auto"/>
        <w:rPr>
          <w:rFonts w:ascii="Times New Roman" w:hAnsi="Times New Roman" w:cs="Times New Roman"/>
          <w:sz w:val="24"/>
          <w:szCs w:val="24"/>
        </w:rPr>
      </w:pPr>
    </w:p>
    <w:p w14:paraId="519164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Ежедневно по окончании работы архива ответственным за обеспечение пожарной безопасности проводится осмотр помещения в порядке, установленном инструкцией о мерах пожарной безопасности. Результаты осмотра отмечаются в журнале осмотра помещений. При выявлении в ходе осмотра нарушений требований пожарной безопасности необходимо принять меры к их устранению. При невозможности самостоятельно устранить выявленные нарушения требований пожарной безопасности ответственный за обеспечение пожарной безопасности должен доложить об этом руководителю архива.</w:t>
      </w:r>
    </w:p>
    <w:p w14:paraId="51D5C7D8" w14:textId="77777777" w:rsidR="00224EDD" w:rsidRPr="00F65D2A" w:rsidRDefault="00224EDD" w:rsidP="00F65D2A">
      <w:pPr>
        <w:spacing w:after="0" w:line="240" w:lineRule="auto"/>
        <w:rPr>
          <w:rFonts w:ascii="Times New Roman" w:hAnsi="Times New Roman" w:cs="Times New Roman"/>
          <w:sz w:val="24"/>
          <w:szCs w:val="24"/>
        </w:rPr>
      </w:pPr>
    </w:p>
    <w:p w14:paraId="116097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Система обеспечения пожарной безопасности подведомственной </w:t>
      </w:r>
      <w:proofErr w:type="spellStart"/>
      <w:r w:rsidRPr="00F65D2A">
        <w:rPr>
          <w:rFonts w:ascii="Times New Roman" w:hAnsi="Times New Roman" w:cs="Times New Roman"/>
          <w:sz w:val="24"/>
          <w:szCs w:val="24"/>
        </w:rPr>
        <w:t>Росархиву</w:t>
      </w:r>
      <w:proofErr w:type="spellEnd"/>
      <w:r w:rsidRPr="00F65D2A">
        <w:rPr>
          <w:rFonts w:ascii="Times New Roman" w:hAnsi="Times New Roman" w:cs="Times New Roman"/>
          <w:sz w:val="24"/>
          <w:szCs w:val="24"/>
        </w:rPr>
        <w:t xml:space="preserve"> организации</w:t>
      </w:r>
    </w:p>
    <w:p w14:paraId="419F7C95" w14:textId="77777777" w:rsidR="00224EDD" w:rsidRPr="00F65D2A" w:rsidRDefault="00224EDD" w:rsidP="00F65D2A">
      <w:pPr>
        <w:spacing w:after="0" w:line="240" w:lineRule="auto"/>
        <w:rPr>
          <w:rFonts w:ascii="Times New Roman" w:hAnsi="Times New Roman" w:cs="Times New Roman"/>
          <w:sz w:val="24"/>
          <w:szCs w:val="24"/>
        </w:rPr>
      </w:pPr>
    </w:p>
    <w:p w14:paraId="1E7B3D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Увеличить</w:t>
      </w:r>
    </w:p>
    <w:p w14:paraId="78F2CAAF" w14:textId="77777777" w:rsidR="00224EDD" w:rsidRPr="00F65D2A" w:rsidRDefault="00224EDD" w:rsidP="00F65D2A">
      <w:pPr>
        <w:spacing w:after="0" w:line="240" w:lineRule="auto"/>
        <w:rPr>
          <w:rFonts w:ascii="Times New Roman" w:hAnsi="Times New Roman" w:cs="Times New Roman"/>
          <w:sz w:val="24"/>
          <w:szCs w:val="24"/>
        </w:rPr>
      </w:pPr>
    </w:p>
    <w:p w14:paraId="155699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5.2. Архивохранилище документов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 xml:space="preserve"> должно быть отделено территориально и изолировано от других архивохранилищ. Из нижней зоны этих помещений следует предусмотреть дополнительную вытяжку воздуха.</w:t>
      </w:r>
    </w:p>
    <w:p w14:paraId="3649D6FA" w14:textId="77777777" w:rsidR="00224EDD" w:rsidRPr="00F65D2A" w:rsidRDefault="00224EDD" w:rsidP="00F65D2A">
      <w:pPr>
        <w:spacing w:after="0" w:line="240" w:lineRule="auto"/>
        <w:rPr>
          <w:rFonts w:ascii="Times New Roman" w:hAnsi="Times New Roman" w:cs="Times New Roman"/>
          <w:sz w:val="24"/>
          <w:szCs w:val="24"/>
        </w:rPr>
      </w:pPr>
    </w:p>
    <w:p w14:paraId="49C8F4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5.3. Охранный режим в архиве устанавливается в соответствии с требованиями законодательства Российской Федерации и разрабатываемой на его основе инструкцией о пропускном и внутриобъектовом режимах, утверждаемой приказом руководителя архива и согласованной с организацией, осуществляющей охрану архива на основании </w:t>
      </w:r>
      <w:proofErr w:type="gramStart"/>
      <w:r w:rsidRPr="00F65D2A">
        <w:rPr>
          <w:rFonts w:ascii="Times New Roman" w:hAnsi="Times New Roman" w:cs="Times New Roman"/>
          <w:sz w:val="24"/>
          <w:szCs w:val="24"/>
        </w:rPr>
        <w:t>договора[</w:t>
      </w:r>
      <w:proofErr w:type="gramEnd"/>
      <w:r w:rsidRPr="00F65D2A">
        <w:rPr>
          <w:rFonts w:ascii="Times New Roman" w:hAnsi="Times New Roman" w:cs="Times New Roman"/>
          <w:sz w:val="24"/>
          <w:szCs w:val="24"/>
        </w:rPr>
        <w:t>57].</w:t>
      </w:r>
    </w:p>
    <w:p w14:paraId="3D590834" w14:textId="77777777" w:rsidR="00224EDD" w:rsidRPr="00F65D2A" w:rsidRDefault="00224EDD" w:rsidP="00F65D2A">
      <w:pPr>
        <w:spacing w:after="0" w:line="240" w:lineRule="auto"/>
        <w:rPr>
          <w:rFonts w:ascii="Times New Roman" w:hAnsi="Times New Roman" w:cs="Times New Roman"/>
          <w:sz w:val="24"/>
          <w:szCs w:val="24"/>
        </w:rPr>
      </w:pPr>
    </w:p>
    <w:p w14:paraId="1B9C78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основании Типовой инструкции, утвержденной </w:t>
      </w:r>
      <w:proofErr w:type="spellStart"/>
      <w:proofErr w:type="gramStart"/>
      <w:r w:rsidRPr="00F65D2A">
        <w:rPr>
          <w:rFonts w:ascii="Times New Roman" w:hAnsi="Times New Roman" w:cs="Times New Roman"/>
          <w:sz w:val="24"/>
          <w:szCs w:val="24"/>
        </w:rPr>
        <w:t>Росархивом</w:t>
      </w:r>
      <w:proofErr w:type="spellEnd"/>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 xml:space="preserve">58], федеральные государственные архивы, архивы субъектов Российской Федерации и муниципальные архивы разрабатывают правовые акты и иные документы, регламентирующие пропускной и внутриобъектовый режимы, с учетом особенностей деятельности и реальных условий охраны организаций. Разрабатываемые архивами документы согласовываются с соответствующим уполномоченным органом исполнительной власти в сфере архивного дела, уполномоченными должностными лицами подразделений </w:t>
      </w:r>
      <w:proofErr w:type="spellStart"/>
      <w:r w:rsidRPr="00F65D2A">
        <w:rPr>
          <w:rFonts w:ascii="Times New Roman" w:hAnsi="Times New Roman" w:cs="Times New Roman"/>
          <w:sz w:val="24"/>
          <w:szCs w:val="24"/>
        </w:rPr>
        <w:t>Росгвардии</w:t>
      </w:r>
      <w:proofErr w:type="spellEnd"/>
      <w:r w:rsidRPr="00F65D2A">
        <w:rPr>
          <w:rFonts w:ascii="Times New Roman" w:hAnsi="Times New Roman" w:cs="Times New Roman"/>
          <w:sz w:val="24"/>
          <w:szCs w:val="24"/>
        </w:rPr>
        <w:t>, территориальных управлений МВД России, частные охранные предприятия и Федеральной противопожарной службы МЧС России, несущими дежурство в архивах.</w:t>
      </w:r>
    </w:p>
    <w:p w14:paraId="5CD03622" w14:textId="77777777" w:rsidR="00224EDD" w:rsidRPr="00F65D2A" w:rsidRDefault="00224EDD" w:rsidP="00F65D2A">
      <w:pPr>
        <w:spacing w:after="0" w:line="240" w:lineRule="auto"/>
        <w:rPr>
          <w:rFonts w:ascii="Times New Roman" w:hAnsi="Times New Roman" w:cs="Times New Roman"/>
          <w:sz w:val="24"/>
          <w:szCs w:val="24"/>
        </w:rPr>
      </w:pPr>
    </w:p>
    <w:p w14:paraId="3AB9A9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Инструкция определяет:</w:t>
      </w:r>
    </w:p>
    <w:p w14:paraId="7FB76D1C" w14:textId="77777777" w:rsidR="00224EDD" w:rsidRPr="00F65D2A" w:rsidRDefault="00224EDD" w:rsidP="00F65D2A">
      <w:pPr>
        <w:spacing w:after="0" w:line="240" w:lineRule="auto"/>
        <w:rPr>
          <w:rFonts w:ascii="Times New Roman" w:hAnsi="Times New Roman" w:cs="Times New Roman"/>
          <w:sz w:val="24"/>
          <w:szCs w:val="24"/>
        </w:rPr>
      </w:pPr>
    </w:p>
    <w:p w14:paraId="3AE1D0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охрану территории и объектов организации;</w:t>
      </w:r>
    </w:p>
    <w:p w14:paraId="0415CA1C" w14:textId="77777777" w:rsidR="00224EDD" w:rsidRPr="00F65D2A" w:rsidRDefault="00224EDD" w:rsidP="00F65D2A">
      <w:pPr>
        <w:spacing w:after="0" w:line="240" w:lineRule="auto"/>
        <w:rPr>
          <w:rFonts w:ascii="Times New Roman" w:hAnsi="Times New Roman" w:cs="Times New Roman"/>
          <w:sz w:val="24"/>
          <w:szCs w:val="24"/>
        </w:rPr>
      </w:pPr>
    </w:p>
    <w:p w14:paraId="52F74D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предотвращение бесконтрольного доступа посторонних лиц на территорию охраняемых объектов и внутри охраняемых объектов;</w:t>
      </w:r>
    </w:p>
    <w:p w14:paraId="745C1346" w14:textId="77777777" w:rsidR="00224EDD" w:rsidRPr="00F65D2A" w:rsidRDefault="00224EDD" w:rsidP="00F65D2A">
      <w:pPr>
        <w:spacing w:after="0" w:line="240" w:lineRule="auto"/>
        <w:rPr>
          <w:rFonts w:ascii="Times New Roman" w:hAnsi="Times New Roman" w:cs="Times New Roman"/>
          <w:sz w:val="24"/>
          <w:szCs w:val="24"/>
        </w:rPr>
      </w:pPr>
    </w:p>
    <w:p w14:paraId="0B5C62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предотвращение несанкционированного выноса, вывоза (вноса, ввоза), имущества, оборудования, материальных ценностей с территории охраняемых объектов (не территорию объектов);</w:t>
      </w:r>
    </w:p>
    <w:p w14:paraId="7228D10C" w14:textId="77777777" w:rsidR="00224EDD" w:rsidRPr="00F65D2A" w:rsidRDefault="00224EDD" w:rsidP="00F65D2A">
      <w:pPr>
        <w:spacing w:after="0" w:line="240" w:lineRule="auto"/>
        <w:rPr>
          <w:rFonts w:ascii="Times New Roman" w:hAnsi="Times New Roman" w:cs="Times New Roman"/>
          <w:sz w:val="24"/>
          <w:szCs w:val="24"/>
        </w:rPr>
      </w:pPr>
    </w:p>
    <w:p w14:paraId="22E8AF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внутреннего распорядка и мер пожарной безопасности на охраняемых объектах;</w:t>
      </w:r>
    </w:p>
    <w:p w14:paraId="53B0CBD1" w14:textId="77777777" w:rsidR="00224EDD" w:rsidRPr="00F65D2A" w:rsidRDefault="00224EDD" w:rsidP="00F65D2A">
      <w:pPr>
        <w:spacing w:after="0" w:line="240" w:lineRule="auto"/>
        <w:rPr>
          <w:rFonts w:ascii="Times New Roman" w:hAnsi="Times New Roman" w:cs="Times New Roman"/>
          <w:sz w:val="24"/>
          <w:szCs w:val="24"/>
        </w:rPr>
      </w:pPr>
    </w:p>
    <w:p w14:paraId="4087F2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личной безопасности, защиты жизни и здоровья работников и посетителей организации;</w:t>
      </w:r>
    </w:p>
    <w:p w14:paraId="3A79C50A" w14:textId="77777777" w:rsidR="00224EDD" w:rsidRPr="00F65D2A" w:rsidRDefault="00224EDD" w:rsidP="00F65D2A">
      <w:pPr>
        <w:spacing w:after="0" w:line="240" w:lineRule="auto"/>
        <w:rPr>
          <w:rFonts w:ascii="Times New Roman" w:hAnsi="Times New Roman" w:cs="Times New Roman"/>
          <w:sz w:val="24"/>
          <w:szCs w:val="24"/>
        </w:rPr>
      </w:pPr>
    </w:p>
    <w:p w14:paraId="6C88D7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своевременное выявление угроз безопасности, а также потенциально опасных условий, способствующих нанесению материального и морального ущерба охраняемым объектам и хранящимся в них имуществу, оборудованию, материальным ценностям.</w:t>
      </w:r>
    </w:p>
    <w:p w14:paraId="58AF7720" w14:textId="77777777" w:rsidR="00224EDD" w:rsidRPr="00F65D2A" w:rsidRDefault="00224EDD" w:rsidP="00F65D2A">
      <w:pPr>
        <w:spacing w:after="0" w:line="240" w:lineRule="auto"/>
        <w:rPr>
          <w:rFonts w:ascii="Times New Roman" w:hAnsi="Times New Roman" w:cs="Times New Roman"/>
          <w:sz w:val="24"/>
          <w:szCs w:val="24"/>
        </w:rPr>
      </w:pPr>
    </w:p>
    <w:p w14:paraId="5E79D9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инструкции устанавливаются контроль доступа в архивохранилище и помещения архива, порядок их сдачи под охрану и снятия с охраны, порядок хранения, получения и сдачи ключей.</w:t>
      </w:r>
    </w:p>
    <w:p w14:paraId="03911352" w14:textId="77777777" w:rsidR="00224EDD" w:rsidRPr="00F65D2A" w:rsidRDefault="00224EDD" w:rsidP="00F65D2A">
      <w:pPr>
        <w:spacing w:after="0" w:line="240" w:lineRule="auto"/>
        <w:rPr>
          <w:rFonts w:ascii="Times New Roman" w:hAnsi="Times New Roman" w:cs="Times New Roman"/>
          <w:sz w:val="24"/>
          <w:szCs w:val="24"/>
        </w:rPr>
      </w:pPr>
    </w:p>
    <w:p w14:paraId="6F9EEF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14:paraId="3F628276" w14:textId="77777777" w:rsidR="00224EDD" w:rsidRPr="00F65D2A" w:rsidRDefault="00224EDD" w:rsidP="00F65D2A">
      <w:pPr>
        <w:spacing w:after="0" w:line="240" w:lineRule="auto"/>
        <w:rPr>
          <w:rFonts w:ascii="Times New Roman" w:hAnsi="Times New Roman" w:cs="Times New Roman"/>
          <w:sz w:val="24"/>
          <w:szCs w:val="24"/>
        </w:rPr>
      </w:pPr>
    </w:p>
    <w:p w14:paraId="4133AD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в архиве уникальных документов, находящихся на сейфовом хранении, сейфы могут оснащаться индивидуальными средствами охранной сигнализации.</w:t>
      </w:r>
    </w:p>
    <w:p w14:paraId="76911027" w14:textId="77777777" w:rsidR="00224EDD" w:rsidRPr="00F65D2A" w:rsidRDefault="00224EDD" w:rsidP="00F65D2A">
      <w:pPr>
        <w:spacing w:after="0" w:line="240" w:lineRule="auto"/>
        <w:rPr>
          <w:rFonts w:ascii="Times New Roman" w:hAnsi="Times New Roman" w:cs="Times New Roman"/>
          <w:sz w:val="24"/>
          <w:szCs w:val="24"/>
        </w:rPr>
      </w:pPr>
    </w:p>
    <w:p w14:paraId="362595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Окна помещений первого этажа, в которых постоянно или временно хранятся архивные документы, рекомендуется оборудовать распашными запирающимися решетками, открывающимися наружу. Если архив размещен в здании, являющимся памятником архитектуры, что исключает установку решеток, следует укрепить остекление окон ударопрочной антивандальной взрывобезопасной бронирующей пленкой класса А3.</w:t>
      </w:r>
    </w:p>
    <w:p w14:paraId="5AD377A0" w14:textId="77777777" w:rsidR="00224EDD" w:rsidRPr="00F65D2A" w:rsidRDefault="00224EDD" w:rsidP="00F65D2A">
      <w:pPr>
        <w:spacing w:after="0" w:line="240" w:lineRule="auto"/>
        <w:rPr>
          <w:rFonts w:ascii="Times New Roman" w:hAnsi="Times New Roman" w:cs="Times New Roman"/>
          <w:sz w:val="24"/>
          <w:szCs w:val="24"/>
        </w:rPr>
      </w:pPr>
    </w:p>
    <w:p w14:paraId="7DA10A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 Проход на территорию (в помещения) архива</w:t>
      </w:r>
    </w:p>
    <w:p w14:paraId="261E5309" w14:textId="77777777" w:rsidR="00224EDD" w:rsidRPr="00F65D2A" w:rsidRDefault="00224EDD" w:rsidP="00F65D2A">
      <w:pPr>
        <w:spacing w:after="0" w:line="240" w:lineRule="auto"/>
        <w:rPr>
          <w:rFonts w:ascii="Times New Roman" w:hAnsi="Times New Roman" w:cs="Times New Roman"/>
          <w:sz w:val="24"/>
          <w:szCs w:val="24"/>
        </w:rPr>
      </w:pPr>
    </w:p>
    <w:p w14:paraId="746440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пользователями читального зала – в соответствии с Порядком использования архивных документов в государственных и муниципальных архивах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59];</w:t>
      </w:r>
    </w:p>
    <w:p w14:paraId="4504E255" w14:textId="77777777" w:rsidR="00224EDD" w:rsidRPr="00F65D2A" w:rsidRDefault="00224EDD" w:rsidP="00F65D2A">
      <w:pPr>
        <w:spacing w:after="0" w:line="240" w:lineRule="auto"/>
        <w:rPr>
          <w:rFonts w:ascii="Times New Roman" w:hAnsi="Times New Roman" w:cs="Times New Roman"/>
          <w:sz w:val="24"/>
          <w:szCs w:val="24"/>
        </w:rPr>
      </w:pPr>
    </w:p>
    <w:p w14:paraId="676BAE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представителями судебных, правоохранительных и иных уполномоченных органов –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60] в пределах соответствующих полномочий (служебных заданий);</w:t>
      </w:r>
    </w:p>
    <w:p w14:paraId="2916D823" w14:textId="77777777" w:rsidR="00224EDD" w:rsidRPr="00F65D2A" w:rsidRDefault="00224EDD" w:rsidP="00F65D2A">
      <w:pPr>
        <w:spacing w:after="0" w:line="240" w:lineRule="auto"/>
        <w:rPr>
          <w:rFonts w:ascii="Times New Roman" w:hAnsi="Times New Roman" w:cs="Times New Roman"/>
          <w:sz w:val="24"/>
          <w:szCs w:val="24"/>
        </w:rPr>
      </w:pPr>
    </w:p>
    <w:p w14:paraId="6C6E90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работниками архива и иными лицами – по пропускам.</w:t>
      </w:r>
    </w:p>
    <w:p w14:paraId="68A6A984" w14:textId="77777777" w:rsidR="00224EDD" w:rsidRPr="00F65D2A" w:rsidRDefault="00224EDD" w:rsidP="00F65D2A">
      <w:pPr>
        <w:spacing w:after="0" w:line="240" w:lineRule="auto"/>
        <w:rPr>
          <w:rFonts w:ascii="Times New Roman" w:hAnsi="Times New Roman" w:cs="Times New Roman"/>
          <w:sz w:val="24"/>
          <w:szCs w:val="24"/>
        </w:rPr>
      </w:pPr>
    </w:p>
    <w:p w14:paraId="5CC20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выдаче архивных документов, их копий, справочно-поисковых средств к ним, печатных изданий и материальных ценностей для экспонирования, реставрации, микрофильмирования и др. их вынос из здания (за пределы территории) необходимо оформление и выдача пропусков в соответствии с порядком, установленным локальным актом архива.</w:t>
      </w:r>
    </w:p>
    <w:p w14:paraId="1BB65DF8" w14:textId="77777777" w:rsidR="00224EDD" w:rsidRPr="00F65D2A" w:rsidRDefault="00224EDD" w:rsidP="00F65D2A">
      <w:pPr>
        <w:spacing w:after="0" w:line="240" w:lineRule="auto"/>
        <w:rPr>
          <w:rFonts w:ascii="Times New Roman" w:hAnsi="Times New Roman" w:cs="Times New Roman"/>
          <w:sz w:val="24"/>
          <w:szCs w:val="24"/>
        </w:rPr>
      </w:pPr>
    </w:p>
    <w:p w14:paraId="3E3FC5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 Право на доступ в архивохранилище (помещение для хранения архивных документов) имеют:</w:t>
      </w:r>
    </w:p>
    <w:p w14:paraId="2F978AA7" w14:textId="77777777" w:rsidR="00224EDD" w:rsidRPr="00F65D2A" w:rsidRDefault="00224EDD" w:rsidP="00F65D2A">
      <w:pPr>
        <w:spacing w:after="0" w:line="240" w:lineRule="auto"/>
        <w:rPr>
          <w:rFonts w:ascii="Times New Roman" w:hAnsi="Times New Roman" w:cs="Times New Roman"/>
          <w:sz w:val="24"/>
          <w:szCs w:val="24"/>
        </w:rPr>
      </w:pPr>
    </w:p>
    <w:p w14:paraId="63AF05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руководитель архива и его заместитель, в обязанности которого входят вопросы обеспечения сохранности;</w:t>
      </w:r>
    </w:p>
    <w:p w14:paraId="4C7E8135" w14:textId="77777777" w:rsidR="00224EDD" w:rsidRPr="00F65D2A" w:rsidRDefault="00224EDD" w:rsidP="00F65D2A">
      <w:pPr>
        <w:spacing w:after="0" w:line="240" w:lineRule="auto"/>
        <w:rPr>
          <w:rFonts w:ascii="Times New Roman" w:hAnsi="Times New Roman" w:cs="Times New Roman"/>
          <w:sz w:val="24"/>
          <w:szCs w:val="24"/>
        </w:rPr>
      </w:pPr>
    </w:p>
    <w:p w14:paraId="2C2FB2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работники данного архивохранилища;</w:t>
      </w:r>
    </w:p>
    <w:p w14:paraId="3CD1A110" w14:textId="77777777" w:rsidR="00224EDD" w:rsidRPr="00F65D2A" w:rsidRDefault="00224EDD" w:rsidP="00F65D2A">
      <w:pPr>
        <w:spacing w:after="0" w:line="240" w:lineRule="auto"/>
        <w:rPr>
          <w:rFonts w:ascii="Times New Roman" w:hAnsi="Times New Roman" w:cs="Times New Roman"/>
          <w:sz w:val="24"/>
          <w:szCs w:val="24"/>
        </w:rPr>
      </w:pPr>
    </w:p>
    <w:p w14:paraId="511CAD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другие работники архива в сопровождении заведующего архивохранилищем или лица, его замещающего;</w:t>
      </w:r>
    </w:p>
    <w:p w14:paraId="54283F3D" w14:textId="77777777" w:rsidR="00224EDD" w:rsidRPr="00F65D2A" w:rsidRDefault="00224EDD" w:rsidP="00F65D2A">
      <w:pPr>
        <w:spacing w:after="0" w:line="240" w:lineRule="auto"/>
        <w:rPr>
          <w:rFonts w:ascii="Times New Roman" w:hAnsi="Times New Roman" w:cs="Times New Roman"/>
          <w:sz w:val="24"/>
          <w:szCs w:val="24"/>
        </w:rPr>
      </w:pPr>
    </w:p>
    <w:p w14:paraId="270EED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14:paraId="02C338B1" w14:textId="77777777" w:rsidR="00224EDD" w:rsidRPr="00F65D2A" w:rsidRDefault="00224EDD" w:rsidP="00F65D2A">
      <w:pPr>
        <w:spacing w:after="0" w:line="240" w:lineRule="auto"/>
        <w:rPr>
          <w:rFonts w:ascii="Times New Roman" w:hAnsi="Times New Roman" w:cs="Times New Roman"/>
          <w:sz w:val="24"/>
          <w:szCs w:val="24"/>
        </w:rPr>
      </w:pPr>
    </w:p>
    <w:p w14:paraId="166287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61].</w:t>
      </w:r>
    </w:p>
    <w:p w14:paraId="5CECE312" w14:textId="77777777" w:rsidR="00224EDD" w:rsidRPr="00F65D2A" w:rsidRDefault="00224EDD" w:rsidP="00F65D2A">
      <w:pPr>
        <w:spacing w:after="0" w:line="240" w:lineRule="auto"/>
        <w:rPr>
          <w:rFonts w:ascii="Times New Roman" w:hAnsi="Times New Roman" w:cs="Times New Roman"/>
          <w:sz w:val="24"/>
          <w:szCs w:val="24"/>
        </w:rPr>
      </w:pPr>
    </w:p>
    <w:p w14:paraId="06D01B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14:paraId="78B92865" w14:textId="77777777" w:rsidR="00224EDD" w:rsidRPr="00F65D2A" w:rsidRDefault="00224EDD" w:rsidP="00F65D2A">
      <w:pPr>
        <w:spacing w:after="0" w:line="240" w:lineRule="auto"/>
        <w:rPr>
          <w:rFonts w:ascii="Times New Roman" w:hAnsi="Times New Roman" w:cs="Times New Roman"/>
          <w:sz w:val="24"/>
          <w:szCs w:val="24"/>
        </w:rPr>
      </w:pPr>
    </w:p>
    <w:p w14:paraId="724F97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Антитеррористическая защищенность объектов (территорий) обеспечивается путем:</w:t>
      </w:r>
    </w:p>
    <w:p w14:paraId="7284A5BB" w14:textId="77777777" w:rsidR="00224EDD" w:rsidRPr="00F65D2A" w:rsidRDefault="00224EDD" w:rsidP="00F65D2A">
      <w:pPr>
        <w:spacing w:after="0" w:line="240" w:lineRule="auto"/>
        <w:rPr>
          <w:rFonts w:ascii="Times New Roman" w:hAnsi="Times New Roman" w:cs="Times New Roman"/>
          <w:sz w:val="24"/>
          <w:szCs w:val="24"/>
        </w:rPr>
      </w:pPr>
    </w:p>
    <w:p w14:paraId="65D6E5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 проведения организационных мероприятий по обеспечению антитеррористической защищенности объектов (территорий);</w:t>
      </w:r>
    </w:p>
    <w:p w14:paraId="0021EA81" w14:textId="77777777" w:rsidR="00224EDD" w:rsidRPr="00F65D2A" w:rsidRDefault="00224EDD" w:rsidP="00F65D2A">
      <w:pPr>
        <w:spacing w:after="0" w:line="240" w:lineRule="auto"/>
        <w:rPr>
          <w:rFonts w:ascii="Times New Roman" w:hAnsi="Times New Roman" w:cs="Times New Roman"/>
          <w:sz w:val="24"/>
          <w:szCs w:val="24"/>
        </w:rPr>
      </w:pPr>
    </w:p>
    <w:p w14:paraId="302E08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14:paraId="7107A082" w14:textId="77777777" w:rsidR="00224EDD" w:rsidRPr="00F65D2A" w:rsidRDefault="00224EDD" w:rsidP="00F65D2A">
      <w:pPr>
        <w:spacing w:after="0" w:line="240" w:lineRule="auto"/>
        <w:rPr>
          <w:rFonts w:ascii="Times New Roman" w:hAnsi="Times New Roman" w:cs="Times New Roman"/>
          <w:sz w:val="24"/>
          <w:szCs w:val="24"/>
        </w:rPr>
      </w:pPr>
    </w:p>
    <w:p w14:paraId="4CA59D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обеспечения пропускного и внутриобъектового режимов на объектах (территориях);</w:t>
      </w:r>
    </w:p>
    <w:p w14:paraId="08907967" w14:textId="77777777" w:rsidR="00224EDD" w:rsidRPr="00F65D2A" w:rsidRDefault="00224EDD" w:rsidP="00F65D2A">
      <w:pPr>
        <w:spacing w:after="0" w:line="240" w:lineRule="auto"/>
        <w:rPr>
          <w:rFonts w:ascii="Times New Roman" w:hAnsi="Times New Roman" w:cs="Times New Roman"/>
          <w:sz w:val="24"/>
          <w:szCs w:val="24"/>
        </w:rPr>
      </w:pPr>
    </w:p>
    <w:p w14:paraId="298E23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14:paraId="4CF509D1" w14:textId="77777777" w:rsidR="00224EDD" w:rsidRPr="00F65D2A" w:rsidRDefault="00224EDD" w:rsidP="00F65D2A">
      <w:pPr>
        <w:spacing w:after="0" w:line="240" w:lineRule="auto"/>
        <w:rPr>
          <w:rFonts w:ascii="Times New Roman" w:hAnsi="Times New Roman" w:cs="Times New Roman"/>
          <w:sz w:val="24"/>
          <w:szCs w:val="24"/>
        </w:rPr>
      </w:pPr>
    </w:p>
    <w:p w14:paraId="6F867D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14:paraId="15922A81" w14:textId="77777777" w:rsidR="00224EDD" w:rsidRPr="00F65D2A" w:rsidRDefault="00224EDD" w:rsidP="00F65D2A">
      <w:pPr>
        <w:spacing w:after="0" w:line="240" w:lineRule="auto"/>
        <w:rPr>
          <w:rFonts w:ascii="Times New Roman" w:hAnsi="Times New Roman" w:cs="Times New Roman"/>
          <w:sz w:val="24"/>
          <w:szCs w:val="24"/>
        </w:rPr>
      </w:pPr>
    </w:p>
    <w:p w14:paraId="237559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установление порядка работы со служебной информацией ограниченного распространения;</w:t>
      </w:r>
    </w:p>
    <w:p w14:paraId="6807A260" w14:textId="77777777" w:rsidR="00224EDD" w:rsidRPr="00F65D2A" w:rsidRDefault="00224EDD" w:rsidP="00F65D2A">
      <w:pPr>
        <w:spacing w:after="0" w:line="240" w:lineRule="auto"/>
        <w:rPr>
          <w:rFonts w:ascii="Times New Roman" w:hAnsi="Times New Roman" w:cs="Times New Roman"/>
          <w:sz w:val="24"/>
          <w:szCs w:val="24"/>
        </w:rPr>
      </w:pPr>
    </w:p>
    <w:p w14:paraId="07ED2F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допуска лиц к служебной информации ограниченного распространения;</w:t>
      </w:r>
    </w:p>
    <w:p w14:paraId="3141D17A" w14:textId="77777777" w:rsidR="00224EDD" w:rsidRPr="00F65D2A" w:rsidRDefault="00224EDD" w:rsidP="00F65D2A">
      <w:pPr>
        <w:spacing w:after="0" w:line="240" w:lineRule="auto"/>
        <w:rPr>
          <w:rFonts w:ascii="Times New Roman" w:hAnsi="Times New Roman" w:cs="Times New Roman"/>
          <w:sz w:val="24"/>
          <w:szCs w:val="24"/>
        </w:rPr>
      </w:pPr>
    </w:p>
    <w:p w14:paraId="450DFD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w:t>
      </w:r>
      <w:r w:rsidRPr="00F65D2A">
        <w:rPr>
          <w:rFonts w:ascii="Times New Roman" w:hAnsi="Times New Roman" w:cs="Times New Roman"/>
          <w:sz w:val="24"/>
          <w:szCs w:val="24"/>
        </w:rPr>
        <w:lastRenderedPageBreak/>
        <w:t>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14:paraId="44C20816" w14:textId="77777777" w:rsidR="00224EDD" w:rsidRPr="00F65D2A" w:rsidRDefault="00224EDD" w:rsidP="00F65D2A">
      <w:pPr>
        <w:spacing w:after="0" w:line="240" w:lineRule="auto"/>
        <w:rPr>
          <w:rFonts w:ascii="Times New Roman" w:hAnsi="Times New Roman" w:cs="Times New Roman"/>
          <w:sz w:val="24"/>
          <w:szCs w:val="24"/>
        </w:rPr>
      </w:pPr>
    </w:p>
    <w:p w14:paraId="62BD1A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14:paraId="0BBC9F8D" w14:textId="77777777" w:rsidR="00224EDD" w:rsidRPr="00F65D2A" w:rsidRDefault="00224EDD" w:rsidP="00F65D2A">
      <w:pPr>
        <w:spacing w:after="0" w:line="240" w:lineRule="auto"/>
        <w:rPr>
          <w:rFonts w:ascii="Times New Roman" w:hAnsi="Times New Roman" w:cs="Times New Roman"/>
          <w:sz w:val="24"/>
          <w:szCs w:val="24"/>
        </w:rPr>
      </w:pPr>
    </w:p>
    <w:p w14:paraId="5E41A3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14:paraId="171A6C0B" w14:textId="77777777" w:rsidR="00224EDD" w:rsidRPr="00F65D2A" w:rsidRDefault="00224EDD" w:rsidP="00F65D2A">
      <w:pPr>
        <w:spacing w:after="0" w:line="240" w:lineRule="auto"/>
        <w:rPr>
          <w:rFonts w:ascii="Times New Roman" w:hAnsi="Times New Roman" w:cs="Times New Roman"/>
          <w:sz w:val="24"/>
          <w:szCs w:val="24"/>
        </w:rPr>
      </w:pPr>
    </w:p>
    <w:p w14:paraId="6BAFAE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контроля за допуском на объекты (территории) посетителей и автотранспортных средств;</w:t>
      </w:r>
    </w:p>
    <w:p w14:paraId="4DD1A8EB" w14:textId="77777777" w:rsidR="00224EDD" w:rsidRPr="00F65D2A" w:rsidRDefault="00224EDD" w:rsidP="00F65D2A">
      <w:pPr>
        <w:spacing w:after="0" w:line="240" w:lineRule="auto"/>
        <w:rPr>
          <w:rFonts w:ascii="Times New Roman" w:hAnsi="Times New Roman" w:cs="Times New Roman"/>
          <w:sz w:val="24"/>
          <w:szCs w:val="24"/>
        </w:rPr>
      </w:pPr>
    </w:p>
    <w:p w14:paraId="7F4A0C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контроля за допуском к системе вентиляции помещений объектов (территорий);</w:t>
      </w:r>
    </w:p>
    <w:p w14:paraId="56DE937F" w14:textId="77777777" w:rsidR="00224EDD" w:rsidRPr="00F65D2A" w:rsidRDefault="00224EDD" w:rsidP="00F65D2A">
      <w:pPr>
        <w:spacing w:after="0" w:line="240" w:lineRule="auto"/>
        <w:rPr>
          <w:rFonts w:ascii="Times New Roman" w:hAnsi="Times New Roman" w:cs="Times New Roman"/>
          <w:sz w:val="24"/>
          <w:szCs w:val="24"/>
        </w:rPr>
      </w:pPr>
    </w:p>
    <w:p w14:paraId="33CD60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контроля за поступающей на объекты (территории) почтовой корреспонденцией;</w:t>
      </w:r>
    </w:p>
    <w:p w14:paraId="68F64824" w14:textId="77777777" w:rsidR="00224EDD" w:rsidRPr="00F65D2A" w:rsidRDefault="00224EDD" w:rsidP="00F65D2A">
      <w:pPr>
        <w:spacing w:after="0" w:line="240" w:lineRule="auto"/>
        <w:rPr>
          <w:rFonts w:ascii="Times New Roman" w:hAnsi="Times New Roman" w:cs="Times New Roman"/>
          <w:sz w:val="24"/>
          <w:szCs w:val="24"/>
        </w:rPr>
      </w:pPr>
    </w:p>
    <w:p w14:paraId="4B3A79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14:paraId="1D42B7C0" w14:textId="77777777" w:rsidR="00224EDD" w:rsidRPr="00F65D2A" w:rsidRDefault="00224EDD" w:rsidP="00F65D2A">
      <w:pPr>
        <w:spacing w:after="0" w:line="240" w:lineRule="auto"/>
        <w:rPr>
          <w:rFonts w:ascii="Times New Roman" w:hAnsi="Times New Roman" w:cs="Times New Roman"/>
          <w:sz w:val="24"/>
          <w:szCs w:val="24"/>
        </w:rPr>
      </w:pPr>
    </w:p>
    <w:p w14:paraId="238FF3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Организационные мероприятия по обеспечению антитеррористической защищенности объектов (территорий) включают:</w:t>
      </w:r>
    </w:p>
    <w:p w14:paraId="648DA742" w14:textId="77777777" w:rsidR="00224EDD" w:rsidRPr="00F65D2A" w:rsidRDefault="00224EDD" w:rsidP="00F65D2A">
      <w:pPr>
        <w:spacing w:after="0" w:line="240" w:lineRule="auto"/>
        <w:rPr>
          <w:rFonts w:ascii="Times New Roman" w:hAnsi="Times New Roman" w:cs="Times New Roman"/>
          <w:sz w:val="24"/>
          <w:szCs w:val="24"/>
        </w:rPr>
      </w:pPr>
    </w:p>
    <w:p w14:paraId="295678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14:paraId="75670FEB" w14:textId="77777777" w:rsidR="00224EDD" w:rsidRPr="00F65D2A" w:rsidRDefault="00224EDD" w:rsidP="00F65D2A">
      <w:pPr>
        <w:spacing w:after="0" w:line="240" w:lineRule="auto"/>
        <w:rPr>
          <w:rFonts w:ascii="Times New Roman" w:hAnsi="Times New Roman" w:cs="Times New Roman"/>
          <w:sz w:val="24"/>
          <w:szCs w:val="24"/>
        </w:rPr>
      </w:pPr>
    </w:p>
    <w:p w14:paraId="0DDAAA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14:paraId="18CE9B27" w14:textId="77777777" w:rsidR="00224EDD" w:rsidRPr="00F65D2A" w:rsidRDefault="00224EDD" w:rsidP="00F65D2A">
      <w:pPr>
        <w:spacing w:after="0" w:line="240" w:lineRule="auto"/>
        <w:rPr>
          <w:rFonts w:ascii="Times New Roman" w:hAnsi="Times New Roman" w:cs="Times New Roman"/>
          <w:sz w:val="24"/>
          <w:szCs w:val="24"/>
        </w:rPr>
      </w:pPr>
    </w:p>
    <w:p w14:paraId="4922E1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14:paraId="5A24D25C" w14:textId="77777777" w:rsidR="00224EDD" w:rsidRPr="00F65D2A" w:rsidRDefault="00224EDD" w:rsidP="00F65D2A">
      <w:pPr>
        <w:spacing w:after="0" w:line="240" w:lineRule="auto"/>
        <w:rPr>
          <w:rFonts w:ascii="Times New Roman" w:hAnsi="Times New Roman" w:cs="Times New Roman"/>
          <w:sz w:val="24"/>
          <w:szCs w:val="24"/>
        </w:rPr>
      </w:pPr>
    </w:p>
    <w:p w14:paraId="51A705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14:paraId="0F9AAA77" w14:textId="77777777" w:rsidR="00224EDD" w:rsidRPr="00F65D2A" w:rsidRDefault="00224EDD" w:rsidP="00F65D2A">
      <w:pPr>
        <w:spacing w:after="0" w:line="240" w:lineRule="auto"/>
        <w:rPr>
          <w:rFonts w:ascii="Times New Roman" w:hAnsi="Times New Roman" w:cs="Times New Roman"/>
          <w:sz w:val="24"/>
          <w:szCs w:val="24"/>
        </w:rPr>
      </w:pPr>
    </w:p>
    <w:p w14:paraId="3B8A63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14:paraId="4718489E" w14:textId="77777777" w:rsidR="00224EDD" w:rsidRPr="00F65D2A" w:rsidRDefault="00224EDD" w:rsidP="00F65D2A">
      <w:pPr>
        <w:spacing w:after="0" w:line="240" w:lineRule="auto"/>
        <w:rPr>
          <w:rFonts w:ascii="Times New Roman" w:hAnsi="Times New Roman" w:cs="Times New Roman"/>
          <w:sz w:val="24"/>
          <w:szCs w:val="24"/>
        </w:rPr>
      </w:pPr>
    </w:p>
    <w:p w14:paraId="09A6BF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места массового пребывания людей независимо от установленной категории оборудуются:</w:t>
      </w:r>
    </w:p>
    <w:p w14:paraId="5D18CC40" w14:textId="77777777" w:rsidR="00224EDD" w:rsidRPr="00F65D2A" w:rsidRDefault="00224EDD" w:rsidP="00F65D2A">
      <w:pPr>
        <w:spacing w:after="0" w:line="240" w:lineRule="auto"/>
        <w:rPr>
          <w:rFonts w:ascii="Times New Roman" w:hAnsi="Times New Roman" w:cs="Times New Roman"/>
          <w:sz w:val="24"/>
          <w:szCs w:val="24"/>
        </w:rPr>
      </w:pPr>
    </w:p>
    <w:p w14:paraId="1B6096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 системой видеонаблюдения;</w:t>
      </w:r>
    </w:p>
    <w:p w14:paraId="637E8C9A" w14:textId="77777777" w:rsidR="00224EDD" w:rsidRPr="00F65D2A" w:rsidRDefault="00224EDD" w:rsidP="00F65D2A">
      <w:pPr>
        <w:spacing w:after="0" w:line="240" w:lineRule="auto"/>
        <w:rPr>
          <w:rFonts w:ascii="Times New Roman" w:hAnsi="Times New Roman" w:cs="Times New Roman"/>
          <w:sz w:val="24"/>
          <w:szCs w:val="24"/>
        </w:rPr>
      </w:pPr>
    </w:p>
    <w:p w14:paraId="08E4D7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 системой оповещения и управления эвакуацией;</w:t>
      </w:r>
    </w:p>
    <w:p w14:paraId="4E1ABECD" w14:textId="77777777" w:rsidR="00224EDD" w:rsidRPr="00F65D2A" w:rsidRDefault="00224EDD" w:rsidP="00F65D2A">
      <w:pPr>
        <w:spacing w:after="0" w:line="240" w:lineRule="auto"/>
        <w:rPr>
          <w:rFonts w:ascii="Times New Roman" w:hAnsi="Times New Roman" w:cs="Times New Roman"/>
          <w:sz w:val="24"/>
          <w:szCs w:val="24"/>
        </w:rPr>
      </w:pPr>
    </w:p>
    <w:p w14:paraId="731697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системой освещения.</w:t>
      </w:r>
    </w:p>
    <w:p w14:paraId="44B8A86A" w14:textId="77777777" w:rsidR="00224EDD" w:rsidRPr="00F65D2A" w:rsidRDefault="00224EDD" w:rsidP="00F65D2A">
      <w:pPr>
        <w:spacing w:after="0" w:line="240" w:lineRule="auto"/>
        <w:rPr>
          <w:rFonts w:ascii="Times New Roman" w:hAnsi="Times New Roman" w:cs="Times New Roman"/>
          <w:sz w:val="24"/>
          <w:szCs w:val="24"/>
        </w:rPr>
      </w:pPr>
    </w:p>
    <w:p w14:paraId="7B21D3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целях поддержания правопорядка в местах массового пребывания людей организуется их физическая охрана.</w:t>
      </w:r>
    </w:p>
    <w:p w14:paraId="5BAF8265" w14:textId="77777777" w:rsidR="00224EDD" w:rsidRPr="00F65D2A" w:rsidRDefault="00224EDD" w:rsidP="00F65D2A">
      <w:pPr>
        <w:spacing w:after="0" w:line="240" w:lineRule="auto"/>
        <w:rPr>
          <w:rFonts w:ascii="Times New Roman" w:hAnsi="Times New Roman" w:cs="Times New Roman"/>
          <w:sz w:val="24"/>
          <w:szCs w:val="24"/>
        </w:rPr>
      </w:pPr>
    </w:p>
    <w:p w14:paraId="772A52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F65D2A">
        <w:rPr>
          <w:rFonts w:ascii="Times New Roman" w:hAnsi="Times New Roman" w:cs="Times New Roman"/>
          <w:sz w:val="24"/>
          <w:szCs w:val="24"/>
        </w:rPr>
        <w:t>видеоидентификации</w:t>
      </w:r>
      <w:proofErr w:type="spellEnd"/>
      <w:r w:rsidRPr="00F65D2A">
        <w:rPr>
          <w:rFonts w:ascii="Times New Roman" w:hAnsi="Times New Roman" w:cs="Times New Roman"/>
          <w:sz w:val="24"/>
          <w:szCs w:val="24"/>
        </w:rPr>
        <w:t>).</w:t>
      </w:r>
    </w:p>
    <w:p w14:paraId="2D9CA17D" w14:textId="77777777" w:rsidR="00224EDD" w:rsidRPr="00F65D2A" w:rsidRDefault="00224EDD" w:rsidP="00F65D2A">
      <w:pPr>
        <w:spacing w:after="0" w:line="240" w:lineRule="auto"/>
        <w:rPr>
          <w:rFonts w:ascii="Times New Roman" w:hAnsi="Times New Roman" w:cs="Times New Roman"/>
          <w:sz w:val="24"/>
          <w:szCs w:val="24"/>
        </w:rPr>
      </w:pPr>
    </w:p>
    <w:p w14:paraId="6CEBFD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 Система оповещения в месте массового пребывания людей является автономной, не совмещенной с ретрансляционными технологическими системами. Количество оповещателей и их мощность должны обеспечивать необходимую слышимость на всей территории места массового пребывания людей.</w:t>
      </w:r>
    </w:p>
    <w:p w14:paraId="346B969E" w14:textId="77777777" w:rsidR="00224EDD" w:rsidRPr="00F65D2A" w:rsidRDefault="00224EDD" w:rsidP="00F65D2A">
      <w:pPr>
        <w:spacing w:after="0" w:line="240" w:lineRule="auto"/>
        <w:rPr>
          <w:rFonts w:ascii="Times New Roman" w:hAnsi="Times New Roman" w:cs="Times New Roman"/>
          <w:sz w:val="24"/>
          <w:szCs w:val="24"/>
        </w:rPr>
      </w:pPr>
    </w:p>
    <w:p w14:paraId="1E7DF7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14:paraId="618ADEA0" w14:textId="77777777" w:rsidR="00224EDD" w:rsidRPr="00F65D2A" w:rsidRDefault="00224EDD" w:rsidP="00F65D2A">
      <w:pPr>
        <w:spacing w:after="0" w:line="240" w:lineRule="auto"/>
        <w:rPr>
          <w:rFonts w:ascii="Times New Roman" w:hAnsi="Times New Roman" w:cs="Times New Roman"/>
          <w:sz w:val="24"/>
          <w:szCs w:val="24"/>
        </w:rPr>
      </w:pPr>
    </w:p>
    <w:p w14:paraId="278B96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14:paraId="3128587C" w14:textId="77777777" w:rsidR="00224EDD" w:rsidRPr="00F65D2A" w:rsidRDefault="00224EDD" w:rsidP="00F65D2A">
      <w:pPr>
        <w:spacing w:after="0" w:line="240" w:lineRule="auto"/>
        <w:rPr>
          <w:rFonts w:ascii="Times New Roman" w:hAnsi="Times New Roman" w:cs="Times New Roman"/>
          <w:sz w:val="24"/>
          <w:szCs w:val="24"/>
        </w:rPr>
      </w:pPr>
    </w:p>
    <w:p w14:paraId="73D754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14:paraId="26D583B2" w14:textId="77777777" w:rsidR="00224EDD" w:rsidRPr="00F65D2A" w:rsidRDefault="00224EDD" w:rsidP="00F65D2A">
      <w:pPr>
        <w:spacing w:after="0" w:line="240" w:lineRule="auto"/>
        <w:rPr>
          <w:rFonts w:ascii="Times New Roman" w:hAnsi="Times New Roman" w:cs="Times New Roman"/>
          <w:sz w:val="24"/>
          <w:szCs w:val="24"/>
        </w:rPr>
      </w:pPr>
    </w:p>
    <w:p w14:paraId="6829FE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Срок хранения носителей информации, подтверждающих факт ее передачи, дату и время, составляет не менее 30 дней.</w:t>
      </w:r>
    </w:p>
    <w:p w14:paraId="2E25E44D" w14:textId="77777777" w:rsidR="00224EDD" w:rsidRPr="00F65D2A" w:rsidRDefault="00224EDD" w:rsidP="00F65D2A">
      <w:pPr>
        <w:spacing w:after="0" w:line="240" w:lineRule="auto"/>
        <w:rPr>
          <w:rFonts w:ascii="Times New Roman" w:hAnsi="Times New Roman" w:cs="Times New Roman"/>
          <w:sz w:val="24"/>
          <w:szCs w:val="24"/>
        </w:rPr>
      </w:pPr>
    </w:p>
    <w:p w14:paraId="7EB430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5.7. Оснащению средствами охранной сигнализации подлежат:</w:t>
      </w:r>
    </w:p>
    <w:p w14:paraId="61BFC464" w14:textId="77777777" w:rsidR="00224EDD" w:rsidRPr="00F65D2A" w:rsidRDefault="00224EDD" w:rsidP="00F65D2A">
      <w:pPr>
        <w:spacing w:after="0" w:line="240" w:lineRule="auto"/>
        <w:rPr>
          <w:rFonts w:ascii="Times New Roman" w:hAnsi="Times New Roman" w:cs="Times New Roman"/>
          <w:sz w:val="24"/>
          <w:szCs w:val="24"/>
        </w:rPr>
      </w:pPr>
    </w:p>
    <w:p w14:paraId="14DE0D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архива, в которых постоянно или временно хранятся архивные документы;</w:t>
      </w:r>
    </w:p>
    <w:p w14:paraId="25B75F9B" w14:textId="77777777" w:rsidR="00224EDD" w:rsidRPr="00F65D2A" w:rsidRDefault="00224EDD" w:rsidP="00F65D2A">
      <w:pPr>
        <w:spacing w:after="0" w:line="240" w:lineRule="auto"/>
        <w:rPr>
          <w:rFonts w:ascii="Times New Roman" w:hAnsi="Times New Roman" w:cs="Times New Roman"/>
          <w:sz w:val="24"/>
          <w:szCs w:val="24"/>
        </w:rPr>
      </w:pPr>
    </w:p>
    <w:p w14:paraId="06DB7A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помещения для размещения оборудования информационной системы архива (серверного оборудования).</w:t>
      </w:r>
    </w:p>
    <w:p w14:paraId="2D03CF5D" w14:textId="77777777" w:rsidR="00224EDD" w:rsidRPr="00F65D2A" w:rsidRDefault="00224EDD" w:rsidP="00F65D2A">
      <w:pPr>
        <w:spacing w:after="0" w:line="240" w:lineRule="auto"/>
        <w:rPr>
          <w:rFonts w:ascii="Times New Roman" w:hAnsi="Times New Roman" w:cs="Times New Roman"/>
          <w:sz w:val="24"/>
          <w:szCs w:val="24"/>
        </w:rPr>
      </w:pPr>
    </w:p>
    <w:p w14:paraId="0636ED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14:paraId="043072B3" w14:textId="77777777" w:rsidR="00224EDD" w:rsidRPr="00F65D2A" w:rsidRDefault="00224EDD" w:rsidP="00F65D2A">
      <w:pPr>
        <w:spacing w:after="0" w:line="240" w:lineRule="auto"/>
        <w:rPr>
          <w:rFonts w:ascii="Times New Roman" w:hAnsi="Times New Roman" w:cs="Times New Roman"/>
          <w:sz w:val="24"/>
          <w:szCs w:val="24"/>
        </w:rPr>
      </w:pPr>
    </w:p>
    <w:p w14:paraId="51ACFD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5.8. Ежедневному опечатыванию по окончанию рабочего дня подлежат помещения архива, где постоянно или временно хранятся архивные документы, материальные ценности, установлено серверное оборудование, обеспечивающее функционирование информационной системы архива, а также находящиеся в </w:t>
      </w:r>
      <w:proofErr w:type="spellStart"/>
      <w:r w:rsidRPr="00F65D2A">
        <w:rPr>
          <w:rFonts w:ascii="Times New Roman" w:hAnsi="Times New Roman" w:cs="Times New Roman"/>
          <w:sz w:val="24"/>
          <w:szCs w:val="24"/>
        </w:rPr>
        <w:t>неопечатываемых</w:t>
      </w:r>
      <w:proofErr w:type="spellEnd"/>
      <w:r w:rsidRPr="00F65D2A">
        <w:rPr>
          <w:rFonts w:ascii="Times New Roman" w:hAnsi="Times New Roman" w:cs="Times New Roman"/>
          <w:sz w:val="24"/>
          <w:szCs w:val="24"/>
        </w:rPr>
        <w:t xml:space="preserve"> помещениях архива шкафы и сейфы, в которых временно находятся архивные документы и хранятся учетные документы.</w:t>
      </w:r>
    </w:p>
    <w:p w14:paraId="747C008C" w14:textId="77777777" w:rsidR="00224EDD" w:rsidRPr="00F65D2A" w:rsidRDefault="00224EDD" w:rsidP="00F65D2A">
      <w:pPr>
        <w:spacing w:after="0" w:line="240" w:lineRule="auto"/>
        <w:rPr>
          <w:rFonts w:ascii="Times New Roman" w:hAnsi="Times New Roman" w:cs="Times New Roman"/>
          <w:sz w:val="24"/>
          <w:szCs w:val="24"/>
        </w:rPr>
      </w:pPr>
    </w:p>
    <w:p w14:paraId="542DF0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5.9. Помещения архива, в которых постоянно или временно хранятся архивные документы, должны быть оборудованы дверями повышенной технической укрепленности и (или) замками усиленной секретности.</w:t>
      </w:r>
    </w:p>
    <w:p w14:paraId="0172F8AB" w14:textId="77777777" w:rsidR="00224EDD" w:rsidRPr="00F65D2A" w:rsidRDefault="00224EDD" w:rsidP="00F65D2A">
      <w:pPr>
        <w:spacing w:after="0" w:line="240" w:lineRule="auto"/>
        <w:rPr>
          <w:rFonts w:ascii="Times New Roman" w:hAnsi="Times New Roman" w:cs="Times New Roman"/>
          <w:sz w:val="24"/>
          <w:szCs w:val="24"/>
        </w:rPr>
      </w:pPr>
    </w:p>
    <w:p w14:paraId="32BA73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 всем помещениям архива, оснащенными замками, должно быть не менее двух комплектов ключей, один из которых хранится на посту охраны, другой – в кабинете руководителя архива или уполномоченного им должностного лица в сейфе.</w:t>
      </w:r>
    </w:p>
    <w:p w14:paraId="35F2306B" w14:textId="77777777" w:rsidR="00224EDD" w:rsidRPr="00F65D2A" w:rsidRDefault="00224EDD" w:rsidP="00F65D2A">
      <w:pPr>
        <w:spacing w:after="0" w:line="240" w:lineRule="auto"/>
        <w:rPr>
          <w:rFonts w:ascii="Times New Roman" w:hAnsi="Times New Roman" w:cs="Times New Roman"/>
          <w:sz w:val="24"/>
          <w:szCs w:val="24"/>
        </w:rPr>
      </w:pPr>
    </w:p>
    <w:p w14:paraId="27384A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 ведение которого возлагается на ответственное должностное лицо.</w:t>
      </w:r>
    </w:p>
    <w:p w14:paraId="359A9F65" w14:textId="77777777" w:rsidR="00224EDD" w:rsidRPr="00F65D2A" w:rsidRDefault="00224EDD" w:rsidP="00F65D2A">
      <w:pPr>
        <w:spacing w:after="0" w:line="240" w:lineRule="auto"/>
        <w:rPr>
          <w:rFonts w:ascii="Times New Roman" w:hAnsi="Times New Roman" w:cs="Times New Roman"/>
          <w:sz w:val="24"/>
          <w:szCs w:val="24"/>
        </w:rPr>
      </w:pPr>
    </w:p>
    <w:p w14:paraId="07E1C8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5.10. В рабочее время в отсутствии работников помещения архива, в которых постоянно или временно хранятся архивные документы, должны быть закрыты на замок. Ключи от архивохранилища в рабочее время находятся у заведующего архивохранилищем или лица, его замещающего.</w:t>
      </w:r>
    </w:p>
    <w:p w14:paraId="7BD0C6D0" w14:textId="77777777" w:rsidR="00224EDD" w:rsidRPr="00F65D2A" w:rsidRDefault="00224EDD" w:rsidP="00F65D2A">
      <w:pPr>
        <w:spacing w:after="0" w:line="240" w:lineRule="auto"/>
        <w:rPr>
          <w:rFonts w:ascii="Times New Roman" w:hAnsi="Times New Roman" w:cs="Times New Roman"/>
          <w:sz w:val="24"/>
          <w:szCs w:val="24"/>
        </w:rPr>
      </w:pPr>
    </w:p>
    <w:p w14:paraId="136825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5.11. Архив обязан обеспечить защиту информации, содержащихся в архивных документах и в информационной системе архива, а также персональных </w:t>
      </w:r>
      <w:proofErr w:type="gramStart"/>
      <w:r w:rsidRPr="00F65D2A">
        <w:rPr>
          <w:rFonts w:ascii="Times New Roman" w:hAnsi="Times New Roman" w:cs="Times New Roman"/>
          <w:sz w:val="24"/>
          <w:szCs w:val="24"/>
        </w:rPr>
        <w:t>данных[</w:t>
      </w:r>
      <w:proofErr w:type="gramEnd"/>
      <w:r w:rsidRPr="00F65D2A">
        <w:rPr>
          <w:rFonts w:ascii="Times New Roman" w:hAnsi="Times New Roman" w:cs="Times New Roman"/>
          <w:sz w:val="24"/>
          <w:szCs w:val="24"/>
        </w:rPr>
        <w:t>62], в соответствии с законодательством Российской Федерации[63], путем принятия организационных и технических мер, разработки соответствующих локальных нормативных актов.</w:t>
      </w:r>
    </w:p>
    <w:p w14:paraId="1D7D3143" w14:textId="77777777" w:rsidR="00224EDD" w:rsidRPr="00F65D2A" w:rsidRDefault="00224EDD" w:rsidP="00F65D2A">
      <w:pPr>
        <w:spacing w:after="0" w:line="240" w:lineRule="auto"/>
        <w:rPr>
          <w:rFonts w:ascii="Times New Roman" w:hAnsi="Times New Roman" w:cs="Times New Roman"/>
          <w:sz w:val="24"/>
          <w:szCs w:val="24"/>
        </w:rPr>
      </w:pPr>
    </w:p>
    <w:p w14:paraId="66D78A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целях защиты информации необходимо обеспечить:</w:t>
      </w:r>
    </w:p>
    <w:p w14:paraId="75DB66C2" w14:textId="77777777" w:rsidR="00224EDD" w:rsidRPr="00F65D2A" w:rsidRDefault="00224EDD" w:rsidP="00F65D2A">
      <w:pPr>
        <w:spacing w:after="0" w:line="240" w:lineRule="auto"/>
        <w:rPr>
          <w:rFonts w:ascii="Times New Roman" w:hAnsi="Times New Roman" w:cs="Times New Roman"/>
          <w:sz w:val="24"/>
          <w:szCs w:val="24"/>
        </w:rPr>
      </w:pPr>
    </w:p>
    <w:p w14:paraId="7D021E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предотвращение несанкционированного доступа к информации и (или) передачи ее лицам, не имеющим права на доступ к информации;</w:t>
      </w:r>
    </w:p>
    <w:p w14:paraId="556A67DB" w14:textId="77777777" w:rsidR="00224EDD" w:rsidRPr="00F65D2A" w:rsidRDefault="00224EDD" w:rsidP="00F65D2A">
      <w:pPr>
        <w:spacing w:after="0" w:line="240" w:lineRule="auto"/>
        <w:rPr>
          <w:rFonts w:ascii="Times New Roman" w:hAnsi="Times New Roman" w:cs="Times New Roman"/>
          <w:sz w:val="24"/>
          <w:szCs w:val="24"/>
        </w:rPr>
      </w:pPr>
    </w:p>
    <w:p w14:paraId="6E1F28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своевременное обнаружение фактов несанкционированного доступа к информации;</w:t>
      </w:r>
    </w:p>
    <w:p w14:paraId="3C517A35" w14:textId="77777777" w:rsidR="00224EDD" w:rsidRPr="00F65D2A" w:rsidRDefault="00224EDD" w:rsidP="00F65D2A">
      <w:pPr>
        <w:spacing w:after="0" w:line="240" w:lineRule="auto"/>
        <w:rPr>
          <w:rFonts w:ascii="Times New Roman" w:hAnsi="Times New Roman" w:cs="Times New Roman"/>
          <w:sz w:val="24"/>
          <w:szCs w:val="24"/>
        </w:rPr>
      </w:pPr>
    </w:p>
    <w:p w14:paraId="1CCA0F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предупреждение возможности неблагоприятных последствий нарушения порядка доступа к информации;</w:t>
      </w:r>
    </w:p>
    <w:p w14:paraId="0EBA0B31" w14:textId="77777777" w:rsidR="00224EDD" w:rsidRPr="00F65D2A" w:rsidRDefault="00224EDD" w:rsidP="00F65D2A">
      <w:pPr>
        <w:spacing w:after="0" w:line="240" w:lineRule="auto"/>
        <w:rPr>
          <w:rFonts w:ascii="Times New Roman" w:hAnsi="Times New Roman" w:cs="Times New Roman"/>
          <w:sz w:val="24"/>
          <w:szCs w:val="24"/>
        </w:rPr>
      </w:pPr>
    </w:p>
    <w:p w14:paraId="124C00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недопущение воздействия на технические средства обработки информации, в результате которого нарушается их функционирование;</w:t>
      </w:r>
    </w:p>
    <w:p w14:paraId="08C8E7C3" w14:textId="77777777" w:rsidR="00224EDD" w:rsidRPr="00F65D2A" w:rsidRDefault="00224EDD" w:rsidP="00F65D2A">
      <w:pPr>
        <w:spacing w:after="0" w:line="240" w:lineRule="auto"/>
        <w:rPr>
          <w:rFonts w:ascii="Times New Roman" w:hAnsi="Times New Roman" w:cs="Times New Roman"/>
          <w:sz w:val="24"/>
          <w:szCs w:val="24"/>
        </w:rPr>
      </w:pPr>
    </w:p>
    <w:p w14:paraId="1E6FEB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46A66D70" w14:textId="77777777" w:rsidR="00224EDD" w:rsidRPr="00F65D2A" w:rsidRDefault="00224EDD" w:rsidP="00F65D2A">
      <w:pPr>
        <w:spacing w:after="0" w:line="240" w:lineRule="auto"/>
        <w:rPr>
          <w:rFonts w:ascii="Times New Roman" w:hAnsi="Times New Roman" w:cs="Times New Roman"/>
          <w:sz w:val="24"/>
          <w:szCs w:val="24"/>
        </w:rPr>
      </w:pPr>
    </w:p>
    <w:p w14:paraId="79C143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постоянный контроль за обеспечением уровня защищенности </w:t>
      </w:r>
      <w:proofErr w:type="gramStart"/>
      <w:r w:rsidRPr="00F65D2A">
        <w:rPr>
          <w:rFonts w:ascii="Times New Roman" w:hAnsi="Times New Roman" w:cs="Times New Roman"/>
          <w:sz w:val="24"/>
          <w:szCs w:val="24"/>
        </w:rPr>
        <w:t>информации[</w:t>
      </w:r>
      <w:proofErr w:type="gramEnd"/>
      <w:r w:rsidRPr="00F65D2A">
        <w:rPr>
          <w:rFonts w:ascii="Times New Roman" w:hAnsi="Times New Roman" w:cs="Times New Roman"/>
          <w:sz w:val="24"/>
          <w:szCs w:val="24"/>
        </w:rPr>
        <w:t>64].</w:t>
      </w:r>
    </w:p>
    <w:p w14:paraId="063AAE87" w14:textId="77777777" w:rsidR="00224EDD" w:rsidRPr="00F65D2A" w:rsidRDefault="00224EDD" w:rsidP="00F65D2A">
      <w:pPr>
        <w:spacing w:after="0" w:line="240" w:lineRule="auto"/>
        <w:rPr>
          <w:rFonts w:ascii="Times New Roman" w:hAnsi="Times New Roman" w:cs="Times New Roman"/>
          <w:sz w:val="24"/>
          <w:szCs w:val="24"/>
        </w:rPr>
      </w:pPr>
    </w:p>
    <w:p w14:paraId="144625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этом архив обязан обеспечить реализацию права на доступ к информации, содержащейся в архивных документах его фондов (за исключением сведений и документов, доступ к которым ограничен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65].</w:t>
      </w:r>
    </w:p>
    <w:p w14:paraId="6221D1EB" w14:textId="77777777" w:rsidR="00224EDD" w:rsidRPr="00F65D2A" w:rsidRDefault="00224EDD" w:rsidP="00F65D2A">
      <w:pPr>
        <w:spacing w:after="0" w:line="240" w:lineRule="auto"/>
        <w:rPr>
          <w:rFonts w:ascii="Times New Roman" w:hAnsi="Times New Roman" w:cs="Times New Roman"/>
          <w:sz w:val="24"/>
          <w:szCs w:val="24"/>
        </w:rPr>
      </w:pPr>
    </w:p>
    <w:p w14:paraId="467F08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5.12. Архивные документы должны храниться в вентилируемом помещении, обеспечивающем рециркуляцию воздуха с кратностью воздухообмена не менее 2/3 в час и стабильность температурно-влажностных характеристик воздушной среды.</w:t>
      </w:r>
    </w:p>
    <w:p w14:paraId="1277DD72" w14:textId="77777777" w:rsidR="00224EDD" w:rsidRPr="00F65D2A" w:rsidRDefault="00224EDD" w:rsidP="00F65D2A">
      <w:pPr>
        <w:spacing w:after="0" w:line="240" w:lineRule="auto"/>
        <w:rPr>
          <w:rFonts w:ascii="Times New Roman" w:hAnsi="Times New Roman" w:cs="Times New Roman"/>
          <w:sz w:val="24"/>
          <w:szCs w:val="24"/>
        </w:rPr>
      </w:pPr>
    </w:p>
    <w:p w14:paraId="1B7718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Помещения, в которых размещается оборудование информационной системы архива, должны быть оборудованы системами кондиционирования воздуха с </w:t>
      </w:r>
      <w:proofErr w:type="spellStart"/>
      <w:r w:rsidRPr="00F65D2A">
        <w:rPr>
          <w:rFonts w:ascii="Times New Roman" w:hAnsi="Times New Roman" w:cs="Times New Roman"/>
          <w:sz w:val="24"/>
          <w:szCs w:val="24"/>
        </w:rPr>
        <w:t>противопыльными</w:t>
      </w:r>
      <w:proofErr w:type="spellEnd"/>
      <w:r w:rsidRPr="00F65D2A">
        <w:rPr>
          <w:rFonts w:ascii="Times New Roman" w:hAnsi="Times New Roman" w:cs="Times New Roman"/>
          <w:sz w:val="24"/>
          <w:szCs w:val="24"/>
        </w:rPr>
        <w:t xml:space="preserve"> фильтрами.</w:t>
      </w:r>
    </w:p>
    <w:p w14:paraId="42E79EA3" w14:textId="77777777" w:rsidR="00224EDD" w:rsidRPr="00F65D2A" w:rsidRDefault="00224EDD" w:rsidP="00F65D2A">
      <w:pPr>
        <w:spacing w:after="0" w:line="240" w:lineRule="auto"/>
        <w:rPr>
          <w:rFonts w:ascii="Times New Roman" w:hAnsi="Times New Roman" w:cs="Times New Roman"/>
          <w:sz w:val="24"/>
          <w:szCs w:val="24"/>
        </w:rPr>
      </w:pPr>
    </w:p>
    <w:p w14:paraId="4ABDAB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5.13. Если архивохранилище документов на бумажной основе оборудовано системой кондиционирования воздуха, параметры воздушной среды в данном архивохранилище должны отвечать следующим параметрам:</w:t>
      </w:r>
    </w:p>
    <w:p w14:paraId="69710615" w14:textId="77777777" w:rsidR="00224EDD" w:rsidRPr="00F65D2A" w:rsidRDefault="00224EDD" w:rsidP="00F65D2A">
      <w:pPr>
        <w:spacing w:after="0" w:line="240" w:lineRule="auto"/>
        <w:rPr>
          <w:rFonts w:ascii="Times New Roman" w:hAnsi="Times New Roman" w:cs="Times New Roman"/>
          <w:sz w:val="24"/>
          <w:szCs w:val="24"/>
        </w:rPr>
      </w:pPr>
    </w:p>
    <w:p w14:paraId="300350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температура 17–19°С,</w:t>
      </w:r>
    </w:p>
    <w:p w14:paraId="0A40E93A" w14:textId="77777777" w:rsidR="00224EDD" w:rsidRPr="00F65D2A" w:rsidRDefault="00224EDD" w:rsidP="00F65D2A">
      <w:pPr>
        <w:spacing w:after="0" w:line="240" w:lineRule="auto"/>
        <w:rPr>
          <w:rFonts w:ascii="Times New Roman" w:hAnsi="Times New Roman" w:cs="Times New Roman"/>
          <w:sz w:val="24"/>
          <w:szCs w:val="24"/>
        </w:rPr>
      </w:pPr>
    </w:p>
    <w:p w14:paraId="774014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относительная влажность воздуха 50–55%.</w:t>
      </w:r>
    </w:p>
    <w:p w14:paraId="705EBEA6" w14:textId="77777777" w:rsidR="00224EDD" w:rsidRPr="00F65D2A" w:rsidRDefault="00224EDD" w:rsidP="00F65D2A">
      <w:pPr>
        <w:spacing w:after="0" w:line="240" w:lineRule="auto"/>
        <w:rPr>
          <w:rFonts w:ascii="Times New Roman" w:hAnsi="Times New Roman" w:cs="Times New Roman"/>
          <w:sz w:val="24"/>
          <w:szCs w:val="24"/>
        </w:rPr>
      </w:pPr>
    </w:p>
    <w:p w14:paraId="7DC4CB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5.14. Параметры воздушной среды в архивохранилище аудиовизуальных документов должны составлять в соответствии с таблицей 2.</w:t>
      </w:r>
    </w:p>
    <w:p w14:paraId="01CC8904" w14:textId="77777777" w:rsidR="00224EDD" w:rsidRPr="00F65D2A" w:rsidRDefault="00224EDD" w:rsidP="00F65D2A">
      <w:pPr>
        <w:spacing w:after="0" w:line="240" w:lineRule="auto"/>
        <w:rPr>
          <w:rFonts w:ascii="Times New Roman" w:hAnsi="Times New Roman" w:cs="Times New Roman"/>
          <w:sz w:val="24"/>
          <w:szCs w:val="24"/>
        </w:rPr>
      </w:pPr>
    </w:p>
    <w:p w14:paraId="1EB121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2</w:t>
      </w:r>
    </w:p>
    <w:p w14:paraId="0C6B0DB9" w14:textId="77777777" w:rsidR="00224EDD" w:rsidRPr="00F65D2A" w:rsidRDefault="00224EDD" w:rsidP="00F65D2A">
      <w:pPr>
        <w:spacing w:after="0" w:line="240" w:lineRule="auto"/>
        <w:rPr>
          <w:rFonts w:ascii="Times New Roman" w:hAnsi="Times New Roman" w:cs="Times New Roman"/>
          <w:sz w:val="24"/>
          <w:szCs w:val="24"/>
        </w:rPr>
      </w:pPr>
    </w:p>
    <w:p w14:paraId="01FA1E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 носителя</w:t>
      </w:r>
    </w:p>
    <w:p w14:paraId="73736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(основы) документа</w:t>
      </w:r>
    </w:p>
    <w:p w14:paraId="2D7E0A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Температура воздуха (t) °С</w:t>
      </w:r>
    </w:p>
    <w:p w14:paraId="576C03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Влажность воздуха (ψ) %</w:t>
      </w:r>
    </w:p>
    <w:p w14:paraId="65DBE7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черно-белые</w:t>
      </w:r>
    </w:p>
    <w:p w14:paraId="4053EE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цветные</w:t>
      </w:r>
    </w:p>
    <w:p w14:paraId="6EE716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черно-белые</w:t>
      </w:r>
    </w:p>
    <w:p w14:paraId="324837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цветные</w:t>
      </w:r>
    </w:p>
    <w:p w14:paraId="178E57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с учетом допуска</w:t>
      </w:r>
    </w:p>
    <w:p w14:paraId="4AD0D1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с учетом допуска</w:t>
      </w:r>
    </w:p>
    <w:p w14:paraId="47FE4B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с учетом допуска</w:t>
      </w:r>
    </w:p>
    <w:p w14:paraId="01992F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с учетом допуска</w:t>
      </w:r>
    </w:p>
    <w:p w14:paraId="6CBDB2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с учетом допуска</w:t>
      </w:r>
    </w:p>
    <w:p w14:paraId="446593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с учетом допуска</w:t>
      </w:r>
    </w:p>
    <w:p w14:paraId="07DEC3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с учетом допуска</w:t>
      </w:r>
    </w:p>
    <w:p w14:paraId="07FC81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с учетом допуска</w:t>
      </w:r>
    </w:p>
    <w:p w14:paraId="7D13D3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кинодокументы</w:t>
      </w:r>
    </w:p>
    <w:p w14:paraId="7C966083"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нитрооснова</w:t>
      </w:r>
      <w:proofErr w:type="spellEnd"/>
    </w:p>
    <w:p w14:paraId="30017A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нитроцеллюлозы)</w:t>
      </w:r>
    </w:p>
    <w:p w14:paraId="43BDA7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0</w:t>
      </w:r>
    </w:p>
    <w:p w14:paraId="5DCCD7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+ 10</w:t>
      </w:r>
    </w:p>
    <w:p w14:paraId="166372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002021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6BBAE6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7C2FD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5292BA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62017D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6E378D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безопасная основа</w:t>
      </w:r>
    </w:p>
    <w:p w14:paraId="644CD0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(из </w:t>
      </w:r>
      <w:proofErr w:type="spellStart"/>
      <w:r w:rsidRPr="00F65D2A">
        <w:rPr>
          <w:rFonts w:ascii="Times New Roman" w:hAnsi="Times New Roman" w:cs="Times New Roman"/>
          <w:sz w:val="24"/>
          <w:szCs w:val="24"/>
        </w:rPr>
        <w:t>триацетатцеллюлозы</w:t>
      </w:r>
      <w:proofErr w:type="spellEnd"/>
      <w:r w:rsidRPr="00F65D2A">
        <w:rPr>
          <w:rFonts w:ascii="Times New Roman" w:hAnsi="Times New Roman" w:cs="Times New Roman"/>
          <w:sz w:val="24"/>
          <w:szCs w:val="24"/>
        </w:rPr>
        <w:t xml:space="preserve"> или полиэтилентерефталата)</w:t>
      </w:r>
    </w:p>
    <w:p w14:paraId="71F263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+ 2</w:t>
      </w:r>
    </w:p>
    <w:p w14:paraId="7AD072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+ 15</w:t>
      </w:r>
    </w:p>
    <w:p w14:paraId="29CFF4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29F1A1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35CE3F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44798A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05B4D6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05A237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3B33CF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фотодокументы</w:t>
      </w:r>
    </w:p>
    <w:p w14:paraId="4DBB52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пленка</w:t>
      </w:r>
    </w:p>
    <w:p w14:paraId="26587E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+ 8</w:t>
      </w:r>
    </w:p>
    <w:p w14:paraId="2BF995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+ 15</w:t>
      </w:r>
    </w:p>
    <w:p w14:paraId="20FC12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015FBC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50CBA2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2F321F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30E561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6AD536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10A446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фотобумага</w:t>
      </w:r>
    </w:p>
    <w:p w14:paraId="0936D8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+ 17</w:t>
      </w:r>
    </w:p>
    <w:p w14:paraId="1813AE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+ 19</w:t>
      </w:r>
    </w:p>
    <w:p w14:paraId="462C73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+ 2</w:t>
      </w:r>
    </w:p>
    <w:p w14:paraId="3256F4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4CE228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1B3AB0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35A4DF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1113D3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40A257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стекло</w:t>
      </w:r>
    </w:p>
    <w:p w14:paraId="2EF873F5"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амбротип</w:t>
      </w:r>
      <w:proofErr w:type="spellEnd"/>
      <w:r w:rsidRPr="00F65D2A">
        <w:rPr>
          <w:rFonts w:ascii="Times New Roman" w:hAnsi="Times New Roman" w:cs="Times New Roman"/>
          <w:sz w:val="24"/>
          <w:szCs w:val="24"/>
        </w:rPr>
        <w:t>,</w:t>
      </w:r>
    </w:p>
    <w:p w14:paraId="0C8540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дагерротип</w:t>
      </w:r>
    </w:p>
    <w:p w14:paraId="6F06F37D" w14:textId="77777777" w:rsidR="00224EDD" w:rsidRPr="00F65D2A" w:rsidRDefault="00224EDD" w:rsidP="00F65D2A">
      <w:pPr>
        <w:spacing w:after="0" w:line="240" w:lineRule="auto"/>
        <w:rPr>
          <w:rFonts w:ascii="Times New Roman" w:hAnsi="Times New Roman" w:cs="Times New Roman"/>
          <w:sz w:val="24"/>
          <w:szCs w:val="24"/>
        </w:rPr>
      </w:pPr>
      <w:proofErr w:type="spellStart"/>
      <w:proofErr w:type="gramStart"/>
      <w:r w:rsidRPr="00F65D2A">
        <w:rPr>
          <w:rFonts w:ascii="Times New Roman" w:hAnsi="Times New Roman" w:cs="Times New Roman"/>
          <w:sz w:val="24"/>
          <w:szCs w:val="24"/>
        </w:rPr>
        <w:t>ферротип</w:t>
      </w:r>
      <w:proofErr w:type="spellEnd"/>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66]</w:t>
      </w:r>
    </w:p>
    <w:p w14:paraId="78B7EF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+ 8</w:t>
      </w:r>
    </w:p>
    <w:p w14:paraId="436EF3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+ 15</w:t>
      </w:r>
    </w:p>
    <w:p w14:paraId="128552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1FC8A6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+ 5</w:t>
      </w:r>
    </w:p>
    <w:p w14:paraId="6FB8A6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19CE71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1FEC4C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w:t>
      </w:r>
    </w:p>
    <w:p w14:paraId="474A07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w:t>
      </w:r>
    </w:p>
    <w:p w14:paraId="7E13215F"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lastRenderedPageBreak/>
        <w:t>фонодокументы</w:t>
      </w:r>
      <w:proofErr w:type="spellEnd"/>
      <w:r w:rsidRPr="00F65D2A">
        <w:rPr>
          <w:rFonts w:ascii="Times New Roman" w:hAnsi="Times New Roman" w:cs="Times New Roman"/>
          <w:sz w:val="24"/>
          <w:szCs w:val="24"/>
        </w:rPr>
        <w:t>, видеодокументы</w:t>
      </w:r>
    </w:p>
    <w:p w14:paraId="3EF425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магнитной ленте, иных магнитных </w:t>
      </w:r>
      <w:proofErr w:type="gramStart"/>
      <w:r w:rsidRPr="00F65D2A">
        <w:rPr>
          <w:rFonts w:ascii="Times New Roman" w:hAnsi="Times New Roman" w:cs="Times New Roman"/>
          <w:sz w:val="24"/>
          <w:szCs w:val="24"/>
        </w:rPr>
        <w:t>носителях[</w:t>
      </w:r>
      <w:proofErr w:type="gramEnd"/>
      <w:r w:rsidRPr="00F65D2A">
        <w:rPr>
          <w:rFonts w:ascii="Times New Roman" w:hAnsi="Times New Roman" w:cs="Times New Roman"/>
          <w:sz w:val="24"/>
          <w:szCs w:val="24"/>
        </w:rPr>
        <w:t>67]</w:t>
      </w:r>
    </w:p>
    <w:p w14:paraId="375775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+ 8</w:t>
      </w:r>
    </w:p>
    <w:p w14:paraId="314A87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+ 15</w:t>
      </w:r>
    </w:p>
    <w:p w14:paraId="1346AE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 40</w:t>
      </w:r>
    </w:p>
    <w:p w14:paraId="198F6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 50</w:t>
      </w:r>
    </w:p>
    <w:p w14:paraId="2E91FF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Температурно-влажностные параметры воздуха для помещений хранения электронных документов в информационной системе архива, должны соответствовать данным, приведенным в таблице 3[68].</w:t>
      </w:r>
    </w:p>
    <w:p w14:paraId="31FFF1E1" w14:textId="77777777" w:rsidR="00224EDD" w:rsidRPr="00F65D2A" w:rsidRDefault="00224EDD" w:rsidP="00F65D2A">
      <w:pPr>
        <w:spacing w:after="0" w:line="240" w:lineRule="auto"/>
        <w:rPr>
          <w:rFonts w:ascii="Times New Roman" w:hAnsi="Times New Roman" w:cs="Times New Roman"/>
          <w:sz w:val="24"/>
          <w:szCs w:val="24"/>
        </w:rPr>
      </w:pPr>
    </w:p>
    <w:p w14:paraId="42EF07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3</w:t>
      </w:r>
    </w:p>
    <w:p w14:paraId="6710CC7E" w14:textId="77777777" w:rsidR="00224EDD" w:rsidRPr="00F65D2A" w:rsidRDefault="00224EDD" w:rsidP="00F65D2A">
      <w:pPr>
        <w:spacing w:after="0" w:line="240" w:lineRule="auto"/>
        <w:rPr>
          <w:rFonts w:ascii="Times New Roman" w:hAnsi="Times New Roman" w:cs="Times New Roman"/>
          <w:sz w:val="24"/>
          <w:szCs w:val="24"/>
        </w:rPr>
      </w:pPr>
    </w:p>
    <w:p w14:paraId="0A81E8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4B1D742" w14:textId="77777777" w:rsidR="00224EDD" w:rsidRPr="00F65D2A" w:rsidRDefault="00224EDD" w:rsidP="00F65D2A">
      <w:pPr>
        <w:spacing w:after="0" w:line="240" w:lineRule="auto"/>
        <w:rPr>
          <w:rFonts w:ascii="Times New Roman" w:hAnsi="Times New Roman" w:cs="Times New Roman"/>
          <w:sz w:val="24"/>
          <w:szCs w:val="24"/>
        </w:rPr>
      </w:pPr>
    </w:p>
    <w:p w14:paraId="259BC0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к температурному режиму, t, °C</w:t>
      </w:r>
    </w:p>
    <w:p w14:paraId="632506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к влажностному режиму, ψ, %</w:t>
      </w:r>
    </w:p>
    <w:p w14:paraId="1E6E9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Скорость потока воздуха</w:t>
      </w:r>
    </w:p>
    <w:p w14:paraId="137F5C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Запыленность воздуха</w:t>
      </w:r>
    </w:p>
    <w:p w14:paraId="1816C8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мин</w:t>
      </w:r>
    </w:p>
    <w:p w14:paraId="3D18EB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макс</w:t>
      </w:r>
    </w:p>
    <w:p w14:paraId="000A51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документы, хранящиеся в информационной системе архива</w:t>
      </w:r>
    </w:p>
    <w:p w14:paraId="26EC8C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w:t>
      </w:r>
    </w:p>
    <w:p w14:paraId="5BE73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w:t>
      </w:r>
    </w:p>
    <w:p w14:paraId="5158C3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 – 70%;</w:t>
      </w:r>
    </w:p>
    <w:p w14:paraId="555007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суточных колебаниях</w:t>
      </w:r>
    </w:p>
    <w:p w14:paraId="7A4F91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более 75% в холодный период,</w:t>
      </w:r>
    </w:p>
    <w:p w14:paraId="599F59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более 65% в теплый период (+20°C – +25°C)</w:t>
      </w:r>
    </w:p>
    <w:p w14:paraId="513629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0,2 м/с</w:t>
      </w:r>
    </w:p>
    <w:p w14:paraId="25E7AB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более 0,3 м/с для холодного;</w:t>
      </w:r>
    </w:p>
    <w:p w14:paraId="439BE5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0,5 м/с для теплого периода)</w:t>
      </w:r>
    </w:p>
    <w:p w14:paraId="4EB99C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серверной – 0,75 мг/м2 с размерами частиц не более 3 мкм;</w:t>
      </w:r>
    </w:p>
    <w:p w14:paraId="41A3DA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помещениях обработки данных – 2 мг/м3.</w:t>
      </w:r>
    </w:p>
    <w:p w14:paraId="46120E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Скорость изменения температуры</w:t>
      </w:r>
    </w:p>
    <w:p w14:paraId="3DB33B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более ± 5°C</w:t>
      </w:r>
    </w:p>
    <w:p w14:paraId="2010EB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час</w:t>
      </w:r>
    </w:p>
    <w:p w14:paraId="44329B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наличии рекомендаций производителей физически обособленных носителей и оборудования информационной системы, устанавливающих специальные режимы хранения, следует придерживаться этих </w:t>
      </w:r>
      <w:proofErr w:type="gramStart"/>
      <w:r w:rsidRPr="00F65D2A">
        <w:rPr>
          <w:rFonts w:ascii="Times New Roman" w:hAnsi="Times New Roman" w:cs="Times New Roman"/>
          <w:sz w:val="24"/>
          <w:szCs w:val="24"/>
        </w:rPr>
        <w:t>рекомендаций[</w:t>
      </w:r>
      <w:proofErr w:type="gramEnd"/>
      <w:r w:rsidRPr="00F65D2A">
        <w:rPr>
          <w:rFonts w:ascii="Times New Roman" w:hAnsi="Times New Roman" w:cs="Times New Roman"/>
          <w:sz w:val="24"/>
          <w:szCs w:val="24"/>
        </w:rPr>
        <w:t>69].</w:t>
      </w:r>
    </w:p>
    <w:p w14:paraId="64936F2A" w14:textId="77777777" w:rsidR="00224EDD" w:rsidRPr="00F65D2A" w:rsidRDefault="00224EDD" w:rsidP="00F65D2A">
      <w:pPr>
        <w:spacing w:after="0" w:line="240" w:lineRule="auto"/>
        <w:rPr>
          <w:rFonts w:ascii="Times New Roman" w:hAnsi="Times New Roman" w:cs="Times New Roman"/>
          <w:sz w:val="24"/>
          <w:szCs w:val="24"/>
        </w:rPr>
      </w:pPr>
    </w:p>
    <w:p w14:paraId="071C89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размещение в одном архивохранилище архивных документов разного вида, но требующих одинаковых режимов хранения.</w:t>
      </w:r>
    </w:p>
    <w:p w14:paraId="6CCD4B02" w14:textId="77777777" w:rsidR="00224EDD" w:rsidRPr="00F65D2A" w:rsidRDefault="00224EDD" w:rsidP="00F65D2A">
      <w:pPr>
        <w:spacing w:after="0" w:line="240" w:lineRule="auto"/>
        <w:rPr>
          <w:rFonts w:ascii="Times New Roman" w:hAnsi="Times New Roman" w:cs="Times New Roman"/>
          <w:sz w:val="24"/>
          <w:szCs w:val="24"/>
        </w:rPr>
      </w:pPr>
    </w:p>
    <w:p w14:paraId="1AC370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5.15. Не допускаются сезонные и суточные колебания температуры в архивохранилище более чем на ± 5°C и относительной влажности воздуха более чем на ± 10%.</w:t>
      </w:r>
    </w:p>
    <w:p w14:paraId="56BA2ACC" w14:textId="77777777" w:rsidR="00224EDD" w:rsidRPr="00F65D2A" w:rsidRDefault="00224EDD" w:rsidP="00F65D2A">
      <w:pPr>
        <w:spacing w:after="0" w:line="240" w:lineRule="auto"/>
        <w:rPr>
          <w:rFonts w:ascii="Times New Roman" w:hAnsi="Times New Roman" w:cs="Times New Roman"/>
          <w:sz w:val="24"/>
          <w:szCs w:val="24"/>
        </w:rPr>
      </w:pPr>
    </w:p>
    <w:p w14:paraId="3F08C8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5.16. В помещениях архива с нерегулируемым температурно-влажностным режимом допускается временное (до 2 месяцев) хранение архивных документов, кроме цветных кино- и фотодокументов на пленочных носителях, при температуре 20 ± 5 °C и относительной влажности воздуха 50 ± 20% при проведении их физико-химической и технической обработки, предусмотренной Главой XII Правил, и использовании.</w:t>
      </w:r>
    </w:p>
    <w:p w14:paraId="4F0E0685" w14:textId="77777777" w:rsidR="00224EDD" w:rsidRPr="00F65D2A" w:rsidRDefault="00224EDD" w:rsidP="00F65D2A">
      <w:pPr>
        <w:spacing w:after="0" w:line="240" w:lineRule="auto"/>
        <w:rPr>
          <w:rFonts w:ascii="Times New Roman" w:hAnsi="Times New Roman" w:cs="Times New Roman"/>
          <w:sz w:val="24"/>
          <w:szCs w:val="24"/>
        </w:rPr>
      </w:pPr>
    </w:p>
    <w:p w14:paraId="681D06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5.17. Необходимо проводить регулярное измерение температурно-влажностных параметров воздушной среды: в кондиционируемых архивохранилищах – не реже одного раза в неделю; в </w:t>
      </w:r>
      <w:proofErr w:type="spellStart"/>
      <w:r w:rsidRPr="00F65D2A">
        <w:rPr>
          <w:rFonts w:ascii="Times New Roman" w:hAnsi="Times New Roman" w:cs="Times New Roman"/>
          <w:sz w:val="24"/>
          <w:szCs w:val="24"/>
        </w:rPr>
        <w:t>некондиционируемом</w:t>
      </w:r>
      <w:proofErr w:type="spellEnd"/>
      <w:r w:rsidRPr="00F65D2A">
        <w:rPr>
          <w:rFonts w:ascii="Times New Roman" w:hAnsi="Times New Roman" w:cs="Times New Roman"/>
          <w:sz w:val="24"/>
          <w:szCs w:val="24"/>
        </w:rPr>
        <w:t xml:space="preserve"> архивохранилищах – 2 раза в неделю; при несоответствии параметров нормативным требованиям – 1 раз в сутки.</w:t>
      </w:r>
    </w:p>
    <w:p w14:paraId="3C8BF224" w14:textId="77777777" w:rsidR="00224EDD" w:rsidRPr="00F65D2A" w:rsidRDefault="00224EDD" w:rsidP="00F65D2A">
      <w:pPr>
        <w:spacing w:after="0" w:line="240" w:lineRule="auto"/>
        <w:rPr>
          <w:rFonts w:ascii="Times New Roman" w:hAnsi="Times New Roman" w:cs="Times New Roman"/>
          <w:sz w:val="24"/>
          <w:szCs w:val="24"/>
        </w:rPr>
      </w:pPr>
    </w:p>
    <w:p w14:paraId="5FD51C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Измерение температурно-влажностных параметров воздушной среды производится контрольно-измерительными приборами (термометром, гигрометром или </w:t>
      </w:r>
      <w:proofErr w:type="spellStart"/>
      <w:r w:rsidRPr="00F65D2A">
        <w:rPr>
          <w:rFonts w:ascii="Times New Roman" w:hAnsi="Times New Roman" w:cs="Times New Roman"/>
          <w:sz w:val="24"/>
          <w:szCs w:val="24"/>
        </w:rPr>
        <w:t>термогигрометром</w:t>
      </w:r>
      <w:proofErr w:type="spellEnd"/>
      <w:r w:rsidRPr="00F65D2A">
        <w:rPr>
          <w:rFonts w:ascii="Times New Roman" w:hAnsi="Times New Roman" w:cs="Times New Roman"/>
          <w:sz w:val="24"/>
          <w:szCs w:val="24"/>
        </w:rPr>
        <w:t>) в одно и то же время суток.</w:t>
      </w:r>
    </w:p>
    <w:p w14:paraId="0DB54663" w14:textId="77777777" w:rsidR="00224EDD" w:rsidRPr="00F65D2A" w:rsidRDefault="00224EDD" w:rsidP="00F65D2A">
      <w:pPr>
        <w:spacing w:after="0" w:line="240" w:lineRule="auto"/>
        <w:rPr>
          <w:rFonts w:ascii="Times New Roman" w:hAnsi="Times New Roman" w:cs="Times New Roman"/>
          <w:sz w:val="24"/>
          <w:szCs w:val="24"/>
        </w:rPr>
      </w:pPr>
    </w:p>
    <w:p w14:paraId="7E59EC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поверки и (или) замену контрольно-измерительных приборов необходимо проводить в соответствии с технической документацией к ним.</w:t>
      </w:r>
    </w:p>
    <w:p w14:paraId="5ACFEEBB" w14:textId="77777777" w:rsidR="00224EDD" w:rsidRPr="00F65D2A" w:rsidRDefault="00224EDD" w:rsidP="00F65D2A">
      <w:pPr>
        <w:spacing w:after="0" w:line="240" w:lineRule="auto"/>
        <w:rPr>
          <w:rFonts w:ascii="Times New Roman" w:hAnsi="Times New Roman" w:cs="Times New Roman"/>
          <w:sz w:val="24"/>
          <w:szCs w:val="24"/>
        </w:rPr>
      </w:pPr>
    </w:p>
    <w:p w14:paraId="760673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Контрольно-измерительные приборы следует монтировать на одном щитке, размещая их в главном проходе архивохранилища на стеллаже, вдали от отопительных и вентиляционных систем, по нормам: при комнатной системе – одна контрольная точка на комнату, при многоярусной – одна на ярус.</w:t>
      </w:r>
    </w:p>
    <w:p w14:paraId="70932ADE" w14:textId="77777777" w:rsidR="00224EDD" w:rsidRPr="00F65D2A" w:rsidRDefault="00224EDD" w:rsidP="00F65D2A">
      <w:pPr>
        <w:spacing w:after="0" w:line="240" w:lineRule="auto"/>
        <w:rPr>
          <w:rFonts w:ascii="Times New Roman" w:hAnsi="Times New Roman" w:cs="Times New Roman"/>
          <w:sz w:val="24"/>
          <w:szCs w:val="24"/>
        </w:rPr>
      </w:pPr>
    </w:p>
    <w:p w14:paraId="58E087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выявлении нарушений температурно-влажностного режима работник архива должен сообщить об этом руководителю архива.</w:t>
      </w:r>
    </w:p>
    <w:p w14:paraId="38C4A964" w14:textId="77777777" w:rsidR="00224EDD" w:rsidRPr="00F65D2A" w:rsidRDefault="00224EDD" w:rsidP="00F65D2A">
      <w:pPr>
        <w:spacing w:after="0" w:line="240" w:lineRule="auto"/>
        <w:rPr>
          <w:rFonts w:ascii="Times New Roman" w:hAnsi="Times New Roman" w:cs="Times New Roman"/>
          <w:sz w:val="24"/>
          <w:szCs w:val="24"/>
        </w:rPr>
      </w:pPr>
    </w:p>
    <w:p w14:paraId="6BA336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нарушении температурно-влажностного режима (от трех суток и более), которое сопровождалось повышением относительной влажности воздуха до 70-90%, после ликвидации неисправности принимаются меры по нормализации уровня влажности (интенсивное проветривание, осушение архивохранилища).</w:t>
      </w:r>
    </w:p>
    <w:p w14:paraId="6F725A2E" w14:textId="77777777" w:rsidR="00224EDD" w:rsidRPr="00F65D2A" w:rsidRDefault="00224EDD" w:rsidP="00F65D2A">
      <w:pPr>
        <w:spacing w:after="0" w:line="240" w:lineRule="auto"/>
        <w:rPr>
          <w:rFonts w:ascii="Times New Roman" w:hAnsi="Times New Roman" w:cs="Times New Roman"/>
          <w:sz w:val="24"/>
          <w:szCs w:val="24"/>
        </w:rPr>
      </w:pPr>
    </w:p>
    <w:p w14:paraId="10FA85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14:paraId="75DBBF04" w14:textId="77777777" w:rsidR="00224EDD" w:rsidRPr="00F65D2A" w:rsidRDefault="00224EDD" w:rsidP="00F65D2A">
      <w:pPr>
        <w:spacing w:after="0" w:line="240" w:lineRule="auto"/>
        <w:rPr>
          <w:rFonts w:ascii="Times New Roman" w:hAnsi="Times New Roman" w:cs="Times New Roman"/>
          <w:sz w:val="24"/>
          <w:szCs w:val="24"/>
        </w:rPr>
      </w:pPr>
    </w:p>
    <w:p w14:paraId="0A3BE2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5.18. Постоянное хранение архивных документов осуществляется в </w:t>
      </w:r>
      <w:proofErr w:type="gramStart"/>
      <w:r w:rsidRPr="00F65D2A">
        <w:rPr>
          <w:rFonts w:ascii="Times New Roman" w:hAnsi="Times New Roman" w:cs="Times New Roman"/>
          <w:sz w:val="24"/>
          <w:szCs w:val="24"/>
        </w:rPr>
        <w:t>темноте[</w:t>
      </w:r>
      <w:proofErr w:type="gramEnd"/>
      <w:r w:rsidRPr="00F65D2A">
        <w:rPr>
          <w:rFonts w:ascii="Times New Roman" w:hAnsi="Times New Roman" w:cs="Times New Roman"/>
          <w:sz w:val="24"/>
          <w:szCs w:val="24"/>
        </w:rPr>
        <w:t>70] в первичных средствах хранения (переплетах, папках, коробках, футлярах, шкафах, на стеллажах закрытого типа) (см. Главу VI Правил). Защита документов от разрушающего действия естественного света должна осуществляться во всех помещениях при любых видах работы с документами.</w:t>
      </w:r>
    </w:p>
    <w:p w14:paraId="365C189D" w14:textId="77777777" w:rsidR="00224EDD" w:rsidRPr="00F65D2A" w:rsidRDefault="00224EDD" w:rsidP="00F65D2A">
      <w:pPr>
        <w:spacing w:after="0" w:line="240" w:lineRule="auto"/>
        <w:rPr>
          <w:rFonts w:ascii="Times New Roman" w:hAnsi="Times New Roman" w:cs="Times New Roman"/>
          <w:sz w:val="24"/>
          <w:szCs w:val="24"/>
        </w:rPr>
      </w:pPr>
    </w:p>
    <w:p w14:paraId="06291D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5.19. В архивохранилище разрешается естественное освещение, при котором окна в архивохранилищах должны быть защищены при помощи регуляторов светового потока (специальных стекол), </w:t>
      </w:r>
      <w:proofErr w:type="spellStart"/>
      <w:r w:rsidRPr="00F65D2A">
        <w:rPr>
          <w:rFonts w:ascii="Times New Roman" w:hAnsi="Times New Roman" w:cs="Times New Roman"/>
          <w:sz w:val="24"/>
          <w:szCs w:val="24"/>
        </w:rPr>
        <w:t>светорассеивателей</w:t>
      </w:r>
      <w:proofErr w:type="spellEnd"/>
      <w:r w:rsidRPr="00F65D2A">
        <w:rPr>
          <w:rFonts w:ascii="Times New Roman" w:hAnsi="Times New Roman" w:cs="Times New Roman"/>
          <w:sz w:val="24"/>
          <w:szCs w:val="24"/>
        </w:rPr>
        <w:t>, защитных фильтров и покрытий, жалюзи, штор, темной ткани.</w:t>
      </w:r>
    </w:p>
    <w:p w14:paraId="726132E6" w14:textId="77777777" w:rsidR="00224EDD" w:rsidRPr="00F65D2A" w:rsidRDefault="00224EDD" w:rsidP="00F65D2A">
      <w:pPr>
        <w:spacing w:after="0" w:line="240" w:lineRule="auto"/>
        <w:rPr>
          <w:rFonts w:ascii="Times New Roman" w:hAnsi="Times New Roman" w:cs="Times New Roman"/>
          <w:sz w:val="24"/>
          <w:szCs w:val="24"/>
        </w:rPr>
      </w:pPr>
    </w:p>
    <w:p w14:paraId="15EA83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искусственном освещении электролампами в закрытых плафонах с гладкой наружной поверхностью уровень освещенности в диапазоне видимого спектра на вертикальной поверхности стеллажа на высоте 1 м от пола не должен превышать 20–50 люксов, на горизонтальной – 100 люксов[71].</w:t>
      </w:r>
    </w:p>
    <w:p w14:paraId="60D174BF" w14:textId="77777777" w:rsidR="00224EDD" w:rsidRPr="00F65D2A" w:rsidRDefault="00224EDD" w:rsidP="00F65D2A">
      <w:pPr>
        <w:spacing w:after="0" w:line="240" w:lineRule="auto"/>
        <w:rPr>
          <w:rFonts w:ascii="Times New Roman" w:hAnsi="Times New Roman" w:cs="Times New Roman"/>
          <w:sz w:val="24"/>
          <w:szCs w:val="24"/>
        </w:rPr>
      </w:pPr>
    </w:p>
    <w:p w14:paraId="5E78BD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Допускается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w:t>
      </w:r>
      <w:proofErr w:type="gramStart"/>
      <w:r w:rsidRPr="00F65D2A">
        <w:rPr>
          <w:rFonts w:ascii="Times New Roman" w:hAnsi="Times New Roman" w:cs="Times New Roman"/>
          <w:sz w:val="24"/>
          <w:szCs w:val="24"/>
        </w:rPr>
        <w:t>безопасности[</w:t>
      </w:r>
      <w:proofErr w:type="gramEnd"/>
      <w:r w:rsidRPr="00F65D2A">
        <w:rPr>
          <w:rFonts w:ascii="Times New Roman" w:hAnsi="Times New Roman" w:cs="Times New Roman"/>
          <w:sz w:val="24"/>
          <w:szCs w:val="24"/>
        </w:rPr>
        <w:t>72].</w:t>
      </w:r>
    </w:p>
    <w:p w14:paraId="5916F37C" w14:textId="77777777" w:rsidR="00224EDD" w:rsidRPr="00F65D2A" w:rsidRDefault="00224EDD" w:rsidP="00F65D2A">
      <w:pPr>
        <w:spacing w:after="0" w:line="240" w:lineRule="auto"/>
        <w:rPr>
          <w:rFonts w:ascii="Times New Roman" w:hAnsi="Times New Roman" w:cs="Times New Roman"/>
          <w:sz w:val="24"/>
          <w:szCs w:val="24"/>
        </w:rPr>
      </w:pPr>
    </w:p>
    <w:p w14:paraId="6087BF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Все виды светильников должны быть удалены от первичных средств хранения с архивными документами не менее чем на 0,5 м.</w:t>
      </w:r>
    </w:p>
    <w:p w14:paraId="52D7E5EF" w14:textId="77777777" w:rsidR="00224EDD" w:rsidRPr="00F65D2A" w:rsidRDefault="00224EDD" w:rsidP="00F65D2A">
      <w:pPr>
        <w:spacing w:after="0" w:line="240" w:lineRule="auto"/>
        <w:rPr>
          <w:rFonts w:ascii="Times New Roman" w:hAnsi="Times New Roman" w:cs="Times New Roman"/>
          <w:sz w:val="24"/>
          <w:szCs w:val="24"/>
        </w:rPr>
      </w:pPr>
    </w:p>
    <w:p w14:paraId="3F9CF6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5.20. При проведении физико-химической и технической обработки (Глава XII Правил) архивные документы также должны быть защищены от светового воздействия.</w:t>
      </w:r>
    </w:p>
    <w:p w14:paraId="03ABCC01" w14:textId="77777777" w:rsidR="00224EDD" w:rsidRPr="00F65D2A" w:rsidRDefault="00224EDD" w:rsidP="00F65D2A">
      <w:pPr>
        <w:spacing w:after="0" w:line="240" w:lineRule="auto"/>
        <w:rPr>
          <w:rFonts w:ascii="Times New Roman" w:hAnsi="Times New Roman" w:cs="Times New Roman"/>
          <w:sz w:val="24"/>
          <w:szCs w:val="24"/>
        </w:rPr>
      </w:pPr>
    </w:p>
    <w:p w14:paraId="70BE06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работе с электронными документами на физически обособленных носителях необходимо оберегать их от нагрева, воздействия прямого солнечного света и других источников оптического и ультрафиолетового излучения.</w:t>
      </w:r>
    </w:p>
    <w:p w14:paraId="44FCCEB7" w14:textId="77777777" w:rsidR="00224EDD" w:rsidRPr="00F65D2A" w:rsidRDefault="00224EDD" w:rsidP="00F65D2A">
      <w:pPr>
        <w:spacing w:after="0" w:line="240" w:lineRule="auto"/>
        <w:rPr>
          <w:rFonts w:ascii="Times New Roman" w:hAnsi="Times New Roman" w:cs="Times New Roman"/>
          <w:sz w:val="24"/>
          <w:szCs w:val="24"/>
        </w:rPr>
      </w:pPr>
    </w:p>
    <w:p w14:paraId="319310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5.21. Санитарно-гигиенический режим хранения обеспечивается комплексом требований, включающим две группы показателей чистоты;</w:t>
      </w:r>
    </w:p>
    <w:p w14:paraId="71DADCAB" w14:textId="77777777" w:rsidR="00224EDD" w:rsidRPr="00F65D2A" w:rsidRDefault="00224EDD" w:rsidP="00F65D2A">
      <w:pPr>
        <w:spacing w:after="0" w:line="240" w:lineRule="auto"/>
        <w:rPr>
          <w:rFonts w:ascii="Times New Roman" w:hAnsi="Times New Roman" w:cs="Times New Roman"/>
          <w:sz w:val="24"/>
          <w:szCs w:val="24"/>
        </w:rPr>
      </w:pPr>
    </w:p>
    <w:p w14:paraId="74507D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показатели, связанные с природой загрязнения (минеральное, органическое, микробиологическое, биологическое);</w:t>
      </w:r>
    </w:p>
    <w:p w14:paraId="4EDF7806" w14:textId="77777777" w:rsidR="00224EDD" w:rsidRPr="00F65D2A" w:rsidRDefault="00224EDD" w:rsidP="00F65D2A">
      <w:pPr>
        <w:spacing w:after="0" w:line="240" w:lineRule="auto"/>
        <w:rPr>
          <w:rFonts w:ascii="Times New Roman" w:hAnsi="Times New Roman" w:cs="Times New Roman"/>
          <w:sz w:val="24"/>
          <w:szCs w:val="24"/>
        </w:rPr>
      </w:pPr>
    </w:p>
    <w:p w14:paraId="6E0C53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показатели, связанные с местонахождением загрязнения (воздух, пол, стены, потолок, оборудование, механизмы, товары, тара в местах для хранения и в транспортных средствах).</w:t>
      </w:r>
    </w:p>
    <w:p w14:paraId="69DBD206" w14:textId="77777777" w:rsidR="00224EDD" w:rsidRPr="00F65D2A" w:rsidRDefault="00224EDD" w:rsidP="00F65D2A">
      <w:pPr>
        <w:spacing w:after="0" w:line="240" w:lineRule="auto"/>
        <w:rPr>
          <w:rFonts w:ascii="Times New Roman" w:hAnsi="Times New Roman" w:cs="Times New Roman"/>
          <w:sz w:val="24"/>
          <w:szCs w:val="24"/>
        </w:rPr>
      </w:pPr>
    </w:p>
    <w:p w14:paraId="31150D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w:t>
      </w:r>
      <w:proofErr w:type="gramStart"/>
      <w:r w:rsidRPr="00F65D2A">
        <w:rPr>
          <w:rFonts w:ascii="Times New Roman" w:hAnsi="Times New Roman" w:cs="Times New Roman"/>
          <w:sz w:val="24"/>
          <w:szCs w:val="24"/>
        </w:rPr>
        <w:t>надзор[</w:t>
      </w:r>
      <w:proofErr w:type="gramEnd"/>
      <w:r w:rsidRPr="00F65D2A">
        <w:rPr>
          <w:rFonts w:ascii="Times New Roman" w:hAnsi="Times New Roman" w:cs="Times New Roman"/>
          <w:sz w:val="24"/>
          <w:szCs w:val="24"/>
        </w:rPr>
        <w:t>73]. Для проведения санитарно-гигиенических работ планируются санитарные дни.</w:t>
      </w:r>
    </w:p>
    <w:p w14:paraId="0FA12E52" w14:textId="77777777" w:rsidR="00224EDD" w:rsidRPr="00F65D2A" w:rsidRDefault="00224EDD" w:rsidP="00F65D2A">
      <w:pPr>
        <w:spacing w:after="0" w:line="240" w:lineRule="auto"/>
        <w:rPr>
          <w:rFonts w:ascii="Times New Roman" w:hAnsi="Times New Roman" w:cs="Times New Roman"/>
          <w:sz w:val="24"/>
          <w:szCs w:val="24"/>
        </w:rPr>
      </w:pPr>
    </w:p>
    <w:p w14:paraId="357AA7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Санитарно-гигиенический режим в помещениях, в которых располагается оборудование информационной системы архива, регламентируется санитарно-гигиеническими требованиями к установленному оборудованию и организации работы с ним, принятыми в Российской Федерации.</w:t>
      </w:r>
    </w:p>
    <w:p w14:paraId="3D75DDCF" w14:textId="77777777" w:rsidR="00224EDD" w:rsidRPr="00F65D2A" w:rsidRDefault="00224EDD" w:rsidP="00F65D2A">
      <w:pPr>
        <w:spacing w:after="0" w:line="240" w:lineRule="auto"/>
        <w:rPr>
          <w:rFonts w:ascii="Times New Roman" w:hAnsi="Times New Roman" w:cs="Times New Roman"/>
          <w:sz w:val="24"/>
          <w:szCs w:val="24"/>
        </w:rPr>
      </w:pPr>
    </w:p>
    <w:p w14:paraId="6DCB26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работах с физически обособленными носителями электронных документов (компьютерными дисками) необходимо избегать попадания пыли, влаги и грязи на диск. Запрещается оставлять отпечатки пальцев на рабочей поверхности диска, приклеивать ярлыки на диск. Необходимо производить очистку диска только в случае, если грязь или пыль видна. Вытирать диск от пыли, отпечатков пальцев, пятен и жидкости чистой тканью из хлопка следует движениями по радиусу от центра к краю. Если сухая чистка не помогла, то следует использовать готовые средства для очистки дисков или изопропиловый спирт, нанесенный на </w:t>
      </w:r>
      <w:proofErr w:type="gramStart"/>
      <w:r w:rsidRPr="00F65D2A">
        <w:rPr>
          <w:rFonts w:ascii="Times New Roman" w:hAnsi="Times New Roman" w:cs="Times New Roman"/>
          <w:sz w:val="24"/>
          <w:szCs w:val="24"/>
        </w:rPr>
        <w:t>тряпку[</w:t>
      </w:r>
      <w:proofErr w:type="gramEnd"/>
      <w:r w:rsidRPr="00F65D2A">
        <w:rPr>
          <w:rFonts w:ascii="Times New Roman" w:hAnsi="Times New Roman" w:cs="Times New Roman"/>
          <w:sz w:val="24"/>
          <w:szCs w:val="24"/>
        </w:rPr>
        <w:t>74].</w:t>
      </w:r>
    </w:p>
    <w:p w14:paraId="25925BE5" w14:textId="77777777" w:rsidR="00224EDD" w:rsidRPr="00F65D2A" w:rsidRDefault="00224EDD" w:rsidP="00F65D2A">
      <w:pPr>
        <w:spacing w:after="0" w:line="240" w:lineRule="auto"/>
        <w:rPr>
          <w:rFonts w:ascii="Times New Roman" w:hAnsi="Times New Roman" w:cs="Times New Roman"/>
          <w:sz w:val="24"/>
          <w:szCs w:val="24"/>
        </w:rPr>
      </w:pPr>
    </w:p>
    <w:p w14:paraId="7ADC19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5.22. В архивохранилищах необходимо проводить влажную уборку полов, обеспыливание коробок, связок с документами, шкафов, стеллажей, обрабатывать цокольные части стеллажей, полы, плинтусы, подоконники водными растворами антисептиков не реже одного раза в месяц.</w:t>
      </w:r>
    </w:p>
    <w:p w14:paraId="68BA4F7B" w14:textId="77777777" w:rsidR="00224EDD" w:rsidRPr="00F65D2A" w:rsidRDefault="00224EDD" w:rsidP="00F65D2A">
      <w:pPr>
        <w:spacing w:after="0" w:line="240" w:lineRule="auto"/>
        <w:rPr>
          <w:rFonts w:ascii="Times New Roman" w:hAnsi="Times New Roman" w:cs="Times New Roman"/>
          <w:sz w:val="24"/>
          <w:szCs w:val="24"/>
        </w:rPr>
      </w:pPr>
    </w:p>
    <w:p w14:paraId="4E8805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проведении уборки и санитарно-гигиенической обработки применяемые средства (вода, антисептики и т.п.) не должны попадать на документы.</w:t>
      </w:r>
    </w:p>
    <w:p w14:paraId="53448448" w14:textId="77777777" w:rsidR="00224EDD" w:rsidRPr="00F65D2A" w:rsidRDefault="00224EDD" w:rsidP="00F65D2A">
      <w:pPr>
        <w:spacing w:after="0" w:line="240" w:lineRule="auto"/>
        <w:rPr>
          <w:rFonts w:ascii="Times New Roman" w:hAnsi="Times New Roman" w:cs="Times New Roman"/>
          <w:sz w:val="24"/>
          <w:szCs w:val="24"/>
        </w:rPr>
      </w:pPr>
    </w:p>
    <w:p w14:paraId="069390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5.23. Рекомендуется не реже двух раз в год (в начале и конце отопительного сезона) проводить профилактические осмотры архивных документов (выборочно, но не менее 0,01% от общего количества единиц хранения) и архивохранилищ для своевременного обнаружения насекомых и плесневых грибов.</w:t>
      </w:r>
    </w:p>
    <w:p w14:paraId="66212FFB" w14:textId="77777777" w:rsidR="00224EDD" w:rsidRPr="00F65D2A" w:rsidRDefault="00224EDD" w:rsidP="00F65D2A">
      <w:pPr>
        <w:spacing w:after="0" w:line="240" w:lineRule="auto"/>
        <w:rPr>
          <w:rFonts w:ascii="Times New Roman" w:hAnsi="Times New Roman" w:cs="Times New Roman"/>
          <w:sz w:val="24"/>
          <w:szCs w:val="24"/>
        </w:rPr>
      </w:pPr>
    </w:p>
    <w:p w14:paraId="223A9D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5.24. В случае обнаружения пораженных вредителями архивных документов принимаются немедленные меры по обработке документов, средств хранения, хранилищ: пораженные плесневыми грибами или насекомыми документы заворачивают в пленку или бумагу; изолируют в отдельном помещении до решения вопроса о последующей передаче их на дезинфекцию или дезинсекцию, другую обработку. Стеллажи и шкафы, в которых хранились пораженные вредителями документы, обрабатываются водными растворами антисептиков и просушивают; пол, плинтуса, подоконники, стены – инсектицидными аэрозольными препаратами. При </w:t>
      </w:r>
      <w:proofErr w:type="spellStart"/>
      <w:r w:rsidRPr="00F65D2A">
        <w:rPr>
          <w:rFonts w:ascii="Times New Roman" w:hAnsi="Times New Roman" w:cs="Times New Roman"/>
          <w:sz w:val="24"/>
          <w:szCs w:val="24"/>
        </w:rPr>
        <w:t>плесневении</w:t>
      </w:r>
      <w:proofErr w:type="spellEnd"/>
      <w:r w:rsidRPr="00F65D2A">
        <w:rPr>
          <w:rFonts w:ascii="Times New Roman" w:hAnsi="Times New Roman" w:cs="Times New Roman"/>
          <w:sz w:val="24"/>
          <w:szCs w:val="24"/>
        </w:rPr>
        <w:t xml:space="preserve"> стен, полов, потолков удаляют штукатурку и краску, обрабатывают поверхность водными растворами антисептиков, проводят ремонт с добавлением в строительные материалы растворов антисептика, устраняют причины увлажнения (протечек) помещений.</w:t>
      </w:r>
    </w:p>
    <w:p w14:paraId="3DC4B7B6" w14:textId="77777777" w:rsidR="00224EDD" w:rsidRPr="00F65D2A" w:rsidRDefault="00224EDD" w:rsidP="00F65D2A">
      <w:pPr>
        <w:spacing w:after="0" w:line="240" w:lineRule="auto"/>
        <w:rPr>
          <w:rFonts w:ascii="Times New Roman" w:hAnsi="Times New Roman" w:cs="Times New Roman"/>
          <w:sz w:val="24"/>
          <w:szCs w:val="24"/>
        </w:rPr>
      </w:pPr>
    </w:p>
    <w:p w14:paraId="3EC88C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массового поражения документов рекомендуется обратиться в службы для проведения дезинфекции, дезинсекции или дератизации архивохранилищ.</w:t>
      </w:r>
    </w:p>
    <w:p w14:paraId="2ECB5340" w14:textId="77777777" w:rsidR="00224EDD" w:rsidRPr="00F65D2A" w:rsidRDefault="00224EDD" w:rsidP="00F65D2A">
      <w:pPr>
        <w:spacing w:after="0" w:line="240" w:lineRule="auto"/>
        <w:rPr>
          <w:rFonts w:ascii="Times New Roman" w:hAnsi="Times New Roman" w:cs="Times New Roman"/>
          <w:sz w:val="24"/>
          <w:szCs w:val="24"/>
        </w:rPr>
      </w:pPr>
    </w:p>
    <w:p w14:paraId="494581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архивохранилищах должна быть обеспечена свободная циркуляция воздуха, исключающая образование непроветриваемых зон устойчивого микроклимата, опасного в санитарно-биологическом отношении.</w:t>
      </w:r>
    </w:p>
    <w:p w14:paraId="0A7323DD" w14:textId="77777777" w:rsidR="00224EDD" w:rsidRPr="00F65D2A" w:rsidRDefault="00224EDD" w:rsidP="00F65D2A">
      <w:pPr>
        <w:spacing w:after="0" w:line="240" w:lineRule="auto"/>
        <w:rPr>
          <w:rFonts w:ascii="Times New Roman" w:hAnsi="Times New Roman" w:cs="Times New Roman"/>
          <w:sz w:val="24"/>
          <w:szCs w:val="24"/>
        </w:rPr>
      </w:pPr>
    </w:p>
    <w:p w14:paraId="7E338B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вентиляционные отверстия и открывающиеся в теплое время года окна должны быть защищены плотными сетками.</w:t>
      </w:r>
    </w:p>
    <w:p w14:paraId="1A7FAD9A" w14:textId="77777777" w:rsidR="00224EDD" w:rsidRPr="00F65D2A" w:rsidRDefault="00224EDD" w:rsidP="00F65D2A">
      <w:pPr>
        <w:spacing w:after="0" w:line="240" w:lineRule="auto"/>
        <w:rPr>
          <w:rFonts w:ascii="Times New Roman" w:hAnsi="Times New Roman" w:cs="Times New Roman"/>
          <w:sz w:val="24"/>
          <w:szCs w:val="24"/>
        </w:rPr>
      </w:pPr>
    </w:p>
    <w:p w14:paraId="2F339C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санитарно-гигиенических работ фиксируется в специальном журнале.</w:t>
      </w:r>
    </w:p>
    <w:p w14:paraId="6A14271D" w14:textId="77777777" w:rsidR="00224EDD" w:rsidRPr="00F65D2A" w:rsidRDefault="00224EDD" w:rsidP="00F65D2A">
      <w:pPr>
        <w:spacing w:after="0" w:line="240" w:lineRule="auto"/>
        <w:rPr>
          <w:rFonts w:ascii="Times New Roman" w:hAnsi="Times New Roman" w:cs="Times New Roman"/>
          <w:sz w:val="24"/>
          <w:szCs w:val="24"/>
        </w:rPr>
      </w:pPr>
    </w:p>
    <w:p w14:paraId="222D62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5.25. При работе с уникальными архивными документами необходимо пользоваться перчатками из </w:t>
      </w:r>
      <w:proofErr w:type="spellStart"/>
      <w:r w:rsidRPr="00F65D2A">
        <w:rPr>
          <w:rFonts w:ascii="Times New Roman" w:hAnsi="Times New Roman" w:cs="Times New Roman"/>
          <w:sz w:val="24"/>
          <w:szCs w:val="24"/>
        </w:rPr>
        <w:t>неэлектризующихся</w:t>
      </w:r>
      <w:proofErr w:type="spellEnd"/>
      <w:r w:rsidRPr="00F65D2A">
        <w:rPr>
          <w:rFonts w:ascii="Times New Roman" w:hAnsi="Times New Roman" w:cs="Times New Roman"/>
          <w:sz w:val="24"/>
          <w:szCs w:val="24"/>
        </w:rPr>
        <w:t xml:space="preserve"> материалов (тканей, силикона и им подобным).</w:t>
      </w:r>
    </w:p>
    <w:p w14:paraId="4238B3FA" w14:textId="77777777" w:rsidR="00224EDD" w:rsidRPr="00F65D2A" w:rsidRDefault="00224EDD" w:rsidP="00F65D2A">
      <w:pPr>
        <w:spacing w:after="0" w:line="240" w:lineRule="auto"/>
        <w:rPr>
          <w:rFonts w:ascii="Times New Roman" w:hAnsi="Times New Roman" w:cs="Times New Roman"/>
          <w:sz w:val="24"/>
          <w:szCs w:val="24"/>
        </w:rPr>
      </w:pPr>
    </w:p>
    <w:p w14:paraId="145D59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Следует не допускать касания незащищенными руками поверхности графических материалов, рисунков, фотодокументов и документов магнитной записи, микроформ и кинопленок. Такие документы разрешается брать только за кромки или защитный </w:t>
      </w:r>
      <w:proofErr w:type="gramStart"/>
      <w:r w:rsidRPr="00F65D2A">
        <w:rPr>
          <w:rFonts w:ascii="Times New Roman" w:hAnsi="Times New Roman" w:cs="Times New Roman"/>
          <w:sz w:val="24"/>
          <w:szCs w:val="24"/>
        </w:rPr>
        <w:t>корпус[</w:t>
      </w:r>
      <w:proofErr w:type="gramEnd"/>
      <w:r w:rsidRPr="00F65D2A">
        <w:rPr>
          <w:rFonts w:ascii="Times New Roman" w:hAnsi="Times New Roman" w:cs="Times New Roman"/>
          <w:sz w:val="24"/>
          <w:szCs w:val="24"/>
        </w:rPr>
        <w:t>75].</w:t>
      </w:r>
    </w:p>
    <w:p w14:paraId="5C323D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E6D6B62" w14:textId="77777777" w:rsidR="00224EDD" w:rsidRPr="00F65D2A" w:rsidRDefault="00224EDD" w:rsidP="00F65D2A">
      <w:pPr>
        <w:spacing w:after="0" w:line="240" w:lineRule="auto"/>
        <w:rPr>
          <w:rFonts w:ascii="Times New Roman" w:hAnsi="Times New Roman" w:cs="Times New Roman"/>
          <w:sz w:val="24"/>
          <w:szCs w:val="24"/>
        </w:rPr>
      </w:pPr>
    </w:p>
    <w:p w14:paraId="16BD3D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 Первичные средства хранения</w:t>
      </w:r>
    </w:p>
    <w:p w14:paraId="74FEB2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Применение в архиве первичных средств хранения обеспечивает защиту архивных документов от физического износа, проникновения света и пыли, значительно облегчает проведение архивных работ (выемка, подкладка, перемещение документов, проверка наличия и др.), позволяет выбирать оптимальные способы хранения и размещения документов.</w:t>
      </w:r>
    </w:p>
    <w:p w14:paraId="6A017297" w14:textId="77777777" w:rsidR="00224EDD" w:rsidRPr="00F65D2A" w:rsidRDefault="00224EDD" w:rsidP="00F65D2A">
      <w:pPr>
        <w:spacing w:after="0" w:line="240" w:lineRule="auto"/>
        <w:rPr>
          <w:rFonts w:ascii="Times New Roman" w:hAnsi="Times New Roman" w:cs="Times New Roman"/>
          <w:sz w:val="24"/>
          <w:szCs w:val="24"/>
        </w:rPr>
      </w:pPr>
    </w:p>
    <w:p w14:paraId="5495EA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6.1. Архивные документы подлежат размещению в соответствии со следующими требованиями:</w:t>
      </w:r>
    </w:p>
    <w:p w14:paraId="1664C77A" w14:textId="77777777" w:rsidR="00224EDD" w:rsidRPr="00F65D2A" w:rsidRDefault="00224EDD" w:rsidP="00F65D2A">
      <w:pPr>
        <w:spacing w:after="0" w:line="240" w:lineRule="auto"/>
        <w:rPr>
          <w:rFonts w:ascii="Times New Roman" w:hAnsi="Times New Roman" w:cs="Times New Roman"/>
          <w:sz w:val="24"/>
          <w:szCs w:val="24"/>
        </w:rPr>
      </w:pPr>
    </w:p>
    <w:p w14:paraId="334545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на бумажном носителе хранятся в коробках, папках, конвертах;</w:t>
      </w:r>
    </w:p>
    <w:p w14:paraId="0386141D" w14:textId="77777777" w:rsidR="00224EDD" w:rsidRPr="00F65D2A" w:rsidRDefault="00224EDD" w:rsidP="00F65D2A">
      <w:pPr>
        <w:spacing w:after="0" w:line="240" w:lineRule="auto"/>
        <w:rPr>
          <w:rFonts w:ascii="Times New Roman" w:hAnsi="Times New Roman" w:cs="Times New Roman"/>
          <w:sz w:val="24"/>
          <w:szCs w:val="24"/>
        </w:rPr>
      </w:pPr>
    </w:p>
    <w:p w14:paraId="49BE4D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 документы хранятся в коробках и бюксах, ящиках упаковочных для фильмов (</w:t>
      </w:r>
      <w:proofErr w:type="spellStart"/>
      <w:r w:rsidRPr="00F65D2A">
        <w:rPr>
          <w:rFonts w:ascii="Times New Roman" w:hAnsi="Times New Roman" w:cs="Times New Roman"/>
          <w:sz w:val="24"/>
          <w:szCs w:val="24"/>
        </w:rPr>
        <w:t>яуфах</w:t>
      </w:r>
      <w:proofErr w:type="spellEnd"/>
      <w:r w:rsidRPr="00F65D2A">
        <w:rPr>
          <w:rFonts w:ascii="Times New Roman" w:hAnsi="Times New Roman" w:cs="Times New Roman"/>
          <w:sz w:val="24"/>
          <w:szCs w:val="24"/>
        </w:rPr>
        <w:t>), конвертах;</w:t>
      </w:r>
    </w:p>
    <w:p w14:paraId="249D59F0" w14:textId="77777777" w:rsidR="00224EDD" w:rsidRPr="00F65D2A" w:rsidRDefault="00224EDD" w:rsidP="00F65D2A">
      <w:pPr>
        <w:spacing w:after="0" w:line="240" w:lineRule="auto"/>
        <w:rPr>
          <w:rFonts w:ascii="Times New Roman" w:hAnsi="Times New Roman" w:cs="Times New Roman"/>
          <w:sz w:val="24"/>
          <w:szCs w:val="24"/>
        </w:rPr>
      </w:pPr>
    </w:p>
    <w:p w14:paraId="43900A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документы на физически обособленных носителях хранятся в упаковке, рекомендованной производителями носителей.</w:t>
      </w:r>
    </w:p>
    <w:p w14:paraId="07F39B8D" w14:textId="77777777" w:rsidR="00224EDD" w:rsidRPr="00F65D2A" w:rsidRDefault="00224EDD" w:rsidP="00F65D2A">
      <w:pPr>
        <w:spacing w:after="0" w:line="240" w:lineRule="auto"/>
        <w:rPr>
          <w:rFonts w:ascii="Times New Roman" w:hAnsi="Times New Roman" w:cs="Times New Roman"/>
          <w:sz w:val="24"/>
          <w:szCs w:val="24"/>
        </w:rPr>
      </w:pPr>
    </w:p>
    <w:p w14:paraId="27A32F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6.2. Если архив не имеет возможности </w:t>
      </w:r>
      <w:proofErr w:type="spellStart"/>
      <w:r w:rsidRPr="00F65D2A">
        <w:rPr>
          <w:rFonts w:ascii="Times New Roman" w:hAnsi="Times New Roman" w:cs="Times New Roman"/>
          <w:sz w:val="24"/>
          <w:szCs w:val="24"/>
        </w:rPr>
        <w:t>закартонировать</w:t>
      </w:r>
      <w:proofErr w:type="spellEnd"/>
      <w:r w:rsidRPr="00F65D2A">
        <w:rPr>
          <w:rFonts w:ascii="Times New Roman" w:hAnsi="Times New Roman" w:cs="Times New Roman"/>
          <w:sz w:val="24"/>
          <w:szCs w:val="24"/>
        </w:rPr>
        <w:t xml:space="preserve"> дела на бумажной основе (т.е. уложить их в коробки или папки), то допускается их хранение в связках при условии их упаковки в бумагу, для чего пригодны сорта бумаг: рисовальная, чертежная, обложечная, перфокарточная, </w:t>
      </w:r>
      <w:proofErr w:type="spellStart"/>
      <w:r w:rsidRPr="00F65D2A">
        <w:rPr>
          <w:rFonts w:ascii="Times New Roman" w:hAnsi="Times New Roman" w:cs="Times New Roman"/>
          <w:sz w:val="24"/>
          <w:szCs w:val="24"/>
        </w:rPr>
        <w:t>форзацная</w:t>
      </w:r>
      <w:proofErr w:type="spellEnd"/>
      <w:r w:rsidRPr="00F65D2A">
        <w:rPr>
          <w:rFonts w:ascii="Times New Roman" w:hAnsi="Times New Roman" w:cs="Times New Roman"/>
          <w:sz w:val="24"/>
          <w:szCs w:val="24"/>
        </w:rPr>
        <w:t xml:space="preserve"> лощеная. Допускается хранение картотек, включенных в состав Архивного фонда Российской Федерации, в картотечных ящиках.</w:t>
      </w:r>
    </w:p>
    <w:p w14:paraId="3A5DC786" w14:textId="77777777" w:rsidR="00224EDD" w:rsidRPr="00F65D2A" w:rsidRDefault="00224EDD" w:rsidP="00F65D2A">
      <w:pPr>
        <w:spacing w:after="0" w:line="240" w:lineRule="auto"/>
        <w:rPr>
          <w:rFonts w:ascii="Times New Roman" w:hAnsi="Times New Roman" w:cs="Times New Roman"/>
          <w:sz w:val="24"/>
          <w:szCs w:val="24"/>
        </w:rPr>
      </w:pPr>
    </w:p>
    <w:p w14:paraId="3ABC42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6.3. Архивные документы в первичных средствах хранения размещаются в архивохранилище на оборудовании, предусмотренном пунктом 4.1 Правил.</w:t>
      </w:r>
    </w:p>
    <w:p w14:paraId="634AA5BA" w14:textId="77777777" w:rsidR="00224EDD" w:rsidRPr="00F65D2A" w:rsidRDefault="00224EDD" w:rsidP="00F65D2A">
      <w:pPr>
        <w:spacing w:after="0" w:line="240" w:lineRule="auto"/>
        <w:rPr>
          <w:rFonts w:ascii="Times New Roman" w:hAnsi="Times New Roman" w:cs="Times New Roman"/>
          <w:sz w:val="24"/>
          <w:szCs w:val="24"/>
        </w:rPr>
      </w:pPr>
    </w:p>
    <w:p w14:paraId="41C4B6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Выбор способа хранения архивных документов (горизонтальный или вертикальный) в оборудованном архивохранилище определяется конструкцией стеллажа (длиной и шириной полок, расстоянием между ними и количеством полок). При вертикальном способе хранения документов рекомендуется использовать жесткие переплеты, чтобы избегать деформирования документов.</w:t>
      </w:r>
    </w:p>
    <w:p w14:paraId="32963B20" w14:textId="77777777" w:rsidR="00224EDD" w:rsidRPr="00F65D2A" w:rsidRDefault="00224EDD" w:rsidP="00F65D2A">
      <w:pPr>
        <w:spacing w:after="0" w:line="240" w:lineRule="auto"/>
        <w:rPr>
          <w:rFonts w:ascii="Times New Roman" w:hAnsi="Times New Roman" w:cs="Times New Roman"/>
          <w:sz w:val="24"/>
          <w:szCs w:val="24"/>
        </w:rPr>
      </w:pPr>
    </w:p>
    <w:p w14:paraId="48670C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6.4. Не допускается размещение архивных документов, включая временное, на полу, подоконниках, в неразобранных кипах, а также в транспортной таре.</w:t>
      </w:r>
    </w:p>
    <w:p w14:paraId="3463B818" w14:textId="77777777" w:rsidR="00224EDD" w:rsidRPr="00F65D2A" w:rsidRDefault="00224EDD" w:rsidP="00F65D2A">
      <w:pPr>
        <w:spacing w:after="0" w:line="240" w:lineRule="auto"/>
        <w:rPr>
          <w:rFonts w:ascii="Times New Roman" w:hAnsi="Times New Roman" w:cs="Times New Roman"/>
          <w:sz w:val="24"/>
          <w:szCs w:val="24"/>
        </w:rPr>
      </w:pPr>
    </w:p>
    <w:p w14:paraId="709A48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6.5. Поисковые индексы (ярлыки), нанесенные на первичные средства хранения (коробки, папки и т.д.) являются составной частью топографии размещения дел в архиве.</w:t>
      </w:r>
    </w:p>
    <w:p w14:paraId="69DAA53D" w14:textId="77777777" w:rsidR="00224EDD" w:rsidRPr="00F65D2A" w:rsidRDefault="00224EDD" w:rsidP="00F65D2A">
      <w:pPr>
        <w:spacing w:after="0" w:line="240" w:lineRule="auto"/>
        <w:rPr>
          <w:rFonts w:ascii="Times New Roman" w:hAnsi="Times New Roman" w:cs="Times New Roman"/>
          <w:sz w:val="24"/>
          <w:szCs w:val="24"/>
        </w:rPr>
      </w:pPr>
    </w:p>
    <w:p w14:paraId="040215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лицевую сторону каждого первичного средства хранения наносится ярлык, на котором указываются:</w:t>
      </w:r>
    </w:p>
    <w:p w14:paraId="5EFA6275" w14:textId="77777777" w:rsidR="00224EDD" w:rsidRPr="00F65D2A" w:rsidRDefault="00224EDD" w:rsidP="00F65D2A">
      <w:pPr>
        <w:spacing w:after="0" w:line="240" w:lineRule="auto"/>
        <w:rPr>
          <w:rFonts w:ascii="Times New Roman" w:hAnsi="Times New Roman" w:cs="Times New Roman"/>
          <w:sz w:val="24"/>
          <w:szCs w:val="24"/>
        </w:rPr>
      </w:pPr>
    </w:p>
    <w:p w14:paraId="469FFB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архивного фонда;</w:t>
      </w:r>
    </w:p>
    <w:p w14:paraId="028F4E6C" w14:textId="77777777" w:rsidR="00224EDD" w:rsidRPr="00F65D2A" w:rsidRDefault="00224EDD" w:rsidP="00F65D2A">
      <w:pPr>
        <w:spacing w:after="0" w:line="240" w:lineRule="auto"/>
        <w:rPr>
          <w:rFonts w:ascii="Times New Roman" w:hAnsi="Times New Roman" w:cs="Times New Roman"/>
          <w:sz w:val="24"/>
          <w:szCs w:val="24"/>
        </w:rPr>
      </w:pPr>
    </w:p>
    <w:p w14:paraId="4EC02A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описи дел, документов;</w:t>
      </w:r>
    </w:p>
    <w:p w14:paraId="3D30081B" w14:textId="77777777" w:rsidR="00224EDD" w:rsidRPr="00F65D2A" w:rsidRDefault="00224EDD" w:rsidP="00F65D2A">
      <w:pPr>
        <w:spacing w:after="0" w:line="240" w:lineRule="auto"/>
        <w:rPr>
          <w:rFonts w:ascii="Times New Roman" w:hAnsi="Times New Roman" w:cs="Times New Roman"/>
          <w:sz w:val="24"/>
          <w:szCs w:val="24"/>
        </w:rPr>
      </w:pPr>
    </w:p>
    <w:p w14:paraId="76B3C5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номера единиц хранения, находящихся в нем.</w:t>
      </w:r>
    </w:p>
    <w:p w14:paraId="69A61954" w14:textId="77777777" w:rsidR="00224EDD" w:rsidRPr="00F65D2A" w:rsidRDefault="00224EDD" w:rsidP="00F65D2A">
      <w:pPr>
        <w:spacing w:after="0" w:line="240" w:lineRule="auto"/>
        <w:rPr>
          <w:rFonts w:ascii="Times New Roman" w:hAnsi="Times New Roman" w:cs="Times New Roman"/>
          <w:sz w:val="24"/>
          <w:szCs w:val="24"/>
        </w:rPr>
      </w:pPr>
    </w:p>
    <w:p w14:paraId="2426A8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Информация на ярлыке может быть дополнена:</w:t>
      </w:r>
    </w:p>
    <w:p w14:paraId="7A180934" w14:textId="77777777" w:rsidR="00224EDD" w:rsidRPr="00F65D2A" w:rsidRDefault="00224EDD" w:rsidP="00F65D2A">
      <w:pPr>
        <w:spacing w:after="0" w:line="240" w:lineRule="auto"/>
        <w:rPr>
          <w:rFonts w:ascii="Times New Roman" w:hAnsi="Times New Roman" w:cs="Times New Roman"/>
          <w:sz w:val="24"/>
          <w:szCs w:val="24"/>
        </w:rPr>
      </w:pPr>
    </w:p>
    <w:p w14:paraId="072605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полным наименованием архива и (или) его аббревиатурой;</w:t>
      </w:r>
    </w:p>
    <w:p w14:paraId="58A08D59" w14:textId="77777777" w:rsidR="00224EDD" w:rsidRPr="00F65D2A" w:rsidRDefault="00224EDD" w:rsidP="00F65D2A">
      <w:pPr>
        <w:spacing w:after="0" w:line="240" w:lineRule="auto"/>
        <w:rPr>
          <w:rFonts w:ascii="Times New Roman" w:hAnsi="Times New Roman" w:cs="Times New Roman"/>
          <w:sz w:val="24"/>
          <w:szCs w:val="24"/>
        </w:rPr>
      </w:pPr>
    </w:p>
    <w:p w14:paraId="225B63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названием архивного фонда;</w:t>
      </w:r>
    </w:p>
    <w:p w14:paraId="2706F85C" w14:textId="77777777" w:rsidR="00224EDD" w:rsidRPr="00F65D2A" w:rsidRDefault="00224EDD" w:rsidP="00F65D2A">
      <w:pPr>
        <w:spacing w:after="0" w:line="240" w:lineRule="auto"/>
        <w:rPr>
          <w:rFonts w:ascii="Times New Roman" w:hAnsi="Times New Roman" w:cs="Times New Roman"/>
          <w:sz w:val="24"/>
          <w:szCs w:val="24"/>
        </w:rPr>
      </w:pPr>
    </w:p>
    <w:p w14:paraId="517296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штрих-кодом;</w:t>
      </w:r>
    </w:p>
    <w:p w14:paraId="34092A41" w14:textId="77777777" w:rsidR="00224EDD" w:rsidRPr="00F65D2A" w:rsidRDefault="00224EDD" w:rsidP="00F65D2A">
      <w:pPr>
        <w:spacing w:after="0" w:line="240" w:lineRule="auto"/>
        <w:rPr>
          <w:rFonts w:ascii="Times New Roman" w:hAnsi="Times New Roman" w:cs="Times New Roman"/>
          <w:sz w:val="24"/>
          <w:szCs w:val="24"/>
        </w:rPr>
      </w:pPr>
    </w:p>
    <w:p w14:paraId="5EA6C6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радиочастотным идентификатором, обеспечивающим автоматизированный сбор и передачу данных в информационную систему архива;</w:t>
      </w:r>
    </w:p>
    <w:p w14:paraId="3F2B08C2" w14:textId="77777777" w:rsidR="00224EDD" w:rsidRPr="00F65D2A" w:rsidRDefault="00224EDD" w:rsidP="00F65D2A">
      <w:pPr>
        <w:spacing w:after="0" w:line="240" w:lineRule="auto"/>
        <w:rPr>
          <w:rFonts w:ascii="Times New Roman" w:hAnsi="Times New Roman" w:cs="Times New Roman"/>
          <w:sz w:val="24"/>
          <w:szCs w:val="24"/>
        </w:rPr>
      </w:pPr>
    </w:p>
    <w:p w14:paraId="70FBC1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отметкой о наличии особо ценных документов, подлежащих эвакуации при возникновении чрезвычайных ситуаций, в период мобилизации и в военное время (см. также Приложение 1 к Методическим рекомендациям);</w:t>
      </w:r>
    </w:p>
    <w:p w14:paraId="054CB8C9" w14:textId="77777777" w:rsidR="00224EDD" w:rsidRPr="00F65D2A" w:rsidRDefault="00224EDD" w:rsidP="00F65D2A">
      <w:pPr>
        <w:spacing w:after="0" w:line="240" w:lineRule="auto"/>
        <w:rPr>
          <w:rFonts w:ascii="Times New Roman" w:hAnsi="Times New Roman" w:cs="Times New Roman"/>
          <w:sz w:val="24"/>
          <w:szCs w:val="24"/>
        </w:rPr>
      </w:pPr>
    </w:p>
    <w:p w14:paraId="6B59B6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отметкой об отсутствующей или пропущенной единице хранения.</w:t>
      </w:r>
    </w:p>
    <w:p w14:paraId="6BB4C75F" w14:textId="77777777" w:rsidR="00224EDD" w:rsidRPr="00F65D2A" w:rsidRDefault="00224EDD" w:rsidP="00F65D2A">
      <w:pPr>
        <w:spacing w:after="0" w:line="240" w:lineRule="auto"/>
        <w:rPr>
          <w:rFonts w:ascii="Times New Roman" w:hAnsi="Times New Roman" w:cs="Times New Roman"/>
          <w:sz w:val="24"/>
          <w:szCs w:val="24"/>
        </w:rPr>
      </w:pPr>
    </w:p>
    <w:p w14:paraId="1151885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14:paraId="7FE74830" w14:textId="77777777" w:rsidR="00224EDD" w:rsidRPr="00F65D2A" w:rsidRDefault="00224EDD" w:rsidP="00F65D2A">
      <w:pPr>
        <w:spacing w:after="0" w:line="240" w:lineRule="auto"/>
        <w:rPr>
          <w:rFonts w:ascii="Times New Roman" w:hAnsi="Times New Roman" w:cs="Times New Roman"/>
          <w:sz w:val="24"/>
          <w:szCs w:val="24"/>
        </w:rPr>
      </w:pPr>
    </w:p>
    <w:p w14:paraId="66C965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Электронные документы на физически обособленных носителях снабжаются вкладышами (этикетками) с их архивным шифром.</w:t>
      </w:r>
    </w:p>
    <w:p w14:paraId="5749C5D6" w14:textId="77777777" w:rsidR="00224EDD" w:rsidRPr="00F65D2A" w:rsidRDefault="00224EDD" w:rsidP="00F65D2A">
      <w:pPr>
        <w:spacing w:after="0" w:line="240" w:lineRule="auto"/>
        <w:rPr>
          <w:rFonts w:ascii="Times New Roman" w:hAnsi="Times New Roman" w:cs="Times New Roman"/>
          <w:sz w:val="24"/>
          <w:szCs w:val="24"/>
        </w:rPr>
      </w:pPr>
    </w:p>
    <w:p w14:paraId="443786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вкладыше, помещаемом в футляр единицы хранения, оформляемом в архиве, указывается:</w:t>
      </w:r>
    </w:p>
    <w:p w14:paraId="2142BFD4" w14:textId="77777777" w:rsidR="00224EDD" w:rsidRPr="00F65D2A" w:rsidRDefault="00224EDD" w:rsidP="00F65D2A">
      <w:pPr>
        <w:spacing w:after="0" w:line="240" w:lineRule="auto"/>
        <w:rPr>
          <w:rFonts w:ascii="Times New Roman" w:hAnsi="Times New Roman" w:cs="Times New Roman"/>
          <w:sz w:val="24"/>
          <w:szCs w:val="24"/>
        </w:rPr>
      </w:pPr>
    </w:p>
    <w:p w14:paraId="18C5DD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организации (полное, сокращенное);</w:t>
      </w:r>
    </w:p>
    <w:p w14:paraId="79D59EB1" w14:textId="77777777" w:rsidR="00224EDD" w:rsidRPr="00F65D2A" w:rsidRDefault="00224EDD" w:rsidP="00F65D2A">
      <w:pPr>
        <w:spacing w:after="0" w:line="240" w:lineRule="auto"/>
        <w:rPr>
          <w:rFonts w:ascii="Times New Roman" w:hAnsi="Times New Roman" w:cs="Times New Roman"/>
          <w:sz w:val="24"/>
          <w:szCs w:val="24"/>
        </w:rPr>
      </w:pPr>
    </w:p>
    <w:p w14:paraId="1335E7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фонда;</w:t>
      </w:r>
    </w:p>
    <w:p w14:paraId="16040B18" w14:textId="77777777" w:rsidR="00224EDD" w:rsidRPr="00F65D2A" w:rsidRDefault="00224EDD" w:rsidP="00F65D2A">
      <w:pPr>
        <w:spacing w:after="0" w:line="240" w:lineRule="auto"/>
        <w:rPr>
          <w:rFonts w:ascii="Times New Roman" w:hAnsi="Times New Roman" w:cs="Times New Roman"/>
          <w:sz w:val="24"/>
          <w:szCs w:val="24"/>
        </w:rPr>
      </w:pPr>
    </w:p>
    <w:p w14:paraId="342A58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описи электронных дел, документов;</w:t>
      </w:r>
    </w:p>
    <w:p w14:paraId="577F18B8" w14:textId="77777777" w:rsidR="00224EDD" w:rsidRPr="00F65D2A" w:rsidRDefault="00224EDD" w:rsidP="00F65D2A">
      <w:pPr>
        <w:spacing w:after="0" w:line="240" w:lineRule="auto"/>
        <w:rPr>
          <w:rFonts w:ascii="Times New Roman" w:hAnsi="Times New Roman" w:cs="Times New Roman"/>
          <w:sz w:val="24"/>
          <w:szCs w:val="24"/>
        </w:rPr>
      </w:pPr>
    </w:p>
    <w:p w14:paraId="41E43C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дела по описи;</w:t>
      </w:r>
    </w:p>
    <w:p w14:paraId="6BEF563F" w14:textId="77777777" w:rsidR="00224EDD" w:rsidRPr="00F65D2A" w:rsidRDefault="00224EDD" w:rsidP="00F65D2A">
      <w:pPr>
        <w:spacing w:after="0" w:line="240" w:lineRule="auto"/>
        <w:rPr>
          <w:rFonts w:ascii="Times New Roman" w:hAnsi="Times New Roman" w:cs="Times New Roman"/>
          <w:sz w:val="24"/>
          <w:szCs w:val="24"/>
        </w:rPr>
      </w:pPr>
    </w:p>
    <w:p w14:paraId="57CCAC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отметка о статусе экземпляра электронных документов: «</w:t>
      </w:r>
      <w:proofErr w:type="spellStart"/>
      <w:r w:rsidRPr="00F65D2A">
        <w:rPr>
          <w:rFonts w:ascii="Times New Roman" w:hAnsi="Times New Roman" w:cs="Times New Roman"/>
          <w:sz w:val="24"/>
          <w:szCs w:val="24"/>
        </w:rPr>
        <w:t>Осн</w:t>
      </w:r>
      <w:proofErr w:type="spellEnd"/>
      <w:r w:rsidRPr="00F65D2A">
        <w:rPr>
          <w:rFonts w:ascii="Times New Roman" w:hAnsi="Times New Roman" w:cs="Times New Roman"/>
          <w:sz w:val="24"/>
          <w:szCs w:val="24"/>
        </w:rPr>
        <w:t>.» (основной) или «Раб.» (рабочий);</w:t>
      </w:r>
    </w:p>
    <w:p w14:paraId="6206FB71" w14:textId="77777777" w:rsidR="00224EDD" w:rsidRPr="00F65D2A" w:rsidRDefault="00224EDD" w:rsidP="00F65D2A">
      <w:pPr>
        <w:spacing w:after="0" w:line="240" w:lineRule="auto"/>
        <w:rPr>
          <w:rFonts w:ascii="Times New Roman" w:hAnsi="Times New Roman" w:cs="Times New Roman"/>
          <w:sz w:val="24"/>
          <w:szCs w:val="24"/>
        </w:rPr>
      </w:pPr>
    </w:p>
    <w:p w14:paraId="40E91A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даты документов электронного дела;</w:t>
      </w:r>
    </w:p>
    <w:p w14:paraId="49A21C24" w14:textId="77777777" w:rsidR="00224EDD" w:rsidRPr="00F65D2A" w:rsidRDefault="00224EDD" w:rsidP="00F65D2A">
      <w:pPr>
        <w:spacing w:after="0" w:line="240" w:lineRule="auto"/>
        <w:rPr>
          <w:rFonts w:ascii="Times New Roman" w:hAnsi="Times New Roman" w:cs="Times New Roman"/>
          <w:sz w:val="24"/>
          <w:szCs w:val="24"/>
        </w:rPr>
      </w:pPr>
    </w:p>
    <w:p w14:paraId="6B1E5E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необходимости оформляются дополнительные отметки об ограничении доступа к документам.</w:t>
      </w:r>
    </w:p>
    <w:p w14:paraId="07240020" w14:textId="77777777" w:rsidR="00224EDD" w:rsidRPr="00F65D2A" w:rsidRDefault="00224EDD" w:rsidP="00F65D2A">
      <w:pPr>
        <w:spacing w:after="0" w:line="240" w:lineRule="auto"/>
        <w:rPr>
          <w:rFonts w:ascii="Times New Roman" w:hAnsi="Times New Roman" w:cs="Times New Roman"/>
          <w:sz w:val="24"/>
          <w:szCs w:val="24"/>
        </w:rPr>
      </w:pPr>
    </w:p>
    <w:p w14:paraId="0B2592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14:paraId="3B69B903" w14:textId="77777777" w:rsidR="00224EDD" w:rsidRPr="00F65D2A" w:rsidRDefault="00224EDD" w:rsidP="00F65D2A">
      <w:pPr>
        <w:spacing w:after="0" w:line="240" w:lineRule="auto"/>
        <w:rPr>
          <w:rFonts w:ascii="Times New Roman" w:hAnsi="Times New Roman" w:cs="Times New Roman"/>
          <w:sz w:val="24"/>
          <w:szCs w:val="24"/>
        </w:rPr>
      </w:pPr>
    </w:p>
    <w:p w14:paraId="61EB6E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каждом первичном средстве хранения архивные дела размещаются по порядку номеров архивной описи.</w:t>
      </w:r>
    </w:p>
    <w:p w14:paraId="1FF33B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12BE763" w14:textId="77777777" w:rsidR="00224EDD" w:rsidRPr="00F65D2A" w:rsidRDefault="00224EDD" w:rsidP="00F65D2A">
      <w:pPr>
        <w:spacing w:after="0" w:line="240" w:lineRule="auto"/>
        <w:rPr>
          <w:rFonts w:ascii="Times New Roman" w:hAnsi="Times New Roman" w:cs="Times New Roman"/>
          <w:sz w:val="24"/>
          <w:szCs w:val="24"/>
        </w:rPr>
      </w:pPr>
    </w:p>
    <w:p w14:paraId="1C58A0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VII. Особенности хранения электронных документов</w:t>
      </w:r>
    </w:p>
    <w:p w14:paraId="0F03B9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7.1. Хранение электронных документов в архиве осуществляется:</w:t>
      </w:r>
    </w:p>
    <w:p w14:paraId="1CE98CDB" w14:textId="77777777" w:rsidR="00224EDD" w:rsidRPr="00F65D2A" w:rsidRDefault="00224EDD" w:rsidP="00F65D2A">
      <w:pPr>
        <w:spacing w:after="0" w:line="240" w:lineRule="auto"/>
        <w:rPr>
          <w:rFonts w:ascii="Times New Roman" w:hAnsi="Times New Roman" w:cs="Times New Roman"/>
          <w:sz w:val="24"/>
          <w:szCs w:val="24"/>
        </w:rPr>
      </w:pPr>
    </w:p>
    <w:p w14:paraId="46CD70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физически обособленных носителях в двух экземплярах, один из которых является основным, а другой – рабочим. При этом основной и рабочий экземпляры хранятся в разных архивохранилищах или приспособленных помещениях, при температурно-влажностном режиме, рекомендованном производителями носителей;</w:t>
      </w:r>
    </w:p>
    <w:p w14:paraId="524F4E13" w14:textId="77777777" w:rsidR="00224EDD" w:rsidRPr="00F65D2A" w:rsidRDefault="00224EDD" w:rsidP="00F65D2A">
      <w:pPr>
        <w:spacing w:after="0" w:line="240" w:lineRule="auto"/>
        <w:rPr>
          <w:rFonts w:ascii="Times New Roman" w:hAnsi="Times New Roman" w:cs="Times New Roman"/>
          <w:sz w:val="24"/>
          <w:szCs w:val="24"/>
        </w:rPr>
      </w:pPr>
    </w:p>
    <w:p w14:paraId="47731C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информационной системе архива на собственном оборудовании архива или в федеральном и (или) региональном хранилище электронных документов.</w:t>
      </w:r>
    </w:p>
    <w:p w14:paraId="2608D155" w14:textId="77777777" w:rsidR="00224EDD" w:rsidRPr="00F65D2A" w:rsidRDefault="00224EDD" w:rsidP="00F65D2A">
      <w:pPr>
        <w:spacing w:after="0" w:line="240" w:lineRule="auto"/>
        <w:rPr>
          <w:rFonts w:ascii="Times New Roman" w:hAnsi="Times New Roman" w:cs="Times New Roman"/>
          <w:sz w:val="24"/>
          <w:szCs w:val="24"/>
        </w:rPr>
      </w:pPr>
    </w:p>
    <w:p w14:paraId="3B5367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Основные экземпляры носителей электронных документов хранятся обособленно от рабочих экземпляров и от копий электронного фонда пользования. Основной экземпляр предназначен для восстановления рабочего в случае его повреждения. Рабочий экземпляр полностью идентичен основному по содержанию, предназначен для создания на его основе копий электронного документа и для использования в других процессах </w:t>
      </w:r>
      <w:proofErr w:type="spellStart"/>
      <w:r w:rsidRPr="00F65D2A">
        <w:rPr>
          <w:rFonts w:ascii="Times New Roman" w:hAnsi="Times New Roman" w:cs="Times New Roman"/>
          <w:sz w:val="24"/>
          <w:szCs w:val="24"/>
        </w:rPr>
        <w:t>внутриархивной</w:t>
      </w:r>
      <w:proofErr w:type="spellEnd"/>
      <w:r w:rsidRPr="00F65D2A">
        <w:rPr>
          <w:rFonts w:ascii="Times New Roman" w:hAnsi="Times New Roman" w:cs="Times New Roman"/>
          <w:sz w:val="24"/>
          <w:szCs w:val="24"/>
        </w:rPr>
        <w:t xml:space="preserve"> деятельности, а также, в случае неисправимых повреждений основного экземпляра, для его восстановления.</w:t>
      </w:r>
    </w:p>
    <w:p w14:paraId="09C3ABA1" w14:textId="77777777" w:rsidR="00224EDD" w:rsidRPr="00F65D2A" w:rsidRDefault="00224EDD" w:rsidP="00F65D2A">
      <w:pPr>
        <w:spacing w:after="0" w:line="240" w:lineRule="auto"/>
        <w:rPr>
          <w:rFonts w:ascii="Times New Roman" w:hAnsi="Times New Roman" w:cs="Times New Roman"/>
          <w:sz w:val="24"/>
          <w:szCs w:val="24"/>
        </w:rPr>
      </w:pPr>
    </w:p>
    <w:p w14:paraId="329BF1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7.2. Обязательными условиями хранения электронных документов на физически обособленных носителях являются:</w:t>
      </w:r>
    </w:p>
    <w:p w14:paraId="237A02C4" w14:textId="77777777" w:rsidR="00224EDD" w:rsidRPr="00F65D2A" w:rsidRDefault="00224EDD" w:rsidP="00F65D2A">
      <w:pPr>
        <w:spacing w:after="0" w:line="240" w:lineRule="auto"/>
        <w:rPr>
          <w:rFonts w:ascii="Times New Roman" w:hAnsi="Times New Roman" w:cs="Times New Roman"/>
          <w:sz w:val="24"/>
          <w:szCs w:val="24"/>
        </w:rPr>
      </w:pPr>
    </w:p>
    <w:p w14:paraId="1AC8EA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применение носителей, предназначенных для долговременного (свыше 10 лет) хранения информации;</w:t>
      </w:r>
    </w:p>
    <w:p w14:paraId="28DECD27" w14:textId="77777777" w:rsidR="00224EDD" w:rsidRPr="00F65D2A" w:rsidRDefault="00224EDD" w:rsidP="00F65D2A">
      <w:pPr>
        <w:spacing w:after="0" w:line="240" w:lineRule="auto"/>
        <w:rPr>
          <w:rFonts w:ascii="Times New Roman" w:hAnsi="Times New Roman" w:cs="Times New Roman"/>
          <w:sz w:val="24"/>
          <w:szCs w:val="24"/>
        </w:rPr>
      </w:pPr>
    </w:p>
    <w:p w14:paraId="06712B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наличие технических и программных средств, позволяющих осуществлять их воспроизведение, миграцию и </w:t>
      </w:r>
      <w:proofErr w:type="gramStart"/>
      <w:r w:rsidRPr="00F65D2A">
        <w:rPr>
          <w:rFonts w:ascii="Times New Roman" w:hAnsi="Times New Roman" w:cs="Times New Roman"/>
          <w:sz w:val="24"/>
          <w:szCs w:val="24"/>
        </w:rPr>
        <w:t>конвертацию[</w:t>
      </w:r>
      <w:proofErr w:type="gramEnd"/>
      <w:r w:rsidRPr="00F65D2A">
        <w:rPr>
          <w:rFonts w:ascii="Times New Roman" w:hAnsi="Times New Roman" w:cs="Times New Roman"/>
          <w:sz w:val="24"/>
          <w:szCs w:val="24"/>
        </w:rPr>
        <w:t>76], а также контролировать физическое и техническое состояние;</w:t>
      </w:r>
    </w:p>
    <w:p w14:paraId="3EA87C1B" w14:textId="77777777" w:rsidR="00224EDD" w:rsidRPr="00F65D2A" w:rsidRDefault="00224EDD" w:rsidP="00F65D2A">
      <w:pPr>
        <w:spacing w:after="0" w:line="240" w:lineRule="auto"/>
        <w:rPr>
          <w:rFonts w:ascii="Times New Roman" w:hAnsi="Times New Roman" w:cs="Times New Roman"/>
          <w:sz w:val="24"/>
          <w:szCs w:val="24"/>
        </w:rPr>
      </w:pPr>
    </w:p>
    <w:p w14:paraId="60ADEE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миграции на новые носители и конвертации в современные форматы;</w:t>
      </w:r>
    </w:p>
    <w:p w14:paraId="0B9DC4AC" w14:textId="77777777" w:rsidR="00224EDD" w:rsidRPr="00F65D2A" w:rsidRDefault="00224EDD" w:rsidP="00F65D2A">
      <w:pPr>
        <w:spacing w:after="0" w:line="240" w:lineRule="auto"/>
        <w:rPr>
          <w:rFonts w:ascii="Times New Roman" w:hAnsi="Times New Roman" w:cs="Times New Roman"/>
          <w:sz w:val="24"/>
          <w:szCs w:val="24"/>
        </w:rPr>
      </w:pPr>
    </w:p>
    <w:p w14:paraId="3E8EA3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контроля за их аутентичностью, целостностью, достоверностью, пригодностью для использования.</w:t>
      </w:r>
    </w:p>
    <w:p w14:paraId="0110DAED" w14:textId="77777777" w:rsidR="00224EDD" w:rsidRPr="00F65D2A" w:rsidRDefault="00224EDD" w:rsidP="00F65D2A">
      <w:pPr>
        <w:spacing w:after="0" w:line="240" w:lineRule="auto"/>
        <w:rPr>
          <w:rFonts w:ascii="Times New Roman" w:hAnsi="Times New Roman" w:cs="Times New Roman"/>
          <w:sz w:val="24"/>
          <w:szCs w:val="24"/>
        </w:rPr>
      </w:pPr>
    </w:p>
    <w:p w14:paraId="7EAB5C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чтобы хотя бы один экземпляр был записан на носителе с однократной записью информации (например, CD-R). При наличии такой возможности, желательно использовать разные типы носителей или создавать еще один экземпляр на носителе, отличном по типу от основного и рабочего экземпляров (например, если оба экземпляра хранятся на оптическом носителе, дополнительный желательно иметь на магнитном).</w:t>
      </w:r>
    </w:p>
    <w:p w14:paraId="0F1B13CE" w14:textId="77777777" w:rsidR="00224EDD" w:rsidRPr="00F65D2A" w:rsidRDefault="00224EDD" w:rsidP="00F65D2A">
      <w:pPr>
        <w:spacing w:after="0" w:line="240" w:lineRule="auto"/>
        <w:rPr>
          <w:rFonts w:ascii="Times New Roman" w:hAnsi="Times New Roman" w:cs="Times New Roman"/>
          <w:sz w:val="24"/>
          <w:szCs w:val="24"/>
        </w:rPr>
      </w:pPr>
    </w:p>
    <w:p w14:paraId="1CD386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7.3. Нормативные условия хранения электронных документов в информационной системе архива обеспечиваются:</w:t>
      </w:r>
    </w:p>
    <w:p w14:paraId="79D02D7D" w14:textId="77777777" w:rsidR="00224EDD" w:rsidRPr="00F65D2A" w:rsidRDefault="00224EDD" w:rsidP="00F65D2A">
      <w:pPr>
        <w:spacing w:after="0" w:line="240" w:lineRule="auto"/>
        <w:rPr>
          <w:rFonts w:ascii="Times New Roman" w:hAnsi="Times New Roman" w:cs="Times New Roman"/>
          <w:sz w:val="24"/>
          <w:szCs w:val="24"/>
        </w:rPr>
      </w:pPr>
    </w:p>
    <w:p w14:paraId="426E01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w:t>
      </w:r>
      <w:proofErr w:type="gramStart"/>
      <w:r w:rsidRPr="00F65D2A">
        <w:rPr>
          <w:rFonts w:ascii="Times New Roman" w:hAnsi="Times New Roman" w:cs="Times New Roman"/>
          <w:sz w:val="24"/>
          <w:szCs w:val="24"/>
        </w:rPr>
        <w:t>информации[</w:t>
      </w:r>
      <w:proofErr w:type="gramEnd"/>
      <w:r w:rsidRPr="00F65D2A">
        <w:rPr>
          <w:rFonts w:ascii="Times New Roman" w:hAnsi="Times New Roman" w:cs="Times New Roman"/>
          <w:sz w:val="24"/>
          <w:szCs w:val="24"/>
        </w:rPr>
        <w:t>77];</w:t>
      </w:r>
    </w:p>
    <w:p w14:paraId="114AFD1E" w14:textId="77777777" w:rsidR="00224EDD" w:rsidRPr="00F65D2A" w:rsidRDefault="00224EDD" w:rsidP="00F65D2A">
      <w:pPr>
        <w:spacing w:after="0" w:line="240" w:lineRule="auto"/>
        <w:rPr>
          <w:rFonts w:ascii="Times New Roman" w:hAnsi="Times New Roman" w:cs="Times New Roman"/>
          <w:sz w:val="24"/>
          <w:szCs w:val="24"/>
        </w:rPr>
      </w:pPr>
    </w:p>
    <w:p w14:paraId="04DD1C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соблюдением при ее эксплуатации требований информационной безопасности и защиты </w:t>
      </w:r>
      <w:proofErr w:type="gramStart"/>
      <w:r w:rsidRPr="00F65D2A">
        <w:rPr>
          <w:rFonts w:ascii="Times New Roman" w:hAnsi="Times New Roman" w:cs="Times New Roman"/>
          <w:sz w:val="24"/>
          <w:szCs w:val="24"/>
        </w:rPr>
        <w:t>информации[</w:t>
      </w:r>
      <w:proofErr w:type="gramEnd"/>
      <w:r w:rsidRPr="00F65D2A">
        <w:rPr>
          <w:rFonts w:ascii="Times New Roman" w:hAnsi="Times New Roman" w:cs="Times New Roman"/>
          <w:sz w:val="24"/>
          <w:szCs w:val="24"/>
        </w:rPr>
        <w:t>78];</w:t>
      </w:r>
    </w:p>
    <w:p w14:paraId="319561DE" w14:textId="77777777" w:rsidR="00224EDD" w:rsidRPr="00F65D2A" w:rsidRDefault="00224EDD" w:rsidP="00F65D2A">
      <w:pPr>
        <w:spacing w:after="0" w:line="240" w:lineRule="auto"/>
        <w:rPr>
          <w:rFonts w:ascii="Times New Roman" w:hAnsi="Times New Roman" w:cs="Times New Roman"/>
          <w:sz w:val="24"/>
          <w:szCs w:val="24"/>
        </w:rPr>
      </w:pPr>
    </w:p>
    <w:p w14:paraId="4AD84B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резервным копированием электронных документов, в том числе при применении облачных технологий, и их конвертацией в современные форматы.</w:t>
      </w:r>
    </w:p>
    <w:p w14:paraId="66E1D71C" w14:textId="77777777" w:rsidR="00224EDD" w:rsidRPr="00F65D2A" w:rsidRDefault="00224EDD" w:rsidP="00F65D2A">
      <w:pPr>
        <w:spacing w:after="0" w:line="240" w:lineRule="auto"/>
        <w:rPr>
          <w:rFonts w:ascii="Times New Roman" w:hAnsi="Times New Roman" w:cs="Times New Roman"/>
          <w:sz w:val="24"/>
          <w:szCs w:val="24"/>
        </w:rPr>
      </w:pPr>
    </w:p>
    <w:p w14:paraId="010637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Комплекс мер по обеспечению сохранности информации и ее восстановления включает в себя:</w:t>
      </w:r>
    </w:p>
    <w:p w14:paraId="669A32A9" w14:textId="77777777" w:rsidR="00224EDD" w:rsidRPr="00F65D2A" w:rsidRDefault="00224EDD" w:rsidP="00F65D2A">
      <w:pPr>
        <w:spacing w:after="0" w:line="240" w:lineRule="auto"/>
        <w:rPr>
          <w:rFonts w:ascii="Times New Roman" w:hAnsi="Times New Roman" w:cs="Times New Roman"/>
          <w:sz w:val="24"/>
          <w:szCs w:val="24"/>
        </w:rPr>
      </w:pPr>
    </w:p>
    <w:p w14:paraId="449676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регулярного регламентного копирования хранящейся информации;</w:t>
      </w:r>
    </w:p>
    <w:p w14:paraId="5B51DFBE" w14:textId="77777777" w:rsidR="00224EDD" w:rsidRPr="00F65D2A" w:rsidRDefault="00224EDD" w:rsidP="00F65D2A">
      <w:pPr>
        <w:spacing w:after="0" w:line="240" w:lineRule="auto"/>
        <w:rPr>
          <w:rFonts w:ascii="Times New Roman" w:hAnsi="Times New Roman" w:cs="Times New Roman"/>
          <w:sz w:val="24"/>
          <w:szCs w:val="24"/>
        </w:rPr>
      </w:pPr>
    </w:p>
    <w:p w14:paraId="6F0173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внепланового резервного копирования хранящейся информации;</w:t>
      </w:r>
    </w:p>
    <w:p w14:paraId="25B45E01" w14:textId="77777777" w:rsidR="00224EDD" w:rsidRPr="00F65D2A" w:rsidRDefault="00224EDD" w:rsidP="00F65D2A">
      <w:pPr>
        <w:spacing w:after="0" w:line="240" w:lineRule="auto"/>
        <w:rPr>
          <w:rFonts w:ascii="Times New Roman" w:hAnsi="Times New Roman" w:cs="Times New Roman"/>
          <w:sz w:val="24"/>
          <w:szCs w:val="24"/>
        </w:rPr>
      </w:pPr>
    </w:p>
    <w:p w14:paraId="1387195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хранение резервных копий в разных помещениях с техническими средствами (серверами, активным сетевым оборудованием и т.п.);</w:t>
      </w:r>
    </w:p>
    <w:p w14:paraId="40E300CF" w14:textId="77777777" w:rsidR="00224EDD" w:rsidRPr="00F65D2A" w:rsidRDefault="00224EDD" w:rsidP="00F65D2A">
      <w:pPr>
        <w:spacing w:after="0" w:line="240" w:lineRule="auto"/>
        <w:rPr>
          <w:rFonts w:ascii="Times New Roman" w:hAnsi="Times New Roman" w:cs="Times New Roman"/>
          <w:sz w:val="24"/>
          <w:szCs w:val="24"/>
        </w:rPr>
      </w:pPr>
    </w:p>
    <w:p w14:paraId="5FA2CA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восстановление хранящейся информации из резервных копий;</w:t>
      </w:r>
    </w:p>
    <w:p w14:paraId="033FB7BE" w14:textId="77777777" w:rsidR="00224EDD" w:rsidRPr="00F65D2A" w:rsidRDefault="00224EDD" w:rsidP="00F65D2A">
      <w:pPr>
        <w:spacing w:after="0" w:line="240" w:lineRule="auto"/>
        <w:rPr>
          <w:rFonts w:ascii="Times New Roman" w:hAnsi="Times New Roman" w:cs="Times New Roman"/>
          <w:sz w:val="24"/>
          <w:szCs w:val="24"/>
        </w:rPr>
      </w:pPr>
    </w:p>
    <w:p w14:paraId="3E78B7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исключение несанкционированного доступа к резервным копиям;</w:t>
      </w:r>
    </w:p>
    <w:p w14:paraId="382B8F3E" w14:textId="77777777" w:rsidR="00224EDD" w:rsidRPr="00F65D2A" w:rsidRDefault="00224EDD" w:rsidP="00F65D2A">
      <w:pPr>
        <w:spacing w:after="0" w:line="240" w:lineRule="auto"/>
        <w:rPr>
          <w:rFonts w:ascii="Times New Roman" w:hAnsi="Times New Roman" w:cs="Times New Roman"/>
          <w:sz w:val="24"/>
          <w:szCs w:val="24"/>
        </w:rPr>
      </w:pPr>
    </w:p>
    <w:p w14:paraId="7A22FF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автоматическое обнаружение сбоя любого из устройств, включая автоматизированную диагностику причин </w:t>
      </w:r>
      <w:proofErr w:type="gramStart"/>
      <w:r w:rsidRPr="00F65D2A">
        <w:rPr>
          <w:rFonts w:ascii="Times New Roman" w:hAnsi="Times New Roman" w:cs="Times New Roman"/>
          <w:sz w:val="24"/>
          <w:szCs w:val="24"/>
        </w:rPr>
        <w:t>сбоя[</w:t>
      </w:r>
      <w:proofErr w:type="gramEnd"/>
      <w:r w:rsidRPr="00F65D2A">
        <w:rPr>
          <w:rFonts w:ascii="Times New Roman" w:hAnsi="Times New Roman" w:cs="Times New Roman"/>
          <w:sz w:val="24"/>
          <w:szCs w:val="24"/>
        </w:rPr>
        <w:t>79].</w:t>
      </w:r>
    </w:p>
    <w:p w14:paraId="2BBAA532" w14:textId="77777777" w:rsidR="00224EDD" w:rsidRPr="00F65D2A" w:rsidRDefault="00224EDD" w:rsidP="00F65D2A">
      <w:pPr>
        <w:spacing w:after="0" w:line="240" w:lineRule="auto"/>
        <w:rPr>
          <w:rFonts w:ascii="Times New Roman" w:hAnsi="Times New Roman" w:cs="Times New Roman"/>
          <w:sz w:val="24"/>
          <w:szCs w:val="24"/>
        </w:rPr>
      </w:pPr>
    </w:p>
    <w:p w14:paraId="326042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Комплекс мер по обеспечению сохранности информации и ее восстановления должен осуществляться в соответствии с разработанным регламентом резервного копирования и восстановления данных.</w:t>
      </w:r>
    </w:p>
    <w:p w14:paraId="31E0886B" w14:textId="77777777" w:rsidR="00224EDD" w:rsidRPr="00F65D2A" w:rsidRDefault="00224EDD" w:rsidP="00F65D2A">
      <w:pPr>
        <w:spacing w:after="0" w:line="240" w:lineRule="auto"/>
        <w:rPr>
          <w:rFonts w:ascii="Times New Roman" w:hAnsi="Times New Roman" w:cs="Times New Roman"/>
          <w:sz w:val="24"/>
          <w:szCs w:val="24"/>
        </w:rPr>
      </w:pPr>
    </w:p>
    <w:p w14:paraId="0DDE35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Электронные документы, хранящиеся с использованием информационной системы архива, подвергаются регулярной антивирусной обработке в автоматическом режиме без изъятия этих документов из системы. После удаления вирусов электронные документы должны проверяться на целостность и аутентичность.</w:t>
      </w:r>
    </w:p>
    <w:p w14:paraId="20AEDE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FA5470A" w14:textId="77777777" w:rsidR="00224EDD" w:rsidRPr="00F65D2A" w:rsidRDefault="00224EDD" w:rsidP="00F65D2A">
      <w:pPr>
        <w:spacing w:after="0" w:line="240" w:lineRule="auto"/>
        <w:rPr>
          <w:rFonts w:ascii="Times New Roman" w:hAnsi="Times New Roman" w:cs="Times New Roman"/>
          <w:sz w:val="24"/>
          <w:szCs w:val="24"/>
        </w:rPr>
      </w:pPr>
    </w:p>
    <w:p w14:paraId="32A347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VIII. Размещение архивных документов</w:t>
      </w:r>
    </w:p>
    <w:p w14:paraId="3CEDEB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8.1. Порядок расположения архивных фондов в архивохранилищах определяется планом (схемой) размещения архивных фондов, с учетом необходимости локализации архивных документов, для которых установлен особый режим хранения.</w:t>
      </w:r>
    </w:p>
    <w:p w14:paraId="0E7FC800" w14:textId="77777777" w:rsidR="00224EDD" w:rsidRPr="00F65D2A" w:rsidRDefault="00224EDD" w:rsidP="00F65D2A">
      <w:pPr>
        <w:spacing w:after="0" w:line="240" w:lineRule="auto"/>
        <w:rPr>
          <w:rFonts w:ascii="Times New Roman" w:hAnsi="Times New Roman" w:cs="Times New Roman"/>
          <w:sz w:val="24"/>
          <w:szCs w:val="24"/>
        </w:rPr>
      </w:pPr>
    </w:p>
    <w:p w14:paraId="57285B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 (схема) предусматривает распределение фондов по архивохранилищам с указанием их номеров по каждому стеллажу архивохранилища. Утверждает план (схему) руководитель архива.</w:t>
      </w:r>
    </w:p>
    <w:p w14:paraId="424FE8BC" w14:textId="77777777" w:rsidR="00224EDD" w:rsidRPr="00F65D2A" w:rsidRDefault="00224EDD" w:rsidP="00F65D2A">
      <w:pPr>
        <w:spacing w:after="0" w:line="240" w:lineRule="auto"/>
        <w:rPr>
          <w:rFonts w:ascii="Times New Roman" w:hAnsi="Times New Roman" w:cs="Times New Roman"/>
          <w:sz w:val="24"/>
          <w:szCs w:val="24"/>
        </w:rPr>
      </w:pPr>
    </w:p>
    <w:p w14:paraId="0EA045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14:paraId="3594F564" w14:textId="77777777" w:rsidR="00224EDD" w:rsidRPr="00F65D2A" w:rsidRDefault="00224EDD" w:rsidP="00F65D2A">
      <w:pPr>
        <w:spacing w:after="0" w:line="240" w:lineRule="auto"/>
        <w:rPr>
          <w:rFonts w:ascii="Times New Roman" w:hAnsi="Times New Roman" w:cs="Times New Roman"/>
          <w:sz w:val="24"/>
          <w:szCs w:val="24"/>
        </w:rPr>
      </w:pPr>
    </w:p>
    <w:p w14:paraId="2E96C2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8.2. В архиве должно быть организовано отдельное (обособленное) хранение следующих архивных документов:</w:t>
      </w:r>
    </w:p>
    <w:p w14:paraId="689EC2C3" w14:textId="77777777" w:rsidR="00224EDD" w:rsidRPr="00F65D2A" w:rsidRDefault="00224EDD" w:rsidP="00F65D2A">
      <w:pPr>
        <w:spacing w:after="0" w:line="240" w:lineRule="auto"/>
        <w:rPr>
          <w:rFonts w:ascii="Times New Roman" w:hAnsi="Times New Roman" w:cs="Times New Roman"/>
          <w:sz w:val="24"/>
          <w:szCs w:val="24"/>
        </w:rPr>
      </w:pPr>
    </w:p>
    <w:p w14:paraId="2DA297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содержащих сведения, составляющие государственную тайну;</w:t>
      </w:r>
    </w:p>
    <w:p w14:paraId="5199AE42" w14:textId="77777777" w:rsidR="00224EDD" w:rsidRPr="00F65D2A" w:rsidRDefault="00224EDD" w:rsidP="00F65D2A">
      <w:pPr>
        <w:spacing w:after="0" w:line="240" w:lineRule="auto"/>
        <w:rPr>
          <w:rFonts w:ascii="Times New Roman" w:hAnsi="Times New Roman" w:cs="Times New Roman"/>
          <w:sz w:val="24"/>
          <w:szCs w:val="24"/>
        </w:rPr>
      </w:pPr>
    </w:p>
    <w:p w14:paraId="0FBF07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уникальных;</w:t>
      </w:r>
    </w:p>
    <w:p w14:paraId="2E990833" w14:textId="77777777" w:rsidR="00224EDD" w:rsidRPr="00F65D2A" w:rsidRDefault="00224EDD" w:rsidP="00F65D2A">
      <w:pPr>
        <w:spacing w:after="0" w:line="240" w:lineRule="auto"/>
        <w:rPr>
          <w:rFonts w:ascii="Times New Roman" w:hAnsi="Times New Roman" w:cs="Times New Roman"/>
          <w:sz w:val="24"/>
          <w:szCs w:val="24"/>
        </w:rPr>
      </w:pPr>
    </w:p>
    <w:p w14:paraId="3FDC4F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имеющих в оформлении или приложении к ним драгоценные металлы и камни;</w:t>
      </w:r>
    </w:p>
    <w:p w14:paraId="01F19C9F" w14:textId="77777777" w:rsidR="00224EDD" w:rsidRPr="00F65D2A" w:rsidRDefault="00224EDD" w:rsidP="00F65D2A">
      <w:pPr>
        <w:spacing w:after="0" w:line="240" w:lineRule="auto"/>
        <w:rPr>
          <w:rFonts w:ascii="Times New Roman" w:hAnsi="Times New Roman" w:cs="Times New Roman"/>
          <w:sz w:val="24"/>
          <w:szCs w:val="24"/>
        </w:rPr>
      </w:pPr>
    </w:p>
    <w:p w14:paraId="2D123B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кинодокументов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w:t>
      </w:r>
    </w:p>
    <w:p w14:paraId="2F80AE9C" w14:textId="77777777" w:rsidR="00224EDD" w:rsidRPr="00F65D2A" w:rsidRDefault="00224EDD" w:rsidP="00F65D2A">
      <w:pPr>
        <w:spacing w:after="0" w:line="240" w:lineRule="auto"/>
        <w:rPr>
          <w:rFonts w:ascii="Times New Roman" w:hAnsi="Times New Roman" w:cs="Times New Roman"/>
          <w:sz w:val="24"/>
          <w:szCs w:val="24"/>
        </w:rPr>
      </w:pPr>
    </w:p>
    <w:p w14:paraId="76B767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подвергшихся биологическому поражению;</w:t>
      </w:r>
    </w:p>
    <w:p w14:paraId="7513D264" w14:textId="77777777" w:rsidR="00224EDD" w:rsidRPr="00F65D2A" w:rsidRDefault="00224EDD" w:rsidP="00F65D2A">
      <w:pPr>
        <w:spacing w:after="0" w:line="240" w:lineRule="auto"/>
        <w:rPr>
          <w:rFonts w:ascii="Times New Roman" w:hAnsi="Times New Roman" w:cs="Times New Roman"/>
          <w:sz w:val="24"/>
          <w:szCs w:val="24"/>
        </w:rPr>
      </w:pPr>
    </w:p>
    <w:p w14:paraId="147B35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переданных на временное хранение в архив по договору и не отнесенные к составу Архивного фонда Российской Федерации.</w:t>
      </w:r>
    </w:p>
    <w:p w14:paraId="55C3FE61" w14:textId="77777777" w:rsidR="00224EDD" w:rsidRPr="00F65D2A" w:rsidRDefault="00224EDD" w:rsidP="00F65D2A">
      <w:pPr>
        <w:spacing w:after="0" w:line="240" w:lineRule="auto"/>
        <w:rPr>
          <w:rFonts w:ascii="Times New Roman" w:hAnsi="Times New Roman" w:cs="Times New Roman"/>
          <w:sz w:val="24"/>
          <w:szCs w:val="24"/>
        </w:rPr>
      </w:pPr>
    </w:p>
    <w:p w14:paraId="5B02BA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 (см. также раздел VIII Методических рекомендаций).</w:t>
      </w:r>
    </w:p>
    <w:p w14:paraId="12AF7853" w14:textId="77777777" w:rsidR="00224EDD" w:rsidRPr="00F65D2A" w:rsidRDefault="00224EDD" w:rsidP="00F65D2A">
      <w:pPr>
        <w:spacing w:after="0" w:line="240" w:lineRule="auto"/>
        <w:rPr>
          <w:rFonts w:ascii="Times New Roman" w:hAnsi="Times New Roman" w:cs="Times New Roman"/>
          <w:sz w:val="24"/>
          <w:szCs w:val="24"/>
        </w:rPr>
      </w:pPr>
    </w:p>
    <w:p w14:paraId="70A7CA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14:paraId="7011E76C" w14:textId="77777777" w:rsidR="00224EDD" w:rsidRPr="00F65D2A" w:rsidRDefault="00224EDD" w:rsidP="00F65D2A">
      <w:pPr>
        <w:spacing w:after="0" w:line="240" w:lineRule="auto"/>
        <w:rPr>
          <w:rFonts w:ascii="Times New Roman" w:hAnsi="Times New Roman" w:cs="Times New Roman"/>
          <w:sz w:val="24"/>
          <w:szCs w:val="24"/>
        </w:rPr>
      </w:pPr>
    </w:p>
    <w:p w14:paraId="79E80B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8.3. 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w:t>
      </w:r>
    </w:p>
    <w:p w14:paraId="5611E60A" w14:textId="77777777" w:rsidR="00224EDD" w:rsidRPr="00F65D2A" w:rsidRDefault="00224EDD" w:rsidP="00F65D2A">
      <w:pPr>
        <w:spacing w:after="0" w:line="240" w:lineRule="auto"/>
        <w:rPr>
          <w:rFonts w:ascii="Times New Roman" w:hAnsi="Times New Roman" w:cs="Times New Roman"/>
          <w:sz w:val="24"/>
          <w:szCs w:val="24"/>
        </w:rPr>
      </w:pPr>
    </w:p>
    <w:p w14:paraId="07B2F8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место изъятого архивного документа вкладывается карта-заместитель и, при необходимости, копия архивного документа.</w:t>
      </w:r>
    </w:p>
    <w:p w14:paraId="77F08166" w14:textId="77777777" w:rsidR="00224EDD" w:rsidRPr="00F65D2A" w:rsidRDefault="00224EDD" w:rsidP="00F65D2A">
      <w:pPr>
        <w:spacing w:after="0" w:line="240" w:lineRule="auto"/>
        <w:rPr>
          <w:rFonts w:ascii="Times New Roman" w:hAnsi="Times New Roman" w:cs="Times New Roman"/>
          <w:sz w:val="24"/>
          <w:szCs w:val="24"/>
        </w:rPr>
      </w:pPr>
    </w:p>
    <w:p w14:paraId="60A11B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здания, корпуса, этажи и помещения архива, а также стеллажи, сейфы, шкафы и полки нумеруются.</w:t>
      </w:r>
    </w:p>
    <w:p w14:paraId="1F9C16DE" w14:textId="77777777" w:rsidR="00224EDD" w:rsidRPr="00F65D2A" w:rsidRDefault="00224EDD" w:rsidP="00F65D2A">
      <w:pPr>
        <w:spacing w:after="0" w:line="240" w:lineRule="auto"/>
        <w:rPr>
          <w:rFonts w:ascii="Times New Roman" w:hAnsi="Times New Roman" w:cs="Times New Roman"/>
          <w:sz w:val="24"/>
          <w:szCs w:val="24"/>
        </w:rPr>
      </w:pPr>
    </w:p>
    <w:p w14:paraId="4225F8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 каждом отдельном помещении стеллажи и шкафы нумеруются самостоятельно слева направо от входа. Полки на стеллажах нумеруются сверху вниз слева направо.</w:t>
      </w:r>
    </w:p>
    <w:p w14:paraId="45C496C5" w14:textId="77777777" w:rsidR="00224EDD" w:rsidRPr="00F65D2A" w:rsidRDefault="00224EDD" w:rsidP="00F65D2A">
      <w:pPr>
        <w:spacing w:after="0" w:line="240" w:lineRule="auto"/>
        <w:rPr>
          <w:rFonts w:ascii="Times New Roman" w:hAnsi="Times New Roman" w:cs="Times New Roman"/>
          <w:sz w:val="24"/>
          <w:szCs w:val="24"/>
        </w:rPr>
      </w:pPr>
    </w:p>
    <w:p w14:paraId="21D8E6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8.4. Местонахождение архивных документов закрепляется в </w:t>
      </w:r>
      <w:proofErr w:type="spellStart"/>
      <w:r w:rsidRPr="00F65D2A">
        <w:rPr>
          <w:rFonts w:ascii="Times New Roman" w:hAnsi="Times New Roman" w:cs="Times New Roman"/>
          <w:sz w:val="24"/>
          <w:szCs w:val="24"/>
        </w:rPr>
        <w:t>постеллажном</w:t>
      </w:r>
      <w:proofErr w:type="spellEnd"/>
      <w:r w:rsidRPr="00F65D2A">
        <w:rPr>
          <w:rFonts w:ascii="Times New Roman" w:hAnsi="Times New Roman" w:cs="Times New Roman"/>
          <w:sz w:val="24"/>
          <w:szCs w:val="24"/>
        </w:rPr>
        <w:t xml:space="preserve"> и </w:t>
      </w:r>
      <w:proofErr w:type="spellStart"/>
      <w:r w:rsidRPr="00F65D2A">
        <w:rPr>
          <w:rFonts w:ascii="Times New Roman" w:hAnsi="Times New Roman" w:cs="Times New Roman"/>
          <w:sz w:val="24"/>
          <w:szCs w:val="24"/>
        </w:rPr>
        <w:t>пофондовом</w:t>
      </w:r>
      <w:proofErr w:type="spellEnd"/>
      <w:r w:rsidRPr="00F65D2A">
        <w:rPr>
          <w:rFonts w:ascii="Times New Roman" w:hAnsi="Times New Roman" w:cs="Times New Roman"/>
          <w:sz w:val="24"/>
          <w:szCs w:val="24"/>
        </w:rPr>
        <w:t xml:space="preserve"> топографических указателях (Формы №№ 17, </w:t>
      </w:r>
      <w:proofErr w:type="gramStart"/>
      <w:r w:rsidRPr="00F65D2A">
        <w:rPr>
          <w:rFonts w:ascii="Times New Roman" w:hAnsi="Times New Roman" w:cs="Times New Roman"/>
          <w:sz w:val="24"/>
          <w:szCs w:val="24"/>
        </w:rPr>
        <w:t>18)[</w:t>
      </w:r>
      <w:proofErr w:type="gramEnd"/>
      <w:r w:rsidRPr="00F65D2A">
        <w:rPr>
          <w:rFonts w:ascii="Times New Roman" w:hAnsi="Times New Roman" w:cs="Times New Roman"/>
          <w:sz w:val="24"/>
          <w:szCs w:val="24"/>
        </w:rPr>
        <w:t>80], ведущихся в пределах отдельного архивохранилища (помещения) на бумажном носителе (в карточной или листовой форме в необходимом количестве для работы экземпляров) и (или) в электронном виде.</w:t>
      </w:r>
    </w:p>
    <w:p w14:paraId="19030153" w14:textId="77777777" w:rsidR="00224EDD" w:rsidRPr="00F65D2A" w:rsidRDefault="00224EDD" w:rsidP="00F65D2A">
      <w:pPr>
        <w:spacing w:after="0" w:line="240" w:lineRule="auto"/>
        <w:rPr>
          <w:rFonts w:ascii="Times New Roman" w:hAnsi="Times New Roman" w:cs="Times New Roman"/>
          <w:sz w:val="24"/>
          <w:szCs w:val="24"/>
        </w:rPr>
      </w:pPr>
    </w:p>
    <w:p w14:paraId="235690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ведении топографических указателей:</w:t>
      </w:r>
    </w:p>
    <w:p w14:paraId="4AFB765B" w14:textId="77777777" w:rsidR="00224EDD" w:rsidRPr="00F65D2A" w:rsidRDefault="00224EDD" w:rsidP="00F65D2A">
      <w:pPr>
        <w:spacing w:after="0" w:line="240" w:lineRule="auto"/>
        <w:rPr>
          <w:rFonts w:ascii="Times New Roman" w:hAnsi="Times New Roman" w:cs="Times New Roman"/>
          <w:sz w:val="24"/>
          <w:szCs w:val="24"/>
        </w:rPr>
      </w:pPr>
    </w:p>
    <w:p w14:paraId="2BF856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бумажном носителе – один из его экземпляров хранится у работника(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ответственного(</w:t>
      </w:r>
      <w:proofErr w:type="spellStart"/>
      <w:r w:rsidRPr="00F65D2A">
        <w:rPr>
          <w:rFonts w:ascii="Times New Roman" w:hAnsi="Times New Roman" w:cs="Times New Roman"/>
          <w:sz w:val="24"/>
          <w:szCs w:val="24"/>
        </w:rPr>
        <w:t>ых</w:t>
      </w:r>
      <w:proofErr w:type="spellEnd"/>
      <w:r w:rsidRPr="00F65D2A">
        <w:rPr>
          <w:rFonts w:ascii="Times New Roman" w:hAnsi="Times New Roman" w:cs="Times New Roman"/>
          <w:sz w:val="24"/>
          <w:szCs w:val="24"/>
        </w:rPr>
        <w:t>) за учет документов архива, второй – в соответствующем архивохранилище;</w:t>
      </w:r>
    </w:p>
    <w:p w14:paraId="7125E256" w14:textId="77777777" w:rsidR="00224EDD" w:rsidRPr="00F65D2A" w:rsidRDefault="00224EDD" w:rsidP="00F65D2A">
      <w:pPr>
        <w:spacing w:after="0" w:line="240" w:lineRule="auto"/>
        <w:rPr>
          <w:rFonts w:ascii="Times New Roman" w:hAnsi="Times New Roman" w:cs="Times New Roman"/>
          <w:sz w:val="24"/>
          <w:szCs w:val="24"/>
        </w:rPr>
      </w:pPr>
    </w:p>
    <w:p w14:paraId="5568F9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электронном виде – в информационной системе архива.</w:t>
      </w:r>
    </w:p>
    <w:p w14:paraId="37377717" w14:textId="77777777" w:rsidR="00224EDD" w:rsidRPr="00F65D2A" w:rsidRDefault="00224EDD" w:rsidP="00F65D2A">
      <w:pPr>
        <w:spacing w:after="0" w:line="240" w:lineRule="auto"/>
        <w:rPr>
          <w:rFonts w:ascii="Times New Roman" w:hAnsi="Times New Roman" w:cs="Times New Roman"/>
          <w:sz w:val="24"/>
          <w:szCs w:val="24"/>
        </w:rPr>
      </w:pPr>
    </w:p>
    <w:p w14:paraId="65E088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Карточка </w:t>
      </w:r>
      <w:proofErr w:type="spellStart"/>
      <w:r w:rsidRPr="00F65D2A">
        <w:rPr>
          <w:rFonts w:ascii="Times New Roman" w:hAnsi="Times New Roman" w:cs="Times New Roman"/>
          <w:sz w:val="24"/>
          <w:szCs w:val="24"/>
        </w:rPr>
        <w:t>пофондового</w:t>
      </w:r>
      <w:proofErr w:type="spellEnd"/>
      <w:r w:rsidRPr="00F65D2A">
        <w:rPr>
          <w:rFonts w:ascii="Times New Roman" w:hAnsi="Times New Roman" w:cs="Times New Roman"/>
          <w:sz w:val="24"/>
          <w:szCs w:val="24"/>
        </w:rPr>
        <w:t xml:space="preserve"> топографического указателя составляется отдельно на каждый архивный фонд; эти карточки располагаются в порядке номеров архивных фондов. Карточка </w:t>
      </w:r>
      <w:proofErr w:type="spellStart"/>
      <w:r w:rsidRPr="00F65D2A">
        <w:rPr>
          <w:rFonts w:ascii="Times New Roman" w:hAnsi="Times New Roman" w:cs="Times New Roman"/>
          <w:sz w:val="24"/>
          <w:szCs w:val="24"/>
        </w:rPr>
        <w:t>постеллажного</w:t>
      </w:r>
      <w:proofErr w:type="spellEnd"/>
      <w:r w:rsidRPr="00F65D2A">
        <w:rPr>
          <w:rFonts w:ascii="Times New Roman" w:hAnsi="Times New Roman" w:cs="Times New Roman"/>
          <w:sz w:val="24"/>
          <w:szCs w:val="24"/>
        </w:rPr>
        <w:t xml:space="preserve"> топографического указателя составляется на каждый стеллаж; эти карточки располагаются по порядку номеров стеллажей в пределах отдельного помещения (комнаты, корпуса и т.д.).</w:t>
      </w:r>
    </w:p>
    <w:p w14:paraId="71F177DC" w14:textId="77777777" w:rsidR="00224EDD" w:rsidRPr="00F65D2A" w:rsidRDefault="00224EDD" w:rsidP="00F65D2A">
      <w:pPr>
        <w:spacing w:after="0" w:line="240" w:lineRule="auto"/>
        <w:rPr>
          <w:rFonts w:ascii="Times New Roman" w:hAnsi="Times New Roman" w:cs="Times New Roman"/>
          <w:sz w:val="24"/>
          <w:szCs w:val="24"/>
        </w:rPr>
      </w:pPr>
    </w:p>
    <w:p w14:paraId="579020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изменения в размещении архивных документов своевременно отражаются в плане (схеме) размещения архивных фондов и во всех экземплярах топографических указателей.</w:t>
      </w:r>
    </w:p>
    <w:p w14:paraId="4F4024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ABB2601" w14:textId="77777777" w:rsidR="00224EDD" w:rsidRPr="00F65D2A" w:rsidRDefault="00224EDD" w:rsidP="00F65D2A">
      <w:pPr>
        <w:spacing w:after="0" w:line="240" w:lineRule="auto"/>
        <w:rPr>
          <w:rFonts w:ascii="Times New Roman" w:hAnsi="Times New Roman" w:cs="Times New Roman"/>
          <w:sz w:val="24"/>
          <w:szCs w:val="24"/>
        </w:rPr>
      </w:pPr>
    </w:p>
    <w:p w14:paraId="28ADD9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IX. Хранение печатных изданий, музейных предметов</w:t>
      </w:r>
    </w:p>
    <w:p w14:paraId="30701F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81].</w:t>
      </w:r>
    </w:p>
    <w:p w14:paraId="587C3B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10CA039" w14:textId="77777777" w:rsidR="00224EDD" w:rsidRPr="00F65D2A" w:rsidRDefault="00224EDD" w:rsidP="00F65D2A">
      <w:pPr>
        <w:spacing w:after="0" w:line="240" w:lineRule="auto"/>
        <w:rPr>
          <w:rFonts w:ascii="Times New Roman" w:hAnsi="Times New Roman" w:cs="Times New Roman"/>
          <w:sz w:val="24"/>
          <w:szCs w:val="24"/>
        </w:rPr>
      </w:pPr>
    </w:p>
    <w:p w14:paraId="4C6B67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 Проверка наличия и состояния архивных документов.</w:t>
      </w:r>
    </w:p>
    <w:p w14:paraId="4F5C33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розыска необнаруженных документов</w:t>
      </w:r>
    </w:p>
    <w:p w14:paraId="1F3001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10.1. Проверка наличия и состояния архивных документов проводится в целях:</w:t>
      </w:r>
    </w:p>
    <w:p w14:paraId="0FC4C273" w14:textId="77777777" w:rsidR="00224EDD" w:rsidRPr="00F65D2A" w:rsidRDefault="00224EDD" w:rsidP="00F65D2A">
      <w:pPr>
        <w:spacing w:after="0" w:line="240" w:lineRule="auto"/>
        <w:rPr>
          <w:rFonts w:ascii="Times New Roman" w:hAnsi="Times New Roman" w:cs="Times New Roman"/>
          <w:sz w:val="24"/>
          <w:szCs w:val="24"/>
        </w:rPr>
      </w:pPr>
    </w:p>
    <w:p w14:paraId="0A6461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w:t>
      </w:r>
    </w:p>
    <w:p w14:paraId="4801817A" w14:textId="77777777" w:rsidR="00224EDD" w:rsidRPr="00F65D2A" w:rsidRDefault="00224EDD" w:rsidP="00F65D2A">
      <w:pPr>
        <w:spacing w:after="0" w:line="240" w:lineRule="auto"/>
        <w:rPr>
          <w:rFonts w:ascii="Times New Roman" w:hAnsi="Times New Roman" w:cs="Times New Roman"/>
          <w:sz w:val="24"/>
          <w:szCs w:val="24"/>
        </w:rPr>
      </w:pPr>
    </w:p>
    <w:p w14:paraId="7CD0FD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выявления и устранения недостатков в учете архивных документов;</w:t>
      </w:r>
    </w:p>
    <w:p w14:paraId="78891D2F" w14:textId="77777777" w:rsidR="00224EDD" w:rsidRPr="00F65D2A" w:rsidRDefault="00224EDD" w:rsidP="00F65D2A">
      <w:pPr>
        <w:spacing w:after="0" w:line="240" w:lineRule="auto"/>
        <w:rPr>
          <w:rFonts w:ascii="Times New Roman" w:hAnsi="Times New Roman" w:cs="Times New Roman"/>
          <w:sz w:val="24"/>
          <w:szCs w:val="24"/>
        </w:rPr>
      </w:pPr>
    </w:p>
    <w:p w14:paraId="3F3194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выявления и учета архивных документов, требующих реставрационной, консервационно-профилактической и технической обработки;</w:t>
      </w:r>
    </w:p>
    <w:p w14:paraId="6C12398A" w14:textId="77777777" w:rsidR="00224EDD" w:rsidRPr="00F65D2A" w:rsidRDefault="00224EDD" w:rsidP="00F65D2A">
      <w:pPr>
        <w:spacing w:after="0" w:line="240" w:lineRule="auto"/>
        <w:rPr>
          <w:rFonts w:ascii="Times New Roman" w:hAnsi="Times New Roman" w:cs="Times New Roman"/>
          <w:sz w:val="24"/>
          <w:szCs w:val="24"/>
        </w:rPr>
      </w:pPr>
    </w:p>
    <w:p w14:paraId="123643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выявление непрофильных документов.</w:t>
      </w:r>
    </w:p>
    <w:p w14:paraId="46C80307" w14:textId="77777777" w:rsidR="00224EDD" w:rsidRPr="00F65D2A" w:rsidRDefault="00224EDD" w:rsidP="00F65D2A">
      <w:pPr>
        <w:spacing w:after="0" w:line="240" w:lineRule="auto"/>
        <w:rPr>
          <w:rFonts w:ascii="Times New Roman" w:hAnsi="Times New Roman" w:cs="Times New Roman"/>
          <w:sz w:val="24"/>
          <w:szCs w:val="24"/>
        </w:rPr>
      </w:pPr>
    </w:p>
    <w:p w14:paraId="0228FD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наличия и состояния аудиовизуальных, электронных документов на физически обособленных носителях и электронных документов, хранящихся в информационной системе архива, проводится также в целях:</w:t>
      </w:r>
    </w:p>
    <w:p w14:paraId="799609E2" w14:textId="77777777" w:rsidR="00224EDD" w:rsidRPr="00F65D2A" w:rsidRDefault="00224EDD" w:rsidP="00F65D2A">
      <w:pPr>
        <w:spacing w:after="0" w:line="240" w:lineRule="auto"/>
        <w:rPr>
          <w:rFonts w:ascii="Times New Roman" w:hAnsi="Times New Roman" w:cs="Times New Roman"/>
          <w:sz w:val="24"/>
          <w:szCs w:val="24"/>
        </w:rPr>
      </w:pPr>
    </w:p>
    <w:p w14:paraId="0C0616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технического контроля физического состояния носителей электронных документов и воспроизводимости электронных документов;</w:t>
      </w:r>
    </w:p>
    <w:p w14:paraId="6099C633" w14:textId="77777777" w:rsidR="00224EDD" w:rsidRPr="00F65D2A" w:rsidRDefault="00224EDD" w:rsidP="00F65D2A">
      <w:pPr>
        <w:spacing w:after="0" w:line="240" w:lineRule="auto"/>
        <w:rPr>
          <w:rFonts w:ascii="Times New Roman" w:hAnsi="Times New Roman" w:cs="Times New Roman"/>
          <w:sz w:val="24"/>
          <w:szCs w:val="24"/>
        </w:rPr>
      </w:pPr>
    </w:p>
    <w:p w14:paraId="065577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выявления и учета электронных документов, требующих перезаписи на новые электронные носители, конвертации в другие форматы;</w:t>
      </w:r>
    </w:p>
    <w:p w14:paraId="17E8AFC7" w14:textId="77777777" w:rsidR="00224EDD" w:rsidRPr="00F65D2A" w:rsidRDefault="00224EDD" w:rsidP="00F65D2A">
      <w:pPr>
        <w:spacing w:after="0" w:line="240" w:lineRule="auto"/>
        <w:rPr>
          <w:rFonts w:ascii="Times New Roman" w:hAnsi="Times New Roman" w:cs="Times New Roman"/>
          <w:sz w:val="24"/>
          <w:szCs w:val="24"/>
        </w:rPr>
      </w:pPr>
    </w:p>
    <w:p w14:paraId="54AC25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осуществления проверки на наличие вредоносных компьютерных программ.</w:t>
      </w:r>
    </w:p>
    <w:p w14:paraId="6B3058DD" w14:textId="77777777" w:rsidR="00224EDD" w:rsidRPr="00F65D2A" w:rsidRDefault="00224EDD" w:rsidP="00F65D2A">
      <w:pPr>
        <w:spacing w:after="0" w:line="240" w:lineRule="auto"/>
        <w:rPr>
          <w:rFonts w:ascii="Times New Roman" w:hAnsi="Times New Roman" w:cs="Times New Roman"/>
          <w:sz w:val="24"/>
          <w:szCs w:val="24"/>
        </w:rPr>
      </w:pPr>
    </w:p>
    <w:p w14:paraId="38CDFF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10.2. Проверка наличия и состояния архивных документов в государственном архиве, музее, библиотеке, научной организации проводится в плановом порядке (цикличная), в следующие сроки, (см. таблицу 4).</w:t>
      </w:r>
    </w:p>
    <w:p w14:paraId="51D4D2AD" w14:textId="77777777" w:rsidR="00224EDD" w:rsidRPr="00F65D2A" w:rsidRDefault="00224EDD" w:rsidP="00F65D2A">
      <w:pPr>
        <w:spacing w:after="0" w:line="240" w:lineRule="auto"/>
        <w:rPr>
          <w:rFonts w:ascii="Times New Roman" w:hAnsi="Times New Roman" w:cs="Times New Roman"/>
          <w:sz w:val="24"/>
          <w:szCs w:val="24"/>
        </w:rPr>
      </w:pPr>
    </w:p>
    <w:p w14:paraId="6CA315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4</w:t>
      </w:r>
    </w:p>
    <w:p w14:paraId="476D99FB" w14:textId="77777777" w:rsidR="00224EDD" w:rsidRPr="00F65D2A" w:rsidRDefault="00224EDD" w:rsidP="00F65D2A">
      <w:pPr>
        <w:spacing w:after="0" w:line="240" w:lineRule="auto"/>
        <w:rPr>
          <w:rFonts w:ascii="Times New Roman" w:hAnsi="Times New Roman" w:cs="Times New Roman"/>
          <w:sz w:val="24"/>
          <w:szCs w:val="24"/>
        </w:rPr>
      </w:pPr>
    </w:p>
    <w:p w14:paraId="52B8FE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Типы документов</w:t>
      </w:r>
    </w:p>
    <w:p w14:paraId="1E0F6A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Сроки проверки</w:t>
      </w:r>
    </w:p>
    <w:p w14:paraId="5083CB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Уникальные</w:t>
      </w:r>
    </w:p>
    <w:p w14:paraId="6B1163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ежегодно (с полистным просмотром)</w:t>
      </w:r>
    </w:p>
    <w:p w14:paraId="1527C9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Имеющие в оформлении или приложении к ним драгоценные металлы и камни</w:t>
      </w:r>
    </w:p>
    <w:p w14:paraId="3279F9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ежегодно</w:t>
      </w:r>
    </w:p>
    <w:p w14:paraId="0C5D59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Особо ценные</w:t>
      </w:r>
    </w:p>
    <w:p w14:paraId="743431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раз в 10 лет</w:t>
      </w:r>
    </w:p>
    <w:p w14:paraId="115AEC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w:t>
      </w:r>
    </w:p>
    <w:p w14:paraId="682B6E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раз в 5 лет (при объеме аудиовизуальных документов более 50% от общего количества документов – один раз в 15 лет)</w:t>
      </w:r>
    </w:p>
    <w:p w14:paraId="653B0A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Кинодокументы на </w:t>
      </w:r>
      <w:proofErr w:type="spellStart"/>
      <w:r w:rsidRPr="00F65D2A">
        <w:rPr>
          <w:rFonts w:ascii="Times New Roman" w:hAnsi="Times New Roman" w:cs="Times New Roman"/>
          <w:sz w:val="24"/>
          <w:szCs w:val="24"/>
        </w:rPr>
        <w:t>нитрооснове</w:t>
      </w:r>
      <w:proofErr w:type="spellEnd"/>
    </w:p>
    <w:p w14:paraId="251C2B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раз в 2 года</w:t>
      </w:r>
    </w:p>
    <w:p w14:paraId="44C48D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на физически обособленных носителях</w:t>
      </w:r>
    </w:p>
    <w:p w14:paraId="43857D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реже одного раза в 5 лет</w:t>
      </w:r>
    </w:p>
    <w:p w14:paraId="731F73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документов в информационной системе архива</w:t>
      </w:r>
    </w:p>
    <w:p w14:paraId="1898F4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автоматическом режиме</w:t>
      </w:r>
    </w:p>
    <w:p w14:paraId="3EF8E8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Кроме того, может быть назначена внеплановая проверка наличия архивных документов (сплошная или выборочная):</w:t>
      </w:r>
    </w:p>
    <w:p w14:paraId="6E009192" w14:textId="77777777" w:rsidR="00224EDD" w:rsidRPr="00F65D2A" w:rsidRDefault="00224EDD" w:rsidP="00F65D2A">
      <w:pPr>
        <w:spacing w:after="0" w:line="240" w:lineRule="auto"/>
        <w:rPr>
          <w:rFonts w:ascii="Times New Roman" w:hAnsi="Times New Roman" w:cs="Times New Roman"/>
          <w:sz w:val="24"/>
          <w:szCs w:val="24"/>
        </w:rPr>
      </w:pPr>
    </w:p>
    <w:p w14:paraId="26DD73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смене руководителя архива и (или) заведующего архивохранилищем;</w:t>
      </w:r>
    </w:p>
    <w:p w14:paraId="189BE0D5" w14:textId="77777777" w:rsidR="00224EDD" w:rsidRPr="00F65D2A" w:rsidRDefault="00224EDD" w:rsidP="00F65D2A">
      <w:pPr>
        <w:spacing w:after="0" w:line="240" w:lineRule="auto"/>
        <w:rPr>
          <w:rFonts w:ascii="Times New Roman" w:hAnsi="Times New Roman" w:cs="Times New Roman"/>
          <w:sz w:val="24"/>
          <w:szCs w:val="24"/>
        </w:rPr>
      </w:pPr>
    </w:p>
    <w:p w14:paraId="2F0CF8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массового перемещения, чрезвычайной ситуации и (или) других обстоятельств, в результате которых они могли бы быть утрачены или повреждены (см. также Приложение 1 к Методическим рекомендациям);</w:t>
      </w:r>
    </w:p>
    <w:p w14:paraId="1FB113B5" w14:textId="77777777" w:rsidR="00224EDD" w:rsidRPr="00F65D2A" w:rsidRDefault="00224EDD" w:rsidP="00F65D2A">
      <w:pPr>
        <w:spacing w:after="0" w:line="240" w:lineRule="auto"/>
        <w:rPr>
          <w:rFonts w:ascii="Times New Roman" w:hAnsi="Times New Roman" w:cs="Times New Roman"/>
          <w:sz w:val="24"/>
          <w:szCs w:val="24"/>
        </w:rPr>
      </w:pPr>
    </w:p>
    <w:p w14:paraId="674DD4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реорганизации архива;</w:t>
      </w:r>
    </w:p>
    <w:p w14:paraId="2FE4ED74" w14:textId="77777777" w:rsidR="00224EDD" w:rsidRPr="00F65D2A" w:rsidRDefault="00224EDD" w:rsidP="00F65D2A">
      <w:pPr>
        <w:spacing w:after="0" w:line="240" w:lineRule="auto"/>
        <w:rPr>
          <w:rFonts w:ascii="Times New Roman" w:hAnsi="Times New Roman" w:cs="Times New Roman"/>
          <w:sz w:val="24"/>
          <w:szCs w:val="24"/>
        </w:rPr>
      </w:pPr>
    </w:p>
    <w:p w14:paraId="7C7657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распоряжению руководителя архива, соответствующего уполномоченного органа исполнительной власти в сфере архивного дела, органа местного самоуправления.</w:t>
      </w:r>
    </w:p>
    <w:p w14:paraId="630B8E54" w14:textId="77777777" w:rsidR="00224EDD" w:rsidRPr="00F65D2A" w:rsidRDefault="00224EDD" w:rsidP="00F65D2A">
      <w:pPr>
        <w:spacing w:after="0" w:line="240" w:lineRule="auto"/>
        <w:rPr>
          <w:rFonts w:ascii="Times New Roman" w:hAnsi="Times New Roman" w:cs="Times New Roman"/>
          <w:sz w:val="24"/>
          <w:szCs w:val="24"/>
        </w:rPr>
      </w:pPr>
    </w:p>
    <w:p w14:paraId="4D600F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вправе самостоятельно определять цикличность проверки наличия и состояния остальных архивных документов в зависимости от интенсивности использования и состояния учета архивных документов. Однако такая проверка должна осуществляться не реже одного раза в следующие сроки (см. таблицу 5).</w:t>
      </w:r>
    </w:p>
    <w:p w14:paraId="7933D378" w14:textId="77777777" w:rsidR="00224EDD" w:rsidRPr="00F65D2A" w:rsidRDefault="00224EDD" w:rsidP="00F65D2A">
      <w:pPr>
        <w:spacing w:after="0" w:line="240" w:lineRule="auto"/>
        <w:rPr>
          <w:rFonts w:ascii="Times New Roman" w:hAnsi="Times New Roman" w:cs="Times New Roman"/>
          <w:sz w:val="24"/>
          <w:szCs w:val="24"/>
        </w:rPr>
      </w:pPr>
    </w:p>
    <w:p w14:paraId="544488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5</w:t>
      </w:r>
    </w:p>
    <w:p w14:paraId="64326B61" w14:textId="77777777" w:rsidR="00224EDD" w:rsidRPr="00F65D2A" w:rsidRDefault="00224EDD" w:rsidP="00F65D2A">
      <w:pPr>
        <w:spacing w:after="0" w:line="240" w:lineRule="auto"/>
        <w:rPr>
          <w:rFonts w:ascii="Times New Roman" w:hAnsi="Times New Roman" w:cs="Times New Roman"/>
          <w:sz w:val="24"/>
          <w:szCs w:val="24"/>
        </w:rPr>
      </w:pPr>
    </w:p>
    <w:p w14:paraId="7D4E41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Вид архивного учреждения</w:t>
      </w:r>
    </w:p>
    <w:p w14:paraId="3E2FEC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Периодичность проверки наличия</w:t>
      </w:r>
    </w:p>
    <w:p w14:paraId="4F8179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архив</w:t>
      </w:r>
    </w:p>
    <w:p w14:paraId="352434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 лет</w:t>
      </w:r>
    </w:p>
    <w:p w14:paraId="48ED24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Государственная библиотека</w:t>
      </w:r>
    </w:p>
    <w:p w14:paraId="4CA1C7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 лет</w:t>
      </w:r>
    </w:p>
    <w:p w14:paraId="7571D2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Муниципальный архив</w:t>
      </w:r>
    </w:p>
    <w:p w14:paraId="2A98F3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 лет</w:t>
      </w:r>
    </w:p>
    <w:p w14:paraId="48C7DE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Муниципальная библиотека</w:t>
      </w:r>
    </w:p>
    <w:p w14:paraId="36C1F5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 лет</w:t>
      </w:r>
    </w:p>
    <w:p w14:paraId="49E425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Музей</w:t>
      </w:r>
    </w:p>
    <w:p w14:paraId="508A4C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 лет</w:t>
      </w:r>
    </w:p>
    <w:p w14:paraId="64B380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наличия и состояния секретных архивных документов осуществляется в порядке, установленном соответствующими нормативными документами, определяющими порядок работы с секретными документами.</w:t>
      </w:r>
    </w:p>
    <w:p w14:paraId="555B02EC" w14:textId="77777777" w:rsidR="00224EDD" w:rsidRPr="00F65D2A" w:rsidRDefault="00224EDD" w:rsidP="00F65D2A">
      <w:pPr>
        <w:spacing w:after="0" w:line="240" w:lineRule="auto"/>
        <w:rPr>
          <w:rFonts w:ascii="Times New Roman" w:hAnsi="Times New Roman" w:cs="Times New Roman"/>
          <w:sz w:val="24"/>
          <w:szCs w:val="24"/>
        </w:rPr>
      </w:pPr>
    </w:p>
    <w:p w14:paraId="1F8BEE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10.3. Технология проведения проверки наличия и состояния архивных документов.</w:t>
      </w:r>
    </w:p>
    <w:p w14:paraId="5646AB81" w14:textId="77777777" w:rsidR="00224EDD" w:rsidRPr="00F65D2A" w:rsidRDefault="00224EDD" w:rsidP="00F65D2A">
      <w:pPr>
        <w:spacing w:after="0" w:line="240" w:lineRule="auto"/>
        <w:rPr>
          <w:rFonts w:ascii="Times New Roman" w:hAnsi="Times New Roman" w:cs="Times New Roman"/>
          <w:sz w:val="24"/>
          <w:szCs w:val="24"/>
        </w:rPr>
      </w:pPr>
    </w:p>
    <w:p w14:paraId="702E60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и проверка наличия учетной документации может проводиться и как самостоятельный вид работы.</w:t>
      </w:r>
    </w:p>
    <w:p w14:paraId="3E47A2F5" w14:textId="77777777" w:rsidR="00224EDD" w:rsidRPr="00F65D2A" w:rsidRDefault="00224EDD" w:rsidP="00F65D2A">
      <w:pPr>
        <w:spacing w:after="0" w:line="240" w:lineRule="auto"/>
        <w:rPr>
          <w:rFonts w:ascii="Times New Roman" w:hAnsi="Times New Roman" w:cs="Times New Roman"/>
          <w:sz w:val="24"/>
          <w:szCs w:val="24"/>
        </w:rPr>
      </w:pPr>
    </w:p>
    <w:p w14:paraId="5D4357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10.4. Результаты проверки наличия архивных документов фиксируются в следующих документах:</w:t>
      </w:r>
    </w:p>
    <w:p w14:paraId="7B7B53C3" w14:textId="77777777" w:rsidR="00224EDD" w:rsidRPr="00F65D2A" w:rsidRDefault="00224EDD" w:rsidP="00F65D2A">
      <w:pPr>
        <w:spacing w:after="0" w:line="240" w:lineRule="auto"/>
        <w:rPr>
          <w:rFonts w:ascii="Times New Roman" w:hAnsi="Times New Roman" w:cs="Times New Roman"/>
          <w:sz w:val="24"/>
          <w:szCs w:val="24"/>
        </w:rPr>
      </w:pPr>
    </w:p>
    <w:p w14:paraId="45495C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листе(ах) проверки наличия и состояния архивных документов (Форма № 32);</w:t>
      </w:r>
    </w:p>
    <w:p w14:paraId="2A7D9D2D" w14:textId="77777777" w:rsidR="00224EDD" w:rsidRPr="00F65D2A" w:rsidRDefault="00224EDD" w:rsidP="00F65D2A">
      <w:pPr>
        <w:spacing w:after="0" w:line="240" w:lineRule="auto"/>
        <w:rPr>
          <w:rFonts w:ascii="Times New Roman" w:hAnsi="Times New Roman" w:cs="Times New Roman"/>
          <w:sz w:val="24"/>
          <w:szCs w:val="24"/>
        </w:rPr>
      </w:pPr>
    </w:p>
    <w:p w14:paraId="300394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акте проверки наличия и состояния архивных документов (Форма № 10).</w:t>
      </w:r>
    </w:p>
    <w:p w14:paraId="1476F531" w14:textId="77777777" w:rsidR="00224EDD" w:rsidRPr="00F65D2A" w:rsidRDefault="00224EDD" w:rsidP="00F65D2A">
      <w:pPr>
        <w:spacing w:after="0" w:line="240" w:lineRule="auto"/>
        <w:rPr>
          <w:rFonts w:ascii="Times New Roman" w:hAnsi="Times New Roman" w:cs="Times New Roman"/>
          <w:sz w:val="24"/>
          <w:szCs w:val="24"/>
        </w:rPr>
      </w:pPr>
    </w:p>
    <w:p w14:paraId="32A91F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обнаружении технических ошибок заполняются соответствующие пункты в следующих актах:</w:t>
      </w:r>
    </w:p>
    <w:p w14:paraId="1D25D07D" w14:textId="77777777" w:rsidR="00224EDD" w:rsidRPr="00F65D2A" w:rsidRDefault="00224EDD" w:rsidP="00F65D2A">
      <w:pPr>
        <w:spacing w:after="0" w:line="240" w:lineRule="auto"/>
        <w:rPr>
          <w:rFonts w:ascii="Times New Roman" w:hAnsi="Times New Roman" w:cs="Times New Roman"/>
          <w:sz w:val="24"/>
          <w:szCs w:val="24"/>
        </w:rPr>
      </w:pPr>
    </w:p>
    <w:p w14:paraId="4EBC15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 технических ошибках в учетных документах (Форма № 5),</w:t>
      </w:r>
    </w:p>
    <w:p w14:paraId="209AD4B2" w14:textId="77777777" w:rsidR="00224EDD" w:rsidRPr="00F65D2A" w:rsidRDefault="00224EDD" w:rsidP="00F65D2A">
      <w:pPr>
        <w:spacing w:after="0" w:line="240" w:lineRule="auto"/>
        <w:rPr>
          <w:rFonts w:ascii="Times New Roman" w:hAnsi="Times New Roman" w:cs="Times New Roman"/>
          <w:sz w:val="24"/>
          <w:szCs w:val="24"/>
        </w:rPr>
      </w:pPr>
    </w:p>
    <w:p w14:paraId="6EDE6C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 обнаружении архивных документов (Форма № 7),</w:t>
      </w:r>
    </w:p>
    <w:p w14:paraId="65FF1BE0" w14:textId="77777777" w:rsidR="00224EDD" w:rsidRPr="00F65D2A" w:rsidRDefault="00224EDD" w:rsidP="00F65D2A">
      <w:pPr>
        <w:spacing w:after="0" w:line="240" w:lineRule="auto"/>
        <w:rPr>
          <w:rFonts w:ascii="Times New Roman" w:hAnsi="Times New Roman" w:cs="Times New Roman"/>
          <w:sz w:val="24"/>
          <w:szCs w:val="24"/>
        </w:rPr>
      </w:pPr>
    </w:p>
    <w:p w14:paraId="06DD52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 неисправимых повреждениях архивных документов (Приложение № 1 к Правилам).</w:t>
      </w:r>
    </w:p>
    <w:p w14:paraId="73B8377D" w14:textId="77777777" w:rsidR="00224EDD" w:rsidRPr="00F65D2A" w:rsidRDefault="00224EDD" w:rsidP="00F65D2A">
      <w:pPr>
        <w:spacing w:after="0" w:line="240" w:lineRule="auto"/>
        <w:rPr>
          <w:rFonts w:ascii="Times New Roman" w:hAnsi="Times New Roman" w:cs="Times New Roman"/>
          <w:sz w:val="24"/>
          <w:szCs w:val="24"/>
        </w:rPr>
      </w:pPr>
    </w:p>
    <w:p w14:paraId="7D35B5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архивного фонда объемом до 30 единиц хранения допускается составление одного листа проверки на все его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14:paraId="107D78DB" w14:textId="77777777" w:rsidR="00224EDD" w:rsidRPr="00F65D2A" w:rsidRDefault="00224EDD" w:rsidP="00F65D2A">
      <w:pPr>
        <w:spacing w:after="0" w:line="240" w:lineRule="auto"/>
        <w:rPr>
          <w:rFonts w:ascii="Times New Roman" w:hAnsi="Times New Roman" w:cs="Times New Roman"/>
          <w:sz w:val="24"/>
          <w:szCs w:val="24"/>
        </w:rPr>
      </w:pPr>
    </w:p>
    <w:p w14:paraId="389218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На основании листа (листов) проверки составляется акт проверки наличия и состояния архивных документов. Одновременно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архивных документов и другие акты.</w:t>
      </w:r>
    </w:p>
    <w:p w14:paraId="57CFBB2F" w14:textId="77777777" w:rsidR="00224EDD" w:rsidRPr="00F65D2A" w:rsidRDefault="00224EDD" w:rsidP="00F65D2A">
      <w:pPr>
        <w:spacing w:after="0" w:line="240" w:lineRule="auto"/>
        <w:rPr>
          <w:rFonts w:ascii="Times New Roman" w:hAnsi="Times New Roman" w:cs="Times New Roman"/>
          <w:sz w:val="24"/>
          <w:szCs w:val="24"/>
        </w:rPr>
      </w:pPr>
    </w:p>
    <w:p w14:paraId="574CD4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10.5. В ходе проверки наличия архивных документов не допускается вносить в опись дел, документов (книгу учета и описания) неучтенные единицы хранения и делать какие-либо пометки, исправления или записи в основных (обязательных) учетных документах.</w:t>
      </w:r>
    </w:p>
    <w:p w14:paraId="3970496C" w14:textId="77777777" w:rsidR="00224EDD" w:rsidRPr="00F65D2A" w:rsidRDefault="00224EDD" w:rsidP="00F65D2A">
      <w:pPr>
        <w:spacing w:after="0" w:line="240" w:lineRule="auto"/>
        <w:rPr>
          <w:rFonts w:ascii="Times New Roman" w:hAnsi="Times New Roman" w:cs="Times New Roman"/>
          <w:sz w:val="24"/>
          <w:szCs w:val="24"/>
        </w:rPr>
      </w:pPr>
    </w:p>
    <w:p w14:paraId="23BD85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Проверку наличия и состояния архивных документов рекомендуется проводить комиссией в количестве не менее трех человек, включая заведующего архивохранилищем.</w:t>
      </w:r>
    </w:p>
    <w:p w14:paraId="38B2CF94" w14:textId="77777777" w:rsidR="00224EDD" w:rsidRPr="00F65D2A" w:rsidRDefault="00224EDD" w:rsidP="00F65D2A">
      <w:pPr>
        <w:spacing w:after="0" w:line="240" w:lineRule="auto"/>
        <w:rPr>
          <w:rFonts w:ascii="Times New Roman" w:hAnsi="Times New Roman" w:cs="Times New Roman"/>
          <w:sz w:val="24"/>
          <w:szCs w:val="24"/>
        </w:rPr>
      </w:pPr>
    </w:p>
    <w:p w14:paraId="3ED225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ходе проверки проводится сверка информации на обложках дел на соответствие с описательными статьями описи, при этом может быть обнаружено отсутствие дела, включенного в опись, наличие дел, не относящихся к определенному фонду, наличие неучтенных дел и ошибки в описательных статьях описей.</w:t>
      </w:r>
    </w:p>
    <w:p w14:paraId="1EF48274" w14:textId="77777777" w:rsidR="00224EDD" w:rsidRPr="00F65D2A" w:rsidRDefault="00224EDD" w:rsidP="00F65D2A">
      <w:pPr>
        <w:spacing w:after="0" w:line="240" w:lineRule="auto"/>
        <w:rPr>
          <w:rFonts w:ascii="Times New Roman" w:hAnsi="Times New Roman" w:cs="Times New Roman"/>
          <w:sz w:val="24"/>
          <w:szCs w:val="24"/>
        </w:rPr>
      </w:pPr>
    </w:p>
    <w:p w14:paraId="253D5A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полистной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 Итоги проверки фиксируются в листах-заверителях.</w:t>
      </w:r>
    </w:p>
    <w:p w14:paraId="3DC21F73" w14:textId="77777777" w:rsidR="00224EDD" w:rsidRPr="00F65D2A" w:rsidRDefault="00224EDD" w:rsidP="00F65D2A">
      <w:pPr>
        <w:spacing w:after="0" w:line="240" w:lineRule="auto"/>
        <w:rPr>
          <w:rFonts w:ascii="Times New Roman" w:hAnsi="Times New Roman" w:cs="Times New Roman"/>
          <w:sz w:val="24"/>
          <w:szCs w:val="24"/>
        </w:rPr>
      </w:pPr>
    </w:p>
    <w:p w14:paraId="5B3D46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проверке наличия и состояния аудиовизуальных документов описательная статья описи сверяется с описанием на этикетке, коробке (для кино-, фоно- и видеодокументов) и с изображением (для фотодокументов).</w:t>
      </w:r>
    </w:p>
    <w:p w14:paraId="58BA56E2" w14:textId="77777777" w:rsidR="00224EDD" w:rsidRPr="00F65D2A" w:rsidRDefault="00224EDD" w:rsidP="00F65D2A">
      <w:pPr>
        <w:spacing w:after="0" w:line="240" w:lineRule="auto"/>
        <w:rPr>
          <w:rFonts w:ascii="Times New Roman" w:hAnsi="Times New Roman" w:cs="Times New Roman"/>
          <w:sz w:val="24"/>
          <w:szCs w:val="24"/>
        </w:rPr>
      </w:pPr>
    </w:p>
    <w:p w14:paraId="7FA405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проверке наличия и состояния фотоальбомов проводится сверка их фактического наличия с описью фонда и сопоставление содержащихся в них фотодокументов с внутренней описью фотоальбома.</w:t>
      </w:r>
    </w:p>
    <w:p w14:paraId="528054CE" w14:textId="77777777" w:rsidR="00224EDD" w:rsidRPr="00F65D2A" w:rsidRDefault="00224EDD" w:rsidP="00F65D2A">
      <w:pPr>
        <w:spacing w:after="0" w:line="240" w:lineRule="auto"/>
        <w:rPr>
          <w:rFonts w:ascii="Times New Roman" w:hAnsi="Times New Roman" w:cs="Times New Roman"/>
          <w:sz w:val="24"/>
          <w:szCs w:val="24"/>
        </w:rPr>
      </w:pPr>
    </w:p>
    <w:p w14:paraId="204245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книгам выдачи устанавливаются шифры архивных документов, выданных в читальный зал и рабочие помещения архива. По книгам и актам выдачи устанавливаются шифры архивных документов, выданных во временное пользование. Выданные архивные документы считаются имеющимися в наличии, при этом на месте их хранения должны находиться карты-заместители.</w:t>
      </w:r>
    </w:p>
    <w:p w14:paraId="29607C09" w14:textId="77777777" w:rsidR="00224EDD" w:rsidRPr="00F65D2A" w:rsidRDefault="00224EDD" w:rsidP="00F65D2A">
      <w:pPr>
        <w:spacing w:after="0" w:line="240" w:lineRule="auto"/>
        <w:rPr>
          <w:rFonts w:ascii="Times New Roman" w:hAnsi="Times New Roman" w:cs="Times New Roman"/>
          <w:sz w:val="24"/>
          <w:szCs w:val="24"/>
        </w:rPr>
      </w:pPr>
    </w:p>
    <w:p w14:paraId="75833D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проверке наличия и состояния архивных документов необходимо:</w:t>
      </w:r>
    </w:p>
    <w:p w14:paraId="46D9A9B0" w14:textId="77777777" w:rsidR="00224EDD" w:rsidRPr="00F65D2A" w:rsidRDefault="00224EDD" w:rsidP="00F65D2A">
      <w:pPr>
        <w:spacing w:after="0" w:line="240" w:lineRule="auto"/>
        <w:rPr>
          <w:rFonts w:ascii="Times New Roman" w:hAnsi="Times New Roman" w:cs="Times New Roman"/>
          <w:sz w:val="24"/>
          <w:szCs w:val="24"/>
        </w:rPr>
      </w:pPr>
    </w:p>
    <w:p w14:paraId="274FAC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сохранять порядок расположения архивных документов на стеллажах и в первичных средствах хранения в соответствии с топографическими указателями;</w:t>
      </w:r>
    </w:p>
    <w:p w14:paraId="369072B0" w14:textId="77777777" w:rsidR="00224EDD" w:rsidRPr="00F65D2A" w:rsidRDefault="00224EDD" w:rsidP="00F65D2A">
      <w:pPr>
        <w:spacing w:after="0" w:line="240" w:lineRule="auto"/>
        <w:rPr>
          <w:rFonts w:ascii="Times New Roman" w:hAnsi="Times New Roman" w:cs="Times New Roman"/>
          <w:sz w:val="24"/>
          <w:szCs w:val="24"/>
        </w:rPr>
      </w:pPr>
    </w:p>
    <w:p w14:paraId="5E8C96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возвращать на свои места обнаруженные во время проверки неправильно расположенные единицы хранения данного архивного фонда;</w:t>
      </w:r>
    </w:p>
    <w:p w14:paraId="527431FC" w14:textId="77777777" w:rsidR="00224EDD" w:rsidRPr="00F65D2A" w:rsidRDefault="00224EDD" w:rsidP="00F65D2A">
      <w:pPr>
        <w:spacing w:after="0" w:line="240" w:lineRule="auto"/>
        <w:rPr>
          <w:rFonts w:ascii="Times New Roman" w:hAnsi="Times New Roman" w:cs="Times New Roman"/>
          <w:sz w:val="24"/>
          <w:szCs w:val="24"/>
        </w:rPr>
      </w:pPr>
    </w:p>
    <w:p w14:paraId="4EAE6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изымать из проверяемого архивного фонда (комплекса архивных документов) неправильно подложенные единицы хранения других архивных фондов;</w:t>
      </w:r>
    </w:p>
    <w:p w14:paraId="14D52266" w14:textId="77777777" w:rsidR="00224EDD" w:rsidRPr="00F65D2A" w:rsidRDefault="00224EDD" w:rsidP="00F65D2A">
      <w:pPr>
        <w:spacing w:after="0" w:line="240" w:lineRule="auto"/>
        <w:rPr>
          <w:rFonts w:ascii="Times New Roman" w:hAnsi="Times New Roman" w:cs="Times New Roman"/>
          <w:sz w:val="24"/>
          <w:szCs w:val="24"/>
        </w:rPr>
      </w:pPr>
    </w:p>
    <w:p w14:paraId="4F9555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изымать единицы хранения, зараженные плесенью или другими биологическими вредителями, для немедленной их изоляции;</w:t>
      </w:r>
    </w:p>
    <w:p w14:paraId="2EFD32E4" w14:textId="77777777" w:rsidR="00224EDD" w:rsidRPr="00F65D2A" w:rsidRDefault="00224EDD" w:rsidP="00F65D2A">
      <w:pPr>
        <w:spacing w:after="0" w:line="240" w:lineRule="auto"/>
        <w:rPr>
          <w:rFonts w:ascii="Times New Roman" w:hAnsi="Times New Roman" w:cs="Times New Roman"/>
          <w:sz w:val="24"/>
          <w:szCs w:val="24"/>
        </w:rPr>
      </w:pPr>
    </w:p>
    <w:p w14:paraId="42961B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изымать единицы хранения, не внесенные в опись дел, документов (книгу учета аудиовизуальных документов), и помещать их в конец архивного фонда (комплекса архивных документов при их </w:t>
      </w:r>
      <w:proofErr w:type="spellStart"/>
      <w:r w:rsidRPr="00F65D2A">
        <w:rPr>
          <w:rFonts w:ascii="Times New Roman" w:hAnsi="Times New Roman" w:cs="Times New Roman"/>
          <w:sz w:val="24"/>
          <w:szCs w:val="24"/>
        </w:rPr>
        <w:t>нефондовом</w:t>
      </w:r>
      <w:proofErr w:type="spellEnd"/>
      <w:r w:rsidRPr="00F65D2A">
        <w:rPr>
          <w:rFonts w:ascii="Times New Roman" w:hAnsi="Times New Roman" w:cs="Times New Roman"/>
          <w:sz w:val="24"/>
          <w:szCs w:val="24"/>
        </w:rPr>
        <w:t xml:space="preserve"> хранении) для последующей обработки и описания в сроки, установленные руководством архива;</w:t>
      </w:r>
    </w:p>
    <w:p w14:paraId="139DC96C" w14:textId="77777777" w:rsidR="00224EDD" w:rsidRPr="00F65D2A" w:rsidRDefault="00224EDD" w:rsidP="00F65D2A">
      <w:pPr>
        <w:spacing w:after="0" w:line="240" w:lineRule="auto"/>
        <w:rPr>
          <w:rFonts w:ascii="Times New Roman" w:hAnsi="Times New Roman" w:cs="Times New Roman"/>
          <w:sz w:val="24"/>
          <w:szCs w:val="24"/>
        </w:rPr>
      </w:pPr>
    </w:p>
    <w:p w14:paraId="2744E4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изымать и изолировать единицы хранения электронных документов на физически обособленных носителях, содержащих вредоносные компьютерные программы, помещать на специально выделенную полку (в ящик) для последующей антивирусной обработки.</w:t>
      </w:r>
    </w:p>
    <w:p w14:paraId="19014839" w14:textId="77777777" w:rsidR="00224EDD" w:rsidRPr="00F65D2A" w:rsidRDefault="00224EDD" w:rsidP="00F65D2A">
      <w:pPr>
        <w:spacing w:after="0" w:line="240" w:lineRule="auto"/>
        <w:rPr>
          <w:rFonts w:ascii="Times New Roman" w:hAnsi="Times New Roman" w:cs="Times New Roman"/>
          <w:sz w:val="24"/>
          <w:szCs w:val="24"/>
        </w:rPr>
      </w:pPr>
    </w:p>
    <w:p w14:paraId="613C79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сроки, установленные руководством архива, рекомендуется систематически проводить сплошную или выборочную проверку наличия и состояния архивных документов, выдававшихся из архивохранилищ в течение года.</w:t>
      </w:r>
    </w:p>
    <w:p w14:paraId="6808C9A3" w14:textId="77777777" w:rsidR="00224EDD" w:rsidRPr="00F65D2A" w:rsidRDefault="00224EDD" w:rsidP="00F65D2A">
      <w:pPr>
        <w:spacing w:after="0" w:line="240" w:lineRule="auto"/>
        <w:rPr>
          <w:rFonts w:ascii="Times New Roman" w:hAnsi="Times New Roman" w:cs="Times New Roman"/>
          <w:sz w:val="24"/>
          <w:szCs w:val="24"/>
        </w:rPr>
      </w:pPr>
    </w:p>
    <w:p w14:paraId="342C5E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подтверждении наличия дел результаты указанной проверки оформляются в виде докладной записки работника, ответственного за организацию проверки наличия.</w:t>
      </w:r>
    </w:p>
    <w:p w14:paraId="253D266E" w14:textId="77777777" w:rsidR="00224EDD" w:rsidRPr="00F65D2A" w:rsidRDefault="00224EDD" w:rsidP="00F65D2A">
      <w:pPr>
        <w:spacing w:after="0" w:line="240" w:lineRule="auto"/>
        <w:rPr>
          <w:rFonts w:ascii="Times New Roman" w:hAnsi="Times New Roman" w:cs="Times New Roman"/>
          <w:sz w:val="24"/>
          <w:szCs w:val="24"/>
        </w:rPr>
      </w:pPr>
    </w:p>
    <w:p w14:paraId="35F802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10.6. Изменения в соответствующие учетные документы вносятся только по окончании проверки наличия архивных документов. В конце описи дел, документов (или книги учета аудиовизуальных документов) проставляется штамп «Проверено», дата, должность и подпись работника, производившего проверку.</w:t>
      </w:r>
    </w:p>
    <w:p w14:paraId="0685FA92" w14:textId="77777777" w:rsidR="00224EDD" w:rsidRPr="00F65D2A" w:rsidRDefault="00224EDD" w:rsidP="00F65D2A">
      <w:pPr>
        <w:spacing w:after="0" w:line="240" w:lineRule="auto"/>
        <w:rPr>
          <w:rFonts w:ascii="Times New Roman" w:hAnsi="Times New Roman" w:cs="Times New Roman"/>
          <w:sz w:val="24"/>
          <w:szCs w:val="24"/>
        </w:rPr>
      </w:pPr>
    </w:p>
    <w:p w14:paraId="5CEA5A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обнаружения в итоговой записи описи дел, документов (книги учета аудиовизуальных документов)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14:paraId="2599FC94" w14:textId="77777777" w:rsidR="00224EDD" w:rsidRPr="00F65D2A" w:rsidRDefault="00224EDD" w:rsidP="00F65D2A">
      <w:pPr>
        <w:spacing w:after="0" w:line="240" w:lineRule="auto"/>
        <w:rPr>
          <w:rFonts w:ascii="Times New Roman" w:hAnsi="Times New Roman" w:cs="Times New Roman"/>
          <w:sz w:val="24"/>
          <w:szCs w:val="24"/>
        </w:rPr>
      </w:pPr>
    </w:p>
    <w:p w14:paraId="1F7B7C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наличия и состояния архивных документов считается завершенной после внесения изменений во все учетные документы.</w:t>
      </w:r>
    </w:p>
    <w:p w14:paraId="5F599B54" w14:textId="77777777" w:rsidR="00224EDD" w:rsidRPr="00F65D2A" w:rsidRDefault="00224EDD" w:rsidP="00F65D2A">
      <w:pPr>
        <w:spacing w:after="0" w:line="240" w:lineRule="auto"/>
        <w:rPr>
          <w:rFonts w:ascii="Times New Roman" w:hAnsi="Times New Roman" w:cs="Times New Roman"/>
          <w:sz w:val="24"/>
          <w:szCs w:val="24"/>
        </w:rPr>
      </w:pPr>
    </w:p>
    <w:p w14:paraId="0BA8D2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проверки наличия и состояния архивных документов коробки с архивными документами опечатываются, проставляется штамп с указанием даты проверки, фамилии и инициалы работника, проводившего проверку.</w:t>
      </w:r>
    </w:p>
    <w:p w14:paraId="66A7765D" w14:textId="77777777" w:rsidR="00224EDD" w:rsidRPr="00F65D2A" w:rsidRDefault="00224EDD" w:rsidP="00F65D2A">
      <w:pPr>
        <w:spacing w:after="0" w:line="240" w:lineRule="auto"/>
        <w:rPr>
          <w:rFonts w:ascii="Times New Roman" w:hAnsi="Times New Roman" w:cs="Times New Roman"/>
          <w:sz w:val="24"/>
          <w:szCs w:val="24"/>
        </w:rPr>
      </w:pPr>
    </w:p>
    <w:p w14:paraId="4174B2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10.7. На все отсутствующие в ходе проверки наличия и состояния архивные документы, единицы хранения составляются карточки учета необнаруженных архивных документов (Форма № 20). Ведение картотеки необнаруженных архивных документов осуществляется централизованно на бумажном носителе и (или) в информационной системе архива.</w:t>
      </w:r>
    </w:p>
    <w:p w14:paraId="34E1E4B1" w14:textId="77777777" w:rsidR="00224EDD" w:rsidRPr="00F65D2A" w:rsidRDefault="00224EDD" w:rsidP="00F65D2A">
      <w:pPr>
        <w:spacing w:after="0" w:line="240" w:lineRule="auto"/>
        <w:rPr>
          <w:rFonts w:ascii="Times New Roman" w:hAnsi="Times New Roman" w:cs="Times New Roman"/>
          <w:sz w:val="24"/>
          <w:szCs w:val="24"/>
        </w:rPr>
      </w:pPr>
    </w:p>
    <w:p w14:paraId="590F32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10.8. Розыск необнаруженных архивных документов</w:t>
      </w:r>
    </w:p>
    <w:p w14:paraId="37055E1D" w14:textId="77777777" w:rsidR="00224EDD" w:rsidRPr="00F65D2A" w:rsidRDefault="00224EDD" w:rsidP="00F65D2A">
      <w:pPr>
        <w:spacing w:after="0" w:line="240" w:lineRule="auto"/>
        <w:rPr>
          <w:rFonts w:ascii="Times New Roman" w:hAnsi="Times New Roman" w:cs="Times New Roman"/>
          <w:sz w:val="24"/>
          <w:szCs w:val="24"/>
        </w:rPr>
      </w:pPr>
    </w:p>
    <w:p w14:paraId="63F84F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по розыску необнаруженных в ходе проверки наличия архивных документов осуществляется в течение одного года с момента выявления факта отсутствия. При этом сроки розыска могут быть продлены еще на один год. Решение об этом принимает руководитель архива на основании докладной записки руководителя соответствующего структурного подразделения архива.</w:t>
      </w:r>
    </w:p>
    <w:p w14:paraId="48213B08" w14:textId="77777777" w:rsidR="00224EDD" w:rsidRPr="00F65D2A" w:rsidRDefault="00224EDD" w:rsidP="00F65D2A">
      <w:pPr>
        <w:spacing w:after="0" w:line="240" w:lineRule="auto"/>
        <w:rPr>
          <w:rFonts w:ascii="Times New Roman" w:hAnsi="Times New Roman" w:cs="Times New Roman"/>
          <w:sz w:val="24"/>
          <w:szCs w:val="24"/>
        </w:rPr>
      </w:pPr>
    </w:p>
    <w:p w14:paraId="3DE27C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Розыск осуществляется путем изучения документов дела фонда, старых описей, книг выдачи документов и т.п., повторных проверок находящихся рядом фондов (комплексов документов), поиска необнаруженных документов в организациях, у владельцев личных архивов, от которых документы были приняты на хранение и др. В целях розыска отсутствующих документов могут проводиться целевые проверки наличия документов отдельных фондов, их частей и групп единиц хранения.</w:t>
      </w:r>
    </w:p>
    <w:p w14:paraId="34CEDEC4" w14:textId="77777777" w:rsidR="00224EDD" w:rsidRPr="00F65D2A" w:rsidRDefault="00224EDD" w:rsidP="00F65D2A">
      <w:pPr>
        <w:spacing w:after="0" w:line="240" w:lineRule="auto"/>
        <w:rPr>
          <w:rFonts w:ascii="Times New Roman" w:hAnsi="Times New Roman" w:cs="Times New Roman"/>
          <w:sz w:val="24"/>
          <w:szCs w:val="24"/>
        </w:rPr>
      </w:pPr>
    </w:p>
    <w:p w14:paraId="7F44DB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обнаруженные в ходе розыска, передаются хранителю и возвращаются на место их постоянного хранения. В листе проверки в графе «Примечание» и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(руководителя муниципального архива).</w:t>
      </w:r>
    </w:p>
    <w:p w14:paraId="0FAF005D" w14:textId="77777777" w:rsidR="00224EDD" w:rsidRPr="00F65D2A" w:rsidRDefault="00224EDD" w:rsidP="00F65D2A">
      <w:pPr>
        <w:spacing w:after="0" w:line="240" w:lineRule="auto"/>
        <w:rPr>
          <w:rFonts w:ascii="Times New Roman" w:hAnsi="Times New Roman" w:cs="Times New Roman"/>
          <w:sz w:val="24"/>
          <w:szCs w:val="24"/>
        </w:rPr>
      </w:pPr>
    </w:p>
    <w:p w14:paraId="47AD98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отрицательном результате розыска архивных документов составляется акт о </w:t>
      </w:r>
      <w:proofErr w:type="spellStart"/>
      <w:r w:rsidRPr="00F65D2A">
        <w:rPr>
          <w:rFonts w:ascii="Times New Roman" w:hAnsi="Times New Roman" w:cs="Times New Roman"/>
          <w:sz w:val="24"/>
          <w:szCs w:val="24"/>
        </w:rPr>
        <w:t>необнаружении</w:t>
      </w:r>
      <w:proofErr w:type="spellEnd"/>
      <w:r w:rsidRPr="00F65D2A">
        <w:rPr>
          <w:rFonts w:ascii="Times New Roman" w:hAnsi="Times New Roman" w:cs="Times New Roman"/>
          <w:sz w:val="24"/>
          <w:szCs w:val="24"/>
        </w:rPr>
        <w:t xml:space="preserve"> архивных документов, пути розыска которых исчерпаны (Приложение № 2 к Правилам), и справка о проведении розыска, в которой отражается процесс розыска и его результаты.</w:t>
      </w:r>
    </w:p>
    <w:p w14:paraId="69BF25A2" w14:textId="77777777" w:rsidR="00224EDD" w:rsidRPr="00F65D2A" w:rsidRDefault="00224EDD" w:rsidP="00F65D2A">
      <w:pPr>
        <w:spacing w:after="0" w:line="240" w:lineRule="auto"/>
        <w:rPr>
          <w:rFonts w:ascii="Times New Roman" w:hAnsi="Times New Roman" w:cs="Times New Roman"/>
          <w:sz w:val="24"/>
          <w:szCs w:val="24"/>
        </w:rPr>
      </w:pPr>
    </w:p>
    <w:p w14:paraId="6513A3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10.9. Снятие с учета необнаруженных архивных документов</w:t>
      </w:r>
    </w:p>
    <w:p w14:paraId="3D69A6B6" w14:textId="77777777" w:rsidR="00224EDD" w:rsidRPr="00F65D2A" w:rsidRDefault="00224EDD" w:rsidP="00F65D2A">
      <w:pPr>
        <w:spacing w:after="0" w:line="240" w:lineRule="auto"/>
        <w:rPr>
          <w:rFonts w:ascii="Times New Roman" w:hAnsi="Times New Roman" w:cs="Times New Roman"/>
          <w:sz w:val="24"/>
          <w:szCs w:val="24"/>
        </w:rPr>
      </w:pPr>
    </w:p>
    <w:p w14:paraId="192D68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Архивные документы, причины отсутствия которых подтверждены документально, и необнаруженные дела, пути розыска которых исчерпаны, снимаются с учета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w:t>
      </w:r>
      <w:proofErr w:type="gramStart"/>
      <w:r w:rsidRPr="00F65D2A">
        <w:rPr>
          <w:rFonts w:ascii="Times New Roman" w:hAnsi="Times New Roman" w:cs="Times New Roman"/>
          <w:sz w:val="24"/>
          <w:szCs w:val="24"/>
        </w:rPr>
        <w:t>самоуправления[</w:t>
      </w:r>
      <w:proofErr w:type="gramEnd"/>
      <w:r w:rsidRPr="00F65D2A">
        <w:rPr>
          <w:rFonts w:ascii="Times New Roman" w:hAnsi="Times New Roman" w:cs="Times New Roman"/>
          <w:sz w:val="24"/>
          <w:szCs w:val="24"/>
        </w:rPr>
        <w:t>82] (см. пункты 26.1, 26.3 Правил).</w:t>
      </w:r>
    </w:p>
    <w:p w14:paraId="7E05AB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A91538C" w14:textId="77777777" w:rsidR="00224EDD" w:rsidRPr="00F65D2A" w:rsidRDefault="00224EDD" w:rsidP="00F65D2A">
      <w:pPr>
        <w:spacing w:after="0" w:line="240" w:lineRule="auto"/>
        <w:rPr>
          <w:rFonts w:ascii="Times New Roman" w:hAnsi="Times New Roman" w:cs="Times New Roman"/>
          <w:sz w:val="24"/>
          <w:szCs w:val="24"/>
        </w:rPr>
      </w:pPr>
    </w:p>
    <w:p w14:paraId="743EFA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XI. Проверка физико-химического, технического и биологического состояния</w:t>
      </w:r>
    </w:p>
    <w:p w14:paraId="2F0B96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архивных документов, выявление архивных документов</w:t>
      </w:r>
    </w:p>
    <w:p w14:paraId="6A9B39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повреждениями носителей и информации</w:t>
      </w:r>
    </w:p>
    <w:p w14:paraId="600619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11.1. При приеме архивных документов от источника комплектования и перед их размещением в архивохранилище необходимо выполнить следующие работы:</w:t>
      </w:r>
    </w:p>
    <w:p w14:paraId="65124EB7" w14:textId="77777777" w:rsidR="00224EDD" w:rsidRPr="00F65D2A" w:rsidRDefault="00224EDD" w:rsidP="00F65D2A">
      <w:pPr>
        <w:spacing w:after="0" w:line="240" w:lineRule="auto"/>
        <w:rPr>
          <w:rFonts w:ascii="Times New Roman" w:hAnsi="Times New Roman" w:cs="Times New Roman"/>
          <w:sz w:val="24"/>
          <w:szCs w:val="24"/>
        </w:rPr>
      </w:pPr>
    </w:p>
    <w:p w14:paraId="0A62AD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выдержать их в карантинном помещении;</w:t>
      </w:r>
    </w:p>
    <w:p w14:paraId="06B18955" w14:textId="77777777" w:rsidR="00224EDD" w:rsidRPr="00F65D2A" w:rsidRDefault="00224EDD" w:rsidP="00F65D2A">
      <w:pPr>
        <w:spacing w:after="0" w:line="240" w:lineRule="auto"/>
        <w:rPr>
          <w:rFonts w:ascii="Times New Roman" w:hAnsi="Times New Roman" w:cs="Times New Roman"/>
          <w:sz w:val="24"/>
          <w:szCs w:val="24"/>
        </w:rPr>
      </w:pPr>
    </w:p>
    <w:p w14:paraId="63EE33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проверить физико-химическое, техническое и биологическое состояние, а также наличие посторонних предметов (скоб, скрепок, закладок, пластиковых файлов и т.п.), которые при обнаружении удаляются. Качество бумаги и текста поступивших архивных документов проверяется выборочно для общей оценки их состояния;</w:t>
      </w:r>
    </w:p>
    <w:p w14:paraId="44455872" w14:textId="77777777" w:rsidR="00224EDD" w:rsidRPr="00F65D2A" w:rsidRDefault="00224EDD" w:rsidP="00F65D2A">
      <w:pPr>
        <w:spacing w:after="0" w:line="240" w:lineRule="auto"/>
        <w:rPr>
          <w:rFonts w:ascii="Times New Roman" w:hAnsi="Times New Roman" w:cs="Times New Roman"/>
          <w:sz w:val="24"/>
          <w:szCs w:val="24"/>
        </w:rPr>
      </w:pPr>
    </w:p>
    <w:p w14:paraId="335EF0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выявить виды основы носителей кинодокументов, фотодокументов,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и проверить кинодокументы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 xml:space="preserve"> на стабильность;</w:t>
      </w:r>
    </w:p>
    <w:p w14:paraId="5C41CA1E" w14:textId="77777777" w:rsidR="00224EDD" w:rsidRPr="00F65D2A" w:rsidRDefault="00224EDD" w:rsidP="00F65D2A">
      <w:pPr>
        <w:spacing w:after="0" w:line="240" w:lineRule="auto"/>
        <w:rPr>
          <w:rFonts w:ascii="Times New Roman" w:hAnsi="Times New Roman" w:cs="Times New Roman"/>
          <w:sz w:val="24"/>
          <w:szCs w:val="24"/>
        </w:rPr>
      </w:pPr>
    </w:p>
    <w:p w14:paraId="62F3D0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проверить аудиовизуальные и электронные документы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14:paraId="3E88B137" w14:textId="77777777" w:rsidR="00224EDD" w:rsidRPr="00F65D2A" w:rsidRDefault="00224EDD" w:rsidP="00F65D2A">
      <w:pPr>
        <w:spacing w:after="0" w:line="240" w:lineRule="auto"/>
        <w:rPr>
          <w:rFonts w:ascii="Times New Roman" w:hAnsi="Times New Roman" w:cs="Times New Roman"/>
          <w:sz w:val="24"/>
          <w:szCs w:val="24"/>
        </w:rPr>
      </w:pPr>
    </w:p>
    <w:p w14:paraId="1D036A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очистить от пыли и перемотать кинодокументы на пленке и </w:t>
      </w:r>
      <w:proofErr w:type="spellStart"/>
      <w:r w:rsidRPr="00F65D2A">
        <w:rPr>
          <w:rFonts w:ascii="Times New Roman" w:hAnsi="Times New Roman" w:cs="Times New Roman"/>
          <w:sz w:val="24"/>
          <w:szCs w:val="24"/>
        </w:rPr>
        <w:t>фонодокументы</w:t>
      </w:r>
      <w:proofErr w:type="spellEnd"/>
      <w:r w:rsidRPr="00F65D2A">
        <w:rPr>
          <w:rFonts w:ascii="Times New Roman" w:hAnsi="Times New Roman" w:cs="Times New Roman"/>
          <w:sz w:val="24"/>
          <w:szCs w:val="24"/>
        </w:rPr>
        <w:t xml:space="preserve"> на магнитной ленте;</w:t>
      </w:r>
    </w:p>
    <w:p w14:paraId="2728737D" w14:textId="77777777" w:rsidR="00224EDD" w:rsidRPr="00F65D2A" w:rsidRDefault="00224EDD" w:rsidP="00F65D2A">
      <w:pPr>
        <w:spacing w:after="0" w:line="240" w:lineRule="auto"/>
        <w:rPr>
          <w:rFonts w:ascii="Times New Roman" w:hAnsi="Times New Roman" w:cs="Times New Roman"/>
          <w:sz w:val="24"/>
          <w:szCs w:val="24"/>
        </w:rPr>
      </w:pPr>
    </w:p>
    <w:p w14:paraId="55E340E6"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обеспылить</w:t>
      </w:r>
      <w:proofErr w:type="spellEnd"/>
      <w:r w:rsidRPr="00F65D2A">
        <w:rPr>
          <w:rFonts w:ascii="Times New Roman" w:hAnsi="Times New Roman" w:cs="Times New Roman"/>
          <w:sz w:val="24"/>
          <w:szCs w:val="24"/>
        </w:rPr>
        <w:t xml:space="preserve"> первичные средства хранения и корешки дел, очистить от загрязнений фотодокументы и электронные документы на физически обособленных </w:t>
      </w:r>
      <w:proofErr w:type="gramStart"/>
      <w:r w:rsidRPr="00F65D2A">
        <w:rPr>
          <w:rFonts w:ascii="Times New Roman" w:hAnsi="Times New Roman" w:cs="Times New Roman"/>
          <w:sz w:val="24"/>
          <w:szCs w:val="24"/>
        </w:rPr>
        <w:t>носителях[</w:t>
      </w:r>
      <w:proofErr w:type="gramEnd"/>
      <w:r w:rsidRPr="00F65D2A">
        <w:rPr>
          <w:rFonts w:ascii="Times New Roman" w:hAnsi="Times New Roman" w:cs="Times New Roman"/>
          <w:sz w:val="24"/>
          <w:szCs w:val="24"/>
        </w:rPr>
        <w:t>83].</w:t>
      </w:r>
    </w:p>
    <w:p w14:paraId="0A3DA421" w14:textId="77777777" w:rsidR="00224EDD" w:rsidRPr="00F65D2A" w:rsidRDefault="00224EDD" w:rsidP="00F65D2A">
      <w:pPr>
        <w:spacing w:after="0" w:line="240" w:lineRule="auto"/>
        <w:rPr>
          <w:rFonts w:ascii="Times New Roman" w:hAnsi="Times New Roman" w:cs="Times New Roman"/>
          <w:sz w:val="24"/>
          <w:szCs w:val="24"/>
        </w:rPr>
      </w:pPr>
    </w:p>
    <w:p w14:paraId="79CE41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 </w:t>
      </w:r>
      <w:r w:rsidRPr="00F65D2A">
        <w:rPr>
          <w:rFonts w:ascii="Times New Roman" w:hAnsi="Times New Roman" w:cs="Times New Roman"/>
          <w:sz w:val="24"/>
          <w:szCs w:val="24"/>
        </w:rPr>
        <w:lastRenderedPageBreak/>
        <w:t>Полистному обеспыливанию подвергаются документы с высокой степенью загрязнения, следами плесени.</w:t>
      </w:r>
    </w:p>
    <w:p w14:paraId="78A1AED6" w14:textId="77777777" w:rsidR="00224EDD" w:rsidRPr="00F65D2A" w:rsidRDefault="00224EDD" w:rsidP="00F65D2A">
      <w:pPr>
        <w:spacing w:after="0" w:line="240" w:lineRule="auto"/>
        <w:rPr>
          <w:rFonts w:ascii="Times New Roman" w:hAnsi="Times New Roman" w:cs="Times New Roman"/>
          <w:sz w:val="24"/>
          <w:szCs w:val="24"/>
        </w:rPr>
      </w:pPr>
    </w:p>
    <w:p w14:paraId="6DBD4D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14:paraId="124CD75A" w14:textId="77777777" w:rsidR="00224EDD" w:rsidRPr="00F65D2A" w:rsidRDefault="00224EDD" w:rsidP="00F65D2A">
      <w:pPr>
        <w:spacing w:after="0" w:line="240" w:lineRule="auto"/>
        <w:rPr>
          <w:rFonts w:ascii="Times New Roman" w:hAnsi="Times New Roman" w:cs="Times New Roman"/>
          <w:sz w:val="24"/>
          <w:szCs w:val="24"/>
        </w:rPr>
      </w:pPr>
    </w:p>
    <w:p w14:paraId="28EE5B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11.2. Архив проводит акклиматизацию поступивших на хранение архивных документов.</w:t>
      </w:r>
    </w:p>
    <w:p w14:paraId="5B4A8BB0" w14:textId="77777777" w:rsidR="00224EDD" w:rsidRPr="00F65D2A" w:rsidRDefault="00224EDD" w:rsidP="00F65D2A">
      <w:pPr>
        <w:spacing w:after="0" w:line="240" w:lineRule="auto"/>
        <w:rPr>
          <w:rFonts w:ascii="Times New Roman" w:hAnsi="Times New Roman" w:cs="Times New Roman"/>
          <w:sz w:val="24"/>
          <w:szCs w:val="24"/>
        </w:rPr>
      </w:pPr>
    </w:p>
    <w:p w14:paraId="55DDB5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архивных документов в развернутом виде на столах, стеллажах.</w:t>
      </w:r>
    </w:p>
    <w:p w14:paraId="359940E1" w14:textId="77777777" w:rsidR="00224EDD" w:rsidRPr="00F65D2A" w:rsidRDefault="00224EDD" w:rsidP="00F65D2A">
      <w:pPr>
        <w:spacing w:after="0" w:line="240" w:lineRule="auto"/>
        <w:rPr>
          <w:rFonts w:ascii="Times New Roman" w:hAnsi="Times New Roman" w:cs="Times New Roman"/>
          <w:sz w:val="24"/>
          <w:szCs w:val="24"/>
        </w:rPr>
      </w:pPr>
    </w:p>
    <w:p w14:paraId="535AD4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Акклиматизация также проводится в отношении обнаруженных увлажненных архивных документов до их полного высушивания.</w:t>
      </w:r>
    </w:p>
    <w:p w14:paraId="5E8E67C8" w14:textId="77777777" w:rsidR="00224EDD" w:rsidRPr="00F65D2A" w:rsidRDefault="00224EDD" w:rsidP="00F65D2A">
      <w:pPr>
        <w:spacing w:after="0" w:line="240" w:lineRule="auto"/>
        <w:rPr>
          <w:rFonts w:ascii="Times New Roman" w:hAnsi="Times New Roman" w:cs="Times New Roman"/>
          <w:sz w:val="24"/>
          <w:szCs w:val="24"/>
        </w:rPr>
      </w:pPr>
    </w:p>
    <w:p w14:paraId="183042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Акклиматизация аудиовизуальных документов проводится в открытой упаковке при температуре 20 ± 3°С и относительной влажности воздуха 35 ± 15%; для цветных кино- и фотодокументов – при относительной влажности 35 ± 15%. Акклиматизация электронных документов на физически обособленных носителях проводится при относительной влажности воздуха 40 ± 10%.).</w:t>
      </w:r>
    </w:p>
    <w:p w14:paraId="0E663ACB" w14:textId="77777777" w:rsidR="00224EDD" w:rsidRPr="00F65D2A" w:rsidRDefault="00224EDD" w:rsidP="00F65D2A">
      <w:pPr>
        <w:spacing w:after="0" w:line="240" w:lineRule="auto"/>
        <w:rPr>
          <w:rFonts w:ascii="Times New Roman" w:hAnsi="Times New Roman" w:cs="Times New Roman"/>
          <w:sz w:val="24"/>
          <w:szCs w:val="24"/>
        </w:rPr>
      </w:pPr>
    </w:p>
    <w:p w14:paraId="02EA3D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Продолжительность акклиматизации кинодокументов и рулонных микрофильмов должна быть не менее 10 суток, документов на магнитной ленте и дисковых носителях – не менее 3 суток, фотодокументов и микрофиш, электронных документов на физически обособленных носителях – не менее 24 часов.</w:t>
      </w:r>
    </w:p>
    <w:p w14:paraId="6F5213A6" w14:textId="77777777" w:rsidR="00224EDD" w:rsidRPr="00F65D2A" w:rsidRDefault="00224EDD" w:rsidP="00F65D2A">
      <w:pPr>
        <w:spacing w:after="0" w:line="240" w:lineRule="auto"/>
        <w:rPr>
          <w:rFonts w:ascii="Times New Roman" w:hAnsi="Times New Roman" w:cs="Times New Roman"/>
          <w:sz w:val="24"/>
          <w:szCs w:val="24"/>
        </w:rPr>
      </w:pPr>
    </w:p>
    <w:p w14:paraId="3AC8C5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акклиматизации электронных документов на физически обособленных носителях максимально допустимое изменение температуры – 10°С в час, максимально допустимое изменение относительной влажности – 10% в час.</w:t>
      </w:r>
    </w:p>
    <w:p w14:paraId="434472C8" w14:textId="77777777" w:rsidR="00224EDD" w:rsidRPr="00F65D2A" w:rsidRDefault="00224EDD" w:rsidP="00F65D2A">
      <w:pPr>
        <w:spacing w:after="0" w:line="240" w:lineRule="auto"/>
        <w:rPr>
          <w:rFonts w:ascii="Times New Roman" w:hAnsi="Times New Roman" w:cs="Times New Roman"/>
          <w:sz w:val="24"/>
          <w:szCs w:val="24"/>
        </w:rPr>
      </w:pPr>
    </w:p>
    <w:p w14:paraId="33F43B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физически обособленные носители содержались при низкой температуре (например, при транспортировке), то перед выемкой в более теплом помещении, следует провести их акклиматизацию в боксе до необходимой температуры.</w:t>
      </w:r>
    </w:p>
    <w:p w14:paraId="3B9C477E" w14:textId="77777777" w:rsidR="00224EDD" w:rsidRPr="00F65D2A" w:rsidRDefault="00224EDD" w:rsidP="00F65D2A">
      <w:pPr>
        <w:spacing w:after="0" w:line="240" w:lineRule="auto"/>
        <w:rPr>
          <w:rFonts w:ascii="Times New Roman" w:hAnsi="Times New Roman" w:cs="Times New Roman"/>
          <w:sz w:val="24"/>
          <w:szCs w:val="24"/>
        </w:rPr>
      </w:pPr>
    </w:p>
    <w:p w14:paraId="756F6F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электронные носители доставляются в помещение с более низкой температурой, чем та, при которой они хранились, следует сначала провести акклиматизацию по влажности, а затем по температуре. В случае если физически обособленные носители доставляются в помещение с более высокой температурой, чем та, при которой они хранились, следует сначала провести акклиматизацию по температуре, а затем по влажности.</w:t>
      </w:r>
    </w:p>
    <w:p w14:paraId="4F028F72" w14:textId="77777777" w:rsidR="00224EDD" w:rsidRPr="00F65D2A" w:rsidRDefault="00224EDD" w:rsidP="00F65D2A">
      <w:pPr>
        <w:spacing w:after="0" w:line="240" w:lineRule="auto"/>
        <w:rPr>
          <w:rFonts w:ascii="Times New Roman" w:hAnsi="Times New Roman" w:cs="Times New Roman"/>
          <w:sz w:val="24"/>
          <w:szCs w:val="24"/>
        </w:rPr>
      </w:pPr>
    </w:p>
    <w:p w14:paraId="3045DB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11.3. Оценку физико-химического и технического состояния поступивших архивных документов, а также их страховых копий, рекомендуется проводить не позднее 3 месяцев с момента приема архивных документов в архив.</w:t>
      </w:r>
    </w:p>
    <w:p w14:paraId="0308B4AB" w14:textId="77777777" w:rsidR="00224EDD" w:rsidRPr="00F65D2A" w:rsidRDefault="00224EDD" w:rsidP="00F65D2A">
      <w:pPr>
        <w:spacing w:after="0" w:line="240" w:lineRule="auto"/>
        <w:rPr>
          <w:rFonts w:ascii="Times New Roman" w:hAnsi="Times New Roman" w:cs="Times New Roman"/>
          <w:sz w:val="24"/>
          <w:szCs w:val="24"/>
        </w:rPr>
      </w:pPr>
    </w:p>
    <w:p w14:paraId="0007C8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Оценка физического состояния носителя заключается в выявлении наличия внешних повреждений, повреждений целостности носителя (наличия сколов дисков, склеек для лент) и т.д.</w:t>
      </w:r>
    </w:p>
    <w:p w14:paraId="45A4DD07" w14:textId="77777777" w:rsidR="00224EDD" w:rsidRPr="00F65D2A" w:rsidRDefault="00224EDD" w:rsidP="00F65D2A">
      <w:pPr>
        <w:spacing w:after="0" w:line="240" w:lineRule="auto"/>
        <w:rPr>
          <w:rFonts w:ascii="Times New Roman" w:hAnsi="Times New Roman" w:cs="Times New Roman"/>
          <w:sz w:val="24"/>
          <w:szCs w:val="24"/>
        </w:rPr>
      </w:pPr>
    </w:p>
    <w:p w14:paraId="60C03B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Оценка технического состояния заключается в установлении способности носителя обеспечивать воспроизведение информации с соблюдением всех параметров.</w:t>
      </w:r>
    </w:p>
    <w:p w14:paraId="49AF686A" w14:textId="77777777" w:rsidR="00224EDD" w:rsidRPr="00F65D2A" w:rsidRDefault="00224EDD" w:rsidP="00F65D2A">
      <w:pPr>
        <w:spacing w:after="0" w:line="240" w:lineRule="auto"/>
        <w:rPr>
          <w:rFonts w:ascii="Times New Roman" w:hAnsi="Times New Roman" w:cs="Times New Roman"/>
          <w:sz w:val="24"/>
          <w:szCs w:val="24"/>
        </w:rPr>
      </w:pPr>
    </w:p>
    <w:p w14:paraId="69457E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результате оценки физического состояния архивных документов на бумажном носителе выявляются архивные документы: пораженные биологическими вредителями; с повышенной влажностью; с повреждениями бумаги и текста; запыленные.</w:t>
      </w:r>
    </w:p>
    <w:p w14:paraId="2A214572" w14:textId="77777777" w:rsidR="00224EDD" w:rsidRPr="00F65D2A" w:rsidRDefault="00224EDD" w:rsidP="00F65D2A">
      <w:pPr>
        <w:spacing w:after="0" w:line="240" w:lineRule="auto"/>
        <w:rPr>
          <w:rFonts w:ascii="Times New Roman" w:hAnsi="Times New Roman" w:cs="Times New Roman"/>
          <w:sz w:val="24"/>
          <w:szCs w:val="24"/>
        </w:rPr>
      </w:pPr>
    </w:p>
    <w:p w14:paraId="5971F9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оценке физико-химического и технического состояния аудиовизуальных и электронных документов на физически обособленных носителях определяется состояние носителей, возможность воспроизведения (считывания) записанной на них информации, соответствие характеристик этих документов сведениям, содержащимся в сопроводительной технической документации. Для электронных аудиовизуальных документов оценивается также качество воспроизводимых изображений и звука.</w:t>
      </w:r>
    </w:p>
    <w:p w14:paraId="04867A8A" w14:textId="77777777" w:rsidR="00224EDD" w:rsidRPr="00F65D2A" w:rsidRDefault="00224EDD" w:rsidP="00F65D2A">
      <w:pPr>
        <w:spacing w:after="0" w:line="240" w:lineRule="auto"/>
        <w:rPr>
          <w:rFonts w:ascii="Times New Roman" w:hAnsi="Times New Roman" w:cs="Times New Roman"/>
          <w:sz w:val="24"/>
          <w:szCs w:val="24"/>
        </w:rPr>
      </w:pPr>
    </w:p>
    <w:p w14:paraId="3617C0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в произвольной форме, отражающий выявленные недостатки и меры по их устранению.</w:t>
      </w:r>
    </w:p>
    <w:p w14:paraId="483DC33B" w14:textId="77777777" w:rsidR="00224EDD" w:rsidRPr="00F65D2A" w:rsidRDefault="00224EDD" w:rsidP="00F65D2A">
      <w:pPr>
        <w:spacing w:after="0" w:line="240" w:lineRule="auto"/>
        <w:rPr>
          <w:rFonts w:ascii="Times New Roman" w:hAnsi="Times New Roman" w:cs="Times New Roman"/>
          <w:sz w:val="24"/>
          <w:szCs w:val="24"/>
        </w:rPr>
      </w:pPr>
    </w:p>
    <w:p w14:paraId="047779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Устранение физико-химических, технических дефектов и санитарно-гигиеническая обработка (дезинфекция, дезинсекция) архивных документов производится за счет передающей стороны.</w:t>
      </w:r>
    </w:p>
    <w:p w14:paraId="76833051" w14:textId="77777777" w:rsidR="00224EDD" w:rsidRPr="00F65D2A" w:rsidRDefault="00224EDD" w:rsidP="00F65D2A">
      <w:pPr>
        <w:spacing w:after="0" w:line="240" w:lineRule="auto"/>
        <w:rPr>
          <w:rFonts w:ascii="Times New Roman" w:hAnsi="Times New Roman" w:cs="Times New Roman"/>
          <w:sz w:val="24"/>
          <w:szCs w:val="24"/>
        </w:rPr>
      </w:pPr>
    </w:p>
    <w:p w14:paraId="21E191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обнаружении архивных документов, пораженных биологическими вредителями (насекомые, активная плесень), представителями архива и организации – источника комплектования составляется двусторонний акт, отражающий степень и характер зараженности и меры по устранению вредителей.</w:t>
      </w:r>
    </w:p>
    <w:p w14:paraId="658A7D93" w14:textId="77777777" w:rsidR="00224EDD" w:rsidRPr="00F65D2A" w:rsidRDefault="00224EDD" w:rsidP="00F65D2A">
      <w:pPr>
        <w:spacing w:after="0" w:line="240" w:lineRule="auto"/>
        <w:rPr>
          <w:rFonts w:ascii="Times New Roman" w:hAnsi="Times New Roman" w:cs="Times New Roman"/>
          <w:sz w:val="24"/>
          <w:szCs w:val="24"/>
        </w:rPr>
      </w:pPr>
    </w:p>
    <w:p w14:paraId="0D006C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14:paraId="645462D5" w14:textId="77777777" w:rsidR="00224EDD" w:rsidRPr="00F65D2A" w:rsidRDefault="00224EDD" w:rsidP="00F65D2A">
      <w:pPr>
        <w:spacing w:after="0" w:line="240" w:lineRule="auto"/>
        <w:rPr>
          <w:rFonts w:ascii="Times New Roman" w:hAnsi="Times New Roman" w:cs="Times New Roman"/>
          <w:sz w:val="24"/>
          <w:szCs w:val="24"/>
        </w:rPr>
      </w:pPr>
    </w:p>
    <w:p w14:paraId="146079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11.4. Проверка физико-химического, технического и биологического состояния архивных документов в процессе их хранения</w:t>
      </w:r>
    </w:p>
    <w:p w14:paraId="541CEBE1" w14:textId="77777777" w:rsidR="00224EDD" w:rsidRPr="00F65D2A" w:rsidRDefault="00224EDD" w:rsidP="00F65D2A">
      <w:pPr>
        <w:spacing w:after="0" w:line="240" w:lineRule="auto"/>
        <w:rPr>
          <w:rFonts w:ascii="Times New Roman" w:hAnsi="Times New Roman" w:cs="Times New Roman"/>
          <w:sz w:val="24"/>
          <w:szCs w:val="24"/>
        </w:rPr>
      </w:pPr>
    </w:p>
    <w:p w14:paraId="749203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физико-химического, технического и биологического состояния архивных документов в процессе хранения с целью выявления поврежденных архивных документов и архивных документов с потенциально опасным физическим или биологическим состоянием проводится:</w:t>
      </w:r>
    </w:p>
    <w:p w14:paraId="20A42E76" w14:textId="77777777" w:rsidR="00224EDD" w:rsidRPr="00F65D2A" w:rsidRDefault="00224EDD" w:rsidP="00F65D2A">
      <w:pPr>
        <w:spacing w:after="0" w:line="240" w:lineRule="auto"/>
        <w:rPr>
          <w:rFonts w:ascii="Times New Roman" w:hAnsi="Times New Roman" w:cs="Times New Roman"/>
          <w:sz w:val="24"/>
          <w:szCs w:val="24"/>
        </w:rPr>
      </w:pPr>
    </w:p>
    <w:p w14:paraId="55972F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ходе проверки наличия и состояния архивных документов;</w:t>
      </w:r>
    </w:p>
    <w:p w14:paraId="23FD5212" w14:textId="77777777" w:rsidR="00224EDD" w:rsidRPr="00F65D2A" w:rsidRDefault="00224EDD" w:rsidP="00F65D2A">
      <w:pPr>
        <w:spacing w:after="0" w:line="240" w:lineRule="auto"/>
        <w:rPr>
          <w:rFonts w:ascii="Times New Roman" w:hAnsi="Times New Roman" w:cs="Times New Roman"/>
          <w:sz w:val="24"/>
          <w:szCs w:val="24"/>
        </w:rPr>
      </w:pPr>
    </w:p>
    <w:p w14:paraId="484234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повреждения архивных документов вследствие чрезвычайной ситуации;</w:t>
      </w:r>
    </w:p>
    <w:p w14:paraId="2EE5535E" w14:textId="77777777" w:rsidR="00224EDD" w:rsidRPr="00F65D2A" w:rsidRDefault="00224EDD" w:rsidP="00F65D2A">
      <w:pPr>
        <w:spacing w:after="0" w:line="240" w:lineRule="auto"/>
        <w:rPr>
          <w:rFonts w:ascii="Times New Roman" w:hAnsi="Times New Roman" w:cs="Times New Roman"/>
          <w:sz w:val="24"/>
          <w:szCs w:val="24"/>
        </w:rPr>
      </w:pPr>
    </w:p>
    <w:p w14:paraId="2EBC05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подготовке архивных документов к выдаче из архивохранилища;</w:t>
      </w:r>
    </w:p>
    <w:p w14:paraId="7E2A17D7" w14:textId="77777777" w:rsidR="00224EDD" w:rsidRPr="00F65D2A" w:rsidRDefault="00224EDD" w:rsidP="00F65D2A">
      <w:pPr>
        <w:spacing w:after="0" w:line="240" w:lineRule="auto"/>
        <w:rPr>
          <w:rFonts w:ascii="Times New Roman" w:hAnsi="Times New Roman" w:cs="Times New Roman"/>
          <w:sz w:val="24"/>
          <w:szCs w:val="24"/>
        </w:rPr>
      </w:pPr>
    </w:p>
    <w:p w14:paraId="2FE198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других работах, связанных с </w:t>
      </w:r>
      <w:proofErr w:type="spellStart"/>
      <w:r w:rsidRPr="00F65D2A">
        <w:rPr>
          <w:rFonts w:ascii="Times New Roman" w:hAnsi="Times New Roman" w:cs="Times New Roman"/>
          <w:sz w:val="24"/>
          <w:szCs w:val="24"/>
        </w:rPr>
        <w:t>поединичным</w:t>
      </w:r>
      <w:proofErr w:type="spellEnd"/>
      <w:r w:rsidRPr="00F65D2A">
        <w:rPr>
          <w:rFonts w:ascii="Times New Roman" w:hAnsi="Times New Roman" w:cs="Times New Roman"/>
          <w:sz w:val="24"/>
          <w:szCs w:val="24"/>
        </w:rPr>
        <w:t xml:space="preserve"> (полистным) просмотром архивных документов.</w:t>
      </w:r>
    </w:p>
    <w:p w14:paraId="7C95072A" w14:textId="77777777" w:rsidR="00224EDD" w:rsidRPr="00F65D2A" w:rsidRDefault="00224EDD" w:rsidP="00F65D2A">
      <w:pPr>
        <w:spacing w:after="0" w:line="240" w:lineRule="auto"/>
        <w:rPr>
          <w:rFonts w:ascii="Times New Roman" w:hAnsi="Times New Roman" w:cs="Times New Roman"/>
          <w:sz w:val="24"/>
          <w:szCs w:val="24"/>
        </w:rPr>
      </w:pPr>
    </w:p>
    <w:p w14:paraId="7C40E1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чрезвычайных ситуациях </w:t>
      </w:r>
      <w:r w:rsidRPr="00F65D2A">
        <w:rPr>
          <w:rFonts w:ascii="Times New Roman" w:hAnsi="Times New Roman" w:cs="Times New Roman"/>
          <w:sz w:val="24"/>
          <w:szCs w:val="24"/>
        </w:rPr>
        <w:lastRenderedPageBreak/>
        <w:t>(см. также Приложение 1 к Методическим рекомендациям).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14:paraId="60224B29" w14:textId="77777777" w:rsidR="00224EDD" w:rsidRPr="00F65D2A" w:rsidRDefault="00224EDD" w:rsidP="00F65D2A">
      <w:pPr>
        <w:spacing w:after="0" w:line="240" w:lineRule="auto"/>
        <w:rPr>
          <w:rFonts w:ascii="Times New Roman" w:hAnsi="Times New Roman" w:cs="Times New Roman"/>
          <w:sz w:val="24"/>
          <w:szCs w:val="24"/>
        </w:rPr>
      </w:pPr>
    </w:p>
    <w:p w14:paraId="1EAA42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11.5. Проверка физического состояния архивных документов на бумажных носителях в процессе хранения при полистной проверке физического состояния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14:paraId="04D29E2E" w14:textId="77777777" w:rsidR="00224EDD" w:rsidRPr="00F65D2A" w:rsidRDefault="00224EDD" w:rsidP="00F65D2A">
      <w:pPr>
        <w:spacing w:after="0" w:line="240" w:lineRule="auto"/>
        <w:rPr>
          <w:rFonts w:ascii="Times New Roman" w:hAnsi="Times New Roman" w:cs="Times New Roman"/>
          <w:sz w:val="24"/>
          <w:szCs w:val="24"/>
        </w:rPr>
      </w:pPr>
    </w:p>
    <w:p w14:paraId="1F0AF2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температурно-влажностного режима хранения.</w:t>
      </w:r>
    </w:p>
    <w:p w14:paraId="01F49E10" w14:textId="77777777" w:rsidR="00224EDD" w:rsidRPr="00F65D2A" w:rsidRDefault="00224EDD" w:rsidP="00F65D2A">
      <w:pPr>
        <w:spacing w:after="0" w:line="240" w:lineRule="auto"/>
        <w:rPr>
          <w:rFonts w:ascii="Times New Roman" w:hAnsi="Times New Roman" w:cs="Times New Roman"/>
          <w:sz w:val="24"/>
          <w:szCs w:val="24"/>
        </w:rPr>
      </w:pPr>
    </w:p>
    <w:p w14:paraId="20608E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пораженные биологическими вредителями (плесень, насекомые), подлежат немедленной изоляции.</w:t>
      </w:r>
    </w:p>
    <w:p w14:paraId="333EF1B1" w14:textId="77777777" w:rsidR="00224EDD" w:rsidRPr="00F65D2A" w:rsidRDefault="00224EDD" w:rsidP="00F65D2A">
      <w:pPr>
        <w:spacing w:after="0" w:line="240" w:lineRule="auto"/>
        <w:rPr>
          <w:rFonts w:ascii="Times New Roman" w:hAnsi="Times New Roman" w:cs="Times New Roman"/>
          <w:sz w:val="24"/>
          <w:szCs w:val="24"/>
        </w:rPr>
      </w:pPr>
    </w:p>
    <w:p w14:paraId="10CAF1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w:t>
      </w:r>
      <w:proofErr w:type="gramStart"/>
      <w:r w:rsidRPr="00F65D2A">
        <w:rPr>
          <w:rFonts w:ascii="Times New Roman" w:hAnsi="Times New Roman" w:cs="Times New Roman"/>
          <w:sz w:val="24"/>
          <w:szCs w:val="24"/>
        </w:rPr>
        <w:t>разработками[</w:t>
      </w:r>
      <w:proofErr w:type="gramEnd"/>
      <w:r w:rsidRPr="00F65D2A">
        <w:rPr>
          <w:rFonts w:ascii="Times New Roman" w:hAnsi="Times New Roman" w:cs="Times New Roman"/>
          <w:sz w:val="24"/>
          <w:szCs w:val="24"/>
        </w:rPr>
        <w:t>84].</w:t>
      </w:r>
    </w:p>
    <w:p w14:paraId="5490A8E5" w14:textId="77777777" w:rsidR="00224EDD" w:rsidRPr="00F65D2A" w:rsidRDefault="00224EDD" w:rsidP="00F65D2A">
      <w:pPr>
        <w:spacing w:after="0" w:line="240" w:lineRule="auto"/>
        <w:rPr>
          <w:rFonts w:ascii="Times New Roman" w:hAnsi="Times New Roman" w:cs="Times New Roman"/>
          <w:sz w:val="24"/>
          <w:szCs w:val="24"/>
        </w:rPr>
      </w:pPr>
    </w:p>
    <w:p w14:paraId="4CAC3E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11.6. При проверке физико-химического и технического состояния аудиовизуальных документов определяются:</w:t>
      </w:r>
    </w:p>
    <w:p w14:paraId="06E0980E" w14:textId="77777777" w:rsidR="00224EDD" w:rsidRPr="00F65D2A" w:rsidRDefault="00224EDD" w:rsidP="00F65D2A">
      <w:pPr>
        <w:spacing w:after="0" w:line="240" w:lineRule="auto"/>
        <w:rPr>
          <w:rFonts w:ascii="Times New Roman" w:hAnsi="Times New Roman" w:cs="Times New Roman"/>
          <w:sz w:val="24"/>
          <w:szCs w:val="24"/>
        </w:rPr>
      </w:pPr>
    </w:p>
    <w:p w14:paraId="7135FB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состояние упаковки;</w:t>
      </w:r>
    </w:p>
    <w:p w14:paraId="3F03C960" w14:textId="77777777" w:rsidR="00224EDD" w:rsidRPr="00F65D2A" w:rsidRDefault="00224EDD" w:rsidP="00F65D2A">
      <w:pPr>
        <w:spacing w:after="0" w:line="240" w:lineRule="auto"/>
        <w:rPr>
          <w:rFonts w:ascii="Times New Roman" w:hAnsi="Times New Roman" w:cs="Times New Roman"/>
          <w:sz w:val="24"/>
          <w:szCs w:val="24"/>
        </w:rPr>
      </w:pPr>
    </w:p>
    <w:p w14:paraId="0F5139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наличие стандартных </w:t>
      </w:r>
      <w:proofErr w:type="spellStart"/>
      <w:r w:rsidRPr="00F65D2A">
        <w:rPr>
          <w:rFonts w:ascii="Times New Roman" w:hAnsi="Times New Roman" w:cs="Times New Roman"/>
          <w:sz w:val="24"/>
          <w:szCs w:val="24"/>
        </w:rPr>
        <w:t>ракордов</w:t>
      </w:r>
      <w:proofErr w:type="spellEnd"/>
      <w:r w:rsidRPr="00F65D2A">
        <w:rPr>
          <w:rFonts w:ascii="Times New Roman" w:hAnsi="Times New Roman" w:cs="Times New Roman"/>
          <w:sz w:val="24"/>
          <w:szCs w:val="24"/>
        </w:rPr>
        <w:t>;</w:t>
      </w:r>
    </w:p>
    <w:p w14:paraId="3A056A28" w14:textId="77777777" w:rsidR="00224EDD" w:rsidRPr="00F65D2A" w:rsidRDefault="00224EDD" w:rsidP="00F65D2A">
      <w:pPr>
        <w:spacing w:after="0" w:line="240" w:lineRule="auto"/>
        <w:rPr>
          <w:rFonts w:ascii="Times New Roman" w:hAnsi="Times New Roman" w:cs="Times New Roman"/>
          <w:sz w:val="24"/>
          <w:szCs w:val="24"/>
        </w:rPr>
      </w:pPr>
    </w:p>
    <w:p w14:paraId="7CC645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техническое состояние поверхности и перфорационных дорожек и склеек;</w:t>
      </w:r>
    </w:p>
    <w:p w14:paraId="5D5B24A7" w14:textId="77777777" w:rsidR="00224EDD" w:rsidRPr="00F65D2A" w:rsidRDefault="00224EDD" w:rsidP="00F65D2A">
      <w:pPr>
        <w:spacing w:after="0" w:line="240" w:lineRule="auto"/>
        <w:rPr>
          <w:rFonts w:ascii="Times New Roman" w:hAnsi="Times New Roman" w:cs="Times New Roman"/>
          <w:sz w:val="24"/>
          <w:szCs w:val="24"/>
        </w:rPr>
      </w:pPr>
    </w:p>
    <w:p w14:paraId="0C99FF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загрязнений и механических повреждений;</w:t>
      </w:r>
    </w:p>
    <w:p w14:paraId="0AE3DE47" w14:textId="77777777" w:rsidR="00224EDD" w:rsidRPr="00F65D2A" w:rsidRDefault="00224EDD" w:rsidP="00F65D2A">
      <w:pPr>
        <w:spacing w:after="0" w:line="240" w:lineRule="auto"/>
        <w:rPr>
          <w:rFonts w:ascii="Times New Roman" w:hAnsi="Times New Roman" w:cs="Times New Roman"/>
          <w:sz w:val="24"/>
          <w:szCs w:val="24"/>
        </w:rPr>
      </w:pPr>
    </w:p>
    <w:p w14:paraId="62D311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стабильность пленки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w:t>
      </w:r>
    </w:p>
    <w:p w14:paraId="5647AF56" w14:textId="77777777" w:rsidR="00224EDD" w:rsidRPr="00F65D2A" w:rsidRDefault="00224EDD" w:rsidP="00F65D2A">
      <w:pPr>
        <w:spacing w:after="0" w:line="240" w:lineRule="auto"/>
        <w:rPr>
          <w:rFonts w:ascii="Times New Roman" w:hAnsi="Times New Roman" w:cs="Times New Roman"/>
          <w:sz w:val="24"/>
          <w:szCs w:val="24"/>
        </w:rPr>
      </w:pPr>
    </w:p>
    <w:p w14:paraId="171E5F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шаг перфорации кинопленок и магнитных лент шириной 35 и 16 мм;</w:t>
      </w:r>
    </w:p>
    <w:p w14:paraId="03546BE3" w14:textId="77777777" w:rsidR="00224EDD" w:rsidRPr="00F65D2A" w:rsidRDefault="00224EDD" w:rsidP="00F65D2A">
      <w:pPr>
        <w:spacing w:after="0" w:line="240" w:lineRule="auto"/>
        <w:rPr>
          <w:rFonts w:ascii="Times New Roman" w:hAnsi="Times New Roman" w:cs="Times New Roman"/>
          <w:sz w:val="24"/>
          <w:szCs w:val="24"/>
        </w:rPr>
      </w:pPr>
    </w:p>
    <w:p w14:paraId="58BB9F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коробление, растрескивание, отслаивание эмульсионного или осыпание рабочего слоя;</w:t>
      </w:r>
    </w:p>
    <w:p w14:paraId="30D69F00" w14:textId="77777777" w:rsidR="00224EDD" w:rsidRPr="00F65D2A" w:rsidRDefault="00224EDD" w:rsidP="00F65D2A">
      <w:pPr>
        <w:spacing w:after="0" w:line="240" w:lineRule="auto"/>
        <w:rPr>
          <w:rFonts w:ascii="Times New Roman" w:hAnsi="Times New Roman" w:cs="Times New Roman"/>
          <w:sz w:val="24"/>
          <w:szCs w:val="24"/>
        </w:rPr>
      </w:pPr>
    </w:p>
    <w:p w14:paraId="349E94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повышенная хрупкость, скручиваемость;</w:t>
      </w:r>
    </w:p>
    <w:p w14:paraId="42A364E9" w14:textId="77777777" w:rsidR="00224EDD" w:rsidRPr="00F65D2A" w:rsidRDefault="00224EDD" w:rsidP="00F65D2A">
      <w:pPr>
        <w:spacing w:after="0" w:line="240" w:lineRule="auto"/>
        <w:rPr>
          <w:rFonts w:ascii="Times New Roman" w:hAnsi="Times New Roman" w:cs="Times New Roman"/>
          <w:sz w:val="24"/>
          <w:szCs w:val="24"/>
        </w:rPr>
      </w:pPr>
    </w:p>
    <w:p w14:paraId="116307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высокая усадка (больше 1,5%);</w:t>
      </w:r>
    </w:p>
    <w:p w14:paraId="1F229C14" w14:textId="77777777" w:rsidR="00224EDD" w:rsidRPr="00F65D2A" w:rsidRDefault="00224EDD" w:rsidP="00F65D2A">
      <w:pPr>
        <w:spacing w:after="0" w:line="240" w:lineRule="auto"/>
        <w:rPr>
          <w:rFonts w:ascii="Times New Roman" w:hAnsi="Times New Roman" w:cs="Times New Roman"/>
          <w:sz w:val="24"/>
          <w:szCs w:val="24"/>
        </w:rPr>
      </w:pPr>
    </w:p>
    <w:p w14:paraId="0DCA6D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14:paraId="29C677FF" w14:textId="77777777" w:rsidR="00224EDD" w:rsidRPr="00F65D2A" w:rsidRDefault="00224EDD" w:rsidP="00F65D2A">
      <w:pPr>
        <w:spacing w:after="0" w:line="240" w:lineRule="auto"/>
        <w:rPr>
          <w:rFonts w:ascii="Times New Roman" w:hAnsi="Times New Roman" w:cs="Times New Roman"/>
          <w:sz w:val="24"/>
          <w:szCs w:val="24"/>
        </w:rPr>
      </w:pPr>
    </w:p>
    <w:p w14:paraId="3DF637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электроакустические характеристики;</w:t>
      </w:r>
    </w:p>
    <w:p w14:paraId="29AF5C0B" w14:textId="77777777" w:rsidR="00224EDD" w:rsidRPr="00F65D2A" w:rsidRDefault="00224EDD" w:rsidP="00F65D2A">
      <w:pPr>
        <w:spacing w:after="0" w:line="240" w:lineRule="auto"/>
        <w:rPr>
          <w:rFonts w:ascii="Times New Roman" w:hAnsi="Times New Roman" w:cs="Times New Roman"/>
          <w:sz w:val="24"/>
          <w:szCs w:val="24"/>
        </w:rPr>
      </w:pPr>
    </w:p>
    <w:p w14:paraId="476AC9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параметры видеодокументов в видеоканале;</w:t>
      </w:r>
    </w:p>
    <w:p w14:paraId="66B91E08" w14:textId="77777777" w:rsidR="00224EDD" w:rsidRPr="00F65D2A" w:rsidRDefault="00224EDD" w:rsidP="00F65D2A">
      <w:pPr>
        <w:spacing w:after="0" w:line="240" w:lineRule="auto"/>
        <w:rPr>
          <w:rFonts w:ascii="Times New Roman" w:hAnsi="Times New Roman" w:cs="Times New Roman"/>
          <w:sz w:val="24"/>
          <w:szCs w:val="24"/>
        </w:rPr>
      </w:pPr>
    </w:p>
    <w:p w14:paraId="66C206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качество изображения, в том числе выцветание (угасание);</w:t>
      </w:r>
    </w:p>
    <w:p w14:paraId="3C78994E" w14:textId="77777777" w:rsidR="00224EDD" w:rsidRPr="00F65D2A" w:rsidRDefault="00224EDD" w:rsidP="00F65D2A">
      <w:pPr>
        <w:spacing w:after="0" w:line="240" w:lineRule="auto"/>
        <w:rPr>
          <w:rFonts w:ascii="Times New Roman" w:hAnsi="Times New Roman" w:cs="Times New Roman"/>
          <w:sz w:val="24"/>
          <w:szCs w:val="24"/>
        </w:rPr>
      </w:pPr>
    </w:p>
    <w:p w14:paraId="799E1D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размагниченных участков и механических повреждений отдельных участков носителя записи;</w:t>
      </w:r>
    </w:p>
    <w:p w14:paraId="41D6F641" w14:textId="77777777" w:rsidR="00224EDD" w:rsidRPr="00F65D2A" w:rsidRDefault="00224EDD" w:rsidP="00F65D2A">
      <w:pPr>
        <w:spacing w:after="0" w:line="240" w:lineRule="auto"/>
        <w:rPr>
          <w:rFonts w:ascii="Times New Roman" w:hAnsi="Times New Roman" w:cs="Times New Roman"/>
          <w:sz w:val="24"/>
          <w:szCs w:val="24"/>
        </w:rPr>
      </w:pPr>
    </w:p>
    <w:p w14:paraId="6EB1E9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наличие коррозии на поверхности металлических </w:t>
      </w:r>
      <w:proofErr w:type="spellStart"/>
      <w:r w:rsidRPr="00F65D2A">
        <w:rPr>
          <w:rFonts w:ascii="Times New Roman" w:hAnsi="Times New Roman" w:cs="Times New Roman"/>
          <w:sz w:val="24"/>
          <w:szCs w:val="24"/>
        </w:rPr>
        <w:t>граморигиналов</w:t>
      </w:r>
      <w:proofErr w:type="spellEnd"/>
      <w:r w:rsidRPr="00F65D2A">
        <w:rPr>
          <w:rFonts w:ascii="Times New Roman" w:hAnsi="Times New Roman" w:cs="Times New Roman"/>
          <w:sz w:val="24"/>
          <w:szCs w:val="24"/>
        </w:rPr>
        <w:t>;</w:t>
      </w:r>
    </w:p>
    <w:p w14:paraId="3A450A48" w14:textId="77777777" w:rsidR="00224EDD" w:rsidRPr="00F65D2A" w:rsidRDefault="00224EDD" w:rsidP="00F65D2A">
      <w:pPr>
        <w:spacing w:after="0" w:line="240" w:lineRule="auto"/>
        <w:rPr>
          <w:rFonts w:ascii="Times New Roman" w:hAnsi="Times New Roman" w:cs="Times New Roman"/>
          <w:sz w:val="24"/>
          <w:szCs w:val="24"/>
        </w:rPr>
      </w:pPr>
    </w:p>
    <w:p w14:paraId="05A83F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уксусного синдрома триацетатной пленки;</w:t>
      </w:r>
    </w:p>
    <w:p w14:paraId="2289A535" w14:textId="77777777" w:rsidR="00224EDD" w:rsidRPr="00F65D2A" w:rsidRDefault="00224EDD" w:rsidP="00F65D2A">
      <w:pPr>
        <w:spacing w:after="0" w:line="240" w:lineRule="auto"/>
        <w:rPr>
          <w:rFonts w:ascii="Times New Roman" w:hAnsi="Times New Roman" w:cs="Times New Roman"/>
          <w:sz w:val="24"/>
          <w:szCs w:val="24"/>
        </w:rPr>
      </w:pPr>
    </w:p>
    <w:p w14:paraId="1593B7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воспроизводимость;</w:t>
      </w:r>
    </w:p>
    <w:p w14:paraId="5EE5FEED" w14:textId="77777777" w:rsidR="00224EDD" w:rsidRPr="00F65D2A" w:rsidRDefault="00224EDD" w:rsidP="00F65D2A">
      <w:pPr>
        <w:spacing w:after="0" w:line="240" w:lineRule="auto"/>
        <w:rPr>
          <w:rFonts w:ascii="Times New Roman" w:hAnsi="Times New Roman" w:cs="Times New Roman"/>
          <w:sz w:val="24"/>
          <w:szCs w:val="24"/>
        </w:rPr>
      </w:pPr>
    </w:p>
    <w:p w14:paraId="3871A6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внешних повреждений носителей;</w:t>
      </w:r>
    </w:p>
    <w:p w14:paraId="7B1DFAAF" w14:textId="77777777" w:rsidR="00224EDD" w:rsidRPr="00F65D2A" w:rsidRDefault="00224EDD" w:rsidP="00F65D2A">
      <w:pPr>
        <w:spacing w:after="0" w:line="240" w:lineRule="auto"/>
        <w:rPr>
          <w:rFonts w:ascii="Times New Roman" w:hAnsi="Times New Roman" w:cs="Times New Roman"/>
          <w:sz w:val="24"/>
          <w:szCs w:val="24"/>
        </w:rPr>
      </w:pPr>
    </w:p>
    <w:p w14:paraId="4826FF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потребность в миграции на новые носители.</w:t>
      </w:r>
    </w:p>
    <w:p w14:paraId="1B35777A" w14:textId="77777777" w:rsidR="00224EDD" w:rsidRPr="00F65D2A" w:rsidRDefault="00224EDD" w:rsidP="00F65D2A">
      <w:pPr>
        <w:spacing w:after="0" w:line="240" w:lineRule="auto"/>
        <w:rPr>
          <w:rFonts w:ascii="Times New Roman" w:hAnsi="Times New Roman" w:cs="Times New Roman"/>
          <w:sz w:val="24"/>
          <w:szCs w:val="24"/>
        </w:rPr>
      </w:pPr>
    </w:p>
    <w:p w14:paraId="6D353C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11.7. При проверке физико-химического и технического состояния электронных документов определяются:</w:t>
      </w:r>
    </w:p>
    <w:p w14:paraId="2E55D858" w14:textId="77777777" w:rsidR="00224EDD" w:rsidRPr="00F65D2A" w:rsidRDefault="00224EDD" w:rsidP="00F65D2A">
      <w:pPr>
        <w:spacing w:after="0" w:line="240" w:lineRule="auto"/>
        <w:rPr>
          <w:rFonts w:ascii="Times New Roman" w:hAnsi="Times New Roman" w:cs="Times New Roman"/>
          <w:sz w:val="24"/>
          <w:szCs w:val="24"/>
        </w:rPr>
      </w:pPr>
    </w:p>
    <w:p w14:paraId="2E5961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состояние упаковки (только для физически обособленных носителей);</w:t>
      </w:r>
    </w:p>
    <w:p w14:paraId="35F06C42" w14:textId="77777777" w:rsidR="00224EDD" w:rsidRPr="00F65D2A" w:rsidRDefault="00224EDD" w:rsidP="00F65D2A">
      <w:pPr>
        <w:spacing w:after="0" w:line="240" w:lineRule="auto"/>
        <w:rPr>
          <w:rFonts w:ascii="Times New Roman" w:hAnsi="Times New Roman" w:cs="Times New Roman"/>
          <w:sz w:val="24"/>
          <w:szCs w:val="24"/>
        </w:rPr>
      </w:pPr>
    </w:p>
    <w:p w14:paraId="6375F3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вредоносного программного обеспечения;</w:t>
      </w:r>
    </w:p>
    <w:p w14:paraId="3EFAE43D" w14:textId="77777777" w:rsidR="00224EDD" w:rsidRPr="00F65D2A" w:rsidRDefault="00224EDD" w:rsidP="00F65D2A">
      <w:pPr>
        <w:spacing w:after="0" w:line="240" w:lineRule="auto"/>
        <w:rPr>
          <w:rFonts w:ascii="Times New Roman" w:hAnsi="Times New Roman" w:cs="Times New Roman"/>
          <w:sz w:val="24"/>
          <w:szCs w:val="24"/>
        </w:rPr>
      </w:pPr>
    </w:p>
    <w:p w14:paraId="3A12C4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воспроизводимость;</w:t>
      </w:r>
    </w:p>
    <w:p w14:paraId="7D15326E" w14:textId="77777777" w:rsidR="00224EDD" w:rsidRPr="00F65D2A" w:rsidRDefault="00224EDD" w:rsidP="00F65D2A">
      <w:pPr>
        <w:spacing w:after="0" w:line="240" w:lineRule="auto"/>
        <w:rPr>
          <w:rFonts w:ascii="Times New Roman" w:hAnsi="Times New Roman" w:cs="Times New Roman"/>
          <w:sz w:val="24"/>
          <w:szCs w:val="24"/>
        </w:rPr>
      </w:pPr>
    </w:p>
    <w:p w14:paraId="313CA2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внешних повреждений (только для физически обособленных носителей);</w:t>
      </w:r>
    </w:p>
    <w:p w14:paraId="7E2431FC" w14:textId="77777777" w:rsidR="00224EDD" w:rsidRPr="00F65D2A" w:rsidRDefault="00224EDD" w:rsidP="00F65D2A">
      <w:pPr>
        <w:spacing w:after="0" w:line="240" w:lineRule="auto"/>
        <w:rPr>
          <w:rFonts w:ascii="Times New Roman" w:hAnsi="Times New Roman" w:cs="Times New Roman"/>
          <w:sz w:val="24"/>
          <w:szCs w:val="24"/>
        </w:rPr>
      </w:pPr>
    </w:p>
    <w:p w14:paraId="4D9E8F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потребность в миграции на новые носители (только для физически обособленных носителей);</w:t>
      </w:r>
    </w:p>
    <w:p w14:paraId="56F8C95C" w14:textId="77777777" w:rsidR="00224EDD" w:rsidRPr="00F65D2A" w:rsidRDefault="00224EDD" w:rsidP="00F65D2A">
      <w:pPr>
        <w:spacing w:after="0" w:line="240" w:lineRule="auto"/>
        <w:rPr>
          <w:rFonts w:ascii="Times New Roman" w:hAnsi="Times New Roman" w:cs="Times New Roman"/>
          <w:sz w:val="24"/>
          <w:szCs w:val="24"/>
        </w:rPr>
      </w:pPr>
    </w:p>
    <w:p w14:paraId="2151BF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потребность в конвертации в другие форматы.</w:t>
      </w:r>
    </w:p>
    <w:p w14:paraId="58235C4F" w14:textId="77777777" w:rsidR="00224EDD" w:rsidRPr="00F65D2A" w:rsidRDefault="00224EDD" w:rsidP="00F65D2A">
      <w:pPr>
        <w:spacing w:after="0" w:line="240" w:lineRule="auto"/>
        <w:rPr>
          <w:rFonts w:ascii="Times New Roman" w:hAnsi="Times New Roman" w:cs="Times New Roman"/>
          <w:sz w:val="24"/>
          <w:szCs w:val="24"/>
        </w:rPr>
      </w:pPr>
    </w:p>
    <w:p w14:paraId="5F991C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технического состояния архивных документов осуществляется при внешнем осмотре в отраженном свете.</w:t>
      </w:r>
    </w:p>
    <w:p w14:paraId="0FF70B29" w14:textId="77777777" w:rsidR="00224EDD" w:rsidRPr="00F65D2A" w:rsidRDefault="00224EDD" w:rsidP="00F65D2A">
      <w:pPr>
        <w:spacing w:after="0" w:line="240" w:lineRule="auto"/>
        <w:rPr>
          <w:rFonts w:ascii="Times New Roman" w:hAnsi="Times New Roman" w:cs="Times New Roman"/>
          <w:sz w:val="24"/>
          <w:szCs w:val="24"/>
        </w:rPr>
      </w:pPr>
    </w:p>
    <w:p w14:paraId="1373E8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Проверку электроакустических характеристик и качества изображения кино-, видео- 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(частотные искажения, уровень копирэффекта, уровень фона и шумов, наличие треска и щелчков, шум паузы, параметры сигналов воспроизведения) проводят с использованием специального оборудования.</w:t>
      </w:r>
    </w:p>
    <w:p w14:paraId="60B22B4F" w14:textId="77777777" w:rsidR="00224EDD" w:rsidRPr="00F65D2A" w:rsidRDefault="00224EDD" w:rsidP="00F65D2A">
      <w:pPr>
        <w:spacing w:after="0" w:line="240" w:lineRule="auto"/>
        <w:rPr>
          <w:rFonts w:ascii="Times New Roman" w:hAnsi="Times New Roman" w:cs="Times New Roman"/>
          <w:sz w:val="24"/>
          <w:szCs w:val="24"/>
        </w:rPr>
      </w:pPr>
    </w:p>
    <w:p w14:paraId="2E3456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Проверку технических и качественных параметров видеодокументов проводят с помощью комплекса контрольно-измерительной аппаратуры, а также путем визуального просмотра и прослушивания.</w:t>
      </w:r>
    </w:p>
    <w:p w14:paraId="28DC074C" w14:textId="77777777" w:rsidR="00224EDD" w:rsidRPr="00F65D2A" w:rsidRDefault="00224EDD" w:rsidP="00F65D2A">
      <w:pPr>
        <w:spacing w:after="0" w:line="240" w:lineRule="auto"/>
        <w:rPr>
          <w:rFonts w:ascii="Times New Roman" w:hAnsi="Times New Roman" w:cs="Times New Roman"/>
          <w:sz w:val="24"/>
          <w:szCs w:val="24"/>
        </w:rPr>
      </w:pPr>
    </w:p>
    <w:p w14:paraId="1C10B2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14:paraId="479C7B57" w14:textId="77777777" w:rsidR="00224EDD" w:rsidRPr="00F65D2A" w:rsidRDefault="00224EDD" w:rsidP="00F65D2A">
      <w:pPr>
        <w:spacing w:after="0" w:line="240" w:lineRule="auto"/>
        <w:rPr>
          <w:rFonts w:ascii="Times New Roman" w:hAnsi="Times New Roman" w:cs="Times New Roman"/>
          <w:sz w:val="24"/>
          <w:szCs w:val="24"/>
        </w:rPr>
      </w:pPr>
    </w:p>
    <w:p w14:paraId="5934A4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(Глава XII Правил). В зависимости от состояния документов в акте указываются рекомендуемые сроки проведения следующей проверки.</w:t>
      </w:r>
    </w:p>
    <w:p w14:paraId="538C326F" w14:textId="77777777" w:rsidR="00224EDD" w:rsidRPr="00F65D2A" w:rsidRDefault="00224EDD" w:rsidP="00F65D2A">
      <w:pPr>
        <w:spacing w:after="0" w:line="240" w:lineRule="auto"/>
        <w:rPr>
          <w:rFonts w:ascii="Times New Roman" w:hAnsi="Times New Roman" w:cs="Times New Roman"/>
          <w:sz w:val="24"/>
          <w:szCs w:val="24"/>
        </w:rPr>
      </w:pPr>
    </w:p>
    <w:p w14:paraId="4477BA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11.9. Учет физико-химического и технического состояния архивных документов</w:t>
      </w:r>
    </w:p>
    <w:p w14:paraId="403967E2" w14:textId="77777777" w:rsidR="00224EDD" w:rsidRPr="00F65D2A" w:rsidRDefault="00224EDD" w:rsidP="00F65D2A">
      <w:pPr>
        <w:spacing w:after="0" w:line="240" w:lineRule="auto"/>
        <w:rPr>
          <w:rFonts w:ascii="Times New Roman" w:hAnsi="Times New Roman" w:cs="Times New Roman"/>
          <w:sz w:val="24"/>
          <w:szCs w:val="24"/>
        </w:rPr>
      </w:pPr>
    </w:p>
    <w:p w14:paraId="75531E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ведет учет физико-химического и технического состояния архивных документов, который оформляется на бумажном носителе и (или) в электронном виде.</w:t>
      </w:r>
    </w:p>
    <w:p w14:paraId="10BB3160" w14:textId="77777777" w:rsidR="00224EDD" w:rsidRPr="00F65D2A" w:rsidRDefault="00224EDD" w:rsidP="00F65D2A">
      <w:pPr>
        <w:spacing w:after="0" w:line="240" w:lineRule="auto"/>
        <w:rPr>
          <w:rFonts w:ascii="Times New Roman" w:hAnsi="Times New Roman" w:cs="Times New Roman"/>
          <w:sz w:val="24"/>
          <w:szCs w:val="24"/>
        </w:rPr>
      </w:pPr>
    </w:p>
    <w:p w14:paraId="7861DA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Результаты проверки физико-химического и технического состояния архивных документов отражаются:</w:t>
      </w:r>
    </w:p>
    <w:p w14:paraId="5CF75567" w14:textId="77777777" w:rsidR="00224EDD" w:rsidRPr="00F65D2A" w:rsidRDefault="00224EDD" w:rsidP="00F65D2A">
      <w:pPr>
        <w:spacing w:after="0" w:line="240" w:lineRule="auto"/>
        <w:rPr>
          <w:rFonts w:ascii="Times New Roman" w:hAnsi="Times New Roman" w:cs="Times New Roman"/>
          <w:sz w:val="24"/>
          <w:szCs w:val="24"/>
        </w:rPr>
      </w:pPr>
    </w:p>
    <w:p w14:paraId="179436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для документов на бумажном носителе – в:</w:t>
      </w:r>
    </w:p>
    <w:p w14:paraId="2BF1E2F5" w14:textId="77777777" w:rsidR="00224EDD" w:rsidRPr="00F65D2A" w:rsidRDefault="00224EDD" w:rsidP="00F65D2A">
      <w:pPr>
        <w:spacing w:after="0" w:line="240" w:lineRule="auto"/>
        <w:rPr>
          <w:rFonts w:ascii="Times New Roman" w:hAnsi="Times New Roman" w:cs="Times New Roman"/>
          <w:sz w:val="24"/>
          <w:szCs w:val="24"/>
        </w:rPr>
      </w:pPr>
    </w:p>
    <w:p w14:paraId="799CA3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листе-заверителе дела (Приложение № 8 к Правилам);</w:t>
      </w:r>
    </w:p>
    <w:p w14:paraId="092DBF56" w14:textId="77777777" w:rsidR="00224EDD" w:rsidRPr="00F65D2A" w:rsidRDefault="00224EDD" w:rsidP="00F65D2A">
      <w:pPr>
        <w:spacing w:after="0" w:line="240" w:lineRule="auto"/>
        <w:rPr>
          <w:rFonts w:ascii="Times New Roman" w:hAnsi="Times New Roman" w:cs="Times New Roman"/>
          <w:sz w:val="24"/>
          <w:szCs w:val="24"/>
        </w:rPr>
      </w:pPr>
    </w:p>
    <w:p w14:paraId="3B11F7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листе и акте проверки наличия и состояния архивных документов (Формы №№ 10, 32);</w:t>
      </w:r>
    </w:p>
    <w:p w14:paraId="3B555D23" w14:textId="77777777" w:rsidR="00224EDD" w:rsidRPr="00F65D2A" w:rsidRDefault="00224EDD" w:rsidP="00F65D2A">
      <w:pPr>
        <w:spacing w:after="0" w:line="240" w:lineRule="auto"/>
        <w:rPr>
          <w:rFonts w:ascii="Times New Roman" w:hAnsi="Times New Roman" w:cs="Times New Roman"/>
          <w:sz w:val="24"/>
          <w:szCs w:val="24"/>
        </w:rPr>
      </w:pPr>
    </w:p>
    <w:p w14:paraId="54E2E1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карточке учета архивных документов с повреждениями носителя / текста (Форма № 19);</w:t>
      </w:r>
    </w:p>
    <w:p w14:paraId="1EEE1685" w14:textId="77777777" w:rsidR="00224EDD" w:rsidRPr="00F65D2A" w:rsidRDefault="00224EDD" w:rsidP="00F65D2A">
      <w:pPr>
        <w:spacing w:after="0" w:line="240" w:lineRule="auto"/>
        <w:rPr>
          <w:rFonts w:ascii="Times New Roman" w:hAnsi="Times New Roman" w:cs="Times New Roman"/>
          <w:sz w:val="24"/>
          <w:szCs w:val="24"/>
        </w:rPr>
      </w:pPr>
    </w:p>
    <w:p w14:paraId="2EE2A7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картотеке (книге, базе данных) учета физического состояния архивных документов;</w:t>
      </w:r>
    </w:p>
    <w:p w14:paraId="4843F2F8" w14:textId="77777777" w:rsidR="00224EDD" w:rsidRPr="00F65D2A" w:rsidRDefault="00224EDD" w:rsidP="00F65D2A">
      <w:pPr>
        <w:spacing w:after="0" w:line="240" w:lineRule="auto"/>
        <w:rPr>
          <w:rFonts w:ascii="Times New Roman" w:hAnsi="Times New Roman" w:cs="Times New Roman"/>
          <w:sz w:val="24"/>
          <w:szCs w:val="24"/>
        </w:rPr>
      </w:pPr>
    </w:p>
    <w:p w14:paraId="71CCE6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 для аудиовизуальных документов – в карточке учета технического состояния кинодокумента, фотодокумента,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видеодокумента (Формы №№ 21, 22, 24, 25);</w:t>
      </w:r>
    </w:p>
    <w:p w14:paraId="5CC287A7" w14:textId="77777777" w:rsidR="00224EDD" w:rsidRPr="00F65D2A" w:rsidRDefault="00224EDD" w:rsidP="00F65D2A">
      <w:pPr>
        <w:spacing w:after="0" w:line="240" w:lineRule="auto"/>
        <w:rPr>
          <w:rFonts w:ascii="Times New Roman" w:hAnsi="Times New Roman" w:cs="Times New Roman"/>
          <w:sz w:val="24"/>
          <w:szCs w:val="24"/>
        </w:rPr>
      </w:pPr>
    </w:p>
    <w:p w14:paraId="2DDAEE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для электронных документов – в карточке учета технического состояния носителя электронного документа (Форма № 23; только для электронных документов на физически обособленных носителях).</w:t>
      </w:r>
    </w:p>
    <w:p w14:paraId="43082635" w14:textId="77777777" w:rsidR="00224EDD" w:rsidRPr="00F65D2A" w:rsidRDefault="00224EDD" w:rsidP="00F65D2A">
      <w:pPr>
        <w:spacing w:after="0" w:line="240" w:lineRule="auto"/>
        <w:rPr>
          <w:rFonts w:ascii="Times New Roman" w:hAnsi="Times New Roman" w:cs="Times New Roman"/>
          <w:sz w:val="24"/>
          <w:szCs w:val="24"/>
        </w:rPr>
      </w:pPr>
    </w:p>
    <w:p w14:paraId="2AAEA3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физического и технического состояния электронных документов, хранящихся в информационной системе архива, ведется в информационной системе архива.</w:t>
      </w:r>
    </w:p>
    <w:p w14:paraId="08B52E11" w14:textId="77777777" w:rsidR="00224EDD" w:rsidRPr="00F65D2A" w:rsidRDefault="00224EDD" w:rsidP="00F65D2A">
      <w:pPr>
        <w:spacing w:after="0" w:line="240" w:lineRule="auto"/>
        <w:rPr>
          <w:rFonts w:ascii="Times New Roman" w:hAnsi="Times New Roman" w:cs="Times New Roman"/>
          <w:sz w:val="24"/>
          <w:szCs w:val="24"/>
        </w:rPr>
      </w:pPr>
    </w:p>
    <w:p w14:paraId="29B4E6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документов Архивного фонда Российской Федерации, признанных в установленном порядке находящимися в неудовлетворительном физическом состоянии (Глава XIII Правил), ведется отдельно в специальном перечне с указанием сроков проведения реставрационно-консервационных работ. Необходимые отметки проставляются также в соответствующих документах учета физического и технического состояния архивных документов.</w:t>
      </w:r>
    </w:p>
    <w:p w14:paraId="1BEAF4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FA8AEBD" w14:textId="77777777" w:rsidR="00224EDD" w:rsidRPr="00F65D2A" w:rsidRDefault="00224EDD" w:rsidP="00F65D2A">
      <w:pPr>
        <w:spacing w:after="0" w:line="240" w:lineRule="auto"/>
        <w:rPr>
          <w:rFonts w:ascii="Times New Roman" w:hAnsi="Times New Roman" w:cs="Times New Roman"/>
          <w:sz w:val="24"/>
          <w:szCs w:val="24"/>
        </w:rPr>
      </w:pPr>
    </w:p>
    <w:p w14:paraId="254455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XII. Физико-химическая и техническая обработка архивных документов</w:t>
      </w:r>
    </w:p>
    <w:p w14:paraId="499810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12.1. Физико-химическая и техническая обработка архивных документов проводится с целью:</w:t>
      </w:r>
    </w:p>
    <w:p w14:paraId="69B5A811" w14:textId="77777777" w:rsidR="00224EDD" w:rsidRPr="00F65D2A" w:rsidRDefault="00224EDD" w:rsidP="00F65D2A">
      <w:pPr>
        <w:spacing w:after="0" w:line="240" w:lineRule="auto"/>
        <w:rPr>
          <w:rFonts w:ascii="Times New Roman" w:hAnsi="Times New Roman" w:cs="Times New Roman"/>
          <w:sz w:val="24"/>
          <w:szCs w:val="24"/>
        </w:rPr>
      </w:pPr>
    </w:p>
    <w:p w14:paraId="78FD95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устранения причин ускоренного старения и разрушения архивных документов;</w:t>
      </w:r>
    </w:p>
    <w:p w14:paraId="335A5D1A" w14:textId="77777777" w:rsidR="00224EDD" w:rsidRPr="00F65D2A" w:rsidRDefault="00224EDD" w:rsidP="00F65D2A">
      <w:pPr>
        <w:spacing w:after="0" w:line="240" w:lineRule="auto"/>
        <w:rPr>
          <w:rFonts w:ascii="Times New Roman" w:hAnsi="Times New Roman" w:cs="Times New Roman"/>
          <w:sz w:val="24"/>
          <w:szCs w:val="24"/>
        </w:rPr>
      </w:pPr>
    </w:p>
    <w:p w14:paraId="2CB274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восстановления их свойств, технических характеристик, долговечности;</w:t>
      </w:r>
    </w:p>
    <w:p w14:paraId="552C4C55" w14:textId="77777777" w:rsidR="00224EDD" w:rsidRPr="00F65D2A" w:rsidRDefault="00224EDD" w:rsidP="00F65D2A">
      <w:pPr>
        <w:spacing w:after="0" w:line="240" w:lineRule="auto"/>
        <w:rPr>
          <w:rFonts w:ascii="Times New Roman" w:hAnsi="Times New Roman" w:cs="Times New Roman"/>
          <w:sz w:val="24"/>
          <w:szCs w:val="24"/>
        </w:rPr>
      </w:pPr>
    </w:p>
    <w:p w14:paraId="1F7940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воспроизведения документной информации на более устойчивых носителях.</w:t>
      </w:r>
    </w:p>
    <w:p w14:paraId="099B3780" w14:textId="77777777" w:rsidR="00224EDD" w:rsidRPr="00F65D2A" w:rsidRDefault="00224EDD" w:rsidP="00F65D2A">
      <w:pPr>
        <w:spacing w:after="0" w:line="240" w:lineRule="auto"/>
        <w:rPr>
          <w:rFonts w:ascii="Times New Roman" w:hAnsi="Times New Roman" w:cs="Times New Roman"/>
          <w:sz w:val="24"/>
          <w:szCs w:val="24"/>
        </w:rPr>
      </w:pPr>
    </w:p>
    <w:p w14:paraId="22ACD7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при наличии финансовых, технических и кадровых возможностей проводит физико-химическую и техническую обработку архивных документов:</w:t>
      </w:r>
    </w:p>
    <w:p w14:paraId="5BE2BD49" w14:textId="77777777" w:rsidR="00224EDD" w:rsidRPr="00F65D2A" w:rsidRDefault="00224EDD" w:rsidP="00F65D2A">
      <w:pPr>
        <w:spacing w:after="0" w:line="240" w:lineRule="auto"/>
        <w:rPr>
          <w:rFonts w:ascii="Times New Roman" w:hAnsi="Times New Roman" w:cs="Times New Roman"/>
          <w:sz w:val="24"/>
          <w:szCs w:val="24"/>
        </w:rPr>
      </w:pPr>
    </w:p>
    <w:p w14:paraId="24847E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 плановом порядке – по результатам проверки физико-химического и технического состояния (Глава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14:paraId="09F98EB3" w14:textId="77777777" w:rsidR="00224EDD" w:rsidRPr="00F65D2A" w:rsidRDefault="00224EDD" w:rsidP="00F65D2A">
      <w:pPr>
        <w:spacing w:after="0" w:line="240" w:lineRule="auto"/>
        <w:rPr>
          <w:rFonts w:ascii="Times New Roman" w:hAnsi="Times New Roman" w:cs="Times New Roman"/>
          <w:sz w:val="24"/>
          <w:szCs w:val="24"/>
        </w:rPr>
      </w:pPr>
    </w:p>
    <w:p w14:paraId="45E417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внепланово – в случае чрезвычайных ситуаций, повлекших порчу архивных документов (см. также Приложение 1 к Методическим рекомендациям), а также при их биологическом поражении.</w:t>
      </w:r>
    </w:p>
    <w:p w14:paraId="5A6E5AD0" w14:textId="77777777" w:rsidR="00224EDD" w:rsidRPr="00F65D2A" w:rsidRDefault="00224EDD" w:rsidP="00F65D2A">
      <w:pPr>
        <w:spacing w:after="0" w:line="240" w:lineRule="auto"/>
        <w:rPr>
          <w:rFonts w:ascii="Times New Roman" w:hAnsi="Times New Roman" w:cs="Times New Roman"/>
          <w:sz w:val="24"/>
          <w:szCs w:val="24"/>
        </w:rPr>
      </w:pPr>
    </w:p>
    <w:p w14:paraId="569EB2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12.2. Физико-химическая и техническая обработка архивных документов на бумажном носителе включает:</w:t>
      </w:r>
    </w:p>
    <w:p w14:paraId="21258525" w14:textId="77777777" w:rsidR="00224EDD" w:rsidRPr="00F65D2A" w:rsidRDefault="00224EDD" w:rsidP="00F65D2A">
      <w:pPr>
        <w:spacing w:after="0" w:line="240" w:lineRule="auto"/>
        <w:rPr>
          <w:rFonts w:ascii="Times New Roman" w:hAnsi="Times New Roman" w:cs="Times New Roman"/>
          <w:sz w:val="24"/>
          <w:szCs w:val="24"/>
        </w:rPr>
      </w:pPr>
    </w:p>
    <w:p w14:paraId="3771A3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дезинфекцию, дезинсекцию, дератизацию архивохранилищ как совокупность мер </w:t>
      </w:r>
      <w:proofErr w:type="spellStart"/>
      <w:r w:rsidRPr="00F65D2A">
        <w:rPr>
          <w:rFonts w:ascii="Times New Roman" w:hAnsi="Times New Roman" w:cs="Times New Roman"/>
          <w:sz w:val="24"/>
          <w:szCs w:val="24"/>
        </w:rPr>
        <w:t>биопрофилактики</w:t>
      </w:r>
      <w:proofErr w:type="spellEnd"/>
      <w:r w:rsidRPr="00F65D2A">
        <w:rPr>
          <w:rFonts w:ascii="Times New Roman" w:hAnsi="Times New Roman" w:cs="Times New Roman"/>
          <w:sz w:val="24"/>
          <w:szCs w:val="24"/>
        </w:rPr>
        <w:t xml:space="preserve">, биозащиты и уничтожения биологических вредителей в архивохранилищах и на архивных </w:t>
      </w:r>
      <w:proofErr w:type="gramStart"/>
      <w:r w:rsidRPr="00F65D2A">
        <w:rPr>
          <w:rFonts w:ascii="Times New Roman" w:hAnsi="Times New Roman" w:cs="Times New Roman"/>
          <w:sz w:val="24"/>
          <w:szCs w:val="24"/>
        </w:rPr>
        <w:t>документах[</w:t>
      </w:r>
      <w:proofErr w:type="gramEnd"/>
      <w:r w:rsidRPr="00F65D2A">
        <w:rPr>
          <w:rFonts w:ascii="Times New Roman" w:hAnsi="Times New Roman" w:cs="Times New Roman"/>
          <w:sz w:val="24"/>
          <w:szCs w:val="24"/>
        </w:rPr>
        <w:t>85];</w:t>
      </w:r>
    </w:p>
    <w:p w14:paraId="1D965A6C" w14:textId="77777777" w:rsidR="00224EDD" w:rsidRPr="00F65D2A" w:rsidRDefault="00224EDD" w:rsidP="00F65D2A">
      <w:pPr>
        <w:spacing w:after="0" w:line="240" w:lineRule="auto"/>
        <w:rPr>
          <w:rFonts w:ascii="Times New Roman" w:hAnsi="Times New Roman" w:cs="Times New Roman"/>
          <w:sz w:val="24"/>
          <w:szCs w:val="24"/>
        </w:rPr>
      </w:pPr>
    </w:p>
    <w:p w14:paraId="2C1796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реставрацию (реставрационно-консервационную обработку), как комплекс работ и технологических операций по восстановлению свойств и долговечности оригиналов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86];</w:t>
      </w:r>
    </w:p>
    <w:p w14:paraId="200717E9" w14:textId="77777777" w:rsidR="00224EDD" w:rsidRPr="00F65D2A" w:rsidRDefault="00224EDD" w:rsidP="00F65D2A">
      <w:pPr>
        <w:spacing w:after="0" w:line="240" w:lineRule="auto"/>
        <w:rPr>
          <w:rFonts w:ascii="Times New Roman" w:hAnsi="Times New Roman" w:cs="Times New Roman"/>
          <w:sz w:val="24"/>
          <w:szCs w:val="24"/>
        </w:rPr>
      </w:pPr>
    </w:p>
    <w:p w14:paraId="4B2D167E"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фотореставрацию</w:t>
      </w:r>
      <w:proofErr w:type="spellEnd"/>
      <w:r w:rsidRPr="00F65D2A">
        <w:rPr>
          <w:rFonts w:ascii="Times New Roman" w:hAnsi="Times New Roman" w:cs="Times New Roman"/>
          <w:sz w:val="24"/>
          <w:szCs w:val="24"/>
        </w:rPr>
        <w:t xml:space="preserve"> документов с угасшим и слабоконтрастным текстом;</w:t>
      </w:r>
    </w:p>
    <w:p w14:paraId="1BC4B93E" w14:textId="77777777" w:rsidR="00224EDD" w:rsidRPr="00F65D2A" w:rsidRDefault="00224EDD" w:rsidP="00F65D2A">
      <w:pPr>
        <w:spacing w:after="0" w:line="240" w:lineRule="auto"/>
        <w:rPr>
          <w:rFonts w:ascii="Times New Roman" w:hAnsi="Times New Roman" w:cs="Times New Roman"/>
          <w:sz w:val="24"/>
          <w:szCs w:val="24"/>
        </w:rPr>
      </w:pPr>
    </w:p>
    <w:p w14:paraId="65032E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страховое копирование;</w:t>
      </w:r>
    </w:p>
    <w:p w14:paraId="461620B1" w14:textId="77777777" w:rsidR="00224EDD" w:rsidRPr="00F65D2A" w:rsidRDefault="00224EDD" w:rsidP="00F65D2A">
      <w:pPr>
        <w:spacing w:after="0" w:line="240" w:lineRule="auto"/>
        <w:rPr>
          <w:rFonts w:ascii="Times New Roman" w:hAnsi="Times New Roman" w:cs="Times New Roman"/>
          <w:sz w:val="24"/>
          <w:szCs w:val="24"/>
        </w:rPr>
      </w:pPr>
    </w:p>
    <w:p w14:paraId="59F0F2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переплет;</w:t>
      </w:r>
    </w:p>
    <w:p w14:paraId="0B99CE08" w14:textId="77777777" w:rsidR="00224EDD" w:rsidRPr="00F65D2A" w:rsidRDefault="00224EDD" w:rsidP="00F65D2A">
      <w:pPr>
        <w:spacing w:after="0" w:line="240" w:lineRule="auto"/>
        <w:rPr>
          <w:rFonts w:ascii="Times New Roman" w:hAnsi="Times New Roman" w:cs="Times New Roman"/>
          <w:sz w:val="24"/>
          <w:szCs w:val="24"/>
        </w:rPr>
      </w:pPr>
    </w:p>
    <w:p w14:paraId="2681C8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обеспыливание (при поступлении, хранении, использовании документов, при выполнении консервационно-реставрационных, санитарно-гигиенических, технических операций различного назначения);</w:t>
      </w:r>
    </w:p>
    <w:p w14:paraId="5C01F7CE" w14:textId="77777777" w:rsidR="00224EDD" w:rsidRPr="00F65D2A" w:rsidRDefault="00224EDD" w:rsidP="00F65D2A">
      <w:pPr>
        <w:spacing w:after="0" w:line="240" w:lineRule="auto"/>
        <w:rPr>
          <w:rFonts w:ascii="Times New Roman" w:hAnsi="Times New Roman" w:cs="Times New Roman"/>
          <w:sz w:val="24"/>
          <w:szCs w:val="24"/>
        </w:rPr>
      </w:pPr>
    </w:p>
    <w:p w14:paraId="528C79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обработку в режиме аварийно-спасательных работ, в том числе с применением сушки, дезинфекции, дезинсекции, замораживания, реставрации, воспроизведения, дезактивации и других видов специальной обработки.</w:t>
      </w:r>
    </w:p>
    <w:p w14:paraId="72247B2C" w14:textId="77777777" w:rsidR="00224EDD" w:rsidRPr="00F65D2A" w:rsidRDefault="00224EDD" w:rsidP="00F65D2A">
      <w:pPr>
        <w:spacing w:after="0" w:line="240" w:lineRule="auto"/>
        <w:rPr>
          <w:rFonts w:ascii="Times New Roman" w:hAnsi="Times New Roman" w:cs="Times New Roman"/>
          <w:sz w:val="24"/>
          <w:szCs w:val="24"/>
        </w:rPr>
      </w:pPr>
    </w:p>
    <w:p w14:paraId="7C962F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12.3. Аудиовизуальные документы подлежат реставрационной и консервационно-профилактической обработке в соответствии с действующими стандартами.</w:t>
      </w:r>
    </w:p>
    <w:p w14:paraId="28BAB647" w14:textId="77777777" w:rsidR="00224EDD" w:rsidRPr="00F65D2A" w:rsidRDefault="00224EDD" w:rsidP="00F65D2A">
      <w:pPr>
        <w:spacing w:after="0" w:line="240" w:lineRule="auto"/>
        <w:rPr>
          <w:rFonts w:ascii="Times New Roman" w:hAnsi="Times New Roman" w:cs="Times New Roman"/>
          <w:sz w:val="24"/>
          <w:szCs w:val="24"/>
        </w:rPr>
      </w:pPr>
    </w:p>
    <w:p w14:paraId="1DEF87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 документы в зависимости от носителя подвергаются следующим реставрационным и консервационно-профилактическим работам:</w:t>
      </w:r>
    </w:p>
    <w:p w14:paraId="092A4A72" w14:textId="77777777" w:rsidR="00224EDD" w:rsidRPr="00F65D2A" w:rsidRDefault="00224EDD" w:rsidP="00F65D2A">
      <w:pPr>
        <w:spacing w:after="0" w:line="240" w:lineRule="auto"/>
        <w:rPr>
          <w:rFonts w:ascii="Times New Roman" w:hAnsi="Times New Roman" w:cs="Times New Roman"/>
          <w:sz w:val="24"/>
          <w:szCs w:val="24"/>
        </w:rPr>
      </w:pPr>
    </w:p>
    <w:p w14:paraId="3676AA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документы на магнитной ленте:</w:t>
      </w:r>
    </w:p>
    <w:p w14:paraId="017B3F05" w14:textId="77777777" w:rsidR="00224EDD" w:rsidRPr="00F65D2A" w:rsidRDefault="00224EDD" w:rsidP="00F65D2A">
      <w:pPr>
        <w:spacing w:after="0" w:line="240" w:lineRule="auto"/>
        <w:rPr>
          <w:rFonts w:ascii="Times New Roman" w:hAnsi="Times New Roman" w:cs="Times New Roman"/>
          <w:sz w:val="24"/>
          <w:szCs w:val="24"/>
        </w:rPr>
      </w:pPr>
    </w:p>
    <w:p w14:paraId="702D66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очистке поверхности от пыли и частиц грязи на специальном очистительном оборудовании;</w:t>
      </w:r>
    </w:p>
    <w:p w14:paraId="18BB713F" w14:textId="77777777" w:rsidR="00224EDD" w:rsidRPr="00F65D2A" w:rsidRDefault="00224EDD" w:rsidP="00F65D2A">
      <w:pPr>
        <w:spacing w:after="0" w:line="240" w:lineRule="auto"/>
        <w:rPr>
          <w:rFonts w:ascii="Times New Roman" w:hAnsi="Times New Roman" w:cs="Times New Roman"/>
          <w:sz w:val="24"/>
          <w:szCs w:val="24"/>
        </w:rPr>
      </w:pPr>
    </w:p>
    <w:p w14:paraId="69F43C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замене пересохших и покоробленных склеек;</w:t>
      </w:r>
    </w:p>
    <w:p w14:paraId="59D13A8A" w14:textId="77777777" w:rsidR="00224EDD" w:rsidRPr="00F65D2A" w:rsidRDefault="00224EDD" w:rsidP="00F65D2A">
      <w:pPr>
        <w:spacing w:after="0" w:line="240" w:lineRule="auto"/>
        <w:rPr>
          <w:rFonts w:ascii="Times New Roman" w:hAnsi="Times New Roman" w:cs="Times New Roman"/>
          <w:sz w:val="24"/>
          <w:szCs w:val="24"/>
        </w:rPr>
      </w:pPr>
    </w:p>
    <w:p w14:paraId="4ABFAB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оформлению рулонов магнитной ленты защитной магнитной лентой (</w:t>
      </w:r>
      <w:proofErr w:type="spellStart"/>
      <w:r w:rsidRPr="00F65D2A">
        <w:rPr>
          <w:rFonts w:ascii="Times New Roman" w:hAnsi="Times New Roman" w:cs="Times New Roman"/>
          <w:sz w:val="24"/>
          <w:szCs w:val="24"/>
        </w:rPr>
        <w:t>ракордами</w:t>
      </w:r>
      <w:proofErr w:type="spellEnd"/>
      <w:r w:rsidRPr="00F65D2A">
        <w:rPr>
          <w:rFonts w:ascii="Times New Roman" w:hAnsi="Times New Roman" w:cs="Times New Roman"/>
          <w:sz w:val="24"/>
          <w:szCs w:val="24"/>
        </w:rPr>
        <w:t>) с двух сторон по 2–2,5 м;</w:t>
      </w:r>
    </w:p>
    <w:p w14:paraId="361219A5" w14:textId="77777777" w:rsidR="00224EDD" w:rsidRPr="00F65D2A" w:rsidRDefault="00224EDD" w:rsidP="00F65D2A">
      <w:pPr>
        <w:spacing w:after="0" w:line="240" w:lineRule="auto"/>
        <w:rPr>
          <w:rFonts w:ascii="Times New Roman" w:hAnsi="Times New Roman" w:cs="Times New Roman"/>
          <w:sz w:val="24"/>
          <w:szCs w:val="24"/>
        </w:rPr>
      </w:pPr>
    </w:p>
    <w:p w14:paraId="6F6E95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14:paraId="006833B3" w14:textId="77777777" w:rsidR="00224EDD" w:rsidRPr="00F65D2A" w:rsidRDefault="00224EDD" w:rsidP="00F65D2A">
      <w:pPr>
        <w:spacing w:after="0" w:line="240" w:lineRule="auto"/>
        <w:rPr>
          <w:rFonts w:ascii="Times New Roman" w:hAnsi="Times New Roman" w:cs="Times New Roman"/>
          <w:sz w:val="24"/>
          <w:szCs w:val="24"/>
        </w:rPr>
      </w:pPr>
    </w:p>
    <w:p w14:paraId="389402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документы на дисковых носителях:</w:t>
      </w:r>
    </w:p>
    <w:p w14:paraId="2121F332" w14:textId="77777777" w:rsidR="00224EDD" w:rsidRPr="00F65D2A" w:rsidRDefault="00224EDD" w:rsidP="00F65D2A">
      <w:pPr>
        <w:spacing w:after="0" w:line="240" w:lineRule="auto"/>
        <w:rPr>
          <w:rFonts w:ascii="Times New Roman" w:hAnsi="Times New Roman" w:cs="Times New Roman"/>
          <w:sz w:val="24"/>
          <w:szCs w:val="24"/>
        </w:rPr>
      </w:pPr>
    </w:p>
    <w:p w14:paraId="2E7B93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обеспыливанию;</w:t>
      </w:r>
    </w:p>
    <w:p w14:paraId="55C98F78" w14:textId="77777777" w:rsidR="00224EDD" w:rsidRPr="00F65D2A" w:rsidRDefault="00224EDD" w:rsidP="00F65D2A">
      <w:pPr>
        <w:spacing w:after="0" w:line="240" w:lineRule="auto"/>
        <w:rPr>
          <w:rFonts w:ascii="Times New Roman" w:hAnsi="Times New Roman" w:cs="Times New Roman"/>
          <w:sz w:val="24"/>
          <w:szCs w:val="24"/>
        </w:rPr>
      </w:pPr>
    </w:p>
    <w:p w14:paraId="3091C6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протирке антистатиком;</w:t>
      </w:r>
    </w:p>
    <w:p w14:paraId="63899E95" w14:textId="77777777" w:rsidR="00224EDD" w:rsidRPr="00F65D2A" w:rsidRDefault="00224EDD" w:rsidP="00F65D2A">
      <w:pPr>
        <w:spacing w:after="0" w:line="240" w:lineRule="auto"/>
        <w:rPr>
          <w:rFonts w:ascii="Times New Roman" w:hAnsi="Times New Roman" w:cs="Times New Roman"/>
          <w:sz w:val="24"/>
          <w:szCs w:val="24"/>
        </w:rPr>
      </w:pPr>
    </w:p>
    <w:p w14:paraId="319599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кинофотодокументы, микроформы и фонограммы к кинофильмам:</w:t>
      </w:r>
    </w:p>
    <w:p w14:paraId="532399B6" w14:textId="77777777" w:rsidR="00224EDD" w:rsidRPr="00F65D2A" w:rsidRDefault="00224EDD" w:rsidP="00F65D2A">
      <w:pPr>
        <w:spacing w:after="0" w:line="240" w:lineRule="auto"/>
        <w:rPr>
          <w:rFonts w:ascii="Times New Roman" w:hAnsi="Times New Roman" w:cs="Times New Roman"/>
          <w:sz w:val="24"/>
          <w:szCs w:val="24"/>
        </w:rPr>
      </w:pPr>
    </w:p>
    <w:p w14:paraId="17CCC6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обеспыливанию;</w:t>
      </w:r>
    </w:p>
    <w:p w14:paraId="25F8CDA4" w14:textId="77777777" w:rsidR="00224EDD" w:rsidRPr="00F65D2A" w:rsidRDefault="00224EDD" w:rsidP="00F65D2A">
      <w:pPr>
        <w:spacing w:after="0" w:line="240" w:lineRule="auto"/>
        <w:rPr>
          <w:rFonts w:ascii="Times New Roman" w:hAnsi="Times New Roman" w:cs="Times New Roman"/>
          <w:sz w:val="24"/>
          <w:szCs w:val="24"/>
        </w:rPr>
      </w:pPr>
    </w:p>
    <w:p w14:paraId="54F5C7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удалению восковых, жировых и иных загрязнений;</w:t>
      </w:r>
    </w:p>
    <w:p w14:paraId="74065D0C" w14:textId="77777777" w:rsidR="00224EDD" w:rsidRPr="00F65D2A" w:rsidRDefault="00224EDD" w:rsidP="00F65D2A">
      <w:pPr>
        <w:spacing w:after="0" w:line="240" w:lineRule="auto"/>
        <w:rPr>
          <w:rFonts w:ascii="Times New Roman" w:hAnsi="Times New Roman" w:cs="Times New Roman"/>
          <w:sz w:val="24"/>
          <w:szCs w:val="24"/>
        </w:rPr>
      </w:pPr>
    </w:p>
    <w:p w14:paraId="332C86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укреплению склеек и просечек;</w:t>
      </w:r>
    </w:p>
    <w:p w14:paraId="4E282171" w14:textId="77777777" w:rsidR="00224EDD" w:rsidRPr="00F65D2A" w:rsidRDefault="00224EDD" w:rsidP="00F65D2A">
      <w:pPr>
        <w:spacing w:after="0" w:line="240" w:lineRule="auto"/>
        <w:rPr>
          <w:rFonts w:ascii="Times New Roman" w:hAnsi="Times New Roman" w:cs="Times New Roman"/>
          <w:sz w:val="24"/>
          <w:szCs w:val="24"/>
        </w:rPr>
      </w:pPr>
    </w:p>
    <w:p w14:paraId="7497C9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ремонту перфорации;</w:t>
      </w:r>
    </w:p>
    <w:p w14:paraId="7E0B27EF" w14:textId="77777777" w:rsidR="00224EDD" w:rsidRPr="00F65D2A" w:rsidRDefault="00224EDD" w:rsidP="00F65D2A">
      <w:pPr>
        <w:spacing w:after="0" w:line="240" w:lineRule="auto"/>
        <w:rPr>
          <w:rFonts w:ascii="Times New Roman" w:hAnsi="Times New Roman" w:cs="Times New Roman"/>
          <w:sz w:val="24"/>
          <w:szCs w:val="24"/>
        </w:rPr>
      </w:pPr>
    </w:p>
    <w:p w14:paraId="0D080A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переделке грубых, коробленых заплат и склеек;</w:t>
      </w:r>
    </w:p>
    <w:p w14:paraId="087E91B9" w14:textId="77777777" w:rsidR="00224EDD" w:rsidRPr="00F65D2A" w:rsidRDefault="00224EDD" w:rsidP="00F65D2A">
      <w:pPr>
        <w:spacing w:after="0" w:line="240" w:lineRule="auto"/>
        <w:rPr>
          <w:rFonts w:ascii="Times New Roman" w:hAnsi="Times New Roman" w:cs="Times New Roman"/>
          <w:sz w:val="24"/>
          <w:szCs w:val="24"/>
        </w:rPr>
      </w:pPr>
    </w:p>
    <w:p w14:paraId="7AA910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ремонту поврежденных полей кадров;</w:t>
      </w:r>
    </w:p>
    <w:p w14:paraId="42E99027" w14:textId="77777777" w:rsidR="00224EDD" w:rsidRPr="00F65D2A" w:rsidRDefault="00224EDD" w:rsidP="00F65D2A">
      <w:pPr>
        <w:spacing w:after="0" w:line="240" w:lineRule="auto"/>
        <w:rPr>
          <w:rFonts w:ascii="Times New Roman" w:hAnsi="Times New Roman" w:cs="Times New Roman"/>
          <w:sz w:val="24"/>
          <w:szCs w:val="24"/>
        </w:rPr>
      </w:pPr>
    </w:p>
    <w:p w14:paraId="154C09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оценке необходимости антисептической обработки пленки;</w:t>
      </w:r>
    </w:p>
    <w:p w14:paraId="2120CAF3" w14:textId="77777777" w:rsidR="00224EDD" w:rsidRPr="00F65D2A" w:rsidRDefault="00224EDD" w:rsidP="00F65D2A">
      <w:pPr>
        <w:spacing w:after="0" w:line="240" w:lineRule="auto"/>
        <w:rPr>
          <w:rFonts w:ascii="Times New Roman" w:hAnsi="Times New Roman" w:cs="Times New Roman"/>
          <w:sz w:val="24"/>
          <w:szCs w:val="24"/>
        </w:rPr>
      </w:pPr>
    </w:p>
    <w:p w14:paraId="02169F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оценке необходимости реставрации основы и эмульсионного слоя пленки.</w:t>
      </w:r>
    </w:p>
    <w:p w14:paraId="38E16ABA" w14:textId="77777777" w:rsidR="00224EDD" w:rsidRPr="00F65D2A" w:rsidRDefault="00224EDD" w:rsidP="00F65D2A">
      <w:pPr>
        <w:spacing w:after="0" w:line="240" w:lineRule="auto"/>
        <w:rPr>
          <w:rFonts w:ascii="Times New Roman" w:hAnsi="Times New Roman" w:cs="Times New Roman"/>
          <w:sz w:val="24"/>
          <w:szCs w:val="24"/>
        </w:rPr>
      </w:pPr>
    </w:p>
    <w:p w14:paraId="3AC83E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 </w:t>
      </w:r>
      <w:proofErr w:type="spellStart"/>
      <w:r w:rsidRPr="00F65D2A">
        <w:rPr>
          <w:rFonts w:ascii="Times New Roman" w:hAnsi="Times New Roman" w:cs="Times New Roman"/>
          <w:sz w:val="24"/>
          <w:szCs w:val="24"/>
        </w:rPr>
        <w:t>граморигиналы</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подвергаются электрохимической очистке.</w:t>
      </w:r>
    </w:p>
    <w:p w14:paraId="2F1A8E21" w14:textId="77777777" w:rsidR="00224EDD" w:rsidRPr="00F65D2A" w:rsidRDefault="00224EDD" w:rsidP="00F65D2A">
      <w:pPr>
        <w:spacing w:after="0" w:line="240" w:lineRule="auto"/>
        <w:rPr>
          <w:rFonts w:ascii="Times New Roman" w:hAnsi="Times New Roman" w:cs="Times New Roman"/>
          <w:sz w:val="24"/>
          <w:szCs w:val="24"/>
        </w:rPr>
      </w:pPr>
    </w:p>
    <w:p w14:paraId="28CB62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12.4. Электронные документы на физически обособленных носителях подлежат:</w:t>
      </w:r>
    </w:p>
    <w:p w14:paraId="1D9A3202" w14:textId="77777777" w:rsidR="00224EDD" w:rsidRPr="00F65D2A" w:rsidRDefault="00224EDD" w:rsidP="00F65D2A">
      <w:pPr>
        <w:spacing w:after="0" w:line="240" w:lineRule="auto"/>
        <w:rPr>
          <w:rFonts w:ascii="Times New Roman" w:hAnsi="Times New Roman" w:cs="Times New Roman"/>
          <w:sz w:val="24"/>
          <w:szCs w:val="24"/>
        </w:rPr>
      </w:pPr>
    </w:p>
    <w:p w14:paraId="3F7D40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обеспыливанию;</w:t>
      </w:r>
    </w:p>
    <w:p w14:paraId="432FD760" w14:textId="77777777" w:rsidR="00224EDD" w:rsidRPr="00F65D2A" w:rsidRDefault="00224EDD" w:rsidP="00F65D2A">
      <w:pPr>
        <w:spacing w:after="0" w:line="240" w:lineRule="auto"/>
        <w:rPr>
          <w:rFonts w:ascii="Times New Roman" w:hAnsi="Times New Roman" w:cs="Times New Roman"/>
          <w:sz w:val="24"/>
          <w:szCs w:val="24"/>
        </w:rPr>
      </w:pPr>
    </w:p>
    <w:p w14:paraId="1D6668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протирке антистатиком;</w:t>
      </w:r>
    </w:p>
    <w:p w14:paraId="7CC69C0D" w14:textId="77777777" w:rsidR="00224EDD" w:rsidRPr="00F65D2A" w:rsidRDefault="00224EDD" w:rsidP="00F65D2A">
      <w:pPr>
        <w:spacing w:after="0" w:line="240" w:lineRule="auto"/>
        <w:rPr>
          <w:rFonts w:ascii="Times New Roman" w:hAnsi="Times New Roman" w:cs="Times New Roman"/>
          <w:sz w:val="24"/>
          <w:szCs w:val="24"/>
        </w:rPr>
      </w:pPr>
    </w:p>
    <w:p w14:paraId="6A5D97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перезаписи на новые носители;</w:t>
      </w:r>
    </w:p>
    <w:p w14:paraId="239B67F3" w14:textId="77777777" w:rsidR="00224EDD" w:rsidRPr="00F65D2A" w:rsidRDefault="00224EDD" w:rsidP="00F65D2A">
      <w:pPr>
        <w:spacing w:after="0" w:line="240" w:lineRule="auto"/>
        <w:rPr>
          <w:rFonts w:ascii="Times New Roman" w:hAnsi="Times New Roman" w:cs="Times New Roman"/>
          <w:sz w:val="24"/>
          <w:szCs w:val="24"/>
        </w:rPr>
      </w:pPr>
    </w:p>
    <w:p w14:paraId="1BEF95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конвертации в новые форматы.</w:t>
      </w:r>
    </w:p>
    <w:p w14:paraId="51552F27" w14:textId="77777777" w:rsidR="00224EDD" w:rsidRPr="00F65D2A" w:rsidRDefault="00224EDD" w:rsidP="00F65D2A">
      <w:pPr>
        <w:spacing w:after="0" w:line="240" w:lineRule="auto"/>
        <w:rPr>
          <w:rFonts w:ascii="Times New Roman" w:hAnsi="Times New Roman" w:cs="Times New Roman"/>
          <w:sz w:val="24"/>
          <w:szCs w:val="24"/>
        </w:rPr>
      </w:pPr>
    </w:p>
    <w:p w14:paraId="4BFECC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14:paraId="08EF82DC" w14:textId="77777777" w:rsidR="00224EDD" w:rsidRPr="00F65D2A" w:rsidRDefault="00224EDD" w:rsidP="00F65D2A">
      <w:pPr>
        <w:spacing w:after="0" w:line="240" w:lineRule="auto"/>
        <w:rPr>
          <w:rFonts w:ascii="Times New Roman" w:hAnsi="Times New Roman" w:cs="Times New Roman"/>
          <w:sz w:val="24"/>
          <w:szCs w:val="24"/>
        </w:rPr>
      </w:pPr>
    </w:p>
    <w:p w14:paraId="677BD4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осуществлении перезаписи электронных документов должны обеспечиваться их аутентичность, достоверность, целостность и пригодность к использованию.</w:t>
      </w:r>
    </w:p>
    <w:p w14:paraId="14A108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0C88E21" w14:textId="77777777" w:rsidR="00224EDD" w:rsidRPr="00F65D2A" w:rsidRDefault="00224EDD" w:rsidP="00F65D2A">
      <w:pPr>
        <w:spacing w:after="0" w:line="240" w:lineRule="auto"/>
        <w:rPr>
          <w:rFonts w:ascii="Times New Roman" w:hAnsi="Times New Roman" w:cs="Times New Roman"/>
          <w:sz w:val="24"/>
          <w:szCs w:val="24"/>
        </w:rPr>
      </w:pPr>
    </w:p>
    <w:p w14:paraId="290129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XIII. Признание архивных документов находящимися</w:t>
      </w:r>
    </w:p>
    <w:p w14:paraId="2CACB4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неудовлетворительном физическом состоянии и неисправимо поврежденными</w:t>
      </w:r>
    </w:p>
    <w:p w14:paraId="789285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13.1. Архивные документы признаются находящимися в неудовлетворительном физическом состоянии в соответствии с порядком, устанавливаемым уполномоченным </w:t>
      </w:r>
      <w:r w:rsidRPr="00F65D2A">
        <w:rPr>
          <w:rFonts w:ascii="Times New Roman" w:hAnsi="Times New Roman" w:cs="Times New Roman"/>
          <w:sz w:val="24"/>
          <w:szCs w:val="24"/>
        </w:rPr>
        <w:lastRenderedPageBreak/>
        <w:t xml:space="preserve">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87].</w:t>
      </w:r>
    </w:p>
    <w:p w14:paraId="281CA939" w14:textId="77777777" w:rsidR="00224EDD" w:rsidRPr="00F65D2A" w:rsidRDefault="00224EDD" w:rsidP="00F65D2A">
      <w:pPr>
        <w:spacing w:after="0" w:line="240" w:lineRule="auto"/>
        <w:rPr>
          <w:rFonts w:ascii="Times New Roman" w:hAnsi="Times New Roman" w:cs="Times New Roman"/>
          <w:sz w:val="24"/>
          <w:szCs w:val="24"/>
        </w:rPr>
      </w:pPr>
    </w:p>
    <w:p w14:paraId="6E94AF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Находящимся в неудовлетворительном физическом состоянии признается документ Архивного фонда Российской Федерации:</w:t>
      </w:r>
    </w:p>
    <w:p w14:paraId="590B3F50" w14:textId="77777777" w:rsidR="00224EDD" w:rsidRPr="00F65D2A" w:rsidRDefault="00224EDD" w:rsidP="00F65D2A">
      <w:pPr>
        <w:spacing w:after="0" w:line="240" w:lineRule="auto"/>
        <w:rPr>
          <w:rFonts w:ascii="Times New Roman" w:hAnsi="Times New Roman" w:cs="Times New Roman"/>
          <w:sz w:val="24"/>
          <w:szCs w:val="24"/>
        </w:rPr>
      </w:pPr>
    </w:p>
    <w:p w14:paraId="1F88BA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высокой степенью разрушения или недостаточной прочностью носителя документированной информации, предоставление которого пользователю архивными документами до проведения реставрационно-консервационных работ угрожает физической целостности архивного документа;</w:t>
      </w:r>
    </w:p>
    <w:p w14:paraId="5B67A38E" w14:textId="77777777" w:rsidR="00224EDD" w:rsidRPr="00F65D2A" w:rsidRDefault="00224EDD" w:rsidP="00F65D2A">
      <w:pPr>
        <w:spacing w:after="0" w:line="240" w:lineRule="auto"/>
        <w:rPr>
          <w:rFonts w:ascii="Times New Roman" w:hAnsi="Times New Roman" w:cs="Times New Roman"/>
          <w:sz w:val="24"/>
          <w:szCs w:val="24"/>
        </w:rPr>
      </w:pPr>
    </w:p>
    <w:p w14:paraId="31FA5D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зрительное и/или слуховое восприятие пользователем содержащейся в нем информации без проведения реставрационно-консервационных работ затруднено или невозможно вследствие ее угасания, утраты, нестабильности и/или повреждения.</w:t>
      </w:r>
    </w:p>
    <w:p w14:paraId="6CDCD6BB" w14:textId="77777777" w:rsidR="00224EDD" w:rsidRPr="00F65D2A" w:rsidRDefault="00224EDD" w:rsidP="00F65D2A">
      <w:pPr>
        <w:spacing w:after="0" w:line="240" w:lineRule="auto"/>
        <w:rPr>
          <w:rFonts w:ascii="Times New Roman" w:hAnsi="Times New Roman" w:cs="Times New Roman"/>
          <w:sz w:val="24"/>
          <w:szCs w:val="24"/>
        </w:rPr>
      </w:pPr>
    </w:p>
    <w:p w14:paraId="6F26C0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признанные находящимися в неудовлетворительном физическом состоянии, ставятся на учет для проведения физико-химической и технической обработки в соответствии с пунктом 11.9 Правил.</w:t>
      </w:r>
    </w:p>
    <w:p w14:paraId="3CA9CB30" w14:textId="77777777" w:rsidR="00224EDD" w:rsidRPr="00F65D2A" w:rsidRDefault="00224EDD" w:rsidP="00F65D2A">
      <w:pPr>
        <w:spacing w:after="0" w:line="240" w:lineRule="auto"/>
        <w:rPr>
          <w:rFonts w:ascii="Times New Roman" w:hAnsi="Times New Roman" w:cs="Times New Roman"/>
          <w:sz w:val="24"/>
          <w:szCs w:val="24"/>
        </w:rPr>
      </w:pPr>
    </w:p>
    <w:p w14:paraId="58E4C0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13.2. Неисправимо поврежденным признается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w:t>
      </w:r>
    </w:p>
    <w:p w14:paraId="5ACC6780" w14:textId="77777777" w:rsidR="00224EDD" w:rsidRPr="00F65D2A" w:rsidRDefault="00224EDD" w:rsidP="00F65D2A">
      <w:pPr>
        <w:spacing w:after="0" w:line="240" w:lineRule="auto"/>
        <w:rPr>
          <w:rFonts w:ascii="Times New Roman" w:hAnsi="Times New Roman" w:cs="Times New Roman"/>
          <w:sz w:val="24"/>
          <w:szCs w:val="24"/>
        </w:rPr>
      </w:pPr>
    </w:p>
    <w:p w14:paraId="6EAB7F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повреждении физически обособленного носителя электронных документов осуществляется их перезапись на другой физически обособленный носитель с неповрежденного экземпляра носителя (в соответствии с пунктом 12.4 </w:t>
      </w:r>
      <w:proofErr w:type="gramStart"/>
      <w:r w:rsidRPr="00F65D2A">
        <w:rPr>
          <w:rFonts w:ascii="Times New Roman" w:hAnsi="Times New Roman" w:cs="Times New Roman"/>
          <w:sz w:val="24"/>
          <w:szCs w:val="24"/>
        </w:rPr>
        <w:t>Правил)[</w:t>
      </w:r>
      <w:proofErr w:type="gramEnd"/>
      <w:r w:rsidRPr="00F65D2A">
        <w:rPr>
          <w:rFonts w:ascii="Times New Roman" w:hAnsi="Times New Roman" w:cs="Times New Roman"/>
          <w:sz w:val="24"/>
          <w:szCs w:val="24"/>
        </w:rPr>
        <w:t>88]. Поврежденный носитель списывается как инвентарная единица. В книге учета носителей электронных документов делается соответствующая отметка (см. комментарии к Главе XXX Правил).</w:t>
      </w:r>
    </w:p>
    <w:p w14:paraId="443ACDD8" w14:textId="77777777" w:rsidR="00224EDD" w:rsidRPr="00F65D2A" w:rsidRDefault="00224EDD" w:rsidP="00F65D2A">
      <w:pPr>
        <w:spacing w:after="0" w:line="240" w:lineRule="auto"/>
        <w:rPr>
          <w:rFonts w:ascii="Times New Roman" w:hAnsi="Times New Roman" w:cs="Times New Roman"/>
          <w:sz w:val="24"/>
          <w:szCs w:val="24"/>
        </w:rPr>
      </w:pPr>
    </w:p>
    <w:p w14:paraId="1EF7B1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самоуправления[89] на основании представляемых архивом экспертного заключения и акта о неисправимых повреждениях архивных документов (Приложение № 1 к Правилам).</w:t>
      </w:r>
    </w:p>
    <w:p w14:paraId="1F70F457" w14:textId="77777777" w:rsidR="00224EDD" w:rsidRPr="00F65D2A" w:rsidRDefault="00224EDD" w:rsidP="00F65D2A">
      <w:pPr>
        <w:spacing w:after="0" w:line="240" w:lineRule="auto"/>
        <w:rPr>
          <w:rFonts w:ascii="Times New Roman" w:hAnsi="Times New Roman" w:cs="Times New Roman"/>
          <w:sz w:val="24"/>
          <w:szCs w:val="24"/>
        </w:rPr>
      </w:pPr>
    </w:p>
    <w:p w14:paraId="4B5A66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письменного решения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 Не допускается снятие с учета и уничтожение неисправимо поврежденных уникальных документов.</w:t>
      </w:r>
    </w:p>
    <w:p w14:paraId="6608EB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F499424" w14:textId="77777777" w:rsidR="00224EDD" w:rsidRPr="00F65D2A" w:rsidRDefault="00224EDD" w:rsidP="00F65D2A">
      <w:pPr>
        <w:spacing w:after="0" w:line="240" w:lineRule="auto"/>
        <w:rPr>
          <w:rFonts w:ascii="Times New Roman" w:hAnsi="Times New Roman" w:cs="Times New Roman"/>
          <w:sz w:val="24"/>
          <w:szCs w:val="24"/>
        </w:rPr>
      </w:pPr>
    </w:p>
    <w:p w14:paraId="44C536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XIV. Выдача архивных документов</w:t>
      </w:r>
    </w:p>
    <w:p w14:paraId="5CC48A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14.1. Выдача подлинников архивных документов производится в следующем порядке (см. таблицу 6):</w:t>
      </w:r>
    </w:p>
    <w:p w14:paraId="7AFC4102" w14:textId="77777777" w:rsidR="00224EDD" w:rsidRPr="00F65D2A" w:rsidRDefault="00224EDD" w:rsidP="00F65D2A">
      <w:pPr>
        <w:spacing w:after="0" w:line="240" w:lineRule="auto"/>
        <w:rPr>
          <w:rFonts w:ascii="Times New Roman" w:hAnsi="Times New Roman" w:cs="Times New Roman"/>
          <w:sz w:val="24"/>
          <w:szCs w:val="24"/>
        </w:rPr>
      </w:pPr>
    </w:p>
    <w:p w14:paraId="3A56F1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6</w:t>
      </w:r>
    </w:p>
    <w:p w14:paraId="3472D489" w14:textId="77777777" w:rsidR="00224EDD" w:rsidRPr="00F65D2A" w:rsidRDefault="00224EDD" w:rsidP="00F65D2A">
      <w:pPr>
        <w:spacing w:after="0" w:line="240" w:lineRule="auto"/>
        <w:rPr>
          <w:rFonts w:ascii="Times New Roman" w:hAnsi="Times New Roman" w:cs="Times New Roman"/>
          <w:sz w:val="24"/>
          <w:szCs w:val="24"/>
        </w:rPr>
      </w:pPr>
    </w:p>
    <w:p w14:paraId="345057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Куда выдается</w:t>
      </w:r>
    </w:p>
    <w:p w14:paraId="0948DB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каком основании</w:t>
      </w:r>
    </w:p>
    <w:p w14:paraId="4B06CE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Во временное пользование организации-</w:t>
      </w:r>
      <w:proofErr w:type="spellStart"/>
      <w:r w:rsidRPr="00F65D2A">
        <w:rPr>
          <w:rFonts w:ascii="Times New Roman" w:hAnsi="Times New Roman" w:cs="Times New Roman"/>
          <w:sz w:val="24"/>
          <w:szCs w:val="24"/>
        </w:rPr>
        <w:t>фондообразователю</w:t>
      </w:r>
      <w:proofErr w:type="spellEnd"/>
      <w:r w:rsidRPr="00F65D2A">
        <w:rPr>
          <w:rFonts w:ascii="Times New Roman" w:hAnsi="Times New Roman" w:cs="Times New Roman"/>
          <w:sz w:val="24"/>
          <w:szCs w:val="24"/>
        </w:rPr>
        <w:t xml:space="preserve"> или его правопреемнику при наличии гарантийного письма о последующем возврате</w:t>
      </w:r>
    </w:p>
    <w:p w14:paraId="5F27C2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письменному указанию руководителя архива или уполномоченного им должностного лица</w:t>
      </w:r>
    </w:p>
    <w:p w14:paraId="135F12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14:paraId="4156C2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экспонирования вне архива</w:t>
      </w:r>
    </w:p>
    <w:p w14:paraId="387258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договора с организацией – организатором выставки, предусматривающего такую выдачу</w:t>
      </w:r>
    </w:p>
    <w:p w14:paraId="15AF0A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проведения физико-химической, технической и биологической обработки вне архива, создания страхового фонда и фонда пользования вне архива</w:t>
      </w:r>
    </w:p>
    <w:p w14:paraId="772A06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договора с организацией – исполнителем работ, предусматривающего такую выдачу</w:t>
      </w:r>
    </w:p>
    <w:p w14:paraId="224966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судебным, правоохранительным и иным уполномоченным органам</w:t>
      </w:r>
    </w:p>
    <w:p w14:paraId="74FB6B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порядке, предусмотренном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90]</w:t>
      </w:r>
    </w:p>
    <w:p w14:paraId="6C6255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пользователям</w:t>
      </w:r>
    </w:p>
    <w:p w14:paraId="137EE5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14:paraId="0632B8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для вышеупомянутых целей из архивохранилища муниципального архива, музея, библиотеки и научной организации осуществляется с письменного разрешения заведующего муниципальным архивом, музеем, библиотекой и научной организацией.</w:t>
      </w:r>
    </w:p>
    <w:p w14:paraId="62D6D658" w14:textId="77777777" w:rsidR="00224EDD" w:rsidRPr="00F65D2A" w:rsidRDefault="00224EDD" w:rsidP="00F65D2A">
      <w:pPr>
        <w:spacing w:after="0" w:line="240" w:lineRule="auto"/>
        <w:rPr>
          <w:rFonts w:ascii="Times New Roman" w:hAnsi="Times New Roman" w:cs="Times New Roman"/>
          <w:sz w:val="24"/>
          <w:szCs w:val="24"/>
        </w:rPr>
      </w:pPr>
    </w:p>
    <w:p w14:paraId="66E9C7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Выдачу архивных документов из архивохранилища и прием их обратно, в том числе полистную проверку наличия и состояния архивных документов на бумажной основе и проверку на воспроизводимость аудиовизуальных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14:paraId="319D6222" w14:textId="77777777" w:rsidR="00224EDD" w:rsidRPr="00F65D2A" w:rsidRDefault="00224EDD" w:rsidP="00F65D2A">
      <w:pPr>
        <w:spacing w:after="0" w:line="240" w:lineRule="auto"/>
        <w:rPr>
          <w:rFonts w:ascii="Times New Roman" w:hAnsi="Times New Roman" w:cs="Times New Roman"/>
          <w:sz w:val="24"/>
          <w:szCs w:val="24"/>
        </w:rPr>
      </w:pPr>
    </w:p>
    <w:p w14:paraId="7DCA6D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пользователь желает ознакомиться с подлинником архивного документа (при наличии фонда пользования), он должен подать на имя директора архива письменное заявление с обоснованием причин необходимости этого. Для рассмотрения заявления пользователя в архиве создается комиссия (из не менее трех специалистов в области обеспечения сохранности архивных документов), которая выдает заключения о возможности либо невозможности выдачи по заказу пользователя подлинника архивного документа.</w:t>
      </w:r>
    </w:p>
    <w:p w14:paraId="59DC3A3D" w14:textId="77777777" w:rsidR="00224EDD" w:rsidRPr="00F65D2A" w:rsidRDefault="00224EDD" w:rsidP="00F65D2A">
      <w:pPr>
        <w:spacing w:after="0" w:line="240" w:lineRule="auto"/>
        <w:rPr>
          <w:rFonts w:ascii="Times New Roman" w:hAnsi="Times New Roman" w:cs="Times New Roman"/>
          <w:sz w:val="24"/>
          <w:szCs w:val="24"/>
        </w:rPr>
      </w:pPr>
    </w:p>
    <w:p w14:paraId="70B309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14.2. На основании утвержденного руководителем архива или уполномоченным им лицом заключения комиссии производится выдача пользователям подлинников нижеперечисленных архивных документов:</w:t>
      </w:r>
    </w:p>
    <w:p w14:paraId="1F712D92" w14:textId="77777777" w:rsidR="00224EDD" w:rsidRPr="00F65D2A" w:rsidRDefault="00224EDD" w:rsidP="00F65D2A">
      <w:pPr>
        <w:spacing w:after="0" w:line="240" w:lineRule="auto"/>
        <w:rPr>
          <w:rFonts w:ascii="Times New Roman" w:hAnsi="Times New Roman" w:cs="Times New Roman"/>
          <w:sz w:val="24"/>
          <w:szCs w:val="24"/>
        </w:rPr>
      </w:pPr>
    </w:p>
    <w:p w14:paraId="53EE0F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уникальных;</w:t>
      </w:r>
    </w:p>
    <w:p w14:paraId="6EC578AF" w14:textId="77777777" w:rsidR="00224EDD" w:rsidRPr="00F65D2A" w:rsidRDefault="00224EDD" w:rsidP="00F65D2A">
      <w:pPr>
        <w:spacing w:after="0" w:line="240" w:lineRule="auto"/>
        <w:rPr>
          <w:rFonts w:ascii="Times New Roman" w:hAnsi="Times New Roman" w:cs="Times New Roman"/>
          <w:sz w:val="24"/>
          <w:szCs w:val="24"/>
        </w:rPr>
      </w:pPr>
    </w:p>
    <w:p w14:paraId="28B3CC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имеющих в оформлении или приложении к ним драгоценные металлы и камни;</w:t>
      </w:r>
    </w:p>
    <w:p w14:paraId="14BA5A18" w14:textId="77777777" w:rsidR="00224EDD" w:rsidRPr="00F65D2A" w:rsidRDefault="00224EDD" w:rsidP="00F65D2A">
      <w:pPr>
        <w:spacing w:after="0" w:line="240" w:lineRule="auto"/>
        <w:rPr>
          <w:rFonts w:ascii="Times New Roman" w:hAnsi="Times New Roman" w:cs="Times New Roman"/>
          <w:sz w:val="24"/>
          <w:szCs w:val="24"/>
        </w:rPr>
      </w:pPr>
    </w:p>
    <w:p w14:paraId="4C1F18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имеющих копию фонда пользования;</w:t>
      </w:r>
    </w:p>
    <w:p w14:paraId="6001482F" w14:textId="77777777" w:rsidR="00224EDD" w:rsidRPr="00F65D2A" w:rsidRDefault="00224EDD" w:rsidP="00F65D2A">
      <w:pPr>
        <w:spacing w:after="0" w:line="240" w:lineRule="auto"/>
        <w:rPr>
          <w:rFonts w:ascii="Times New Roman" w:hAnsi="Times New Roman" w:cs="Times New Roman"/>
          <w:sz w:val="24"/>
          <w:szCs w:val="24"/>
        </w:rPr>
      </w:pPr>
    </w:p>
    <w:p w14:paraId="2C3B0F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признанных находящимися в неудовлетворительном физическом состоянии в соответствии с пунктом 13.1 Правил;</w:t>
      </w:r>
    </w:p>
    <w:p w14:paraId="70CFDA27" w14:textId="77777777" w:rsidR="00224EDD" w:rsidRPr="00F65D2A" w:rsidRDefault="00224EDD" w:rsidP="00F65D2A">
      <w:pPr>
        <w:spacing w:after="0" w:line="240" w:lineRule="auto"/>
        <w:rPr>
          <w:rFonts w:ascii="Times New Roman" w:hAnsi="Times New Roman" w:cs="Times New Roman"/>
          <w:sz w:val="24"/>
          <w:szCs w:val="24"/>
        </w:rPr>
      </w:pPr>
    </w:p>
    <w:p w14:paraId="70F0EC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sidRPr="00F65D2A">
        <w:rPr>
          <w:rFonts w:ascii="Times New Roman" w:hAnsi="Times New Roman" w:cs="Times New Roman"/>
          <w:sz w:val="24"/>
          <w:szCs w:val="24"/>
        </w:rPr>
        <w:t>порошение</w:t>
      </w:r>
      <w:proofErr w:type="spellEnd"/>
      <w:r w:rsidRPr="00F65D2A">
        <w:rPr>
          <w:rFonts w:ascii="Times New Roman" w:hAnsi="Times New Roman" w:cs="Times New Roman"/>
          <w:sz w:val="24"/>
          <w:szCs w:val="24"/>
        </w:rP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14:paraId="65B84344" w14:textId="77777777" w:rsidR="00224EDD" w:rsidRPr="00F65D2A" w:rsidRDefault="00224EDD" w:rsidP="00F65D2A">
      <w:pPr>
        <w:spacing w:after="0" w:line="240" w:lineRule="auto"/>
        <w:rPr>
          <w:rFonts w:ascii="Times New Roman" w:hAnsi="Times New Roman" w:cs="Times New Roman"/>
          <w:sz w:val="24"/>
          <w:szCs w:val="24"/>
        </w:rPr>
      </w:pPr>
    </w:p>
    <w:p w14:paraId="68F971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целях подготовки заключения комиссией оценивается наличие в архивном документе угасающего текста, пигментных пятен, коррозии железо-галловых чернил, нарушения связи красочного слоя с основой (растрескивание, осыпи, </w:t>
      </w:r>
      <w:proofErr w:type="spellStart"/>
      <w:r w:rsidRPr="00F65D2A">
        <w:rPr>
          <w:rFonts w:ascii="Times New Roman" w:hAnsi="Times New Roman" w:cs="Times New Roman"/>
          <w:sz w:val="24"/>
          <w:szCs w:val="24"/>
        </w:rPr>
        <w:t>порошение</w:t>
      </w:r>
      <w:proofErr w:type="spellEnd"/>
      <w:r w:rsidRPr="00F65D2A">
        <w:rPr>
          <w:rFonts w:ascii="Times New Roman" w:hAnsi="Times New Roman" w:cs="Times New Roman"/>
          <w:sz w:val="24"/>
          <w:szCs w:val="24"/>
        </w:rPr>
        <w:t>) и ломкости носителя.</w:t>
      </w:r>
    </w:p>
    <w:p w14:paraId="448CC73C" w14:textId="77777777" w:rsidR="00224EDD" w:rsidRPr="00F65D2A" w:rsidRDefault="00224EDD" w:rsidP="00F65D2A">
      <w:pPr>
        <w:spacing w:after="0" w:line="240" w:lineRule="auto"/>
        <w:rPr>
          <w:rFonts w:ascii="Times New Roman" w:hAnsi="Times New Roman" w:cs="Times New Roman"/>
          <w:sz w:val="24"/>
          <w:szCs w:val="24"/>
        </w:rPr>
      </w:pPr>
    </w:p>
    <w:p w14:paraId="67C41A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Заключение должно содержать:</w:t>
      </w:r>
    </w:p>
    <w:p w14:paraId="6935671C" w14:textId="77777777" w:rsidR="00224EDD" w:rsidRPr="00F65D2A" w:rsidRDefault="00224EDD" w:rsidP="00F65D2A">
      <w:pPr>
        <w:spacing w:after="0" w:line="240" w:lineRule="auto"/>
        <w:rPr>
          <w:rFonts w:ascii="Times New Roman" w:hAnsi="Times New Roman" w:cs="Times New Roman"/>
          <w:sz w:val="24"/>
          <w:szCs w:val="24"/>
        </w:rPr>
      </w:pPr>
    </w:p>
    <w:p w14:paraId="40C195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архива;</w:t>
      </w:r>
    </w:p>
    <w:p w14:paraId="5D9FCA7A" w14:textId="77777777" w:rsidR="00224EDD" w:rsidRPr="00F65D2A" w:rsidRDefault="00224EDD" w:rsidP="00F65D2A">
      <w:pPr>
        <w:spacing w:after="0" w:line="240" w:lineRule="auto"/>
        <w:rPr>
          <w:rFonts w:ascii="Times New Roman" w:hAnsi="Times New Roman" w:cs="Times New Roman"/>
          <w:sz w:val="24"/>
          <w:szCs w:val="24"/>
        </w:rPr>
      </w:pPr>
    </w:p>
    <w:p w14:paraId="5627A0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дату составления и номер заключения;</w:t>
      </w:r>
    </w:p>
    <w:p w14:paraId="4938FA33" w14:textId="77777777" w:rsidR="00224EDD" w:rsidRPr="00F65D2A" w:rsidRDefault="00224EDD" w:rsidP="00F65D2A">
      <w:pPr>
        <w:spacing w:after="0" w:line="240" w:lineRule="auto"/>
        <w:rPr>
          <w:rFonts w:ascii="Times New Roman" w:hAnsi="Times New Roman" w:cs="Times New Roman"/>
          <w:sz w:val="24"/>
          <w:szCs w:val="24"/>
        </w:rPr>
      </w:pPr>
    </w:p>
    <w:p w14:paraId="29E349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14:paraId="0F7B043D" w14:textId="77777777" w:rsidR="00224EDD" w:rsidRPr="00F65D2A" w:rsidRDefault="00224EDD" w:rsidP="00F65D2A">
      <w:pPr>
        <w:spacing w:after="0" w:line="240" w:lineRule="auto"/>
        <w:rPr>
          <w:rFonts w:ascii="Times New Roman" w:hAnsi="Times New Roman" w:cs="Times New Roman"/>
          <w:sz w:val="24"/>
          <w:szCs w:val="24"/>
        </w:rPr>
      </w:pPr>
    </w:p>
    <w:p w14:paraId="7D5E57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основную часть, содержащую доводы комиссии, послужившие основанием для дачи заключения;</w:t>
      </w:r>
    </w:p>
    <w:p w14:paraId="274329F9" w14:textId="77777777" w:rsidR="00224EDD" w:rsidRPr="00F65D2A" w:rsidRDefault="00224EDD" w:rsidP="00F65D2A">
      <w:pPr>
        <w:spacing w:after="0" w:line="240" w:lineRule="auto"/>
        <w:rPr>
          <w:rFonts w:ascii="Times New Roman" w:hAnsi="Times New Roman" w:cs="Times New Roman"/>
          <w:sz w:val="24"/>
          <w:szCs w:val="24"/>
        </w:rPr>
      </w:pPr>
    </w:p>
    <w:p w14:paraId="56ADFA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заключительную часть, содержащую вывод о возможности либо невозможности выдачи подлинника архивного документа.</w:t>
      </w:r>
    </w:p>
    <w:p w14:paraId="6B5D4D02" w14:textId="77777777" w:rsidR="00224EDD" w:rsidRPr="00F65D2A" w:rsidRDefault="00224EDD" w:rsidP="00F65D2A">
      <w:pPr>
        <w:spacing w:after="0" w:line="240" w:lineRule="auto"/>
        <w:rPr>
          <w:rFonts w:ascii="Times New Roman" w:hAnsi="Times New Roman" w:cs="Times New Roman"/>
          <w:sz w:val="24"/>
          <w:szCs w:val="24"/>
        </w:rPr>
      </w:pPr>
    </w:p>
    <w:p w14:paraId="756032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Срок подготовки заключения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14:paraId="0681EE94" w14:textId="77777777" w:rsidR="00224EDD" w:rsidRPr="00F65D2A" w:rsidRDefault="00224EDD" w:rsidP="00F65D2A">
      <w:pPr>
        <w:spacing w:after="0" w:line="240" w:lineRule="auto"/>
        <w:rPr>
          <w:rFonts w:ascii="Times New Roman" w:hAnsi="Times New Roman" w:cs="Times New Roman"/>
          <w:sz w:val="24"/>
          <w:szCs w:val="24"/>
        </w:rPr>
      </w:pPr>
    </w:p>
    <w:p w14:paraId="41AA52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Пользователь, заказавший подлинник указанного в настоящем пункте архивного документа, уведомляется (устно или по его требованию – письменно, в том числе с использованием информационно-телекоммуникационных сетей) о необходимости рассмотрения этого вопроса комиссией.</w:t>
      </w:r>
    </w:p>
    <w:p w14:paraId="3E3AFEB2" w14:textId="77777777" w:rsidR="00224EDD" w:rsidRPr="00F65D2A" w:rsidRDefault="00224EDD" w:rsidP="00F65D2A">
      <w:pPr>
        <w:spacing w:after="0" w:line="240" w:lineRule="auto"/>
        <w:rPr>
          <w:rFonts w:ascii="Times New Roman" w:hAnsi="Times New Roman" w:cs="Times New Roman"/>
          <w:sz w:val="24"/>
          <w:szCs w:val="24"/>
        </w:rPr>
      </w:pPr>
    </w:p>
    <w:p w14:paraId="7849D4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Подписанное всеми членами комиссии с указанием их должностей и расшифровкой подписей заключение передается руководителю архива или уполномоченному им лицу, которые в течение двух рабочих дней после получения заключения комиссии должны утвердить его. В течение пяти рабочих дней пользователь должен быть уведомлен о принятом решении устно или по его требованию – письменно, в том числе с использованием информационно-телекоммуникационных сетей.</w:t>
      </w:r>
    </w:p>
    <w:p w14:paraId="4379340D" w14:textId="77777777" w:rsidR="00224EDD" w:rsidRPr="00F65D2A" w:rsidRDefault="00224EDD" w:rsidP="00F65D2A">
      <w:pPr>
        <w:spacing w:after="0" w:line="240" w:lineRule="auto"/>
        <w:rPr>
          <w:rFonts w:ascii="Times New Roman" w:hAnsi="Times New Roman" w:cs="Times New Roman"/>
          <w:sz w:val="24"/>
          <w:szCs w:val="24"/>
        </w:rPr>
      </w:pPr>
    </w:p>
    <w:p w14:paraId="1BCEAF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принятия решения о выдачи пользователю подлинника архивного документа, утвержденное заключение комиссии передается заведующему архивохранилищем или замещающему его должностному лицу и служит основанием для выдачи документа.</w:t>
      </w:r>
    </w:p>
    <w:p w14:paraId="631ED892" w14:textId="77777777" w:rsidR="00224EDD" w:rsidRPr="00F65D2A" w:rsidRDefault="00224EDD" w:rsidP="00F65D2A">
      <w:pPr>
        <w:spacing w:after="0" w:line="240" w:lineRule="auto"/>
        <w:rPr>
          <w:rFonts w:ascii="Times New Roman" w:hAnsi="Times New Roman" w:cs="Times New Roman"/>
          <w:sz w:val="24"/>
          <w:szCs w:val="24"/>
        </w:rPr>
      </w:pPr>
    </w:p>
    <w:p w14:paraId="316738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Заключение регистрируется в книге учета заключений и включается в дело соответствующего архивного фонда, к составу которого отнесен подлинник архивного документа.</w:t>
      </w:r>
    </w:p>
    <w:p w14:paraId="5FE0EA5B" w14:textId="77777777" w:rsidR="00224EDD" w:rsidRPr="00F65D2A" w:rsidRDefault="00224EDD" w:rsidP="00F65D2A">
      <w:pPr>
        <w:spacing w:after="0" w:line="240" w:lineRule="auto"/>
        <w:rPr>
          <w:rFonts w:ascii="Times New Roman" w:hAnsi="Times New Roman" w:cs="Times New Roman"/>
          <w:sz w:val="24"/>
          <w:szCs w:val="24"/>
        </w:rPr>
      </w:pPr>
    </w:p>
    <w:p w14:paraId="528B90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14.3. Копии фонда пользования на </w:t>
      </w:r>
      <w:proofErr w:type="spellStart"/>
      <w:r w:rsidRPr="00F65D2A">
        <w:rPr>
          <w:rFonts w:ascii="Times New Roman" w:hAnsi="Times New Roman" w:cs="Times New Roman"/>
          <w:sz w:val="24"/>
          <w:szCs w:val="24"/>
        </w:rPr>
        <w:t>микроносителях</w:t>
      </w:r>
      <w:proofErr w:type="spellEnd"/>
      <w:r w:rsidRPr="00F65D2A">
        <w:rPr>
          <w:rFonts w:ascii="Times New Roman" w:hAnsi="Times New Roman" w:cs="Times New Roman"/>
          <w:sz w:val="24"/>
          <w:szCs w:val="24"/>
        </w:rPr>
        <w:t xml:space="preserve"> и физически обособленных электронных носителях, хранящихся вне читального зала архива, выдаются пользователям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14:paraId="4F41F030" w14:textId="77777777" w:rsidR="00224EDD" w:rsidRPr="00F65D2A" w:rsidRDefault="00224EDD" w:rsidP="00F65D2A">
      <w:pPr>
        <w:spacing w:after="0" w:line="240" w:lineRule="auto"/>
        <w:rPr>
          <w:rFonts w:ascii="Times New Roman" w:hAnsi="Times New Roman" w:cs="Times New Roman"/>
          <w:sz w:val="24"/>
          <w:szCs w:val="24"/>
        </w:rPr>
      </w:pPr>
    </w:p>
    <w:p w14:paraId="2FA843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14:paraId="652796C1" w14:textId="77777777" w:rsidR="00224EDD" w:rsidRPr="00F65D2A" w:rsidRDefault="00224EDD" w:rsidP="00F65D2A">
      <w:pPr>
        <w:spacing w:after="0" w:line="240" w:lineRule="auto"/>
        <w:rPr>
          <w:rFonts w:ascii="Times New Roman" w:hAnsi="Times New Roman" w:cs="Times New Roman"/>
          <w:sz w:val="24"/>
          <w:szCs w:val="24"/>
        </w:rPr>
      </w:pPr>
    </w:p>
    <w:p w14:paraId="3ACF5B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особо ценные;</w:t>
      </w:r>
    </w:p>
    <w:p w14:paraId="3FE4117B" w14:textId="77777777" w:rsidR="00224EDD" w:rsidRPr="00F65D2A" w:rsidRDefault="00224EDD" w:rsidP="00F65D2A">
      <w:pPr>
        <w:spacing w:after="0" w:line="240" w:lineRule="auto"/>
        <w:rPr>
          <w:rFonts w:ascii="Times New Roman" w:hAnsi="Times New Roman" w:cs="Times New Roman"/>
          <w:sz w:val="24"/>
          <w:szCs w:val="24"/>
        </w:rPr>
      </w:pPr>
    </w:p>
    <w:p w14:paraId="2B7F71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имеющие в оформлении или приложении к ним драгоценные металлы и камни;</w:t>
      </w:r>
    </w:p>
    <w:p w14:paraId="533CADD1" w14:textId="77777777" w:rsidR="00224EDD" w:rsidRPr="00F65D2A" w:rsidRDefault="00224EDD" w:rsidP="00F65D2A">
      <w:pPr>
        <w:spacing w:after="0" w:line="240" w:lineRule="auto"/>
        <w:rPr>
          <w:rFonts w:ascii="Times New Roman" w:hAnsi="Times New Roman" w:cs="Times New Roman"/>
          <w:sz w:val="24"/>
          <w:szCs w:val="24"/>
        </w:rPr>
      </w:pPr>
    </w:p>
    <w:p w14:paraId="59E512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несброшюрованные;</w:t>
      </w:r>
    </w:p>
    <w:p w14:paraId="44058D14" w14:textId="77777777" w:rsidR="00224EDD" w:rsidRPr="00F65D2A" w:rsidRDefault="00224EDD" w:rsidP="00F65D2A">
      <w:pPr>
        <w:spacing w:after="0" w:line="240" w:lineRule="auto"/>
        <w:rPr>
          <w:rFonts w:ascii="Times New Roman" w:hAnsi="Times New Roman" w:cs="Times New Roman"/>
          <w:sz w:val="24"/>
          <w:szCs w:val="24"/>
        </w:rPr>
      </w:pPr>
    </w:p>
    <w:p w14:paraId="24021A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14:paraId="7FC518BC" w14:textId="77777777" w:rsidR="00224EDD" w:rsidRPr="00F65D2A" w:rsidRDefault="00224EDD" w:rsidP="00F65D2A">
      <w:pPr>
        <w:spacing w:after="0" w:line="240" w:lineRule="auto"/>
        <w:rPr>
          <w:rFonts w:ascii="Times New Roman" w:hAnsi="Times New Roman" w:cs="Times New Roman"/>
          <w:sz w:val="24"/>
          <w:szCs w:val="24"/>
        </w:rPr>
      </w:pPr>
    </w:p>
    <w:p w14:paraId="4752DA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ранее не выдававшиеся (только при первой выдаче).</w:t>
      </w:r>
    </w:p>
    <w:p w14:paraId="50996551" w14:textId="77777777" w:rsidR="00224EDD" w:rsidRPr="00F65D2A" w:rsidRDefault="00224EDD" w:rsidP="00F65D2A">
      <w:pPr>
        <w:spacing w:after="0" w:line="240" w:lineRule="auto"/>
        <w:rPr>
          <w:rFonts w:ascii="Times New Roman" w:hAnsi="Times New Roman" w:cs="Times New Roman"/>
          <w:sz w:val="24"/>
          <w:szCs w:val="24"/>
        </w:rPr>
      </w:pPr>
    </w:p>
    <w:p w14:paraId="27D0BB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полистной проверки дела в него вкладывается лист-заверитель.</w:t>
      </w:r>
    </w:p>
    <w:p w14:paraId="0DBCC13B" w14:textId="77777777" w:rsidR="00224EDD" w:rsidRPr="00F65D2A" w:rsidRDefault="00224EDD" w:rsidP="00F65D2A">
      <w:pPr>
        <w:spacing w:after="0" w:line="240" w:lineRule="auto"/>
        <w:rPr>
          <w:rFonts w:ascii="Times New Roman" w:hAnsi="Times New Roman" w:cs="Times New Roman"/>
          <w:sz w:val="24"/>
          <w:szCs w:val="24"/>
        </w:rPr>
      </w:pPr>
    </w:p>
    <w:p w14:paraId="1D4D9E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самостоятельно определяет состав других архивных документов, подлежащих полистной проверке.</w:t>
      </w:r>
    </w:p>
    <w:p w14:paraId="45CDD739" w14:textId="77777777" w:rsidR="00224EDD" w:rsidRPr="00F65D2A" w:rsidRDefault="00224EDD" w:rsidP="00F65D2A">
      <w:pPr>
        <w:spacing w:after="0" w:line="240" w:lineRule="auto"/>
        <w:rPr>
          <w:rFonts w:ascii="Times New Roman" w:hAnsi="Times New Roman" w:cs="Times New Roman"/>
          <w:sz w:val="24"/>
          <w:szCs w:val="24"/>
        </w:rPr>
      </w:pPr>
    </w:p>
    <w:p w14:paraId="04C687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место выдаваемых из архивохранилища единиц хранения и описей дел, документов подкладывается карта-заместитель.</w:t>
      </w:r>
    </w:p>
    <w:p w14:paraId="4F400236" w14:textId="77777777" w:rsidR="00224EDD" w:rsidRPr="00F65D2A" w:rsidRDefault="00224EDD" w:rsidP="00F65D2A">
      <w:pPr>
        <w:spacing w:after="0" w:line="240" w:lineRule="auto"/>
        <w:rPr>
          <w:rFonts w:ascii="Times New Roman" w:hAnsi="Times New Roman" w:cs="Times New Roman"/>
          <w:sz w:val="24"/>
          <w:szCs w:val="24"/>
        </w:rPr>
      </w:pPr>
    </w:p>
    <w:p w14:paraId="65A1A8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14.5. Единицы хранения, выдаваемые из архивохранилища, должны иметь нанесенный непосредственно на них и (или) первичное средство хранения, в котором они находятся, архивный шифр (пункт 22.6 Правил), пронумерованные листы, лист-заверитель дела (пункт 23.2 Правил, Приложение № 8 к Правилам) и лист использования архивных документов. В случае отсутствия какого-либо из перечисленных элементов они перед выдачей документов должны быть восполнены.</w:t>
      </w:r>
    </w:p>
    <w:p w14:paraId="05CB5E39" w14:textId="77777777" w:rsidR="00224EDD" w:rsidRPr="00F65D2A" w:rsidRDefault="00224EDD" w:rsidP="00F65D2A">
      <w:pPr>
        <w:spacing w:after="0" w:line="240" w:lineRule="auto"/>
        <w:rPr>
          <w:rFonts w:ascii="Times New Roman" w:hAnsi="Times New Roman" w:cs="Times New Roman"/>
          <w:sz w:val="24"/>
          <w:szCs w:val="24"/>
        </w:rPr>
      </w:pPr>
    </w:p>
    <w:p w14:paraId="65EA6B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архивных дел к выдаче из архивохранилища включает:</w:t>
      </w:r>
    </w:p>
    <w:p w14:paraId="6D17C4FA" w14:textId="77777777" w:rsidR="00224EDD" w:rsidRPr="00F65D2A" w:rsidRDefault="00224EDD" w:rsidP="00F65D2A">
      <w:pPr>
        <w:spacing w:after="0" w:line="240" w:lineRule="auto"/>
        <w:rPr>
          <w:rFonts w:ascii="Times New Roman" w:hAnsi="Times New Roman" w:cs="Times New Roman"/>
          <w:sz w:val="24"/>
          <w:szCs w:val="24"/>
        </w:rPr>
      </w:pPr>
    </w:p>
    <w:p w14:paraId="43EC8C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выемку архивных дел;</w:t>
      </w:r>
    </w:p>
    <w:p w14:paraId="64E36AF8" w14:textId="77777777" w:rsidR="00224EDD" w:rsidRPr="00F65D2A" w:rsidRDefault="00224EDD" w:rsidP="00F65D2A">
      <w:pPr>
        <w:spacing w:after="0" w:line="240" w:lineRule="auto"/>
        <w:rPr>
          <w:rFonts w:ascii="Times New Roman" w:hAnsi="Times New Roman" w:cs="Times New Roman"/>
          <w:sz w:val="24"/>
          <w:szCs w:val="24"/>
        </w:rPr>
      </w:pPr>
    </w:p>
    <w:p w14:paraId="038B90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сверку архивного шифра и заголовков (аннотаций) с описью дел, документов (книгой учета аудиовизуальных документов);</w:t>
      </w:r>
    </w:p>
    <w:p w14:paraId="1C390101" w14:textId="77777777" w:rsidR="00224EDD" w:rsidRPr="00F65D2A" w:rsidRDefault="00224EDD" w:rsidP="00F65D2A">
      <w:pPr>
        <w:spacing w:after="0" w:line="240" w:lineRule="auto"/>
        <w:rPr>
          <w:rFonts w:ascii="Times New Roman" w:hAnsi="Times New Roman" w:cs="Times New Roman"/>
          <w:sz w:val="24"/>
          <w:szCs w:val="24"/>
        </w:rPr>
      </w:pPr>
    </w:p>
    <w:p w14:paraId="51E84E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полистную проверку архивных дел – в </w:t>
      </w:r>
      <w:proofErr w:type="spellStart"/>
      <w:r w:rsidRPr="00F65D2A">
        <w:rPr>
          <w:rFonts w:ascii="Times New Roman" w:hAnsi="Times New Roman" w:cs="Times New Roman"/>
          <w:sz w:val="24"/>
          <w:szCs w:val="24"/>
        </w:rPr>
        <w:t>вышеустановленных</w:t>
      </w:r>
      <w:proofErr w:type="spellEnd"/>
      <w:r w:rsidRPr="00F65D2A">
        <w:rPr>
          <w:rFonts w:ascii="Times New Roman" w:hAnsi="Times New Roman" w:cs="Times New Roman"/>
          <w:sz w:val="24"/>
          <w:szCs w:val="24"/>
        </w:rPr>
        <w:t xml:space="preserve"> случаях.</w:t>
      </w:r>
    </w:p>
    <w:p w14:paraId="58275E43" w14:textId="77777777" w:rsidR="00224EDD" w:rsidRPr="00F65D2A" w:rsidRDefault="00224EDD" w:rsidP="00F65D2A">
      <w:pPr>
        <w:spacing w:after="0" w:line="240" w:lineRule="auto"/>
        <w:rPr>
          <w:rFonts w:ascii="Times New Roman" w:hAnsi="Times New Roman" w:cs="Times New Roman"/>
          <w:sz w:val="24"/>
          <w:szCs w:val="24"/>
        </w:rPr>
      </w:pPr>
    </w:p>
    <w:p w14:paraId="79581D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Сверка архивного шифра архивных документов с описью дел, документов (книгой учета аудиовизуальных документов) предполагает проверку правильности оформления обложки и титульного листа дела, первичного средства хранения аудиовизуального документа на </w:t>
      </w:r>
      <w:r w:rsidRPr="00F65D2A">
        <w:rPr>
          <w:rFonts w:ascii="Times New Roman" w:hAnsi="Times New Roman" w:cs="Times New Roman"/>
          <w:sz w:val="24"/>
          <w:szCs w:val="24"/>
        </w:rPr>
        <w:lastRenderedPageBreak/>
        <w:t>пленочном носителе, электронного документа, правильности составления заголовка и шифра единицы хранения. При наличии множественных или объемных исправлений обложка и титульный лист заменяются с сохранением при необходимости старой обложки.</w:t>
      </w:r>
    </w:p>
    <w:p w14:paraId="4473D6E3" w14:textId="77777777" w:rsidR="00224EDD" w:rsidRPr="00F65D2A" w:rsidRDefault="00224EDD" w:rsidP="00F65D2A">
      <w:pPr>
        <w:spacing w:after="0" w:line="240" w:lineRule="auto"/>
        <w:rPr>
          <w:rFonts w:ascii="Times New Roman" w:hAnsi="Times New Roman" w:cs="Times New Roman"/>
          <w:sz w:val="24"/>
          <w:szCs w:val="24"/>
        </w:rPr>
      </w:pPr>
    </w:p>
    <w:p w14:paraId="2B07A2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выдачи отдельных архивных документов из дел в читальный зал они выдаются в обложке, на которой проставляется соответствующий штамп.</w:t>
      </w:r>
    </w:p>
    <w:p w14:paraId="5EFB62E2" w14:textId="77777777" w:rsidR="00224EDD" w:rsidRPr="00F65D2A" w:rsidRDefault="00224EDD" w:rsidP="00F65D2A">
      <w:pPr>
        <w:spacing w:after="0" w:line="240" w:lineRule="auto"/>
        <w:rPr>
          <w:rFonts w:ascii="Times New Roman" w:hAnsi="Times New Roman" w:cs="Times New Roman"/>
          <w:sz w:val="24"/>
          <w:szCs w:val="24"/>
        </w:rPr>
      </w:pPr>
    </w:p>
    <w:p w14:paraId="6D0D6E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Пользователю выдается рабочий экземпляр электронного документа или его копия на бумажном носителе. В случае необходимости заверения копий электронных документов при их выдаче по запросу пользователей используется электронная подпись руководителя архива или уполномоченного им должностного лица, либо производится заверение копии электронного документа на бумажном носителе в установленном порядке.</w:t>
      </w:r>
    </w:p>
    <w:p w14:paraId="375D2A90" w14:textId="77777777" w:rsidR="00224EDD" w:rsidRPr="00F65D2A" w:rsidRDefault="00224EDD" w:rsidP="00F65D2A">
      <w:pPr>
        <w:spacing w:after="0" w:line="240" w:lineRule="auto"/>
        <w:rPr>
          <w:rFonts w:ascii="Times New Roman" w:hAnsi="Times New Roman" w:cs="Times New Roman"/>
          <w:sz w:val="24"/>
          <w:szCs w:val="24"/>
        </w:rPr>
      </w:pPr>
    </w:p>
    <w:p w14:paraId="0C36A6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14.6. Архивные документы (в том числе копии фонда пользования) выдаются на сроки, указанные в таблице 7.</w:t>
      </w:r>
    </w:p>
    <w:p w14:paraId="27952AEA" w14:textId="77777777" w:rsidR="00224EDD" w:rsidRPr="00F65D2A" w:rsidRDefault="00224EDD" w:rsidP="00F65D2A">
      <w:pPr>
        <w:spacing w:after="0" w:line="240" w:lineRule="auto"/>
        <w:rPr>
          <w:rFonts w:ascii="Times New Roman" w:hAnsi="Times New Roman" w:cs="Times New Roman"/>
          <w:sz w:val="24"/>
          <w:szCs w:val="24"/>
        </w:rPr>
      </w:pPr>
    </w:p>
    <w:p w14:paraId="209C0C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7</w:t>
      </w:r>
    </w:p>
    <w:p w14:paraId="1DA8C999" w14:textId="77777777" w:rsidR="00224EDD" w:rsidRPr="00F65D2A" w:rsidRDefault="00224EDD" w:rsidP="00F65D2A">
      <w:pPr>
        <w:spacing w:after="0" w:line="240" w:lineRule="auto"/>
        <w:rPr>
          <w:rFonts w:ascii="Times New Roman" w:hAnsi="Times New Roman" w:cs="Times New Roman"/>
          <w:sz w:val="24"/>
          <w:szCs w:val="24"/>
        </w:rPr>
      </w:pPr>
    </w:p>
    <w:p w14:paraId="6F4AC2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Пользователям в читальный зал</w:t>
      </w:r>
    </w:p>
    <w:p w14:paraId="22212D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 20 рабочих дней (кроме особо ценных документов, выдаваемых на срок не более 10 рабочих дней)</w:t>
      </w:r>
    </w:p>
    <w:p w14:paraId="6DD9D7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выполнения работниками архива поручений руководителя архива или уполномоченного им лица в пределах соответствующих полномочий (служебных заданий)</w:t>
      </w:r>
    </w:p>
    <w:p w14:paraId="59393F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 120 рабочих дней</w:t>
      </w:r>
    </w:p>
    <w:p w14:paraId="0445CB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для экспонирования, проведения физико-химической, технической и биологической обработки вне архива</w:t>
      </w:r>
    </w:p>
    <w:p w14:paraId="049F71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срок, определенный соответствующим договором</w:t>
      </w:r>
    </w:p>
    <w:p w14:paraId="73C32D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Сроки выдачи архивных документов во временное пользование:</w:t>
      </w:r>
    </w:p>
    <w:p w14:paraId="21B6F654"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Фондообразователю</w:t>
      </w:r>
      <w:proofErr w:type="spellEnd"/>
      <w:r w:rsidRPr="00F65D2A">
        <w:rPr>
          <w:rFonts w:ascii="Times New Roman" w:hAnsi="Times New Roman" w:cs="Times New Roman"/>
          <w:sz w:val="24"/>
          <w:szCs w:val="24"/>
        </w:rPr>
        <w:t xml:space="preserve"> или его правопреемнику</w:t>
      </w:r>
    </w:p>
    <w:p w14:paraId="0314BD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определяются архивом по согласованию с ним, но не могут превышать шести месяцев</w:t>
      </w:r>
    </w:p>
    <w:p w14:paraId="4DADE8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Судебным, правоохранительным и иным уполномоченным органам</w:t>
      </w:r>
    </w:p>
    <w:p w14:paraId="23B272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соответствии с требованиями законодательства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91]</w:t>
      </w:r>
    </w:p>
    <w:p w14:paraId="0FD604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фонда пользования выдача подлинников архивных документов осуществляется в соответствии с требованиями Главы XIV Правил.</w:t>
      </w:r>
    </w:p>
    <w:p w14:paraId="206A0C29" w14:textId="77777777" w:rsidR="00224EDD" w:rsidRPr="00F65D2A" w:rsidRDefault="00224EDD" w:rsidP="00F65D2A">
      <w:pPr>
        <w:spacing w:after="0" w:line="240" w:lineRule="auto"/>
        <w:rPr>
          <w:rFonts w:ascii="Times New Roman" w:hAnsi="Times New Roman" w:cs="Times New Roman"/>
          <w:sz w:val="24"/>
          <w:szCs w:val="24"/>
        </w:rPr>
      </w:pPr>
    </w:p>
    <w:p w14:paraId="1F6139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поступала просьба от пользователя о продлении срока нахождения заказанных им дел, документов в читальном зале, данный срок может быть продлен не более чем на 10 рабочих дней.</w:t>
      </w:r>
    </w:p>
    <w:p w14:paraId="6FD52A2A" w14:textId="77777777" w:rsidR="00224EDD" w:rsidRPr="00F65D2A" w:rsidRDefault="00224EDD" w:rsidP="00F65D2A">
      <w:pPr>
        <w:spacing w:after="0" w:line="240" w:lineRule="auto"/>
        <w:rPr>
          <w:rFonts w:ascii="Times New Roman" w:hAnsi="Times New Roman" w:cs="Times New Roman"/>
          <w:sz w:val="24"/>
          <w:szCs w:val="24"/>
        </w:rPr>
      </w:pPr>
    </w:p>
    <w:p w14:paraId="5FBF73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Если подобранные дела, документы не были востребованы пользователем, после истечения установленного срока (см. таблицу 5) они подлежат возврату в архивохранилище без уведомления </w:t>
      </w:r>
      <w:proofErr w:type="gramStart"/>
      <w:r w:rsidRPr="00F65D2A">
        <w:rPr>
          <w:rFonts w:ascii="Times New Roman" w:hAnsi="Times New Roman" w:cs="Times New Roman"/>
          <w:sz w:val="24"/>
          <w:szCs w:val="24"/>
        </w:rPr>
        <w:t>пользователя[</w:t>
      </w:r>
      <w:proofErr w:type="gramEnd"/>
      <w:r w:rsidRPr="00F65D2A">
        <w:rPr>
          <w:rFonts w:ascii="Times New Roman" w:hAnsi="Times New Roman" w:cs="Times New Roman"/>
          <w:sz w:val="24"/>
          <w:szCs w:val="24"/>
        </w:rPr>
        <w:t>92].</w:t>
      </w:r>
    </w:p>
    <w:p w14:paraId="4EC5E61A" w14:textId="77777777" w:rsidR="00224EDD" w:rsidRPr="00F65D2A" w:rsidRDefault="00224EDD" w:rsidP="00F65D2A">
      <w:pPr>
        <w:spacing w:after="0" w:line="240" w:lineRule="auto"/>
        <w:rPr>
          <w:rFonts w:ascii="Times New Roman" w:hAnsi="Times New Roman" w:cs="Times New Roman"/>
          <w:sz w:val="24"/>
          <w:szCs w:val="24"/>
        </w:rPr>
      </w:pPr>
    </w:p>
    <w:p w14:paraId="191952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14.7. Выдача архивных документов в читальный зал производится на основании заказа (требования) на выдачу архивных документов, копий фонда пользования, описей дел, документов (Форма № 15) и регистрируется в книге выдачи архивных документов, копий фонда пользования из хранилища в читальный зал (Форма № 27),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14:paraId="7B6BD30A" w14:textId="77777777" w:rsidR="00224EDD" w:rsidRPr="00F65D2A" w:rsidRDefault="00224EDD" w:rsidP="00F65D2A">
      <w:pPr>
        <w:spacing w:after="0" w:line="240" w:lineRule="auto"/>
        <w:rPr>
          <w:rFonts w:ascii="Times New Roman" w:hAnsi="Times New Roman" w:cs="Times New Roman"/>
          <w:sz w:val="24"/>
          <w:szCs w:val="24"/>
        </w:rPr>
      </w:pPr>
    </w:p>
    <w:p w14:paraId="728C2F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Выдача электронных копий документов в читальный зал может осуществляться:</w:t>
      </w:r>
    </w:p>
    <w:p w14:paraId="06FF82CE" w14:textId="77777777" w:rsidR="00224EDD" w:rsidRPr="00F65D2A" w:rsidRDefault="00224EDD" w:rsidP="00F65D2A">
      <w:pPr>
        <w:spacing w:after="0" w:line="240" w:lineRule="auto"/>
        <w:rPr>
          <w:rFonts w:ascii="Times New Roman" w:hAnsi="Times New Roman" w:cs="Times New Roman"/>
          <w:sz w:val="24"/>
          <w:szCs w:val="24"/>
        </w:rPr>
      </w:pPr>
    </w:p>
    <w:p w14:paraId="1349C6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физически обособленных носителях;</w:t>
      </w:r>
    </w:p>
    <w:p w14:paraId="10557491" w14:textId="77777777" w:rsidR="00224EDD" w:rsidRPr="00F65D2A" w:rsidRDefault="00224EDD" w:rsidP="00F65D2A">
      <w:pPr>
        <w:spacing w:after="0" w:line="240" w:lineRule="auto"/>
        <w:rPr>
          <w:rFonts w:ascii="Times New Roman" w:hAnsi="Times New Roman" w:cs="Times New Roman"/>
          <w:sz w:val="24"/>
          <w:szCs w:val="24"/>
        </w:rPr>
      </w:pPr>
    </w:p>
    <w:p w14:paraId="396597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информационно-телекоммуникационной сети архива в рамках использования специализированного программного обеспечения, входящего в состав информационной системы архива.</w:t>
      </w:r>
    </w:p>
    <w:p w14:paraId="0984E9C2" w14:textId="77777777" w:rsidR="00224EDD" w:rsidRPr="00F65D2A" w:rsidRDefault="00224EDD" w:rsidP="00F65D2A">
      <w:pPr>
        <w:spacing w:after="0" w:line="240" w:lineRule="auto"/>
        <w:rPr>
          <w:rFonts w:ascii="Times New Roman" w:hAnsi="Times New Roman" w:cs="Times New Roman"/>
          <w:sz w:val="24"/>
          <w:szCs w:val="24"/>
        </w:rPr>
      </w:pPr>
    </w:p>
    <w:p w14:paraId="4B085B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работнику архива для использования в служебных целях производится на основании заказа (требования) на выдачу архивных документов, копий фонда пользования, описей дел, документов (Форма № 15),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хранится в архивохранилище после сдачи архивных документов до минования надобности, но не менее одного года, после чего подлежит уничтожению.</w:t>
      </w:r>
    </w:p>
    <w:p w14:paraId="1ABCFE2E" w14:textId="77777777" w:rsidR="00224EDD" w:rsidRPr="00F65D2A" w:rsidRDefault="00224EDD" w:rsidP="00F65D2A">
      <w:pPr>
        <w:spacing w:after="0" w:line="240" w:lineRule="auto"/>
        <w:rPr>
          <w:rFonts w:ascii="Times New Roman" w:hAnsi="Times New Roman" w:cs="Times New Roman"/>
          <w:sz w:val="24"/>
          <w:szCs w:val="24"/>
        </w:rPr>
      </w:pPr>
    </w:p>
    <w:p w14:paraId="5F6FF05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в лабораторию архива производится на основании заказа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14:paraId="646349D0" w14:textId="77777777" w:rsidR="00224EDD" w:rsidRPr="00F65D2A" w:rsidRDefault="00224EDD" w:rsidP="00F65D2A">
      <w:pPr>
        <w:spacing w:after="0" w:line="240" w:lineRule="auto"/>
        <w:rPr>
          <w:rFonts w:ascii="Times New Roman" w:hAnsi="Times New Roman" w:cs="Times New Roman"/>
          <w:sz w:val="24"/>
          <w:szCs w:val="24"/>
        </w:rPr>
      </w:pPr>
    </w:p>
    <w:p w14:paraId="50138A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во временное пользование производится на основании акта о выдаче архивных документов во временное пользование (Форма № 2) в порядке, установленном пунктом 14.1 Правил, и регистрируется в книге выдачи архивных документов, копий фонда пользования из хранилища во временное пользование.</w:t>
      </w:r>
    </w:p>
    <w:p w14:paraId="18A5E39C" w14:textId="77777777" w:rsidR="00224EDD" w:rsidRPr="00F65D2A" w:rsidRDefault="00224EDD" w:rsidP="00F65D2A">
      <w:pPr>
        <w:spacing w:after="0" w:line="240" w:lineRule="auto"/>
        <w:rPr>
          <w:rFonts w:ascii="Times New Roman" w:hAnsi="Times New Roman" w:cs="Times New Roman"/>
          <w:sz w:val="24"/>
          <w:szCs w:val="24"/>
        </w:rPr>
      </w:pPr>
    </w:p>
    <w:p w14:paraId="2F199B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кино-, фоно- и видеодокументов во временное пользование и прием их обратно в архив осуществляется с обязательной проверкой на воспроизводимость с использованием контрольно-измерительной аппаратуры.</w:t>
      </w:r>
    </w:p>
    <w:p w14:paraId="046326CE" w14:textId="77777777" w:rsidR="00224EDD" w:rsidRPr="00F65D2A" w:rsidRDefault="00224EDD" w:rsidP="00F65D2A">
      <w:pPr>
        <w:spacing w:after="0" w:line="240" w:lineRule="auto"/>
        <w:rPr>
          <w:rFonts w:ascii="Times New Roman" w:hAnsi="Times New Roman" w:cs="Times New Roman"/>
          <w:sz w:val="24"/>
          <w:szCs w:val="24"/>
        </w:rPr>
      </w:pPr>
    </w:p>
    <w:p w14:paraId="6AD460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Заказ архивных документов пользователями может осуществляться через информационную систему архива.</w:t>
      </w:r>
    </w:p>
    <w:p w14:paraId="707FAEBB" w14:textId="77777777" w:rsidR="00224EDD" w:rsidRPr="00F65D2A" w:rsidRDefault="00224EDD" w:rsidP="00F65D2A">
      <w:pPr>
        <w:spacing w:after="0" w:line="240" w:lineRule="auto"/>
        <w:rPr>
          <w:rFonts w:ascii="Times New Roman" w:hAnsi="Times New Roman" w:cs="Times New Roman"/>
          <w:sz w:val="24"/>
          <w:szCs w:val="24"/>
        </w:rPr>
      </w:pPr>
    </w:p>
    <w:p w14:paraId="6D5F3B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14.8. Выдаваемые архивные документы регистрируются в книгах выдачи из архивохранилища, которые ведутся в каждом архивохранилище раздельно по виду выдачи (в читальный зал, работникам архива для использования в служебных целях, во временное пользование), или в информационной системе архива.</w:t>
      </w:r>
    </w:p>
    <w:p w14:paraId="79875CFA" w14:textId="77777777" w:rsidR="00224EDD" w:rsidRPr="00F65D2A" w:rsidRDefault="00224EDD" w:rsidP="00F65D2A">
      <w:pPr>
        <w:spacing w:after="0" w:line="240" w:lineRule="auto"/>
        <w:rPr>
          <w:rFonts w:ascii="Times New Roman" w:hAnsi="Times New Roman" w:cs="Times New Roman"/>
          <w:sz w:val="24"/>
          <w:szCs w:val="24"/>
        </w:rPr>
      </w:pPr>
    </w:p>
    <w:p w14:paraId="5906D3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14.9. Получение и возврат работником архива (в том числе работником читального зала) каждой единицы хранения подтверждается в книге выдачи его личной подписью или в информационной системе архива.</w:t>
      </w:r>
    </w:p>
    <w:p w14:paraId="75F5C94E" w14:textId="77777777" w:rsidR="00224EDD" w:rsidRPr="00F65D2A" w:rsidRDefault="00224EDD" w:rsidP="00F65D2A">
      <w:pPr>
        <w:spacing w:after="0" w:line="240" w:lineRule="auto"/>
        <w:rPr>
          <w:rFonts w:ascii="Times New Roman" w:hAnsi="Times New Roman" w:cs="Times New Roman"/>
          <w:sz w:val="24"/>
          <w:szCs w:val="24"/>
        </w:rPr>
      </w:pPr>
    </w:p>
    <w:p w14:paraId="7138B8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14.10. На места хранения выдаваемых архивных документов подкладывается карта-заместитель (Форма № 26), в которой указывается:</w:t>
      </w:r>
    </w:p>
    <w:p w14:paraId="2814DB65" w14:textId="77777777" w:rsidR="00224EDD" w:rsidRPr="00F65D2A" w:rsidRDefault="00224EDD" w:rsidP="00F65D2A">
      <w:pPr>
        <w:spacing w:after="0" w:line="240" w:lineRule="auto"/>
        <w:rPr>
          <w:rFonts w:ascii="Times New Roman" w:hAnsi="Times New Roman" w:cs="Times New Roman"/>
          <w:sz w:val="24"/>
          <w:szCs w:val="24"/>
        </w:rPr>
      </w:pPr>
    </w:p>
    <w:p w14:paraId="433181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w:t>
      </w:r>
    </w:p>
    <w:p w14:paraId="5D3BC3AA" w14:textId="77777777" w:rsidR="00224EDD" w:rsidRPr="00F65D2A" w:rsidRDefault="00224EDD" w:rsidP="00F65D2A">
      <w:pPr>
        <w:spacing w:after="0" w:line="240" w:lineRule="auto"/>
        <w:rPr>
          <w:rFonts w:ascii="Times New Roman" w:hAnsi="Times New Roman" w:cs="Times New Roman"/>
          <w:sz w:val="24"/>
          <w:szCs w:val="24"/>
        </w:rPr>
      </w:pPr>
    </w:p>
    <w:p w14:paraId="58CE41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дата выдачи единицы хранения;</w:t>
      </w:r>
    </w:p>
    <w:p w14:paraId="7BB499AD" w14:textId="77777777" w:rsidR="00224EDD" w:rsidRPr="00F65D2A" w:rsidRDefault="00224EDD" w:rsidP="00F65D2A">
      <w:pPr>
        <w:spacing w:after="0" w:line="240" w:lineRule="auto"/>
        <w:rPr>
          <w:rFonts w:ascii="Times New Roman" w:hAnsi="Times New Roman" w:cs="Times New Roman"/>
          <w:sz w:val="24"/>
          <w:szCs w:val="24"/>
        </w:rPr>
      </w:pPr>
    </w:p>
    <w:p w14:paraId="5A7886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 и инициалы работника архива или пользователя.</w:t>
      </w:r>
    </w:p>
    <w:p w14:paraId="5CCE76B5" w14:textId="77777777" w:rsidR="00224EDD" w:rsidRPr="00F65D2A" w:rsidRDefault="00224EDD" w:rsidP="00F65D2A">
      <w:pPr>
        <w:spacing w:after="0" w:line="240" w:lineRule="auto"/>
        <w:rPr>
          <w:rFonts w:ascii="Times New Roman" w:hAnsi="Times New Roman" w:cs="Times New Roman"/>
          <w:sz w:val="24"/>
          <w:szCs w:val="24"/>
        </w:rPr>
      </w:pPr>
    </w:p>
    <w:p w14:paraId="77ACF3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14.11. Контроль за соблюдением сроков выдачи дел осуществляется:</w:t>
      </w:r>
    </w:p>
    <w:p w14:paraId="410223E9" w14:textId="77777777" w:rsidR="00224EDD" w:rsidRPr="00F65D2A" w:rsidRDefault="00224EDD" w:rsidP="00F65D2A">
      <w:pPr>
        <w:spacing w:after="0" w:line="240" w:lineRule="auto"/>
        <w:rPr>
          <w:rFonts w:ascii="Times New Roman" w:hAnsi="Times New Roman" w:cs="Times New Roman"/>
          <w:sz w:val="24"/>
          <w:szCs w:val="24"/>
        </w:rPr>
      </w:pPr>
    </w:p>
    <w:p w14:paraId="0A2880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путем выверки книг выдачи, проводимой не реже одного раза в квартал;</w:t>
      </w:r>
    </w:p>
    <w:p w14:paraId="4EDF4CAA" w14:textId="77777777" w:rsidR="00224EDD" w:rsidRPr="00F65D2A" w:rsidRDefault="00224EDD" w:rsidP="00F65D2A">
      <w:pPr>
        <w:spacing w:after="0" w:line="240" w:lineRule="auto"/>
        <w:rPr>
          <w:rFonts w:ascii="Times New Roman" w:hAnsi="Times New Roman" w:cs="Times New Roman"/>
          <w:sz w:val="24"/>
          <w:szCs w:val="24"/>
        </w:rPr>
      </w:pPr>
    </w:p>
    <w:p w14:paraId="678D01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автоматическом режиме в информационной системе архива.</w:t>
      </w:r>
    </w:p>
    <w:p w14:paraId="27827338" w14:textId="77777777" w:rsidR="00224EDD" w:rsidRPr="00F65D2A" w:rsidRDefault="00224EDD" w:rsidP="00F65D2A">
      <w:pPr>
        <w:spacing w:after="0" w:line="240" w:lineRule="auto"/>
        <w:rPr>
          <w:rFonts w:ascii="Times New Roman" w:hAnsi="Times New Roman" w:cs="Times New Roman"/>
          <w:sz w:val="24"/>
          <w:szCs w:val="24"/>
        </w:rPr>
      </w:pPr>
    </w:p>
    <w:p w14:paraId="528AE6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выявлении фактов нарушения сроков возврата архивных документов принимаются меры по их возвращению на места хранения.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14:paraId="35C3A241" w14:textId="77777777" w:rsidR="00224EDD" w:rsidRPr="00F65D2A" w:rsidRDefault="00224EDD" w:rsidP="00F65D2A">
      <w:pPr>
        <w:spacing w:after="0" w:line="240" w:lineRule="auto"/>
        <w:rPr>
          <w:rFonts w:ascii="Times New Roman" w:hAnsi="Times New Roman" w:cs="Times New Roman"/>
          <w:sz w:val="24"/>
          <w:szCs w:val="24"/>
        </w:rPr>
      </w:pPr>
    </w:p>
    <w:p w14:paraId="2D3462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а также технического состояния и воспроизводимости электронных документов и их копий на физически обособленных материальных носителях. Проверки проводятся в плановом порядке или по мере необходимости по согласованию с руководством архива.</w:t>
      </w:r>
    </w:p>
    <w:p w14:paraId="4DA6DB32" w14:textId="77777777" w:rsidR="00224EDD" w:rsidRPr="00F65D2A" w:rsidRDefault="00224EDD" w:rsidP="00F65D2A">
      <w:pPr>
        <w:spacing w:after="0" w:line="240" w:lineRule="auto"/>
        <w:rPr>
          <w:rFonts w:ascii="Times New Roman" w:hAnsi="Times New Roman" w:cs="Times New Roman"/>
          <w:sz w:val="24"/>
          <w:szCs w:val="24"/>
        </w:rPr>
      </w:pPr>
    </w:p>
    <w:p w14:paraId="1533E3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(Глава XI Правил). В книге выдачи архивных документов делается отметка о возвращении архивных документов, выданных во временное пользование, в присутствии возвративших их работников архива или представителей организации –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(правопреемника).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14:paraId="02A22981" w14:textId="77777777" w:rsidR="00224EDD" w:rsidRPr="00F65D2A" w:rsidRDefault="00224EDD" w:rsidP="00F65D2A">
      <w:pPr>
        <w:spacing w:after="0" w:line="240" w:lineRule="auto"/>
        <w:rPr>
          <w:rFonts w:ascii="Times New Roman" w:hAnsi="Times New Roman" w:cs="Times New Roman"/>
          <w:sz w:val="24"/>
          <w:szCs w:val="24"/>
        </w:rPr>
      </w:pPr>
    </w:p>
    <w:p w14:paraId="221EFB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обязан уведомить пользователя о том, что пользователь отвечает за сохранность полученных архивных документов и соблюдение правил работы с ними в соответствии с «Порядком использования</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93].</w:t>
      </w:r>
    </w:p>
    <w:p w14:paraId="1994DC7D" w14:textId="77777777" w:rsidR="00224EDD" w:rsidRPr="00F65D2A" w:rsidRDefault="00224EDD" w:rsidP="00F65D2A">
      <w:pPr>
        <w:spacing w:after="0" w:line="240" w:lineRule="auto"/>
        <w:rPr>
          <w:rFonts w:ascii="Times New Roman" w:hAnsi="Times New Roman" w:cs="Times New Roman"/>
          <w:sz w:val="24"/>
          <w:szCs w:val="24"/>
        </w:rPr>
      </w:pPr>
    </w:p>
    <w:p w14:paraId="7EDB54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14.12. В случаях повреждения или хищения архивного документа архив обязан:</w:t>
      </w:r>
    </w:p>
    <w:p w14:paraId="3F34F3E8" w14:textId="77777777" w:rsidR="00224EDD" w:rsidRPr="00F65D2A" w:rsidRDefault="00224EDD" w:rsidP="00F65D2A">
      <w:pPr>
        <w:spacing w:after="0" w:line="240" w:lineRule="auto"/>
        <w:rPr>
          <w:rFonts w:ascii="Times New Roman" w:hAnsi="Times New Roman" w:cs="Times New Roman"/>
          <w:sz w:val="24"/>
          <w:szCs w:val="24"/>
        </w:rPr>
      </w:pPr>
    </w:p>
    <w:p w14:paraId="6D7DDC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незамедлительно обратиться с заявлением в правоохранительные органы;</w:t>
      </w:r>
    </w:p>
    <w:p w14:paraId="1072B775" w14:textId="77777777" w:rsidR="00224EDD" w:rsidRPr="00F65D2A" w:rsidRDefault="00224EDD" w:rsidP="00F65D2A">
      <w:pPr>
        <w:spacing w:after="0" w:line="240" w:lineRule="auto"/>
        <w:rPr>
          <w:rFonts w:ascii="Times New Roman" w:hAnsi="Times New Roman" w:cs="Times New Roman"/>
          <w:sz w:val="24"/>
          <w:szCs w:val="24"/>
        </w:rPr>
      </w:pPr>
    </w:p>
    <w:p w14:paraId="1BF4B2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проинформировать уполномоченный орган исполнительной власти в сфере архивного дела;</w:t>
      </w:r>
    </w:p>
    <w:p w14:paraId="1570149E" w14:textId="77777777" w:rsidR="00224EDD" w:rsidRPr="00F65D2A" w:rsidRDefault="00224EDD" w:rsidP="00F65D2A">
      <w:pPr>
        <w:spacing w:after="0" w:line="240" w:lineRule="auto"/>
        <w:rPr>
          <w:rFonts w:ascii="Times New Roman" w:hAnsi="Times New Roman" w:cs="Times New Roman"/>
          <w:sz w:val="24"/>
          <w:szCs w:val="24"/>
        </w:rPr>
      </w:pPr>
    </w:p>
    <w:p w14:paraId="07D3B5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принять меры к возмещению ущерба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94].</w:t>
      </w:r>
    </w:p>
    <w:p w14:paraId="5FE71A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FEA347A" w14:textId="77777777" w:rsidR="00224EDD" w:rsidRPr="00F65D2A" w:rsidRDefault="00224EDD" w:rsidP="00F65D2A">
      <w:pPr>
        <w:spacing w:after="0" w:line="240" w:lineRule="auto"/>
        <w:rPr>
          <w:rFonts w:ascii="Times New Roman" w:hAnsi="Times New Roman" w:cs="Times New Roman"/>
          <w:sz w:val="24"/>
          <w:szCs w:val="24"/>
        </w:rPr>
      </w:pPr>
    </w:p>
    <w:p w14:paraId="16EC00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XV. Перемещение архивных документов</w:t>
      </w:r>
    </w:p>
    <w:p w14:paraId="76EECD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15.1. Перемещение архивных документов в архиве осуществляется:</w:t>
      </w:r>
    </w:p>
    <w:p w14:paraId="424E1D9C" w14:textId="77777777" w:rsidR="00224EDD" w:rsidRPr="00F65D2A" w:rsidRDefault="00224EDD" w:rsidP="00F65D2A">
      <w:pPr>
        <w:spacing w:after="0" w:line="240" w:lineRule="auto"/>
        <w:rPr>
          <w:rFonts w:ascii="Times New Roman" w:hAnsi="Times New Roman" w:cs="Times New Roman"/>
          <w:sz w:val="24"/>
          <w:szCs w:val="24"/>
        </w:rPr>
      </w:pPr>
    </w:p>
    <w:p w14:paraId="49D2C4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w:t>
      </w:r>
      <w:r w:rsidRPr="00F65D2A">
        <w:rPr>
          <w:rFonts w:ascii="Times New Roman" w:hAnsi="Times New Roman" w:cs="Times New Roman"/>
          <w:sz w:val="24"/>
          <w:szCs w:val="24"/>
        </w:rPr>
        <w:lastRenderedPageBreak/>
        <w:t xml:space="preserve">уполномоченного органа исполнительной власти субъекта Российской Федерации в сфере архивного дела, органа местного </w:t>
      </w:r>
      <w:proofErr w:type="gramStart"/>
      <w:r w:rsidRPr="00F65D2A">
        <w:rPr>
          <w:rFonts w:ascii="Times New Roman" w:hAnsi="Times New Roman" w:cs="Times New Roman"/>
          <w:sz w:val="24"/>
          <w:szCs w:val="24"/>
        </w:rPr>
        <w:t>самоуправления[</w:t>
      </w:r>
      <w:proofErr w:type="gramEnd"/>
      <w:r w:rsidRPr="00F65D2A">
        <w:rPr>
          <w:rFonts w:ascii="Times New Roman" w:hAnsi="Times New Roman" w:cs="Times New Roman"/>
          <w:sz w:val="24"/>
          <w:szCs w:val="24"/>
        </w:rPr>
        <w:t>95]:</w:t>
      </w:r>
    </w:p>
    <w:p w14:paraId="35C5C8B6" w14:textId="77777777" w:rsidR="00224EDD" w:rsidRPr="00F65D2A" w:rsidRDefault="00224EDD" w:rsidP="00F65D2A">
      <w:pPr>
        <w:spacing w:after="0" w:line="240" w:lineRule="auto"/>
        <w:rPr>
          <w:rFonts w:ascii="Times New Roman" w:hAnsi="Times New Roman" w:cs="Times New Roman"/>
          <w:sz w:val="24"/>
          <w:szCs w:val="24"/>
        </w:rPr>
      </w:pPr>
    </w:p>
    <w:p w14:paraId="7FB1BC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14:paraId="60962797" w14:textId="77777777" w:rsidR="00224EDD" w:rsidRPr="00F65D2A" w:rsidRDefault="00224EDD" w:rsidP="00F65D2A">
      <w:pPr>
        <w:spacing w:after="0" w:line="240" w:lineRule="auto"/>
        <w:rPr>
          <w:rFonts w:ascii="Times New Roman" w:hAnsi="Times New Roman" w:cs="Times New Roman"/>
          <w:sz w:val="24"/>
          <w:szCs w:val="24"/>
        </w:rPr>
      </w:pPr>
    </w:p>
    <w:p w14:paraId="7B79BA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организации по договору.</w:t>
      </w:r>
    </w:p>
    <w:p w14:paraId="07E44C2A" w14:textId="77777777" w:rsidR="00224EDD" w:rsidRPr="00F65D2A" w:rsidRDefault="00224EDD" w:rsidP="00F65D2A">
      <w:pPr>
        <w:spacing w:after="0" w:line="240" w:lineRule="auto"/>
        <w:rPr>
          <w:rFonts w:ascii="Times New Roman" w:hAnsi="Times New Roman" w:cs="Times New Roman"/>
          <w:sz w:val="24"/>
          <w:szCs w:val="24"/>
        </w:rPr>
      </w:pPr>
    </w:p>
    <w:p w14:paraId="5C4A92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15.3. При транспортировке архивных документов вне архива должны быть:</w:t>
      </w:r>
    </w:p>
    <w:p w14:paraId="33D17EF9" w14:textId="77777777" w:rsidR="00224EDD" w:rsidRPr="00F65D2A" w:rsidRDefault="00224EDD" w:rsidP="00F65D2A">
      <w:pPr>
        <w:spacing w:after="0" w:line="240" w:lineRule="auto"/>
        <w:rPr>
          <w:rFonts w:ascii="Times New Roman" w:hAnsi="Times New Roman" w:cs="Times New Roman"/>
          <w:sz w:val="24"/>
          <w:szCs w:val="24"/>
        </w:rPr>
      </w:pPr>
    </w:p>
    <w:p w14:paraId="0700DB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соблюдены меры по их охране и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14:paraId="46E4C9C0" w14:textId="77777777" w:rsidR="00224EDD" w:rsidRPr="00F65D2A" w:rsidRDefault="00224EDD" w:rsidP="00F65D2A">
      <w:pPr>
        <w:spacing w:after="0" w:line="240" w:lineRule="auto"/>
        <w:rPr>
          <w:rFonts w:ascii="Times New Roman" w:hAnsi="Times New Roman" w:cs="Times New Roman"/>
          <w:sz w:val="24"/>
          <w:szCs w:val="24"/>
        </w:rPr>
      </w:pPr>
    </w:p>
    <w:p w14:paraId="521CAF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обеспечено их сопровождение работником архива при перевозке автомобильным транспортом.</w:t>
      </w:r>
    </w:p>
    <w:p w14:paraId="3180F3E8" w14:textId="77777777" w:rsidR="00224EDD" w:rsidRPr="00F65D2A" w:rsidRDefault="00224EDD" w:rsidP="00F65D2A">
      <w:pPr>
        <w:spacing w:after="0" w:line="240" w:lineRule="auto"/>
        <w:rPr>
          <w:rFonts w:ascii="Times New Roman" w:hAnsi="Times New Roman" w:cs="Times New Roman"/>
          <w:sz w:val="24"/>
          <w:szCs w:val="24"/>
        </w:rPr>
      </w:pPr>
    </w:p>
    <w:p w14:paraId="3B19D2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Негативные последствия перемещения документов существенно уменьшаются и сводятся к минимуму при правильной организации работ и выполнении технических требований перемещения. Архив должен заблаговременно подготовиться к перемещению фондов, определить порядок и очередность перевозки в соответствии с учетной системой архива, спецификой размещения материалов в старом здании и планом их размещения в новом.</w:t>
      </w:r>
    </w:p>
    <w:p w14:paraId="68B487BF" w14:textId="77777777" w:rsidR="00224EDD" w:rsidRPr="00F65D2A" w:rsidRDefault="00224EDD" w:rsidP="00F65D2A">
      <w:pPr>
        <w:spacing w:after="0" w:line="240" w:lineRule="auto"/>
        <w:rPr>
          <w:rFonts w:ascii="Times New Roman" w:hAnsi="Times New Roman" w:cs="Times New Roman"/>
          <w:sz w:val="24"/>
          <w:szCs w:val="24"/>
        </w:rPr>
      </w:pPr>
    </w:p>
    <w:p w14:paraId="70C894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Неукоснительное соблюдение плана и последовательности перемещения архивных документов является организационной основой охранных и защитных мер, учета и физической сохранности.</w:t>
      </w:r>
    </w:p>
    <w:p w14:paraId="59E6DB53" w14:textId="77777777" w:rsidR="00224EDD" w:rsidRPr="00F65D2A" w:rsidRDefault="00224EDD" w:rsidP="00F65D2A">
      <w:pPr>
        <w:spacing w:after="0" w:line="240" w:lineRule="auto"/>
        <w:rPr>
          <w:rFonts w:ascii="Times New Roman" w:hAnsi="Times New Roman" w:cs="Times New Roman"/>
          <w:sz w:val="24"/>
          <w:szCs w:val="24"/>
        </w:rPr>
      </w:pPr>
    </w:p>
    <w:p w14:paraId="0878E1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Перемещение и размещение документов должно осуществляться в помещениях, отвечающих архивным требованиям и только при полной готовности нового здания к приему документов.</w:t>
      </w:r>
    </w:p>
    <w:p w14:paraId="206B4B77" w14:textId="77777777" w:rsidR="00224EDD" w:rsidRPr="00F65D2A" w:rsidRDefault="00224EDD" w:rsidP="00F65D2A">
      <w:pPr>
        <w:spacing w:after="0" w:line="240" w:lineRule="auto"/>
        <w:rPr>
          <w:rFonts w:ascii="Times New Roman" w:hAnsi="Times New Roman" w:cs="Times New Roman"/>
          <w:sz w:val="24"/>
          <w:szCs w:val="24"/>
        </w:rPr>
      </w:pPr>
    </w:p>
    <w:p w14:paraId="4F3AC6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допускается перевозка и размещение архивных документов без предварительной проверки систем жизнеобеспечения здания и отдельных помещений в рабочем режиме эксплуатации.</w:t>
      </w:r>
    </w:p>
    <w:p w14:paraId="1CCCFF46" w14:textId="77777777" w:rsidR="00224EDD" w:rsidRPr="00F65D2A" w:rsidRDefault="00224EDD" w:rsidP="00F65D2A">
      <w:pPr>
        <w:spacing w:after="0" w:line="240" w:lineRule="auto"/>
        <w:rPr>
          <w:rFonts w:ascii="Times New Roman" w:hAnsi="Times New Roman" w:cs="Times New Roman"/>
          <w:sz w:val="24"/>
          <w:szCs w:val="24"/>
        </w:rPr>
      </w:pPr>
    </w:p>
    <w:p w14:paraId="7F69E1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Особое внимание обращается на работу систем отопления и вентиляции (основа климатической и физико-биологической сохранности документов), а также систем водоснабжения, </w:t>
      </w:r>
      <w:proofErr w:type="spellStart"/>
      <w:r w:rsidRPr="00F65D2A">
        <w:rPr>
          <w:rFonts w:ascii="Times New Roman" w:hAnsi="Times New Roman" w:cs="Times New Roman"/>
          <w:sz w:val="24"/>
          <w:szCs w:val="24"/>
        </w:rPr>
        <w:t>электрообеспечения</w:t>
      </w:r>
      <w:proofErr w:type="spellEnd"/>
      <w:r w:rsidRPr="00F65D2A">
        <w:rPr>
          <w:rFonts w:ascii="Times New Roman" w:hAnsi="Times New Roman" w:cs="Times New Roman"/>
          <w:sz w:val="24"/>
          <w:szCs w:val="24"/>
        </w:rPr>
        <w:t xml:space="preserve"> и пожарной защиты (основа безопасности и безаварийного хранения). Подобная проверка данных систем имеет приоритетное значение в холодный период (ноябрь – апрель). При массовом перемещении архивных документов старое и новое здания архива должны функционировать в штатных режимах жизнеобеспечения.</w:t>
      </w:r>
    </w:p>
    <w:p w14:paraId="1BF8A5AD" w14:textId="77777777" w:rsidR="00224EDD" w:rsidRPr="00F65D2A" w:rsidRDefault="00224EDD" w:rsidP="00F65D2A">
      <w:pPr>
        <w:spacing w:after="0" w:line="240" w:lineRule="auto"/>
        <w:rPr>
          <w:rFonts w:ascii="Times New Roman" w:hAnsi="Times New Roman" w:cs="Times New Roman"/>
          <w:sz w:val="24"/>
          <w:szCs w:val="24"/>
        </w:rPr>
      </w:pPr>
    </w:p>
    <w:p w14:paraId="2CF8AA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фоно- и фотодокументы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на физически обособленных материальных носителях, графические и </w:t>
      </w:r>
      <w:r w:rsidRPr="00F65D2A">
        <w:rPr>
          <w:rFonts w:ascii="Times New Roman" w:hAnsi="Times New Roman" w:cs="Times New Roman"/>
          <w:sz w:val="24"/>
          <w:szCs w:val="24"/>
        </w:rPr>
        <w:lastRenderedPageBreak/>
        <w:t>крупноформатные дела и документы подлежат транспортировке только в упаковке, в которой они хранятся, или в специально предназначенных для их перемещения средствах.</w:t>
      </w:r>
    </w:p>
    <w:p w14:paraId="5AB1C35F" w14:textId="77777777" w:rsidR="00224EDD" w:rsidRPr="00F65D2A" w:rsidRDefault="00224EDD" w:rsidP="00F65D2A">
      <w:pPr>
        <w:spacing w:after="0" w:line="240" w:lineRule="auto"/>
        <w:rPr>
          <w:rFonts w:ascii="Times New Roman" w:hAnsi="Times New Roman" w:cs="Times New Roman"/>
          <w:sz w:val="24"/>
          <w:szCs w:val="24"/>
        </w:rPr>
      </w:pPr>
    </w:p>
    <w:p w14:paraId="70A0E9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14:paraId="68232E59" w14:textId="77777777" w:rsidR="00224EDD" w:rsidRPr="00F65D2A" w:rsidRDefault="00224EDD" w:rsidP="00F65D2A">
      <w:pPr>
        <w:spacing w:after="0" w:line="240" w:lineRule="auto"/>
        <w:rPr>
          <w:rFonts w:ascii="Times New Roman" w:hAnsi="Times New Roman" w:cs="Times New Roman"/>
          <w:sz w:val="24"/>
          <w:szCs w:val="24"/>
        </w:rPr>
      </w:pPr>
    </w:p>
    <w:p w14:paraId="28B604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Перевозки документов нежелательны в холодное время года при минусовой температуре. В случае необходимости следует пользоваться обогреваемыми видами транспорта.</w:t>
      </w:r>
    </w:p>
    <w:p w14:paraId="69D54368" w14:textId="77777777" w:rsidR="00224EDD" w:rsidRPr="00F65D2A" w:rsidRDefault="00224EDD" w:rsidP="00F65D2A">
      <w:pPr>
        <w:spacing w:after="0" w:line="240" w:lineRule="auto"/>
        <w:rPr>
          <w:rFonts w:ascii="Times New Roman" w:hAnsi="Times New Roman" w:cs="Times New Roman"/>
          <w:sz w:val="24"/>
          <w:szCs w:val="24"/>
        </w:rPr>
      </w:pPr>
    </w:p>
    <w:p w14:paraId="3587DD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перемещения архивных документов внутри архива используются тележки и другие средства.</w:t>
      </w:r>
    </w:p>
    <w:p w14:paraId="383FAC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DC4CDB1" w14:textId="77777777" w:rsidR="00224EDD" w:rsidRPr="00F65D2A" w:rsidRDefault="00224EDD" w:rsidP="00F65D2A">
      <w:pPr>
        <w:spacing w:after="0" w:line="240" w:lineRule="auto"/>
        <w:rPr>
          <w:rFonts w:ascii="Times New Roman" w:hAnsi="Times New Roman" w:cs="Times New Roman"/>
          <w:sz w:val="24"/>
          <w:szCs w:val="24"/>
        </w:rPr>
      </w:pPr>
    </w:p>
    <w:p w14:paraId="0213F1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XVI. Временный вывоз архивных документов</w:t>
      </w:r>
    </w:p>
    <w:p w14:paraId="523581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 пределы территории Российской Федерации</w:t>
      </w:r>
    </w:p>
    <w:p w14:paraId="69A647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96] и Таможенным кодексом Евразийского экономического союза[97].</w:t>
      </w:r>
    </w:p>
    <w:p w14:paraId="2B193734" w14:textId="77777777" w:rsidR="00224EDD" w:rsidRPr="00F65D2A" w:rsidRDefault="00224EDD" w:rsidP="00F65D2A">
      <w:pPr>
        <w:spacing w:after="0" w:line="240" w:lineRule="auto"/>
        <w:rPr>
          <w:rFonts w:ascii="Times New Roman" w:hAnsi="Times New Roman" w:cs="Times New Roman"/>
          <w:sz w:val="24"/>
          <w:szCs w:val="24"/>
        </w:rPr>
      </w:pPr>
    </w:p>
    <w:p w14:paraId="0167A0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рассмотрения вопроса о выдаче заключения (разрешительного документа) на временный вывоз документов Архивного фонда Российской Федерации архив представляет в уполномоченный федеральный орган исполнительной власти в сфере архивного дела и делопроизводства заявление, к которому прилагаются следующие документы:</w:t>
      </w:r>
    </w:p>
    <w:p w14:paraId="7F959888" w14:textId="77777777" w:rsidR="00224EDD" w:rsidRPr="00F65D2A" w:rsidRDefault="00224EDD" w:rsidP="00F65D2A">
      <w:pPr>
        <w:spacing w:after="0" w:line="240" w:lineRule="auto"/>
        <w:rPr>
          <w:rFonts w:ascii="Times New Roman" w:hAnsi="Times New Roman" w:cs="Times New Roman"/>
          <w:sz w:val="24"/>
          <w:szCs w:val="24"/>
        </w:rPr>
      </w:pPr>
    </w:p>
    <w:p w14:paraId="2909A3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 договора (на русском языке) с принимающей стороной, содержащего условия и срок временного вывоза документов Архивного фонда Российской Федерации, неотъемлемой частью которого является перечень временно вывозимых документов Архивного фонда Российской Федерации;</w:t>
      </w:r>
    </w:p>
    <w:p w14:paraId="71E3811C" w14:textId="77777777" w:rsidR="00224EDD" w:rsidRPr="00F65D2A" w:rsidRDefault="00224EDD" w:rsidP="00F65D2A">
      <w:pPr>
        <w:spacing w:after="0" w:line="240" w:lineRule="auto"/>
        <w:rPr>
          <w:rFonts w:ascii="Times New Roman" w:hAnsi="Times New Roman" w:cs="Times New Roman"/>
          <w:sz w:val="24"/>
          <w:szCs w:val="24"/>
        </w:rPr>
      </w:pPr>
    </w:p>
    <w:p w14:paraId="3FDCF5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 документа, подтверждающего страхование временно вывозимых документов Архивного фонда Российской Федерации в российской страховой компании на весь период их временного вывоза с обеспечением всех случаев страховых рисков (включая риск терроризма) (с приложением перечня застрахованных документов), либо документ о государственной гарантии финансового покрытия всех рисков, представленный страной, принимающей архивные документы (с заверенным переводом на русский язык);</w:t>
      </w:r>
    </w:p>
    <w:p w14:paraId="1AB874D6" w14:textId="77777777" w:rsidR="00224EDD" w:rsidRPr="00F65D2A" w:rsidRDefault="00224EDD" w:rsidP="00F65D2A">
      <w:pPr>
        <w:spacing w:after="0" w:line="240" w:lineRule="auto"/>
        <w:rPr>
          <w:rFonts w:ascii="Times New Roman" w:hAnsi="Times New Roman" w:cs="Times New Roman"/>
          <w:sz w:val="24"/>
          <w:szCs w:val="24"/>
        </w:rPr>
      </w:pPr>
    </w:p>
    <w:p w14:paraId="3166E3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 документа, подтверждающего гарантии государственных органов страны назначения в отношении сохранности и возврата временно вывозимых документов Архивного фонда Российской Федерации (с заверенным переводом на русский язык);</w:t>
      </w:r>
    </w:p>
    <w:p w14:paraId="5325057D" w14:textId="77777777" w:rsidR="00224EDD" w:rsidRPr="00F65D2A" w:rsidRDefault="00224EDD" w:rsidP="00F65D2A">
      <w:pPr>
        <w:spacing w:after="0" w:line="240" w:lineRule="auto"/>
        <w:rPr>
          <w:rFonts w:ascii="Times New Roman" w:hAnsi="Times New Roman" w:cs="Times New Roman"/>
          <w:sz w:val="24"/>
          <w:szCs w:val="24"/>
        </w:rPr>
      </w:pPr>
    </w:p>
    <w:p w14:paraId="4E5080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список временно вывозимых документов Архивного фонда Российской Федерации по установленной форме;</w:t>
      </w:r>
    </w:p>
    <w:p w14:paraId="01662946" w14:textId="77777777" w:rsidR="00224EDD" w:rsidRPr="00F65D2A" w:rsidRDefault="00224EDD" w:rsidP="00F65D2A">
      <w:pPr>
        <w:spacing w:after="0" w:line="240" w:lineRule="auto"/>
        <w:rPr>
          <w:rFonts w:ascii="Times New Roman" w:hAnsi="Times New Roman" w:cs="Times New Roman"/>
          <w:sz w:val="24"/>
          <w:szCs w:val="24"/>
        </w:rPr>
      </w:pPr>
    </w:p>
    <w:p w14:paraId="474A1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заключение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-закупочной комиссии об установлении страховой оценки документов Архивного фонда Российской Федерации;</w:t>
      </w:r>
    </w:p>
    <w:p w14:paraId="009BD26F" w14:textId="77777777" w:rsidR="00224EDD" w:rsidRPr="00F65D2A" w:rsidRDefault="00224EDD" w:rsidP="00F65D2A">
      <w:pPr>
        <w:spacing w:after="0" w:line="240" w:lineRule="auto"/>
        <w:rPr>
          <w:rFonts w:ascii="Times New Roman" w:hAnsi="Times New Roman" w:cs="Times New Roman"/>
          <w:sz w:val="24"/>
          <w:szCs w:val="24"/>
        </w:rPr>
      </w:pPr>
    </w:p>
    <w:p w14:paraId="74E48D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заключение реставрационного совета о состоянии сохранности заявляемых к временному вывозу документов Архивного фонда Российской Федерации;</w:t>
      </w:r>
    </w:p>
    <w:p w14:paraId="7F1BAC70" w14:textId="77777777" w:rsidR="00224EDD" w:rsidRPr="00F65D2A" w:rsidRDefault="00224EDD" w:rsidP="00F65D2A">
      <w:pPr>
        <w:spacing w:after="0" w:line="240" w:lineRule="auto"/>
        <w:rPr>
          <w:rFonts w:ascii="Times New Roman" w:hAnsi="Times New Roman" w:cs="Times New Roman"/>
          <w:sz w:val="24"/>
          <w:szCs w:val="24"/>
        </w:rPr>
      </w:pPr>
    </w:p>
    <w:p w14:paraId="63B34F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письменное согласие на временный вывоз документов Архивного фонда Российской Федерации органа исполнительной власти, местного самоуправления или вышестоящей организации, в ведении которого(ой) находится хранилище.</w:t>
      </w:r>
    </w:p>
    <w:p w14:paraId="710A5DB1" w14:textId="77777777" w:rsidR="00224EDD" w:rsidRPr="00F65D2A" w:rsidRDefault="00224EDD" w:rsidP="00F65D2A">
      <w:pPr>
        <w:spacing w:after="0" w:line="240" w:lineRule="auto"/>
        <w:rPr>
          <w:rFonts w:ascii="Times New Roman" w:hAnsi="Times New Roman" w:cs="Times New Roman"/>
          <w:sz w:val="24"/>
          <w:szCs w:val="24"/>
        </w:rPr>
      </w:pPr>
    </w:p>
    <w:p w14:paraId="35B93B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уполномоченного федерального органа исполнительной власти в сфере архивного дела и делопроизводства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14:paraId="1E37DB8D" w14:textId="77777777" w:rsidR="00224EDD" w:rsidRPr="00F65D2A" w:rsidRDefault="00224EDD" w:rsidP="00F65D2A">
      <w:pPr>
        <w:spacing w:after="0" w:line="240" w:lineRule="auto"/>
        <w:rPr>
          <w:rFonts w:ascii="Times New Roman" w:hAnsi="Times New Roman" w:cs="Times New Roman"/>
          <w:sz w:val="24"/>
          <w:szCs w:val="24"/>
        </w:rPr>
      </w:pPr>
    </w:p>
    <w:p w14:paraId="5FEE6C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выдачи заключения о продлении срока временного вывоза документов Архивного фонда Российской Федерации не позднее чем за 20 дней до его истечения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представляются вышеперечисленные документы, кроме заключения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-закупочной комиссии хранилища.</w:t>
      </w:r>
    </w:p>
    <w:p w14:paraId="58D52B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4FDDBF9" w14:textId="77777777" w:rsidR="00224EDD" w:rsidRPr="00F65D2A" w:rsidRDefault="00224EDD" w:rsidP="00F65D2A">
      <w:pPr>
        <w:spacing w:after="0" w:line="240" w:lineRule="auto"/>
        <w:rPr>
          <w:rFonts w:ascii="Times New Roman" w:hAnsi="Times New Roman" w:cs="Times New Roman"/>
          <w:sz w:val="24"/>
          <w:szCs w:val="24"/>
        </w:rPr>
      </w:pPr>
    </w:p>
    <w:p w14:paraId="19EC8F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XVII. Выявление уникальных и особо ценных документов</w:t>
      </w:r>
    </w:p>
    <w:p w14:paraId="233833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98].</w:t>
      </w:r>
    </w:p>
    <w:p w14:paraId="3E11DB36" w14:textId="77777777" w:rsidR="00224EDD" w:rsidRPr="00F65D2A" w:rsidRDefault="00224EDD" w:rsidP="00F65D2A">
      <w:pPr>
        <w:spacing w:after="0" w:line="240" w:lineRule="auto"/>
        <w:rPr>
          <w:rFonts w:ascii="Times New Roman" w:hAnsi="Times New Roman" w:cs="Times New Roman"/>
          <w:sz w:val="24"/>
          <w:szCs w:val="24"/>
        </w:rPr>
      </w:pPr>
    </w:p>
    <w:p w14:paraId="4E1387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Отнесение архивных документов к уникальным документам осуществляется в соответствии с Регламентом Государственного реестра уникальных документов Архивного фонда Российской Федерации и включает в себя:</w:t>
      </w:r>
    </w:p>
    <w:p w14:paraId="5E4AADA1" w14:textId="77777777" w:rsidR="00224EDD" w:rsidRPr="00F65D2A" w:rsidRDefault="00224EDD" w:rsidP="00F65D2A">
      <w:pPr>
        <w:spacing w:after="0" w:line="240" w:lineRule="auto"/>
        <w:rPr>
          <w:rFonts w:ascii="Times New Roman" w:hAnsi="Times New Roman" w:cs="Times New Roman"/>
          <w:sz w:val="24"/>
          <w:szCs w:val="24"/>
        </w:rPr>
      </w:pPr>
    </w:p>
    <w:p w14:paraId="71F3E9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заполнение на каждый выявленный потенциально уникальный документ листа учета и описания уникального документа (Форма № 35) в двух экземплярах, а также – в электронном виде;</w:t>
      </w:r>
    </w:p>
    <w:p w14:paraId="3543898E" w14:textId="77777777" w:rsidR="00224EDD" w:rsidRPr="00F65D2A" w:rsidRDefault="00224EDD" w:rsidP="00F65D2A">
      <w:pPr>
        <w:spacing w:after="0" w:line="240" w:lineRule="auto"/>
        <w:rPr>
          <w:rFonts w:ascii="Times New Roman" w:hAnsi="Times New Roman" w:cs="Times New Roman"/>
          <w:sz w:val="24"/>
          <w:szCs w:val="24"/>
        </w:rPr>
      </w:pPr>
    </w:p>
    <w:p w14:paraId="7B00DC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рассмотрение экспертно-проверочной комиссией (или другим совещательным органом) архива представленных материалов;</w:t>
      </w:r>
    </w:p>
    <w:p w14:paraId="6B08071D" w14:textId="77777777" w:rsidR="00224EDD" w:rsidRPr="00F65D2A" w:rsidRDefault="00224EDD" w:rsidP="00F65D2A">
      <w:pPr>
        <w:spacing w:after="0" w:line="240" w:lineRule="auto"/>
        <w:rPr>
          <w:rFonts w:ascii="Times New Roman" w:hAnsi="Times New Roman" w:cs="Times New Roman"/>
          <w:sz w:val="24"/>
          <w:szCs w:val="24"/>
        </w:rPr>
      </w:pPr>
    </w:p>
    <w:p w14:paraId="2E05DC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предоставление не менее двух экспертных заключений независимых экспертов;</w:t>
      </w:r>
    </w:p>
    <w:p w14:paraId="31EAA7D3" w14:textId="77777777" w:rsidR="00224EDD" w:rsidRPr="00F65D2A" w:rsidRDefault="00224EDD" w:rsidP="00F65D2A">
      <w:pPr>
        <w:spacing w:after="0" w:line="240" w:lineRule="auto"/>
        <w:rPr>
          <w:rFonts w:ascii="Times New Roman" w:hAnsi="Times New Roman" w:cs="Times New Roman"/>
          <w:sz w:val="24"/>
          <w:szCs w:val="24"/>
        </w:rPr>
      </w:pPr>
    </w:p>
    <w:p w14:paraId="12350F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уполномоченный федеральный орган исполнительной власти в сфере архивного дела и делопроизводства.</w:t>
      </w:r>
    </w:p>
    <w:p w14:paraId="18A5ACB8" w14:textId="77777777" w:rsidR="00224EDD" w:rsidRPr="00F65D2A" w:rsidRDefault="00224EDD" w:rsidP="00F65D2A">
      <w:pPr>
        <w:spacing w:after="0" w:line="240" w:lineRule="auto"/>
        <w:rPr>
          <w:rFonts w:ascii="Times New Roman" w:hAnsi="Times New Roman" w:cs="Times New Roman"/>
          <w:sz w:val="24"/>
          <w:szCs w:val="24"/>
        </w:rPr>
      </w:pPr>
    </w:p>
    <w:p w14:paraId="26DFD3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реестр уникальных документов ведется как в бумажной форме, так и в Государственной информационной системе «Государственный реестр уникальных документов Архивного фонда Российской Федерации».</w:t>
      </w:r>
    </w:p>
    <w:p w14:paraId="73CC5753" w14:textId="77777777" w:rsidR="00224EDD" w:rsidRPr="00F65D2A" w:rsidRDefault="00224EDD" w:rsidP="00F65D2A">
      <w:pPr>
        <w:spacing w:after="0" w:line="240" w:lineRule="auto"/>
        <w:rPr>
          <w:rFonts w:ascii="Times New Roman" w:hAnsi="Times New Roman" w:cs="Times New Roman"/>
          <w:sz w:val="24"/>
          <w:szCs w:val="24"/>
        </w:rPr>
      </w:pPr>
    </w:p>
    <w:p w14:paraId="013F09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субъектов Российской Федерации осуществляют также деятельность по выявлению уникальных документов и включению их в реестры уникальных документов, ведущихся на уровне соответствующего субъекта Российской Федерации.</w:t>
      </w:r>
    </w:p>
    <w:p w14:paraId="6A671698" w14:textId="77777777" w:rsidR="00224EDD" w:rsidRPr="00F65D2A" w:rsidRDefault="00224EDD" w:rsidP="00F65D2A">
      <w:pPr>
        <w:spacing w:after="0" w:line="240" w:lineRule="auto"/>
        <w:rPr>
          <w:rFonts w:ascii="Times New Roman" w:hAnsi="Times New Roman" w:cs="Times New Roman"/>
          <w:sz w:val="24"/>
          <w:szCs w:val="24"/>
        </w:rPr>
      </w:pPr>
    </w:p>
    <w:p w14:paraId="0FDAB6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 xml:space="preserve">-закупочная комиссия государственного, муниципального музея, экспертная комиссия государственной, муниципальной </w:t>
      </w:r>
      <w:proofErr w:type="gramStart"/>
      <w:r w:rsidRPr="00F65D2A">
        <w:rPr>
          <w:rFonts w:ascii="Times New Roman" w:hAnsi="Times New Roman" w:cs="Times New Roman"/>
          <w:sz w:val="24"/>
          <w:szCs w:val="24"/>
        </w:rPr>
        <w:t>библиотеки[</w:t>
      </w:r>
      <w:proofErr w:type="gramEnd"/>
      <w:r w:rsidRPr="00F65D2A">
        <w:rPr>
          <w:rFonts w:ascii="Times New Roman" w:hAnsi="Times New Roman" w:cs="Times New Roman"/>
          <w:sz w:val="24"/>
          <w:szCs w:val="24"/>
        </w:rPr>
        <w:t>99].</w:t>
      </w:r>
    </w:p>
    <w:p w14:paraId="5492D75D" w14:textId="77777777" w:rsidR="00224EDD" w:rsidRPr="00F65D2A" w:rsidRDefault="00224EDD" w:rsidP="00F65D2A">
      <w:pPr>
        <w:spacing w:after="0" w:line="240" w:lineRule="auto"/>
        <w:rPr>
          <w:rFonts w:ascii="Times New Roman" w:hAnsi="Times New Roman" w:cs="Times New Roman"/>
          <w:sz w:val="24"/>
          <w:szCs w:val="24"/>
        </w:rPr>
      </w:pPr>
    </w:p>
    <w:p w14:paraId="205CF2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Уполномоченный орган исполнительной власти субъекта Российской Федерации в сфере архивного дела вправе делегировать названные полномочия государственному архиву субъекта Российской Федерации.</w:t>
      </w:r>
    </w:p>
    <w:p w14:paraId="28DDC7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F30C5B9" w14:textId="77777777" w:rsidR="00224EDD" w:rsidRPr="00F65D2A" w:rsidRDefault="00224EDD" w:rsidP="00F65D2A">
      <w:pPr>
        <w:spacing w:after="0" w:line="240" w:lineRule="auto"/>
        <w:rPr>
          <w:rFonts w:ascii="Times New Roman" w:hAnsi="Times New Roman" w:cs="Times New Roman"/>
          <w:sz w:val="24"/>
          <w:szCs w:val="24"/>
        </w:rPr>
      </w:pPr>
    </w:p>
    <w:p w14:paraId="6D1E39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XVIII. Страховой фонд</w:t>
      </w:r>
    </w:p>
    <w:p w14:paraId="3B872D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18.1. В целях сохранения документной информации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14:paraId="4BE6C56E" w14:textId="77777777" w:rsidR="00224EDD" w:rsidRPr="00F65D2A" w:rsidRDefault="00224EDD" w:rsidP="00F65D2A">
      <w:pPr>
        <w:spacing w:after="0" w:line="240" w:lineRule="auto"/>
        <w:rPr>
          <w:rFonts w:ascii="Times New Roman" w:hAnsi="Times New Roman" w:cs="Times New Roman"/>
          <w:sz w:val="24"/>
          <w:szCs w:val="24"/>
        </w:rPr>
      </w:pPr>
    </w:p>
    <w:p w14:paraId="6F30D9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Страховой копией архивного документа на бумажном носителе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14:paraId="40050FD0" w14:textId="77777777" w:rsidR="00224EDD" w:rsidRPr="00F65D2A" w:rsidRDefault="00224EDD" w:rsidP="00F65D2A">
      <w:pPr>
        <w:spacing w:after="0" w:line="240" w:lineRule="auto"/>
        <w:rPr>
          <w:rFonts w:ascii="Times New Roman" w:hAnsi="Times New Roman" w:cs="Times New Roman"/>
          <w:sz w:val="24"/>
          <w:szCs w:val="24"/>
        </w:rPr>
      </w:pPr>
    </w:p>
    <w:p w14:paraId="1D3C6A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14:paraId="31DE705F" w14:textId="77777777" w:rsidR="00224EDD" w:rsidRPr="00F65D2A" w:rsidRDefault="00224EDD" w:rsidP="00F65D2A">
      <w:pPr>
        <w:spacing w:after="0" w:line="240" w:lineRule="auto"/>
        <w:rPr>
          <w:rFonts w:ascii="Times New Roman" w:hAnsi="Times New Roman" w:cs="Times New Roman"/>
          <w:sz w:val="24"/>
          <w:szCs w:val="24"/>
        </w:rPr>
      </w:pPr>
    </w:p>
    <w:p w14:paraId="3D89AC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оригинала, содержащего негативное изображение, страховой копией является промежуточный позитив;</w:t>
      </w:r>
    </w:p>
    <w:p w14:paraId="65A8A91D" w14:textId="77777777" w:rsidR="00224EDD" w:rsidRPr="00F65D2A" w:rsidRDefault="00224EDD" w:rsidP="00F65D2A">
      <w:pPr>
        <w:spacing w:after="0" w:line="240" w:lineRule="auto"/>
        <w:rPr>
          <w:rFonts w:ascii="Times New Roman" w:hAnsi="Times New Roman" w:cs="Times New Roman"/>
          <w:sz w:val="24"/>
          <w:szCs w:val="24"/>
        </w:rPr>
      </w:pPr>
    </w:p>
    <w:p w14:paraId="126C9D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оригинала, содержащего позитивное изображение, страховой копией является контратип;</w:t>
      </w:r>
    </w:p>
    <w:p w14:paraId="6BDE0533" w14:textId="77777777" w:rsidR="00224EDD" w:rsidRPr="00F65D2A" w:rsidRDefault="00224EDD" w:rsidP="00F65D2A">
      <w:pPr>
        <w:spacing w:after="0" w:line="240" w:lineRule="auto"/>
        <w:rPr>
          <w:rFonts w:ascii="Times New Roman" w:hAnsi="Times New Roman" w:cs="Times New Roman"/>
          <w:sz w:val="24"/>
          <w:szCs w:val="24"/>
        </w:rPr>
      </w:pPr>
    </w:p>
    <w:p w14:paraId="3F7A5E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оригинала звукового фильма страховой копией является совмещенные копии изображения и фонограммы промежуточного позитива или контратипа, соответствующие типу изображения в оригинале.</w:t>
      </w:r>
    </w:p>
    <w:p w14:paraId="548840C5" w14:textId="77777777" w:rsidR="00224EDD" w:rsidRPr="00F65D2A" w:rsidRDefault="00224EDD" w:rsidP="00F65D2A">
      <w:pPr>
        <w:spacing w:after="0" w:line="240" w:lineRule="auto"/>
        <w:rPr>
          <w:rFonts w:ascii="Times New Roman" w:hAnsi="Times New Roman" w:cs="Times New Roman"/>
          <w:sz w:val="24"/>
          <w:szCs w:val="24"/>
        </w:rPr>
      </w:pPr>
    </w:p>
    <w:p w14:paraId="0A29B1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Страховой копией видеодокумента является первая копия оригинала, изготовленная в формате оригинала способом </w:t>
      </w:r>
      <w:proofErr w:type="spellStart"/>
      <w:r w:rsidRPr="00F65D2A">
        <w:rPr>
          <w:rFonts w:ascii="Times New Roman" w:hAnsi="Times New Roman" w:cs="Times New Roman"/>
          <w:sz w:val="24"/>
          <w:szCs w:val="24"/>
        </w:rPr>
        <w:t>видеозвукозаписи</w:t>
      </w:r>
      <w:proofErr w:type="spellEnd"/>
      <w:r w:rsidRPr="00F65D2A">
        <w:rPr>
          <w:rFonts w:ascii="Times New Roman" w:hAnsi="Times New Roman" w:cs="Times New Roman"/>
          <w:sz w:val="24"/>
          <w:szCs w:val="24"/>
        </w:rPr>
        <w:t xml:space="preserve"> на магнитной ленте. Страховые копии могут создаваться также на оптических дисках одноразовой записи.</w:t>
      </w:r>
    </w:p>
    <w:p w14:paraId="7C89EB48" w14:textId="77777777" w:rsidR="00224EDD" w:rsidRPr="00F65D2A" w:rsidRDefault="00224EDD" w:rsidP="00F65D2A">
      <w:pPr>
        <w:spacing w:after="0" w:line="240" w:lineRule="auto"/>
        <w:rPr>
          <w:rFonts w:ascii="Times New Roman" w:hAnsi="Times New Roman" w:cs="Times New Roman"/>
          <w:sz w:val="24"/>
          <w:szCs w:val="24"/>
        </w:rPr>
      </w:pPr>
    </w:p>
    <w:p w14:paraId="52142D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Страховой копией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xml:space="preserve"> является первая копия оригинала, изготовленная способом магнитной звукозаписи на магнитной ленте соответствующего типа.</w:t>
      </w:r>
    </w:p>
    <w:p w14:paraId="6B1619A5" w14:textId="77777777" w:rsidR="00224EDD" w:rsidRPr="00F65D2A" w:rsidRDefault="00224EDD" w:rsidP="00F65D2A">
      <w:pPr>
        <w:spacing w:after="0" w:line="240" w:lineRule="auto"/>
        <w:rPr>
          <w:rFonts w:ascii="Times New Roman" w:hAnsi="Times New Roman" w:cs="Times New Roman"/>
          <w:sz w:val="24"/>
          <w:szCs w:val="24"/>
        </w:rPr>
      </w:pPr>
    </w:p>
    <w:p w14:paraId="49E2CA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уникальных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страховые копии могут быть изготовлены способом механической звукозаписи в виде </w:t>
      </w:r>
      <w:proofErr w:type="spellStart"/>
      <w:r w:rsidRPr="00F65D2A">
        <w:rPr>
          <w:rFonts w:ascii="Times New Roman" w:hAnsi="Times New Roman" w:cs="Times New Roman"/>
          <w:sz w:val="24"/>
          <w:szCs w:val="24"/>
        </w:rPr>
        <w:t>граморигиналов</w:t>
      </w:r>
      <w:proofErr w:type="spellEnd"/>
      <w:r w:rsidRPr="00F65D2A">
        <w:rPr>
          <w:rFonts w:ascii="Times New Roman" w:hAnsi="Times New Roman" w:cs="Times New Roman"/>
          <w:sz w:val="24"/>
          <w:szCs w:val="24"/>
        </w:rPr>
        <w:t>.</w:t>
      </w:r>
    </w:p>
    <w:p w14:paraId="1C76B8AC" w14:textId="77777777" w:rsidR="00224EDD" w:rsidRPr="00F65D2A" w:rsidRDefault="00224EDD" w:rsidP="00F65D2A">
      <w:pPr>
        <w:spacing w:after="0" w:line="240" w:lineRule="auto"/>
        <w:rPr>
          <w:rFonts w:ascii="Times New Roman" w:hAnsi="Times New Roman" w:cs="Times New Roman"/>
          <w:sz w:val="24"/>
          <w:szCs w:val="24"/>
        </w:rPr>
      </w:pPr>
    </w:p>
    <w:p w14:paraId="11975E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Страховой копией фотодокумента является первая копия оригинала, изготовленная на черно-белой пленке соответствующего типа методом репродуцирования или контактной печати. Тип страховой копии фотодокумента определяется видом оригинала: для негатива (дубль-негатива) страховой копией является промежуточный позитив, для диапозитива (слайда), позитива, дубль-позитива – дубль-негатив, для фотоотпечатка – негатив.</w:t>
      </w:r>
    </w:p>
    <w:p w14:paraId="771BA5EC" w14:textId="77777777" w:rsidR="00224EDD" w:rsidRPr="00F65D2A" w:rsidRDefault="00224EDD" w:rsidP="00F65D2A">
      <w:pPr>
        <w:spacing w:after="0" w:line="240" w:lineRule="auto"/>
        <w:rPr>
          <w:rFonts w:ascii="Times New Roman" w:hAnsi="Times New Roman" w:cs="Times New Roman"/>
          <w:sz w:val="24"/>
          <w:szCs w:val="24"/>
        </w:rPr>
      </w:pPr>
    </w:p>
    <w:p w14:paraId="7AB940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Страховое копирование производится в соответствии со стандартами, принятыми и введенными в действие уполномоченным федеральным органом исполнительной власти по техническому регулированию и </w:t>
      </w:r>
      <w:proofErr w:type="gramStart"/>
      <w:r w:rsidRPr="00F65D2A">
        <w:rPr>
          <w:rFonts w:ascii="Times New Roman" w:hAnsi="Times New Roman" w:cs="Times New Roman"/>
          <w:sz w:val="24"/>
          <w:szCs w:val="24"/>
        </w:rPr>
        <w:t>метрологии[</w:t>
      </w:r>
      <w:proofErr w:type="gramEnd"/>
      <w:r w:rsidRPr="00F65D2A">
        <w:rPr>
          <w:rFonts w:ascii="Times New Roman" w:hAnsi="Times New Roman" w:cs="Times New Roman"/>
          <w:sz w:val="24"/>
          <w:szCs w:val="24"/>
        </w:rPr>
        <w:t>100]. Страховое копирование проводится с соблюдением систематизации единиц хранения в описи дел, документов. Страховому копированию подлежат все входящие в единицу хранения архивные документы (единицы учета).</w:t>
      </w:r>
    </w:p>
    <w:p w14:paraId="2FE59814" w14:textId="77777777" w:rsidR="00224EDD" w:rsidRPr="00F65D2A" w:rsidRDefault="00224EDD" w:rsidP="00F65D2A">
      <w:pPr>
        <w:spacing w:after="0" w:line="240" w:lineRule="auto"/>
        <w:rPr>
          <w:rFonts w:ascii="Times New Roman" w:hAnsi="Times New Roman" w:cs="Times New Roman"/>
          <w:sz w:val="24"/>
          <w:szCs w:val="24"/>
        </w:rPr>
      </w:pPr>
    </w:p>
    <w:p w14:paraId="16080E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18.2. Очередность страхового копирования определяется архивом с учетом физического состояния и интенсивности использования архивных документов. Первоочередному копированию подлежат уникальные, особо ценные документы с повреждениями материального носителя и документной информации.</w:t>
      </w:r>
    </w:p>
    <w:p w14:paraId="4E290E9E" w14:textId="77777777" w:rsidR="00224EDD" w:rsidRPr="00F65D2A" w:rsidRDefault="00224EDD" w:rsidP="00F65D2A">
      <w:pPr>
        <w:spacing w:after="0" w:line="240" w:lineRule="auto"/>
        <w:rPr>
          <w:rFonts w:ascii="Times New Roman" w:hAnsi="Times New Roman" w:cs="Times New Roman"/>
          <w:sz w:val="24"/>
          <w:szCs w:val="24"/>
        </w:rPr>
      </w:pPr>
    </w:p>
    <w:p w14:paraId="1822AD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Создание страхового фонда на особо ценные документы осуществляется: федеральными государственными архивами, находящимися в ведении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за счет бюджетных ассигнований, предусмотренных в федеральном бюджете </w:t>
      </w:r>
      <w:proofErr w:type="spellStart"/>
      <w:r w:rsidRPr="00F65D2A">
        <w:rPr>
          <w:rFonts w:ascii="Times New Roman" w:hAnsi="Times New Roman" w:cs="Times New Roman"/>
          <w:sz w:val="24"/>
          <w:szCs w:val="24"/>
        </w:rPr>
        <w:t>Росархиву</w:t>
      </w:r>
      <w:proofErr w:type="spellEnd"/>
      <w:r w:rsidRPr="00F65D2A">
        <w:rPr>
          <w:rFonts w:ascii="Times New Roman" w:hAnsi="Times New Roman" w:cs="Times New Roman"/>
          <w:sz w:val="24"/>
          <w:szCs w:val="24"/>
        </w:rPr>
        <w:t>. Создание страхового фонда на особо ценные документы в других архивах производится за счет бюджетных ассигнований соответствующих бюджетов субъектов Российской Федерации и муниципальных образований.</w:t>
      </w:r>
    </w:p>
    <w:p w14:paraId="0569A2A5" w14:textId="77777777" w:rsidR="00224EDD" w:rsidRPr="00F65D2A" w:rsidRDefault="00224EDD" w:rsidP="00F65D2A">
      <w:pPr>
        <w:spacing w:after="0" w:line="240" w:lineRule="auto"/>
        <w:rPr>
          <w:rFonts w:ascii="Times New Roman" w:hAnsi="Times New Roman" w:cs="Times New Roman"/>
          <w:sz w:val="24"/>
          <w:szCs w:val="24"/>
        </w:rPr>
      </w:pPr>
    </w:p>
    <w:p w14:paraId="409136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(Глава XIV Правил).</w:t>
      </w:r>
    </w:p>
    <w:p w14:paraId="1DF541FF" w14:textId="77777777" w:rsidR="00224EDD" w:rsidRPr="00F65D2A" w:rsidRDefault="00224EDD" w:rsidP="00F65D2A">
      <w:pPr>
        <w:spacing w:after="0" w:line="240" w:lineRule="auto"/>
        <w:rPr>
          <w:rFonts w:ascii="Times New Roman" w:hAnsi="Times New Roman" w:cs="Times New Roman"/>
          <w:sz w:val="24"/>
          <w:szCs w:val="24"/>
        </w:rPr>
      </w:pPr>
    </w:p>
    <w:p w14:paraId="64F19E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18.3. Страховому копированию подлежат все входящие в единицу хранения архивные документы.</w:t>
      </w:r>
    </w:p>
    <w:p w14:paraId="246B4C15" w14:textId="77777777" w:rsidR="00224EDD" w:rsidRPr="00F65D2A" w:rsidRDefault="00224EDD" w:rsidP="00F65D2A">
      <w:pPr>
        <w:spacing w:after="0" w:line="240" w:lineRule="auto"/>
        <w:rPr>
          <w:rFonts w:ascii="Times New Roman" w:hAnsi="Times New Roman" w:cs="Times New Roman"/>
          <w:sz w:val="24"/>
          <w:szCs w:val="24"/>
        </w:rPr>
      </w:pPr>
    </w:p>
    <w:p w14:paraId="435294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страховом копировании расшивка дел производится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организацией-изготовителем страховых копий заново.</w:t>
      </w:r>
    </w:p>
    <w:p w14:paraId="522627A5" w14:textId="77777777" w:rsidR="00224EDD" w:rsidRPr="00F65D2A" w:rsidRDefault="00224EDD" w:rsidP="00F65D2A">
      <w:pPr>
        <w:spacing w:after="0" w:line="240" w:lineRule="auto"/>
        <w:rPr>
          <w:rFonts w:ascii="Times New Roman" w:hAnsi="Times New Roman" w:cs="Times New Roman"/>
          <w:sz w:val="24"/>
          <w:szCs w:val="24"/>
        </w:rPr>
      </w:pPr>
    </w:p>
    <w:p w14:paraId="1CCBCF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14:paraId="51EC731A" w14:textId="77777777" w:rsidR="00224EDD" w:rsidRPr="00F65D2A" w:rsidRDefault="00224EDD" w:rsidP="00F65D2A">
      <w:pPr>
        <w:spacing w:after="0" w:line="240" w:lineRule="auto"/>
        <w:rPr>
          <w:rFonts w:ascii="Times New Roman" w:hAnsi="Times New Roman" w:cs="Times New Roman"/>
          <w:sz w:val="24"/>
          <w:szCs w:val="24"/>
        </w:rPr>
      </w:pPr>
    </w:p>
    <w:p w14:paraId="77087B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Главам X и XII Правил) – один раз в пять лет, при этом ежегодному контролю подлежит не менее 20% страховых копий.</w:t>
      </w:r>
    </w:p>
    <w:p w14:paraId="1B6B0356" w14:textId="77777777" w:rsidR="00224EDD" w:rsidRPr="00F65D2A" w:rsidRDefault="00224EDD" w:rsidP="00F65D2A">
      <w:pPr>
        <w:spacing w:after="0" w:line="240" w:lineRule="auto"/>
        <w:rPr>
          <w:rFonts w:ascii="Times New Roman" w:hAnsi="Times New Roman" w:cs="Times New Roman"/>
          <w:sz w:val="24"/>
          <w:szCs w:val="24"/>
        </w:rPr>
      </w:pPr>
    </w:p>
    <w:p w14:paraId="736BA9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18.6. Страховой фонд должен храниться территориально обособленно от архивных документов:</w:t>
      </w:r>
    </w:p>
    <w:p w14:paraId="045344C3" w14:textId="77777777" w:rsidR="00224EDD" w:rsidRPr="00F65D2A" w:rsidRDefault="00224EDD" w:rsidP="00F65D2A">
      <w:pPr>
        <w:spacing w:after="0" w:line="240" w:lineRule="auto"/>
        <w:rPr>
          <w:rFonts w:ascii="Times New Roman" w:hAnsi="Times New Roman" w:cs="Times New Roman"/>
          <w:sz w:val="24"/>
          <w:szCs w:val="24"/>
        </w:rPr>
      </w:pPr>
    </w:p>
    <w:p w14:paraId="0981A0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федеральными архивами – в федеральном казенном учреждении «Центр хранения страхового фонда» (далее – ЦХСФ);</w:t>
      </w:r>
    </w:p>
    <w:p w14:paraId="4CFB9494" w14:textId="77777777" w:rsidR="00224EDD" w:rsidRPr="00F65D2A" w:rsidRDefault="00224EDD" w:rsidP="00F65D2A">
      <w:pPr>
        <w:spacing w:after="0" w:line="240" w:lineRule="auto"/>
        <w:rPr>
          <w:rFonts w:ascii="Times New Roman" w:hAnsi="Times New Roman" w:cs="Times New Roman"/>
          <w:sz w:val="24"/>
          <w:szCs w:val="24"/>
        </w:rPr>
      </w:pPr>
    </w:p>
    <w:p w14:paraId="6A7FE1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остальными архивами – в ЦХСФ или в специальном архивохранилище, расположенном на территории субъекта Российской Федерации.</w:t>
      </w:r>
    </w:p>
    <w:p w14:paraId="46E8E5FE" w14:textId="77777777" w:rsidR="00224EDD" w:rsidRPr="00F65D2A" w:rsidRDefault="00224EDD" w:rsidP="00F65D2A">
      <w:pPr>
        <w:spacing w:after="0" w:line="240" w:lineRule="auto"/>
        <w:rPr>
          <w:rFonts w:ascii="Times New Roman" w:hAnsi="Times New Roman" w:cs="Times New Roman"/>
          <w:sz w:val="24"/>
          <w:szCs w:val="24"/>
        </w:rPr>
      </w:pPr>
    </w:p>
    <w:p w14:paraId="6FCC25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w:t>
      </w:r>
      <w:r w:rsidRPr="00F65D2A">
        <w:rPr>
          <w:rFonts w:ascii="Times New Roman" w:hAnsi="Times New Roman" w:cs="Times New Roman"/>
          <w:sz w:val="24"/>
          <w:szCs w:val="24"/>
        </w:rPr>
        <w:lastRenderedPageBreak/>
        <w:t>власти субъекта Российской Федерации в сфере архивного дела[101];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дела[102].</w:t>
      </w:r>
    </w:p>
    <w:p w14:paraId="05BFE79F" w14:textId="77777777" w:rsidR="00224EDD" w:rsidRPr="00F65D2A" w:rsidRDefault="00224EDD" w:rsidP="00F65D2A">
      <w:pPr>
        <w:spacing w:after="0" w:line="240" w:lineRule="auto"/>
        <w:rPr>
          <w:rFonts w:ascii="Times New Roman" w:hAnsi="Times New Roman" w:cs="Times New Roman"/>
          <w:sz w:val="24"/>
          <w:szCs w:val="24"/>
        </w:rPr>
      </w:pPr>
    </w:p>
    <w:p w14:paraId="2E2580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18.7. Прием-передача страхового фонда архива осуществляется на основании приказа соответствующего уполномоченного органа исполнительной власти в сфере архивного дела и оформляется актом (приложение № 3 к </w:t>
      </w:r>
      <w:proofErr w:type="gramStart"/>
      <w:r w:rsidRPr="00F65D2A">
        <w:rPr>
          <w:rFonts w:ascii="Times New Roman" w:hAnsi="Times New Roman" w:cs="Times New Roman"/>
          <w:sz w:val="24"/>
          <w:szCs w:val="24"/>
        </w:rPr>
        <w:t>Правилам)[</w:t>
      </w:r>
      <w:proofErr w:type="gramEnd"/>
      <w:r w:rsidRPr="00F65D2A">
        <w:rPr>
          <w:rFonts w:ascii="Times New Roman" w:hAnsi="Times New Roman" w:cs="Times New Roman"/>
          <w:sz w:val="24"/>
          <w:szCs w:val="24"/>
        </w:rPr>
        <w:t>103].</w:t>
      </w:r>
    </w:p>
    <w:p w14:paraId="6FCFC6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0FE5A57" w14:textId="77777777" w:rsidR="00224EDD" w:rsidRPr="00F65D2A" w:rsidRDefault="00224EDD" w:rsidP="00F65D2A">
      <w:pPr>
        <w:spacing w:after="0" w:line="240" w:lineRule="auto"/>
        <w:rPr>
          <w:rFonts w:ascii="Times New Roman" w:hAnsi="Times New Roman" w:cs="Times New Roman"/>
          <w:sz w:val="24"/>
          <w:szCs w:val="24"/>
        </w:rPr>
      </w:pPr>
    </w:p>
    <w:p w14:paraId="08DC86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XIX. Фонд пользования</w:t>
      </w:r>
    </w:p>
    <w:p w14:paraId="0F24E1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Фонд пользования – это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На кинодокументы на </w:t>
      </w:r>
      <w:proofErr w:type="spellStart"/>
      <w:r w:rsidRPr="00F65D2A">
        <w:rPr>
          <w:rFonts w:ascii="Times New Roman" w:hAnsi="Times New Roman" w:cs="Times New Roman"/>
          <w:sz w:val="24"/>
          <w:szCs w:val="24"/>
        </w:rPr>
        <w:t>нитрооснове</w:t>
      </w:r>
      <w:proofErr w:type="spellEnd"/>
      <w:r w:rsidRPr="00F65D2A">
        <w:rPr>
          <w:rFonts w:ascii="Times New Roman" w:hAnsi="Times New Roman" w:cs="Times New Roman"/>
          <w:sz w:val="24"/>
          <w:szCs w:val="24"/>
        </w:rPr>
        <w:t xml:space="preserve"> в обязательном порядке создается фонд пользования на безопасных носителях.</w:t>
      </w:r>
    </w:p>
    <w:p w14:paraId="14F32709" w14:textId="77777777" w:rsidR="00224EDD" w:rsidRPr="00F65D2A" w:rsidRDefault="00224EDD" w:rsidP="00F65D2A">
      <w:pPr>
        <w:spacing w:after="0" w:line="240" w:lineRule="auto"/>
        <w:rPr>
          <w:rFonts w:ascii="Times New Roman" w:hAnsi="Times New Roman" w:cs="Times New Roman"/>
          <w:sz w:val="24"/>
          <w:szCs w:val="24"/>
        </w:rPr>
      </w:pPr>
    </w:p>
    <w:p w14:paraId="4F2D2E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14:paraId="13649BB6" w14:textId="77777777" w:rsidR="00224EDD" w:rsidRPr="00F65D2A" w:rsidRDefault="00224EDD" w:rsidP="00F65D2A">
      <w:pPr>
        <w:spacing w:after="0" w:line="240" w:lineRule="auto"/>
        <w:rPr>
          <w:rFonts w:ascii="Times New Roman" w:hAnsi="Times New Roman" w:cs="Times New Roman"/>
          <w:sz w:val="24"/>
          <w:szCs w:val="24"/>
        </w:rPr>
      </w:pPr>
    </w:p>
    <w:p w14:paraId="15B648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одновременно с созданием страхового фонда;</w:t>
      </w:r>
    </w:p>
    <w:p w14:paraId="0CF7A1CD" w14:textId="77777777" w:rsidR="00224EDD" w:rsidRPr="00F65D2A" w:rsidRDefault="00224EDD" w:rsidP="00F65D2A">
      <w:pPr>
        <w:spacing w:after="0" w:line="240" w:lineRule="auto"/>
        <w:rPr>
          <w:rFonts w:ascii="Times New Roman" w:hAnsi="Times New Roman" w:cs="Times New Roman"/>
          <w:sz w:val="24"/>
          <w:szCs w:val="24"/>
        </w:rPr>
      </w:pPr>
    </w:p>
    <w:p w14:paraId="1306DE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электронном виде (электронный фонд пользования). Электронный фонд пользования содержит электронные копии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104].</w:t>
      </w:r>
    </w:p>
    <w:p w14:paraId="09A53527" w14:textId="77777777" w:rsidR="00224EDD" w:rsidRPr="00F65D2A" w:rsidRDefault="00224EDD" w:rsidP="00F65D2A">
      <w:pPr>
        <w:spacing w:after="0" w:line="240" w:lineRule="auto"/>
        <w:rPr>
          <w:rFonts w:ascii="Times New Roman" w:hAnsi="Times New Roman" w:cs="Times New Roman"/>
          <w:sz w:val="24"/>
          <w:szCs w:val="24"/>
        </w:rPr>
      </w:pPr>
    </w:p>
    <w:p w14:paraId="21F4D7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фонд пользования включаются полностью скопированные единицы хранения (единицы </w:t>
      </w:r>
      <w:proofErr w:type="gramStart"/>
      <w:r w:rsidRPr="00F65D2A">
        <w:rPr>
          <w:rFonts w:ascii="Times New Roman" w:hAnsi="Times New Roman" w:cs="Times New Roman"/>
          <w:sz w:val="24"/>
          <w:szCs w:val="24"/>
        </w:rPr>
        <w:t>учета)[</w:t>
      </w:r>
      <w:proofErr w:type="gramEnd"/>
      <w:r w:rsidRPr="00F65D2A">
        <w:rPr>
          <w:rFonts w:ascii="Times New Roman" w:hAnsi="Times New Roman" w:cs="Times New Roman"/>
          <w:sz w:val="24"/>
          <w:szCs w:val="24"/>
        </w:rPr>
        <w:t>105]. Копии отдельных архивных документов могут включаться в фонд пользования в составе тематических подборок архивных документов.</w:t>
      </w:r>
    </w:p>
    <w:p w14:paraId="48F0F561" w14:textId="77777777" w:rsidR="00224EDD" w:rsidRPr="00F65D2A" w:rsidRDefault="00224EDD" w:rsidP="00F65D2A">
      <w:pPr>
        <w:spacing w:after="0" w:line="240" w:lineRule="auto"/>
        <w:rPr>
          <w:rFonts w:ascii="Times New Roman" w:hAnsi="Times New Roman" w:cs="Times New Roman"/>
          <w:sz w:val="24"/>
          <w:szCs w:val="24"/>
        </w:rPr>
      </w:pPr>
    </w:p>
    <w:p w14:paraId="5F025E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19.2. Фонд пользования, создаваемый одновременно со страховым фондом, изготавливается в комплекте, включающем (см. таблицу 8):</w:t>
      </w:r>
    </w:p>
    <w:p w14:paraId="78DD4F69" w14:textId="77777777" w:rsidR="00224EDD" w:rsidRPr="00F65D2A" w:rsidRDefault="00224EDD" w:rsidP="00F65D2A">
      <w:pPr>
        <w:spacing w:after="0" w:line="240" w:lineRule="auto"/>
        <w:rPr>
          <w:rFonts w:ascii="Times New Roman" w:hAnsi="Times New Roman" w:cs="Times New Roman"/>
          <w:sz w:val="24"/>
          <w:szCs w:val="24"/>
        </w:rPr>
      </w:pPr>
    </w:p>
    <w:p w14:paraId="5D3C63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8</w:t>
      </w:r>
    </w:p>
    <w:p w14:paraId="70BF6F90" w14:textId="77777777" w:rsidR="00224EDD" w:rsidRPr="00F65D2A" w:rsidRDefault="00224EDD" w:rsidP="00F65D2A">
      <w:pPr>
        <w:spacing w:after="0" w:line="240" w:lineRule="auto"/>
        <w:rPr>
          <w:rFonts w:ascii="Times New Roman" w:hAnsi="Times New Roman" w:cs="Times New Roman"/>
          <w:sz w:val="24"/>
          <w:szCs w:val="24"/>
        </w:rPr>
      </w:pPr>
    </w:p>
    <w:p w14:paraId="7B27EA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архивных документов на бумажном носителе</w:t>
      </w:r>
    </w:p>
    <w:p w14:paraId="454E20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14:paraId="613801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кинодокументов</w:t>
      </w:r>
    </w:p>
    <w:p w14:paraId="3C9E8B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w:t>
      </w:r>
      <w:proofErr w:type="gramStart"/>
      <w:r w:rsidRPr="00F65D2A">
        <w:rPr>
          <w:rFonts w:ascii="Times New Roman" w:hAnsi="Times New Roman" w:cs="Times New Roman"/>
          <w:sz w:val="24"/>
          <w:szCs w:val="24"/>
        </w:rPr>
        <w:t>видеофонограмм[</w:t>
      </w:r>
      <w:proofErr w:type="gramEnd"/>
      <w:r w:rsidRPr="00F65D2A">
        <w:rPr>
          <w:rFonts w:ascii="Times New Roman" w:hAnsi="Times New Roman" w:cs="Times New Roman"/>
          <w:sz w:val="24"/>
          <w:szCs w:val="24"/>
        </w:rPr>
        <w:t>106]</w:t>
      </w:r>
    </w:p>
    <w:p w14:paraId="296AE9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фотодокументов</w:t>
      </w:r>
    </w:p>
    <w:p w14:paraId="05935E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позитивный фотоотпечаток и один дубль-негатив</w:t>
      </w:r>
    </w:p>
    <w:p w14:paraId="01AB86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w:t>
      </w:r>
      <w:proofErr w:type="spellStart"/>
      <w:r w:rsidRPr="00F65D2A">
        <w:rPr>
          <w:rFonts w:ascii="Times New Roman" w:hAnsi="Times New Roman" w:cs="Times New Roman"/>
          <w:sz w:val="24"/>
          <w:szCs w:val="24"/>
        </w:rPr>
        <w:t>фонодокументов</w:t>
      </w:r>
      <w:proofErr w:type="spellEnd"/>
    </w:p>
    <w:p w14:paraId="2C5C4E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одну копию на магнитной ленте или в современном (перспективном) формате</w:t>
      </w:r>
    </w:p>
    <w:p w14:paraId="6C4643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видеодокументов</w:t>
      </w:r>
    </w:p>
    <w:p w14:paraId="5E9344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одну копию на магнитной ленте или в современном (перспективном) формате</w:t>
      </w:r>
    </w:p>
    <w:p w14:paraId="52AFAE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19.3. Электронный фонд пользования создается в соответствии с требованиями по созданию, хранению, учету и использованию электронного фонда пользования, </w:t>
      </w:r>
      <w:r w:rsidRPr="00F65D2A">
        <w:rPr>
          <w:rFonts w:ascii="Times New Roman" w:hAnsi="Times New Roman" w:cs="Times New Roman"/>
          <w:sz w:val="24"/>
          <w:szCs w:val="24"/>
        </w:rPr>
        <w:lastRenderedPageBreak/>
        <w:t>устанавливаемыми уполномоченным федеральным органом исполнительной власти в сфере архивного дела и делопроизводства, в двух экземплярах (см. таблицу 9):</w:t>
      </w:r>
    </w:p>
    <w:p w14:paraId="38BF0E53" w14:textId="77777777" w:rsidR="00224EDD" w:rsidRPr="00F65D2A" w:rsidRDefault="00224EDD" w:rsidP="00F65D2A">
      <w:pPr>
        <w:spacing w:after="0" w:line="240" w:lineRule="auto"/>
        <w:rPr>
          <w:rFonts w:ascii="Times New Roman" w:hAnsi="Times New Roman" w:cs="Times New Roman"/>
          <w:sz w:val="24"/>
          <w:szCs w:val="24"/>
        </w:rPr>
      </w:pPr>
    </w:p>
    <w:p w14:paraId="149569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Таблица 9</w:t>
      </w:r>
    </w:p>
    <w:p w14:paraId="42EF152B" w14:textId="77777777" w:rsidR="00224EDD" w:rsidRPr="00F65D2A" w:rsidRDefault="00224EDD" w:rsidP="00F65D2A">
      <w:pPr>
        <w:spacing w:after="0" w:line="240" w:lineRule="auto"/>
        <w:rPr>
          <w:rFonts w:ascii="Times New Roman" w:hAnsi="Times New Roman" w:cs="Times New Roman"/>
          <w:sz w:val="24"/>
          <w:szCs w:val="24"/>
        </w:rPr>
      </w:pPr>
    </w:p>
    <w:p w14:paraId="690BE7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архивные документы на бумажной основе</w:t>
      </w:r>
    </w:p>
    <w:p w14:paraId="08CEC4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путем оцифровки документов или их </w:t>
      </w:r>
      <w:proofErr w:type="spellStart"/>
      <w:r w:rsidRPr="00F65D2A">
        <w:rPr>
          <w:rFonts w:ascii="Times New Roman" w:hAnsi="Times New Roman" w:cs="Times New Roman"/>
          <w:sz w:val="24"/>
          <w:szCs w:val="24"/>
        </w:rPr>
        <w:t>микрокопий</w:t>
      </w:r>
      <w:proofErr w:type="spellEnd"/>
      <w:r w:rsidRPr="00F65D2A">
        <w:rPr>
          <w:rFonts w:ascii="Times New Roman" w:hAnsi="Times New Roman" w:cs="Times New Roman"/>
          <w:sz w:val="24"/>
          <w:szCs w:val="24"/>
        </w:rPr>
        <w:t xml:space="preserve">, в том числе наряду или вместо обязательного комплекта фонда пользования на </w:t>
      </w:r>
      <w:proofErr w:type="spellStart"/>
      <w:r w:rsidRPr="00F65D2A">
        <w:rPr>
          <w:rFonts w:ascii="Times New Roman" w:hAnsi="Times New Roman" w:cs="Times New Roman"/>
          <w:sz w:val="24"/>
          <w:szCs w:val="24"/>
        </w:rPr>
        <w:t>микроносителе</w:t>
      </w:r>
      <w:proofErr w:type="spellEnd"/>
    </w:p>
    <w:p w14:paraId="7F4D82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фотодокументы</w:t>
      </w:r>
    </w:p>
    <w:p w14:paraId="5B843D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путем оцифровки документов или их </w:t>
      </w:r>
      <w:proofErr w:type="spellStart"/>
      <w:r w:rsidRPr="00F65D2A">
        <w:rPr>
          <w:rFonts w:ascii="Times New Roman" w:hAnsi="Times New Roman" w:cs="Times New Roman"/>
          <w:sz w:val="24"/>
          <w:szCs w:val="24"/>
        </w:rPr>
        <w:t>микрокопий</w:t>
      </w:r>
      <w:proofErr w:type="spellEnd"/>
      <w:r w:rsidRPr="00F65D2A">
        <w:rPr>
          <w:rFonts w:ascii="Times New Roman" w:hAnsi="Times New Roman" w:cs="Times New Roman"/>
          <w:sz w:val="24"/>
          <w:szCs w:val="24"/>
        </w:rPr>
        <w:t xml:space="preserve">, в том числе наряду или вместо обязательного комплекта фонда пользования на </w:t>
      </w:r>
      <w:proofErr w:type="spellStart"/>
      <w:r w:rsidRPr="00F65D2A">
        <w:rPr>
          <w:rFonts w:ascii="Times New Roman" w:hAnsi="Times New Roman" w:cs="Times New Roman"/>
          <w:sz w:val="24"/>
          <w:szCs w:val="24"/>
        </w:rPr>
        <w:t>микроносителе</w:t>
      </w:r>
      <w:proofErr w:type="spellEnd"/>
    </w:p>
    <w:p w14:paraId="7B415A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кинодокументы, </w:t>
      </w:r>
      <w:proofErr w:type="spellStart"/>
      <w:r w:rsidRPr="00F65D2A">
        <w:rPr>
          <w:rFonts w:ascii="Times New Roman" w:hAnsi="Times New Roman" w:cs="Times New Roman"/>
          <w:sz w:val="24"/>
          <w:szCs w:val="24"/>
        </w:rPr>
        <w:t>фонодокументы</w:t>
      </w:r>
      <w:proofErr w:type="spellEnd"/>
      <w:r w:rsidRPr="00F65D2A">
        <w:rPr>
          <w:rFonts w:ascii="Times New Roman" w:hAnsi="Times New Roman" w:cs="Times New Roman"/>
          <w:sz w:val="24"/>
          <w:szCs w:val="24"/>
        </w:rPr>
        <w:t xml:space="preserve"> и видеодокументы</w:t>
      </w:r>
    </w:p>
    <w:p w14:paraId="1548D7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путем оцифровки подлинника</w:t>
      </w:r>
    </w:p>
    <w:p w14:paraId="268DF6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Электронный фонд пользования может содержать электронные копии архивных, в том числе аудиовизуальных, документов низкого разрешения (прокси-копии), предназначенные для предварительного ознакомления пользователей с содержанием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107].</w:t>
      </w:r>
    </w:p>
    <w:p w14:paraId="2F3C3571" w14:textId="77777777" w:rsidR="00224EDD" w:rsidRPr="00F65D2A" w:rsidRDefault="00224EDD" w:rsidP="00F65D2A">
      <w:pPr>
        <w:spacing w:after="0" w:line="240" w:lineRule="auto"/>
        <w:rPr>
          <w:rFonts w:ascii="Times New Roman" w:hAnsi="Times New Roman" w:cs="Times New Roman"/>
          <w:sz w:val="24"/>
          <w:szCs w:val="24"/>
        </w:rPr>
      </w:pPr>
    </w:p>
    <w:p w14:paraId="33DB02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Изготовитель копий обеспечивает соответствие всех выпускаемых копий, независимо от формы их представления (аналоговая или электронная), требованиям действующих стандартов, утвержденных уполномоченным федеральным органом исполнительной власти по техническому регулированию и метрологии.</w:t>
      </w:r>
    </w:p>
    <w:p w14:paraId="73FD8E2C" w14:textId="77777777" w:rsidR="00224EDD" w:rsidRPr="00F65D2A" w:rsidRDefault="00224EDD" w:rsidP="00F65D2A">
      <w:pPr>
        <w:spacing w:after="0" w:line="240" w:lineRule="auto"/>
        <w:rPr>
          <w:rFonts w:ascii="Times New Roman" w:hAnsi="Times New Roman" w:cs="Times New Roman"/>
          <w:sz w:val="24"/>
          <w:szCs w:val="24"/>
        </w:rPr>
      </w:pPr>
    </w:p>
    <w:p w14:paraId="61441B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копии проходят технический контроль в лаборатории или организации - изготовителе, сведения об их качестве фиксируются в актах технического состояния копий страхового фонда (по форме акта технического состояния).</w:t>
      </w:r>
    </w:p>
    <w:p w14:paraId="0CE3D943" w14:textId="77777777" w:rsidR="00224EDD" w:rsidRPr="00F65D2A" w:rsidRDefault="00224EDD" w:rsidP="00F65D2A">
      <w:pPr>
        <w:spacing w:after="0" w:line="240" w:lineRule="auto"/>
        <w:rPr>
          <w:rFonts w:ascii="Times New Roman" w:hAnsi="Times New Roman" w:cs="Times New Roman"/>
          <w:sz w:val="24"/>
          <w:szCs w:val="24"/>
        </w:rPr>
      </w:pPr>
    </w:p>
    <w:p w14:paraId="1C128B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приеме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14:paraId="0E805A25" w14:textId="77777777" w:rsidR="00224EDD" w:rsidRPr="00F65D2A" w:rsidRDefault="00224EDD" w:rsidP="00F65D2A">
      <w:pPr>
        <w:spacing w:after="0" w:line="240" w:lineRule="auto"/>
        <w:rPr>
          <w:rFonts w:ascii="Times New Roman" w:hAnsi="Times New Roman" w:cs="Times New Roman"/>
          <w:sz w:val="24"/>
          <w:szCs w:val="24"/>
        </w:rPr>
      </w:pPr>
    </w:p>
    <w:p w14:paraId="6D0F00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19.4. Фонд пользования размещается в зависимости от вида носителя копий:</w:t>
      </w:r>
    </w:p>
    <w:p w14:paraId="7395FE03" w14:textId="77777777" w:rsidR="00224EDD" w:rsidRPr="00F65D2A" w:rsidRDefault="00224EDD" w:rsidP="00F65D2A">
      <w:pPr>
        <w:spacing w:after="0" w:line="240" w:lineRule="auto"/>
        <w:rPr>
          <w:rFonts w:ascii="Times New Roman" w:hAnsi="Times New Roman" w:cs="Times New Roman"/>
          <w:sz w:val="24"/>
          <w:szCs w:val="24"/>
        </w:rPr>
      </w:pPr>
    </w:p>
    <w:p w14:paraId="5C3EA7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14:paraId="6AB0E283" w14:textId="77777777" w:rsidR="00224EDD" w:rsidRPr="00F65D2A" w:rsidRDefault="00224EDD" w:rsidP="00F65D2A">
      <w:pPr>
        <w:spacing w:after="0" w:line="240" w:lineRule="auto"/>
        <w:rPr>
          <w:rFonts w:ascii="Times New Roman" w:hAnsi="Times New Roman" w:cs="Times New Roman"/>
          <w:sz w:val="24"/>
          <w:szCs w:val="24"/>
        </w:rPr>
      </w:pPr>
    </w:p>
    <w:p w14:paraId="1EEEA9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копии на </w:t>
      </w:r>
      <w:proofErr w:type="spellStart"/>
      <w:r w:rsidRPr="00F65D2A">
        <w:rPr>
          <w:rFonts w:ascii="Times New Roman" w:hAnsi="Times New Roman" w:cs="Times New Roman"/>
          <w:sz w:val="24"/>
          <w:szCs w:val="24"/>
        </w:rPr>
        <w:t>микроносителе</w:t>
      </w:r>
      <w:proofErr w:type="spellEnd"/>
      <w:r w:rsidRPr="00F65D2A">
        <w:rPr>
          <w:rFonts w:ascii="Times New Roman" w:hAnsi="Times New Roman" w:cs="Times New Roman"/>
          <w:sz w:val="24"/>
          <w:szCs w:val="24"/>
        </w:rPr>
        <w:t xml:space="preserve"> – в архивохранилище, отвечающем условиям хранения аудиовизуальных документов (согласно пункту 5.14 Правил) по порядку архивных шифров.</w:t>
      </w:r>
    </w:p>
    <w:p w14:paraId="44E6EC1A" w14:textId="77777777" w:rsidR="00224EDD" w:rsidRPr="00F65D2A" w:rsidRDefault="00224EDD" w:rsidP="00F65D2A">
      <w:pPr>
        <w:spacing w:after="0" w:line="240" w:lineRule="auto"/>
        <w:rPr>
          <w:rFonts w:ascii="Times New Roman" w:hAnsi="Times New Roman" w:cs="Times New Roman"/>
          <w:sz w:val="24"/>
          <w:szCs w:val="24"/>
        </w:rPr>
      </w:pPr>
    </w:p>
    <w:p w14:paraId="69FC87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Электронный фонд пользования хранится:</w:t>
      </w:r>
    </w:p>
    <w:p w14:paraId="17D5BCE4" w14:textId="77777777" w:rsidR="00224EDD" w:rsidRPr="00F65D2A" w:rsidRDefault="00224EDD" w:rsidP="00F65D2A">
      <w:pPr>
        <w:spacing w:after="0" w:line="240" w:lineRule="auto"/>
        <w:rPr>
          <w:rFonts w:ascii="Times New Roman" w:hAnsi="Times New Roman" w:cs="Times New Roman"/>
          <w:sz w:val="24"/>
          <w:szCs w:val="24"/>
        </w:rPr>
      </w:pPr>
    </w:p>
    <w:p w14:paraId="7DBC2F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физически обособленных носителях в помещениях, обеспечивающих хранение электронных документов – по порядку архивных шифров;</w:t>
      </w:r>
    </w:p>
    <w:p w14:paraId="3764DBDC" w14:textId="77777777" w:rsidR="00224EDD" w:rsidRPr="00F65D2A" w:rsidRDefault="00224EDD" w:rsidP="00F65D2A">
      <w:pPr>
        <w:spacing w:after="0" w:line="240" w:lineRule="auto"/>
        <w:rPr>
          <w:rFonts w:ascii="Times New Roman" w:hAnsi="Times New Roman" w:cs="Times New Roman"/>
          <w:sz w:val="24"/>
          <w:szCs w:val="24"/>
        </w:rPr>
      </w:pPr>
    </w:p>
    <w:p w14:paraId="335369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информационной системе архива, в информационной государственной (региональной) системе, в том числе с использованием облачных платформ.</w:t>
      </w:r>
    </w:p>
    <w:p w14:paraId="21FB9BC5" w14:textId="77777777" w:rsidR="00224EDD" w:rsidRPr="00F65D2A" w:rsidRDefault="00224EDD" w:rsidP="00F65D2A">
      <w:pPr>
        <w:spacing w:after="0" w:line="240" w:lineRule="auto"/>
        <w:rPr>
          <w:rFonts w:ascii="Times New Roman" w:hAnsi="Times New Roman" w:cs="Times New Roman"/>
          <w:sz w:val="24"/>
          <w:szCs w:val="24"/>
        </w:rPr>
      </w:pPr>
    </w:p>
    <w:p w14:paraId="4C93A4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19.5. Выдача копий фонда пользования оформляется заказами (требованиями) на выдачу документов и регистрируется в книге/книгах выдачи копий фонда пользования, ведущихся централизованно или раздельно по каждому хранилищу.</w:t>
      </w:r>
    </w:p>
    <w:p w14:paraId="571B2E86" w14:textId="77777777" w:rsidR="00224EDD" w:rsidRPr="00F65D2A" w:rsidRDefault="00224EDD" w:rsidP="00F65D2A">
      <w:pPr>
        <w:spacing w:after="0" w:line="240" w:lineRule="auto"/>
        <w:rPr>
          <w:rFonts w:ascii="Times New Roman" w:hAnsi="Times New Roman" w:cs="Times New Roman"/>
          <w:sz w:val="24"/>
          <w:szCs w:val="24"/>
        </w:rPr>
      </w:pPr>
    </w:p>
    <w:p w14:paraId="48D4AA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копий фонда пользования осуществляется:</w:t>
      </w:r>
    </w:p>
    <w:p w14:paraId="21AF88DE" w14:textId="77777777" w:rsidR="00224EDD" w:rsidRPr="00F65D2A" w:rsidRDefault="00224EDD" w:rsidP="00F65D2A">
      <w:pPr>
        <w:spacing w:after="0" w:line="240" w:lineRule="auto"/>
        <w:rPr>
          <w:rFonts w:ascii="Times New Roman" w:hAnsi="Times New Roman" w:cs="Times New Roman"/>
          <w:sz w:val="24"/>
          <w:szCs w:val="24"/>
        </w:rPr>
      </w:pPr>
    </w:p>
    <w:p w14:paraId="66227C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w:t>
      </w:r>
      <w:proofErr w:type="spellStart"/>
      <w:r w:rsidRPr="00F65D2A">
        <w:rPr>
          <w:rFonts w:ascii="Times New Roman" w:hAnsi="Times New Roman" w:cs="Times New Roman"/>
          <w:sz w:val="24"/>
          <w:szCs w:val="24"/>
        </w:rPr>
        <w:t>микроносителе</w:t>
      </w:r>
      <w:proofErr w:type="spellEnd"/>
    </w:p>
    <w:p w14:paraId="541E4B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взамен подлинников архивных документов при их заказе в соответствии с Главой XIV Правил</w:t>
      </w:r>
    </w:p>
    <w:p w14:paraId="29487C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электронном виде</w:t>
      </w:r>
    </w:p>
    <w:p w14:paraId="5CCA6A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физически обособленных носителях – взамен подлинников архивных документов при их заказе в соответствии с Главой XIV Правил</w:t>
      </w:r>
    </w:p>
    <w:p w14:paraId="5C54B6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посредством информационной системы архива в режиме реального времени на терминалах, предоставляемых пользователям в помещении архива</w:t>
      </w:r>
    </w:p>
    <w:p w14:paraId="38EACE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посредством информационной системы архива (архивов), информационных федеральных (региональных) систем в режиме удаленного пользования</w:t>
      </w:r>
    </w:p>
    <w:p w14:paraId="2308A6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19.6. Проверка наличия, технический контроль, физико-химическая и техническая обработка фонда пользования на </w:t>
      </w:r>
      <w:proofErr w:type="spellStart"/>
      <w:r w:rsidRPr="00F65D2A">
        <w:rPr>
          <w:rFonts w:ascii="Times New Roman" w:hAnsi="Times New Roman" w:cs="Times New Roman"/>
          <w:sz w:val="24"/>
          <w:szCs w:val="24"/>
        </w:rPr>
        <w:t>микроносителе</w:t>
      </w:r>
      <w:proofErr w:type="spellEnd"/>
      <w:r w:rsidRPr="00F65D2A">
        <w:rPr>
          <w:rFonts w:ascii="Times New Roman" w:hAnsi="Times New Roman" w:cs="Times New Roman"/>
          <w:sz w:val="24"/>
          <w:szCs w:val="24"/>
        </w:rPr>
        <w:t xml:space="preserve"> проводится (с целью контроля за сохранностью копий документов и организации работы по своевременному восстановлению фонда пользования) в том же порядке, что и для аудиовизуальных документов (Главы X–XII Правил).</w:t>
      </w:r>
    </w:p>
    <w:p w14:paraId="1DEF5281" w14:textId="77777777" w:rsidR="00224EDD" w:rsidRPr="00F65D2A" w:rsidRDefault="00224EDD" w:rsidP="00F65D2A">
      <w:pPr>
        <w:spacing w:after="0" w:line="240" w:lineRule="auto"/>
        <w:rPr>
          <w:rFonts w:ascii="Times New Roman" w:hAnsi="Times New Roman" w:cs="Times New Roman"/>
          <w:sz w:val="24"/>
          <w:szCs w:val="24"/>
        </w:rPr>
      </w:pPr>
    </w:p>
    <w:p w14:paraId="013CEA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p w14:paraId="190CFADC" w14:textId="77777777" w:rsidR="00224EDD" w:rsidRPr="00F65D2A" w:rsidRDefault="00224EDD" w:rsidP="00F65D2A">
      <w:pPr>
        <w:spacing w:after="0" w:line="240" w:lineRule="auto"/>
        <w:rPr>
          <w:rFonts w:ascii="Times New Roman" w:hAnsi="Times New Roman" w:cs="Times New Roman"/>
          <w:sz w:val="24"/>
          <w:szCs w:val="24"/>
        </w:rPr>
      </w:pPr>
    </w:p>
    <w:p w14:paraId="22009A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Результаты технического контроля фиксируются в акте технического состояния страховой копии, где дается заключение о необходимости и сроках проведения профилактических и реставрационных работ и устанавливаются сроки следующего технического контроля.</w:t>
      </w:r>
    </w:p>
    <w:p w14:paraId="0C2D1D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9CA35E8" w14:textId="77777777" w:rsidR="00224EDD" w:rsidRPr="00F65D2A" w:rsidRDefault="00224EDD" w:rsidP="00F65D2A">
      <w:pPr>
        <w:spacing w:after="0" w:line="240" w:lineRule="auto"/>
        <w:rPr>
          <w:rFonts w:ascii="Times New Roman" w:hAnsi="Times New Roman" w:cs="Times New Roman"/>
          <w:sz w:val="24"/>
          <w:szCs w:val="24"/>
        </w:rPr>
      </w:pPr>
    </w:p>
    <w:p w14:paraId="1D82CB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ХХ. Страхование архивных документов</w:t>
      </w:r>
    </w:p>
    <w:p w14:paraId="3DB58C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20.1.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14:paraId="78DB8986" w14:textId="77777777" w:rsidR="00224EDD" w:rsidRPr="00F65D2A" w:rsidRDefault="00224EDD" w:rsidP="00F65D2A">
      <w:pPr>
        <w:spacing w:after="0" w:line="240" w:lineRule="auto"/>
        <w:rPr>
          <w:rFonts w:ascii="Times New Roman" w:hAnsi="Times New Roman" w:cs="Times New Roman"/>
          <w:sz w:val="24"/>
          <w:szCs w:val="24"/>
        </w:rPr>
      </w:pPr>
    </w:p>
    <w:p w14:paraId="1937CC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Страхование архивных документов, предназначенных для экспонирования, осуществляется в обязательном порядке при организации зарубежных выставок. При этом страхуются как сами документы, так и их экспонируемые копии, которые подлежат возвращению.</w:t>
      </w:r>
    </w:p>
    <w:p w14:paraId="0C9ABCDA" w14:textId="77777777" w:rsidR="00224EDD" w:rsidRPr="00F65D2A" w:rsidRDefault="00224EDD" w:rsidP="00F65D2A">
      <w:pPr>
        <w:spacing w:after="0" w:line="240" w:lineRule="auto"/>
        <w:rPr>
          <w:rFonts w:ascii="Times New Roman" w:hAnsi="Times New Roman" w:cs="Times New Roman"/>
          <w:sz w:val="24"/>
          <w:szCs w:val="24"/>
        </w:rPr>
      </w:pPr>
    </w:p>
    <w:p w14:paraId="274BB3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возможности, архивные документы рекомендуется страховать также при их экспонировании внутри страны.</w:t>
      </w:r>
    </w:p>
    <w:p w14:paraId="1E29EB49" w14:textId="77777777" w:rsidR="00224EDD" w:rsidRPr="00F65D2A" w:rsidRDefault="00224EDD" w:rsidP="00F65D2A">
      <w:pPr>
        <w:spacing w:after="0" w:line="240" w:lineRule="auto"/>
        <w:rPr>
          <w:rFonts w:ascii="Times New Roman" w:hAnsi="Times New Roman" w:cs="Times New Roman"/>
          <w:sz w:val="24"/>
          <w:szCs w:val="24"/>
        </w:rPr>
      </w:pPr>
    </w:p>
    <w:p w14:paraId="49341B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Уникальные документы страхуются в обязательном порядке при их экспонировании как за рубежом, так и на территории Российской Федерации.</w:t>
      </w:r>
    </w:p>
    <w:p w14:paraId="6F09F846" w14:textId="77777777" w:rsidR="00224EDD" w:rsidRPr="00F65D2A" w:rsidRDefault="00224EDD" w:rsidP="00F65D2A">
      <w:pPr>
        <w:spacing w:after="0" w:line="240" w:lineRule="auto"/>
        <w:rPr>
          <w:rFonts w:ascii="Times New Roman" w:hAnsi="Times New Roman" w:cs="Times New Roman"/>
          <w:sz w:val="24"/>
          <w:szCs w:val="24"/>
        </w:rPr>
      </w:pPr>
    </w:p>
    <w:p w14:paraId="6C8698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20.2. Страхование архивных документов осуществляется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108].</w:t>
      </w:r>
    </w:p>
    <w:p w14:paraId="029754A2" w14:textId="77777777" w:rsidR="00224EDD" w:rsidRPr="00F65D2A" w:rsidRDefault="00224EDD" w:rsidP="00F65D2A">
      <w:pPr>
        <w:spacing w:after="0" w:line="240" w:lineRule="auto"/>
        <w:rPr>
          <w:rFonts w:ascii="Times New Roman" w:hAnsi="Times New Roman" w:cs="Times New Roman"/>
          <w:sz w:val="24"/>
          <w:szCs w:val="24"/>
        </w:rPr>
      </w:pPr>
    </w:p>
    <w:p w14:paraId="029684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20.3. Архив проводит страховую оценку архивных документов самостоятельно в соответствии с рекомендациями уполномоченного федерального органа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109].</w:t>
      </w:r>
    </w:p>
    <w:p w14:paraId="636AA353" w14:textId="77777777" w:rsidR="00224EDD" w:rsidRPr="00F65D2A" w:rsidRDefault="00224EDD" w:rsidP="00F65D2A">
      <w:pPr>
        <w:spacing w:after="0" w:line="240" w:lineRule="auto"/>
        <w:rPr>
          <w:rFonts w:ascii="Times New Roman" w:hAnsi="Times New Roman" w:cs="Times New Roman"/>
          <w:sz w:val="24"/>
          <w:szCs w:val="24"/>
        </w:rPr>
      </w:pPr>
    </w:p>
    <w:p w14:paraId="0D0896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Размер страховой оценки документов Архивного фонда Российской Федерации устанавливается на основе специальных методических </w:t>
      </w:r>
      <w:proofErr w:type="gramStart"/>
      <w:r w:rsidRPr="00F65D2A">
        <w:rPr>
          <w:rFonts w:ascii="Times New Roman" w:hAnsi="Times New Roman" w:cs="Times New Roman"/>
          <w:sz w:val="24"/>
          <w:szCs w:val="24"/>
        </w:rPr>
        <w:t>разработок[</w:t>
      </w:r>
      <w:proofErr w:type="gramEnd"/>
      <w:r w:rsidRPr="00F65D2A">
        <w:rPr>
          <w:rFonts w:ascii="Times New Roman" w:hAnsi="Times New Roman" w:cs="Times New Roman"/>
          <w:sz w:val="24"/>
          <w:szCs w:val="24"/>
        </w:rPr>
        <w:t>110]. Результаты страховой оценки документов Архивного фонда Российской Федерации рассматриваются соответствующей комиссией государственного архива и оформляются актом страховой оценки архивных документов (Форма № 11), который представляется в соответствующий уполномоченный орган исполнительной власти в сфере архивного дела.</w:t>
      </w:r>
    </w:p>
    <w:p w14:paraId="1D87EE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2D7F41E" w14:textId="77777777" w:rsidR="00224EDD" w:rsidRPr="00F65D2A" w:rsidRDefault="00224EDD" w:rsidP="00F65D2A">
      <w:pPr>
        <w:spacing w:after="0" w:line="240" w:lineRule="auto"/>
        <w:rPr>
          <w:rFonts w:ascii="Times New Roman" w:hAnsi="Times New Roman" w:cs="Times New Roman"/>
          <w:sz w:val="24"/>
          <w:szCs w:val="24"/>
        </w:rPr>
      </w:pPr>
    </w:p>
    <w:p w14:paraId="31BCC2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IV раздел. ОРГАНИЗАЦИЯ УЧЕТА ДОКУМЕНТОВ АРХИВНОГО ФОНДА РОССИЙСКОЙ ФЕДЕРАЦИИ И ДРУГИХ АРХИВНЫХ ДОКУМЕНТОВ В АРХИВЕ</w:t>
      </w:r>
    </w:p>
    <w:p w14:paraId="317695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(Главы XXI – </w:t>
      </w:r>
      <w:proofErr w:type="gramStart"/>
      <w:r w:rsidRPr="00F65D2A">
        <w:rPr>
          <w:rFonts w:ascii="Times New Roman" w:hAnsi="Times New Roman" w:cs="Times New Roman"/>
          <w:sz w:val="24"/>
          <w:szCs w:val="24"/>
        </w:rPr>
        <w:t>XXXIV Правил</w:t>
      </w:r>
      <w:proofErr w:type="gramEnd"/>
      <w:r w:rsidRPr="00F65D2A">
        <w:rPr>
          <w:rFonts w:ascii="Times New Roman" w:hAnsi="Times New Roman" w:cs="Times New Roman"/>
          <w:sz w:val="24"/>
          <w:szCs w:val="24"/>
        </w:rPr>
        <w:t>)</w:t>
      </w:r>
    </w:p>
    <w:p w14:paraId="2D46FA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XXI. Общие требования к ведению учета</w:t>
      </w:r>
    </w:p>
    <w:p w14:paraId="1706ED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архивных документов (пункты 21.1 – 21.7 Правил)</w:t>
      </w:r>
    </w:p>
    <w:p w14:paraId="7FCF78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21.1. Под учетом архивных документов понимается установление количества и состава архивных документов в учетных единицах и фиксация (регистрация) принадлежности каждой учетной единицы к определенному комплексу и общему их количеству в учетных документах. Учет обеспечивает идентификацию, организационную упорядоченность архивных документов, контроль за их наличием и состоянием, а также возможность адресного поиска архивных документов.</w:t>
      </w:r>
    </w:p>
    <w:p w14:paraId="55530F34" w14:textId="77777777" w:rsidR="00224EDD" w:rsidRPr="00F65D2A" w:rsidRDefault="00224EDD" w:rsidP="00F65D2A">
      <w:pPr>
        <w:spacing w:after="0" w:line="240" w:lineRule="auto"/>
        <w:rPr>
          <w:rFonts w:ascii="Times New Roman" w:hAnsi="Times New Roman" w:cs="Times New Roman"/>
          <w:sz w:val="24"/>
          <w:szCs w:val="24"/>
        </w:rPr>
      </w:pPr>
    </w:p>
    <w:p w14:paraId="6E7B14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Уникальные документы подлежат учету в Государственном реестре уникальных документов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111] (см. также комментарии к пункту 28.1 Правил).</w:t>
      </w:r>
    </w:p>
    <w:p w14:paraId="02D1780B" w14:textId="77777777" w:rsidR="00224EDD" w:rsidRPr="00F65D2A" w:rsidRDefault="00224EDD" w:rsidP="00F65D2A">
      <w:pPr>
        <w:spacing w:after="0" w:line="240" w:lineRule="auto"/>
        <w:rPr>
          <w:rFonts w:ascii="Times New Roman" w:hAnsi="Times New Roman" w:cs="Times New Roman"/>
          <w:sz w:val="24"/>
          <w:szCs w:val="24"/>
        </w:rPr>
      </w:pPr>
    </w:p>
    <w:p w14:paraId="38F6DE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Архивного фонда Российской Федерации, хранящиеся в музеях и библиотеках, научных организациях, учитываются в соответствии с Правилами и порядком, установленным уполномоченным 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112].</w:t>
      </w:r>
    </w:p>
    <w:p w14:paraId="71BAA1BC" w14:textId="77777777" w:rsidR="00224EDD" w:rsidRPr="00F65D2A" w:rsidRDefault="00224EDD" w:rsidP="00F65D2A">
      <w:pPr>
        <w:spacing w:after="0" w:line="240" w:lineRule="auto"/>
        <w:rPr>
          <w:rFonts w:ascii="Times New Roman" w:hAnsi="Times New Roman" w:cs="Times New Roman"/>
          <w:sz w:val="24"/>
          <w:szCs w:val="24"/>
        </w:rPr>
      </w:pPr>
    </w:p>
    <w:p w14:paraId="1FDBAC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Передача учетных сведений в уполномоченный федеральный орган исполнительной власти в сфере архивного дела и делопроизводства (для федеральных государственных архивов, музеев, библиотек и научных организаций) или в уполномоченный орган исполнительной власти в сфере архивного дела соответствующего субъекта Российской Федерации осуществляется в соответствии с порядком, установленным уполномоченным федеральным органом исполнительной власти в сфере архивного дела и делопроизводства[113]:</w:t>
      </w:r>
    </w:p>
    <w:p w14:paraId="4983BF5A" w14:textId="77777777" w:rsidR="00224EDD" w:rsidRPr="00F65D2A" w:rsidRDefault="00224EDD" w:rsidP="00F65D2A">
      <w:pPr>
        <w:spacing w:after="0" w:line="240" w:lineRule="auto"/>
        <w:rPr>
          <w:rFonts w:ascii="Times New Roman" w:hAnsi="Times New Roman" w:cs="Times New Roman"/>
          <w:sz w:val="24"/>
          <w:szCs w:val="24"/>
        </w:rPr>
      </w:pPr>
    </w:p>
    <w:p w14:paraId="5E50BF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ежегодно: в ходе автоматизированного сбора ведомственной статистической информации (при предоставлении годовой статистической формы № 1 «Показатели основных направлений деятельности» архива); при передаче сведений из программного комплекса «Архивный фонд» в программный комплекс «Фондовый каталог»;</w:t>
      </w:r>
    </w:p>
    <w:p w14:paraId="5ACDA439" w14:textId="77777777" w:rsidR="00224EDD" w:rsidRPr="00F65D2A" w:rsidRDefault="00224EDD" w:rsidP="00F65D2A">
      <w:pPr>
        <w:spacing w:after="0" w:line="240" w:lineRule="auto"/>
        <w:rPr>
          <w:rFonts w:ascii="Times New Roman" w:hAnsi="Times New Roman" w:cs="Times New Roman"/>
          <w:sz w:val="24"/>
          <w:szCs w:val="24"/>
        </w:rPr>
      </w:pPr>
    </w:p>
    <w:p w14:paraId="1E220B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раз в три года: при предоставлении паспорта архива федеральными государственными архивами, музеями, библиотеками, научными организациями, федеральными органами исполнительной власти и организациями, осуществляющими депозитарное хранение документов Архивного фонда Российской Федерации, находящихся в федеральной собственности;</w:t>
      </w:r>
    </w:p>
    <w:p w14:paraId="1B2BA34C" w14:textId="77777777" w:rsidR="00224EDD" w:rsidRPr="00F65D2A" w:rsidRDefault="00224EDD" w:rsidP="00F65D2A">
      <w:pPr>
        <w:spacing w:after="0" w:line="240" w:lineRule="auto"/>
        <w:rPr>
          <w:rFonts w:ascii="Times New Roman" w:hAnsi="Times New Roman" w:cs="Times New Roman"/>
          <w:sz w:val="24"/>
          <w:szCs w:val="24"/>
        </w:rPr>
      </w:pPr>
    </w:p>
    <w:p w14:paraId="74245C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реже одного раза в три года: при предоставлении паспорта государственными и муниципальными архивами, музеями и библиотеками субъекта Российской Федерации.</w:t>
      </w:r>
    </w:p>
    <w:p w14:paraId="3204FA72" w14:textId="77777777" w:rsidR="00224EDD" w:rsidRPr="00F65D2A" w:rsidRDefault="00224EDD" w:rsidP="00F65D2A">
      <w:pPr>
        <w:spacing w:after="0" w:line="240" w:lineRule="auto"/>
        <w:rPr>
          <w:rFonts w:ascii="Times New Roman" w:hAnsi="Times New Roman" w:cs="Times New Roman"/>
          <w:sz w:val="24"/>
          <w:szCs w:val="24"/>
        </w:rPr>
      </w:pPr>
    </w:p>
    <w:p w14:paraId="0408C2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Государственные и муниципальные архивы учитывают данные о документах Архивного фонда Российской Федерации, находящихся в источниках комплектования, на основе предоставляемых этими организациями на 1 декабря текущего года паспортов архивов организаций.</w:t>
      </w:r>
    </w:p>
    <w:p w14:paraId="5F29E970" w14:textId="77777777" w:rsidR="00224EDD" w:rsidRPr="00F65D2A" w:rsidRDefault="00224EDD" w:rsidP="00F65D2A">
      <w:pPr>
        <w:spacing w:after="0" w:line="240" w:lineRule="auto"/>
        <w:rPr>
          <w:rFonts w:ascii="Times New Roman" w:hAnsi="Times New Roman" w:cs="Times New Roman"/>
          <w:sz w:val="24"/>
          <w:szCs w:val="24"/>
        </w:rPr>
      </w:pPr>
    </w:p>
    <w:p w14:paraId="65ED5F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21.2. В архиве ведутся обязательные и вспомогательные учетные документы, состав которых устанавливается архивом. Архивом устанавливается также последовательность выполнения работ по учету по архиву в целом и по каждому архивохранилищу в отдельности. Последовательность выполнения работ по учету фиксируется в схеме учета, которая утверждается приказом руководителя (заведующего) архива(ом).</w:t>
      </w:r>
    </w:p>
    <w:p w14:paraId="5E75AE54" w14:textId="77777777" w:rsidR="00224EDD" w:rsidRPr="00F65D2A" w:rsidRDefault="00224EDD" w:rsidP="00F65D2A">
      <w:pPr>
        <w:spacing w:after="0" w:line="240" w:lineRule="auto"/>
        <w:rPr>
          <w:rFonts w:ascii="Times New Roman" w:hAnsi="Times New Roman" w:cs="Times New Roman"/>
          <w:sz w:val="24"/>
          <w:szCs w:val="24"/>
        </w:rPr>
      </w:pPr>
    </w:p>
    <w:p w14:paraId="63ADBD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ведется:</w:t>
      </w:r>
    </w:p>
    <w:p w14:paraId="1B5A5A20" w14:textId="77777777" w:rsidR="00224EDD" w:rsidRPr="00F65D2A" w:rsidRDefault="00224EDD" w:rsidP="00F65D2A">
      <w:pPr>
        <w:spacing w:after="0" w:line="240" w:lineRule="auto"/>
        <w:rPr>
          <w:rFonts w:ascii="Times New Roman" w:hAnsi="Times New Roman" w:cs="Times New Roman"/>
          <w:sz w:val="24"/>
          <w:szCs w:val="24"/>
        </w:rPr>
      </w:pPr>
    </w:p>
    <w:p w14:paraId="74403A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поступления архивных документов (в т.ч. неописанных и непрофильных, а также страховых копий архивных документов и копий фонда пользования, описей дел, документов) в учетных единицах;</w:t>
      </w:r>
    </w:p>
    <w:p w14:paraId="5F23F30B" w14:textId="77777777" w:rsidR="00224EDD" w:rsidRPr="00F65D2A" w:rsidRDefault="00224EDD" w:rsidP="00F65D2A">
      <w:pPr>
        <w:spacing w:after="0" w:line="240" w:lineRule="auto"/>
        <w:rPr>
          <w:rFonts w:ascii="Times New Roman" w:hAnsi="Times New Roman" w:cs="Times New Roman"/>
          <w:sz w:val="24"/>
          <w:szCs w:val="24"/>
        </w:rPr>
      </w:pPr>
    </w:p>
    <w:p w14:paraId="012FE6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выбытия архивных документов (в т.ч. неописанных и непрофильных, а также страховых копий архивных документов, описей дел, документов) в учетных единицах;</w:t>
      </w:r>
    </w:p>
    <w:p w14:paraId="25979B9E" w14:textId="77777777" w:rsidR="00224EDD" w:rsidRPr="00F65D2A" w:rsidRDefault="00224EDD" w:rsidP="00F65D2A">
      <w:pPr>
        <w:spacing w:after="0" w:line="240" w:lineRule="auto"/>
        <w:rPr>
          <w:rFonts w:ascii="Times New Roman" w:hAnsi="Times New Roman" w:cs="Times New Roman"/>
          <w:sz w:val="24"/>
          <w:szCs w:val="24"/>
        </w:rPr>
      </w:pPr>
    </w:p>
    <w:p w14:paraId="4439BB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наличия и состояния архивных документов (в т.ч. неописанных и непрофильных, а также страховых копий архивных документов и копий фонда пользования) в учетных единицах;</w:t>
      </w:r>
    </w:p>
    <w:p w14:paraId="75D7ADA1" w14:textId="77777777" w:rsidR="00224EDD" w:rsidRPr="00F65D2A" w:rsidRDefault="00224EDD" w:rsidP="00F65D2A">
      <w:pPr>
        <w:spacing w:after="0" w:line="240" w:lineRule="auto"/>
        <w:rPr>
          <w:rFonts w:ascii="Times New Roman" w:hAnsi="Times New Roman" w:cs="Times New Roman"/>
          <w:sz w:val="24"/>
          <w:szCs w:val="24"/>
        </w:rPr>
      </w:pPr>
    </w:p>
    <w:p w14:paraId="6E2CF3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хранящихся в источниках комплектования архива документов Архивного фонда Российской Федерации и документов по личному составу в учетных единицах;</w:t>
      </w:r>
    </w:p>
    <w:p w14:paraId="4D73F8A2" w14:textId="77777777" w:rsidR="00224EDD" w:rsidRPr="00F65D2A" w:rsidRDefault="00224EDD" w:rsidP="00F65D2A">
      <w:pPr>
        <w:spacing w:after="0" w:line="240" w:lineRule="auto"/>
        <w:rPr>
          <w:rFonts w:ascii="Times New Roman" w:hAnsi="Times New Roman" w:cs="Times New Roman"/>
          <w:sz w:val="24"/>
          <w:szCs w:val="24"/>
        </w:rPr>
      </w:pPr>
    </w:p>
    <w:p w14:paraId="751635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описей дел, документов.</w:t>
      </w:r>
    </w:p>
    <w:p w14:paraId="700B35A9" w14:textId="77777777" w:rsidR="00224EDD" w:rsidRPr="00F65D2A" w:rsidRDefault="00224EDD" w:rsidP="00F65D2A">
      <w:pPr>
        <w:spacing w:after="0" w:line="240" w:lineRule="auto"/>
        <w:rPr>
          <w:rFonts w:ascii="Times New Roman" w:hAnsi="Times New Roman" w:cs="Times New Roman"/>
          <w:sz w:val="24"/>
          <w:szCs w:val="24"/>
        </w:rPr>
      </w:pPr>
    </w:p>
    <w:p w14:paraId="791689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21.3. Объектами учета в архиве являются:</w:t>
      </w:r>
    </w:p>
    <w:p w14:paraId="70B195F3" w14:textId="77777777" w:rsidR="00224EDD" w:rsidRPr="00F65D2A" w:rsidRDefault="00224EDD" w:rsidP="00F65D2A">
      <w:pPr>
        <w:spacing w:after="0" w:line="240" w:lineRule="auto"/>
        <w:rPr>
          <w:rFonts w:ascii="Times New Roman" w:hAnsi="Times New Roman" w:cs="Times New Roman"/>
          <w:sz w:val="24"/>
          <w:szCs w:val="24"/>
        </w:rPr>
      </w:pPr>
    </w:p>
    <w:p w14:paraId="67D27D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хранящиеся в архиве документы Архивного фонда Российской Федерации;</w:t>
      </w:r>
    </w:p>
    <w:p w14:paraId="112CD73B" w14:textId="77777777" w:rsidR="00224EDD" w:rsidRPr="00F65D2A" w:rsidRDefault="00224EDD" w:rsidP="00F65D2A">
      <w:pPr>
        <w:spacing w:after="0" w:line="240" w:lineRule="auto"/>
        <w:rPr>
          <w:rFonts w:ascii="Times New Roman" w:hAnsi="Times New Roman" w:cs="Times New Roman"/>
          <w:sz w:val="24"/>
          <w:szCs w:val="24"/>
        </w:rPr>
      </w:pPr>
    </w:p>
    <w:p w14:paraId="0049A3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Архивного фонда Российской Федерации, хранящиеся в источниках комплектования;</w:t>
      </w:r>
    </w:p>
    <w:p w14:paraId="240FD196" w14:textId="77777777" w:rsidR="00224EDD" w:rsidRPr="00F65D2A" w:rsidRDefault="00224EDD" w:rsidP="00F65D2A">
      <w:pPr>
        <w:spacing w:after="0" w:line="240" w:lineRule="auto"/>
        <w:rPr>
          <w:rFonts w:ascii="Times New Roman" w:hAnsi="Times New Roman" w:cs="Times New Roman"/>
          <w:sz w:val="24"/>
          <w:szCs w:val="24"/>
        </w:rPr>
      </w:pPr>
    </w:p>
    <w:p w14:paraId="0DE82F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неописанные и непрофильные архивные документы;</w:t>
      </w:r>
    </w:p>
    <w:p w14:paraId="1F7038D9" w14:textId="77777777" w:rsidR="00224EDD" w:rsidRPr="00F65D2A" w:rsidRDefault="00224EDD" w:rsidP="00F65D2A">
      <w:pPr>
        <w:spacing w:after="0" w:line="240" w:lineRule="auto"/>
        <w:rPr>
          <w:rFonts w:ascii="Times New Roman" w:hAnsi="Times New Roman" w:cs="Times New Roman"/>
          <w:sz w:val="24"/>
          <w:szCs w:val="24"/>
        </w:rPr>
      </w:pPr>
    </w:p>
    <w:p w14:paraId="2F41A4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страховые копии архивных документов;</w:t>
      </w:r>
    </w:p>
    <w:p w14:paraId="046074CF" w14:textId="77777777" w:rsidR="00224EDD" w:rsidRPr="00F65D2A" w:rsidRDefault="00224EDD" w:rsidP="00F65D2A">
      <w:pPr>
        <w:spacing w:after="0" w:line="240" w:lineRule="auto"/>
        <w:rPr>
          <w:rFonts w:ascii="Times New Roman" w:hAnsi="Times New Roman" w:cs="Times New Roman"/>
          <w:sz w:val="24"/>
          <w:szCs w:val="24"/>
        </w:rPr>
      </w:pPr>
    </w:p>
    <w:p w14:paraId="036DED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фонда пользования;</w:t>
      </w:r>
    </w:p>
    <w:p w14:paraId="2B49ECE8" w14:textId="77777777" w:rsidR="00224EDD" w:rsidRPr="00F65D2A" w:rsidRDefault="00224EDD" w:rsidP="00F65D2A">
      <w:pPr>
        <w:spacing w:after="0" w:line="240" w:lineRule="auto"/>
        <w:rPr>
          <w:rFonts w:ascii="Times New Roman" w:hAnsi="Times New Roman" w:cs="Times New Roman"/>
          <w:sz w:val="24"/>
          <w:szCs w:val="24"/>
        </w:rPr>
      </w:pPr>
    </w:p>
    <w:p w14:paraId="4E1242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по личному составу в организациях - источниках комплектования;</w:t>
      </w:r>
    </w:p>
    <w:p w14:paraId="2D94716A" w14:textId="77777777" w:rsidR="00224EDD" w:rsidRPr="00F65D2A" w:rsidRDefault="00224EDD" w:rsidP="00F65D2A">
      <w:pPr>
        <w:spacing w:after="0" w:line="240" w:lineRule="auto"/>
        <w:rPr>
          <w:rFonts w:ascii="Times New Roman" w:hAnsi="Times New Roman" w:cs="Times New Roman"/>
          <w:sz w:val="24"/>
          <w:szCs w:val="24"/>
        </w:rPr>
      </w:pPr>
    </w:p>
    <w:p w14:paraId="32CFBA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w:t>
      </w:r>
    </w:p>
    <w:p w14:paraId="663026BD" w14:textId="77777777" w:rsidR="00224EDD" w:rsidRPr="00F65D2A" w:rsidRDefault="00224EDD" w:rsidP="00F65D2A">
      <w:pPr>
        <w:spacing w:after="0" w:line="240" w:lineRule="auto"/>
        <w:rPr>
          <w:rFonts w:ascii="Times New Roman" w:hAnsi="Times New Roman" w:cs="Times New Roman"/>
          <w:sz w:val="24"/>
          <w:szCs w:val="24"/>
        </w:rPr>
      </w:pPr>
    </w:p>
    <w:p w14:paraId="604B08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21.4. Учет документов, не включенных в состав Архивного фонда Российской Федерации, ведется отдельно от учета документов Архивного фонда Российской Федерации. Для учета таких документов, в том числе документов по личному составу, принятых по договору на хранение в архив, ведется отдельный список фондов, книга учета поступлений документов, листы фондов и другие учетные документы.</w:t>
      </w:r>
    </w:p>
    <w:p w14:paraId="399259FD" w14:textId="77777777" w:rsidR="00224EDD" w:rsidRPr="00F65D2A" w:rsidRDefault="00224EDD" w:rsidP="00F65D2A">
      <w:pPr>
        <w:spacing w:after="0" w:line="240" w:lineRule="auto"/>
        <w:rPr>
          <w:rFonts w:ascii="Times New Roman" w:hAnsi="Times New Roman" w:cs="Times New Roman"/>
          <w:sz w:val="24"/>
          <w:szCs w:val="24"/>
        </w:rPr>
      </w:pPr>
    </w:p>
    <w:p w14:paraId="3E9314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т.е. ведутся две книги учета поступлений и два списка фондов. Исключение составляют специализированные архивы, хранящие архивные документы личного происхождения и аудиовизуальные документы</w:t>
      </w:r>
    </w:p>
    <w:p w14:paraId="2B96B605" w14:textId="77777777" w:rsidR="00224EDD" w:rsidRPr="00F65D2A" w:rsidRDefault="00224EDD" w:rsidP="00F65D2A">
      <w:pPr>
        <w:spacing w:after="0" w:line="240" w:lineRule="auto"/>
        <w:rPr>
          <w:rFonts w:ascii="Times New Roman" w:hAnsi="Times New Roman" w:cs="Times New Roman"/>
          <w:sz w:val="24"/>
          <w:szCs w:val="24"/>
        </w:rPr>
      </w:pPr>
    </w:p>
    <w:p w14:paraId="4FD1A3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21.6. Учет архивных документов в государственном архиве, государственном музее, библиотеке, научной организации осуществляется специальным подразделением или возлагается на специально выделенного работника. В архивохранилище государственного архива, музея, библиотеки и научной организации назначается работник, ответственный за учет архивных документов архивохранилища.</w:t>
      </w:r>
    </w:p>
    <w:p w14:paraId="386EBD03" w14:textId="77777777" w:rsidR="00224EDD" w:rsidRPr="00F65D2A" w:rsidRDefault="00224EDD" w:rsidP="00F65D2A">
      <w:pPr>
        <w:spacing w:after="0" w:line="240" w:lineRule="auto"/>
        <w:rPr>
          <w:rFonts w:ascii="Times New Roman" w:hAnsi="Times New Roman" w:cs="Times New Roman"/>
          <w:sz w:val="24"/>
          <w:szCs w:val="24"/>
        </w:rPr>
      </w:pPr>
    </w:p>
    <w:p w14:paraId="0B55DB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архивных документов, хранящихся в источниках комплектования государственного архива, осуществляется специальным подразделением архива или возлагается на специально выделенного работника, отвечающих за организацию комплектования архива архивными документами.</w:t>
      </w:r>
    </w:p>
    <w:p w14:paraId="77D78A86" w14:textId="77777777" w:rsidR="00224EDD" w:rsidRPr="00F65D2A" w:rsidRDefault="00224EDD" w:rsidP="00F65D2A">
      <w:pPr>
        <w:spacing w:after="0" w:line="240" w:lineRule="auto"/>
        <w:rPr>
          <w:rFonts w:ascii="Times New Roman" w:hAnsi="Times New Roman" w:cs="Times New Roman"/>
          <w:sz w:val="24"/>
          <w:szCs w:val="24"/>
        </w:rPr>
      </w:pPr>
    </w:p>
    <w:p w14:paraId="22EA2B1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архивных документов в муниципальном архиве и учет архивных документов, хранящихся в его источниках комплектования, а также учет архивных документов в муниципальном музее, библиотеке осуществляют руководитель муниципального архива (музея, библиотеки) и/или специально выделенный работник.</w:t>
      </w:r>
    </w:p>
    <w:p w14:paraId="0C85023B" w14:textId="77777777" w:rsidR="00224EDD" w:rsidRPr="00F65D2A" w:rsidRDefault="00224EDD" w:rsidP="00F65D2A">
      <w:pPr>
        <w:spacing w:after="0" w:line="240" w:lineRule="auto"/>
        <w:rPr>
          <w:rFonts w:ascii="Times New Roman" w:hAnsi="Times New Roman" w:cs="Times New Roman"/>
          <w:sz w:val="24"/>
          <w:szCs w:val="24"/>
        </w:rPr>
      </w:pPr>
    </w:p>
    <w:p w14:paraId="65B34D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21.7. Все учетные документы архива, за исключением описей дел, документов, ведутся в одном экземпляре. Опись дел, документов ведется в трех (или двух – по решению руководителя архива) экземплярах (пункт 37.6 Правил). Первый экземпляр описи является страховым. Архив ведет учет комплектности (</w:t>
      </w:r>
      <w:proofErr w:type="spellStart"/>
      <w:r w:rsidRPr="00F65D2A">
        <w:rPr>
          <w:rFonts w:ascii="Times New Roman" w:hAnsi="Times New Roman" w:cs="Times New Roman"/>
          <w:sz w:val="24"/>
          <w:szCs w:val="24"/>
        </w:rPr>
        <w:t>экземплярности</w:t>
      </w:r>
      <w:proofErr w:type="spellEnd"/>
      <w:r w:rsidRPr="00F65D2A">
        <w:rPr>
          <w:rFonts w:ascii="Times New Roman" w:hAnsi="Times New Roman" w:cs="Times New Roman"/>
          <w:sz w:val="24"/>
          <w:szCs w:val="24"/>
        </w:rPr>
        <w:t>) описей.</w:t>
      </w:r>
    </w:p>
    <w:p w14:paraId="2AA681F6" w14:textId="77777777" w:rsidR="00224EDD" w:rsidRPr="00F65D2A" w:rsidRDefault="00224EDD" w:rsidP="00F65D2A">
      <w:pPr>
        <w:spacing w:after="0" w:line="240" w:lineRule="auto"/>
        <w:rPr>
          <w:rFonts w:ascii="Times New Roman" w:hAnsi="Times New Roman" w:cs="Times New Roman"/>
          <w:sz w:val="24"/>
          <w:szCs w:val="24"/>
        </w:rPr>
      </w:pPr>
    </w:p>
    <w:p w14:paraId="50D496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Записи в учетные документы архива вносятся во все их экземпляры работниками, указанными в пункте 21.6 Правил, на основании соответствующих актов (согласно Главе XXVI Правил), с указанием должности и даты внесения.</w:t>
      </w:r>
    </w:p>
    <w:p w14:paraId="06A562A9" w14:textId="77777777" w:rsidR="00224EDD" w:rsidRPr="00F65D2A" w:rsidRDefault="00224EDD" w:rsidP="00F65D2A">
      <w:pPr>
        <w:spacing w:after="0" w:line="240" w:lineRule="auto"/>
        <w:rPr>
          <w:rFonts w:ascii="Times New Roman" w:hAnsi="Times New Roman" w:cs="Times New Roman"/>
          <w:sz w:val="24"/>
          <w:szCs w:val="24"/>
        </w:rPr>
      </w:pPr>
    </w:p>
    <w:p w14:paraId="11C6B1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Ведение учета в информационной системе архива</w:t>
      </w:r>
    </w:p>
    <w:p w14:paraId="0EA2DF54" w14:textId="77777777" w:rsidR="00224EDD" w:rsidRPr="00F65D2A" w:rsidRDefault="00224EDD" w:rsidP="00F65D2A">
      <w:pPr>
        <w:spacing w:after="0" w:line="240" w:lineRule="auto"/>
        <w:rPr>
          <w:rFonts w:ascii="Times New Roman" w:hAnsi="Times New Roman" w:cs="Times New Roman"/>
          <w:sz w:val="24"/>
          <w:szCs w:val="24"/>
        </w:rPr>
      </w:pPr>
    </w:p>
    <w:p w14:paraId="195E64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Информационная система архива, предназначенная для ведения учета архивных документов в автоматизированном режиме, должна обеспечивать:</w:t>
      </w:r>
    </w:p>
    <w:p w14:paraId="5534B5FC" w14:textId="77777777" w:rsidR="00224EDD" w:rsidRPr="00F65D2A" w:rsidRDefault="00224EDD" w:rsidP="00F65D2A">
      <w:pPr>
        <w:spacing w:after="0" w:line="240" w:lineRule="auto"/>
        <w:rPr>
          <w:rFonts w:ascii="Times New Roman" w:hAnsi="Times New Roman" w:cs="Times New Roman"/>
          <w:sz w:val="24"/>
          <w:szCs w:val="24"/>
        </w:rPr>
      </w:pPr>
    </w:p>
    <w:p w14:paraId="623656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подготовку данных, формирование и распечатку обязательных и вспомогательных учетных документов архива;</w:t>
      </w:r>
    </w:p>
    <w:p w14:paraId="59A1FB37" w14:textId="77777777" w:rsidR="00224EDD" w:rsidRPr="00F65D2A" w:rsidRDefault="00224EDD" w:rsidP="00F65D2A">
      <w:pPr>
        <w:spacing w:after="0" w:line="240" w:lineRule="auto"/>
        <w:rPr>
          <w:rFonts w:ascii="Times New Roman" w:hAnsi="Times New Roman" w:cs="Times New Roman"/>
          <w:sz w:val="24"/>
          <w:szCs w:val="24"/>
        </w:rPr>
      </w:pPr>
    </w:p>
    <w:p w14:paraId="362F51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формирование в автоматизированном режиме паспорта архива, архивохранилища;</w:t>
      </w:r>
    </w:p>
    <w:p w14:paraId="5046863E" w14:textId="77777777" w:rsidR="00224EDD" w:rsidRPr="00F65D2A" w:rsidRDefault="00224EDD" w:rsidP="00F65D2A">
      <w:pPr>
        <w:spacing w:after="0" w:line="240" w:lineRule="auto"/>
        <w:rPr>
          <w:rFonts w:ascii="Times New Roman" w:hAnsi="Times New Roman" w:cs="Times New Roman"/>
          <w:sz w:val="24"/>
          <w:szCs w:val="24"/>
        </w:rPr>
      </w:pPr>
    </w:p>
    <w:p w14:paraId="3C98DC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и передачу учетных сведений по защищенным информационно-телекоммуникационным сетям;</w:t>
      </w:r>
    </w:p>
    <w:p w14:paraId="4F5A997B" w14:textId="77777777" w:rsidR="00224EDD" w:rsidRPr="00F65D2A" w:rsidRDefault="00224EDD" w:rsidP="00F65D2A">
      <w:pPr>
        <w:spacing w:after="0" w:line="240" w:lineRule="auto"/>
        <w:rPr>
          <w:rFonts w:ascii="Times New Roman" w:hAnsi="Times New Roman" w:cs="Times New Roman"/>
          <w:sz w:val="24"/>
          <w:szCs w:val="24"/>
        </w:rPr>
      </w:pPr>
    </w:p>
    <w:p w14:paraId="61BEDF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информационную поддержку учета;</w:t>
      </w:r>
    </w:p>
    <w:p w14:paraId="72988B99" w14:textId="77777777" w:rsidR="00224EDD" w:rsidRPr="00F65D2A" w:rsidRDefault="00224EDD" w:rsidP="00F65D2A">
      <w:pPr>
        <w:spacing w:after="0" w:line="240" w:lineRule="auto"/>
        <w:rPr>
          <w:rFonts w:ascii="Times New Roman" w:hAnsi="Times New Roman" w:cs="Times New Roman"/>
          <w:sz w:val="24"/>
          <w:szCs w:val="24"/>
        </w:rPr>
      </w:pPr>
    </w:p>
    <w:p w14:paraId="613067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оперативное представление статистических и справочно-информационных сведений об архивных документах, хранящихся в архиве, в том числе о наличии в архиве документов того или иного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w:t>
      </w:r>
    </w:p>
    <w:p w14:paraId="190F5540" w14:textId="77777777" w:rsidR="00224EDD" w:rsidRPr="00F65D2A" w:rsidRDefault="00224EDD" w:rsidP="00F65D2A">
      <w:pPr>
        <w:spacing w:after="0" w:line="240" w:lineRule="auto"/>
        <w:rPr>
          <w:rFonts w:ascii="Times New Roman" w:hAnsi="Times New Roman" w:cs="Times New Roman"/>
          <w:sz w:val="24"/>
          <w:szCs w:val="24"/>
        </w:rPr>
      </w:pPr>
    </w:p>
    <w:p w14:paraId="7C4638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Перечень учетных реквизитов (полей) и правила их заполнения определяются в соответствии с показателями обязательных учетных документов архива и </w:t>
      </w:r>
      <w:r w:rsidRPr="00F65D2A">
        <w:rPr>
          <w:rFonts w:ascii="Times New Roman" w:hAnsi="Times New Roman" w:cs="Times New Roman"/>
          <w:sz w:val="24"/>
          <w:szCs w:val="24"/>
        </w:rPr>
        <w:lastRenderedPageBreak/>
        <w:t xml:space="preserve">устанавливаются уполномоченным 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114].</w:t>
      </w:r>
    </w:p>
    <w:p w14:paraId="2CF3DA21" w14:textId="77777777" w:rsidR="00224EDD" w:rsidRPr="00F65D2A" w:rsidRDefault="00224EDD" w:rsidP="00F65D2A">
      <w:pPr>
        <w:spacing w:after="0" w:line="240" w:lineRule="auto"/>
        <w:rPr>
          <w:rFonts w:ascii="Times New Roman" w:hAnsi="Times New Roman" w:cs="Times New Roman"/>
          <w:sz w:val="24"/>
          <w:szCs w:val="24"/>
        </w:rPr>
      </w:pPr>
    </w:p>
    <w:p w14:paraId="2203EF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случае включения музейных предметов, хранящихся в архиве, в состав Музейного фонда Российской Федерации, их учет ведется в информационной системе архива, сопряженной с Федеральной государственной информационной системой «Государственный каталог Музейного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115].</w:t>
      </w:r>
    </w:p>
    <w:p w14:paraId="0BFFD8C8" w14:textId="77777777" w:rsidR="00224EDD" w:rsidRPr="00F65D2A" w:rsidRDefault="00224EDD" w:rsidP="00F65D2A">
      <w:pPr>
        <w:spacing w:after="0" w:line="240" w:lineRule="auto"/>
        <w:rPr>
          <w:rFonts w:ascii="Times New Roman" w:hAnsi="Times New Roman" w:cs="Times New Roman"/>
          <w:sz w:val="24"/>
          <w:szCs w:val="24"/>
        </w:rPr>
      </w:pPr>
    </w:p>
    <w:p w14:paraId="712C1D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Учет книжных памятников должен производиться в информационной системе архива, сопряженной с Общероссийским сводом книжных </w:t>
      </w:r>
      <w:proofErr w:type="gramStart"/>
      <w:r w:rsidRPr="00F65D2A">
        <w:rPr>
          <w:rFonts w:ascii="Times New Roman" w:hAnsi="Times New Roman" w:cs="Times New Roman"/>
          <w:sz w:val="24"/>
          <w:szCs w:val="24"/>
        </w:rPr>
        <w:t>памятников[</w:t>
      </w:r>
      <w:proofErr w:type="gramEnd"/>
      <w:r w:rsidRPr="00F65D2A">
        <w:rPr>
          <w:rFonts w:ascii="Times New Roman" w:hAnsi="Times New Roman" w:cs="Times New Roman"/>
          <w:sz w:val="24"/>
          <w:szCs w:val="24"/>
        </w:rPr>
        <w:t>116].</w:t>
      </w:r>
    </w:p>
    <w:p w14:paraId="447609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F539F56" w14:textId="77777777" w:rsidR="00224EDD" w:rsidRPr="00F65D2A" w:rsidRDefault="00224EDD" w:rsidP="00F65D2A">
      <w:pPr>
        <w:spacing w:after="0" w:line="240" w:lineRule="auto"/>
        <w:rPr>
          <w:rFonts w:ascii="Times New Roman" w:hAnsi="Times New Roman" w:cs="Times New Roman"/>
          <w:sz w:val="24"/>
          <w:szCs w:val="24"/>
        </w:rPr>
      </w:pPr>
    </w:p>
    <w:p w14:paraId="4614AE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XXII. Учетные единицы в архиве</w:t>
      </w:r>
    </w:p>
    <w:p w14:paraId="226A47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22.1. Основными учетными единицами, в которых осуществляется подсчет количества архивных документов в архиве, независимо от вида носителя, способа и техники закрепления информации, являются:</w:t>
      </w:r>
    </w:p>
    <w:p w14:paraId="6255C0DC" w14:textId="77777777" w:rsidR="00224EDD" w:rsidRPr="00F65D2A" w:rsidRDefault="00224EDD" w:rsidP="00F65D2A">
      <w:pPr>
        <w:spacing w:after="0" w:line="240" w:lineRule="auto"/>
        <w:rPr>
          <w:rFonts w:ascii="Times New Roman" w:hAnsi="Times New Roman" w:cs="Times New Roman"/>
          <w:sz w:val="24"/>
          <w:szCs w:val="24"/>
        </w:rPr>
      </w:pPr>
    </w:p>
    <w:p w14:paraId="0ED4A4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фонд (объединенный архивный фонд, а также приравненная к нему архивная коллекция) (пункты 2.1–2.3 Правил);</w:t>
      </w:r>
    </w:p>
    <w:p w14:paraId="0EB7572F" w14:textId="77777777" w:rsidR="00224EDD" w:rsidRPr="00F65D2A" w:rsidRDefault="00224EDD" w:rsidP="00F65D2A">
      <w:pPr>
        <w:spacing w:after="0" w:line="240" w:lineRule="auto"/>
        <w:rPr>
          <w:rFonts w:ascii="Times New Roman" w:hAnsi="Times New Roman" w:cs="Times New Roman"/>
          <w:sz w:val="24"/>
          <w:szCs w:val="24"/>
        </w:rPr>
      </w:pPr>
    </w:p>
    <w:p w14:paraId="2A985E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единица хранения для документов на бумажном носителе, фотодокументов и электронных документов.</w:t>
      </w:r>
    </w:p>
    <w:p w14:paraId="3273BF1A" w14:textId="77777777" w:rsidR="00224EDD" w:rsidRPr="00F65D2A" w:rsidRDefault="00224EDD" w:rsidP="00F65D2A">
      <w:pPr>
        <w:spacing w:after="0" w:line="240" w:lineRule="auto"/>
        <w:rPr>
          <w:rFonts w:ascii="Times New Roman" w:hAnsi="Times New Roman" w:cs="Times New Roman"/>
          <w:sz w:val="24"/>
          <w:szCs w:val="24"/>
        </w:rPr>
      </w:pPr>
    </w:p>
    <w:p w14:paraId="1D7716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 документы на аналоговых носителях также учитываются по единицам учета.</w:t>
      </w:r>
    </w:p>
    <w:p w14:paraId="7C997124" w14:textId="77777777" w:rsidR="00224EDD" w:rsidRPr="00F65D2A" w:rsidRDefault="00224EDD" w:rsidP="00F65D2A">
      <w:pPr>
        <w:spacing w:after="0" w:line="240" w:lineRule="auto"/>
        <w:rPr>
          <w:rFonts w:ascii="Times New Roman" w:hAnsi="Times New Roman" w:cs="Times New Roman"/>
          <w:sz w:val="24"/>
          <w:szCs w:val="24"/>
        </w:rPr>
      </w:pPr>
    </w:p>
    <w:p w14:paraId="25965A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Неупорядоченные архивные документы (россыпь) учитываются из расчета 150 листов в одной условной единице хранения.</w:t>
      </w:r>
    </w:p>
    <w:p w14:paraId="142A2E41" w14:textId="77777777" w:rsidR="00224EDD" w:rsidRPr="00F65D2A" w:rsidRDefault="00224EDD" w:rsidP="00F65D2A">
      <w:pPr>
        <w:spacing w:after="0" w:line="240" w:lineRule="auto"/>
        <w:rPr>
          <w:rFonts w:ascii="Times New Roman" w:hAnsi="Times New Roman" w:cs="Times New Roman"/>
          <w:sz w:val="24"/>
          <w:szCs w:val="24"/>
        </w:rPr>
      </w:pPr>
    </w:p>
    <w:p w14:paraId="313D41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Неупорядоченные научно-технические документы (россыпь) учитываются из расчета 50 листов формата А4 в одной условной единице хранения.</w:t>
      </w:r>
    </w:p>
    <w:p w14:paraId="160261A3" w14:textId="77777777" w:rsidR="00224EDD" w:rsidRPr="00F65D2A" w:rsidRDefault="00224EDD" w:rsidP="00F65D2A">
      <w:pPr>
        <w:spacing w:after="0" w:line="240" w:lineRule="auto"/>
        <w:rPr>
          <w:rFonts w:ascii="Times New Roman" w:hAnsi="Times New Roman" w:cs="Times New Roman"/>
          <w:sz w:val="24"/>
          <w:szCs w:val="24"/>
        </w:rPr>
      </w:pPr>
    </w:p>
    <w:p w14:paraId="746868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личного происхождения, поступившие в неупорядоченном виде (несформированными в дела (единицы хранения) и неописанными), учитываются по условным единицам хранения, которые могут содержать:</w:t>
      </w:r>
    </w:p>
    <w:p w14:paraId="647FEE38" w14:textId="77777777" w:rsidR="00224EDD" w:rsidRPr="00F65D2A" w:rsidRDefault="00224EDD" w:rsidP="00F65D2A">
      <w:pPr>
        <w:spacing w:after="0" w:line="240" w:lineRule="auto"/>
        <w:rPr>
          <w:rFonts w:ascii="Times New Roman" w:hAnsi="Times New Roman" w:cs="Times New Roman"/>
          <w:sz w:val="24"/>
          <w:szCs w:val="24"/>
        </w:rPr>
      </w:pPr>
    </w:p>
    <w:p w14:paraId="1AE2C4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документ (альбом, рукопись);</w:t>
      </w:r>
    </w:p>
    <w:p w14:paraId="0888A555" w14:textId="77777777" w:rsidR="00224EDD" w:rsidRPr="00F65D2A" w:rsidRDefault="00224EDD" w:rsidP="00F65D2A">
      <w:pPr>
        <w:spacing w:after="0" w:line="240" w:lineRule="auto"/>
        <w:rPr>
          <w:rFonts w:ascii="Times New Roman" w:hAnsi="Times New Roman" w:cs="Times New Roman"/>
          <w:sz w:val="24"/>
          <w:szCs w:val="24"/>
        </w:rPr>
      </w:pPr>
    </w:p>
    <w:p w14:paraId="7D3B69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несколько документов:</w:t>
      </w:r>
    </w:p>
    <w:p w14:paraId="6B4EE381" w14:textId="77777777" w:rsidR="00224EDD" w:rsidRPr="00F65D2A" w:rsidRDefault="00224EDD" w:rsidP="00F65D2A">
      <w:pPr>
        <w:spacing w:after="0" w:line="240" w:lineRule="auto"/>
        <w:rPr>
          <w:rFonts w:ascii="Times New Roman" w:hAnsi="Times New Roman" w:cs="Times New Roman"/>
          <w:sz w:val="24"/>
          <w:szCs w:val="24"/>
        </w:rPr>
      </w:pPr>
    </w:p>
    <w:p w14:paraId="4C7AAC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объединенных по тематическому принципу (переписка, стихотворения);</w:t>
      </w:r>
    </w:p>
    <w:p w14:paraId="1930B0C2" w14:textId="77777777" w:rsidR="00224EDD" w:rsidRPr="00F65D2A" w:rsidRDefault="00224EDD" w:rsidP="00F65D2A">
      <w:pPr>
        <w:spacing w:after="0" w:line="240" w:lineRule="auto"/>
        <w:rPr>
          <w:rFonts w:ascii="Times New Roman" w:hAnsi="Times New Roman" w:cs="Times New Roman"/>
          <w:sz w:val="24"/>
          <w:szCs w:val="24"/>
        </w:rPr>
      </w:pPr>
    </w:p>
    <w:p w14:paraId="7BF9D1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записанных на одном носителе (тетрадь, микрофильм, CD и др.).</w:t>
      </w:r>
    </w:p>
    <w:p w14:paraId="39E513DA" w14:textId="77777777" w:rsidR="00224EDD" w:rsidRPr="00F65D2A" w:rsidRDefault="00224EDD" w:rsidP="00F65D2A">
      <w:pPr>
        <w:spacing w:after="0" w:line="240" w:lineRule="auto"/>
        <w:rPr>
          <w:rFonts w:ascii="Times New Roman" w:hAnsi="Times New Roman" w:cs="Times New Roman"/>
          <w:sz w:val="24"/>
          <w:szCs w:val="24"/>
        </w:rPr>
      </w:pPr>
    </w:p>
    <w:p w14:paraId="24375B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22.2. Учетные номера и архивные шифры</w:t>
      </w:r>
    </w:p>
    <w:p w14:paraId="7ABA43A6" w14:textId="77777777" w:rsidR="00224EDD" w:rsidRPr="00F65D2A" w:rsidRDefault="00224EDD" w:rsidP="00F65D2A">
      <w:pPr>
        <w:spacing w:after="0" w:line="240" w:lineRule="auto"/>
        <w:rPr>
          <w:rFonts w:ascii="Times New Roman" w:hAnsi="Times New Roman" w:cs="Times New Roman"/>
          <w:sz w:val="24"/>
          <w:szCs w:val="24"/>
        </w:rPr>
      </w:pPr>
    </w:p>
    <w:p w14:paraId="56C231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Учетный номер является уникальным обозначением учетной единицы, в соответствии с которым она может быть однозначно идентифицирована.</w:t>
      </w:r>
    </w:p>
    <w:p w14:paraId="72E6D2D5" w14:textId="77777777" w:rsidR="00224EDD" w:rsidRPr="00F65D2A" w:rsidRDefault="00224EDD" w:rsidP="00F65D2A">
      <w:pPr>
        <w:spacing w:after="0" w:line="240" w:lineRule="auto"/>
        <w:rPr>
          <w:rFonts w:ascii="Times New Roman" w:hAnsi="Times New Roman" w:cs="Times New Roman"/>
          <w:sz w:val="24"/>
          <w:szCs w:val="24"/>
        </w:rPr>
      </w:pPr>
    </w:p>
    <w:p w14:paraId="1C333D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Учетный номер является составной частью архивного шифра.</w:t>
      </w:r>
    </w:p>
    <w:p w14:paraId="74B7FA25" w14:textId="77777777" w:rsidR="00224EDD" w:rsidRPr="00F65D2A" w:rsidRDefault="00224EDD" w:rsidP="00F65D2A">
      <w:pPr>
        <w:spacing w:after="0" w:line="240" w:lineRule="auto"/>
        <w:rPr>
          <w:rFonts w:ascii="Times New Roman" w:hAnsi="Times New Roman" w:cs="Times New Roman"/>
          <w:sz w:val="24"/>
          <w:szCs w:val="24"/>
        </w:rPr>
      </w:pPr>
    </w:p>
    <w:p w14:paraId="510452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Состав и специфика хранимых в архивах документов требуют, в ряде случаев, более подробного (детального) указания номера единицы хранения/единицы учета, без ее просмотра дающее представление об особенностях документа (принадлежности к историческому периоду, типе документации, виде носителя, наличии частей). В связи с этим в архивах могут применяться разные по составу учетные номера.</w:t>
      </w:r>
    </w:p>
    <w:p w14:paraId="2DE88784" w14:textId="77777777" w:rsidR="00224EDD" w:rsidRPr="00F65D2A" w:rsidRDefault="00224EDD" w:rsidP="00F65D2A">
      <w:pPr>
        <w:spacing w:after="0" w:line="240" w:lineRule="auto"/>
        <w:rPr>
          <w:rFonts w:ascii="Times New Roman" w:hAnsi="Times New Roman" w:cs="Times New Roman"/>
          <w:sz w:val="24"/>
          <w:szCs w:val="24"/>
        </w:rPr>
      </w:pPr>
    </w:p>
    <w:p w14:paraId="4CA3AA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Учетные номера могут быть простыми (содержать только цифровое обозначение), составными (содержать цифровое обозначение и индекс в виде условных знаков, букв и(или) цифр, указываемый через дефис) и расширенными (содержать указание на порядковый номер части единицы учета).</w:t>
      </w:r>
    </w:p>
    <w:p w14:paraId="3DBE5E34" w14:textId="77777777" w:rsidR="00224EDD" w:rsidRPr="00F65D2A" w:rsidRDefault="00224EDD" w:rsidP="00F65D2A">
      <w:pPr>
        <w:spacing w:after="0" w:line="240" w:lineRule="auto"/>
        <w:rPr>
          <w:rFonts w:ascii="Times New Roman" w:hAnsi="Times New Roman" w:cs="Times New Roman"/>
          <w:sz w:val="24"/>
          <w:szCs w:val="24"/>
        </w:rPr>
      </w:pPr>
    </w:p>
    <w:p w14:paraId="4B30C9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Учетные номера фондов могут быть простыми и составными.</w:t>
      </w:r>
    </w:p>
    <w:p w14:paraId="29A79C10" w14:textId="77777777" w:rsidR="00224EDD" w:rsidRPr="00F65D2A" w:rsidRDefault="00224EDD" w:rsidP="00F65D2A">
      <w:pPr>
        <w:spacing w:after="0" w:line="240" w:lineRule="auto"/>
        <w:rPr>
          <w:rFonts w:ascii="Times New Roman" w:hAnsi="Times New Roman" w:cs="Times New Roman"/>
          <w:sz w:val="24"/>
          <w:szCs w:val="24"/>
        </w:rPr>
      </w:pPr>
    </w:p>
    <w:p w14:paraId="1E1AEC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9FA5567" w14:textId="77777777" w:rsidR="00224EDD" w:rsidRPr="00F65D2A" w:rsidRDefault="00224EDD" w:rsidP="00F65D2A">
      <w:pPr>
        <w:spacing w:after="0" w:line="240" w:lineRule="auto"/>
        <w:rPr>
          <w:rFonts w:ascii="Times New Roman" w:hAnsi="Times New Roman" w:cs="Times New Roman"/>
          <w:sz w:val="24"/>
          <w:szCs w:val="24"/>
        </w:rPr>
      </w:pPr>
    </w:p>
    <w:p w14:paraId="63AB12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простой номер – Ф.750, Ф.1357;</w:t>
      </w:r>
    </w:p>
    <w:p w14:paraId="34EC00E8" w14:textId="77777777" w:rsidR="00224EDD" w:rsidRPr="00F65D2A" w:rsidRDefault="00224EDD" w:rsidP="00F65D2A">
      <w:pPr>
        <w:spacing w:after="0" w:line="240" w:lineRule="auto"/>
        <w:rPr>
          <w:rFonts w:ascii="Times New Roman" w:hAnsi="Times New Roman" w:cs="Times New Roman"/>
          <w:sz w:val="24"/>
          <w:szCs w:val="24"/>
        </w:rPr>
      </w:pPr>
    </w:p>
    <w:p w14:paraId="5CEB81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составной номер – Ф. Р-231; Ф. П-450 (Р – принадлежность к советскому периоду, П – партийный фонд).</w:t>
      </w:r>
    </w:p>
    <w:p w14:paraId="51D6AE35" w14:textId="77777777" w:rsidR="00224EDD" w:rsidRPr="00F65D2A" w:rsidRDefault="00224EDD" w:rsidP="00F65D2A">
      <w:pPr>
        <w:spacing w:after="0" w:line="240" w:lineRule="auto"/>
        <w:rPr>
          <w:rFonts w:ascii="Times New Roman" w:hAnsi="Times New Roman" w:cs="Times New Roman"/>
          <w:sz w:val="24"/>
          <w:szCs w:val="24"/>
        </w:rPr>
      </w:pPr>
    </w:p>
    <w:p w14:paraId="33E5FD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Учетные номера описи могут быть простыми, составными, расширенными.</w:t>
      </w:r>
    </w:p>
    <w:p w14:paraId="19492CF4" w14:textId="77777777" w:rsidR="00224EDD" w:rsidRPr="00F65D2A" w:rsidRDefault="00224EDD" w:rsidP="00F65D2A">
      <w:pPr>
        <w:spacing w:after="0" w:line="240" w:lineRule="auto"/>
        <w:rPr>
          <w:rFonts w:ascii="Times New Roman" w:hAnsi="Times New Roman" w:cs="Times New Roman"/>
          <w:sz w:val="24"/>
          <w:szCs w:val="24"/>
        </w:rPr>
      </w:pPr>
    </w:p>
    <w:p w14:paraId="274E57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37C885B" w14:textId="77777777" w:rsidR="00224EDD" w:rsidRPr="00F65D2A" w:rsidRDefault="00224EDD" w:rsidP="00F65D2A">
      <w:pPr>
        <w:spacing w:after="0" w:line="240" w:lineRule="auto"/>
        <w:rPr>
          <w:rFonts w:ascii="Times New Roman" w:hAnsi="Times New Roman" w:cs="Times New Roman"/>
          <w:sz w:val="24"/>
          <w:szCs w:val="24"/>
        </w:rPr>
      </w:pPr>
    </w:p>
    <w:p w14:paraId="5B87AE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простой номер – Оп.1, Оп.2;</w:t>
      </w:r>
    </w:p>
    <w:p w14:paraId="7F3B5B3E" w14:textId="77777777" w:rsidR="00224EDD" w:rsidRPr="00F65D2A" w:rsidRDefault="00224EDD" w:rsidP="00F65D2A">
      <w:pPr>
        <w:spacing w:after="0" w:line="240" w:lineRule="auto"/>
        <w:rPr>
          <w:rFonts w:ascii="Times New Roman" w:hAnsi="Times New Roman" w:cs="Times New Roman"/>
          <w:sz w:val="24"/>
          <w:szCs w:val="24"/>
        </w:rPr>
      </w:pPr>
    </w:p>
    <w:p w14:paraId="23285C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составной номер – Оп.1 л/с (личный состав); Оп.1т (технологическая), Оп.1г (</w:t>
      </w:r>
      <w:proofErr w:type="spellStart"/>
      <w:r w:rsidRPr="00F65D2A">
        <w:rPr>
          <w:rFonts w:ascii="Times New Roman" w:hAnsi="Times New Roman" w:cs="Times New Roman"/>
          <w:sz w:val="24"/>
          <w:szCs w:val="24"/>
        </w:rPr>
        <w:t>граморигиналы</w:t>
      </w:r>
      <w:proofErr w:type="spellEnd"/>
      <w:r w:rsidRPr="00F65D2A">
        <w:rPr>
          <w:rFonts w:ascii="Times New Roman" w:hAnsi="Times New Roman" w:cs="Times New Roman"/>
          <w:sz w:val="24"/>
          <w:szCs w:val="24"/>
        </w:rPr>
        <w:t>, грампластинки), Оп.1.MP3. Оп.1/312 (312 – старый номер описи);</w:t>
      </w:r>
    </w:p>
    <w:p w14:paraId="5E82A0D4" w14:textId="77777777" w:rsidR="00224EDD" w:rsidRPr="00F65D2A" w:rsidRDefault="00224EDD" w:rsidP="00F65D2A">
      <w:pPr>
        <w:spacing w:after="0" w:line="240" w:lineRule="auto"/>
        <w:rPr>
          <w:rFonts w:ascii="Times New Roman" w:hAnsi="Times New Roman" w:cs="Times New Roman"/>
          <w:sz w:val="24"/>
          <w:szCs w:val="24"/>
        </w:rPr>
      </w:pPr>
    </w:p>
    <w:p w14:paraId="5460DA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расширенный – Оп.1, ч.1; Оп.2, т.2.</w:t>
      </w:r>
    </w:p>
    <w:p w14:paraId="22BC98BC" w14:textId="77777777" w:rsidR="00224EDD" w:rsidRPr="00F65D2A" w:rsidRDefault="00224EDD" w:rsidP="00F65D2A">
      <w:pPr>
        <w:spacing w:after="0" w:line="240" w:lineRule="auto"/>
        <w:rPr>
          <w:rFonts w:ascii="Times New Roman" w:hAnsi="Times New Roman" w:cs="Times New Roman"/>
          <w:sz w:val="24"/>
          <w:szCs w:val="24"/>
        </w:rPr>
      </w:pPr>
    </w:p>
    <w:p w14:paraId="383C32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Учетные номера единиц хранения (единиц учета) могут быть простыми, составными и расширенными.</w:t>
      </w:r>
    </w:p>
    <w:p w14:paraId="787689E9" w14:textId="77777777" w:rsidR="00224EDD" w:rsidRPr="00F65D2A" w:rsidRDefault="00224EDD" w:rsidP="00F65D2A">
      <w:pPr>
        <w:spacing w:after="0" w:line="240" w:lineRule="auto"/>
        <w:rPr>
          <w:rFonts w:ascii="Times New Roman" w:hAnsi="Times New Roman" w:cs="Times New Roman"/>
          <w:sz w:val="24"/>
          <w:szCs w:val="24"/>
        </w:rPr>
      </w:pPr>
    </w:p>
    <w:p w14:paraId="7695B7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документов на бумажном носителе (единица хранения):</w:t>
      </w:r>
    </w:p>
    <w:p w14:paraId="68BB7BD0" w14:textId="77777777" w:rsidR="00224EDD" w:rsidRPr="00F65D2A" w:rsidRDefault="00224EDD" w:rsidP="00F65D2A">
      <w:pPr>
        <w:spacing w:after="0" w:line="240" w:lineRule="auto"/>
        <w:rPr>
          <w:rFonts w:ascii="Times New Roman" w:hAnsi="Times New Roman" w:cs="Times New Roman"/>
          <w:sz w:val="24"/>
          <w:szCs w:val="24"/>
        </w:rPr>
      </w:pPr>
    </w:p>
    <w:p w14:paraId="7B89D5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71CB6C2F" w14:textId="77777777" w:rsidR="00224EDD" w:rsidRPr="00F65D2A" w:rsidRDefault="00224EDD" w:rsidP="00F65D2A">
      <w:pPr>
        <w:spacing w:after="0" w:line="240" w:lineRule="auto"/>
        <w:rPr>
          <w:rFonts w:ascii="Times New Roman" w:hAnsi="Times New Roman" w:cs="Times New Roman"/>
          <w:sz w:val="24"/>
          <w:szCs w:val="24"/>
        </w:rPr>
      </w:pPr>
    </w:p>
    <w:p w14:paraId="24023C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простой номер – Д.1, Д.55;</w:t>
      </w:r>
    </w:p>
    <w:p w14:paraId="04E2D2A6" w14:textId="77777777" w:rsidR="00224EDD" w:rsidRPr="00F65D2A" w:rsidRDefault="00224EDD" w:rsidP="00F65D2A">
      <w:pPr>
        <w:spacing w:after="0" w:line="240" w:lineRule="auto"/>
        <w:rPr>
          <w:rFonts w:ascii="Times New Roman" w:hAnsi="Times New Roman" w:cs="Times New Roman"/>
          <w:sz w:val="24"/>
          <w:szCs w:val="24"/>
        </w:rPr>
      </w:pPr>
    </w:p>
    <w:p w14:paraId="0CB7E5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составной номер – Д.1а, Д.55в;</w:t>
      </w:r>
    </w:p>
    <w:p w14:paraId="05F7A57E" w14:textId="77777777" w:rsidR="00224EDD" w:rsidRPr="00F65D2A" w:rsidRDefault="00224EDD" w:rsidP="00F65D2A">
      <w:pPr>
        <w:spacing w:after="0" w:line="240" w:lineRule="auto"/>
        <w:rPr>
          <w:rFonts w:ascii="Times New Roman" w:hAnsi="Times New Roman" w:cs="Times New Roman"/>
          <w:sz w:val="24"/>
          <w:szCs w:val="24"/>
        </w:rPr>
      </w:pPr>
    </w:p>
    <w:p w14:paraId="089499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расширенный номер – Д.1. Ч.1; Д.55. Ч.2.</w:t>
      </w:r>
    </w:p>
    <w:p w14:paraId="47C65634" w14:textId="77777777" w:rsidR="00224EDD" w:rsidRPr="00F65D2A" w:rsidRDefault="00224EDD" w:rsidP="00F65D2A">
      <w:pPr>
        <w:spacing w:after="0" w:line="240" w:lineRule="auto"/>
        <w:rPr>
          <w:rFonts w:ascii="Times New Roman" w:hAnsi="Times New Roman" w:cs="Times New Roman"/>
          <w:sz w:val="24"/>
          <w:szCs w:val="24"/>
        </w:rPr>
      </w:pPr>
    </w:p>
    <w:p w14:paraId="1EE5DB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использование литерных номеров единиц хранения.</w:t>
      </w:r>
    </w:p>
    <w:p w14:paraId="73211E26" w14:textId="77777777" w:rsidR="00224EDD" w:rsidRPr="00F65D2A" w:rsidRDefault="00224EDD" w:rsidP="00F65D2A">
      <w:pPr>
        <w:spacing w:after="0" w:line="240" w:lineRule="auto"/>
        <w:rPr>
          <w:rFonts w:ascii="Times New Roman" w:hAnsi="Times New Roman" w:cs="Times New Roman"/>
          <w:sz w:val="24"/>
          <w:szCs w:val="24"/>
        </w:rPr>
      </w:pPr>
    </w:p>
    <w:p w14:paraId="588E81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аудиовизуальных документов:</w:t>
      </w:r>
    </w:p>
    <w:p w14:paraId="6E035D95" w14:textId="77777777" w:rsidR="00224EDD" w:rsidRPr="00F65D2A" w:rsidRDefault="00224EDD" w:rsidP="00F65D2A">
      <w:pPr>
        <w:spacing w:after="0" w:line="240" w:lineRule="auto"/>
        <w:rPr>
          <w:rFonts w:ascii="Times New Roman" w:hAnsi="Times New Roman" w:cs="Times New Roman"/>
          <w:sz w:val="24"/>
          <w:szCs w:val="24"/>
        </w:rPr>
      </w:pPr>
    </w:p>
    <w:p w14:paraId="122A0B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720AD659" w14:textId="77777777" w:rsidR="00224EDD" w:rsidRPr="00F65D2A" w:rsidRDefault="00224EDD" w:rsidP="00F65D2A">
      <w:pPr>
        <w:spacing w:after="0" w:line="240" w:lineRule="auto"/>
        <w:rPr>
          <w:rFonts w:ascii="Times New Roman" w:hAnsi="Times New Roman" w:cs="Times New Roman"/>
          <w:sz w:val="24"/>
          <w:szCs w:val="24"/>
        </w:rPr>
      </w:pPr>
    </w:p>
    <w:p w14:paraId="24CE0D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простой номер единицы учета – 0-345, 27372;</w:t>
      </w:r>
    </w:p>
    <w:p w14:paraId="0FDFCA24" w14:textId="77777777" w:rsidR="00224EDD" w:rsidRPr="00F65D2A" w:rsidRDefault="00224EDD" w:rsidP="00F65D2A">
      <w:pPr>
        <w:spacing w:after="0" w:line="240" w:lineRule="auto"/>
        <w:rPr>
          <w:rFonts w:ascii="Times New Roman" w:hAnsi="Times New Roman" w:cs="Times New Roman"/>
          <w:sz w:val="24"/>
          <w:szCs w:val="24"/>
        </w:rPr>
      </w:pPr>
    </w:p>
    <w:p w14:paraId="175A71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составной номер единицы учета – ВФ-238, ВФ-214, ВФ-1293 (видеофильмы); Г-238; Г-41810 (</w:t>
      </w:r>
      <w:proofErr w:type="spellStart"/>
      <w:r w:rsidRPr="00F65D2A">
        <w:rPr>
          <w:rFonts w:ascii="Times New Roman" w:hAnsi="Times New Roman" w:cs="Times New Roman"/>
          <w:sz w:val="24"/>
          <w:szCs w:val="24"/>
        </w:rPr>
        <w:t>граморигиналы</w:t>
      </w:r>
      <w:proofErr w:type="spellEnd"/>
      <w:r w:rsidRPr="00F65D2A">
        <w:rPr>
          <w:rFonts w:ascii="Times New Roman" w:hAnsi="Times New Roman" w:cs="Times New Roman"/>
          <w:sz w:val="24"/>
          <w:szCs w:val="24"/>
        </w:rPr>
        <w:t>, грампластинки); М-6008 (магнитный носитель);</w:t>
      </w:r>
    </w:p>
    <w:p w14:paraId="03CC1A65" w14:textId="77777777" w:rsidR="00224EDD" w:rsidRPr="00F65D2A" w:rsidRDefault="00224EDD" w:rsidP="00F65D2A">
      <w:pPr>
        <w:spacing w:after="0" w:line="240" w:lineRule="auto"/>
        <w:rPr>
          <w:rFonts w:ascii="Times New Roman" w:hAnsi="Times New Roman" w:cs="Times New Roman"/>
          <w:sz w:val="24"/>
          <w:szCs w:val="24"/>
        </w:rPr>
      </w:pPr>
    </w:p>
    <w:p w14:paraId="481D37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расширенный номер единицы хранения – 28156-1, 28166-2, 28156-3; 555 – 1-4.</w:t>
      </w:r>
    </w:p>
    <w:p w14:paraId="23D9E8A7" w14:textId="77777777" w:rsidR="00224EDD" w:rsidRPr="00F65D2A" w:rsidRDefault="00224EDD" w:rsidP="00F65D2A">
      <w:pPr>
        <w:spacing w:after="0" w:line="240" w:lineRule="auto"/>
        <w:rPr>
          <w:rFonts w:ascii="Times New Roman" w:hAnsi="Times New Roman" w:cs="Times New Roman"/>
          <w:sz w:val="24"/>
          <w:szCs w:val="24"/>
        </w:rPr>
      </w:pPr>
    </w:p>
    <w:p w14:paraId="79BF10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учетному номеру единицы учета кинодокументов, фотодокументов,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добавляется условное обозначение элемента комплекта, а также может добавляться вид носителя информации.</w:t>
      </w:r>
    </w:p>
    <w:p w14:paraId="31E71E6A" w14:textId="77777777" w:rsidR="00224EDD" w:rsidRPr="00F65D2A" w:rsidRDefault="00224EDD" w:rsidP="00F65D2A">
      <w:pPr>
        <w:spacing w:after="0" w:line="240" w:lineRule="auto"/>
        <w:rPr>
          <w:rFonts w:ascii="Times New Roman" w:hAnsi="Times New Roman" w:cs="Times New Roman"/>
          <w:sz w:val="24"/>
          <w:szCs w:val="24"/>
        </w:rPr>
      </w:pPr>
    </w:p>
    <w:p w14:paraId="0A868E1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6706E4EB" w14:textId="77777777" w:rsidR="00224EDD" w:rsidRPr="00F65D2A" w:rsidRDefault="00224EDD" w:rsidP="00F65D2A">
      <w:pPr>
        <w:spacing w:after="0" w:line="240" w:lineRule="auto"/>
        <w:rPr>
          <w:rFonts w:ascii="Times New Roman" w:hAnsi="Times New Roman" w:cs="Times New Roman"/>
          <w:sz w:val="24"/>
          <w:szCs w:val="24"/>
        </w:rPr>
      </w:pPr>
    </w:p>
    <w:p w14:paraId="0E890B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9-ЦХ-14184-4 (в данной упаковке находится четвертая часть </w:t>
      </w:r>
      <w:proofErr w:type="spellStart"/>
      <w:r w:rsidRPr="00F65D2A">
        <w:rPr>
          <w:rFonts w:ascii="Times New Roman" w:hAnsi="Times New Roman" w:cs="Times New Roman"/>
          <w:sz w:val="24"/>
          <w:szCs w:val="24"/>
        </w:rPr>
        <w:t>девятичастевого</w:t>
      </w:r>
      <w:proofErr w:type="spellEnd"/>
      <w:r w:rsidRPr="00F65D2A">
        <w:rPr>
          <w:rFonts w:ascii="Times New Roman" w:hAnsi="Times New Roman" w:cs="Times New Roman"/>
          <w:sz w:val="24"/>
          <w:szCs w:val="24"/>
        </w:rPr>
        <w:t xml:space="preserve"> позитивного кинодокумента – цветного художественного фильма, имеющего цифровую часть расширенного учетного номера 14184).</w:t>
      </w:r>
    </w:p>
    <w:p w14:paraId="3A825898" w14:textId="77777777" w:rsidR="00224EDD" w:rsidRPr="00F65D2A" w:rsidRDefault="00224EDD" w:rsidP="00F65D2A">
      <w:pPr>
        <w:spacing w:after="0" w:line="240" w:lineRule="auto"/>
        <w:rPr>
          <w:rFonts w:ascii="Times New Roman" w:hAnsi="Times New Roman" w:cs="Times New Roman"/>
          <w:sz w:val="24"/>
          <w:szCs w:val="24"/>
        </w:rPr>
      </w:pPr>
    </w:p>
    <w:p w14:paraId="358D82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22.3. Учетный номер архивного фонда присваивается по списку фондов (Приложение № 5 к Правилам). Не допускается присвоение одинаковых номеров фондов в пределах одного архива.</w:t>
      </w:r>
    </w:p>
    <w:p w14:paraId="10DD0CAA" w14:textId="77777777" w:rsidR="00224EDD" w:rsidRPr="00F65D2A" w:rsidRDefault="00224EDD" w:rsidP="00F65D2A">
      <w:pPr>
        <w:spacing w:after="0" w:line="240" w:lineRule="auto"/>
        <w:rPr>
          <w:rFonts w:ascii="Times New Roman" w:hAnsi="Times New Roman" w:cs="Times New Roman"/>
          <w:sz w:val="24"/>
          <w:szCs w:val="24"/>
        </w:rPr>
      </w:pPr>
    </w:p>
    <w:p w14:paraId="0B3B89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Описям дел, документов присваиваются очередные порядковые учетные номера по листу фонда;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архивных документов – по листу учета аудиовизуальных документов определенного вида. Не допускается присвоение описям дел, документов одинаковых учетных номеров в пределах одного фонда (коллекции).</w:t>
      </w:r>
    </w:p>
    <w:p w14:paraId="060C9479" w14:textId="77777777" w:rsidR="00224EDD" w:rsidRPr="00F65D2A" w:rsidRDefault="00224EDD" w:rsidP="00F65D2A">
      <w:pPr>
        <w:spacing w:after="0" w:line="240" w:lineRule="auto"/>
        <w:rPr>
          <w:rFonts w:ascii="Times New Roman" w:hAnsi="Times New Roman" w:cs="Times New Roman"/>
          <w:sz w:val="24"/>
          <w:szCs w:val="24"/>
        </w:rPr>
      </w:pPr>
    </w:p>
    <w:p w14:paraId="2BA898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Одинаковые номера могут присваиваться описи в пределах архивного фонда, при использовании литеры для обозначения типа документации, вида носителя информации.</w:t>
      </w:r>
    </w:p>
    <w:p w14:paraId="7E01C9C5" w14:textId="77777777" w:rsidR="00224EDD" w:rsidRPr="00F65D2A" w:rsidRDefault="00224EDD" w:rsidP="00F65D2A">
      <w:pPr>
        <w:spacing w:after="0" w:line="240" w:lineRule="auto"/>
        <w:rPr>
          <w:rFonts w:ascii="Times New Roman" w:hAnsi="Times New Roman" w:cs="Times New Roman"/>
          <w:sz w:val="24"/>
          <w:szCs w:val="24"/>
        </w:rPr>
      </w:pPr>
    </w:p>
    <w:p w14:paraId="25A67C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7F0A119F" w14:textId="77777777" w:rsidR="00224EDD" w:rsidRPr="00F65D2A" w:rsidRDefault="00224EDD" w:rsidP="00F65D2A">
      <w:pPr>
        <w:spacing w:after="0" w:line="240" w:lineRule="auto"/>
        <w:rPr>
          <w:rFonts w:ascii="Times New Roman" w:hAnsi="Times New Roman" w:cs="Times New Roman"/>
          <w:sz w:val="24"/>
          <w:szCs w:val="24"/>
        </w:rPr>
      </w:pPr>
    </w:p>
    <w:p w14:paraId="40530E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Оп.1 л/с;</w:t>
      </w:r>
    </w:p>
    <w:p w14:paraId="4D725D5E" w14:textId="77777777" w:rsidR="00224EDD" w:rsidRPr="00F65D2A" w:rsidRDefault="00224EDD" w:rsidP="00F65D2A">
      <w:pPr>
        <w:spacing w:after="0" w:line="240" w:lineRule="auto"/>
        <w:rPr>
          <w:rFonts w:ascii="Times New Roman" w:hAnsi="Times New Roman" w:cs="Times New Roman"/>
          <w:sz w:val="24"/>
          <w:szCs w:val="24"/>
        </w:rPr>
      </w:pPr>
    </w:p>
    <w:p w14:paraId="3774C3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Оп.1 к/д (кинодокумент);</w:t>
      </w:r>
    </w:p>
    <w:p w14:paraId="156DA220" w14:textId="77777777" w:rsidR="00224EDD" w:rsidRPr="00F65D2A" w:rsidRDefault="00224EDD" w:rsidP="00F65D2A">
      <w:pPr>
        <w:spacing w:after="0" w:line="240" w:lineRule="auto"/>
        <w:rPr>
          <w:rFonts w:ascii="Times New Roman" w:hAnsi="Times New Roman" w:cs="Times New Roman"/>
          <w:sz w:val="24"/>
          <w:szCs w:val="24"/>
        </w:rPr>
      </w:pPr>
    </w:p>
    <w:p w14:paraId="29F16B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Оп.1 DVD.</w:t>
      </w:r>
    </w:p>
    <w:p w14:paraId="2DBFCBEB" w14:textId="77777777" w:rsidR="00224EDD" w:rsidRPr="00F65D2A" w:rsidRDefault="00224EDD" w:rsidP="00F65D2A">
      <w:pPr>
        <w:spacing w:after="0" w:line="240" w:lineRule="auto"/>
        <w:rPr>
          <w:rFonts w:ascii="Times New Roman" w:hAnsi="Times New Roman" w:cs="Times New Roman"/>
          <w:sz w:val="24"/>
          <w:szCs w:val="24"/>
        </w:rPr>
      </w:pPr>
    </w:p>
    <w:p w14:paraId="31FEB3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 также учитываются по реестру описей валовыми номерами.</w:t>
      </w:r>
    </w:p>
    <w:p w14:paraId="13284B9A" w14:textId="77777777" w:rsidR="00224EDD" w:rsidRPr="00F65D2A" w:rsidRDefault="00224EDD" w:rsidP="00F65D2A">
      <w:pPr>
        <w:spacing w:after="0" w:line="240" w:lineRule="auto"/>
        <w:rPr>
          <w:rFonts w:ascii="Times New Roman" w:hAnsi="Times New Roman" w:cs="Times New Roman"/>
          <w:sz w:val="24"/>
          <w:szCs w:val="24"/>
        </w:rPr>
      </w:pPr>
    </w:p>
    <w:p w14:paraId="0BE8FD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Единицам хранения (единицам учета) учетные номера присваиваются по описи дел, документов.</w:t>
      </w:r>
    </w:p>
    <w:p w14:paraId="045D9DC8" w14:textId="77777777" w:rsidR="00224EDD" w:rsidRPr="00F65D2A" w:rsidRDefault="00224EDD" w:rsidP="00F65D2A">
      <w:pPr>
        <w:spacing w:after="0" w:line="240" w:lineRule="auto"/>
        <w:rPr>
          <w:rFonts w:ascii="Times New Roman" w:hAnsi="Times New Roman" w:cs="Times New Roman"/>
          <w:sz w:val="24"/>
          <w:szCs w:val="24"/>
        </w:rPr>
      </w:pPr>
    </w:p>
    <w:p w14:paraId="167AC2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22.4. К особенностям нумерации архивных фондов относятся:</w:t>
      </w:r>
    </w:p>
    <w:p w14:paraId="7E7AB463" w14:textId="77777777" w:rsidR="00224EDD" w:rsidRPr="00F65D2A" w:rsidRDefault="00224EDD" w:rsidP="00F65D2A">
      <w:pPr>
        <w:spacing w:after="0" w:line="240" w:lineRule="auto"/>
        <w:rPr>
          <w:rFonts w:ascii="Times New Roman" w:hAnsi="Times New Roman" w:cs="Times New Roman"/>
          <w:sz w:val="24"/>
          <w:szCs w:val="24"/>
        </w:rPr>
      </w:pPr>
    </w:p>
    <w:p w14:paraId="446741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невозможность присвоения вновь поступившему архивному фонду номера утраченного, выбывшего архивного фонда либо номера фонда, вошедшего в состав объединенного архивного фонда или присоединенного к другому архивному фонду;</w:t>
      </w:r>
    </w:p>
    <w:p w14:paraId="484628C0" w14:textId="77777777" w:rsidR="00224EDD" w:rsidRPr="00F65D2A" w:rsidRDefault="00224EDD" w:rsidP="00F65D2A">
      <w:pPr>
        <w:spacing w:after="0" w:line="240" w:lineRule="auto"/>
        <w:rPr>
          <w:rFonts w:ascii="Times New Roman" w:hAnsi="Times New Roman" w:cs="Times New Roman"/>
          <w:sz w:val="24"/>
          <w:szCs w:val="24"/>
        </w:rPr>
      </w:pPr>
    </w:p>
    <w:p w14:paraId="469617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возможность присвоения объединенному архивному фонду номера одного из архивных фондов, входящих в его состав;</w:t>
      </w:r>
    </w:p>
    <w:p w14:paraId="06FE5A1D" w14:textId="77777777" w:rsidR="00224EDD" w:rsidRPr="00F65D2A" w:rsidRDefault="00224EDD" w:rsidP="00F65D2A">
      <w:pPr>
        <w:spacing w:after="0" w:line="240" w:lineRule="auto"/>
        <w:rPr>
          <w:rFonts w:ascii="Times New Roman" w:hAnsi="Times New Roman" w:cs="Times New Roman"/>
          <w:sz w:val="24"/>
          <w:szCs w:val="24"/>
        </w:rPr>
      </w:pPr>
    </w:p>
    <w:p w14:paraId="66D3B3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добавление индексов к номеру фонда;</w:t>
      </w:r>
    </w:p>
    <w:p w14:paraId="629DBCBC" w14:textId="77777777" w:rsidR="00224EDD" w:rsidRPr="00F65D2A" w:rsidRDefault="00224EDD" w:rsidP="00F65D2A">
      <w:pPr>
        <w:spacing w:after="0" w:line="240" w:lineRule="auto"/>
        <w:rPr>
          <w:rFonts w:ascii="Times New Roman" w:hAnsi="Times New Roman" w:cs="Times New Roman"/>
          <w:sz w:val="24"/>
          <w:szCs w:val="24"/>
        </w:rPr>
      </w:pPr>
    </w:p>
    <w:p w14:paraId="585E75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ACBBD7A" w14:textId="77777777" w:rsidR="00224EDD" w:rsidRPr="00F65D2A" w:rsidRDefault="00224EDD" w:rsidP="00F65D2A">
      <w:pPr>
        <w:spacing w:after="0" w:line="240" w:lineRule="auto"/>
        <w:rPr>
          <w:rFonts w:ascii="Times New Roman" w:hAnsi="Times New Roman" w:cs="Times New Roman"/>
          <w:sz w:val="24"/>
          <w:szCs w:val="24"/>
        </w:rPr>
      </w:pPr>
    </w:p>
    <w:p w14:paraId="3530B3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Индекс «Р», отделяемый от цифрового обозначения номера архивного фонда дефисом (Р-1, Р-2 и т.д.), может добавляться к номерам архивных фондов за 1917–1991 годы.</w:t>
      </w:r>
    </w:p>
    <w:p w14:paraId="2870BDCA" w14:textId="77777777" w:rsidR="00224EDD" w:rsidRPr="00F65D2A" w:rsidRDefault="00224EDD" w:rsidP="00F65D2A">
      <w:pPr>
        <w:spacing w:after="0" w:line="240" w:lineRule="auto"/>
        <w:rPr>
          <w:rFonts w:ascii="Times New Roman" w:hAnsi="Times New Roman" w:cs="Times New Roman"/>
          <w:sz w:val="24"/>
          <w:szCs w:val="24"/>
        </w:rPr>
      </w:pPr>
    </w:p>
    <w:p w14:paraId="082DB1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Индекс П, отделяемый от цифрового обозначения номера архивного фонда дефисом (П-1, П-2 и т.д.), может добавляться к номеру архивного фонда, поступившему из архивов КПСС;</w:t>
      </w:r>
    </w:p>
    <w:p w14:paraId="5BEECC57" w14:textId="77777777" w:rsidR="00224EDD" w:rsidRPr="00F65D2A" w:rsidRDefault="00224EDD" w:rsidP="00F65D2A">
      <w:pPr>
        <w:spacing w:after="0" w:line="240" w:lineRule="auto"/>
        <w:rPr>
          <w:rFonts w:ascii="Times New Roman" w:hAnsi="Times New Roman" w:cs="Times New Roman"/>
          <w:sz w:val="24"/>
          <w:szCs w:val="24"/>
        </w:rPr>
      </w:pPr>
    </w:p>
    <w:p w14:paraId="732206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добавление к номеру архивного фонда по личному составу через дробь номера архивного фонда по основной деятельности того же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w:t>
      </w:r>
    </w:p>
    <w:p w14:paraId="7B5CDE0E" w14:textId="77777777" w:rsidR="00224EDD" w:rsidRPr="00F65D2A" w:rsidRDefault="00224EDD" w:rsidP="00F65D2A">
      <w:pPr>
        <w:spacing w:after="0" w:line="240" w:lineRule="auto"/>
        <w:rPr>
          <w:rFonts w:ascii="Times New Roman" w:hAnsi="Times New Roman" w:cs="Times New Roman"/>
          <w:sz w:val="24"/>
          <w:szCs w:val="24"/>
        </w:rPr>
      </w:pPr>
    </w:p>
    <w:p w14:paraId="34BFBF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Перенумерация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w:t>
      </w:r>
      <w:proofErr w:type="gramStart"/>
      <w:r w:rsidRPr="00F65D2A">
        <w:rPr>
          <w:rFonts w:ascii="Times New Roman" w:hAnsi="Times New Roman" w:cs="Times New Roman"/>
          <w:sz w:val="24"/>
          <w:szCs w:val="24"/>
        </w:rPr>
        <w:t>самоуправления[</w:t>
      </w:r>
      <w:proofErr w:type="gramEnd"/>
      <w:r w:rsidRPr="00F65D2A">
        <w:rPr>
          <w:rFonts w:ascii="Times New Roman" w:hAnsi="Times New Roman" w:cs="Times New Roman"/>
          <w:sz w:val="24"/>
          <w:szCs w:val="24"/>
        </w:rPr>
        <w:t>117].</w:t>
      </w:r>
    </w:p>
    <w:p w14:paraId="3B1A4BA1" w14:textId="77777777" w:rsidR="00224EDD" w:rsidRPr="00F65D2A" w:rsidRDefault="00224EDD" w:rsidP="00F65D2A">
      <w:pPr>
        <w:spacing w:after="0" w:line="240" w:lineRule="auto"/>
        <w:rPr>
          <w:rFonts w:ascii="Times New Roman" w:hAnsi="Times New Roman" w:cs="Times New Roman"/>
          <w:sz w:val="24"/>
          <w:szCs w:val="24"/>
        </w:rPr>
      </w:pPr>
    </w:p>
    <w:p w14:paraId="7AD43F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22.5. В списке фондов указывается последнее название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в рамках периода, за который приняты архивные документы. Все переименования указываются на титульном листе описи (Форма № 51) и в листе фонда (Форма № 36). При значительном числе переименований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все они в хронологической последовательности указываются в продолжении листа фонда, а также в листе переименований, который может составляться к описи и помещаться после титульного листа (см. также комментарии к пункту 37.7 Правил).</w:t>
      </w:r>
    </w:p>
    <w:p w14:paraId="3BA231F0" w14:textId="77777777" w:rsidR="00224EDD" w:rsidRPr="00F65D2A" w:rsidRDefault="00224EDD" w:rsidP="00F65D2A">
      <w:pPr>
        <w:spacing w:after="0" w:line="240" w:lineRule="auto"/>
        <w:rPr>
          <w:rFonts w:ascii="Times New Roman" w:hAnsi="Times New Roman" w:cs="Times New Roman"/>
          <w:sz w:val="24"/>
          <w:szCs w:val="24"/>
        </w:rPr>
      </w:pPr>
    </w:p>
    <w:p w14:paraId="586290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22.6. Архивный шифр единицы хранения включает:</w:t>
      </w:r>
    </w:p>
    <w:p w14:paraId="584A1BC0" w14:textId="77777777" w:rsidR="00224EDD" w:rsidRPr="00F65D2A" w:rsidRDefault="00224EDD" w:rsidP="00F65D2A">
      <w:pPr>
        <w:spacing w:after="0" w:line="240" w:lineRule="auto"/>
        <w:rPr>
          <w:rFonts w:ascii="Times New Roman" w:hAnsi="Times New Roman" w:cs="Times New Roman"/>
          <w:sz w:val="24"/>
          <w:szCs w:val="24"/>
        </w:rPr>
      </w:pPr>
    </w:p>
    <w:p w14:paraId="2E1783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официальное сокращенное наименование архива;</w:t>
      </w:r>
    </w:p>
    <w:p w14:paraId="5713C4D5" w14:textId="77777777" w:rsidR="00224EDD" w:rsidRPr="00F65D2A" w:rsidRDefault="00224EDD" w:rsidP="00F65D2A">
      <w:pPr>
        <w:spacing w:after="0" w:line="240" w:lineRule="auto"/>
        <w:rPr>
          <w:rFonts w:ascii="Times New Roman" w:hAnsi="Times New Roman" w:cs="Times New Roman"/>
          <w:sz w:val="24"/>
          <w:szCs w:val="24"/>
        </w:rPr>
      </w:pPr>
    </w:p>
    <w:p w14:paraId="2C7306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архивного фонда;</w:t>
      </w:r>
    </w:p>
    <w:p w14:paraId="53C3D483" w14:textId="77777777" w:rsidR="00224EDD" w:rsidRPr="00F65D2A" w:rsidRDefault="00224EDD" w:rsidP="00F65D2A">
      <w:pPr>
        <w:spacing w:after="0" w:line="240" w:lineRule="auto"/>
        <w:rPr>
          <w:rFonts w:ascii="Times New Roman" w:hAnsi="Times New Roman" w:cs="Times New Roman"/>
          <w:sz w:val="24"/>
          <w:szCs w:val="24"/>
        </w:rPr>
      </w:pPr>
    </w:p>
    <w:p w14:paraId="1ABC8A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описи дел, документов;</w:t>
      </w:r>
    </w:p>
    <w:p w14:paraId="4E265CFA" w14:textId="77777777" w:rsidR="00224EDD" w:rsidRPr="00F65D2A" w:rsidRDefault="00224EDD" w:rsidP="00F65D2A">
      <w:pPr>
        <w:spacing w:after="0" w:line="240" w:lineRule="auto"/>
        <w:rPr>
          <w:rFonts w:ascii="Times New Roman" w:hAnsi="Times New Roman" w:cs="Times New Roman"/>
          <w:sz w:val="24"/>
          <w:szCs w:val="24"/>
        </w:rPr>
      </w:pPr>
    </w:p>
    <w:p w14:paraId="30C9AF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единицы хранения.</w:t>
      </w:r>
    </w:p>
    <w:p w14:paraId="44634792" w14:textId="77777777" w:rsidR="00224EDD" w:rsidRPr="00F65D2A" w:rsidRDefault="00224EDD" w:rsidP="00F65D2A">
      <w:pPr>
        <w:spacing w:after="0" w:line="240" w:lineRule="auto"/>
        <w:rPr>
          <w:rFonts w:ascii="Times New Roman" w:hAnsi="Times New Roman" w:cs="Times New Roman"/>
          <w:sz w:val="24"/>
          <w:szCs w:val="24"/>
        </w:rPr>
      </w:pPr>
    </w:p>
    <w:p w14:paraId="2FBD79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 единицы хранения аудиовизуальных документов включает:</w:t>
      </w:r>
    </w:p>
    <w:p w14:paraId="12EE6F9F" w14:textId="77777777" w:rsidR="00224EDD" w:rsidRPr="00F65D2A" w:rsidRDefault="00224EDD" w:rsidP="00F65D2A">
      <w:pPr>
        <w:spacing w:after="0" w:line="240" w:lineRule="auto"/>
        <w:rPr>
          <w:rFonts w:ascii="Times New Roman" w:hAnsi="Times New Roman" w:cs="Times New Roman"/>
          <w:sz w:val="24"/>
          <w:szCs w:val="24"/>
        </w:rPr>
      </w:pPr>
    </w:p>
    <w:p w14:paraId="603CF1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официальное сокращенное наименование архива;</w:t>
      </w:r>
    </w:p>
    <w:p w14:paraId="1D083FBE" w14:textId="77777777" w:rsidR="00224EDD" w:rsidRPr="00F65D2A" w:rsidRDefault="00224EDD" w:rsidP="00F65D2A">
      <w:pPr>
        <w:spacing w:after="0" w:line="240" w:lineRule="auto"/>
        <w:rPr>
          <w:rFonts w:ascii="Times New Roman" w:hAnsi="Times New Roman" w:cs="Times New Roman"/>
          <w:sz w:val="24"/>
          <w:szCs w:val="24"/>
        </w:rPr>
      </w:pPr>
    </w:p>
    <w:p w14:paraId="608229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архивного фонда;</w:t>
      </w:r>
    </w:p>
    <w:p w14:paraId="7C8D45A5" w14:textId="77777777" w:rsidR="00224EDD" w:rsidRPr="00F65D2A" w:rsidRDefault="00224EDD" w:rsidP="00F65D2A">
      <w:pPr>
        <w:spacing w:after="0" w:line="240" w:lineRule="auto"/>
        <w:rPr>
          <w:rFonts w:ascii="Times New Roman" w:hAnsi="Times New Roman" w:cs="Times New Roman"/>
          <w:sz w:val="24"/>
          <w:szCs w:val="24"/>
        </w:rPr>
      </w:pPr>
    </w:p>
    <w:p w14:paraId="52B5D1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описи дел, документов;</w:t>
      </w:r>
    </w:p>
    <w:p w14:paraId="2441D08D" w14:textId="77777777" w:rsidR="00224EDD" w:rsidRPr="00F65D2A" w:rsidRDefault="00224EDD" w:rsidP="00F65D2A">
      <w:pPr>
        <w:spacing w:after="0" w:line="240" w:lineRule="auto"/>
        <w:rPr>
          <w:rFonts w:ascii="Times New Roman" w:hAnsi="Times New Roman" w:cs="Times New Roman"/>
          <w:sz w:val="24"/>
          <w:szCs w:val="24"/>
        </w:rPr>
      </w:pPr>
    </w:p>
    <w:p w14:paraId="0BEA77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единицы хранения;</w:t>
      </w:r>
    </w:p>
    <w:p w14:paraId="3D08B777" w14:textId="77777777" w:rsidR="00224EDD" w:rsidRPr="00F65D2A" w:rsidRDefault="00224EDD" w:rsidP="00F65D2A">
      <w:pPr>
        <w:spacing w:after="0" w:line="240" w:lineRule="auto"/>
        <w:rPr>
          <w:rFonts w:ascii="Times New Roman" w:hAnsi="Times New Roman" w:cs="Times New Roman"/>
          <w:sz w:val="24"/>
          <w:szCs w:val="24"/>
        </w:rPr>
      </w:pPr>
    </w:p>
    <w:p w14:paraId="127312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 коллекции;</w:t>
      </w:r>
    </w:p>
    <w:p w14:paraId="63928F35" w14:textId="77777777" w:rsidR="00224EDD" w:rsidRPr="00F65D2A" w:rsidRDefault="00224EDD" w:rsidP="00F65D2A">
      <w:pPr>
        <w:spacing w:after="0" w:line="240" w:lineRule="auto"/>
        <w:rPr>
          <w:rFonts w:ascii="Times New Roman" w:hAnsi="Times New Roman" w:cs="Times New Roman"/>
          <w:sz w:val="24"/>
          <w:szCs w:val="24"/>
        </w:rPr>
      </w:pPr>
    </w:p>
    <w:p w14:paraId="088CBF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 носителя;</w:t>
      </w:r>
    </w:p>
    <w:p w14:paraId="1AA1CDAD" w14:textId="77777777" w:rsidR="00224EDD" w:rsidRPr="00F65D2A" w:rsidRDefault="00224EDD" w:rsidP="00F65D2A">
      <w:pPr>
        <w:spacing w:after="0" w:line="240" w:lineRule="auto"/>
        <w:rPr>
          <w:rFonts w:ascii="Times New Roman" w:hAnsi="Times New Roman" w:cs="Times New Roman"/>
          <w:sz w:val="24"/>
          <w:szCs w:val="24"/>
        </w:rPr>
      </w:pPr>
    </w:p>
    <w:p w14:paraId="4C5C35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обозначения видов документов, включенных в комплект.</w:t>
      </w:r>
    </w:p>
    <w:p w14:paraId="087A4655" w14:textId="77777777" w:rsidR="00224EDD" w:rsidRPr="00F65D2A" w:rsidRDefault="00224EDD" w:rsidP="00F65D2A">
      <w:pPr>
        <w:spacing w:after="0" w:line="240" w:lineRule="auto"/>
        <w:rPr>
          <w:rFonts w:ascii="Times New Roman" w:hAnsi="Times New Roman" w:cs="Times New Roman"/>
          <w:sz w:val="24"/>
          <w:szCs w:val="24"/>
        </w:rPr>
      </w:pPr>
    </w:p>
    <w:p w14:paraId="55E8D3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 единицы хранения аудиовизуальных документов включает:</w:t>
      </w:r>
    </w:p>
    <w:p w14:paraId="5FF50E42" w14:textId="77777777" w:rsidR="00224EDD" w:rsidRPr="00F65D2A" w:rsidRDefault="00224EDD" w:rsidP="00F65D2A">
      <w:pPr>
        <w:spacing w:after="0" w:line="240" w:lineRule="auto"/>
        <w:rPr>
          <w:rFonts w:ascii="Times New Roman" w:hAnsi="Times New Roman" w:cs="Times New Roman"/>
          <w:sz w:val="24"/>
          <w:szCs w:val="24"/>
        </w:rPr>
      </w:pPr>
    </w:p>
    <w:p w14:paraId="5730DB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официальное сокращенное наименование архива;</w:t>
      </w:r>
    </w:p>
    <w:p w14:paraId="086E5CC3" w14:textId="77777777" w:rsidR="00224EDD" w:rsidRPr="00F65D2A" w:rsidRDefault="00224EDD" w:rsidP="00F65D2A">
      <w:pPr>
        <w:spacing w:after="0" w:line="240" w:lineRule="auto"/>
        <w:rPr>
          <w:rFonts w:ascii="Times New Roman" w:hAnsi="Times New Roman" w:cs="Times New Roman"/>
          <w:sz w:val="24"/>
          <w:szCs w:val="24"/>
        </w:rPr>
      </w:pPr>
    </w:p>
    <w:p w14:paraId="0CE96B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архивного фонда;</w:t>
      </w:r>
    </w:p>
    <w:p w14:paraId="71C52C60" w14:textId="77777777" w:rsidR="00224EDD" w:rsidRPr="00F65D2A" w:rsidRDefault="00224EDD" w:rsidP="00F65D2A">
      <w:pPr>
        <w:spacing w:after="0" w:line="240" w:lineRule="auto"/>
        <w:rPr>
          <w:rFonts w:ascii="Times New Roman" w:hAnsi="Times New Roman" w:cs="Times New Roman"/>
          <w:sz w:val="24"/>
          <w:szCs w:val="24"/>
        </w:rPr>
      </w:pPr>
    </w:p>
    <w:p w14:paraId="344457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описи дел, документов;</w:t>
      </w:r>
    </w:p>
    <w:p w14:paraId="3CE980A2" w14:textId="77777777" w:rsidR="00224EDD" w:rsidRPr="00F65D2A" w:rsidRDefault="00224EDD" w:rsidP="00F65D2A">
      <w:pPr>
        <w:spacing w:after="0" w:line="240" w:lineRule="auto"/>
        <w:rPr>
          <w:rFonts w:ascii="Times New Roman" w:hAnsi="Times New Roman" w:cs="Times New Roman"/>
          <w:sz w:val="24"/>
          <w:szCs w:val="24"/>
        </w:rPr>
      </w:pPr>
    </w:p>
    <w:p w14:paraId="64F897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единицы учета.</w:t>
      </w:r>
    </w:p>
    <w:p w14:paraId="2FE9271B" w14:textId="77777777" w:rsidR="00224EDD" w:rsidRPr="00F65D2A" w:rsidRDefault="00224EDD" w:rsidP="00F65D2A">
      <w:pPr>
        <w:spacing w:after="0" w:line="240" w:lineRule="auto"/>
        <w:rPr>
          <w:rFonts w:ascii="Times New Roman" w:hAnsi="Times New Roman" w:cs="Times New Roman"/>
          <w:sz w:val="24"/>
          <w:szCs w:val="24"/>
        </w:rPr>
      </w:pPr>
    </w:p>
    <w:p w14:paraId="1E8DFF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состав архивного шифра в ряде исторических архивов, имеющих на хранении сложные по составу фонды, может включаться указание года, архивной связки.</w:t>
      </w:r>
    </w:p>
    <w:p w14:paraId="4894FF55" w14:textId="77777777" w:rsidR="00224EDD" w:rsidRPr="00F65D2A" w:rsidRDefault="00224EDD" w:rsidP="00F65D2A">
      <w:pPr>
        <w:spacing w:after="0" w:line="240" w:lineRule="auto"/>
        <w:rPr>
          <w:rFonts w:ascii="Times New Roman" w:hAnsi="Times New Roman" w:cs="Times New Roman"/>
          <w:sz w:val="24"/>
          <w:szCs w:val="24"/>
        </w:rPr>
      </w:pPr>
    </w:p>
    <w:p w14:paraId="171448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01C20D2" w14:textId="77777777" w:rsidR="00224EDD" w:rsidRPr="00F65D2A" w:rsidRDefault="00224EDD" w:rsidP="00F65D2A">
      <w:pPr>
        <w:spacing w:after="0" w:line="240" w:lineRule="auto"/>
        <w:rPr>
          <w:rFonts w:ascii="Times New Roman" w:hAnsi="Times New Roman" w:cs="Times New Roman"/>
          <w:sz w:val="24"/>
          <w:szCs w:val="24"/>
        </w:rPr>
      </w:pPr>
    </w:p>
    <w:p w14:paraId="5223B7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РГВИА. Ф.395. Оп.327. 1819 г. Д.1118.</w:t>
      </w:r>
    </w:p>
    <w:p w14:paraId="3F41F2ED" w14:textId="77777777" w:rsidR="00224EDD" w:rsidRPr="00F65D2A" w:rsidRDefault="00224EDD" w:rsidP="00F65D2A">
      <w:pPr>
        <w:spacing w:after="0" w:line="240" w:lineRule="auto"/>
        <w:rPr>
          <w:rFonts w:ascii="Times New Roman" w:hAnsi="Times New Roman" w:cs="Times New Roman"/>
          <w:sz w:val="24"/>
          <w:szCs w:val="24"/>
        </w:rPr>
      </w:pPr>
    </w:p>
    <w:p w14:paraId="601133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РГВИА. Ф.37. Оп.1/191. Св.3. Д.37.</w:t>
      </w:r>
    </w:p>
    <w:p w14:paraId="0EFC56A7" w14:textId="77777777" w:rsidR="00224EDD" w:rsidRPr="00F65D2A" w:rsidRDefault="00224EDD" w:rsidP="00F65D2A">
      <w:pPr>
        <w:spacing w:after="0" w:line="240" w:lineRule="auto"/>
        <w:rPr>
          <w:rFonts w:ascii="Times New Roman" w:hAnsi="Times New Roman" w:cs="Times New Roman"/>
          <w:sz w:val="24"/>
          <w:szCs w:val="24"/>
        </w:rPr>
      </w:pPr>
    </w:p>
    <w:p w14:paraId="0194F3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22.7. Единицы хранения архивных документов представляют собой, в зависимости от вида документов:</w:t>
      </w:r>
    </w:p>
    <w:p w14:paraId="4A56DCBE" w14:textId="77777777" w:rsidR="00224EDD" w:rsidRPr="00F65D2A" w:rsidRDefault="00224EDD" w:rsidP="00F65D2A">
      <w:pPr>
        <w:spacing w:after="0" w:line="240" w:lineRule="auto"/>
        <w:rPr>
          <w:rFonts w:ascii="Times New Roman" w:hAnsi="Times New Roman" w:cs="Times New Roman"/>
          <w:sz w:val="24"/>
          <w:szCs w:val="24"/>
        </w:rPr>
      </w:pPr>
    </w:p>
    <w:p w14:paraId="015F4B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архивных документов на бумажных носителях – дело, представляющее собой совокупность документов или один документ;</w:t>
      </w:r>
    </w:p>
    <w:p w14:paraId="3FDB8BD3" w14:textId="77777777" w:rsidR="00224EDD" w:rsidRPr="00F65D2A" w:rsidRDefault="00224EDD" w:rsidP="00F65D2A">
      <w:pPr>
        <w:spacing w:after="0" w:line="240" w:lineRule="auto"/>
        <w:rPr>
          <w:rFonts w:ascii="Times New Roman" w:hAnsi="Times New Roman" w:cs="Times New Roman"/>
          <w:sz w:val="24"/>
          <w:szCs w:val="24"/>
        </w:rPr>
      </w:pPr>
    </w:p>
    <w:p w14:paraId="648FF1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кино- и видеодокументов (кроме электронных) – физически обособленный рулон кинопленки, магнитной ленты или кассета с записью изобразительной и/или звуковой информации, размещенный(</w:t>
      </w:r>
      <w:proofErr w:type="spellStart"/>
      <w:r w:rsidRPr="00F65D2A">
        <w:rPr>
          <w:rFonts w:ascii="Times New Roman" w:hAnsi="Times New Roman" w:cs="Times New Roman"/>
          <w:sz w:val="24"/>
          <w:szCs w:val="24"/>
        </w:rPr>
        <w:t>ая</w:t>
      </w:r>
      <w:proofErr w:type="spellEnd"/>
      <w:r w:rsidRPr="00F65D2A">
        <w:rPr>
          <w:rFonts w:ascii="Times New Roman" w:hAnsi="Times New Roman" w:cs="Times New Roman"/>
          <w:sz w:val="24"/>
          <w:szCs w:val="24"/>
        </w:rPr>
        <w:t>) в коробке, футляре или боксе;</w:t>
      </w:r>
    </w:p>
    <w:p w14:paraId="012AC485" w14:textId="77777777" w:rsidR="00224EDD" w:rsidRPr="00F65D2A" w:rsidRDefault="00224EDD" w:rsidP="00F65D2A">
      <w:pPr>
        <w:spacing w:after="0" w:line="240" w:lineRule="auto"/>
        <w:rPr>
          <w:rFonts w:ascii="Times New Roman" w:hAnsi="Times New Roman" w:cs="Times New Roman"/>
          <w:sz w:val="24"/>
          <w:szCs w:val="24"/>
        </w:rPr>
      </w:pPr>
    </w:p>
    <w:p w14:paraId="60C1C5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фотодокументов (кроме электронных) – физически обособленный кадр (негатив, дубль - негатив, позитив, слайд (диапозитив), несколько кадров панорамной съемки, отдельный фотоотпечаток, рулон диафильма, фотоальбом, размещенный(</w:t>
      </w:r>
      <w:proofErr w:type="spellStart"/>
      <w:r w:rsidRPr="00F65D2A">
        <w:rPr>
          <w:rFonts w:ascii="Times New Roman" w:hAnsi="Times New Roman" w:cs="Times New Roman"/>
          <w:sz w:val="24"/>
          <w:szCs w:val="24"/>
        </w:rPr>
        <w:t>ые</w:t>
      </w:r>
      <w:proofErr w:type="spellEnd"/>
      <w:r w:rsidRPr="00F65D2A">
        <w:rPr>
          <w:rFonts w:ascii="Times New Roman" w:hAnsi="Times New Roman" w:cs="Times New Roman"/>
          <w:sz w:val="24"/>
          <w:szCs w:val="24"/>
        </w:rPr>
        <w:t>) в конверте, коробке;</w:t>
      </w:r>
    </w:p>
    <w:p w14:paraId="04D519B6" w14:textId="77777777" w:rsidR="00224EDD" w:rsidRPr="00F65D2A" w:rsidRDefault="00224EDD" w:rsidP="00F65D2A">
      <w:pPr>
        <w:spacing w:after="0" w:line="240" w:lineRule="auto"/>
        <w:rPr>
          <w:rFonts w:ascii="Times New Roman" w:hAnsi="Times New Roman" w:cs="Times New Roman"/>
          <w:sz w:val="24"/>
          <w:szCs w:val="24"/>
        </w:rPr>
      </w:pPr>
    </w:p>
    <w:p w14:paraId="7E480C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(кроме электронных) – физически обособленные рулон кинопленки, магнитной или бумажной ленты, кассета, </w:t>
      </w:r>
      <w:proofErr w:type="spellStart"/>
      <w:r w:rsidRPr="00F65D2A">
        <w:rPr>
          <w:rFonts w:ascii="Times New Roman" w:hAnsi="Times New Roman" w:cs="Times New Roman"/>
          <w:sz w:val="24"/>
          <w:szCs w:val="24"/>
        </w:rPr>
        <w:t>фоновалик</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граморигинал</w:t>
      </w:r>
      <w:proofErr w:type="spellEnd"/>
      <w:r w:rsidRPr="00F65D2A">
        <w:rPr>
          <w:rFonts w:ascii="Times New Roman" w:hAnsi="Times New Roman" w:cs="Times New Roman"/>
          <w:sz w:val="24"/>
          <w:szCs w:val="24"/>
        </w:rPr>
        <w:t>, грампластинка с записью звуковой информации, размещенный(</w:t>
      </w:r>
      <w:proofErr w:type="spellStart"/>
      <w:r w:rsidRPr="00F65D2A">
        <w:rPr>
          <w:rFonts w:ascii="Times New Roman" w:hAnsi="Times New Roman" w:cs="Times New Roman"/>
          <w:sz w:val="24"/>
          <w:szCs w:val="24"/>
        </w:rPr>
        <w:t>ая</w:t>
      </w:r>
      <w:proofErr w:type="spellEnd"/>
      <w:r w:rsidRPr="00F65D2A">
        <w:rPr>
          <w:rFonts w:ascii="Times New Roman" w:hAnsi="Times New Roman" w:cs="Times New Roman"/>
          <w:sz w:val="24"/>
          <w:szCs w:val="24"/>
        </w:rPr>
        <w:t>) в конверте, коробке, футляре или бюксе;</w:t>
      </w:r>
    </w:p>
    <w:p w14:paraId="2D1FB1FF" w14:textId="77777777" w:rsidR="00224EDD" w:rsidRPr="00F65D2A" w:rsidRDefault="00224EDD" w:rsidP="00F65D2A">
      <w:pPr>
        <w:spacing w:after="0" w:line="240" w:lineRule="auto"/>
        <w:rPr>
          <w:rFonts w:ascii="Times New Roman" w:hAnsi="Times New Roman" w:cs="Times New Roman"/>
          <w:sz w:val="24"/>
          <w:szCs w:val="24"/>
        </w:rPr>
      </w:pPr>
    </w:p>
    <w:p w14:paraId="33FC4C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электронных документов − электронное дело, представляющее собой совокупность электронных документов или один электронный документ.</w:t>
      </w:r>
    </w:p>
    <w:p w14:paraId="71227F71" w14:textId="77777777" w:rsidR="00224EDD" w:rsidRPr="00F65D2A" w:rsidRDefault="00224EDD" w:rsidP="00F65D2A">
      <w:pPr>
        <w:spacing w:after="0" w:line="240" w:lineRule="auto"/>
        <w:rPr>
          <w:rFonts w:ascii="Times New Roman" w:hAnsi="Times New Roman" w:cs="Times New Roman"/>
          <w:sz w:val="24"/>
          <w:szCs w:val="24"/>
        </w:rPr>
      </w:pPr>
    </w:p>
    <w:p w14:paraId="538003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Так, например, одной единицей хранения будет являться база данных, состоящая из нескольких файлов, или фотография, видеозапись, состоящие из одного файла.</w:t>
      </w:r>
    </w:p>
    <w:p w14:paraId="711B7272" w14:textId="77777777" w:rsidR="00224EDD" w:rsidRPr="00F65D2A" w:rsidRDefault="00224EDD" w:rsidP="00F65D2A">
      <w:pPr>
        <w:spacing w:after="0" w:line="240" w:lineRule="auto"/>
        <w:rPr>
          <w:rFonts w:ascii="Times New Roman" w:hAnsi="Times New Roman" w:cs="Times New Roman"/>
          <w:sz w:val="24"/>
          <w:szCs w:val="24"/>
        </w:rPr>
      </w:pPr>
    </w:p>
    <w:p w14:paraId="45027F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исключительных случаях, документы, состоящие из большого количества файлов, или большое количество документов по одному вопросу – переписные листы, новостные ленты и др., – могут быть разбиты на несколько единиц хранения в соответствии с ограничениями используемых носителей информации, файловых систем, операционных систем и программно-аппаратного обеспечения. При этом каждая единица хранения будет иметь один порядковый номер с указанием тома, части.</w:t>
      </w:r>
    </w:p>
    <w:p w14:paraId="0BF5016D" w14:textId="77777777" w:rsidR="00224EDD" w:rsidRPr="00F65D2A" w:rsidRDefault="00224EDD" w:rsidP="00F65D2A">
      <w:pPr>
        <w:spacing w:after="0" w:line="240" w:lineRule="auto"/>
        <w:rPr>
          <w:rFonts w:ascii="Times New Roman" w:hAnsi="Times New Roman" w:cs="Times New Roman"/>
          <w:sz w:val="24"/>
          <w:szCs w:val="24"/>
        </w:rPr>
      </w:pPr>
    </w:p>
    <w:p w14:paraId="514477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22.8. Единица учета (для аналоговых аудиовизуальных документов) представляет собой запись события, произведения с единым самостоятельным заголовком, занимающую часть </w:t>
      </w:r>
      <w:r w:rsidRPr="00F65D2A">
        <w:rPr>
          <w:rFonts w:ascii="Times New Roman" w:hAnsi="Times New Roman" w:cs="Times New Roman"/>
          <w:sz w:val="24"/>
          <w:szCs w:val="24"/>
        </w:rPr>
        <w:lastRenderedPageBreak/>
        <w:t>физически обособленного носителя (единицы хранения), один или несколько физически обособленных носителей (единиц хранения).</w:t>
      </w:r>
    </w:p>
    <w:p w14:paraId="4AA4BAB3" w14:textId="77777777" w:rsidR="00224EDD" w:rsidRPr="00F65D2A" w:rsidRDefault="00224EDD" w:rsidP="00F65D2A">
      <w:pPr>
        <w:spacing w:after="0" w:line="240" w:lineRule="auto"/>
        <w:rPr>
          <w:rFonts w:ascii="Times New Roman" w:hAnsi="Times New Roman" w:cs="Times New Roman"/>
          <w:sz w:val="24"/>
          <w:szCs w:val="24"/>
        </w:rPr>
      </w:pPr>
    </w:p>
    <w:p w14:paraId="2C9B45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Спецификой аналоговых аудиовизуальных документов, сохраняющихся на материальных физически обособленных носителях, является </w:t>
      </w:r>
      <w:proofErr w:type="spellStart"/>
      <w:r w:rsidRPr="00F65D2A">
        <w:rPr>
          <w:rFonts w:ascii="Times New Roman" w:hAnsi="Times New Roman" w:cs="Times New Roman"/>
          <w:sz w:val="24"/>
          <w:szCs w:val="24"/>
        </w:rPr>
        <w:t>временна́я</w:t>
      </w:r>
      <w:proofErr w:type="spellEnd"/>
      <w:r w:rsidRPr="00F65D2A">
        <w:rPr>
          <w:rFonts w:ascii="Times New Roman" w:hAnsi="Times New Roman" w:cs="Times New Roman"/>
          <w:sz w:val="24"/>
          <w:szCs w:val="24"/>
        </w:rPr>
        <w:t xml:space="preserve"> продолжительность. Создаваемые в аналоговых форматах пленочные кинофильмы и записываемые на магнитных лентах фоно- и видеоматериалы могут из-за большой длительности записи размещаться на нескольких носителях или занимать только часть предусмотренного для записи объема носителя. Поэтому с целью учета таких аудиовизуальных документов стало необходимым добавить единицу учета, ассоциированную с заголовком аудиовизуального произведения. Таким образом, аудиовизуальное произведение в целом с единым самостоятельным заголовком считается единицей учета, а его части, размещаемые на физически обособленных носителях – единицами хранения.</w:t>
      </w:r>
    </w:p>
    <w:p w14:paraId="5BC770CF" w14:textId="77777777" w:rsidR="00224EDD" w:rsidRPr="00F65D2A" w:rsidRDefault="00224EDD" w:rsidP="00F65D2A">
      <w:pPr>
        <w:spacing w:after="0" w:line="240" w:lineRule="auto"/>
        <w:rPr>
          <w:rFonts w:ascii="Times New Roman" w:hAnsi="Times New Roman" w:cs="Times New Roman"/>
          <w:sz w:val="24"/>
          <w:szCs w:val="24"/>
        </w:rPr>
      </w:pPr>
    </w:p>
    <w:p w14:paraId="0D3F9F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 единицы учета, имеющей части, т.е. записанной на нескольких единицах хранения, выглядит следующим образом:</w:t>
      </w:r>
    </w:p>
    <w:p w14:paraId="5CD4C7FB" w14:textId="77777777" w:rsidR="00224EDD" w:rsidRPr="00F65D2A" w:rsidRDefault="00224EDD" w:rsidP="00F65D2A">
      <w:pPr>
        <w:spacing w:after="0" w:line="240" w:lineRule="auto"/>
        <w:rPr>
          <w:rFonts w:ascii="Times New Roman" w:hAnsi="Times New Roman" w:cs="Times New Roman"/>
          <w:sz w:val="24"/>
          <w:szCs w:val="24"/>
        </w:rPr>
      </w:pPr>
    </w:p>
    <w:p w14:paraId="6A08D3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РГАФД. Ф.45. Оп.4"м". Ед. уч.1(1).</w:t>
      </w:r>
    </w:p>
    <w:p w14:paraId="6FB17333" w14:textId="77777777" w:rsidR="00224EDD" w:rsidRPr="00F65D2A" w:rsidRDefault="00224EDD" w:rsidP="00F65D2A">
      <w:pPr>
        <w:spacing w:after="0" w:line="240" w:lineRule="auto"/>
        <w:rPr>
          <w:rFonts w:ascii="Times New Roman" w:hAnsi="Times New Roman" w:cs="Times New Roman"/>
          <w:sz w:val="24"/>
          <w:szCs w:val="24"/>
        </w:rPr>
      </w:pPr>
    </w:p>
    <w:p w14:paraId="059D59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РГАФД. Ф.45. Оп.4"м". Ед. уч.1(2).</w:t>
      </w:r>
    </w:p>
    <w:p w14:paraId="0085F5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E3841CA" w14:textId="77777777" w:rsidR="00224EDD" w:rsidRPr="00F65D2A" w:rsidRDefault="00224EDD" w:rsidP="00F65D2A">
      <w:pPr>
        <w:spacing w:after="0" w:line="240" w:lineRule="auto"/>
        <w:rPr>
          <w:rFonts w:ascii="Times New Roman" w:hAnsi="Times New Roman" w:cs="Times New Roman"/>
          <w:sz w:val="24"/>
          <w:szCs w:val="24"/>
        </w:rPr>
      </w:pPr>
    </w:p>
    <w:p w14:paraId="3F40C1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XXIII. Система учетных документов архива</w:t>
      </w:r>
    </w:p>
    <w:p w14:paraId="323F6B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Учетными документами архива являются документы, фиксирующие поступление, выбытие, состав, количество, наличие и состояние архивных дел, документов, а также их особую ценность и уникальность.</w:t>
      </w:r>
    </w:p>
    <w:p w14:paraId="4605F386" w14:textId="77777777" w:rsidR="00224EDD" w:rsidRPr="00F65D2A" w:rsidRDefault="00224EDD" w:rsidP="00F65D2A">
      <w:pPr>
        <w:spacing w:after="0" w:line="240" w:lineRule="auto"/>
        <w:rPr>
          <w:rFonts w:ascii="Times New Roman" w:hAnsi="Times New Roman" w:cs="Times New Roman"/>
          <w:sz w:val="24"/>
          <w:szCs w:val="24"/>
        </w:rPr>
      </w:pPr>
    </w:p>
    <w:p w14:paraId="6D5C2C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23.1. Система учетных документов архива представляет собой совокупность обязательных и вспомогательных учетных документов.</w:t>
      </w:r>
    </w:p>
    <w:p w14:paraId="041F50C5" w14:textId="77777777" w:rsidR="00224EDD" w:rsidRPr="00F65D2A" w:rsidRDefault="00224EDD" w:rsidP="00F65D2A">
      <w:pPr>
        <w:spacing w:after="0" w:line="240" w:lineRule="auto"/>
        <w:rPr>
          <w:rFonts w:ascii="Times New Roman" w:hAnsi="Times New Roman" w:cs="Times New Roman"/>
          <w:sz w:val="24"/>
          <w:szCs w:val="24"/>
        </w:rPr>
      </w:pPr>
    </w:p>
    <w:p w14:paraId="406A4C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Обязательные учетные документы ведутся на бумажном носителе (кроме паспорта архивохранилища), в соответствии с порядком государственного учета документов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118].</w:t>
      </w:r>
    </w:p>
    <w:p w14:paraId="490AF676" w14:textId="77777777" w:rsidR="00224EDD" w:rsidRPr="00F65D2A" w:rsidRDefault="00224EDD" w:rsidP="00F65D2A">
      <w:pPr>
        <w:spacing w:after="0" w:line="240" w:lineRule="auto"/>
        <w:rPr>
          <w:rFonts w:ascii="Times New Roman" w:hAnsi="Times New Roman" w:cs="Times New Roman"/>
          <w:sz w:val="24"/>
          <w:szCs w:val="24"/>
        </w:rPr>
      </w:pPr>
    </w:p>
    <w:p w14:paraId="449DE0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Вспомогательные учетные документы ведутся на бумажном носителе и (или) в электронном виде. Их состав и формы архив определяет самостоятельно.</w:t>
      </w:r>
    </w:p>
    <w:p w14:paraId="77B14A8B" w14:textId="77777777" w:rsidR="00224EDD" w:rsidRPr="00F65D2A" w:rsidRDefault="00224EDD" w:rsidP="00F65D2A">
      <w:pPr>
        <w:spacing w:after="0" w:line="240" w:lineRule="auto"/>
        <w:rPr>
          <w:rFonts w:ascii="Times New Roman" w:hAnsi="Times New Roman" w:cs="Times New Roman"/>
          <w:sz w:val="24"/>
          <w:szCs w:val="24"/>
        </w:rPr>
      </w:pPr>
    </w:p>
    <w:p w14:paraId="6785BF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Учетные документы могут создаваться при помощи федеральной государственной информационной системы «Архивный фонд» на основании вносимых в нее </w:t>
      </w:r>
      <w:proofErr w:type="gramStart"/>
      <w:r w:rsidRPr="00F65D2A">
        <w:rPr>
          <w:rFonts w:ascii="Times New Roman" w:hAnsi="Times New Roman" w:cs="Times New Roman"/>
          <w:sz w:val="24"/>
          <w:szCs w:val="24"/>
        </w:rPr>
        <w:t>данных[</w:t>
      </w:r>
      <w:proofErr w:type="gramEnd"/>
      <w:r w:rsidRPr="00F65D2A">
        <w:rPr>
          <w:rFonts w:ascii="Times New Roman" w:hAnsi="Times New Roman" w:cs="Times New Roman"/>
          <w:sz w:val="24"/>
          <w:szCs w:val="24"/>
        </w:rPr>
        <w:t>119]. Так, в ПК «Архивный фонд» предусмотрено формирование списка фондов, описи и др. учетных документов. Вспомогательные учетные документы при этом могут не распечатываться.</w:t>
      </w:r>
    </w:p>
    <w:p w14:paraId="110C33C7" w14:textId="77777777" w:rsidR="00224EDD" w:rsidRPr="00F65D2A" w:rsidRDefault="00224EDD" w:rsidP="00F65D2A">
      <w:pPr>
        <w:spacing w:after="0" w:line="240" w:lineRule="auto"/>
        <w:rPr>
          <w:rFonts w:ascii="Times New Roman" w:hAnsi="Times New Roman" w:cs="Times New Roman"/>
          <w:sz w:val="24"/>
          <w:szCs w:val="24"/>
        </w:rPr>
      </w:pPr>
    </w:p>
    <w:p w14:paraId="1C2B01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ведения государственного учета уникальных документов в автоматизированном режиме используется государственная информационная система «Государственный реестр уникальных документов Архивного фонда Российской Федерации», элементы описания которого соответствуют перечню реквизитов листа учета и описания уникального документа.</w:t>
      </w:r>
    </w:p>
    <w:p w14:paraId="38E96682" w14:textId="77777777" w:rsidR="00224EDD" w:rsidRPr="00F65D2A" w:rsidRDefault="00224EDD" w:rsidP="00F65D2A">
      <w:pPr>
        <w:spacing w:after="0" w:line="240" w:lineRule="auto"/>
        <w:rPr>
          <w:rFonts w:ascii="Times New Roman" w:hAnsi="Times New Roman" w:cs="Times New Roman"/>
          <w:sz w:val="24"/>
          <w:szCs w:val="24"/>
        </w:rPr>
      </w:pPr>
    </w:p>
    <w:p w14:paraId="6D0E62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23.2. К обязательным учетным документам относятся:</w:t>
      </w:r>
    </w:p>
    <w:p w14:paraId="5BF2B53C" w14:textId="77777777" w:rsidR="00224EDD" w:rsidRPr="00F65D2A" w:rsidRDefault="00224EDD" w:rsidP="00F65D2A">
      <w:pPr>
        <w:spacing w:after="0" w:line="240" w:lineRule="auto"/>
        <w:rPr>
          <w:rFonts w:ascii="Times New Roman" w:hAnsi="Times New Roman" w:cs="Times New Roman"/>
          <w:sz w:val="24"/>
          <w:szCs w:val="24"/>
        </w:rPr>
      </w:pPr>
    </w:p>
    <w:p w14:paraId="091FA4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Книга учета поступлений документов (Приложение № 4 к Правилам)</w:t>
      </w:r>
    </w:p>
    <w:p w14:paraId="1DFB6232" w14:textId="77777777" w:rsidR="00224EDD" w:rsidRPr="00F65D2A" w:rsidRDefault="00224EDD" w:rsidP="00F65D2A">
      <w:pPr>
        <w:spacing w:after="0" w:line="240" w:lineRule="auto"/>
        <w:rPr>
          <w:rFonts w:ascii="Times New Roman" w:hAnsi="Times New Roman" w:cs="Times New Roman"/>
          <w:sz w:val="24"/>
          <w:szCs w:val="24"/>
        </w:rPr>
      </w:pPr>
    </w:p>
    <w:p w14:paraId="4FF2EA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книге учета поступлений фиксируется каждое, в том числе повторное, поступление документов за календарный год и их физическое состояние.</w:t>
      </w:r>
    </w:p>
    <w:p w14:paraId="3515AF3A" w14:textId="77777777" w:rsidR="00224EDD" w:rsidRPr="00F65D2A" w:rsidRDefault="00224EDD" w:rsidP="00F65D2A">
      <w:pPr>
        <w:spacing w:after="0" w:line="240" w:lineRule="auto"/>
        <w:rPr>
          <w:rFonts w:ascii="Times New Roman" w:hAnsi="Times New Roman" w:cs="Times New Roman"/>
          <w:sz w:val="24"/>
          <w:szCs w:val="24"/>
        </w:rPr>
      </w:pPr>
    </w:p>
    <w:p w14:paraId="1BF01B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Каждое поступление фиксируется под одним порядковым номером в валовой последовательности и может состоять из документов одного или нескольких фондов. Сведения по одному поступлению по каждому фонду записываются с новой строки под тем же порядковым номером.</w:t>
      </w:r>
    </w:p>
    <w:p w14:paraId="6567C8EF" w14:textId="77777777" w:rsidR="00224EDD" w:rsidRPr="00F65D2A" w:rsidRDefault="00224EDD" w:rsidP="00F65D2A">
      <w:pPr>
        <w:spacing w:after="0" w:line="240" w:lineRule="auto"/>
        <w:rPr>
          <w:rFonts w:ascii="Times New Roman" w:hAnsi="Times New Roman" w:cs="Times New Roman"/>
          <w:sz w:val="24"/>
          <w:szCs w:val="24"/>
        </w:rPr>
      </w:pPr>
    </w:p>
    <w:p w14:paraId="599478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книге учета поступлений указывается:</w:t>
      </w:r>
    </w:p>
    <w:p w14:paraId="2FEE137A" w14:textId="77777777" w:rsidR="00224EDD" w:rsidRPr="00F65D2A" w:rsidRDefault="00224EDD" w:rsidP="00F65D2A">
      <w:pPr>
        <w:spacing w:after="0" w:line="240" w:lineRule="auto"/>
        <w:rPr>
          <w:rFonts w:ascii="Times New Roman" w:hAnsi="Times New Roman" w:cs="Times New Roman"/>
          <w:sz w:val="24"/>
          <w:szCs w:val="24"/>
        </w:rPr>
      </w:pPr>
    </w:p>
    <w:p w14:paraId="5B6DEA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орган власти, муниципальный орган власти, организация, физическое лицо, от которого(ой) поступили документы. Организация или лицо, передающее документы, может не являться при этом источником комплектования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w:t>
      </w:r>
    </w:p>
    <w:p w14:paraId="22CD7055" w14:textId="77777777" w:rsidR="00224EDD" w:rsidRPr="00F65D2A" w:rsidRDefault="00224EDD" w:rsidP="00F65D2A">
      <w:pPr>
        <w:spacing w:after="0" w:line="240" w:lineRule="auto"/>
        <w:rPr>
          <w:rFonts w:ascii="Times New Roman" w:hAnsi="Times New Roman" w:cs="Times New Roman"/>
          <w:sz w:val="24"/>
          <w:szCs w:val="24"/>
        </w:rPr>
      </w:pPr>
    </w:p>
    <w:p w14:paraId="3E5B3F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реквизиты акта/договора, на основании которого поступили документы;</w:t>
      </w:r>
    </w:p>
    <w:p w14:paraId="4DA69EAC" w14:textId="77777777" w:rsidR="00224EDD" w:rsidRPr="00F65D2A" w:rsidRDefault="00224EDD" w:rsidP="00F65D2A">
      <w:pPr>
        <w:spacing w:after="0" w:line="240" w:lineRule="auto"/>
        <w:rPr>
          <w:rFonts w:ascii="Times New Roman" w:hAnsi="Times New Roman" w:cs="Times New Roman"/>
          <w:sz w:val="24"/>
          <w:szCs w:val="24"/>
        </w:rPr>
      </w:pPr>
    </w:p>
    <w:p w14:paraId="0C2209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даты (годы) документов; допускается указание дат в формате: конец XIX в., вторая четверть XX в.;</w:t>
      </w:r>
    </w:p>
    <w:p w14:paraId="10D7EA23" w14:textId="77777777" w:rsidR="00224EDD" w:rsidRPr="00F65D2A" w:rsidRDefault="00224EDD" w:rsidP="00F65D2A">
      <w:pPr>
        <w:spacing w:after="0" w:line="240" w:lineRule="auto"/>
        <w:rPr>
          <w:rFonts w:ascii="Times New Roman" w:hAnsi="Times New Roman" w:cs="Times New Roman"/>
          <w:sz w:val="24"/>
          <w:szCs w:val="24"/>
        </w:rPr>
      </w:pPr>
    </w:p>
    <w:p w14:paraId="463DFE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фонда;</w:t>
      </w:r>
    </w:p>
    <w:p w14:paraId="534EFC24" w14:textId="77777777" w:rsidR="00224EDD" w:rsidRPr="00F65D2A" w:rsidRDefault="00224EDD" w:rsidP="00F65D2A">
      <w:pPr>
        <w:spacing w:after="0" w:line="240" w:lineRule="auto"/>
        <w:rPr>
          <w:rFonts w:ascii="Times New Roman" w:hAnsi="Times New Roman" w:cs="Times New Roman"/>
          <w:sz w:val="24"/>
          <w:szCs w:val="24"/>
        </w:rPr>
      </w:pPr>
    </w:p>
    <w:p w14:paraId="182BE1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поступивших единиц хранения и/или единиц учета (см. пункт 22.1 Правил).</w:t>
      </w:r>
    </w:p>
    <w:p w14:paraId="667E43BA" w14:textId="77777777" w:rsidR="00224EDD" w:rsidRPr="00F65D2A" w:rsidRDefault="00224EDD" w:rsidP="00F65D2A">
      <w:pPr>
        <w:spacing w:after="0" w:line="240" w:lineRule="auto"/>
        <w:rPr>
          <w:rFonts w:ascii="Times New Roman" w:hAnsi="Times New Roman" w:cs="Times New Roman"/>
          <w:sz w:val="24"/>
          <w:szCs w:val="24"/>
        </w:rPr>
      </w:pPr>
    </w:p>
    <w:p w14:paraId="14F91D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Краткая характеристика физического состояния поступивших документов может включать указание на поражение биологическими вредителями, повышенную влажность, значительные повреждения бумаги и текста, запыленность и т.п.</w:t>
      </w:r>
    </w:p>
    <w:p w14:paraId="33E007D5" w14:textId="77777777" w:rsidR="00224EDD" w:rsidRPr="00F65D2A" w:rsidRDefault="00224EDD" w:rsidP="00F65D2A">
      <w:pPr>
        <w:spacing w:after="0" w:line="240" w:lineRule="auto"/>
        <w:rPr>
          <w:rFonts w:ascii="Times New Roman" w:hAnsi="Times New Roman" w:cs="Times New Roman"/>
          <w:sz w:val="24"/>
          <w:szCs w:val="24"/>
        </w:rPr>
      </w:pPr>
    </w:p>
    <w:p w14:paraId="349945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Фондам, поступившим впервые, присваивается учетный номер по списку фондов, который затем записывается в книгу учета поступлений. Для документов, поступивших по фонду, уже имеющемуся в архиве, указывается номер, присвоенный фонду ранее.</w:t>
      </w:r>
    </w:p>
    <w:p w14:paraId="7714D81E" w14:textId="77777777" w:rsidR="00224EDD" w:rsidRPr="00F65D2A" w:rsidRDefault="00224EDD" w:rsidP="00F65D2A">
      <w:pPr>
        <w:spacing w:after="0" w:line="240" w:lineRule="auto"/>
        <w:rPr>
          <w:rFonts w:ascii="Times New Roman" w:hAnsi="Times New Roman" w:cs="Times New Roman"/>
          <w:sz w:val="24"/>
          <w:szCs w:val="24"/>
        </w:rPr>
      </w:pPr>
    </w:p>
    <w:p w14:paraId="75B3F8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Поступления вносятся в книгу учета поступлений на основании актов приема-передачи архивных документов на хранение, договоров.</w:t>
      </w:r>
    </w:p>
    <w:p w14:paraId="1443B062" w14:textId="77777777" w:rsidR="00224EDD" w:rsidRPr="00F65D2A" w:rsidRDefault="00224EDD" w:rsidP="00F65D2A">
      <w:pPr>
        <w:spacing w:after="0" w:line="240" w:lineRule="auto"/>
        <w:rPr>
          <w:rFonts w:ascii="Times New Roman" w:hAnsi="Times New Roman" w:cs="Times New Roman"/>
          <w:sz w:val="24"/>
          <w:szCs w:val="24"/>
        </w:rPr>
      </w:pPr>
    </w:p>
    <w:p w14:paraId="03D26C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итогам года в книге учета поступлений составляется итоговая запись о количестве поступивших единиц хранения/единиц учета.</w:t>
      </w:r>
    </w:p>
    <w:p w14:paraId="3AA10BB5" w14:textId="77777777" w:rsidR="00224EDD" w:rsidRPr="00F65D2A" w:rsidRDefault="00224EDD" w:rsidP="00F65D2A">
      <w:pPr>
        <w:spacing w:after="0" w:line="240" w:lineRule="auto"/>
        <w:rPr>
          <w:rFonts w:ascii="Times New Roman" w:hAnsi="Times New Roman" w:cs="Times New Roman"/>
          <w:sz w:val="24"/>
          <w:szCs w:val="24"/>
        </w:rPr>
      </w:pPr>
    </w:p>
    <w:p w14:paraId="4F4B02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вести раздельно книги учета поступлений документов на разных носителях.</w:t>
      </w:r>
    </w:p>
    <w:p w14:paraId="0B9FA057" w14:textId="77777777" w:rsidR="00224EDD" w:rsidRPr="00F65D2A" w:rsidRDefault="00224EDD" w:rsidP="00F65D2A">
      <w:pPr>
        <w:spacing w:after="0" w:line="240" w:lineRule="auto"/>
        <w:rPr>
          <w:rFonts w:ascii="Times New Roman" w:hAnsi="Times New Roman" w:cs="Times New Roman"/>
          <w:sz w:val="24"/>
          <w:szCs w:val="24"/>
        </w:rPr>
      </w:pPr>
    </w:p>
    <w:p w14:paraId="05D6E6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основе сведений, включенных в книгу учета поступлений документов, составляются другие учетные документы архива.</w:t>
      </w:r>
    </w:p>
    <w:p w14:paraId="204AF086" w14:textId="77777777" w:rsidR="00224EDD" w:rsidRPr="00F65D2A" w:rsidRDefault="00224EDD" w:rsidP="00F65D2A">
      <w:pPr>
        <w:spacing w:after="0" w:line="240" w:lineRule="auto"/>
        <w:rPr>
          <w:rFonts w:ascii="Times New Roman" w:hAnsi="Times New Roman" w:cs="Times New Roman"/>
          <w:sz w:val="24"/>
          <w:szCs w:val="24"/>
        </w:rPr>
      </w:pPr>
    </w:p>
    <w:p w14:paraId="75FA1A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Список фондов (Приложение № 5 к Правилам)</w:t>
      </w:r>
    </w:p>
    <w:p w14:paraId="16C52DC0" w14:textId="77777777" w:rsidR="00224EDD" w:rsidRPr="00F65D2A" w:rsidRDefault="00224EDD" w:rsidP="00F65D2A">
      <w:pPr>
        <w:spacing w:after="0" w:line="240" w:lineRule="auto"/>
        <w:rPr>
          <w:rFonts w:ascii="Times New Roman" w:hAnsi="Times New Roman" w:cs="Times New Roman"/>
          <w:sz w:val="24"/>
          <w:szCs w:val="24"/>
        </w:rPr>
      </w:pPr>
    </w:p>
    <w:p w14:paraId="2578E3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списке фондов в валовой последовательности учитываются принятые на хранение архивные фонды, а также ведется общий учет находящихся на архивном хранении, поступивших и выбывших фондов. Данный вид учетного документа не ведется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хранения, а также если на хранении имеется только один фонд.</w:t>
      </w:r>
    </w:p>
    <w:p w14:paraId="29A9AFC6" w14:textId="77777777" w:rsidR="00224EDD" w:rsidRPr="00F65D2A" w:rsidRDefault="00224EDD" w:rsidP="00F65D2A">
      <w:pPr>
        <w:spacing w:after="0" w:line="240" w:lineRule="auto"/>
        <w:rPr>
          <w:rFonts w:ascii="Times New Roman" w:hAnsi="Times New Roman" w:cs="Times New Roman"/>
          <w:sz w:val="24"/>
          <w:szCs w:val="24"/>
        </w:rPr>
      </w:pPr>
    </w:p>
    <w:p w14:paraId="6DC915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Номер фонда присваивается фонду при первом поступлении в архив по списку фондов. Для учета архивных фондов используются номера в валовой последовательности, а также «свободные номера» – номера, за которыми не был закреплен какой-либо фонд. Добавление индекса к номеру фонда осуществляется в соответствии с пунктом 22.4 Правил.</w:t>
      </w:r>
    </w:p>
    <w:p w14:paraId="565AD427" w14:textId="77777777" w:rsidR="00224EDD" w:rsidRPr="00F65D2A" w:rsidRDefault="00224EDD" w:rsidP="00F65D2A">
      <w:pPr>
        <w:spacing w:after="0" w:line="240" w:lineRule="auto"/>
        <w:rPr>
          <w:rFonts w:ascii="Times New Roman" w:hAnsi="Times New Roman" w:cs="Times New Roman"/>
          <w:sz w:val="24"/>
          <w:szCs w:val="24"/>
        </w:rPr>
      </w:pPr>
    </w:p>
    <w:p w14:paraId="7589B8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Объединенные фонды и коллекции учитываются на общих основаниях. Объединенному архивному фонду, образованному из архивных фондов, ранее учтенных как отдельные фонды, присваивается номер одного из архивных фондов, включенных в его состав.</w:t>
      </w:r>
    </w:p>
    <w:p w14:paraId="3F7FB7BE" w14:textId="77777777" w:rsidR="00224EDD" w:rsidRPr="00F65D2A" w:rsidRDefault="00224EDD" w:rsidP="00F65D2A">
      <w:pPr>
        <w:spacing w:after="0" w:line="240" w:lineRule="auto"/>
        <w:rPr>
          <w:rFonts w:ascii="Times New Roman" w:hAnsi="Times New Roman" w:cs="Times New Roman"/>
          <w:sz w:val="24"/>
          <w:szCs w:val="24"/>
        </w:rPr>
      </w:pPr>
    </w:p>
    <w:p w14:paraId="21B8D2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передачи фонда в другой архив, включения фонда в состав объединенного архивного фонда или выбытия всех дел освободившийся номер фонда другому фонду не присваивается.</w:t>
      </w:r>
    </w:p>
    <w:p w14:paraId="4A7660AE" w14:textId="77777777" w:rsidR="00224EDD" w:rsidRPr="00F65D2A" w:rsidRDefault="00224EDD" w:rsidP="00F65D2A">
      <w:pPr>
        <w:spacing w:after="0" w:line="240" w:lineRule="auto"/>
        <w:rPr>
          <w:rFonts w:ascii="Times New Roman" w:hAnsi="Times New Roman" w:cs="Times New Roman"/>
          <w:sz w:val="24"/>
          <w:szCs w:val="24"/>
        </w:rPr>
      </w:pPr>
    </w:p>
    <w:p w14:paraId="3A67D1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Перенумерация фондов допускается только в исключительных случаях при наличии соответствующего разрешения (см. комментарии к пункту 22.4 Правил).</w:t>
      </w:r>
    </w:p>
    <w:p w14:paraId="3BD8F5E5" w14:textId="77777777" w:rsidR="00224EDD" w:rsidRPr="00F65D2A" w:rsidRDefault="00224EDD" w:rsidP="00F65D2A">
      <w:pPr>
        <w:spacing w:after="0" w:line="240" w:lineRule="auto"/>
        <w:rPr>
          <w:rFonts w:ascii="Times New Roman" w:hAnsi="Times New Roman" w:cs="Times New Roman"/>
          <w:sz w:val="24"/>
          <w:szCs w:val="24"/>
        </w:rPr>
      </w:pPr>
    </w:p>
    <w:p w14:paraId="0D5E22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качестве даты первого поступления фонда в архив указывается: дата утверждения акта приема-передачи архивных документов на хранение или дата утверждения акта описания архивных документов, переработки описей (при создании нового фонда в архиве).</w:t>
      </w:r>
    </w:p>
    <w:p w14:paraId="6F67909D" w14:textId="77777777" w:rsidR="00224EDD" w:rsidRPr="00F65D2A" w:rsidRDefault="00224EDD" w:rsidP="00F65D2A">
      <w:pPr>
        <w:spacing w:after="0" w:line="240" w:lineRule="auto"/>
        <w:rPr>
          <w:rFonts w:ascii="Times New Roman" w:hAnsi="Times New Roman" w:cs="Times New Roman"/>
          <w:sz w:val="24"/>
          <w:szCs w:val="24"/>
        </w:rPr>
      </w:pPr>
    </w:p>
    <w:p w14:paraId="7323BC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Название архивного фонда в списке фондов включает полное и официально установленное сокращенное название (в скобках)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с указанием его подчиненности, местонахождения, крайних дат существования. Полное название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включает указание его организационно-правовой формы и собственное название.</w:t>
      </w:r>
    </w:p>
    <w:p w14:paraId="3D0B7EB0" w14:textId="77777777" w:rsidR="00224EDD" w:rsidRPr="00F65D2A" w:rsidRDefault="00224EDD" w:rsidP="00F65D2A">
      <w:pPr>
        <w:spacing w:after="0" w:line="240" w:lineRule="auto"/>
        <w:rPr>
          <w:rFonts w:ascii="Times New Roman" w:hAnsi="Times New Roman" w:cs="Times New Roman"/>
          <w:sz w:val="24"/>
          <w:szCs w:val="24"/>
        </w:rPr>
      </w:pPr>
    </w:p>
    <w:p w14:paraId="7D0807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81179C6" w14:textId="77777777" w:rsidR="00224EDD" w:rsidRPr="00F65D2A" w:rsidRDefault="00224EDD" w:rsidP="00F65D2A">
      <w:pPr>
        <w:spacing w:after="0" w:line="240" w:lineRule="auto"/>
        <w:rPr>
          <w:rFonts w:ascii="Times New Roman" w:hAnsi="Times New Roman" w:cs="Times New Roman"/>
          <w:sz w:val="24"/>
          <w:szCs w:val="24"/>
        </w:rPr>
      </w:pPr>
    </w:p>
    <w:p w14:paraId="11797B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Публичное акционерное общество «Архивное дело» (ПАО «Архивное дело»).</w:t>
      </w:r>
    </w:p>
    <w:p w14:paraId="7C95A72A" w14:textId="77777777" w:rsidR="00224EDD" w:rsidRPr="00F65D2A" w:rsidRDefault="00224EDD" w:rsidP="00F65D2A">
      <w:pPr>
        <w:spacing w:after="0" w:line="240" w:lineRule="auto"/>
        <w:rPr>
          <w:rFonts w:ascii="Times New Roman" w:hAnsi="Times New Roman" w:cs="Times New Roman"/>
          <w:sz w:val="24"/>
          <w:szCs w:val="24"/>
        </w:rPr>
      </w:pPr>
    </w:p>
    <w:p w14:paraId="143B00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Федеральное государственное унитарное предприятие «Почта России» (ФГУП «Почта России»).</w:t>
      </w:r>
    </w:p>
    <w:p w14:paraId="369A8CC5" w14:textId="77777777" w:rsidR="00224EDD" w:rsidRPr="00F65D2A" w:rsidRDefault="00224EDD" w:rsidP="00F65D2A">
      <w:pPr>
        <w:spacing w:after="0" w:line="240" w:lineRule="auto"/>
        <w:rPr>
          <w:rFonts w:ascii="Times New Roman" w:hAnsi="Times New Roman" w:cs="Times New Roman"/>
          <w:sz w:val="24"/>
          <w:szCs w:val="24"/>
        </w:rPr>
      </w:pPr>
    </w:p>
    <w:p w14:paraId="621722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наличии переименований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в списке фондов указывается его последнее название в рамках периода, за который поступили документы.</w:t>
      </w:r>
    </w:p>
    <w:p w14:paraId="2C8BE1C7" w14:textId="77777777" w:rsidR="00224EDD" w:rsidRPr="00F65D2A" w:rsidRDefault="00224EDD" w:rsidP="00F65D2A">
      <w:pPr>
        <w:spacing w:after="0" w:line="240" w:lineRule="auto"/>
        <w:rPr>
          <w:rFonts w:ascii="Times New Roman" w:hAnsi="Times New Roman" w:cs="Times New Roman"/>
          <w:sz w:val="24"/>
          <w:szCs w:val="24"/>
        </w:rPr>
      </w:pPr>
    </w:p>
    <w:p w14:paraId="0D6168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объединенного архивного фонда может состоять:</w:t>
      </w:r>
    </w:p>
    <w:p w14:paraId="6CE5B0B4" w14:textId="77777777" w:rsidR="00224EDD" w:rsidRPr="00F65D2A" w:rsidRDefault="00224EDD" w:rsidP="00F65D2A">
      <w:pPr>
        <w:spacing w:after="0" w:line="240" w:lineRule="auto"/>
        <w:rPr>
          <w:rFonts w:ascii="Times New Roman" w:hAnsi="Times New Roman" w:cs="Times New Roman"/>
          <w:sz w:val="24"/>
          <w:szCs w:val="24"/>
        </w:rPr>
      </w:pPr>
    </w:p>
    <w:p w14:paraId="42B8D1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обобщенного названия включенных в него архивных фондов;</w:t>
      </w:r>
    </w:p>
    <w:p w14:paraId="475CC6A1" w14:textId="77777777" w:rsidR="00224EDD" w:rsidRPr="00F65D2A" w:rsidRDefault="00224EDD" w:rsidP="00F65D2A">
      <w:pPr>
        <w:spacing w:after="0" w:line="240" w:lineRule="auto"/>
        <w:rPr>
          <w:rFonts w:ascii="Times New Roman" w:hAnsi="Times New Roman" w:cs="Times New Roman"/>
          <w:sz w:val="24"/>
          <w:szCs w:val="24"/>
        </w:rPr>
      </w:pPr>
    </w:p>
    <w:p w14:paraId="4D3CE1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названия руководящей организации и обобщенного названия подчиненных ей организаций;</w:t>
      </w:r>
    </w:p>
    <w:p w14:paraId="33A9DBB3" w14:textId="77777777" w:rsidR="00224EDD" w:rsidRPr="00F65D2A" w:rsidRDefault="00224EDD" w:rsidP="00F65D2A">
      <w:pPr>
        <w:spacing w:after="0" w:line="240" w:lineRule="auto"/>
        <w:rPr>
          <w:rFonts w:ascii="Times New Roman" w:hAnsi="Times New Roman" w:cs="Times New Roman"/>
          <w:sz w:val="24"/>
          <w:szCs w:val="24"/>
        </w:rPr>
      </w:pPr>
    </w:p>
    <w:p w14:paraId="165E2A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перечня названий сменявших друг друга организаций.</w:t>
      </w:r>
    </w:p>
    <w:p w14:paraId="35938332" w14:textId="77777777" w:rsidR="00224EDD" w:rsidRPr="00F65D2A" w:rsidRDefault="00224EDD" w:rsidP="00F65D2A">
      <w:pPr>
        <w:spacing w:after="0" w:line="240" w:lineRule="auto"/>
        <w:rPr>
          <w:rFonts w:ascii="Times New Roman" w:hAnsi="Times New Roman" w:cs="Times New Roman"/>
          <w:sz w:val="24"/>
          <w:szCs w:val="24"/>
        </w:rPr>
      </w:pPr>
    </w:p>
    <w:p w14:paraId="771CE7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архивного фонда личного происхождения состоит из фамилии, имени, отчества лица, с указанием его псевдонима, титула, ранга, звания, крайних дат жизни, рода занятий, должности; название архивного фонда семьи или рода – из фамилий, имен, отчеств главных членов семьи или рода с указанием их титулов, рангов, званий, крайних дат жизни, рода занятий, должности.</w:t>
      </w:r>
    </w:p>
    <w:p w14:paraId="2AE77819" w14:textId="77777777" w:rsidR="00224EDD" w:rsidRPr="00F65D2A" w:rsidRDefault="00224EDD" w:rsidP="00F65D2A">
      <w:pPr>
        <w:spacing w:after="0" w:line="240" w:lineRule="auto"/>
        <w:rPr>
          <w:rFonts w:ascii="Times New Roman" w:hAnsi="Times New Roman" w:cs="Times New Roman"/>
          <w:sz w:val="24"/>
          <w:szCs w:val="24"/>
        </w:rPr>
      </w:pPr>
    </w:p>
    <w:p w14:paraId="0CF72A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Примеры:</w:t>
      </w:r>
    </w:p>
    <w:p w14:paraId="0130EA04" w14:textId="77777777" w:rsidR="00224EDD" w:rsidRPr="00F65D2A" w:rsidRDefault="00224EDD" w:rsidP="00F65D2A">
      <w:pPr>
        <w:spacing w:after="0" w:line="240" w:lineRule="auto"/>
        <w:rPr>
          <w:rFonts w:ascii="Times New Roman" w:hAnsi="Times New Roman" w:cs="Times New Roman"/>
          <w:sz w:val="24"/>
          <w:szCs w:val="24"/>
        </w:rPr>
      </w:pPr>
    </w:p>
    <w:p w14:paraId="4C8E47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«Катаев Валентин Петрович (1897–1986) – русский советский писатель, поэт и драматург».</w:t>
      </w:r>
    </w:p>
    <w:p w14:paraId="094BDF96" w14:textId="77777777" w:rsidR="00224EDD" w:rsidRPr="00F65D2A" w:rsidRDefault="00224EDD" w:rsidP="00F65D2A">
      <w:pPr>
        <w:spacing w:after="0" w:line="240" w:lineRule="auto"/>
        <w:rPr>
          <w:rFonts w:ascii="Times New Roman" w:hAnsi="Times New Roman" w:cs="Times New Roman"/>
          <w:sz w:val="24"/>
          <w:szCs w:val="24"/>
        </w:rPr>
      </w:pPr>
    </w:p>
    <w:p w14:paraId="3ECD42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«Аксаковы: Сергей Тимофеевич (1791–1859) – писатель; его сыновья: Константин Сергеевич (1817–1860) – поэт, публицист; Григорий Сергеевич (1820–1891) – сибирский губернатор; Иван Сергеевич (1823–1886) – поэт, публицист».</w:t>
      </w:r>
    </w:p>
    <w:p w14:paraId="637FED5F" w14:textId="77777777" w:rsidR="00224EDD" w:rsidRPr="00F65D2A" w:rsidRDefault="00224EDD" w:rsidP="00F65D2A">
      <w:pPr>
        <w:spacing w:after="0" w:line="240" w:lineRule="auto"/>
        <w:rPr>
          <w:rFonts w:ascii="Times New Roman" w:hAnsi="Times New Roman" w:cs="Times New Roman"/>
          <w:sz w:val="24"/>
          <w:szCs w:val="24"/>
        </w:rPr>
      </w:pPr>
    </w:p>
    <w:p w14:paraId="3DC24B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«Орловы-Давыдовы, графы, помещики Костромской, Московской, Нижегородской, Петербургской, Симбирской, Ярославской и других губерний. Владимир Григорьевич Орлов (1743–1831), директор Академии художеств; Григорий Владимирович Орлов (1777–1826), сенатор, литератор; Владимир Петрович Орлов-Давыдов (1809–1882), литератор, петербургский губернский предводитель дворянства».</w:t>
      </w:r>
    </w:p>
    <w:p w14:paraId="61E69018" w14:textId="77777777" w:rsidR="00224EDD" w:rsidRPr="00F65D2A" w:rsidRDefault="00224EDD" w:rsidP="00F65D2A">
      <w:pPr>
        <w:spacing w:after="0" w:line="240" w:lineRule="auto"/>
        <w:rPr>
          <w:rFonts w:ascii="Times New Roman" w:hAnsi="Times New Roman" w:cs="Times New Roman"/>
          <w:sz w:val="24"/>
          <w:szCs w:val="24"/>
        </w:rPr>
      </w:pPr>
    </w:p>
    <w:p w14:paraId="6532C4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названии архивной коллекции указывается признак (признаки) ее формирования, а при необходимости – и ее составитель (владелец, собиратель).</w:t>
      </w:r>
    </w:p>
    <w:p w14:paraId="67B7D59C" w14:textId="77777777" w:rsidR="00224EDD" w:rsidRPr="00F65D2A" w:rsidRDefault="00224EDD" w:rsidP="00F65D2A">
      <w:pPr>
        <w:spacing w:after="0" w:line="240" w:lineRule="auto"/>
        <w:rPr>
          <w:rFonts w:ascii="Times New Roman" w:hAnsi="Times New Roman" w:cs="Times New Roman"/>
          <w:sz w:val="24"/>
          <w:szCs w:val="24"/>
        </w:rPr>
      </w:pPr>
    </w:p>
    <w:p w14:paraId="128AB4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6E4576AD" w14:textId="77777777" w:rsidR="00224EDD" w:rsidRPr="00F65D2A" w:rsidRDefault="00224EDD" w:rsidP="00F65D2A">
      <w:pPr>
        <w:spacing w:after="0" w:line="240" w:lineRule="auto"/>
        <w:rPr>
          <w:rFonts w:ascii="Times New Roman" w:hAnsi="Times New Roman" w:cs="Times New Roman"/>
          <w:sz w:val="24"/>
          <w:szCs w:val="24"/>
        </w:rPr>
      </w:pPr>
    </w:p>
    <w:p w14:paraId="79E6C2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«Коллекция нот советских композиторов (1920–1991)».</w:t>
      </w:r>
    </w:p>
    <w:p w14:paraId="24CF31A5" w14:textId="77777777" w:rsidR="00224EDD" w:rsidRPr="00F65D2A" w:rsidRDefault="00224EDD" w:rsidP="00F65D2A">
      <w:pPr>
        <w:spacing w:after="0" w:line="240" w:lineRule="auto"/>
        <w:rPr>
          <w:rFonts w:ascii="Times New Roman" w:hAnsi="Times New Roman" w:cs="Times New Roman"/>
          <w:sz w:val="24"/>
          <w:szCs w:val="24"/>
        </w:rPr>
      </w:pPr>
    </w:p>
    <w:p w14:paraId="3BB03C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«Офицерские сказки и другие документы о службе личного состава русской армии (1688–1802)».</w:t>
      </w:r>
    </w:p>
    <w:p w14:paraId="7319E867" w14:textId="77777777" w:rsidR="00224EDD" w:rsidRPr="00F65D2A" w:rsidRDefault="00224EDD" w:rsidP="00F65D2A">
      <w:pPr>
        <w:spacing w:after="0" w:line="240" w:lineRule="auto"/>
        <w:rPr>
          <w:rFonts w:ascii="Times New Roman" w:hAnsi="Times New Roman" w:cs="Times New Roman"/>
          <w:sz w:val="24"/>
          <w:szCs w:val="24"/>
        </w:rPr>
      </w:pPr>
    </w:p>
    <w:p w14:paraId="43F5A6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Название фонда вносится в список фондов с титульного листа описи или из исторической справки. При изменении названия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новое название вносится в список фондов с указанием основания переименования.</w:t>
      </w:r>
    </w:p>
    <w:p w14:paraId="41FCFE41" w14:textId="77777777" w:rsidR="00224EDD" w:rsidRPr="00F65D2A" w:rsidRDefault="00224EDD" w:rsidP="00F65D2A">
      <w:pPr>
        <w:spacing w:after="0" w:line="240" w:lineRule="auto"/>
        <w:rPr>
          <w:rFonts w:ascii="Times New Roman" w:hAnsi="Times New Roman" w:cs="Times New Roman"/>
          <w:sz w:val="24"/>
          <w:szCs w:val="24"/>
        </w:rPr>
      </w:pPr>
    </w:p>
    <w:p w14:paraId="21B2D8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выбытии фондов в графе «Отметка о выбытии» указывается акт, на основании которого выбывают документы. В графе «Примечания» указывается архив, в который передан, или фонд, в состав которого вошел присоединенный фонд.</w:t>
      </w:r>
    </w:p>
    <w:p w14:paraId="653164F5" w14:textId="77777777" w:rsidR="00224EDD" w:rsidRPr="00F65D2A" w:rsidRDefault="00224EDD" w:rsidP="00F65D2A">
      <w:pPr>
        <w:spacing w:after="0" w:line="240" w:lineRule="auto"/>
        <w:rPr>
          <w:rFonts w:ascii="Times New Roman" w:hAnsi="Times New Roman" w:cs="Times New Roman"/>
          <w:sz w:val="24"/>
          <w:szCs w:val="24"/>
        </w:rPr>
      </w:pPr>
    </w:p>
    <w:p w14:paraId="32FB01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списку фондов составляется итоговая запись на 1 января, следующего за отчетным годом с указанием общего количества фондов в архиве, количества и номеров, поступивших/выбывших фондов, количества свободных (не закрепленных за конкретными фондами) номеров фондов.</w:t>
      </w:r>
    </w:p>
    <w:p w14:paraId="62827217" w14:textId="77777777" w:rsidR="00224EDD" w:rsidRPr="00F65D2A" w:rsidRDefault="00224EDD" w:rsidP="00F65D2A">
      <w:pPr>
        <w:spacing w:after="0" w:line="240" w:lineRule="auto"/>
        <w:rPr>
          <w:rFonts w:ascii="Times New Roman" w:hAnsi="Times New Roman" w:cs="Times New Roman"/>
          <w:sz w:val="24"/>
          <w:szCs w:val="24"/>
        </w:rPr>
      </w:pPr>
    </w:p>
    <w:p w14:paraId="415FC6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Лист фонда (Форма № 36)</w:t>
      </w:r>
    </w:p>
    <w:p w14:paraId="1241B24B" w14:textId="77777777" w:rsidR="00224EDD" w:rsidRPr="00F65D2A" w:rsidRDefault="00224EDD" w:rsidP="00F65D2A">
      <w:pPr>
        <w:spacing w:after="0" w:line="240" w:lineRule="auto"/>
        <w:rPr>
          <w:rFonts w:ascii="Times New Roman" w:hAnsi="Times New Roman" w:cs="Times New Roman"/>
          <w:sz w:val="24"/>
          <w:szCs w:val="24"/>
        </w:rPr>
      </w:pPr>
    </w:p>
    <w:p w14:paraId="7D619E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фонда является основным учетным документом, отражающим все изменения в конкретном фонде, и составляется при первом поступлении фонда в архив.</w:t>
      </w:r>
    </w:p>
    <w:p w14:paraId="251795C5" w14:textId="77777777" w:rsidR="00224EDD" w:rsidRPr="00F65D2A" w:rsidRDefault="00224EDD" w:rsidP="00F65D2A">
      <w:pPr>
        <w:spacing w:after="0" w:line="240" w:lineRule="auto"/>
        <w:rPr>
          <w:rFonts w:ascii="Times New Roman" w:hAnsi="Times New Roman" w:cs="Times New Roman"/>
          <w:sz w:val="24"/>
          <w:szCs w:val="24"/>
        </w:rPr>
      </w:pPr>
    </w:p>
    <w:p w14:paraId="14D95D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фонда состоит из разделов.</w:t>
      </w:r>
    </w:p>
    <w:p w14:paraId="71D8E43C" w14:textId="77777777" w:rsidR="00224EDD" w:rsidRPr="00F65D2A" w:rsidRDefault="00224EDD" w:rsidP="00F65D2A">
      <w:pPr>
        <w:spacing w:after="0" w:line="240" w:lineRule="auto"/>
        <w:rPr>
          <w:rFonts w:ascii="Times New Roman" w:hAnsi="Times New Roman" w:cs="Times New Roman"/>
          <w:sz w:val="24"/>
          <w:szCs w:val="24"/>
        </w:rPr>
      </w:pPr>
    </w:p>
    <w:p w14:paraId="28B8BD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первом разделе указываются в хронологической последовательности все переименования фонда с указанием крайних дат (начальной и конечной даты) каждого переименования. В качестве крайних дат могут указываться годы и полные даты (число, месяц, год). Неточные даты заключаются в квадратные скобки. Допускается указание дат в формате: конец XIX в., вторая четверть XX в.</w:t>
      </w:r>
    </w:p>
    <w:p w14:paraId="525ABE68" w14:textId="77777777" w:rsidR="00224EDD" w:rsidRPr="00F65D2A" w:rsidRDefault="00224EDD" w:rsidP="00F65D2A">
      <w:pPr>
        <w:spacing w:after="0" w:line="240" w:lineRule="auto"/>
        <w:rPr>
          <w:rFonts w:ascii="Times New Roman" w:hAnsi="Times New Roman" w:cs="Times New Roman"/>
          <w:sz w:val="24"/>
          <w:szCs w:val="24"/>
        </w:rPr>
      </w:pPr>
    </w:p>
    <w:p w14:paraId="7E4774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Во втором разделе указывается дата первого поступления фонда в архив по книге учета поступлений документов или дата создания фонда в архиве, место хранения фонда (архив), номер фонда по списку фондов.</w:t>
      </w:r>
    </w:p>
    <w:p w14:paraId="163BC927" w14:textId="77777777" w:rsidR="00224EDD" w:rsidRPr="00F65D2A" w:rsidRDefault="00224EDD" w:rsidP="00F65D2A">
      <w:pPr>
        <w:spacing w:after="0" w:line="240" w:lineRule="auto"/>
        <w:rPr>
          <w:rFonts w:ascii="Times New Roman" w:hAnsi="Times New Roman" w:cs="Times New Roman"/>
          <w:sz w:val="24"/>
          <w:szCs w:val="24"/>
        </w:rPr>
      </w:pPr>
    </w:p>
    <w:p w14:paraId="0EA09A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Разделы «Учет неописанных документов» и «Учет описанных документов» заполняются на основании актов. Поступление и выбытие россыпи может фиксироваться в условных единицах. Поступление и выбытие единиц хранения, включенных в описи, фиксируется по каждой описи отдельно. В графе «Наличие» указывается общее количество единиц хранения по каждой описи и фонду в целом.</w:t>
      </w:r>
    </w:p>
    <w:p w14:paraId="42440B52" w14:textId="77777777" w:rsidR="00224EDD" w:rsidRPr="00F65D2A" w:rsidRDefault="00224EDD" w:rsidP="00F65D2A">
      <w:pPr>
        <w:spacing w:after="0" w:line="240" w:lineRule="auto"/>
        <w:rPr>
          <w:rFonts w:ascii="Times New Roman" w:hAnsi="Times New Roman" w:cs="Times New Roman"/>
          <w:sz w:val="24"/>
          <w:szCs w:val="24"/>
        </w:rPr>
      </w:pPr>
    </w:p>
    <w:p w14:paraId="47730D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отсутствия места для записей, лист фонда может иметь лист-продолжение. В верхнем правом углу листа-продолжения делается отметка о заведении дополнительного листа.</w:t>
      </w:r>
    </w:p>
    <w:p w14:paraId="23DF7060" w14:textId="77777777" w:rsidR="00224EDD" w:rsidRPr="00F65D2A" w:rsidRDefault="00224EDD" w:rsidP="00F65D2A">
      <w:pPr>
        <w:spacing w:after="0" w:line="240" w:lineRule="auto"/>
        <w:rPr>
          <w:rFonts w:ascii="Times New Roman" w:hAnsi="Times New Roman" w:cs="Times New Roman"/>
          <w:sz w:val="24"/>
          <w:szCs w:val="24"/>
        </w:rPr>
      </w:pPr>
    </w:p>
    <w:p w14:paraId="4DE6C8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9B5F7F9" w14:textId="77777777" w:rsidR="00224EDD" w:rsidRPr="00F65D2A" w:rsidRDefault="00224EDD" w:rsidP="00F65D2A">
      <w:pPr>
        <w:spacing w:after="0" w:line="240" w:lineRule="auto"/>
        <w:rPr>
          <w:rFonts w:ascii="Times New Roman" w:hAnsi="Times New Roman" w:cs="Times New Roman"/>
          <w:sz w:val="24"/>
          <w:szCs w:val="24"/>
        </w:rPr>
      </w:pPr>
    </w:p>
    <w:p w14:paraId="44F6CB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«Продолжение. Ф.1 Л.2</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 xml:space="preserve"> На первом листе листа фонда делается ссылка: «См. продолжение. Л. 2». Листы-продолжения размещаются вслед за основным листом фонда.</w:t>
      </w:r>
    </w:p>
    <w:p w14:paraId="4AF61240" w14:textId="77777777" w:rsidR="00224EDD" w:rsidRPr="00F65D2A" w:rsidRDefault="00224EDD" w:rsidP="00F65D2A">
      <w:pPr>
        <w:spacing w:after="0" w:line="240" w:lineRule="auto"/>
        <w:rPr>
          <w:rFonts w:ascii="Times New Roman" w:hAnsi="Times New Roman" w:cs="Times New Roman"/>
          <w:sz w:val="24"/>
          <w:szCs w:val="24"/>
        </w:rPr>
      </w:pPr>
    </w:p>
    <w:p w14:paraId="5D270E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фонда может быть пересоставлен в случае:</w:t>
      </w:r>
    </w:p>
    <w:p w14:paraId="3E6C9125" w14:textId="77777777" w:rsidR="00224EDD" w:rsidRPr="00F65D2A" w:rsidRDefault="00224EDD" w:rsidP="00F65D2A">
      <w:pPr>
        <w:spacing w:after="0" w:line="240" w:lineRule="auto"/>
        <w:rPr>
          <w:rFonts w:ascii="Times New Roman" w:hAnsi="Times New Roman" w:cs="Times New Roman"/>
          <w:sz w:val="24"/>
          <w:szCs w:val="24"/>
        </w:rPr>
      </w:pPr>
    </w:p>
    <w:p w14:paraId="66090C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научно-технической обработки фонда, переработки описей фонда, в результате которой произошли изменения в названии фонда, количестве и составе описей фонда;</w:t>
      </w:r>
    </w:p>
    <w:p w14:paraId="0429302E" w14:textId="77777777" w:rsidR="00224EDD" w:rsidRPr="00F65D2A" w:rsidRDefault="00224EDD" w:rsidP="00F65D2A">
      <w:pPr>
        <w:spacing w:after="0" w:line="240" w:lineRule="auto"/>
        <w:rPr>
          <w:rFonts w:ascii="Times New Roman" w:hAnsi="Times New Roman" w:cs="Times New Roman"/>
          <w:sz w:val="24"/>
          <w:szCs w:val="24"/>
        </w:rPr>
      </w:pPr>
    </w:p>
    <w:p w14:paraId="3B29F8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включения архивного фонда в состав объединенного архивного фонда и присвоения его номера вновь созданному архивному фонду;</w:t>
      </w:r>
    </w:p>
    <w:p w14:paraId="5421C6C9" w14:textId="77777777" w:rsidR="00224EDD" w:rsidRPr="00F65D2A" w:rsidRDefault="00224EDD" w:rsidP="00F65D2A">
      <w:pPr>
        <w:spacing w:after="0" w:line="240" w:lineRule="auto"/>
        <w:rPr>
          <w:rFonts w:ascii="Times New Roman" w:hAnsi="Times New Roman" w:cs="Times New Roman"/>
          <w:sz w:val="24"/>
          <w:szCs w:val="24"/>
        </w:rPr>
      </w:pPr>
    </w:p>
    <w:p w14:paraId="2ED3E5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установления новых переименований и уточнений в переименованиях фонда, которые невозможно отразить в старом листе фонда;</w:t>
      </w:r>
    </w:p>
    <w:p w14:paraId="1229D926" w14:textId="77777777" w:rsidR="00224EDD" w:rsidRPr="00F65D2A" w:rsidRDefault="00224EDD" w:rsidP="00F65D2A">
      <w:pPr>
        <w:spacing w:after="0" w:line="240" w:lineRule="auto"/>
        <w:rPr>
          <w:rFonts w:ascii="Times New Roman" w:hAnsi="Times New Roman" w:cs="Times New Roman"/>
          <w:sz w:val="24"/>
          <w:szCs w:val="24"/>
        </w:rPr>
      </w:pPr>
    </w:p>
    <w:p w14:paraId="6A7C44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неисправимых повреждений листа фонда.</w:t>
      </w:r>
    </w:p>
    <w:p w14:paraId="3C6CDB77" w14:textId="77777777" w:rsidR="00224EDD" w:rsidRPr="00F65D2A" w:rsidRDefault="00224EDD" w:rsidP="00F65D2A">
      <w:pPr>
        <w:spacing w:after="0" w:line="240" w:lineRule="auto"/>
        <w:rPr>
          <w:rFonts w:ascii="Times New Roman" w:hAnsi="Times New Roman" w:cs="Times New Roman"/>
          <w:sz w:val="24"/>
          <w:szCs w:val="24"/>
        </w:rPr>
      </w:pPr>
    </w:p>
    <w:p w14:paraId="372C33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старом и новом листах фонда делается отметка о </w:t>
      </w:r>
      <w:proofErr w:type="spellStart"/>
      <w:r w:rsidRPr="00F65D2A">
        <w:rPr>
          <w:rFonts w:ascii="Times New Roman" w:hAnsi="Times New Roman" w:cs="Times New Roman"/>
          <w:sz w:val="24"/>
          <w:szCs w:val="24"/>
        </w:rPr>
        <w:t>пересоставлении</w:t>
      </w:r>
      <w:proofErr w:type="spellEnd"/>
      <w:r w:rsidRPr="00F65D2A">
        <w:rPr>
          <w:rFonts w:ascii="Times New Roman" w:hAnsi="Times New Roman" w:cs="Times New Roman"/>
          <w:sz w:val="24"/>
          <w:szCs w:val="24"/>
        </w:rPr>
        <w:t xml:space="preserve"> листа фонда с указанием даты и подписи лица, пересоставившего лист фонда.</w:t>
      </w:r>
    </w:p>
    <w:p w14:paraId="35CF1BCD" w14:textId="77777777" w:rsidR="00224EDD" w:rsidRPr="00F65D2A" w:rsidRDefault="00224EDD" w:rsidP="00F65D2A">
      <w:pPr>
        <w:spacing w:after="0" w:line="240" w:lineRule="auto"/>
        <w:rPr>
          <w:rFonts w:ascii="Times New Roman" w:hAnsi="Times New Roman" w:cs="Times New Roman"/>
          <w:sz w:val="24"/>
          <w:szCs w:val="24"/>
        </w:rPr>
      </w:pPr>
    </w:p>
    <w:p w14:paraId="656A51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3AD3E660" w14:textId="77777777" w:rsidR="00224EDD" w:rsidRPr="00F65D2A" w:rsidRDefault="00224EDD" w:rsidP="00F65D2A">
      <w:pPr>
        <w:spacing w:after="0" w:line="240" w:lineRule="auto"/>
        <w:rPr>
          <w:rFonts w:ascii="Times New Roman" w:hAnsi="Times New Roman" w:cs="Times New Roman"/>
          <w:sz w:val="24"/>
          <w:szCs w:val="24"/>
        </w:rPr>
      </w:pPr>
    </w:p>
    <w:p w14:paraId="6E39CF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фонда пересоставлен».</w:t>
      </w:r>
    </w:p>
    <w:p w14:paraId="3ACF1865" w14:textId="77777777" w:rsidR="00224EDD" w:rsidRPr="00F65D2A" w:rsidRDefault="00224EDD" w:rsidP="00F65D2A">
      <w:pPr>
        <w:spacing w:after="0" w:line="240" w:lineRule="auto"/>
        <w:rPr>
          <w:rFonts w:ascii="Times New Roman" w:hAnsi="Times New Roman" w:cs="Times New Roman"/>
          <w:sz w:val="24"/>
          <w:szCs w:val="24"/>
        </w:rPr>
      </w:pPr>
    </w:p>
    <w:p w14:paraId="35E7A3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Листы фондов хранятся в порядке возрастания номеров фондов. При </w:t>
      </w:r>
      <w:proofErr w:type="spellStart"/>
      <w:r w:rsidRPr="00F65D2A">
        <w:rPr>
          <w:rFonts w:ascii="Times New Roman" w:hAnsi="Times New Roman" w:cs="Times New Roman"/>
          <w:sz w:val="24"/>
          <w:szCs w:val="24"/>
        </w:rPr>
        <w:t>пересоставлении</w:t>
      </w:r>
      <w:proofErr w:type="spellEnd"/>
      <w:r w:rsidRPr="00F65D2A">
        <w:rPr>
          <w:rFonts w:ascii="Times New Roman" w:hAnsi="Times New Roman" w:cs="Times New Roman"/>
          <w:sz w:val="24"/>
          <w:szCs w:val="24"/>
        </w:rPr>
        <w:t xml:space="preserve"> старый лист фонда помещается в дело фонда. Лист фонда присоединенного фонда помещается в собственное дело фонда с последующим включением дела присоединенного фонда в дело фонда, к которому он присоединен.</w:t>
      </w:r>
    </w:p>
    <w:p w14:paraId="126AB516" w14:textId="77777777" w:rsidR="00224EDD" w:rsidRPr="00F65D2A" w:rsidRDefault="00224EDD" w:rsidP="00F65D2A">
      <w:pPr>
        <w:spacing w:after="0" w:line="240" w:lineRule="auto"/>
        <w:rPr>
          <w:rFonts w:ascii="Times New Roman" w:hAnsi="Times New Roman" w:cs="Times New Roman"/>
          <w:sz w:val="24"/>
          <w:szCs w:val="24"/>
        </w:rPr>
      </w:pPr>
    </w:p>
    <w:p w14:paraId="22B1BD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 Опись дел, документов (Приложения № 6, 7 к Правилам)</w:t>
      </w:r>
    </w:p>
    <w:p w14:paraId="17AD5338" w14:textId="77777777" w:rsidR="00224EDD" w:rsidRPr="00F65D2A" w:rsidRDefault="00224EDD" w:rsidP="00F65D2A">
      <w:pPr>
        <w:spacing w:after="0" w:line="240" w:lineRule="auto"/>
        <w:rPr>
          <w:rFonts w:ascii="Times New Roman" w:hAnsi="Times New Roman" w:cs="Times New Roman"/>
          <w:sz w:val="24"/>
          <w:szCs w:val="24"/>
        </w:rPr>
      </w:pPr>
    </w:p>
    <w:p w14:paraId="6F5E3C1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Опись дел, документов предназначена для </w:t>
      </w:r>
      <w:proofErr w:type="spellStart"/>
      <w:r w:rsidRPr="00F65D2A">
        <w:rPr>
          <w:rFonts w:ascii="Times New Roman" w:hAnsi="Times New Roman" w:cs="Times New Roman"/>
          <w:sz w:val="24"/>
          <w:szCs w:val="24"/>
        </w:rPr>
        <w:t>поединичного</w:t>
      </w:r>
      <w:proofErr w:type="spellEnd"/>
      <w:r w:rsidRPr="00F65D2A">
        <w:rPr>
          <w:rFonts w:ascii="Times New Roman" w:hAnsi="Times New Roman" w:cs="Times New Roman"/>
          <w:sz w:val="24"/>
          <w:szCs w:val="24"/>
        </w:rPr>
        <w:t xml:space="preserve"> и суммарного учета единиц хранения/единиц учета, закрепления порядка их систематизации, а также фиксации изменений состава и объема архивных дел/документов, включенных в опись. Очередной порядковый номер описи присваивается ей по листу фонда;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архивных документов – по листу учета аудиовизуальных документов определенного вида. При выбытии всех единиц хранения/единиц учета из описи ее номер сохраняется за ней.</w:t>
      </w:r>
    </w:p>
    <w:p w14:paraId="0D35549F" w14:textId="77777777" w:rsidR="00224EDD" w:rsidRPr="00F65D2A" w:rsidRDefault="00224EDD" w:rsidP="00F65D2A">
      <w:pPr>
        <w:spacing w:after="0" w:line="240" w:lineRule="auto"/>
        <w:rPr>
          <w:rFonts w:ascii="Times New Roman" w:hAnsi="Times New Roman" w:cs="Times New Roman"/>
          <w:sz w:val="24"/>
          <w:szCs w:val="24"/>
        </w:rPr>
      </w:pPr>
    </w:p>
    <w:p w14:paraId="51FC05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Листы описи нумеруются в соответствии с требованиями к нумерации листов единицы хранения. К описи составляется лист-заверитель.</w:t>
      </w:r>
    </w:p>
    <w:p w14:paraId="4C78FE25" w14:textId="77777777" w:rsidR="00224EDD" w:rsidRPr="00F65D2A" w:rsidRDefault="00224EDD" w:rsidP="00F65D2A">
      <w:pPr>
        <w:spacing w:after="0" w:line="240" w:lineRule="auto"/>
        <w:rPr>
          <w:rFonts w:ascii="Times New Roman" w:hAnsi="Times New Roman" w:cs="Times New Roman"/>
          <w:sz w:val="24"/>
          <w:szCs w:val="24"/>
        </w:rPr>
      </w:pPr>
    </w:p>
    <w:p w14:paraId="58BAA0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особо ценных дел составляются отдельно и аналогично стандартной описи.</w:t>
      </w:r>
    </w:p>
    <w:p w14:paraId="0AB18D32" w14:textId="77777777" w:rsidR="00224EDD" w:rsidRPr="00F65D2A" w:rsidRDefault="00224EDD" w:rsidP="00F65D2A">
      <w:pPr>
        <w:spacing w:after="0" w:line="240" w:lineRule="auto"/>
        <w:rPr>
          <w:rFonts w:ascii="Times New Roman" w:hAnsi="Times New Roman" w:cs="Times New Roman"/>
          <w:sz w:val="24"/>
          <w:szCs w:val="24"/>
        </w:rPr>
      </w:pPr>
    </w:p>
    <w:p w14:paraId="588273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Формы описей дел, документов (постоянного хранения, в том числе электронных документов) (рекомендуемые образцы) даны в Приложениях № 6, 7 к Правилам. К описи также составляется титульный лист (см. примечания к п. 37.7 Правил).</w:t>
      </w:r>
    </w:p>
    <w:p w14:paraId="1FA65737" w14:textId="77777777" w:rsidR="00224EDD" w:rsidRPr="00F65D2A" w:rsidRDefault="00224EDD" w:rsidP="00F65D2A">
      <w:pPr>
        <w:spacing w:after="0" w:line="240" w:lineRule="auto"/>
        <w:rPr>
          <w:rFonts w:ascii="Times New Roman" w:hAnsi="Times New Roman" w:cs="Times New Roman"/>
          <w:sz w:val="24"/>
          <w:szCs w:val="24"/>
        </w:rPr>
      </w:pPr>
    </w:p>
    <w:p w14:paraId="4B6CA6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 Реестр описей дел, документов (Форма № 47)</w:t>
      </w:r>
    </w:p>
    <w:p w14:paraId="222C49F3" w14:textId="77777777" w:rsidR="00224EDD" w:rsidRPr="00F65D2A" w:rsidRDefault="00224EDD" w:rsidP="00F65D2A">
      <w:pPr>
        <w:spacing w:after="0" w:line="240" w:lineRule="auto"/>
        <w:rPr>
          <w:rFonts w:ascii="Times New Roman" w:hAnsi="Times New Roman" w:cs="Times New Roman"/>
          <w:sz w:val="24"/>
          <w:szCs w:val="24"/>
        </w:rPr>
      </w:pPr>
    </w:p>
    <w:p w14:paraId="181DAC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Реестр описей дел, документов предназначен для регистрации описей дел, документов, общего учета их количества и состава. В реестре описей описи учитываются валовыми номерами </w:t>
      </w:r>
      <w:proofErr w:type="spellStart"/>
      <w:r w:rsidRPr="00F65D2A">
        <w:rPr>
          <w:rFonts w:ascii="Times New Roman" w:hAnsi="Times New Roman" w:cs="Times New Roman"/>
          <w:sz w:val="24"/>
          <w:szCs w:val="24"/>
        </w:rPr>
        <w:t>поединично</w:t>
      </w:r>
      <w:proofErr w:type="spellEnd"/>
      <w:r w:rsidRPr="00F65D2A">
        <w:rPr>
          <w:rFonts w:ascii="Times New Roman" w:hAnsi="Times New Roman" w:cs="Times New Roman"/>
          <w:sz w:val="24"/>
          <w:szCs w:val="24"/>
        </w:rPr>
        <w:t>. Номер проставляется на титульном листе описи в верхнем левом углу.</w:t>
      </w:r>
    </w:p>
    <w:p w14:paraId="4569873B" w14:textId="77777777" w:rsidR="00224EDD" w:rsidRPr="00F65D2A" w:rsidRDefault="00224EDD" w:rsidP="00F65D2A">
      <w:pPr>
        <w:spacing w:after="0" w:line="240" w:lineRule="auto"/>
        <w:rPr>
          <w:rFonts w:ascii="Times New Roman" w:hAnsi="Times New Roman" w:cs="Times New Roman"/>
          <w:sz w:val="24"/>
          <w:szCs w:val="24"/>
        </w:rPr>
      </w:pPr>
    </w:p>
    <w:p w14:paraId="7C75C5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4D234B53" w14:textId="77777777" w:rsidR="00224EDD" w:rsidRPr="00F65D2A" w:rsidRDefault="00224EDD" w:rsidP="00F65D2A">
      <w:pPr>
        <w:spacing w:after="0" w:line="240" w:lineRule="auto"/>
        <w:rPr>
          <w:rFonts w:ascii="Times New Roman" w:hAnsi="Times New Roman" w:cs="Times New Roman"/>
          <w:sz w:val="24"/>
          <w:szCs w:val="24"/>
        </w:rPr>
      </w:pPr>
    </w:p>
    <w:p w14:paraId="5E0D84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по реестру…».</w:t>
      </w:r>
    </w:p>
    <w:p w14:paraId="47A0D1B4" w14:textId="77777777" w:rsidR="00224EDD" w:rsidRPr="00F65D2A" w:rsidRDefault="00224EDD" w:rsidP="00F65D2A">
      <w:pPr>
        <w:spacing w:after="0" w:line="240" w:lineRule="auto"/>
        <w:rPr>
          <w:rFonts w:ascii="Times New Roman" w:hAnsi="Times New Roman" w:cs="Times New Roman"/>
          <w:sz w:val="24"/>
          <w:szCs w:val="24"/>
        </w:rPr>
      </w:pPr>
    </w:p>
    <w:p w14:paraId="7F99D0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реестре описей указываются также количество единиц хранения, единиц учета в самой описи, количество листов описи и количество ее экземпляров.</w:t>
      </w:r>
    </w:p>
    <w:p w14:paraId="4AEE8C65" w14:textId="77777777" w:rsidR="00224EDD" w:rsidRPr="00F65D2A" w:rsidRDefault="00224EDD" w:rsidP="00F65D2A">
      <w:pPr>
        <w:spacing w:after="0" w:line="240" w:lineRule="auto"/>
        <w:rPr>
          <w:rFonts w:ascii="Times New Roman" w:hAnsi="Times New Roman" w:cs="Times New Roman"/>
          <w:sz w:val="24"/>
          <w:szCs w:val="24"/>
        </w:rPr>
      </w:pPr>
    </w:p>
    <w:p w14:paraId="3C8CDD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реестру описей составляется итоговая запись на 1 января, следующего за отчетным годом с указанием номеров, количества поступивших/выбывших описей и общего количества описей.</w:t>
      </w:r>
    </w:p>
    <w:p w14:paraId="032AA1C5" w14:textId="77777777" w:rsidR="00224EDD" w:rsidRPr="00F65D2A" w:rsidRDefault="00224EDD" w:rsidP="00F65D2A">
      <w:pPr>
        <w:spacing w:after="0" w:line="240" w:lineRule="auto"/>
        <w:rPr>
          <w:rFonts w:ascii="Times New Roman" w:hAnsi="Times New Roman" w:cs="Times New Roman"/>
          <w:sz w:val="24"/>
          <w:szCs w:val="24"/>
        </w:rPr>
      </w:pPr>
    </w:p>
    <w:p w14:paraId="158CBF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 Паспорт архива</w:t>
      </w:r>
    </w:p>
    <w:p w14:paraId="53A644DB" w14:textId="77777777" w:rsidR="00224EDD" w:rsidRPr="00F65D2A" w:rsidRDefault="00224EDD" w:rsidP="00F65D2A">
      <w:pPr>
        <w:spacing w:after="0" w:line="240" w:lineRule="auto"/>
        <w:rPr>
          <w:rFonts w:ascii="Times New Roman" w:hAnsi="Times New Roman" w:cs="Times New Roman"/>
          <w:sz w:val="24"/>
          <w:szCs w:val="24"/>
        </w:rPr>
      </w:pPr>
    </w:p>
    <w:p w14:paraId="2CAC77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архива предназначен для обеспечения государственного централизованного учета архивных фондов и архивных дел, документов. Паспорт архива содержит полные сведения о фондах архива, единицах хранения (единицах учета), полные сведения об объеме страхового фонда и фонда пользования, справочно-поисковых средствах, научно-справочной библиотеки и условиях хранения документов.</w:t>
      </w:r>
    </w:p>
    <w:p w14:paraId="6F699478" w14:textId="77777777" w:rsidR="00224EDD" w:rsidRPr="00F65D2A" w:rsidRDefault="00224EDD" w:rsidP="00F65D2A">
      <w:pPr>
        <w:spacing w:after="0" w:line="240" w:lineRule="auto"/>
        <w:rPr>
          <w:rFonts w:ascii="Times New Roman" w:hAnsi="Times New Roman" w:cs="Times New Roman"/>
          <w:sz w:val="24"/>
          <w:szCs w:val="24"/>
        </w:rPr>
      </w:pPr>
    </w:p>
    <w:p w14:paraId="4071B5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Форма паспорта архива устанавливается уполномоченным федеральным органом исполнительной власти в сфере архивного дела и делопроизводства.</w:t>
      </w:r>
    </w:p>
    <w:p w14:paraId="653CB946" w14:textId="77777777" w:rsidR="00224EDD" w:rsidRPr="00F65D2A" w:rsidRDefault="00224EDD" w:rsidP="00F65D2A">
      <w:pPr>
        <w:spacing w:after="0" w:line="240" w:lineRule="auto"/>
        <w:rPr>
          <w:rFonts w:ascii="Times New Roman" w:hAnsi="Times New Roman" w:cs="Times New Roman"/>
          <w:sz w:val="24"/>
          <w:szCs w:val="24"/>
        </w:rPr>
      </w:pPr>
    </w:p>
    <w:p w14:paraId="659C99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архива составляется ежегодно по состоянию на 1 января следующего за отчетным годом и хранится постоянно.</w:t>
      </w:r>
    </w:p>
    <w:p w14:paraId="43C08D97" w14:textId="77777777" w:rsidR="00224EDD" w:rsidRPr="00F65D2A" w:rsidRDefault="00224EDD" w:rsidP="00F65D2A">
      <w:pPr>
        <w:spacing w:after="0" w:line="240" w:lineRule="auto"/>
        <w:rPr>
          <w:rFonts w:ascii="Times New Roman" w:hAnsi="Times New Roman" w:cs="Times New Roman"/>
          <w:sz w:val="24"/>
          <w:szCs w:val="24"/>
        </w:rPr>
      </w:pPr>
    </w:p>
    <w:p w14:paraId="4D04AA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представляется в соответствующий уполномоченный орган исполнительной власти в сфере архивного дела в сроки, установленные порядком государственного учета документов Архивного фонда Российской Федерации (федеральные государственные архивы, музеи, библиотеки, научные организации – 1 раз в 3 года; периодичность представления паспортов государственных и муниципальных архивов, музеев и библиотек субъекта Российской Федерации устанавливает орган управления архивным делом субъекта Российской Федерации, но не реже, чем 1 раз в 3 года).</w:t>
      </w:r>
    </w:p>
    <w:p w14:paraId="470CF53E" w14:textId="77777777" w:rsidR="00224EDD" w:rsidRPr="00F65D2A" w:rsidRDefault="00224EDD" w:rsidP="00F65D2A">
      <w:pPr>
        <w:spacing w:after="0" w:line="240" w:lineRule="auto"/>
        <w:rPr>
          <w:rFonts w:ascii="Times New Roman" w:hAnsi="Times New Roman" w:cs="Times New Roman"/>
          <w:sz w:val="24"/>
          <w:szCs w:val="24"/>
        </w:rPr>
      </w:pPr>
    </w:p>
    <w:p w14:paraId="57292D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Музеи, библиотеки заполняют паспорт в соответствии с Инструкцией по заполнению паспорта государственного музея, библиотеки (в части документов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120].</w:t>
      </w:r>
    </w:p>
    <w:p w14:paraId="61B34522" w14:textId="77777777" w:rsidR="00224EDD" w:rsidRPr="00F65D2A" w:rsidRDefault="00224EDD" w:rsidP="00F65D2A">
      <w:pPr>
        <w:spacing w:after="0" w:line="240" w:lineRule="auto"/>
        <w:rPr>
          <w:rFonts w:ascii="Times New Roman" w:hAnsi="Times New Roman" w:cs="Times New Roman"/>
          <w:sz w:val="24"/>
          <w:szCs w:val="24"/>
        </w:rPr>
      </w:pPr>
    </w:p>
    <w:p w14:paraId="357026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 Паспорт архивохранилища</w:t>
      </w:r>
    </w:p>
    <w:p w14:paraId="2A86E34E" w14:textId="77777777" w:rsidR="00224EDD" w:rsidRPr="00F65D2A" w:rsidRDefault="00224EDD" w:rsidP="00F65D2A">
      <w:pPr>
        <w:spacing w:after="0" w:line="240" w:lineRule="auto"/>
        <w:rPr>
          <w:rFonts w:ascii="Times New Roman" w:hAnsi="Times New Roman" w:cs="Times New Roman"/>
          <w:sz w:val="24"/>
          <w:szCs w:val="24"/>
        </w:rPr>
      </w:pPr>
    </w:p>
    <w:p w14:paraId="13CAE1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архивохранилища составляется в произвольной форме для каждого архива и содержит сведения об условиях хранения документов, их составе и физическом состоянии.</w:t>
      </w:r>
    </w:p>
    <w:p w14:paraId="693EC377" w14:textId="77777777" w:rsidR="00224EDD" w:rsidRPr="00F65D2A" w:rsidRDefault="00224EDD" w:rsidP="00F65D2A">
      <w:pPr>
        <w:spacing w:after="0" w:line="240" w:lineRule="auto"/>
        <w:rPr>
          <w:rFonts w:ascii="Times New Roman" w:hAnsi="Times New Roman" w:cs="Times New Roman"/>
          <w:sz w:val="24"/>
          <w:szCs w:val="24"/>
        </w:rPr>
      </w:pPr>
    </w:p>
    <w:p w14:paraId="27DD8E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разделе об условиях хранения указывается площадь архивохранилища в квадратных метрах, протяженность стеллажей в погонных метрах (в том числе занятых документами, металлических), загруженность архивохранилища в процентах, оснащенность системами безопасности (наличие охранной сигнализации, пожарной сигнализации, системы автоматического пожаротушения, современной электропроводки и электрооборудования).</w:t>
      </w:r>
    </w:p>
    <w:p w14:paraId="79A6841C" w14:textId="77777777" w:rsidR="00224EDD" w:rsidRPr="00F65D2A" w:rsidRDefault="00224EDD" w:rsidP="00F65D2A">
      <w:pPr>
        <w:spacing w:after="0" w:line="240" w:lineRule="auto"/>
        <w:rPr>
          <w:rFonts w:ascii="Times New Roman" w:hAnsi="Times New Roman" w:cs="Times New Roman"/>
          <w:sz w:val="24"/>
          <w:szCs w:val="24"/>
        </w:rPr>
      </w:pPr>
    </w:p>
    <w:p w14:paraId="042731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разделе о составе документов указывается количество фондов, единиц хранения (единиц учета) по видам документации, неописанных, особо ценных и уникальных документов, имеющих страховой фонд и фонд пользования, описей (в том числе, имеющих полный комплект), количество закаталогизированных документов и фондов.</w:t>
      </w:r>
    </w:p>
    <w:p w14:paraId="6E931033" w14:textId="77777777" w:rsidR="00224EDD" w:rsidRPr="00F65D2A" w:rsidRDefault="00224EDD" w:rsidP="00F65D2A">
      <w:pPr>
        <w:spacing w:after="0" w:line="240" w:lineRule="auto"/>
        <w:rPr>
          <w:rFonts w:ascii="Times New Roman" w:hAnsi="Times New Roman" w:cs="Times New Roman"/>
          <w:sz w:val="24"/>
          <w:szCs w:val="24"/>
        </w:rPr>
      </w:pPr>
    </w:p>
    <w:p w14:paraId="1AE174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разделе о физическом состоянии дел, документов указывается количество дел, требующих реставрации, подшивки и переплета, дезинфекции, дезинсекции, оформления обложек, </w:t>
      </w:r>
      <w:proofErr w:type="spellStart"/>
      <w:r w:rsidRPr="00F65D2A">
        <w:rPr>
          <w:rFonts w:ascii="Times New Roman" w:hAnsi="Times New Roman" w:cs="Times New Roman"/>
          <w:sz w:val="24"/>
          <w:szCs w:val="24"/>
        </w:rPr>
        <w:t>картонирования</w:t>
      </w:r>
      <w:proofErr w:type="spellEnd"/>
      <w:r w:rsidRPr="00F65D2A">
        <w:rPr>
          <w:rFonts w:ascii="Times New Roman" w:hAnsi="Times New Roman" w:cs="Times New Roman"/>
          <w:sz w:val="24"/>
          <w:szCs w:val="24"/>
        </w:rPr>
        <w:t>; физико-химической, технической и биологической обработки.</w:t>
      </w:r>
    </w:p>
    <w:p w14:paraId="56399C67" w14:textId="77777777" w:rsidR="00224EDD" w:rsidRPr="00F65D2A" w:rsidRDefault="00224EDD" w:rsidP="00F65D2A">
      <w:pPr>
        <w:spacing w:after="0" w:line="240" w:lineRule="auto"/>
        <w:rPr>
          <w:rFonts w:ascii="Times New Roman" w:hAnsi="Times New Roman" w:cs="Times New Roman"/>
          <w:sz w:val="24"/>
          <w:szCs w:val="24"/>
        </w:rPr>
      </w:pPr>
    </w:p>
    <w:p w14:paraId="7B31F0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архивохранилища составляется на 1 января следующего за отчетным года и подписывается лицом, ответственным за архивохранилище.</w:t>
      </w:r>
    </w:p>
    <w:p w14:paraId="45F6DE05" w14:textId="77777777" w:rsidR="00224EDD" w:rsidRPr="00F65D2A" w:rsidRDefault="00224EDD" w:rsidP="00F65D2A">
      <w:pPr>
        <w:spacing w:after="0" w:line="240" w:lineRule="auto"/>
        <w:rPr>
          <w:rFonts w:ascii="Times New Roman" w:hAnsi="Times New Roman" w:cs="Times New Roman"/>
          <w:sz w:val="24"/>
          <w:szCs w:val="24"/>
        </w:rPr>
      </w:pPr>
    </w:p>
    <w:p w14:paraId="2AB044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может быть разработана инструкция по заполнению паспорта архивохранилища.</w:t>
      </w:r>
    </w:p>
    <w:p w14:paraId="472D9A34" w14:textId="77777777" w:rsidR="00224EDD" w:rsidRPr="00F65D2A" w:rsidRDefault="00224EDD" w:rsidP="00F65D2A">
      <w:pPr>
        <w:spacing w:after="0" w:line="240" w:lineRule="auto"/>
        <w:rPr>
          <w:rFonts w:ascii="Times New Roman" w:hAnsi="Times New Roman" w:cs="Times New Roman"/>
          <w:sz w:val="24"/>
          <w:szCs w:val="24"/>
        </w:rPr>
      </w:pPr>
    </w:p>
    <w:p w14:paraId="3B818D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 Дело фонда</w:t>
      </w:r>
    </w:p>
    <w:p w14:paraId="741BE5A4" w14:textId="77777777" w:rsidR="00224EDD" w:rsidRPr="00F65D2A" w:rsidRDefault="00224EDD" w:rsidP="00F65D2A">
      <w:pPr>
        <w:spacing w:after="0" w:line="240" w:lineRule="auto"/>
        <w:rPr>
          <w:rFonts w:ascii="Times New Roman" w:hAnsi="Times New Roman" w:cs="Times New Roman"/>
          <w:sz w:val="24"/>
          <w:szCs w:val="24"/>
        </w:rPr>
      </w:pPr>
    </w:p>
    <w:p w14:paraId="6D45AA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Дело фонда − комплекс документов по истории источника комплектования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и архивного фонда, объединенного архивного фонда и архивной коллекции, ведется на каждый конкретный фонд.</w:t>
      </w:r>
    </w:p>
    <w:p w14:paraId="24A16C30" w14:textId="77777777" w:rsidR="00224EDD" w:rsidRPr="00F65D2A" w:rsidRDefault="00224EDD" w:rsidP="00F65D2A">
      <w:pPr>
        <w:spacing w:after="0" w:line="240" w:lineRule="auto"/>
        <w:rPr>
          <w:rFonts w:ascii="Times New Roman" w:hAnsi="Times New Roman" w:cs="Times New Roman"/>
          <w:sz w:val="24"/>
          <w:szCs w:val="24"/>
        </w:rPr>
      </w:pPr>
    </w:p>
    <w:p w14:paraId="5FC028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Каждому делу фонда присваивается номер, соответствующий номеру фонда. В дело фонда в обязательном порядке включаются все акты, отражающие изменения в составе и объеме фонда, акты выдачи дел во временное пользование, акты проверки наличия и состояния документов, старый лист фонда. В дело фонда негосударственной организации, общественного объединения включается также договор о включении организации в состав источников комплектования архива и соответствующая переписка. В дело фонда могут подшиваться историческая справка, дополнение к исторической справке и другие документы, отражающие историю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w:t>
      </w:r>
    </w:p>
    <w:p w14:paraId="69E0B57C" w14:textId="77777777" w:rsidR="00224EDD" w:rsidRPr="00F65D2A" w:rsidRDefault="00224EDD" w:rsidP="00F65D2A">
      <w:pPr>
        <w:spacing w:after="0" w:line="240" w:lineRule="auto"/>
        <w:rPr>
          <w:rFonts w:ascii="Times New Roman" w:hAnsi="Times New Roman" w:cs="Times New Roman"/>
          <w:sz w:val="24"/>
          <w:szCs w:val="24"/>
        </w:rPr>
      </w:pPr>
    </w:p>
    <w:p w14:paraId="6C9F57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дело фонда личного происхождения включаются договоры, переписка с </w:t>
      </w:r>
      <w:proofErr w:type="spellStart"/>
      <w:r w:rsidRPr="00F65D2A">
        <w:rPr>
          <w:rFonts w:ascii="Times New Roman" w:hAnsi="Times New Roman" w:cs="Times New Roman"/>
          <w:sz w:val="24"/>
          <w:szCs w:val="24"/>
        </w:rPr>
        <w:t>фондосдатчиком</w:t>
      </w:r>
      <w:proofErr w:type="spellEnd"/>
      <w:r w:rsidRPr="00F65D2A">
        <w:rPr>
          <w:rFonts w:ascii="Times New Roman" w:hAnsi="Times New Roman" w:cs="Times New Roman"/>
          <w:sz w:val="24"/>
          <w:szCs w:val="24"/>
        </w:rPr>
        <w:t>, его заявление(я), сдаточная (оценочная) описи, выписка(и) из протокола ЭПК, заключение на материалы фонда, все акты и другая документация, отражающая историю фонда.</w:t>
      </w:r>
    </w:p>
    <w:p w14:paraId="37EAA4DA" w14:textId="77777777" w:rsidR="00224EDD" w:rsidRPr="00F65D2A" w:rsidRDefault="00224EDD" w:rsidP="00F65D2A">
      <w:pPr>
        <w:spacing w:after="0" w:line="240" w:lineRule="auto"/>
        <w:rPr>
          <w:rFonts w:ascii="Times New Roman" w:hAnsi="Times New Roman" w:cs="Times New Roman"/>
          <w:sz w:val="24"/>
          <w:szCs w:val="24"/>
        </w:rPr>
      </w:pPr>
    </w:p>
    <w:p w14:paraId="3FC323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дело фонда также рекомендуется включать документы, определяющие условия доступа и использования документов фонда – акт о рассекречивании, документы, </w:t>
      </w:r>
      <w:r w:rsidRPr="00F65D2A">
        <w:rPr>
          <w:rFonts w:ascii="Times New Roman" w:hAnsi="Times New Roman" w:cs="Times New Roman"/>
          <w:sz w:val="24"/>
          <w:szCs w:val="24"/>
        </w:rPr>
        <w:lastRenderedPageBreak/>
        <w:t xml:space="preserve">подтверждающие снятие отметки «Для служебного пользования» («ДСП») (акты, протоколы, переписка и др.), лицензионные договоры и договоры об отчуждении исключительного права на объекты авторского права и иные результаты интеллектуальной деятельности, письменные разрешения, запреты и ограничения </w:t>
      </w:r>
      <w:proofErr w:type="spellStart"/>
      <w:r w:rsidRPr="00F65D2A">
        <w:rPr>
          <w:rFonts w:ascii="Times New Roman" w:hAnsi="Times New Roman" w:cs="Times New Roman"/>
          <w:sz w:val="24"/>
          <w:szCs w:val="24"/>
        </w:rPr>
        <w:t>фондобразователя</w:t>
      </w:r>
      <w:proofErr w:type="spellEnd"/>
      <w:r w:rsidRPr="00F65D2A">
        <w:rPr>
          <w:rFonts w:ascii="Times New Roman" w:hAnsi="Times New Roman" w:cs="Times New Roman"/>
          <w:sz w:val="24"/>
          <w:szCs w:val="24"/>
        </w:rPr>
        <w:t xml:space="preserve"> - гражданина на использование документов, содержащих сведения о личной и семейной тайне гражданина, его частной жизни и сведения, создающие угрозу для его безопасности, и другие документы.</w:t>
      </w:r>
    </w:p>
    <w:p w14:paraId="3C36ADD6" w14:textId="77777777" w:rsidR="00224EDD" w:rsidRPr="00F65D2A" w:rsidRDefault="00224EDD" w:rsidP="00F65D2A">
      <w:pPr>
        <w:spacing w:after="0" w:line="240" w:lineRule="auto"/>
        <w:rPr>
          <w:rFonts w:ascii="Times New Roman" w:hAnsi="Times New Roman" w:cs="Times New Roman"/>
          <w:sz w:val="24"/>
          <w:szCs w:val="24"/>
        </w:rPr>
      </w:pPr>
    </w:p>
    <w:p w14:paraId="18B7C2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соответствии с пунктом 14.2 Правил в дело фонда включается заключение комиссии о возможности либо невозможности выдачи по заказу пользователя подлинников архивных документов: уникальных; имеющих в оформлении или приложении к ним драгоценные металлы и камни; имеющих копию фонда пользования; признанных находящимися в неудовлетворительном физическом состоянии в соответствии с пунктом 13.1 Правил; 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sidRPr="00F65D2A">
        <w:rPr>
          <w:rFonts w:ascii="Times New Roman" w:hAnsi="Times New Roman" w:cs="Times New Roman"/>
          <w:sz w:val="24"/>
          <w:szCs w:val="24"/>
        </w:rPr>
        <w:t>порошение</w:t>
      </w:r>
      <w:proofErr w:type="spellEnd"/>
      <w:r w:rsidRPr="00F65D2A">
        <w:rPr>
          <w:rFonts w:ascii="Times New Roman" w:hAnsi="Times New Roman" w:cs="Times New Roman"/>
          <w:sz w:val="24"/>
          <w:szCs w:val="24"/>
        </w:rP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14:paraId="5CB29D29" w14:textId="77777777" w:rsidR="00224EDD" w:rsidRPr="00F65D2A" w:rsidRDefault="00224EDD" w:rsidP="00F65D2A">
      <w:pPr>
        <w:spacing w:after="0" w:line="240" w:lineRule="auto"/>
        <w:rPr>
          <w:rFonts w:ascii="Times New Roman" w:hAnsi="Times New Roman" w:cs="Times New Roman"/>
          <w:sz w:val="24"/>
          <w:szCs w:val="24"/>
        </w:rPr>
      </w:pPr>
    </w:p>
    <w:p w14:paraId="4B4425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дело фонда включается также заключение комиссии по отнесению документов Архивного фонда Российской Федерации к числу находящихся в неудовлетворительном физическом </w:t>
      </w:r>
      <w:proofErr w:type="gramStart"/>
      <w:r w:rsidRPr="00F65D2A">
        <w:rPr>
          <w:rFonts w:ascii="Times New Roman" w:hAnsi="Times New Roman" w:cs="Times New Roman"/>
          <w:sz w:val="24"/>
          <w:szCs w:val="24"/>
        </w:rPr>
        <w:t>состоянии[</w:t>
      </w:r>
      <w:proofErr w:type="gramEnd"/>
      <w:r w:rsidRPr="00F65D2A">
        <w:rPr>
          <w:rFonts w:ascii="Times New Roman" w:hAnsi="Times New Roman" w:cs="Times New Roman"/>
          <w:sz w:val="24"/>
          <w:szCs w:val="24"/>
        </w:rPr>
        <w:t>121].</w:t>
      </w:r>
    </w:p>
    <w:p w14:paraId="1067553E" w14:textId="77777777" w:rsidR="00224EDD" w:rsidRPr="00F65D2A" w:rsidRDefault="00224EDD" w:rsidP="00F65D2A">
      <w:pPr>
        <w:spacing w:after="0" w:line="240" w:lineRule="auto"/>
        <w:rPr>
          <w:rFonts w:ascii="Times New Roman" w:hAnsi="Times New Roman" w:cs="Times New Roman"/>
          <w:sz w:val="24"/>
          <w:szCs w:val="24"/>
        </w:rPr>
      </w:pPr>
    </w:p>
    <w:p w14:paraId="673DDF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деле фонда целесообразно, кроме прочего, группировать сведения, отражающие историю использования документов фонда: предоставленные пользователями библиографические данные, адреса интернет-ресурсов, подготовленных с использованием дел, документов фонда и др.</w:t>
      </w:r>
    </w:p>
    <w:p w14:paraId="4BBD9361" w14:textId="77777777" w:rsidR="00224EDD" w:rsidRPr="00F65D2A" w:rsidRDefault="00224EDD" w:rsidP="00F65D2A">
      <w:pPr>
        <w:spacing w:after="0" w:line="240" w:lineRule="auto"/>
        <w:rPr>
          <w:rFonts w:ascii="Times New Roman" w:hAnsi="Times New Roman" w:cs="Times New Roman"/>
          <w:sz w:val="24"/>
          <w:szCs w:val="24"/>
        </w:rPr>
      </w:pPr>
    </w:p>
    <w:p w14:paraId="42CBC6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документам дела фонда составляется внутренняя опись. Листы в деле фонда прошиваются и нумеруются согласно общим требованиям. К делу фонда оформляется лист-заверитель дела.</w:t>
      </w:r>
    </w:p>
    <w:p w14:paraId="1E95B8A1" w14:textId="77777777" w:rsidR="00224EDD" w:rsidRPr="00F65D2A" w:rsidRDefault="00224EDD" w:rsidP="00F65D2A">
      <w:pPr>
        <w:spacing w:after="0" w:line="240" w:lineRule="auto"/>
        <w:rPr>
          <w:rFonts w:ascii="Times New Roman" w:hAnsi="Times New Roman" w:cs="Times New Roman"/>
          <w:sz w:val="24"/>
          <w:szCs w:val="24"/>
        </w:rPr>
      </w:pPr>
    </w:p>
    <w:p w14:paraId="70D8C7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Дела фондов хранятся в порядке возрастания номеров фондов. Документы дела фонда, вошедшего в состав объединенного фонда, включаются в дело объединенного фонда. Документы дела фонда, присоединенного к другому фонду, также включаются в дело фонда, к которому он присоединен.</w:t>
      </w:r>
    </w:p>
    <w:p w14:paraId="47660512" w14:textId="77777777" w:rsidR="00224EDD" w:rsidRPr="00F65D2A" w:rsidRDefault="00224EDD" w:rsidP="00F65D2A">
      <w:pPr>
        <w:spacing w:after="0" w:line="240" w:lineRule="auto"/>
        <w:rPr>
          <w:rFonts w:ascii="Times New Roman" w:hAnsi="Times New Roman" w:cs="Times New Roman"/>
          <w:sz w:val="24"/>
          <w:szCs w:val="24"/>
        </w:rPr>
      </w:pPr>
    </w:p>
    <w:p w14:paraId="2FDD50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 Лист-заверитель дела (Приложение № 8 к Правилам)</w:t>
      </w:r>
    </w:p>
    <w:p w14:paraId="587139A3" w14:textId="77777777" w:rsidR="00224EDD" w:rsidRPr="00F65D2A" w:rsidRDefault="00224EDD" w:rsidP="00F65D2A">
      <w:pPr>
        <w:spacing w:after="0" w:line="240" w:lineRule="auto"/>
        <w:rPr>
          <w:rFonts w:ascii="Times New Roman" w:hAnsi="Times New Roman" w:cs="Times New Roman"/>
          <w:sz w:val="24"/>
          <w:szCs w:val="24"/>
        </w:rPr>
      </w:pPr>
    </w:p>
    <w:p w14:paraId="0ABCFD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Лист-заверитель дела содержит сведения о количестве листов в единице хранения, особенностях нумерации, формирования и физического состояния дела.</w:t>
      </w:r>
    </w:p>
    <w:p w14:paraId="0F52346F" w14:textId="77777777" w:rsidR="00224EDD" w:rsidRPr="00F65D2A" w:rsidRDefault="00224EDD" w:rsidP="00F65D2A">
      <w:pPr>
        <w:spacing w:after="0" w:line="240" w:lineRule="auto"/>
        <w:rPr>
          <w:rFonts w:ascii="Times New Roman" w:hAnsi="Times New Roman" w:cs="Times New Roman"/>
          <w:sz w:val="24"/>
          <w:szCs w:val="24"/>
        </w:rPr>
      </w:pPr>
    </w:p>
    <w:p w14:paraId="5FB23B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особенностям нумерации относится наличие в деле литерных и пропущенных номеров листов. Литерные и пропущенные номера листов учитываются в общем объеме листов единицы хранения. Листы внутренней описи документов дела, а также старой делопроизводственной обложки (при их наличии) не включаются в общий объем листов единицы хранения.</w:t>
      </w:r>
    </w:p>
    <w:p w14:paraId="53B0BB86" w14:textId="77777777" w:rsidR="00224EDD" w:rsidRPr="00F65D2A" w:rsidRDefault="00224EDD" w:rsidP="00F65D2A">
      <w:pPr>
        <w:spacing w:after="0" w:line="240" w:lineRule="auto"/>
        <w:rPr>
          <w:rFonts w:ascii="Times New Roman" w:hAnsi="Times New Roman" w:cs="Times New Roman"/>
          <w:sz w:val="24"/>
          <w:szCs w:val="24"/>
        </w:rPr>
      </w:pPr>
    </w:p>
    <w:p w14:paraId="3E16DC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особенностям формирования дела относятся: конверты и вложения, фотографии, марки (гербовые и почтовые), печати, почтовые штемпели и другие почтовые отметки, </w:t>
      </w:r>
      <w:r w:rsidRPr="00F65D2A">
        <w:rPr>
          <w:rFonts w:ascii="Times New Roman" w:hAnsi="Times New Roman" w:cs="Times New Roman"/>
          <w:sz w:val="24"/>
          <w:szCs w:val="24"/>
        </w:rPr>
        <w:lastRenderedPageBreak/>
        <w:t>типографские экземпляры, рисунки, карты, планы, схемы, чертежи, визитки, чистые листы и т.п.</w:t>
      </w:r>
    </w:p>
    <w:p w14:paraId="0E204A49" w14:textId="77777777" w:rsidR="00224EDD" w:rsidRPr="00F65D2A" w:rsidRDefault="00224EDD" w:rsidP="00F65D2A">
      <w:pPr>
        <w:spacing w:after="0" w:line="240" w:lineRule="auto"/>
        <w:rPr>
          <w:rFonts w:ascii="Times New Roman" w:hAnsi="Times New Roman" w:cs="Times New Roman"/>
          <w:sz w:val="24"/>
          <w:szCs w:val="24"/>
        </w:rPr>
      </w:pPr>
    </w:p>
    <w:p w14:paraId="07CE88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особенностям физического состояния документов на бумажных носителях относятся: разрывы, заломы, проколы, утрата части листа, складки, коробление, пятна, загрязнения листа, угасающий (угасший) текст и т.п.</w:t>
      </w:r>
    </w:p>
    <w:p w14:paraId="1953552C" w14:textId="77777777" w:rsidR="00224EDD" w:rsidRPr="00F65D2A" w:rsidRDefault="00224EDD" w:rsidP="00F65D2A">
      <w:pPr>
        <w:spacing w:after="0" w:line="240" w:lineRule="auto"/>
        <w:rPr>
          <w:rFonts w:ascii="Times New Roman" w:hAnsi="Times New Roman" w:cs="Times New Roman"/>
          <w:sz w:val="24"/>
          <w:szCs w:val="24"/>
        </w:rPr>
      </w:pPr>
    </w:p>
    <w:p w14:paraId="2CF741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особенностям физического состояния аудиовизуальных документов относятся: наличие искривленности края, коробления, осыпания рабочего слоя, надрывов, разрывов, царапин, замятий, загрязнений, точек, пятен, пожелтения, следов кристаллизации солей.</w:t>
      </w:r>
    </w:p>
    <w:p w14:paraId="249C1812" w14:textId="77777777" w:rsidR="00224EDD" w:rsidRPr="00F65D2A" w:rsidRDefault="00224EDD" w:rsidP="00F65D2A">
      <w:pPr>
        <w:spacing w:after="0" w:line="240" w:lineRule="auto"/>
        <w:rPr>
          <w:rFonts w:ascii="Times New Roman" w:hAnsi="Times New Roman" w:cs="Times New Roman"/>
          <w:sz w:val="24"/>
          <w:szCs w:val="24"/>
        </w:rPr>
      </w:pPr>
    </w:p>
    <w:p w14:paraId="135438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значительном количестве ошибок в нумерации листов единицы хранения лист-заверитель пересоставляется. Старый лист-заверитель аккуратно перечеркивается и оставляется в деле.</w:t>
      </w:r>
    </w:p>
    <w:p w14:paraId="210FA316" w14:textId="77777777" w:rsidR="00224EDD" w:rsidRPr="00F65D2A" w:rsidRDefault="00224EDD" w:rsidP="00F65D2A">
      <w:pPr>
        <w:spacing w:after="0" w:line="240" w:lineRule="auto"/>
        <w:rPr>
          <w:rFonts w:ascii="Times New Roman" w:hAnsi="Times New Roman" w:cs="Times New Roman"/>
          <w:sz w:val="24"/>
          <w:szCs w:val="24"/>
        </w:rPr>
      </w:pPr>
    </w:p>
    <w:p w14:paraId="6FF053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23.3. В состав обязательных учетных документов архива, кроме поименованных в пункте 23.2 Правил, для научно-технической документации (далее НТД) входит:</w:t>
      </w:r>
    </w:p>
    <w:p w14:paraId="71B079DC" w14:textId="77777777" w:rsidR="00224EDD" w:rsidRPr="00F65D2A" w:rsidRDefault="00224EDD" w:rsidP="00F65D2A">
      <w:pPr>
        <w:spacing w:after="0" w:line="240" w:lineRule="auto"/>
        <w:rPr>
          <w:rFonts w:ascii="Times New Roman" w:hAnsi="Times New Roman" w:cs="Times New Roman"/>
          <w:sz w:val="24"/>
          <w:szCs w:val="24"/>
        </w:rPr>
      </w:pPr>
    </w:p>
    <w:p w14:paraId="1A3FEB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единиц хранения научно-технической документации (Форма № 38),</w:t>
      </w:r>
    </w:p>
    <w:p w14:paraId="2133B97A" w14:textId="77777777" w:rsidR="00224EDD" w:rsidRPr="00F65D2A" w:rsidRDefault="00224EDD" w:rsidP="00F65D2A">
      <w:pPr>
        <w:spacing w:after="0" w:line="240" w:lineRule="auto"/>
        <w:rPr>
          <w:rFonts w:ascii="Times New Roman" w:hAnsi="Times New Roman" w:cs="Times New Roman"/>
          <w:sz w:val="24"/>
          <w:szCs w:val="24"/>
        </w:rPr>
      </w:pPr>
    </w:p>
    <w:p w14:paraId="585F4D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внутренняя опись документов единицы хранения научно-технической документации (для несброшюрованной НТД); Форма № 13);</w:t>
      </w:r>
    </w:p>
    <w:p w14:paraId="5B2CC240" w14:textId="77777777" w:rsidR="00224EDD" w:rsidRPr="00F65D2A" w:rsidRDefault="00224EDD" w:rsidP="00F65D2A">
      <w:pPr>
        <w:spacing w:after="0" w:line="240" w:lineRule="auto"/>
        <w:rPr>
          <w:rFonts w:ascii="Times New Roman" w:hAnsi="Times New Roman" w:cs="Times New Roman"/>
          <w:sz w:val="24"/>
          <w:szCs w:val="24"/>
        </w:rPr>
      </w:pPr>
    </w:p>
    <w:p w14:paraId="5F24E5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аудиовизуальных документов обязательными учетными документами, помимо указанных в пункте 23.2 Правил, являются:</w:t>
      </w:r>
    </w:p>
    <w:p w14:paraId="25788D3F" w14:textId="77777777" w:rsidR="00224EDD" w:rsidRPr="00F65D2A" w:rsidRDefault="00224EDD" w:rsidP="00F65D2A">
      <w:pPr>
        <w:spacing w:after="0" w:line="240" w:lineRule="auto"/>
        <w:rPr>
          <w:rFonts w:ascii="Times New Roman" w:hAnsi="Times New Roman" w:cs="Times New Roman"/>
          <w:sz w:val="24"/>
          <w:szCs w:val="24"/>
        </w:rPr>
      </w:pPr>
    </w:p>
    <w:p w14:paraId="1CCF6F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кинодокументов (Форма № 39);</w:t>
      </w:r>
    </w:p>
    <w:p w14:paraId="5CF80B08" w14:textId="77777777" w:rsidR="00224EDD" w:rsidRPr="00F65D2A" w:rsidRDefault="00224EDD" w:rsidP="00F65D2A">
      <w:pPr>
        <w:spacing w:after="0" w:line="240" w:lineRule="auto"/>
        <w:rPr>
          <w:rFonts w:ascii="Times New Roman" w:hAnsi="Times New Roman" w:cs="Times New Roman"/>
          <w:sz w:val="24"/>
          <w:szCs w:val="24"/>
        </w:rPr>
      </w:pPr>
    </w:p>
    <w:p w14:paraId="32CC07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фотоальбомов и фотодокументов (Формы №№ 45, 46);</w:t>
      </w:r>
    </w:p>
    <w:p w14:paraId="5841D7B0" w14:textId="77777777" w:rsidR="00224EDD" w:rsidRPr="00F65D2A" w:rsidRDefault="00224EDD" w:rsidP="00F65D2A">
      <w:pPr>
        <w:spacing w:after="0" w:line="240" w:lineRule="auto"/>
        <w:rPr>
          <w:rFonts w:ascii="Times New Roman" w:hAnsi="Times New Roman" w:cs="Times New Roman"/>
          <w:sz w:val="24"/>
          <w:szCs w:val="24"/>
        </w:rPr>
      </w:pPr>
    </w:p>
    <w:p w14:paraId="70FC61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граммофонной записи (грампластинок) и магнитной записи (Формы № 43, 44);</w:t>
      </w:r>
    </w:p>
    <w:p w14:paraId="1D2D325F" w14:textId="77777777" w:rsidR="00224EDD" w:rsidRPr="00F65D2A" w:rsidRDefault="00224EDD" w:rsidP="00F65D2A">
      <w:pPr>
        <w:spacing w:after="0" w:line="240" w:lineRule="auto"/>
        <w:rPr>
          <w:rFonts w:ascii="Times New Roman" w:hAnsi="Times New Roman" w:cs="Times New Roman"/>
          <w:sz w:val="24"/>
          <w:szCs w:val="24"/>
        </w:rPr>
      </w:pPr>
    </w:p>
    <w:p w14:paraId="69F21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видеодокументов (Форма № 37);</w:t>
      </w:r>
    </w:p>
    <w:p w14:paraId="08268D39" w14:textId="77777777" w:rsidR="00224EDD" w:rsidRPr="00F65D2A" w:rsidRDefault="00224EDD" w:rsidP="00F65D2A">
      <w:pPr>
        <w:spacing w:after="0" w:line="240" w:lineRule="auto"/>
        <w:rPr>
          <w:rFonts w:ascii="Times New Roman" w:hAnsi="Times New Roman" w:cs="Times New Roman"/>
          <w:sz w:val="24"/>
          <w:szCs w:val="24"/>
        </w:rPr>
      </w:pPr>
    </w:p>
    <w:p w14:paraId="4A047E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учета аудиовизуальных (кино-, фото-, видео-) документов; лист учета аудиовизуальных (фоно) документов (Формы №№ 33, 34);</w:t>
      </w:r>
    </w:p>
    <w:p w14:paraId="297C8AD1" w14:textId="77777777" w:rsidR="00224EDD" w:rsidRPr="00F65D2A" w:rsidRDefault="00224EDD" w:rsidP="00F65D2A">
      <w:pPr>
        <w:spacing w:after="0" w:line="240" w:lineRule="auto"/>
        <w:rPr>
          <w:rFonts w:ascii="Times New Roman" w:hAnsi="Times New Roman" w:cs="Times New Roman"/>
          <w:sz w:val="24"/>
          <w:szCs w:val="24"/>
        </w:rPr>
      </w:pPr>
    </w:p>
    <w:p w14:paraId="29E630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дело сдатчика документов (вместо дела фонда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аудиовизуальных документов).</w:t>
      </w:r>
    </w:p>
    <w:p w14:paraId="7EEC9BCB" w14:textId="77777777" w:rsidR="00224EDD" w:rsidRPr="00F65D2A" w:rsidRDefault="00224EDD" w:rsidP="00F65D2A">
      <w:pPr>
        <w:spacing w:after="0" w:line="240" w:lineRule="auto"/>
        <w:rPr>
          <w:rFonts w:ascii="Times New Roman" w:hAnsi="Times New Roman" w:cs="Times New Roman"/>
          <w:sz w:val="24"/>
          <w:szCs w:val="24"/>
        </w:rPr>
      </w:pPr>
    </w:p>
    <w:p w14:paraId="5621A5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 описи аудиовизуальных документов см. также комментарии к Главе XLI Правил.</w:t>
      </w:r>
    </w:p>
    <w:p w14:paraId="63E8F23C" w14:textId="77777777" w:rsidR="00224EDD" w:rsidRPr="00F65D2A" w:rsidRDefault="00224EDD" w:rsidP="00F65D2A">
      <w:pPr>
        <w:spacing w:after="0" w:line="240" w:lineRule="auto"/>
        <w:rPr>
          <w:rFonts w:ascii="Times New Roman" w:hAnsi="Times New Roman" w:cs="Times New Roman"/>
          <w:sz w:val="24"/>
          <w:szCs w:val="24"/>
        </w:rPr>
      </w:pPr>
    </w:p>
    <w:p w14:paraId="7AA1CB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электронных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122] в качестве обязательных учетных документов, кроме указанных в пункте 23.2 Правил, составляются:</w:t>
      </w:r>
    </w:p>
    <w:p w14:paraId="2BFB6B77" w14:textId="77777777" w:rsidR="00224EDD" w:rsidRPr="00F65D2A" w:rsidRDefault="00224EDD" w:rsidP="00F65D2A">
      <w:pPr>
        <w:spacing w:after="0" w:line="240" w:lineRule="auto"/>
        <w:rPr>
          <w:rFonts w:ascii="Times New Roman" w:hAnsi="Times New Roman" w:cs="Times New Roman"/>
          <w:sz w:val="24"/>
          <w:szCs w:val="24"/>
        </w:rPr>
      </w:pPr>
    </w:p>
    <w:p w14:paraId="675675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электронных дел, документов (Приложение № 7 к Правилам).</w:t>
      </w:r>
    </w:p>
    <w:p w14:paraId="7AD50567" w14:textId="77777777" w:rsidR="00224EDD" w:rsidRPr="00F65D2A" w:rsidRDefault="00224EDD" w:rsidP="00F65D2A">
      <w:pPr>
        <w:spacing w:after="0" w:line="240" w:lineRule="auto"/>
        <w:rPr>
          <w:rFonts w:ascii="Times New Roman" w:hAnsi="Times New Roman" w:cs="Times New Roman"/>
          <w:sz w:val="24"/>
          <w:szCs w:val="24"/>
        </w:rPr>
      </w:pPr>
    </w:p>
    <w:p w14:paraId="593D3B86" w14:textId="77777777" w:rsidR="00224EDD" w:rsidRPr="00F65D2A" w:rsidRDefault="00224EDD" w:rsidP="00F65D2A">
      <w:pPr>
        <w:spacing w:after="0" w:line="240" w:lineRule="auto"/>
        <w:rPr>
          <w:rFonts w:ascii="Times New Roman" w:hAnsi="Times New Roman" w:cs="Times New Roman"/>
          <w:sz w:val="24"/>
          <w:szCs w:val="24"/>
        </w:rPr>
      </w:pPr>
      <w:proofErr w:type="gramStart"/>
      <w:r w:rsidRPr="00F65D2A">
        <w:rPr>
          <w:rFonts w:ascii="Times New Roman" w:hAnsi="Times New Roman" w:cs="Times New Roman"/>
          <w:sz w:val="24"/>
          <w:szCs w:val="24"/>
        </w:rPr>
        <w:t>В этих описях согласно Главе XXX Правил</w:t>
      </w:r>
      <w:proofErr w:type="gramEnd"/>
      <w:r w:rsidRPr="00F65D2A">
        <w:rPr>
          <w:rFonts w:ascii="Times New Roman" w:hAnsi="Times New Roman" w:cs="Times New Roman"/>
          <w:sz w:val="24"/>
          <w:szCs w:val="24"/>
        </w:rPr>
        <w:t xml:space="preserve"> учитываются электронные дела, документы как на физически обособленных носителях, так и включенные в информационную систему архива. Подробнее см. в комментариях к Главе XXX Правил.</w:t>
      </w:r>
    </w:p>
    <w:p w14:paraId="1D216E4E" w14:textId="77777777" w:rsidR="00224EDD" w:rsidRPr="00F65D2A" w:rsidRDefault="00224EDD" w:rsidP="00F65D2A">
      <w:pPr>
        <w:spacing w:after="0" w:line="240" w:lineRule="auto"/>
        <w:rPr>
          <w:rFonts w:ascii="Times New Roman" w:hAnsi="Times New Roman" w:cs="Times New Roman"/>
          <w:sz w:val="24"/>
          <w:szCs w:val="24"/>
        </w:rPr>
      </w:pPr>
    </w:p>
    <w:p w14:paraId="26916C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Для единиц хранения, имеющих в оформлении или в приложении к ним драгоценные металлы и камни, в качестве обязательных учетных документов составляются:</w:t>
      </w:r>
    </w:p>
    <w:p w14:paraId="33E9D2CF" w14:textId="77777777" w:rsidR="00224EDD" w:rsidRPr="00F65D2A" w:rsidRDefault="00224EDD" w:rsidP="00F65D2A">
      <w:pPr>
        <w:spacing w:after="0" w:line="240" w:lineRule="auto"/>
        <w:rPr>
          <w:rFonts w:ascii="Times New Roman" w:hAnsi="Times New Roman" w:cs="Times New Roman"/>
          <w:sz w:val="24"/>
          <w:szCs w:val="24"/>
        </w:rPr>
      </w:pPr>
    </w:p>
    <w:p w14:paraId="2C4924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инвентарная книга учета дел, имеющих в оформлении или в приложении к ним драгоценные металлы и камни (Форма № 16).</w:t>
      </w:r>
    </w:p>
    <w:p w14:paraId="0D0E9DF0" w14:textId="77777777" w:rsidR="00224EDD" w:rsidRPr="00F65D2A" w:rsidRDefault="00224EDD" w:rsidP="00F65D2A">
      <w:pPr>
        <w:spacing w:after="0" w:line="240" w:lineRule="auto"/>
        <w:rPr>
          <w:rFonts w:ascii="Times New Roman" w:hAnsi="Times New Roman" w:cs="Times New Roman"/>
          <w:sz w:val="24"/>
          <w:szCs w:val="24"/>
        </w:rPr>
      </w:pPr>
    </w:p>
    <w:p w14:paraId="04CDC0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особо ценных и уникальных документов, в качестве обязательных учетных документов, помимо указанных в пункте 23.2 Правил, составляются:</w:t>
      </w:r>
    </w:p>
    <w:p w14:paraId="64525CD5" w14:textId="77777777" w:rsidR="00224EDD" w:rsidRPr="00F65D2A" w:rsidRDefault="00224EDD" w:rsidP="00F65D2A">
      <w:pPr>
        <w:spacing w:after="0" w:line="240" w:lineRule="auto"/>
        <w:rPr>
          <w:rFonts w:ascii="Times New Roman" w:hAnsi="Times New Roman" w:cs="Times New Roman"/>
          <w:sz w:val="24"/>
          <w:szCs w:val="24"/>
        </w:rPr>
      </w:pPr>
    </w:p>
    <w:p w14:paraId="46C033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 учета и описания уникального документа (Форма № 35);</w:t>
      </w:r>
    </w:p>
    <w:p w14:paraId="5674DFC8" w14:textId="77777777" w:rsidR="00224EDD" w:rsidRPr="00F65D2A" w:rsidRDefault="00224EDD" w:rsidP="00F65D2A">
      <w:pPr>
        <w:spacing w:after="0" w:line="240" w:lineRule="auto"/>
        <w:rPr>
          <w:rFonts w:ascii="Times New Roman" w:hAnsi="Times New Roman" w:cs="Times New Roman"/>
          <w:sz w:val="24"/>
          <w:szCs w:val="24"/>
        </w:rPr>
      </w:pPr>
    </w:p>
    <w:p w14:paraId="5CB9E1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внутренняя опись документов дела, в состав которого входят уникальные документы (Форма № 12);</w:t>
      </w:r>
    </w:p>
    <w:p w14:paraId="61FDC6C3" w14:textId="77777777" w:rsidR="00224EDD" w:rsidRPr="00F65D2A" w:rsidRDefault="00224EDD" w:rsidP="00F65D2A">
      <w:pPr>
        <w:spacing w:after="0" w:line="240" w:lineRule="auto"/>
        <w:rPr>
          <w:rFonts w:ascii="Times New Roman" w:hAnsi="Times New Roman" w:cs="Times New Roman"/>
          <w:sz w:val="24"/>
          <w:szCs w:val="24"/>
        </w:rPr>
      </w:pPr>
    </w:p>
    <w:p w14:paraId="5FBF0D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список фондов, содержащих особо ценные документы (Форма № 50);</w:t>
      </w:r>
    </w:p>
    <w:p w14:paraId="3F7B2E82" w14:textId="77777777" w:rsidR="00224EDD" w:rsidRPr="00F65D2A" w:rsidRDefault="00224EDD" w:rsidP="00F65D2A">
      <w:pPr>
        <w:spacing w:after="0" w:line="240" w:lineRule="auto"/>
        <w:rPr>
          <w:rFonts w:ascii="Times New Roman" w:hAnsi="Times New Roman" w:cs="Times New Roman"/>
          <w:sz w:val="24"/>
          <w:szCs w:val="24"/>
        </w:rPr>
      </w:pPr>
    </w:p>
    <w:p w14:paraId="73B41A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особо ценных дел (Форма № 40);</w:t>
      </w:r>
    </w:p>
    <w:p w14:paraId="5F6C6213" w14:textId="77777777" w:rsidR="00224EDD" w:rsidRPr="00F65D2A" w:rsidRDefault="00224EDD" w:rsidP="00F65D2A">
      <w:pPr>
        <w:spacing w:after="0" w:line="240" w:lineRule="auto"/>
        <w:rPr>
          <w:rFonts w:ascii="Times New Roman" w:hAnsi="Times New Roman" w:cs="Times New Roman"/>
          <w:sz w:val="24"/>
          <w:szCs w:val="24"/>
        </w:rPr>
      </w:pPr>
    </w:p>
    <w:p w14:paraId="5BFB69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реестр описей особо ценных дел, документов (Форма № 48).</w:t>
      </w:r>
    </w:p>
    <w:p w14:paraId="571174C6" w14:textId="77777777" w:rsidR="00224EDD" w:rsidRPr="00F65D2A" w:rsidRDefault="00224EDD" w:rsidP="00F65D2A">
      <w:pPr>
        <w:spacing w:after="0" w:line="240" w:lineRule="auto"/>
        <w:rPr>
          <w:rFonts w:ascii="Times New Roman" w:hAnsi="Times New Roman" w:cs="Times New Roman"/>
          <w:sz w:val="24"/>
          <w:szCs w:val="24"/>
        </w:rPr>
      </w:pPr>
    </w:p>
    <w:p w14:paraId="53B9BD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страхового фонда обязательными учетными документами, кроме указанных в пункте 23.2 Правил, являются:</w:t>
      </w:r>
    </w:p>
    <w:p w14:paraId="17B51995" w14:textId="77777777" w:rsidR="00224EDD" w:rsidRPr="00F65D2A" w:rsidRDefault="00224EDD" w:rsidP="00F65D2A">
      <w:pPr>
        <w:spacing w:after="0" w:line="240" w:lineRule="auto"/>
        <w:rPr>
          <w:rFonts w:ascii="Times New Roman" w:hAnsi="Times New Roman" w:cs="Times New Roman"/>
          <w:sz w:val="24"/>
          <w:szCs w:val="24"/>
        </w:rPr>
      </w:pPr>
    </w:p>
    <w:p w14:paraId="19A324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книга учета поступлений страхового фонда и фонда пользования на микрофишах (Форма № 30);</w:t>
      </w:r>
    </w:p>
    <w:p w14:paraId="22B26ACB" w14:textId="77777777" w:rsidR="00224EDD" w:rsidRPr="00F65D2A" w:rsidRDefault="00224EDD" w:rsidP="00F65D2A">
      <w:pPr>
        <w:spacing w:after="0" w:line="240" w:lineRule="auto"/>
        <w:rPr>
          <w:rFonts w:ascii="Times New Roman" w:hAnsi="Times New Roman" w:cs="Times New Roman"/>
          <w:sz w:val="24"/>
          <w:szCs w:val="24"/>
        </w:rPr>
      </w:pPr>
    </w:p>
    <w:p w14:paraId="31B7A2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книга учета поступлений страхового фонда и фонда пользования на рулонной пленке (Форма № 29);</w:t>
      </w:r>
    </w:p>
    <w:p w14:paraId="6CDED74F" w14:textId="77777777" w:rsidR="00224EDD" w:rsidRPr="00F65D2A" w:rsidRDefault="00224EDD" w:rsidP="00F65D2A">
      <w:pPr>
        <w:spacing w:after="0" w:line="240" w:lineRule="auto"/>
        <w:rPr>
          <w:rFonts w:ascii="Times New Roman" w:hAnsi="Times New Roman" w:cs="Times New Roman"/>
          <w:sz w:val="24"/>
          <w:szCs w:val="24"/>
        </w:rPr>
      </w:pPr>
    </w:p>
    <w:p w14:paraId="3BF6D5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страхового фонда на микрофишах (Форма № 41);</w:t>
      </w:r>
    </w:p>
    <w:p w14:paraId="0777ED09" w14:textId="77777777" w:rsidR="00224EDD" w:rsidRPr="00F65D2A" w:rsidRDefault="00224EDD" w:rsidP="00F65D2A">
      <w:pPr>
        <w:spacing w:after="0" w:line="240" w:lineRule="auto"/>
        <w:rPr>
          <w:rFonts w:ascii="Times New Roman" w:hAnsi="Times New Roman" w:cs="Times New Roman"/>
          <w:sz w:val="24"/>
          <w:szCs w:val="24"/>
        </w:rPr>
      </w:pPr>
    </w:p>
    <w:p w14:paraId="1ECD33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страхового фонда на рулонной пленке (Форма № 42).</w:t>
      </w:r>
    </w:p>
    <w:p w14:paraId="412AAB2B" w14:textId="77777777" w:rsidR="00224EDD" w:rsidRPr="00F65D2A" w:rsidRDefault="00224EDD" w:rsidP="00F65D2A">
      <w:pPr>
        <w:spacing w:after="0" w:line="240" w:lineRule="auto"/>
        <w:rPr>
          <w:rFonts w:ascii="Times New Roman" w:hAnsi="Times New Roman" w:cs="Times New Roman"/>
          <w:sz w:val="24"/>
          <w:szCs w:val="24"/>
        </w:rPr>
      </w:pPr>
    </w:p>
    <w:p w14:paraId="1CF569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фонда пользования на микроформах обязательными учетными документами, кроме указанных в пункте 23.2 Правил, являются:</w:t>
      </w:r>
    </w:p>
    <w:p w14:paraId="0DDCA439" w14:textId="77777777" w:rsidR="00224EDD" w:rsidRPr="00F65D2A" w:rsidRDefault="00224EDD" w:rsidP="00F65D2A">
      <w:pPr>
        <w:spacing w:after="0" w:line="240" w:lineRule="auto"/>
        <w:rPr>
          <w:rFonts w:ascii="Times New Roman" w:hAnsi="Times New Roman" w:cs="Times New Roman"/>
          <w:sz w:val="24"/>
          <w:szCs w:val="24"/>
        </w:rPr>
      </w:pPr>
    </w:p>
    <w:p w14:paraId="6494E0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книга учета поступлений страхового фонда и фонда пользования на микрофишах (Форма № 30);</w:t>
      </w:r>
    </w:p>
    <w:p w14:paraId="3E866D45" w14:textId="77777777" w:rsidR="00224EDD" w:rsidRPr="00F65D2A" w:rsidRDefault="00224EDD" w:rsidP="00F65D2A">
      <w:pPr>
        <w:spacing w:after="0" w:line="240" w:lineRule="auto"/>
        <w:rPr>
          <w:rFonts w:ascii="Times New Roman" w:hAnsi="Times New Roman" w:cs="Times New Roman"/>
          <w:sz w:val="24"/>
          <w:szCs w:val="24"/>
        </w:rPr>
      </w:pPr>
    </w:p>
    <w:p w14:paraId="461AC3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книга учета поступлений страхового фонда и фонда пользования на рулонной пленке (Форма № 29).</w:t>
      </w:r>
    </w:p>
    <w:p w14:paraId="0BC0C677" w14:textId="77777777" w:rsidR="00224EDD" w:rsidRPr="00F65D2A" w:rsidRDefault="00224EDD" w:rsidP="00F65D2A">
      <w:pPr>
        <w:spacing w:after="0" w:line="240" w:lineRule="auto"/>
        <w:rPr>
          <w:rFonts w:ascii="Times New Roman" w:hAnsi="Times New Roman" w:cs="Times New Roman"/>
          <w:sz w:val="24"/>
          <w:szCs w:val="24"/>
        </w:rPr>
      </w:pPr>
    </w:p>
    <w:p w14:paraId="7D8A8B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учета электронного фонда пользования на физически обособленных носителях в качестве обязательного учетного документа, кроме указанных в пункте 23.2 Правил, применяется:</w:t>
      </w:r>
    </w:p>
    <w:p w14:paraId="47208B16" w14:textId="77777777" w:rsidR="00224EDD" w:rsidRPr="00F65D2A" w:rsidRDefault="00224EDD" w:rsidP="00F65D2A">
      <w:pPr>
        <w:spacing w:after="0" w:line="240" w:lineRule="auto"/>
        <w:rPr>
          <w:rFonts w:ascii="Times New Roman" w:hAnsi="Times New Roman" w:cs="Times New Roman"/>
          <w:sz w:val="24"/>
          <w:szCs w:val="24"/>
        </w:rPr>
      </w:pPr>
    </w:p>
    <w:p w14:paraId="46849D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книга учета носителей электронного фонда пользования (Форма № 28).</w:t>
      </w:r>
    </w:p>
    <w:p w14:paraId="6894DDFB" w14:textId="77777777" w:rsidR="00224EDD" w:rsidRPr="00F65D2A" w:rsidRDefault="00224EDD" w:rsidP="00F65D2A">
      <w:pPr>
        <w:spacing w:after="0" w:line="240" w:lineRule="auto"/>
        <w:rPr>
          <w:rFonts w:ascii="Times New Roman" w:hAnsi="Times New Roman" w:cs="Times New Roman"/>
          <w:sz w:val="24"/>
          <w:szCs w:val="24"/>
        </w:rPr>
      </w:pPr>
    </w:p>
    <w:p w14:paraId="3214DC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вспомогательным учетным документам могут относиться:</w:t>
      </w:r>
    </w:p>
    <w:p w14:paraId="654A877B" w14:textId="77777777" w:rsidR="00224EDD" w:rsidRPr="00F65D2A" w:rsidRDefault="00224EDD" w:rsidP="00F65D2A">
      <w:pPr>
        <w:spacing w:after="0" w:line="240" w:lineRule="auto"/>
        <w:rPr>
          <w:rFonts w:ascii="Times New Roman" w:hAnsi="Times New Roman" w:cs="Times New Roman"/>
          <w:sz w:val="24"/>
          <w:szCs w:val="24"/>
        </w:rPr>
      </w:pPr>
    </w:p>
    <w:p w14:paraId="773C72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карточки и/или книги перемещения фондов из одного хранилища в другое, в рамках одного архива;</w:t>
      </w:r>
    </w:p>
    <w:p w14:paraId="6508D78D" w14:textId="77777777" w:rsidR="00224EDD" w:rsidRPr="00F65D2A" w:rsidRDefault="00224EDD" w:rsidP="00F65D2A">
      <w:pPr>
        <w:spacing w:after="0" w:line="240" w:lineRule="auto"/>
        <w:rPr>
          <w:rFonts w:ascii="Times New Roman" w:hAnsi="Times New Roman" w:cs="Times New Roman"/>
          <w:sz w:val="24"/>
          <w:szCs w:val="24"/>
        </w:rPr>
      </w:pPr>
    </w:p>
    <w:p w14:paraId="1F4221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карточки перемещения описей дел, документов;</w:t>
      </w:r>
    </w:p>
    <w:p w14:paraId="4715A14F" w14:textId="77777777" w:rsidR="00224EDD" w:rsidRPr="00F65D2A" w:rsidRDefault="00224EDD" w:rsidP="00F65D2A">
      <w:pPr>
        <w:spacing w:after="0" w:line="240" w:lineRule="auto"/>
        <w:rPr>
          <w:rFonts w:ascii="Times New Roman" w:hAnsi="Times New Roman" w:cs="Times New Roman"/>
          <w:sz w:val="24"/>
          <w:szCs w:val="24"/>
        </w:rPr>
      </w:pPr>
    </w:p>
    <w:p w14:paraId="23DA36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книги учета документов, переданных в другие архивы;</w:t>
      </w:r>
    </w:p>
    <w:p w14:paraId="0565098C" w14:textId="77777777" w:rsidR="00224EDD" w:rsidRPr="00F65D2A" w:rsidRDefault="00224EDD" w:rsidP="00F65D2A">
      <w:pPr>
        <w:spacing w:after="0" w:line="240" w:lineRule="auto"/>
        <w:rPr>
          <w:rFonts w:ascii="Times New Roman" w:hAnsi="Times New Roman" w:cs="Times New Roman"/>
          <w:sz w:val="24"/>
          <w:szCs w:val="24"/>
        </w:rPr>
      </w:pPr>
    </w:p>
    <w:p w14:paraId="102BFF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книги учета конкретного вида документов;</w:t>
      </w:r>
    </w:p>
    <w:p w14:paraId="02EEE73A" w14:textId="77777777" w:rsidR="00224EDD" w:rsidRPr="00F65D2A" w:rsidRDefault="00224EDD" w:rsidP="00F65D2A">
      <w:pPr>
        <w:spacing w:after="0" w:line="240" w:lineRule="auto"/>
        <w:rPr>
          <w:rFonts w:ascii="Times New Roman" w:hAnsi="Times New Roman" w:cs="Times New Roman"/>
          <w:sz w:val="24"/>
          <w:szCs w:val="24"/>
        </w:rPr>
      </w:pPr>
    </w:p>
    <w:p w14:paraId="222947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книги учета электронного фонда пользования;</w:t>
      </w:r>
    </w:p>
    <w:p w14:paraId="24B84CBA" w14:textId="77777777" w:rsidR="00224EDD" w:rsidRPr="00F65D2A" w:rsidRDefault="00224EDD" w:rsidP="00F65D2A">
      <w:pPr>
        <w:spacing w:after="0" w:line="240" w:lineRule="auto"/>
        <w:rPr>
          <w:rFonts w:ascii="Times New Roman" w:hAnsi="Times New Roman" w:cs="Times New Roman"/>
          <w:sz w:val="24"/>
          <w:szCs w:val="24"/>
        </w:rPr>
      </w:pPr>
    </w:p>
    <w:p w14:paraId="4D6443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список фондов, содержащих электронные документы;</w:t>
      </w:r>
    </w:p>
    <w:p w14:paraId="1A8FACF4" w14:textId="77777777" w:rsidR="00224EDD" w:rsidRPr="00F65D2A" w:rsidRDefault="00224EDD" w:rsidP="00F65D2A">
      <w:pPr>
        <w:spacing w:after="0" w:line="240" w:lineRule="auto"/>
        <w:rPr>
          <w:rFonts w:ascii="Times New Roman" w:hAnsi="Times New Roman" w:cs="Times New Roman"/>
          <w:sz w:val="24"/>
          <w:szCs w:val="24"/>
        </w:rPr>
      </w:pPr>
    </w:p>
    <w:p w14:paraId="14EAC0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реестр файлов;</w:t>
      </w:r>
    </w:p>
    <w:p w14:paraId="0CF2EF69" w14:textId="77777777" w:rsidR="00224EDD" w:rsidRPr="00F65D2A" w:rsidRDefault="00224EDD" w:rsidP="00F65D2A">
      <w:pPr>
        <w:spacing w:after="0" w:line="240" w:lineRule="auto"/>
        <w:rPr>
          <w:rFonts w:ascii="Times New Roman" w:hAnsi="Times New Roman" w:cs="Times New Roman"/>
          <w:sz w:val="24"/>
          <w:szCs w:val="24"/>
        </w:rPr>
      </w:pPr>
    </w:p>
    <w:p w14:paraId="5ED743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реестр баз данных;</w:t>
      </w:r>
    </w:p>
    <w:p w14:paraId="03433E04" w14:textId="77777777" w:rsidR="00224EDD" w:rsidRPr="00F65D2A" w:rsidRDefault="00224EDD" w:rsidP="00F65D2A">
      <w:pPr>
        <w:spacing w:after="0" w:line="240" w:lineRule="auto"/>
        <w:rPr>
          <w:rFonts w:ascii="Times New Roman" w:hAnsi="Times New Roman" w:cs="Times New Roman"/>
          <w:sz w:val="24"/>
          <w:szCs w:val="24"/>
        </w:rPr>
      </w:pPr>
    </w:p>
    <w:p w14:paraId="45AECB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удостоверяющий лист электронного дела;</w:t>
      </w:r>
    </w:p>
    <w:p w14:paraId="5DC232F0" w14:textId="77777777" w:rsidR="00224EDD" w:rsidRPr="00F65D2A" w:rsidRDefault="00224EDD" w:rsidP="00F65D2A">
      <w:pPr>
        <w:spacing w:after="0" w:line="240" w:lineRule="auto"/>
        <w:rPr>
          <w:rFonts w:ascii="Times New Roman" w:hAnsi="Times New Roman" w:cs="Times New Roman"/>
          <w:sz w:val="24"/>
          <w:szCs w:val="24"/>
        </w:rPr>
      </w:pPr>
    </w:p>
    <w:p w14:paraId="7E2903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перемещении документов (фиксируются отдельно для описанных и неописанных документов (россыпи)) и др.</w:t>
      </w:r>
    </w:p>
    <w:p w14:paraId="067ABE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DE9F7E8" w14:textId="77777777" w:rsidR="00224EDD" w:rsidRPr="00F65D2A" w:rsidRDefault="00224EDD" w:rsidP="00F65D2A">
      <w:pPr>
        <w:spacing w:after="0" w:line="240" w:lineRule="auto"/>
        <w:rPr>
          <w:rFonts w:ascii="Times New Roman" w:hAnsi="Times New Roman" w:cs="Times New Roman"/>
          <w:sz w:val="24"/>
          <w:szCs w:val="24"/>
        </w:rPr>
      </w:pPr>
    </w:p>
    <w:p w14:paraId="03D851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XXIV. Хранение учетных документов</w:t>
      </w:r>
    </w:p>
    <w:p w14:paraId="1CC8F8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ответственного(</w:t>
      </w:r>
      <w:proofErr w:type="spellStart"/>
      <w:r w:rsidRPr="00F65D2A">
        <w:rPr>
          <w:rFonts w:ascii="Times New Roman" w:hAnsi="Times New Roman" w:cs="Times New Roman"/>
          <w:sz w:val="24"/>
          <w:szCs w:val="24"/>
        </w:rPr>
        <w:t>ых</w:t>
      </w:r>
      <w:proofErr w:type="spellEnd"/>
      <w:r w:rsidRPr="00F65D2A">
        <w:rPr>
          <w:rFonts w:ascii="Times New Roman" w:hAnsi="Times New Roman" w:cs="Times New Roman"/>
          <w:sz w:val="24"/>
          <w:szCs w:val="24"/>
        </w:rPr>
        <w:t>) за учет документов архива.</w:t>
      </w:r>
    </w:p>
    <w:p w14:paraId="64F149D1" w14:textId="77777777" w:rsidR="00224EDD" w:rsidRPr="00F65D2A" w:rsidRDefault="00224EDD" w:rsidP="00F65D2A">
      <w:pPr>
        <w:spacing w:after="0" w:line="240" w:lineRule="auto"/>
        <w:rPr>
          <w:rFonts w:ascii="Times New Roman" w:hAnsi="Times New Roman" w:cs="Times New Roman"/>
          <w:sz w:val="24"/>
          <w:szCs w:val="24"/>
        </w:rPr>
      </w:pPr>
    </w:p>
    <w:p w14:paraId="17A9CD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учетные документы на бумажном носителе хранятся в порядке возрастания номеров.</w:t>
      </w:r>
    </w:p>
    <w:p w14:paraId="683EEF36" w14:textId="77777777" w:rsidR="00224EDD" w:rsidRPr="00F65D2A" w:rsidRDefault="00224EDD" w:rsidP="00F65D2A">
      <w:pPr>
        <w:spacing w:after="0" w:line="240" w:lineRule="auto"/>
        <w:rPr>
          <w:rFonts w:ascii="Times New Roman" w:hAnsi="Times New Roman" w:cs="Times New Roman"/>
          <w:sz w:val="24"/>
          <w:szCs w:val="24"/>
        </w:rPr>
      </w:pPr>
    </w:p>
    <w:p w14:paraId="516BE0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24.2. Вторые экземпляры описей дел, документов размещаются в архивохранилище обособленно от архивных документов.</w:t>
      </w:r>
    </w:p>
    <w:p w14:paraId="329B1D4B" w14:textId="77777777" w:rsidR="00224EDD" w:rsidRPr="00F65D2A" w:rsidRDefault="00224EDD" w:rsidP="00F65D2A">
      <w:pPr>
        <w:spacing w:after="0" w:line="240" w:lineRule="auto"/>
        <w:rPr>
          <w:rFonts w:ascii="Times New Roman" w:hAnsi="Times New Roman" w:cs="Times New Roman"/>
          <w:sz w:val="24"/>
          <w:szCs w:val="24"/>
        </w:rPr>
      </w:pPr>
    </w:p>
    <w:p w14:paraId="03BF88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Экземпляры описей дел, документов, выдаваемые пользователям, размещаются в читальном зале архива либо, при отсутствии возможности их размещения в читальном зале, в ином помещении, обеспечивающем их оперативное предоставление пользователям.</w:t>
      </w:r>
    </w:p>
    <w:p w14:paraId="65E0E687" w14:textId="77777777" w:rsidR="00224EDD" w:rsidRPr="00F65D2A" w:rsidRDefault="00224EDD" w:rsidP="00F65D2A">
      <w:pPr>
        <w:spacing w:after="0" w:line="240" w:lineRule="auto"/>
        <w:rPr>
          <w:rFonts w:ascii="Times New Roman" w:hAnsi="Times New Roman" w:cs="Times New Roman"/>
          <w:sz w:val="24"/>
          <w:szCs w:val="24"/>
        </w:rPr>
      </w:pPr>
    </w:p>
    <w:p w14:paraId="7FF8C6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копии описей размещаются в информационной системе архива.</w:t>
      </w:r>
    </w:p>
    <w:p w14:paraId="05EB8BF6" w14:textId="77777777" w:rsidR="00224EDD" w:rsidRPr="00F65D2A" w:rsidRDefault="00224EDD" w:rsidP="00F65D2A">
      <w:pPr>
        <w:spacing w:after="0" w:line="240" w:lineRule="auto"/>
        <w:rPr>
          <w:rFonts w:ascii="Times New Roman" w:hAnsi="Times New Roman" w:cs="Times New Roman"/>
          <w:sz w:val="24"/>
          <w:szCs w:val="24"/>
        </w:rPr>
      </w:pPr>
    </w:p>
    <w:p w14:paraId="386502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24.3. Акты, предусмотренные пунктом 26.1 Правил, хранятся в деле фонда.</w:t>
      </w:r>
    </w:p>
    <w:p w14:paraId="160CBA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16C5997" w14:textId="77777777" w:rsidR="00224EDD" w:rsidRPr="00F65D2A" w:rsidRDefault="00224EDD" w:rsidP="00F65D2A">
      <w:pPr>
        <w:spacing w:after="0" w:line="240" w:lineRule="auto"/>
        <w:rPr>
          <w:rFonts w:ascii="Times New Roman" w:hAnsi="Times New Roman" w:cs="Times New Roman"/>
          <w:sz w:val="24"/>
          <w:szCs w:val="24"/>
        </w:rPr>
      </w:pPr>
    </w:p>
    <w:p w14:paraId="34B5A5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XXV. Выдача учетных документов</w:t>
      </w:r>
    </w:p>
    <w:p w14:paraId="379B5A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25.1. Учетные документы в читальный зал архива не выдаются. Исключение составляют описи дел, документов, которые могут выдаваться по запросу пользователя при отсутствии соответствующих экземпляров в читальном зале, на срок до 5 рабочих дней (только для работы в читальном зале).</w:t>
      </w:r>
    </w:p>
    <w:p w14:paraId="5DDE34B0" w14:textId="77777777" w:rsidR="00224EDD" w:rsidRPr="00F65D2A" w:rsidRDefault="00224EDD" w:rsidP="00F65D2A">
      <w:pPr>
        <w:spacing w:after="0" w:line="240" w:lineRule="auto"/>
        <w:rPr>
          <w:rFonts w:ascii="Times New Roman" w:hAnsi="Times New Roman" w:cs="Times New Roman"/>
          <w:sz w:val="24"/>
          <w:szCs w:val="24"/>
        </w:rPr>
      </w:pPr>
    </w:p>
    <w:p w14:paraId="309834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выдачи необходимо письменное указание соответствующего должностного лица: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14:paraId="5A10E68E" w14:textId="77777777" w:rsidR="00224EDD" w:rsidRPr="00F65D2A" w:rsidRDefault="00224EDD" w:rsidP="00F65D2A">
      <w:pPr>
        <w:spacing w:after="0" w:line="240" w:lineRule="auto"/>
        <w:rPr>
          <w:rFonts w:ascii="Times New Roman" w:hAnsi="Times New Roman" w:cs="Times New Roman"/>
          <w:sz w:val="24"/>
          <w:szCs w:val="24"/>
        </w:rPr>
      </w:pPr>
    </w:p>
    <w:p w14:paraId="5569B2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Выдача описей оформляется заказом (требованием) на выдачу архивных документов, копий фонда пользования, описей дел, документов и регистрируется в книге выдачи описей.</w:t>
      </w:r>
    </w:p>
    <w:p w14:paraId="52F754B5" w14:textId="77777777" w:rsidR="00224EDD" w:rsidRPr="00F65D2A" w:rsidRDefault="00224EDD" w:rsidP="00F65D2A">
      <w:pPr>
        <w:spacing w:after="0" w:line="240" w:lineRule="auto"/>
        <w:rPr>
          <w:rFonts w:ascii="Times New Roman" w:hAnsi="Times New Roman" w:cs="Times New Roman"/>
          <w:sz w:val="24"/>
          <w:szCs w:val="24"/>
        </w:rPr>
      </w:pPr>
    </w:p>
    <w:p w14:paraId="75798B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25.2. Порядок выдачи из архивохранилищ вторых экземпляров описей дел, документов аналогичен порядку выдачи архивных документов и отражен в комментариях к Главе XIV Правил.</w:t>
      </w:r>
    </w:p>
    <w:p w14:paraId="52F34972" w14:textId="77777777" w:rsidR="00224EDD" w:rsidRPr="00F65D2A" w:rsidRDefault="00224EDD" w:rsidP="00F65D2A">
      <w:pPr>
        <w:spacing w:after="0" w:line="240" w:lineRule="auto"/>
        <w:rPr>
          <w:rFonts w:ascii="Times New Roman" w:hAnsi="Times New Roman" w:cs="Times New Roman"/>
          <w:sz w:val="24"/>
          <w:szCs w:val="24"/>
        </w:rPr>
      </w:pPr>
    </w:p>
    <w:p w14:paraId="5A558E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Третьи экземпляры описей (имеющиеся в читальном зале), выдаются пользователю по его запросу работником читального зала архива.</w:t>
      </w:r>
    </w:p>
    <w:p w14:paraId="1F4D85C4" w14:textId="77777777" w:rsidR="00224EDD" w:rsidRPr="00F65D2A" w:rsidRDefault="00224EDD" w:rsidP="00F65D2A">
      <w:pPr>
        <w:spacing w:after="0" w:line="240" w:lineRule="auto"/>
        <w:rPr>
          <w:rFonts w:ascii="Times New Roman" w:hAnsi="Times New Roman" w:cs="Times New Roman"/>
          <w:sz w:val="24"/>
          <w:szCs w:val="24"/>
        </w:rPr>
      </w:pPr>
    </w:p>
    <w:p w14:paraId="7C116A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наличия электронных копий описей пользователю в первую очередь предлагается ознакомиться с ними, в том числе на компьютерах, установленных в читальном зале архива.</w:t>
      </w:r>
    </w:p>
    <w:p w14:paraId="432C903E" w14:textId="77777777" w:rsidR="00224EDD" w:rsidRPr="00F65D2A" w:rsidRDefault="00224EDD" w:rsidP="00F65D2A">
      <w:pPr>
        <w:spacing w:after="0" w:line="240" w:lineRule="auto"/>
        <w:rPr>
          <w:rFonts w:ascii="Times New Roman" w:hAnsi="Times New Roman" w:cs="Times New Roman"/>
          <w:sz w:val="24"/>
          <w:szCs w:val="24"/>
        </w:rPr>
      </w:pPr>
    </w:p>
    <w:p w14:paraId="1FA680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информация описей отражена в информационной системе архива, представлена в читальном зале архива или размещена в сети Интернет (на сайте архива; в составе иных публичных информационных ресурсов архивов), доступ к ней не может быть ограничен.</w:t>
      </w:r>
    </w:p>
    <w:p w14:paraId="51A250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AED68F6" w14:textId="77777777" w:rsidR="00224EDD" w:rsidRPr="00F65D2A" w:rsidRDefault="00224EDD" w:rsidP="00F65D2A">
      <w:pPr>
        <w:spacing w:after="0" w:line="240" w:lineRule="auto"/>
        <w:rPr>
          <w:rFonts w:ascii="Times New Roman" w:hAnsi="Times New Roman" w:cs="Times New Roman"/>
          <w:sz w:val="24"/>
          <w:szCs w:val="24"/>
        </w:rPr>
      </w:pPr>
    </w:p>
    <w:p w14:paraId="60E08A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XXVI. Постановка на учет и снятие с учета архивных документов</w:t>
      </w:r>
    </w:p>
    <w:p w14:paraId="2134B2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26.1. Количество единиц хранения/единиц учета в архиве может изменяться в результате проведения следующих видов работ:</w:t>
      </w:r>
    </w:p>
    <w:p w14:paraId="7DA2D7C1" w14:textId="77777777" w:rsidR="00224EDD" w:rsidRPr="00F65D2A" w:rsidRDefault="00224EDD" w:rsidP="00F65D2A">
      <w:pPr>
        <w:spacing w:after="0" w:line="240" w:lineRule="auto"/>
        <w:rPr>
          <w:rFonts w:ascii="Times New Roman" w:hAnsi="Times New Roman" w:cs="Times New Roman"/>
          <w:sz w:val="24"/>
          <w:szCs w:val="24"/>
        </w:rPr>
      </w:pPr>
    </w:p>
    <w:p w14:paraId="6B3C0E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выверки учетных документов, по итогам которой выявлены ошибки в учетных документах архива;</w:t>
      </w:r>
    </w:p>
    <w:p w14:paraId="7A0B337F" w14:textId="77777777" w:rsidR="00224EDD" w:rsidRPr="00F65D2A" w:rsidRDefault="00224EDD" w:rsidP="00F65D2A">
      <w:pPr>
        <w:spacing w:after="0" w:line="240" w:lineRule="auto"/>
        <w:rPr>
          <w:rFonts w:ascii="Times New Roman" w:hAnsi="Times New Roman" w:cs="Times New Roman"/>
          <w:sz w:val="24"/>
          <w:szCs w:val="24"/>
        </w:rPr>
      </w:pPr>
    </w:p>
    <w:p w14:paraId="1AC381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проверки наличия и состояния архивных документов, в ходе которой обнаружены не включенные в опись и неучтенные единицы хранения/единицы учета;</w:t>
      </w:r>
    </w:p>
    <w:p w14:paraId="5953A5E3" w14:textId="77777777" w:rsidR="00224EDD" w:rsidRPr="00F65D2A" w:rsidRDefault="00224EDD" w:rsidP="00F65D2A">
      <w:pPr>
        <w:spacing w:after="0" w:line="240" w:lineRule="auto"/>
        <w:rPr>
          <w:rFonts w:ascii="Times New Roman" w:hAnsi="Times New Roman" w:cs="Times New Roman"/>
          <w:sz w:val="24"/>
          <w:szCs w:val="24"/>
        </w:rPr>
      </w:pPr>
    </w:p>
    <w:p w14:paraId="790FEA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переплета и реставрации архивных документов, после которых одна единица хранения была разделена на части (тома);</w:t>
      </w:r>
    </w:p>
    <w:p w14:paraId="72B56549" w14:textId="77777777" w:rsidR="00224EDD" w:rsidRPr="00F65D2A" w:rsidRDefault="00224EDD" w:rsidP="00F65D2A">
      <w:pPr>
        <w:spacing w:after="0" w:line="240" w:lineRule="auto"/>
        <w:rPr>
          <w:rFonts w:ascii="Times New Roman" w:hAnsi="Times New Roman" w:cs="Times New Roman"/>
          <w:sz w:val="24"/>
          <w:szCs w:val="24"/>
        </w:rPr>
      </w:pPr>
    </w:p>
    <w:p w14:paraId="33FB88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описания архивных документов, переработки описей дел, документов, в процессе которых возможно разделение или объединение единиц хранения/единиц учета, передачи дел в другой фонд или поступления дел.</w:t>
      </w:r>
    </w:p>
    <w:p w14:paraId="53BDB2E4" w14:textId="77777777" w:rsidR="00224EDD" w:rsidRPr="00F65D2A" w:rsidRDefault="00224EDD" w:rsidP="00F65D2A">
      <w:pPr>
        <w:spacing w:after="0" w:line="240" w:lineRule="auto"/>
        <w:rPr>
          <w:rFonts w:ascii="Times New Roman" w:hAnsi="Times New Roman" w:cs="Times New Roman"/>
          <w:sz w:val="24"/>
          <w:szCs w:val="24"/>
        </w:rPr>
      </w:pPr>
    </w:p>
    <w:p w14:paraId="2F84A8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изменения в учетные документы вносятся на основании актов.</w:t>
      </w:r>
    </w:p>
    <w:p w14:paraId="0F3952CA" w14:textId="77777777" w:rsidR="00224EDD" w:rsidRPr="00F65D2A" w:rsidRDefault="00224EDD" w:rsidP="00F65D2A">
      <w:pPr>
        <w:spacing w:after="0" w:line="240" w:lineRule="auto"/>
        <w:rPr>
          <w:rFonts w:ascii="Times New Roman" w:hAnsi="Times New Roman" w:cs="Times New Roman"/>
          <w:sz w:val="24"/>
          <w:szCs w:val="24"/>
        </w:rPr>
      </w:pPr>
    </w:p>
    <w:p w14:paraId="2529C7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Основанием для внесения в учетные документы сведений о поступлении архивных документов являются:</w:t>
      </w:r>
    </w:p>
    <w:p w14:paraId="4ED49BB4" w14:textId="77777777" w:rsidR="00224EDD" w:rsidRPr="00F65D2A" w:rsidRDefault="00224EDD" w:rsidP="00F65D2A">
      <w:pPr>
        <w:spacing w:after="0" w:line="240" w:lineRule="auto"/>
        <w:rPr>
          <w:rFonts w:ascii="Times New Roman" w:hAnsi="Times New Roman" w:cs="Times New Roman"/>
          <w:sz w:val="24"/>
          <w:szCs w:val="24"/>
        </w:rPr>
      </w:pPr>
    </w:p>
    <w:p w14:paraId="4D6632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приема-передачи архивных документов на хранение (Приложение № 3 к Правилам);</w:t>
      </w:r>
    </w:p>
    <w:p w14:paraId="64BD0644" w14:textId="77777777" w:rsidR="00224EDD" w:rsidRPr="00F65D2A" w:rsidRDefault="00224EDD" w:rsidP="00F65D2A">
      <w:pPr>
        <w:spacing w:after="0" w:line="240" w:lineRule="auto"/>
        <w:rPr>
          <w:rFonts w:ascii="Times New Roman" w:hAnsi="Times New Roman" w:cs="Times New Roman"/>
          <w:sz w:val="24"/>
          <w:szCs w:val="24"/>
        </w:rPr>
      </w:pPr>
    </w:p>
    <w:p w14:paraId="42A639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приема на хранение архивных документов личного происхождения (Приложение № 9 к Правилам).</w:t>
      </w:r>
    </w:p>
    <w:p w14:paraId="7E04DBF7" w14:textId="77777777" w:rsidR="00224EDD" w:rsidRPr="00F65D2A" w:rsidRDefault="00224EDD" w:rsidP="00F65D2A">
      <w:pPr>
        <w:spacing w:after="0" w:line="240" w:lineRule="auto"/>
        <w:rPr>
          <w:rFonts w:ascii="Times New Roman" w:hAnsi="Times New Roman" w:cs="Times New Roman"/>
          <w:sz w:val="24"/>
          <w:szCs w:val="24"/>
        </w:rPr>
      </w:pPr>
    </w:p>
    <w:p w14:paraId="1B7799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Основанием для внесения в учетные документы сведений об их выбытии являются:</w:t>
      </w:r>
    </w:p>
    <w:p w14:paraId="563B41E9" w14:textId="77777777" w:rsidR="00224EDD" w:rsidRPr="00F65D2A" w:rsidRDefault="00224EDD" w:rsidP="00F65D2A">
      <w:pPr>
        <w:spacing w:after="0" w:line="240" w:lineRule="auto"/>
        <w:rPr>
          <w:rFonts w:ascii="Times New Roman" w:hAnsi="Times New Roman" w:cs="Times New Roman"/>
          <w:sz w:val="24"/>
          <w:szCs w:val="24"/>
        </w:rPr>
      </w:pPr>
    </w:p>
    <w:p w14:paraId="3A5C72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 выделении к уничтожению архивных документов, не подлежащих хранению (Приложение № 10 к Правилам);</w:t>
      </w:r>
    </w:p>
    <w:p w14:paraId="0795A6E2" w14:textId="77777777" w:rsidR="00224EDD" w:rsidRPr="00F65D2A" w:rsidRDefault="00224EDD" w:rsidP="00F65D2A">
      <w:pPr>
        <w:spacing w:after="0" w:line="240" w:lineRule="auto"/>
        <w:rPr>
          <w:rFonts w:ascii="Times New Roman" w:hAnsi="Times New Roman" w:cs="Times New Roman"/>
          <w:sz w:val="24"/>
          <w:szCs w:val="24"/>
        </w:rPr>
      </w:pPr>
    </w:p>
    <w:p w14:paraId="132FE0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 неисправимых повреждениях архивных документов (Приложение № 1 к Правилам);</w:t>
      </w:r>
    </w:p>
    <w:p w14:paraId="2ED1E03E" w14:textId="77777777" w:rsidR="00224EDD" w:rsidRPr="00F65D2A" w:rsidRDefault="00224EDD" w:rsidP="00F65D2A">
      <w:pPr>
        <w:spacing w:after="0" w:line="240" w:lineRule="auto"/>
        <w:rPr>
          <w:rFonts w:ascii="Times New Roman" w:hAnsi="Times New Roman" w:cs="Times New Roman"/>
          <w:sz w:val="24"/>
          <w:szCs w:val="24"/>
        </w:rPr>
      </w:pPr>
    </w:p>
    <w:p w14:paraId="449464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приема-передачи архивных документов на хранение (Приложение № 3 к Правилам);</w:t>
      </w:r>
    </w:p>
    <w:p w14:paraId="0BD58CF1" w14:textId="77777777" w:rsidR="00224EDD" w:rsidRPr="00F65D2A" w:rsidRDefault="00224EDD" w:rsidP="00F65D2A">
      <w:pPr>
        <w:spacing w:after="0" w:line="240" w:lineRule="auto"/>
        <w:rPr>
          <w:rFonts w:ascii="Times New Roman" w:hAnsi="Times New Roman" w:cs="Times New Roman"/>
          <w:sz w:val="24"/>
          <w:szCs w:val="24"/>
        </w:rPr>
      </w:pPr>
    </w:p>
    <w:p w14:paraId="1A8CAF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акт о </w:t>
      </w:r>
      <w:proofErr w:type="spellStart"/>
      <w:r w:rsidRPr="00F65D2A">
        <w:rPr>
          <w:rFonts w:ascii="Times New Roman" w:hAnsi="Times New Roman" w:cs="Times New Roman"/>
          <w:sz w:val="24"/>
          <w:szCs w:val="24"/>
        </w:rPr>
        <w:t>необнаружении</w:t>
      </w:r>
      <w:proofErr w:type="spellEnd"/>
      <w:r w:rsidRPr="00F65D2A">
        <w:rPr>
          <w:rFonts w:ascii="Times New Roman" w:hAnsi="Times New Roman" w:cs="Times New Roman"/>
          <w:sz w:val="24"/>
          <w:szCs w:val="24"/>
        </w:rPr>
        <w:t xml:space="preserve"> архивных документов, пути розыска которых исчерпаны (Приложение № 2 к Правилам);</w:t>
      </w:r>
    </w:p>
    <w:p w14:paraId="2241126F" w14:textId="77777777" w:rsidR="00224EDD" w:rsidRPr="00F65D2A" w:rsidRDefault="00224EDD" w:rsidP="00F65D2A">
      <w:pPr>
        <w:spacing w:after="0" w:line="240" w:lineRule="auto"/>
        <w:rPr>
          <w:rFonts w:ascii="Times New Roman" w:hAnsi="Times New Roman" w:cs="Times New Roman"/>
          <w:sz w:val="24"/>
          <w:szCs w:val="24"/>
        </w:rPr>
      </w:pPr>
    </w:p>
    <w:p w14:paraId="356CE0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возврата собственнику или владельцу документов, не включенных в состав Архивного фонда Российской Федерации (Форма № 1);</w:t>
      </w:r>
    </w:p>
    <w:p w14:paraId="2CE6AC3E" w14:textId="77777777" w:rsidR="00224EDD" w:rsidRPr="00F65D2A" w:rsidRDefault="00224EDD" w:rsidP="00F65D2A">
      <w:pPr>
        <w:spacing w:after="0" w:line="240" w:lineRule="auto"/>
        <w:rPr>
          <w:rFonts w:ascii="Times New Roman" w:hAnsi="Times New Roman" w:cs="Times New Roman"/>
          <w:sz w:val="24"/>
          <w:szCs w:val="24"/>
        </w:rPr>
      </w:pPr>
    </w:p>
    <w:p w14:paraId="286A83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об изъятии подлинных единиц хранения, архивных документов (Форма № 6).</w:t>
      </w:r>
    </w:p>
    <w:p w14:paraId="1932F407" w14:textId="77777777" w:rsidR="00224EDD" w:rsidRPr="00F65D2A" w:rsidRDefault="00224EDD" w:rsidP="00F65D2A">
      <w:pPr>
        <w:spacing w:after="0" w:line="240" w:lineRule="auto"/>
        <w:rPr>
          <w:rFonts w:ascii="Times New Roman" w:hAnsi="Times New Roman" w:cs="Times New Roman"/>
          <w:sz w:val="24"/>
          <w:szCs w:val="24"/>
        </w:rPr>
      </w:pPr>
    </w:p>
    <w:p w14:paraId="52C863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Основанием для внесения в учетные документы сведений о поступлении/выбытии архивных документов являются:</w:t>
      </w:r>
    </w:p>
    <w:p w14:paraId="6CA38622" w14:textId="77777777" w:rsidR="00224EDD" w:rsidRPr="00F65D2A" w:rsidRDefault="00224EDD" w:rsidP="00F65D2A">
      <w:pPr>
        <w:spacing w:after="0" w:line="240" w:lineRule="auto"/>
        <w:rPr>
          <w:rFonts w:ascii="Times New Roman" w:hAnsi="Times New Roman" w:cs="Times New Roman"/>
          <w:sz w:val="24"/>
          <w:szCs w:val="24"/>
        </w:rPr>
      </w:pPr>
    </w:p>
    <w:p w14:paraId="585DB4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 технических ошибках в учетных документах (Форма № 5); технической ошибкой может считаться пропуск в нумерации дел, арифметический просчет и т.п.</w:t>
      </w:r>
    </w:p>
    <w:p w14:paraId="1DDC86B0" w14:textId="77777777" w:rsidR="00224EDD" w:rsidRPr="00F65D2A" w:rsidRDefault="00224EDD" w:rsidP="00F65D2A">
      <w:pPr>
        <w:spacing w:after="0" w:line="240" w:lineRule="auto"/>
        <w:rPr>
          <w:rFonts w:ascii="Times New Roman" w:hAnsi="Times New Roman" w:cs="Times New Roman"/>
          <w:sz w:val="24"/>
          <w:szCs w:val="24"/>
        </w:rPr>
      </w:pPr>
    </w:p>
    <w:p w14:paraId="3027C4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об обнаружении архивных документов, не относящихся к данному архиву, данному фонду, неучтенных (Форма № 7);</w:t>
      </w:r>
    </w:p>
    <w:p w14:paraId="00BAEB1B" w14:textId="77777777" w:rsidR="00224EDD" w:rsidRPr="00F65D2A" w:rsidRDefault="00224EDD" w:rsidP="00F65D2A">
      <w:pPr>
        <w:spacing w:after="0" w:line="240" w:lineRule="auto"/>
        <w:rPr>
          <w:rFonts w:ascii="Times New Roman" w:hAnsi="Times New Roman" w:cs="Times New Roman"/>
          <w:sz w:val="24"/>
          <w:szCs w:val="24"/>
        </w:rPr>
      </w:pPr>
    </w:p>
    <w:p w14:paraId="1DDA1B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 разделении, объединении дел (единиц хранения/единиц учета), включении в дело новых архивных документов (Форма № 3);</w:t>
      </w:r>
    </w:p>
    <w:p w14:paraId="536F8C33" w14:textId="77777777" w:rsidR="00224EDD" w:rsidRPr="00F65D2A" w:rsidRDefault="00224EDD" w:rsidP="00F65D2A">
      <w:pPr>
        <w:spacing w:after="0" w:line="240" w:lineRule="auto"/>
        <w:rPr>
          <w:rFonts w:ascii="Times New Roman" w:hAnsi="Times New Roman" w:cs="Times New Roman"/>
          <w:sz w:val="24"/>
          <w:szCs w:val="24"/>
        </w:rPr>
      </w:pPr>
    </w:p>
    <w:p w14:paraId="796272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описания архивных документов, переработки описей (Форма № 8).</w:t>
      </w:r>
    </w:p>
    <w:p w14:paraId="50BF60DA" w14:textId="77777777" w:rsidR="00224EDD" w:rsidRPr="00F65D2A" w:rsidRDefault="00224EDD" w:rsidP="00F65D2A">
      <w:pPr>
        <w:spacing w:after="0" w:line="240" w:lineRule="auto"/>
        <w:rPr>
          <w:rFonts w:ascii="Times New Roman" w:hAnsi="Times New Roman" w:cs="Times New Roman"/>
          <w:sz w:val="24"/>
          <w:szCs w:val="24"/>
        </w:rPr>
      </w:pPr>
    </w:p>
    <w:p w14:paraId="58F361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Акты учитываются (регистрируются) в книге (журнале) регистрации актов в структурном подразделении, ответственном за ведение учета. После внесения изменений в учетные документы с проставлением отметки о внесении изменений акты подшиваются в дело фонда (пункт 24.3 Правил).</w:t>
      </w:r>
    </w:p>
    <w:p w14:paraId="0BE262AB" w14:textId="77777777" w:rsidR="00224EDD" w:rsidRPr="00F65D2A" w:rsidRDefault="00224EDD" w:rsidP="00F65D2A">
      <w:pPr>
        <w:spacing w:after="0" w:line="240" w:lineRule="auto"/>
        <w:rPr>
          <w:rFonts w:ascii="Times New Roman" w:hAnsi="Times New Roman" w:cs="Times New Roman"/>
          <w:sz w:val="24"/>
          <w:szCs w:val="24"/>
        </w:rPr>
      </w:pPr>
    </w:p>
    <w:p w14:paraId="06F003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26.2. Поступление документов в архив последовательно фиксируется в учетных документах.</w:t>
      </w:r>
    </w:p>
    <w:p w14:paraId="40C7F23B" w14:textId="77777777" w:rsidR="00224EDD" w:rsidRPr="00F65D2A" w:rsidRDefault="00224EDD" w:rsidP="00F65D2A">
      <w:pPr>
        <w:spacing w:after="0" w:line="240" w:lineRule="auto"/>
        <w:rPr>
          <w:rFonts w:ascii="Times New Roman" w:hAnsi="Times New Roman" w:cs="Times New Roman"/>
          <w:sz w:val="24"/>
          <w:szCs w:val="24"/>
        </w:rPr>
      </w:pPr>
    </w:p>
    <w:p w14:paraId="51A4AA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поступлениях фиксируются в книге учета поступлений документов (Приложение № 4 к Правилам).</w:t>
      </w:r>
    </w:p>
    <w:p w14:paraId="353B8334" w14:textId="77777777" w:rsidR="00224EDD" w:rsidRPr="00F65D2A" w:rsidRDefault="00224EDD" w:rsidP="00F65D2A">
      <w:pPr>
        <w:spacing w:after="0" w:line="240" w:lineRule="auto"/>
        <w:rPr>
          <w:rFonts w:ascii="Times New Roman" w:hAnsi="Times New Roman" w:cs="Times New Roman"/>
          <w:sz w:val="24"/>
          <w:szCs w:val="24"/>
        </w:rPr>
      </w:pPr>
    </w:p>
    <w:p w14:paraId="47252E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поступивших фондах фиксируются в листе фонда (Форма № 36) и списке фондов (Приложение № 5 к Правилам). Поступление фонда в архив обязательно сопровождается заведением дела фонда.</w:t>
      </w:r>
    </w:p>
    <w:p w14:paraId="78661E24" w14:textId="77777777" w:rsidR="00224EDD" w:rsidRPr="00F65D2A" w:rsidRDefault="00224EDD" w:rsidP="00F65D2A">
      <w:pPr>
        <w:spacing w:after="0" w:line="240" w:lineRule="auto"/>
        <w:rPr>
          <w:rFonts w:ascii="Times New Roman" w:hAnsi="Times New Roman" w:cs="Times New Roman"/>
          <w:sz w:val="24"/>
          <w:szCs w:val="24"/>
        </w:rPr>
      </w:pPr>
    </w:p>
    <w:p w14:paraId="009F39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поступивших описях дел, документов фиксируются в листе фонда (Форма № 36), реестре описей дел, документов (Форма № 47).</w:t>
      </w:r>
    </w:p>
    <w:p w14:paraId="7771796C" w14:textId="77777777" w:rsidR="00224EDD" w:rsidRPr="00F65D2A" w:rsidRDefault="00224EDD" w:rsidP="00F65D2A">
      <w:pPr>
        <w:spacing w:after="0" w:line="240" w:lineRule="auto"/>
        <w:rPr>
          <w:rFonts w:ascii="Times New Roman" w:hAnsi="Times New Roman" w:cs="Times New Roman"/>
          <w:sz w:val="24"/>
          <w:szCs w:val="24"/>
        </w:rPr>
      </w:pPr>
    </w:p>
    <w:p w14:paraId="574C12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Сведения о поступивших аудиовизуальных документах фиксируются в листе учета аудиовизуальных (кино-, фото-, видео-) документов (Форма № 33); листе учета аудиовизуальных (фоно) документов (Форма № 34) –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их хранения.</w:t>
      </w:r>
    </w:p>
    <w:p w14:paraId="1C5E7996" w14:textId="77777777" w:rsidR="00224EDD" w:rsidRPr="00F65D2A" w:rsidRDefault="00224EDD" w:rsidP="00F65D2A">
      <w:pPr>
        <w:spacing w:after="0" w:line="240" w:lineRule="auto"/>
        <w:rPr>
          <w:rFonts w:ascii="Times New Roman" w:hAnsi="Times New Roman" w:cs="Times New Roman"/>
          <w:sz w:val="24"/>
          <w:szCs w:val="24"/>
        </w:rPr>
      </w:pPr>
    </w:p>
    <w:p w14:paraId="6F6B2D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26.3. Сведения о выбытии архивных документов также фиксируются в учетных документах.</w:t>
      </w:r>
    </w:p>
    <w:p w14:paraId="7DC46345" w14:textId="77777777" w:rsidR="00224EDD" w:rsidRPr="00F65D2A" w:rsidRDefault="00224EDD" w:rsidP="00F65D2A">
      <w:pPr>
        <w:spacing w:after="0" w:line="240" w:lineRule="auto"/>
        <w:rPr>
          <w:rFonts w:ascii="Times New Roman" w:hAnsi="Times New Roman" w:cs="Times New Roman"/>
          <w:sz w:val="24"/>
          <w:szCs w:val="24"/>
        </w:rPr>
      </w:pPr>
    </w:p>
    <w:p w14:paraId="722140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Выбытие всех архивных дел описи, фонда возможно в результате проведения научного описания, создания объединенного фонда, передачи дел в другой фонд при допущенных ошибках фондирования.</w:t>
      </w:r>
    </w:p>
    <w:p w14:paraId="00A25764" w14:textId="77777777" w:rsidR="00224EDD" w:rsidRPr="00F65D2A" w:rsidRDefault="00224EDD" w:rsidP="00F65D2A">
      <w:pPr>
        <w:spacing w:after="0" w:line="240" w:lineRule="auto"/>
        <w:rPr>
          <w:rFonts w:ascii="Times New Roman" w:hAnsi="Times New Roman" w:cs="Times New Roman"/>
          <w:sz w:val="24"/>
          <w:szCs w:val="24"/>
        </w:rPr>
      </w:pPr>
    </w:p>
    <w:p w14:paraId="6EFF3A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Свободные номера описей и фондов, закрепленные ранее за другими описями, фондами, в целях точности учета другим описям и фондам не присваиваются. В списке фондов в графе «Отметка о выбытии» указывается, куда выбыл архивный фонд, номер и дата акта, на основании которого он выбыл. Аналогично в реестре описей дел, документов в графе «Примечания» ставится отметка «Выбыла», номер и дата акта, на основании которого опись выбыла.</w:t>
      </w:r>
    </w:p>
    <w:p w14:paraId="507E6E2F" w14:textId="77777777" w:rsidR="00224EDD" w:rsidRPr="00F65D2A" w:rsidRDefault="00224EDD" w:rsidP="00F65D2A">
      <w:pPr>
        <w:spacing w:after="0" w:line="240" w:lineRule="auto"/>
        <w:rPr>
          <w:rFonts w:ascii="Times New Roman" w:hAnsi="Times New Roman" w:cs="Times New Roman"/>
          <w:sz w:val="24"/>
          <w:szCs w:val="24"/>
        </w:rPr>
      </w:pPr>
    </w:p>
    <w:p w14:paraId="1D55E5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ведется учет свободных номеров фондов для точности определения количества фондов.</w:t>
      </w:r>
    </w:p>
    <w:p w14:paraId="03544252" w14:textId="77777777" w:rsidR="00224EDD" w:rsidRPr="00F65D2A" w:rsidRDefault="00224EDD" w:rsidP="00F65D2A">
      <w:pPr>
        <w:spacing w:after="0" w:line="240" w:lineRule="auto"/>
        <w:rPr>
          <w:rFonts w:ascii="Times New Roman" w:hAnsi="Times New Roman" w:cs="Times New Roman"/>
          <w:sz w:val="24"/>
          <w:szCs w:val="24"/>
        </w:rPr>
      </w:pPr>
    </w:p>
    <w:p w14:paraId="5280ED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передачи всех дел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14:paraId="3713CEF7" w14:textId="77777777" w:rsidR="00224EDD" w:rsidRPr="00F65D2A" w:rsidRDefault="00224EDD" w:rsidP="00F65D2A">
      <w:pPr>
        <w:spacing w:after="0" w:line="240" w:lineRule="auto"/>
        <w:rPr>
          <w:rFonts w:ascii="Times New Roman" w:hAnsi="Times New Roman" w:cs="Times New Roman"/>
          <w:sz w:val="24"/>
          <w:szCs w:val="24"/>
        </w:rPr>
      </w:pPr>
    </w:p>
    <w:p w14:paraId="0DF7BB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выбытии (выделении к уничтожению, присоединению к другому фонду) всех дел архивного фонда лист фонда помещается в дело фонда, которое включается в архивный фонд архива.</w:t>
      </w:r>
    </w:p>
    <w:p w14:paraId="73D30CA5" w14:textId="77777777" w:rsidR="00224EDD" w:rsidRPr="00F65D2A" w:rsidRDefault="00224EDD" w:rsidP="00F65D2A">
      <w:pPr>
        <w:spacing w:after="0" w:line="240" w:lineRule="auto"/>
        <w:rPr>
          <w:rFonts w:ascii="Times New Roman" w:hAnsi="Times New Roman" w:cs="Times New Roman"/>
          <w:sz w:val="24"/>
          <w:szCs w:val="24"/>
        </w:rPr>
      </w:pPr>
    </w:p>
    <w:p w14:paraId="02991B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экземпляр каждой описи дел, документов выбывшего фонда помещается либо в дело фонда, либо в архивный фонд архива.</w:t>
      </w:r>
    </w:p>
    <w:p w14:paraId="46BF7215" w14:textId="77777777" w:rsidR="00224EDD" w:rsidRPr="00F65D2A" w:rsidRDefault="00224EDD" w:rsidP="00F65D2A">
      <w:pPr>
        <w:spacing w:after="0" w:line="240" w:lineRule="auto"/>
        <w:rPr>
          <w:rFonts w:ascii="Times New Roman" w:hAnsi="Times New Roman" w:cs="Times New Roman"/>
          <w:sz w:val="24"/>
          <w:szCs w:val="24"/>
        </w:rPr>
      </w:pPr>
    </w:p>
    <w:p w14:paraId="39885E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26.4. Работник архива, ответственный за ведение учета, по результатам изменений в составе дел описи составляет новую итоговую запись к ней. Итоговая запись предназначена для учета количества и особенностей состава дел описи.</w:t>
      </w:r>
    </w:p>
    <w:p w14:paraId="3FADBB81" w14:textId="77777777" w:rsidR="00224EDD" w:rsidRPr="00F65D2A" w:rsidRDefault="00224EDD" w:rsidP="00F65D2A">
      <w:pPr>
        <w:spacing w:after="0" w:line="240" w:lineRule="auto"/>
        <w:rPr>
          <w:rFonts w:ascii="Times New Roman" w:hAnsi="Times New Roman" w:cs="Times New Roman"/>
          <w:sz w:val="24"/>
          <w:szCs w:val="24"/>
        </w:rPr>
      </w:pPr>
    </w:p>
    <w:p w14:paraId="06FF19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итоговой записи отражается:</w:t>
      </w:r>
    </w:p>
    <w:p w14:paraId="038DDACB" w14:textId="77777777" w:rsidR="00224EDD" w:rsidRPr="00F65D2A" w:rsidRDefault="00224EDD" w:rsidP="00F65D2A">
      <w:pPr>
        <w:spacing w:after="0" w:line="240" w:lineRule="auto"/>
        <w:rPr>
          <w:rFonts w:ascii="Times New Roman" w:hAnsi="Times New Roman" w:cs="Times New Roman"/>
          <w:sz w:val="24"/>
          <w:szCs w:val="24"/>
        </w:rPr>
      </w:pPr>
    </w:p>
    <w:p w14:paraId="740F40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дел в описи;</w:t>
      </w:r>
    </w:p>
    <w:p w14:paraId="08392593" w14:textId="77777777" w:rsidR="00224EDD" w:rsidRPr="00F65D2A" w:rsidRDefault="00224EDD" w:rsidP="00F65D2A">
      <w:pPr>
        <w:spacing w:after="0" w:line="240" w:lineRule="auto"/>
        <w:rPr>
          <w:rFonts w:ascii="Times New Roman" w:hAnsi="Times New Roman" w:cs="Times New Roman"/>
          <w:sz w:val="24"/>
          <w:szCs w:val="24"/>
        </w:rPr>
      </w:pPr>
    </w:p>
    <w:p w14:paraId="13633B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первый и последний порядковые номера дел, числящихся по описи;</w:t>
      </w:r>
    </w:p>
    <w:p w14:paraId="60ED0D82" w14:textId="77777777" w:rsidR="00224EDD" w:rsidRPr="00F65D2A" w:rsidRDefault="00224EDD" w:rsidP="00F65D2A">
      <w:pPr>
        <w:spacing w:after="0" w:line="240" w:lineRule="auto"/>
        <w:rPr>
          <w:rFonts w:ascii="Times New Roman" w:hAnsi="Times New Roman" w:cs="Times New Roman"/>
          <w:sz w:val="24"/>
          <w:szCs w:val="24"/>
        </w:rPr>
      </w:pPr>
    </w:p>
    <w:p w14:paraId="012C26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литерные номера дел;</w:t>
      </w:r>
    </w:p>
    <w:p w14:paraId="15D9092C" w14:textId="77777777" w:rsidR="00224EDD" w:rsidRPr="00F65D2A" w:rsidRDefault="00224EDD" w:rsidP="00F65D2A">
      <w:pPr>
        <w:spacing w:after="0" w:line="240" w:lineRule="auto"/>
        <w:rPr>
          <w:rFonts w:ascii="Times New Roman" w:hAnsi="Times New Roman" w:cs="Times New Roman"/>
          <w:sz w:val="24"/>
          <w:szCs w:val="24"/>
        </w:rPr>
      </w:pPr>
    </w:p>
    <w:p w14:paraId="4241A5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пропущенные номера дел.</w:t>
      </w:r>
    </w:p>
    <w:p w14:paraId="6B693858" w14:textId="77777777" w:rsidR="00224EDD" w:rsidRPr="00F65D2A" w:rsidRDefault="00224EDD" w:rsidP="00F65D2A">
      <w:pPr>
        <w:spacing w:after="0" w:line="240" w:lineRule="auto"/>
        <w:rPr>
          <w:rFonts w:ascii="Times New Roman" w:hAnsi="Times New Roman" w:cs="Times New Roman"/>
          <w:sz w:val="24"/>
          <w:szCs w:val="24"/>
        </w:rPr>
      </w:pPr>
    </w:p>
    <w:p w14:paraId="3EA37D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вновь включенные в опись и выбывшие из описи единицы хранения отражаются в итоговой записи. Отметка о выбытии дела делается также в графе «Примечание» с указанием номера, даты и названия акта, по которому выбыло дело.</w:t>
      </w:r>
    </w:p>
    <w:p w14:paraId="2110C427" w14:textId="77777777" w:rsidR="00224EDD" w:rsidRPr="00F65D2A" w:rsidRDefault="00224EDD" w:rsidP="00F65D2A">
      <w:pPr>
        <w:spacing w:after="0" w:line="240" w:lineRule="auto"/>
        <w:rPr>
          <w:rFonts w:ascii="Times New Roman" w:hAnsi="Times New Roman" w:cs="Times New Roman"/>
          <w:sz w:val="24"/>
          <w:szCs w:val="24"/>
        </w:rPr>
      </w:pPr>
    </w:p>
    <w:p w14:paraId="1B41CD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Итоговая запись составляется к вновь составленной описи, а также по итогам проверки наличия дел описи/фонда в случае изменений в составе и объеме дел описи/фонда. Она может быть дополнена при включении в опись и/или выбытии из описи отдельных дел.</w:t>
      </w:r>
    </w:p>
    <w:p w14:paraId="46647777" w14:textId="77777777" w:rsidR="00224EDD" w:rsidRPr="00F65D2A" w:rsidRDefault="00224EDD" w:rsidP="00F65D2A">
      <w:pPr>
        <w:spacing w:after="0" w:line="240" w:lineRule="auto"/>
        <w:rPr>
          <w:rFonts w:ascii="Times New Roman" w:hAnsi="Times New Roman" w:cs="Times New Roman"/>
          <w:sz w:val="24"/>
          <w:szCs w:val="24"/>
        </w:rPr>
      </w:pPr>
    </w:p>
    <w:p w14:paraId="1747E0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Итоговая запись к каждому последующему годовому разделу описи, по которой документы поступают на хранение, составляется в нарастающем порядке – </w:t>
      </w:r>
      <w:r w:rsidRPr="00F65D2A">
        <w:rPr>
          <w:rFonts w:ascii="Times New Roman" w:hAnsi="Times New Roman" w:cs="Times New Roman"/>
          <w:sz w:val="24"/>
          <w:szCs w:val="24"/>
        </w:rPr>
        <w:lastRenderedPageBreak/>
        <w:t>суммированием количества дел, указанных в предыдущей итоговой записи, с количеством дел, вновь включаемых в опись.</w:t>
      </w:r>
    </w:p>
    <w:p w14:paraId="3B89F61E" w14:textId="77777777" w:rsidR="00224EDD" w:rsidRPr="00F65D2A" w:rsidRDefault="00224EDD" w:rsidP="00F65D2A">
      <w:pPr>
        <w:spacing w:after="0" w:line="240" w:lineRule="auto"/>
        <w:rPr>
          <w:rFonts w:ascii="Times New Roman" w:hAnsi="Times New Roman" w:cs="Times New Roman"/>
          <w:sz w:val="24"/>
          <w:szCs w:val="24"/>
        </w:rPr>
      </w:pPr>
    </w:p>
    <w:p w14:paraId="36B3BE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многотомной описи итоговая запись составляется к каждому тому. В последнем томе составляются две итоговых записи – собственно к тому и всем томам описи.</w:t>
      </w:r>
    </w:p>
    <w:p w14:paraId="289E5503" w14:textId="77777777" w:rsidR="00224EDD" w:rsidRPr="00F65D2A" w:rsidRDefault="00224EDD" w:rsidP="00F65D2A">
      <w:pPr>
        <w:spacing w:after="0" w:line="240" w:lineRule="auto"/>
        <w:rPr>
          <w:rFonts w:ascii="Times New Roman" w:hAnsi="Times New Roman" w:cs="Times New Roman"/>
          <w:sz w:val="24"/>
          <w:szCs w:val="24"/>
        </w:rPr>
      </w:pPr>
    </w:p>
    <w:p w14:paraId="5D302B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Каждая итоговая запись подписывается работником, ответственным за учет, с указанием должности и даты составления.</w:t>
      </w:r>
    </w:p>
    <w:p w14:paraId="1BEEBA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0693102" w14:textId="77777777" w:rsidR="00224EDD" w:rsidRPr="00F65D2A" w:rsidRDefault="00224EDD" w:rsidP="00F65D2A">
      <w:pPr>
        <w:spacing w:after="0" w:line="240" w:lineRule="auto"/>
        <w:rPr>
          <w:rFonts w:ascii="Times New Roman" w:hAnsi="Times New Roman" w:cs="Times New Roman"/>
          <w:sz w:val="24"/>
          <w:szCs w:val="24"/>
        </w:rPr>
      </w:pPr>
    </w:p>
    <w:p w14:paraId="4E89D9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XXVII. Учет единиц хранения, имеющих</w:t>
      </w:r>
    </w:p>
    <w:p w14:paraId="1963C0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оформлении драгоценные металлы и </w:t>
      </w:r>
      <w:proofErr w:type="gramStart"/>
      <w:r w:rsidRPr="00F65D2A">
        <w:rPr>
          <w:rFonts w:ascii="Times New Roman" w:hAnsi="Times New Roman" w:cs="Times New Roman"/>
          <w:sz w:val="24"/>
          <w:szCs w:val="24"/>
        </w:rPr>
        <w:t>камни[</w:t>
      </w:r>
      <w:proofErr w:type="gramEnd"/>
      <w:r w:rsidRPr="00F65D2A">
        <w:rPr>
          <w:rFonts w:ascii="Times New Roman" w:hAnsi="Times New Roman" w:cs="Times New Roman"/>
          <w:sz w:val="24"/>
          <w:szCs w:val="24"/>
        </w:rPr>
        <w:t>123]</w:t>
      </w:r>
    </w:p>
    <w:p w14:paraId="22E110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27.1. Архив ведет учет единиц хранения, имеющих в оформлении или в приложении к ним драгоценные металлы и камни.</w:t>
      </w:r>
    </w:p>
    <w:p w14:paraId="2F559E77" w14:textId="77777777" w:rsidR="00224EDD" w:rsidRPr="00F65D2A" w:rsidRDefault="00224EDD" w:rsidP="00F65D2A">
      <w:pPr>
        <w:spacing w:after="0" w:line="240" w:lineRule="auto"/>
        <w:rPr>
          <w:rFonts w:ascii="Times New Roman" w:hAnsi="Times New Roman" w:cs="Times New Roman"/>
          <w:sz w:val="24"/>
          <w:szCs w:val="24"/>
        </w:rPr>
      </w:pPr>
    </w:p>
    <w:p w14:paraId="02AD0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соответствии с законодательством РФ архив проходит регистрацию в инспекции пробирного надзора Минфина России и получает свидетельство о постановке на специальный учет. Документы, имеющие в оформлении драгоценные металлы и камни, рекомендуется сдавать по акту передачи во временное пользование в инспекцию пробирного надзора Минфина России на экспертизу. По результатам проведенной экспертизы составляется акт, на основании которого документ, имеющий в оформлении драгоценные металлы и камни, ставится на специальный учет.</w:t>
      </w:r>
    </w:p>
    <w:p w14:paraId="43AF74FD" w14:textId="77777777" w:rsidR="00224EDD" w:rsidRPr="00F65D2A" w:rsidRDefault="00224EDD" w:rsidP="00F65D2A">
      <w:pPr>
        <w:spacing w:after="0" w:line="240" w:lineRule="auto"/>
        <w:rPr>
          <w:rFonts w:ascii="Times New Roman" w:hAnsi="Times New Roman" w:cs="Times New Roman"/>
          <w:sz w:val="24"/>
          <w:szCs w:val="24"/>
        </w:rPr>
      </w:pPr>
    </w:p>
    <w:p w14:paraId="3D27EB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27.2. В архиве учет единиц хранения, имеющих в оформлении или в приложении к ним драгоценные металлы и камни, ведет материально ответственное лицо из числа работников архива, с которым заключается договор о материальной ответственности.</w:t>
      </w:r>
    </w:p>
    <w:p w14:paraId="3F7C9338" w14:textId="77777777" w:rsidR="00224EDD" w:rsidRPr="00F65D2A" w:rsidRDefault="00224EDD" w:rsidP="00F65D2A">
      <w:pPr>
        <w:spacing w:after="0" w:line="240" w:lineRule="auto"/>
        <w:rPr>
          <w:rFonts w:ascii="Times New Roman" w:hAnsi="Times New Roman" w:cs="Times New Roman"/>
          <w:sz w:val="24"/>
          <w:szCs w:val="24"/>
        </w:rPr>
      </w:pPr>
    </w:p>
    <w:p w14:paraId="292895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27.3. Единицы хранения, имеющих в оформлении или в приложении к ним драгоценные металлы и камни, подлежат сейфовому хранению, о чем в описи дел, документов в графе «Примечание» делается соответствующая отметка («сейфовое хранение»).</w:t>
      </w:r>
    </w:p>
    <w:p w14:paraId="1502C885" w14:textId="77777777" w:rsidR="00224EDD" w:rsidRPr="00F65D2A" w:rsidRDefault="00224EDD" w:rsidP="00F65D2A">
      <w:pPr>
        <w:spacing w:after="0" w:line="240" w:lineRule="auto"/>
        <w:rPr>
          <w:rFonts w:ascii="Times New Roman" w:hAnsi="Times New Roman" w:cs="Times New Roman"/>
          <w:sz w:val="24"/>
          <w:szCs w:val="24"/>
        </w:rPr>
      </w:pPr>
    </w:p>
    <w:p w14:paraId="26D352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27.4. Учет единиц хранения осуществляется в инвентарной книге учета дел, имеющих в оформлении или в приложении к ним драгоценные металлы и камни (Форма № 16). Учет ведется по порядку номеров архивных фондов, описей дел, документов, а внутри каждой описи дел, документов – по порядку номеров единиц хранения. 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w:t>
      </w:r>
    </w:p>
    <w:p w14:paraId="140D538C" w14:textId="77777777" w:rsidR="00224EDD" w:rsidRPr="00F65D2A" w:rsidRDefault="00224EDD" w:rsidP="00F65D2A">
      <w:pPr>
        <w:spacing w:after="0" w:line="240" w:lineRule="auto"/>
        <w:rPr>
          <w:rFonts w:ascii="Times New Roman" w:hAnsi="Times New Roman" w:cs="Times New Roman"/>
          <w:sz w:val="24"/>
          <w:szCs w:val="24"/>
        </w:rPr>
      </w:pPr>
    </w:p>
    <w:p w14:paraId="5E4AED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проставляется через дробь с архивным шифром (например, инв. № 1 / ГАРФ. Ф.572. Оп.1. Д.17).</w:t>
      </w:r>
    </w:p>
    <w:p w14:paraId="7B8D4BE1" w14:textId="77777777" w:rsidR="00224EDD" w:rsidRPr="00F65D2A" w:rsidRDefault="00224EDD" w:rsidP="00F65D2A">
      <w:pPr>
        <w:spacing w:after="0" w:line="240" w:lineRule="auto"/>
        <w:rPr>
          <w:rFonts w:ascii="Times New Roman" w:hAnsi="Times New Roman" w:cs="Times New Roman"/>
          <w:sz w:val="24"/>
          <w:szCs w:val="24"/>
        </w:rPr>
      </w:pPr>
    </w:p>
    <w:p w14:paraId="76A4F9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инвентарной книге после каждого поступления или выбытия единиц хранения составляется итоговая запись, в которой цифрами и прописью указывается количество единиц хранения, внесенных в книгу, дата составления итоговой записи, должность и фамилия материально ответственного лица.</w:t>
      </w:r>
    </w:p>
    <w:p w14:paraId="32126854" w14:textId="77777777" w:rsidR="00224EDD" w:rsidRPr="00F65D2A" w:rsidRDefault="00224EDD" w:rsidP="00F65D2A">
      <w:pPr>
        <w:spacing w:after="0" w:line="240" w:lineRule="auto"/>
        <w:rPr>
          <w:rFonts w:ascii="Times New Roman" w:hAnsi="Times New Roman" w:cs="Times New Roman"/>
          <w:sz w:val="24"/>
          <w:szCs w:val="24"/>
        </w:rPr>
      </w:pPr>
    </w:p>
    <w:p w14:paraId="07393E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Листы инвентарной книги нумеруются, прошнуровываются и скрепляются печатью архива. На обороте последнего листа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14:paraId="3A2541DE" w14:textId="77777777" w:rsidR="00224EDD" w:rsidRPr="00F65D2A" w:rsidRDefault="00224EDD" w:rsidP="00F65D2A">
      <w:pPr>
        <w:spacing w:after="0" w:line="240" w:lineRule="auto"/>
        <w:rPr>
          <w:rFonts w:ascii="Times New Roman" w:hAnsi="Times New Roman" w:cs="Times New Roman"/>
          <w:sz w:val="24"/>
          <w:szCs w:val="24"/>
        </w:rPr>
      </w:pPr>
    </w:p>
    <w:p w14:paraId="425CBA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Инвентарная книга учета единиц хранения, имеющих в оформлении или в приложении к ним драгоценные металлы и камни, ведется в трех экземплярах. Первый экземпляр книги хранится в подразделении, осуществляющем учет архивных документов, второй – у материально ответственного лица, третий – в бухгалтерии архива.</w:t>
      </w:r>
    </w:p>
    <w:p w14:paraId="7A5DBE68" w14:textId="77777777" w:rsidR="00224EDD" w:rsidRPr="00F65D2A" w:rsidRDefault="00224EDD" w:rsidP="00F65D2A">
      <w:pPr>
        <w:spacing w:after="0" w:line="240" w:lineRule="auto"/>
        <w:rPr>
          <w:rFonts w:ascii="Times New Roman" w:hAnsi="Times New Roman" w:cs="Times New Roman"/>
          <w:sz w:val="24"/>
          <w:szCs w:val="24"/>
        </w:rPr>
      </w:pPr>
    </w:p>
    <w:p w14:paraId="795E98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Единицы хранения, имеющие в оформлении или в приложении к ним драгоценные металлы и камни, подлежат инвентаризации.</w:t>
      </w:r>
    </w:p>
    <w:p w14:paraId="3D1FE978" w14:textId="77777777" w:rsidR="00224EDD" w:rsidRPr="00F65D2A" w:rsidRDefault="00224EDD" w:rsidP="00F65D2A">
      <w:pPr>
        <w:spacing w:after="0" w:line="240" w:lineRule="auto"/>
        <w:rPr>
          <w:rFonts w:ascii="Times New Roman" w:hAnsi="Times New Roman" w:cs="Times New Roman"/>
          <w:sz w:val="24"/>
          <w:szCs w:val="24"/>
        </w:rPr>
      </w:pPr>
    </w:p>
    <w:p w14:paraId="0C4C6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27.5. Инвентаризация проводится комиссией, создаваемой приказом руководителя архива ежегодно, в плановом порядке, либо в случае смены материально ответственного лица, руководителя архива. Результаты инвентаризации оформляются актом, составляемым в трех экземплярах. Один экземпляр акта направляется в уполномоченный орган исполнительной власти в сфере архивного дела.</w:t>
      </w:r>
    </w:p>
    <w:p w14:paraId="69F3E9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D451EC4" w14:textId="77777777" w:rsidR="00224EDD" w:rsidRPr="00F65D2A" w:rsidRDefault="00224EDD" w:rsidP="00F65D2A">
      <w:pPr>
        <w:spacing w:after="0" w:line="240" w:lineRule="auto"/>
        <w:rPr>
          <w:rFonts w:ascii="Times New Roman" w:hAnsi="Times New Roman" w:cs="Times New Roman"/>
          <w:sz w:val="24"/>
          <w:szCs w:val="24"/>
        </w:rPr>
      </w:pPr>
    </w:p>
    <w:p w14:paraId="6FBA20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XXVIII. Учет особо ценных и уникальных документов</w:t>
      </w:r>
    </w:p>
    <w:p w14:paraId="528217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28.1. Уникальные документы учитываются в Государственном реестре уникальных документов Архивного фонда Российской Федерации и в государственных реестрах уникальных документов субъектов Российской Федерации. Порядок ведения данных реестров определяется соответствующими уполномоченными органами исполнительной власти в сфере архивного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124].</w:t>
      </w:r>
    </w:p>
    <w:p w14:paraId="63DDBB4A" w14:textId="77777777" w:rsidR="00224EDD" w:rsidRPr="00F65D2A" w:rsidRDefault="00224EDD" w:rsidP="00F65D2A">
      <w:pPr>
        <w:spacing w:after="0" w:line="240" w:lineRule="auto"/>
        <w:rPr>
          <w:rFonts w:ascii="Times New Roman" w:hAnsi="Times New Roman" w:cs="Times New Roman"/>
          <w:sz w:val="24"/>
          <w:szCs w:val="24"/>
        </w:rPr>
      </w:pPr>
    </w:p>
    <w:p w14:paraId="4C66E2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Выявление уникальных документов проводится в плановом порядке, а также в ходе выполнения других видов архивных работ. На отобранный уникальный документ заполняется проект листа учета и описания уникального документа Архивного фонда Российской Федерации, который направляется для ознакомления внешним экспертам.</w:t>
      </w:r>
    </w:p>
    <w:p w14:paraId="221D2852" w14:textId="77777777" w:rsidR="00224EDD" w:rsidRPr="00F65D2A" w:rsidRDefault="00224EDD" w:rsidP="00F65D2A">
      <w:pPr>
        <w:spacing w:after="0" w:line="240" w:lineRule="auto"/>
        <w:rPr>
          <w:rFonts w:ascii="Times New Roman" w:hAnsi="Times New Roman" w:cs="Times New Roman"/>
          <w:sz w:val="24"/>
          <w:szCs w:val="24"/>
        </w:rPr>
      </w:pPr>
    </w:p>
    <w:p w14:paraId="53A093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получения положительных отзывов внешних экспертов заполняется форма листа учета и описания уникального документа Архивного фонда Российской Федерации. В случае получения отрицательного отзыва внешнего эксперта данные об этом учитываются во вспомогательном учетном документе произвольной формы.</w:t>
      </w:r>
    </w:p>
    <w:p w14:paraId="52449AEE" w14:textId="77777777" w:rsidR="00224EDD" w:rsidRPr="00F65D2A" w:rsidRDefault="00224EDD" w:rsidP="00F65D2A">
      <w:pPr>
        <w:spacing w:after="0" w:line="240" w:lineRule="auto"/>
        <w:rPr>
          <w:rFonts w:ascii="Times New Roman" w:hAnsi="Times New Roman" w:cs="Times New Roman"/>
          <w:sz w:val="24"/>
          <w:szCs w:val="24"/>
        </w:rPr>
      </w:pPr>
    </w:p>
    <w:p w14:paraId="2CF890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Два экземпляра заполненных форм листов учета и описания уникального документа Архивного фонда Российской Федерации и не менее двух экспертных заключений внешних экспертов на каждый уникальный документ представляются сотрудником, в плановом порядке занимающимся выявлением уникальных документов, на рассмотрение ЭПК архива.</w:t>
      </w:r>
    </w:p>
    <w:p w14:paraId="56D02C40" w14:textId="77777777" w:rsidR="00224EDD" w:rsidRPr="00F65D2A" w:rsidRDefault="00224EDD" w:rsidP="00F65D2A">
      <w:pPr>
        <w:spacing w:after="0" w:line="240" w:lineRule="auto"/>
        <w:rPr>
          <w:rFonts w:ascii="Times New Roman" w:hAnsi="Times New Roman" w:cs="Times New Roman"/>
          <w:sz w:val="24"/>
          <w:szCs w:val="24"/>
        </w:rPr>
      </w:pPr>
    </w:p>
    <w:p w14:paraId="0B3E77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 xml:space="preserve">-закупочной комиссией государственного или муниципального музея, ЭК государственной или муниципальной библиотеки, ЭПК научной организации, включенной в перечень научных организаций, утвержденный Правительством Российской Федерации, принимается решение о представлении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предложения о включении уникального документа в Государственный реестр уникальных документов Архивного фонда Российской Федерации. Данные предложения должны быть представлены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до 1 сентября текущего года.</w:t>
      </w:r>
    </w:p>
    <w:p w14:paraId="768CAA46" w14:textId="77777777" w:rsidR="00224EDD" w:rsidRPr="00F65D2A" w:rsidRDefault="00224EDD" w:rsidP="00F65D2A">
      <w:pPr>
        <w:spacing w:after="0" w:line="240" w:lineRule="auto"/>
        <w:rPr>
          <w:rFonts w:ascii="Times New Roman" w:hAnsi="Times New Roman" w:cs="Times New Roman"/>
          <w:sz w:val="24"/>
          <w:szCs w:val="24"/>
        </w:rPr>
      </w:pPr>
    </w:p>
    <w:p w14:paraId="0D6D29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Порядок представления предложений о включении документов в Государственный реестр на бумажном носителе определяется Положением о ведении Государственного реестра уникальных документов Архивного фонда Российской Федерации.</w:t>
      </w:r>
    </w:p>
    <w:p w14:paraId="2FCDC29A" w14:textId="77777777" w:rsidR="00224EDD" w:rsidRPr="00F65D2A" w:rsidRDefault="00224EDD" w:rsidP="00F65D2A">
      <w:pPr>
        <w:spacing w:after="0" w:line="240" w:lineRule="auto"/>
        <w:rPr>
          <w:rFonts w:ascii="Times New Roman" w:hAnsi="Times New Roman" w:cs="Times New Roman"/>
          <w:sz w:val="24"/>
          <w:szCs w:val="24"/>
        </w:rPr>
      </w:pPr>
    </w:p>
    <w:p w14:paraId="03AF5B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Предложения представляются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одновременно в двух идентичных по содержанию формах:</w:t>
      </w:r>
    </w:p>
    <w:p w14:paraId="795E9082" w14:textId="77777777" w:rsidR="00224EDD" w:rsidRPr="00F65D2A" w:rsidRDefault="00224EDD" w:rsidP="00F65D2A">
      <w:pPr>
        <w:spacing w:after="0" w:line="240" w:lineRule="auto"/>
        <w:rPr>
          <w:rFonts w:ascii="Times New Roman" w:hAnsi="Times New Roman" w:cs="Times New Roman"/>
          <w:sz w:val="24"/>
          <w:szCs w:val="24"/>
        </w:rPr>
      </w:pPr>
    </w:p>
    <w:p w14:paraId="3BDAD6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бумажной – в виде заполненных в двух экземплярах листов учета и описания уникальных документов, с не менее чем двумя экспертными заключениями внешних экспертов;</w:t>
      </w:r>
    </w:p>
    <w:p w14:paraId="555BD9E1" w14:textId="77777777" w:rsidR="00224EDD" w:rsidRPr="00F65D2A" w:rsidRDefault="00224EDD" w:rsidP="00F65D2A">
      <w:pPr>
        <w:spacing w:after="0" w:line="240" w:lineRule="auto"/>
        <w:rPr>
          <w:rFonts w:ascii="Times New Roman" w:hAnsi="Times New Roman" w:cs="Times New Roman"/>
          <w:sz w:val="24"/>
          <w:szCs w:val="24"/>
        </w:rPr>
      </w:pPr>
    </w:p>
    <w:p w14:paraId="3FC276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электронной – в виде заполненных листов учета и описания уникальных документов, созданных с помощью информационной системы (ИС) «Государственный реестр уникальных документов Архивного фонда Российской Федерации». Предложение о включении документов в Государственный реестр может быть представлено непосредственно в ИС «Государственный реестр уникальных документов Архивного фонда Российской Федерации» через личный кабинет;</w:t>
      </w:r>
    </w:p>
    <w:p w14:paraId="22449227" w14:textId="77777777" w:rsidR="00224EDD" w:rsidRPr="00F65D2A" w:rsidRDefault="00224EDD" w:rsidP="00F65D2A">
      <w:pPr>
        <w:spacing w:after="0" w:line="240" w:lineRule="auto"/>
        <w:rPr>
          <w:rFonts w:ascii="Times New Roman" w:hAnsi="Times New Roman" w:cs="Times New Roman"/>
          <w:sz w:val="24"/>
          <w:szCs w:val="24"/>
        </w:rPr>
      </w:pPr>
    </w:p>
    <w:p w14:paraId="3BA7A2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помощью текстового редактора, электронных копий уникальных документов и электронных копий экспертных заключений. При несоответствии записей на бумажном носителе записям на электронном носителе приоритет имеют записи на бумажном носителе.</w:t>
      </w:r>
    </w:p>
    <w:p w14:paraId="28FEF747" w14:textId="77777777" w:rsidR="00224EDD" w:rsidRPr="00F65D2A" w:rsidRDefault="00224EDD" w:rsidP="00F65D2A">
      <w:pPr>
        <w:spacing w:after="0" w:line="240" w:lineRule="auto"/>
        <w:rPr>
          <w:rFonts w:ascii="Times New Roman" w:hAnsi="Times New Roman" w:cs="Times New Roman"/>
          <w:sz w:val="24"/>
          <w:szCs w:val="24"/>
        </w:rPr>
      </w:pPr>
    </w:p>
    <w:p w14:paraId="58611C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к порядку представления предложений о включении документов в ИС «Государственный реестр уникальных документов Архивного фонда Российской Федерации» устанавливаются Регламентом информационной системы «Государственный реестр уникальных документов Архивного фонда Российской Федерации».</w:t>
      </w:r>
    </w:p>
    <w:p w14:paraId="208AC148" w14:textId="77777777" w:rsidR="00224EDD" w:rsidRPr="00F65D2A" w:rsidRDefault="00224EDD" w:rsidP="00F65D2A">
      <w:pPr>
        <w:spacing w:after="0" w:line="240" w:lineRule="auto"/>
        <w:rPr>
          <w:rFonts w:ascii="Times New Roman" w:hAnsi="Times New Roman" w:cs="Times New Roman"/>
          <w:sz w:val="24"/>
          <w:szCs w:val="24"/>
        </w:rPr>
      </w:pPr>
    </w:p>
    <w:p w14:paraId="0625AD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Информация о рассмотрении ЦЭПК при </w:t>
      </w:r>
      <w:proofErr w:type="spellStart"/>
      <w:r w:rsidRPr="00F65D2A">
        <w:rPr>
          <w:rFonts w:ascii="Times New Roman" w:hAnsi="Times New Roman" w:cs="Times New Roman"/>
          <w:sz w:val="24"/>
          <w:szCs w:val="24"/>
        </w:rPr>
        <w:t>Росархиве</w:t>
      </w:r>
      <w:proofErr w:type="spellEnd"/>
      <w:r w:rsidRPr="00F65D2A">
        <w:rPr>
          <w:rFonts w:ascii="Times New Roman" w:hAnsi="Times New Roman" w:cs="Times New Roman"/>
          <w:sz w:val="24"/>
          <w:szCs w:val="24"/>
        </w:rPr>
        <w:t xml:space="preserve"> предложений архивов и официальной регистрации уникального документа в Государственном реестре или о не включении документа в Государственный реестр должна быть учтена во вспомогательном учетном документе произвольной формы.</w:t>
      </w:r>
    </w:p>
    <w:p w14:paraId="6E75CA52" w14:textId="77777777" w:rsidR="00224EDD" w:rsidRPr="00F65D2A" w:rsidRDefault="00224EDD" w:rsidP="00F65D2A">
      <w:pPr>
        <w:spacing w:after="0" w:line="240" w:lineRule="auto"/>
        <w:rPr>
          <w:rFonts w:ascii="Times New Roman" w:hAnsi="Times New Roman" w:cs="Times New Roman"/>
          <w:sz w:val="24"/>
          <w:szCs w:val="24"/>
        </w:rPr>
      </w:pPr>
    </w:p>
    <w:p w14:paraId="37DF8E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листах учета и описания уникального документа (Форма № 35) следует отмечать сведения, полученные в результате научного изучения уникального документа, а также информацию о проведении его реставрации. Изменения в лист учета и описания уникального документа вносятся на основании актов о внесении изменений и дополнений в лист учета и описания уникального документа, составляемых в архиве в произвольной форме и представляемых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на бумажном носителе.</w:t>
      </w:r>
    </w:p>
    <w:p w14:paraId="1677D368" w14:textId="77777777" w:rsidR="00224EDD" w:rsidRPr="00F65D2A" w:rsidRDefault="00224EDD" w:rsidP="00F65D2A">
      <w:pPr>
        <w:spacing w:after="0" w:line="240" w:lineRule="auto"/>
        <w:rPr>
          <w:rFonts w:ascii="Times New Roman" w:hAnsi="Times New Roman" w:cs="Times New Roman"/>
          <w:sz w:val="24"/>
          <w:szCs w:val="24"/>
        </w:rPr>
      </w:pPr>
    </w:p>
    <w:p w14:paraId="0DF5F5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Порядок ведения государственных реестров уникальных документов субъектов Российской Федерации определяется соответствующими уполномоченными органами исполнительной власти в сфере архивного дела на основании Положения о ведении Государственного реестра уникальных документов Архивного фонда Российской Федерации, а также утвержденных региональных положений или регламентов о ведении региональных реестров уникальных документов.</w:t>
      </w:r>
    </w:p>
    <w:p w14:paraId="2FDAFC78" w14:textId="77777777" w:rsidR="00224EDD" w:rsidRPr="00F65D2A" w:rsidRDefault="00224EDD" w:rsidP="00F65D2A">
      <w:pPr>
        <w:spacing w:after="0" w:line="240" w:lineRule="auto"/>
        <w:rPr>
          <w:rFonts w:ascii="Times New Roman" w:hAnsi="Times New Roman" w:cs="Times New Roman"/>
          <w:sz w:val="24"/>
          <w:szCs w:val="24"/>
        </w:rPr>
      </w:pPr>
    </w:p>
    <w:p w14:paraId="7F1448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28.2. Особо ценные документы учитываются отдельно от других документов Архивного фонда Российской Федерации в списках фондов, содержащих особо ценные документы (Форма № 50), в описях особо ценных дел (Форма № 40) и реестрах описей особо ценных дел, документов (Форма № 48).</w:t>
      </w:r>
    </w:p>
    <w:p w14:paraId="483EBB49" w14:textId="77777777" w:rsidR="00224EDD" w:rsidRPr="00F65D2A" w:rsidRDefault="00224EDD" w:rsidP="00F65D2A">
      <w:pPr>
        <w:spacing w:after="0" w:line="240" w:lineRule="auto"/>
        <w:rPr>
          <w:rFonts w:ascii="Times New Roman" w:hAnsi="Times New Roman" w:cs="Times New Roman"/>
          <w:sz w:val="24"/>
          <w:szCs w:val="24"/>
        </w:rPr>
      </w:pPr>
    </w:p>
    <w:p w14:paraId="29A3BD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Суммарный учет всех фондов, содержащих особо ценные документы, ведется по списку фондов, содержащих особо ценные документы. В него вносятся все фонды, объединенные архивные фонды и коллекции, в которых выявлены особо ценные документы. К номерам таких архивных фондов, коллекций, описей дел, документов в учетных документах </w:t>
      </w:r>
      <w:r w:rsidRPr="00F65D2A">
        <w:rPr>
          <w:rFonts w:ascii="Times New Roman" w:hAnsi="Times New Roman" w:cs="Times New Roman"/>
          <w:sz w:val="24"/>
          <w:szCs w:val="24"/>
        </w:rPr>
        <w:lastRenderedPageBreak/>
        <w:t>добавляется отметка «ОЦ». Данная отметка не входит в архивный шифр единиц хранения (единиц учета), так как является служебной.</w:t>
      </w:r>
    </w:p>
    <w:p w14:paraId="09B74856" w14:textId="77777777" w:rsidR="00224EDD" w:rsidRPr="00F65D2A" w:rsidRDefault="00224EDD" w:rsidP="00F65D2A">
      <w:pPr>
        <w:spacing w:after="0" w:line="240" w:lineRule="auto"/>
        <w:rPr>
          <w:rFonts w:ascii="Times New Roman" w:hAnsi="Times New Roman" w:cs="Times New Roman"/>
          <w:sz w:val="24"/>
          <w:szCs w:val="24"/>
        </w:rPr>
      </w:pPr>
    </w:p>
    <w:p w14:paraId="575ED3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особо ценных дел составляется на основе описей, в которых содержатся заголовки особо ценных дел, документов с сохранением за ними прежних учетных номеров. При этом в описях дел, документов в графе «Примечания» напротив заголовков особо ценных дел, документов проставляется отметка «ОЦ».</w:t>
      </w:r>
    </w:p>
    <w:p w14:paraId="6BE68690" w14:textId="77777777" w:rsidR="00224EDD" w:rsidRPr="00F65D2A" w:rsidRDefault="00224EDD" w:rsidP="00F65D2A">
      <w:pPr>
        <w:spacing w:after="0" w:line="240" w:lineRule="auto"/>
        <w:rPr>
          <w:rFonts w:ascii="Times New Roman" w:hAnsi="Times New Roman" w:cs="Times New Roman"/>
          <w:sz w:val="24"/>
          <w:szCs w:val="24"/>
        </w:rPr>
      </w:pPr>
    </w:p>
    <w:p w14:paraId="05C520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составлять одну опись на особо ценные документы фонда вне зависимости от количества описей в нем.</w:t>
      </w:r>
    </w:p>
    <w:p w14:paraId="768DCDA3" w14:textId="77777777" w:rsidR="00224EDD" w:rsidRPr="00F65D2A" w:rsidRDefault="00224EDD" w:rsidP="00F65D2A">
      <w:pPr>
        <w:spacing w:after="0" w:line="240" w:lineRule="auto"/>
        <w:rPr>
          <w:rFonts w:ascii="Times New Roman" w:hAnsi="Times New Roman" w:cs="Times New Roman"/>
          <w:sz w:val="24"/>
          <w:szCs w:val="24"/>
        </w:rPr>
      </w:pPr>
    </w:p>
    <w:p w14:paraId="3916CB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наличия в фонде описи, в которой заголовков особо ценных дел более половины, допускается изготавливать копию этой описи, указывать в конце количество особо ценных единиц хранения (единиц учета), и использовать данную копию на правах описи особо ценных дел.</w:t>
      </w:r>
    </w:p>
    <w:p w14:paraId="3A84B761" w14:textId="77777777" w:rsidR="00224EDD" w:rsidRPr="00F65D2A" w:rsidRDefault="00224EDD" w:rsidP="00F65D2A">
      <w:pPr>
        <w:spacing w:after="0" w:line="240" w:lineRule="auto"/>
        <w:rPr>
          <w:rFonts w:ascii="Times New Roman" w:hAnsi="Times New Roman" w:cs="Times New Roman"/>
          <w:sz w:val="24"/>
          <w:szCs w:val="24"/>
        </w:rPr>
      </w:pPr>
    </w:p>
    <w:p w14:paraId="107BE3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Систематизация особо ценных единиц хранения (единиц учета) в описи особо ценных дел ведется в порядке номеров описей, а внутри каждой описи – в порядке возрастания номеров единиц хранения (единиц учета) данного фонда. В опись особо ценных дел вносятся: номер фонда, номер архивной описи, номер единицы хранения (единицы учета), заголовок, крайние даты документов, количество листов в деле, сведения о номере единицы учета (единицы хранения страхового фонда).</w:t>
      </w:r>
    </w:p>
    <w:p w14:paraId="7BC40E45" w14:textId="77777777" w:rsidR="00224EDD" w:rsidRPr="00F65D2A" w:rsidRDefault="00224EDD" w:rsidP="00F65D2A">
      <w:pPr>
        <w:spacing w:after="0" w:line="240" w:lineRule="auto"/>
        <w:rPr>
          <w:rFonts w:ascii="Times New Roman" w:hAnsi="Times New Roman" w:cs="Times New Roman"/>
          <w:sz w:val="24"/>
          <w:szCs w:val="24"/>
        </w:rPr>
      </w:pPr>
    </w:p>
    <w:p w14:paraId="2B6465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в фонде обнаружены особо ценные дела, документы, особая ценность которых не отражена в заголовке, заголовки уточняются либо составляются аннотации. В аннотации должны быть отражены критерии ценности, в соответствии с которыми документ, группа документов или дело в целом отнесены к категории особо ценных. В конце аннотации указываются номера листов особо ценных документов.</w:t>
      </w:r>
    </w:p>
    <w:p w14:paraId="458D2F93" w14:textId="77777777" w:rsidR="00224EDD" w:rsidRPr="00F65D2A" w:rsidRDefault="00224EDD" w:rsidP="00F65D2A">
      <w:pPr>
        <w:spacing w:after="0" w:line="240" w:lineRule="auto"/>
        <w:rPr>
          <w:rFonts w:ascii="Times New Roman" w:hAnsi="Times New Roman" w:cs="Times New Roman"/>
          <w:sz w:val="24"/>
          <w:szCs w:val="24"/>
        </w:rPr>
      </w:pPr>
    </w:p>
    <w:p w14:paraId="546706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итоговой записи указывается общее количество особо ценных единиц хранения (единиц учета), включенных в опись. Если скопированы все единицы хранения (единицы учета) по данной описи рекомендуется внести эти сведения в итоговую запись.</w:t>
      </w:r>
    </w:p>
    <w:p w14:paraId="0F7AC041" w14:textId="77777777" w:rsidR="00224EDD" w:rsidRPr="00F65D2A" w:rsidRDefault="00224EDD" w:rsidP="00F65D2A">
      <w:pPr>
        <w:spacing w:after="0" w:line="240" w:lineRule="auto"/>
        <w:rPr>
          <w:rFonts w:ascii="Times New Roman" w:hAnsi="Times New Roman" w:cs="Times New Roman"/>
          <w:sz w:val="24"/>
          <w:szCs w:val="24"/>
        </w:rPr>
      </w:pPr>
    </w:p>
    <w:p w14:paraId="732E42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описи особо ценных дел составляется титульный лист и оглавление. Если опись особо ценных дел составлена на основе нескольких описей фонда, то рекомендуется составить краткое предисловие, где характеризуется состав выявленных особо ценных документов, основные критерии их выявления. При необходимости составляется список сокращений.</w:t>
      </w:r>
    </w:p>
    <w:p w14:paraId="50BBD2E5" w14:textId="77777777" w:rsidR="00224EDD" w:rsidRPr="00F65D2A" w:rsidRDefault="00224EDD" w:rsidP="00F65D2A">
      <w:pPr>
        <w:spacing w:after="0" w:line="240" w:lineRule="auto"/>
        <w:rPr>
          <w:rFonts w:ascii="Times New Roman" w:hAnsi="Times New Roman" w:cs="Times New Roman"/>
          <w:sz w:val="24"/>
          <w:szCs w:val="24"/>
        </w:rPr>
      </w:pPr>
    </w:p>
    <w:p w14:paraId="509673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иметь три экземпляра описей, первый из которых хранится в подразделении (у работника), осуществляющего государственный учет документов архива; второй передается вместе со страховым фондом на специальное хранение; третий экземпляр – в хранилище, где находятся особо ценные дела, документы.</w:t>
      </w:r>
    </w:p>
    <w:p w14:paraId="36DB082A" w14:textId="77777777" w:rsidR="00224EDD" w:rsidRPr="00F65D2A" w:rsidRDefault="00224EDD" w:rsidP="00F65D2A">
      <w:pPr>
        <w:spacing w:after="0" w:line="240" w:lineRule="auto"/>
        <w:rPr>
          <w:rFonts w:ascii="Times New Roman" w:hAnsi="Times New Roman" w:cs="Times New Roman"/>
          <w:sz w:val="24"/>
          <w:szCs w:val="24"/>
        </w:rPr>
      </w:pPr>
    </w:p>
    <w:p w14:paraId="0BD512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особо ценных дел учитываются в реестре описей особо ценных дел, документов.</w:t>
      </w:r>
    </w:p>
    <w:p w14:paraId="082D80B4" w14:textId="77777777" w:rsidR="00224EDD" w:rsidRPr="00F65D2A" w:rsidRDefault="00224EDD" w:rsidP="00F65D2A">
      <w:pPr>
        <w:spacing w:after="0" w:line="240" w:lineRule="auto"/>
        <w:rPr>
          <w:rFonts w:ascii="Times New Roman" w:hAnsi="Times New Roman" w:cs="Times New Roman"/>
          <w:sz w:val="24"/>
          <w:szCs w:val="24"/>
        </w:rPr>
      </w:pPr>
    </w:p>
    <w:p w14:paraId="54AF3E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Каждой описи присваивается порядковый номер, указываются номер фонда и номер описи, название описи, количество единиц хранения, крайние даты и количество экземпляров. К реестру описей особо ценных дел, документов составляется итоговая запись, которая проверяется ежегодно при составлении паспорта архива.</w:t>
      </w:r>
    </w:p>
    <w:p w14:paraId="620AF348" w14:textId="77777777" w:rsidR="00224EDD" w:rsidRPr="00F65D2A" w:rsidRDefault="00224EDD" w:rsidP="00F65D2A">
      <w:pPr>
        <w:spacing w:after="0" w:line="240" w:lineRule="auto"/>
        <w:rPr>
          <w:rFonts w:ascii="Times New Roman" w:hAnsi="Times New Roman" w:cs="Times New Roman"/>
          <w:sz w:val="24"/>
          <w:szCs w:val="24"/>
        </w:rPr>
      </w:pPr>
    </w:p>
    <w:p w14:paraId="5923F2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количестве особо ценных дел вносятся в паспорт архива ежегодно. Учет особо ценных документов ведется и в ПК «Архивный фонд».</w:t>
      </w:r>
    </w:p>
    <w:p w14:paraId="532BBC99" w14:textId="77777777" w:rsidR="00224EDD" w:rsidRPr="00F65D2A" w:rsidRDefault="00224EDD" w:rsidP="00F65D2A">
      <w:pPr>
        <w:spacing w:after="0" w:line="240" w:lineRule="auto"/>
        <w:rPr>
          <w:rFonts w:ascii="Times New Roman" w:hAnsi="Times New Roman" w:cs="Times New Roman"/>
          <w:sz w:val="24"/>
          <w:szCs w:val="24"/>
        </w:rPr>
      </w:pPr>
    </w:p>
    <w:p w14:paraId="4FEF2A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руководителем архива будет принято решение об исключении части документов из категории особо ценных, в учетные документы вносятся соответствующие изменения.</w:t>
      </w:r>
    </w:p>
    <w:p w14:paraId="253E40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02CEEFE" w14:textId="77777777" w:rsidR="00224EDD" w:rsidRPr="00F65D2A" w:rsidRDefault="00224EDD" w:rsidP="00F65D2A">
      <w:pPr>
        <w:spacing w:after="0" w:line="240" w:lineRule="auto"/>
        <w:rPr>
          <w:rFonts w:ascii="Times New Roman" w:hAnsi="Times New Roman" w:cs="Times New Roman"/>
          <w:sz w:val="24"/>
          <w:szCs w:val="24"/>
        </w:rPr>
      </w:pPr>
    </w:p>
    <w:p w14:paraId="36D97B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XXIX. Особенности учета аудиовизуальных документов</w:t>
      </w:r>
    </w:p>
    <w:p w14:paraId="5056BB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29.1. Учет аудиовизуальных документов осуществляется в описях следующих видов:</w:t>
      </w:r>
    </w:p>
    <w:p w14:paraId="2A64BF2D" w14:textId="77777777" w:rsidR="00224EDD" w:rsidRPr="00F65D2A" w:rsidRDefault="00224EDD" w:rsidP="00F65D2A">
      <w:pPr>
        <w:spacing w:after="0" w:line="240" w:lineRule="auto"/>
        <w:rPr>
          <w:rFonts w:ascii="Times New Roman" w:hAnsi="Times New Roman" w:cs="Times New Roman"/>
          <w:sz w:val="24"/>
          <w:szCs w:val="24"/>
        </w:rPr>
      </w:pPr>
    </w:p>
    <w:p w14:paraId="7606DD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кинодокументов (Форма № 39);</w:t>
      </w:r>
    </w:p>
    <w:p w14:paraId="00672596" w14:textId="77777777" w:rsidR="00224EDD" w:rsidRPr="00F65D2A" w:rsidRDefault="00224EDD" w:rsidP="00F65D2A">
      <w:pPr>
        <w:spacing w:after="0" w:line="240" w:lineRule="auto"/>
        <w:rPr>
          <w:rFonts w:ascii="Times New Roman" w:hAnsi="Times New Roman" w:cs="Times New Roman"/>
          <w:sz w:val="24"/>
          <w:szCs w:val="24"/>
        </w:rPr>
      </w:pPr>
    </w:p>
    <w:p w14:paraId="101995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фотодокументов (Форма № 46);</w:t>
      </w:r>
    </w:p>
    <w:p w14:paraId="4078F2D7" w14:textId="77777777" w:rsidR="00224EDD" w:rsidRPr="00F65D2A" w:rsidRDefault="00224EDD" w:rsidP="00F65D2A">
      <w:pPr>
        <w:spacing w:after="0" w:line="240" w:lineRule="auto"/>
        <w:rPr>
          <w:rFonts w:ascii="Times New Roman" w:hAnsi="Times New Roman" w:cs="Times New Roman"/>
          <w:sz w:val="24"/>
          <w:szCs w:val="24"/>
        </w:rPr>
      </w:pPr>
    </w:p>
    <w:p w14:paraId="7B08EA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фотоальбомов (Форма № 45);</w:t>
      </w:r>
    </w:p>
    <w:p w14:paraId="2014EAE7" w14:textId="77777777" w:rsidR="00224EDD" w:rsidRPr="00F65D2A" w:rsidRDefault="00224EDD" w:rsidP="00F65D2A">
      <w:pPr>
        <w:spacing w:after="0" w:line="240" w:lineRule="auto"/>
        <w:rPr>
          <w:rFonts w:ascii="Times New Roman" w:hAnsi="Times New Roman" w:cs="Times New Roman"/>
          <w:sz w:val="24"/>
          <w:szCs w:val="24"/>
        </w:rPr>
      </w:pPr>
    </w:p>
    <w:p w14:paraId="5D845B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опись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магнитной записи (Форма № 44);</w:t>
      </w:r>
    </w:p>
    <w:p w14:paraId="39A54E2C" w14:textId="77777777" w:rsidR="00224EDD" w:rsidRPr="00F65D2A" w:rsidRDefault="00224EDD" w:rsidP="00F65D2A">
      <w:pPr>
        <w:spacing w:after="0" w:line="240" w:lineRule="auto"/>
        <w:rPr>
          <w:rFonts w:ascii="Times New Roman" w:hAnsi="Times New Roman" w:cs="Times New Roman"/>
          <w:sz w:val="24"/>
          <w:szCs w:val="24"/>
        </w:rPr>
      </w:pPr>
    </w:p>
    <w:p w14:paraId="15B4C9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опись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граммофонной записи (грампластинок) (Форма № 43);</w:t>
      </w:r>
    </w:p>
    <w:p w14:paraId="5390B941" w14:textId="77777777" w:rsidR="00224EDD" w:rsidRPr="00F65D2A" w:rsidRDefault="00224EDD" w:rsidP="00F65D2A">
      <w:pPr>
        <w:spacing w:after="0" w:line="240" w:lineRule="auto"/>
        <w:rPr>
          <w:rFonts w:ascii="Times New Roman" w:hAnsi="Times New Roman" w:cs="Times New Roman"/>
          <w:sz w:val="24"/>
          <w:szCs w:val="24"/>
        </w:rPr>
      </w:pPr>
    </w:p>
    <w:p w14:paraId="721FD6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видеодокументов (Форма № 37).</w:t>
      </w:r>
    </w:p>
    <w:p w14:paraId="4A7FFDF7" w14:textId="77777777" w:rsidR="00224EDD" w:rsidRPr="00F65D2A" w:rsidRDefault="00224EDD" w:rsidP="00F65D2A">
      <w:pPr>
        <w:spacing w:after="0" w:line="240" w:lineRule="auto"/>
        <w:rPr>
          <w:rFonts w:ascii="Times New Roman" w:hAnsi="Times New Roman" w:cs="Times New Roman"/>
          <w:sz w:val="24"/>
          <w:szCs w:val="24"/>
        </w:rPr>
      </w:pPr>
    </w:p>
    <w:p w14:paraId="2B3ECC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опись представляет собой краткий реестр единиц хранения (единиц учета) дополнительно ведется книга учета описаний, где приводится подробная аннотация к аудиовизуальным документам.</w:t>
      </w:r>
    </w:p>
    <w:p w14:paraId="234615D9" w14:textId="77777777" w:rsidR="00224EDD" w:rsidRPr="00F65D2A" w:rsidRDefault="00224EDD" w:rsidP="00F65D2A">
      <w:pPr>
        <w:spacing w:after="0" w:line="240" w:lineRule="auto"/>
        <w:rPr>
          <w:rFonts w:ascii="Times New Roman" w:hAnsi="Times New Roman" w:cs="Times New Roman"/>
          <w:sz w:val="24"/>
          <w:szCs w:val="24"/>
        </w:rPr>
      </w:pPr>
    </w:p>
    <w:p w14:paraId="52C0FE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Также ведутся:</w:t>
      </w:r>
    </w:p>
    <w:p w14:paraId="50E97D7C" w14:textId="77777777" w:rsidR="00224EDD" w:rsidRPr="00F65D2A" w:rsidRDefault="00224EDD" w:rsidP="00F65D2A">
      <w:pPr>
        <w:spacing w:after="0" w:line="240" w:lineRule="auto"/>
        <w:rPr>
          <w:rFonts w:ascii="Times New Roman" w:hAnsi="Times New Roman" w:cs="Times New Roman"/>
          <w:sz w:val="24"/>
          <w:szCs w:val="24"/>
        </w:rPr>
      </w:pPr>
    </w:p>
    <w:p w14:paraId="287FD4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лист учета аудиовизуальных (кино-, фото-, видео-) документов (Форма № 33); лист учета аудиовизуальных (фоно) документов (Форма № 34) – при их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w:t>
      </w:r>
    </w:p>
    <w:p w14:paraId="4B16F64F" w14:textId="77777777" w:rsidR="00224EDD" w:rsidRPr="00F65D2A" w:rsidRDefault="00224EDD" w:rsidP="00F65D2A">
      <w:pPr>
        <w:spacing w:after="0" w:line="240" w:lineRule="auto"/>
        <w:rPr>
          <w:rFonts w:ascii="Times New Roman" w:hAnsi="Times New Roman" w:cs="Times New Roman"/>
          <w:sz w:val="24"/>
          <w:szCs w:val="24"/>
        </w:rPr>
      </w:pPr>
    </w:p>
    <w:p w14:paraId="4AF419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дело сдатчика документов (вместо дела фонда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аудиовизуальных документов).</w:t>
      </w:r>
    </w:p>
    <w:p w14:paraId="118242ED" w14:textId="77777777" w:rsidR="00224EDD" w:rsidRPr="00F65D2A" w:rsidRDefault="00224EDD" w:rsidP="00F65D2A">
      <w:pPr>
        <w:spacing w:after="0" w:line="240" w:lineRule="auto"/>
        <w:rPr>
          <w:rFonts w:ascii="Times New Roman" w:hAnsi="Times New Roman" w:cs="Times New Roman"/>
          <w:sz w:val="24"/>
          <w:szCs w:val="24"/>
        </w:rPr>
      </w:pPr>
    </w:p>
    <w:p w14:paraId="4D4E3D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14:paraId="4D9111E6" w14:textId="77777777" w:rsidR="00224EDD" w:rsidRPr="00F65D2A" w:rsidRDefault="00224EDD" w:rsidP="00F65D2A">
      <w:pPr>
        <w:spacing w:after="0" w:line="240" w:lineRule="auto"/>
        <w:rPr>
          <w:rFonts w:ascii="Times New Roman" w:hAnsi="Times New Roman" w:cs="Times New Roman"/>
          <w:sz w:val="24"/>
          <w:szCs w:val="24"/>
        </w:rPr>
      </w:pPr>
    </w:p>
    <w:p w14:paraId="516887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14:paraId="3218EB1B" w14:textId="77777777" w:rsidR="00224EDD" w:rsidRPr="00F65D2A" w:rsidRDefault="00224EDD" w:rsidP="00F65D2A">
      <w:pPr>
        <w:spacing w:after="0" w:line="240" w:lineRule="auto"/>
        <w:rPr>
          <w:rFonts w:ascii="Times New Roman" w:hAnsi="Times New Roman" w:cs="Times New Roman"/>
          <w:sz w:val="24"/>
          <w:szCs w:val="24"/>
        </w:rPr>
      </w:pPr>
    </w:p>
    <w:p w14:paraId="01002A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фотоотпечатков в фотоальбоме - во внутренней описи фотоальбома, а также в соответствующей графе описи фотоальбома (Форма № 14);</w:t>
      </w:r>
    </w:p>
    <w:p w14:paraId="7E62937F" w14:textId="77777777" w:rsidR="00224EDD" w:rsidRPr="00F65D2A" w:rsidRDefault="00224EDD" w:rsidP="00F65D2A">
      <w:pPr>
        <w:spacing w:after="0" w:line="240" w:lineRule="auto"/>
        <w:rPr>
          <w:rFonts w:ascii="Times New Roman" w:hAnsi="Times New Roman" w:cs="Times New Roman"/>
          <w:sz w:val="24"/>
          <w:szCs w:val="24"/>
        </w:rPr>
      </w:pPr>
    </w:p>
    <w:p w14:paraId="26C167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 хранения других аудиовизуальных документов – в соответствующих графах их описей.</w:t>
      </w:r>
    </w:p>
    <w:p w14:paraId="64B40715" w14:textId="77777777" w:rsidR="00224EDD" w:rsidRPr="00F65D2A" w:rsidRDefault="00224EDD" w:rsidP="00F65D2A">
      <w:pPr>
        <w:spacing w:after="0" w:line="240" w:lineRule="auto"/>
        <w:rPr>
          <w:rFonts w:ascii="Times New Roman" w:hAnsi="Times New Roman" w:cs="Times New Roman"/>
          <w:sz w:val="24"/>
          <w:szCs w:val="24"/>
        </w:rPr>
      </w:pPr>
    </w:p>
    <w:p w14:paraId="69808E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учете единиц хранения в составе единицы учета аудиовизуальных документов:</w:t>
      </w:r>
    </w:p>
    <w:p w14:paraId="03DF88AD" w14:textId="77777777" w:rsidR="00224EDD" w:rsidRPr="00F65D2A" w:rsidRDefault="00224EDD" w:rsidP="00F65D2A">
      <w:pPr>
        <w:spacing w:after="0" w:line="240" w:lineRule="auto"/>
        <w:rPr>
          <w:rFonts w:ascii="Times New Roman" w:hAnsi="Times New Roman" w:cs="Times New Roman"/>
          <w:sz w:val="24"/>
          <w:szCs w:val="24"/>
        </w:rPr>
      </w:pPr>
    </w:p>
    <w:p w14:paraId="318AF5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единицы хранения кино- и видеодокументов располагаются по элементам комплекта, внутри которого нумеруются по порядку номеров частей;</w:t>
      </w:r>
    </w:p>
    <w:p w14:paraId="3AF9AA49" w14:textId="77777777" w:rsidR="00224EDD" w:rsidRPr="00F65D2A" w:rsidRDefault="00224EDD" w:rsidP="00F65D2A">
      <w:pPr>
        <w:spacing w:after="0" w:line="240" w:lineRule="auto"/>
        <w:rPr>
          <w:rFonts w:ascii="Times New Roman" w:hAnsi="Times New Roman" w:cs="Times New Roman"/>
          <w:sz w:val="24"/>
          <w:szCs w:val="24"/>
        </w:rPr>
      </w:pPr>
    </w:p>
    <w:p w14:paraId="17068A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единицы хранения диафильмов располагаются по порядку номеров рулонов;</w:t>
      </w:r>
    </w:p>
    <w:p w14:paraId="70FB9A53" w14:textId="77777777" w:rsidR="00224EDD" w:rsidRPr="00F65D2A" w:rsidRDefault="00224EDD" w:rsidP="00F65D2A">
      <w:pPr>
        <w:spacing w:after="0" w:line="240" w:lineRule="auto"/>
        <w:rPr>
          <w:rFonts w:ascii="Times New Roman" w:hAnsi="Times New Roman" w:cs="Times New Roman"/>
          <w:sz w:val="24"/>
          <w:szCs w:val="24"/>
        </w:rPr>
      </w:pPr>
    </w:p>
    <w:p w14:paraId="7F5C55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единицы хранения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располагаются в порядке производственных номеров.</w:t>
      </w:r>
    </w:p>
    <w:p w14:paraId="14560455" w14:textId="77777777" w:rsidR="00224EDD" w:rsidRPr="00F65D2A" w:rsidRDefault="00224EDD" w:rsidP="00F65D2A">
      <w:pPr>
        <w:spacing w:after="0" w:line="240" w:lineRule="auto"/>
        <w:rPr>
          <w:rFonts w:ascii="Times New Roman" w:hAnsi="Times New Roman" w:cs="Times New Roman"/>
          <w:sz w:val="24"/>
          <w:szCs w:val="24"/>
        </w:rPr>
      </w:pPr>
    </w:p>
    <w:p w14:paraId="42F0E1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Текстовая сопроводительная документация отражается в описях аудиовизуальных документов (за исключением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в соответствующих графах.</w:t>
      </w:r>
    </w:p>
    <w:p w14:paraId="2E0DCD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28D2342" w14:textId="77777777" w:rsidR="00224EDD" w:rsidRPr="00F65D2A" w:rsidRDefault="00224EDD" w:rsidP="00F65D2A">
      <w:pPr>
        <w:spacing w:after="0" w:line="240" w:lineRule="auto"/>
        <w:rPr>
          <w:rFonts w:ascii="Times New Roman" w:hAnsi="Times New Roman" w:cs="Times New Roman"/>
          <w:sz w:val="24"/>
          <w:szCs w:val="24"/>
        </w:rPr>
      </w:pPr>
    </w:p>
    <w:p w14:paraId="5B8E82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 Особенности учета электронных документов</w:t>
      </w:r>
    </w:p>
    <w:p w14:paraId="052110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30.1. Электронные дела, документы учитываются в описях электронных дел, документов (Приложение № 7 к Правилам). При этом основной и рабочий экземпляры учитываются в описях под одним порядковым номером.</w:t>
      </w:r>
    </w:p>
    <w:p w14:paraId="608AC89E" w14:textId="77777777" w:rsidR="00224EDD" w:rsidRPr="00F65D2A" w:rsidRDefault="00224EDD" w:rsidP="00F65D2A">
      <w:pPr>
        <w:spacing w:after="0" w:line="240" w:lineRule="auto"/>
        <w:rPr>
          <w:rFonts w:ascii="Times New Roman" w:hAnsi="Times New Roman" w:cs="Times New Roman"/>
          <w:sz w:val="24"/>
          <w:szCs w:val="24"/>
        </w:rPr>
      </w:pPr>
    </w:p>
    <w:p w14:paraId="473F3F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вместо количества листов дела указывается объем дела в МБ с точностью до двух знаков после запятой.</w:t>
      </w:r>
    </w:p>
    <w:p w14:paraId="6076ACA3" w14:textId="77777777" w:rsidR="00224EDD" w:rsidRPr="00F65D2A" w:rsidRDefault="00224EDD" w:rsidP="00F65D2A">
      <w:pPr>
        <w:spacing w:after="0" w:line="240" w:lineRule="auto"/>
        <w:rPr>
          <w:rFonts w:ascii="Times New Roman" w:hAnsi="Times New Roman" w:cs="Times New Roman"/>
          <w:sz w:val="24"/>
          <w:szCs w:val="24"/>
        </w:rPr>
      </w:pPr>
    </w:p>
    <w:p w14:paraId="43C9D8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переводе количественных показателей в мегабайты используется схема, приведенная ниже.</w:t>
      </w:r>
    </w:p>
    <w:p w14:paraId="31941BFF" w14:textId="77777777" w:rsidR="00224EDD" w:rsidRPr="00F65D2A" w:rsidRDefault="00224EDD" w:rsidP="00F65D2A">
      <w:pPr>
        <w:spacing w:after="0" w:line="240" w:lineRule="auto"/>
        <w:rPr>
          <w:rFonts w:ascii="Times New Roman" w:hAnsi="Times New Roman" w:cs="Times New Roman"/>
          <w:sz w:val="24"/>
          <w:szCs w:val="24"/>
        </w:rPr>
      </w:pPr>
    </w:p>
    <w:p w14:paraId="1A02D0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Порядок следования единиц измерения объема (по возрастанию)</w:t>
      </w:r>
    </w:p>
    <w:p w14:paraId="79167614" w14:textId="77777777" w:rsidR="00224EDD" w:rsidRPr="00F65D2A" w:rsidRDefault="00224EDD" w:rsidP="00F65D2A">
      <w:pPr>
        <w:spacing w:after="0" w:line="240" w:lineRule="auto"/>
        <w:rPr>
          <w:rFonts w:ascii="Times New Roman" w:hAnsi="Times New Roman" w:cs="Times New Roman"/>
          <w:sz w:val="24"/>
          <w:szCs w:val="24"/>
        </w:rPr>
      </w:pPr>
    </w:p>
    <w:p w14:paraId="6DBCD6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байт = 8 бит</w:t>
      </w:r>
    </w:p>
    <w:p w14:paraId="008C21BA" w14:textId="77777777" w:rsidR="00224EDD" w:rsidRPr="00F65D2A" w:rsidRDefault="00224EDD" w:rsidP="00F65D2A">
      <w:pPr>
        <w:spacing w:after="0" w:line="240" w:lineRule="auto"/>
        <w:rPr>
          <w:rFonts w:ascii="Times New Roman" w:hAnsi="Times New Roman" w:cs="Times New Roman"/>
          <w:sz w:val="24"/>
          <w:szCs w:val="24"/>
        </w:rPr>
      </w:pPr>
    </w:p>
    <w:p w14:paraId="1AF681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КБ (1 килобайт) = 1024 байт</w:t>
      </w:r>
    </w:p>
    <w:p w14:paraId="7DD906DC" w14:textId="77777777" w:rsidR="00224EDD" w:rsidRPr="00F65D2A" w:rsidRDefault="00224EDD" w:rsidP="00F65D2A">
      <w:pPr>
        <w:spacing w:after="0" w:line="240" w:lineRule="auto"/>
        <w:rPr>
          <w:rFonts w:ascii="Times New Roman" w:hAnsi="Times New Roman" w:cs="Times New Roman"/>
          <w:sz w:val="24"/>
          <w:szCs w:val="24"/>
        </w:rPr>
      </w:pPr>
    </w:p>
    <w:p w14:paraId="09E922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МБ (1 мегабайт) = 1024 килобайт</w:t>
      </w:r>
    </w:p>
    <w:p w14:paraId="4FE8812A" w14:textId="77777777" w:rsidR="00224EDD" w:rsidRPr="00F65D2A" w:rsidRDefault="00224EDD" w:rsidP="00F65D2A">
      <w:pPr>
        <w:spacing w:after="0" w:line="240" w:lineRule="auto"/>
        <w:rPr>
          <w:rFonts w:ascii="Times New Roman" w:hAnsi="Times New Roman" w:cs="Times New Roman"/>
          <w:sz w:val="24"/>
          <w:szCs w:val="24"/>
        </w:rPr>
      </w:pPr>
    </w:p>
    <w:p w14:paraId="25B003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ГБ (1 гигабайт) = 1024 мегабайт</w:t>
      </w:r>
    </w:p>
    <w:p w14:paraId="6C89A809" w14:textId="77777777" w:rsidR="00224EDD" w:rsidRPr="00F65D2A" w:rsidRDefault="00224EDD" w:rsidP="00F65D2A">
      <w:pPr>
        <w:spacing w:after="0" w:line="240" w:lineRule="auto"/>
        <w:rPr>
          <w:rFonts w:ascii="Times New Roman" w:hAnsi="Times New Roman" w:cs="Times New Roman"/>
          <w:sz w:val="24"/>
          <w:szCs w:val="24"/>
        </w:rPr>
      </w:pPr>
    </w:p>
    <w:p w14:paraId="780057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ТБ (1 терабайт) = 1024 гигабайт</w:t>
      </w:r>
    </w:p>
    <w:p w14:paraId="401E627F" w14:textId="77777777" w:rsidR="00224EDD" w:rsidRPr="00F65D2A" w:rsidRDefault="00224EDD" w:rsidP="00F65D2A">
      <w:pPr>
        <w:spacing w:after="0" w:line="240" w:lineRule="auto"/>
        <w:rPr>
          <w:rFonts w:ascii="Times New Roman" w:hAnsi="Times New Roman" w:cs="Times New Roman"/>
          <w:sz w:val="24"/>
          <w:szCs w:val="24"/>
        </w:rPr>
      </w:pPr>
    </w:p>
    <w:p w14:paraId="68B57E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ПБ (1 петабайт) = 1024 терабайт</w:t>
      </w:r>
    </w:p>
    <w:p w14:paraId="15C972D7" w14:textId="77777777" w:rsidR="00224EDD" w:rsidRPr="00F65D2A" w:rsidRDefault="00224EDD" w:rsidP="00F65D2A">
      <w:pPr>
        <w:spacing w:after="0" w:line="240" w:lineRule="auto"/>
        <w:rPr>
          <w:rFonts w:ascii="Times New Roman" w:hAnsi="Times New Roman" w:cs="Times New Roman"/>
          <w:sz w:val="24"/>
          <w:szCs w:val="24"/>
        </w:rPr>
      </w:pPr>
    </w:p>
    <w:p w14:paraId="6C475A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 др.</w:t>
      </w:r>
    </w:p>
    <w:p w14:paraId="085D3EC9" w14:textId="77777777" w:rsidR="00224EDD" w:rsidRPr="00F65D2A" w:rsidRDefault="00224EDD" w:rsidP="00F65D2A">
      <w:pPr>
        <w:spacing w:after="0" w:line="240" w:lineRule="auto"/>
        <w:rPr>
          <w:rFonts w:ascii="Times New Roman" w:hAnsi="Times New Roman" w:cs="Times New Roman"/>
          <w:sz w:val="24"/>
          <w:szCs w:val="24"/>
        </w:rPr>
      </w:pPr>
    </w:p>
    <w:p w14:paraId="7C3E65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Конвертирование в мегабайты единиц информации:</w:t>
      </w:r>
    </w:p>
    <w:p w14:paraId="00B8BC16" w14:textId="77777777" w:rsidR="00224EDD" w:rsidRPr="00F65D2A" w:rsidRDefault="00224EDD" w:rsidP="00F65D2A">
      <w:pPr>
        <w:spacing w:after="0" w:line="240" w:lineRule="auto"/>
        <w:rPr>
          <w:rFonts w:ascii="Times New Roman" w:hAnsi="Times New Roman" w:cs="Times New Roman"/>
          <w:sz w:val="24"/>
          <w:szCs w:val="24"/>
        </w:rPr>
      </w:pPr>
    </w:p>
    <w:p w14:paraId="4A1449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Байты, килобайты:</w:t>
      </w:r>
    </w:p>
    <w:p w14:paraId="074F8FE4" w14:textId="77777777" w:rsidR="00224EDD" w:rsidRPr="00F65D2A" w:rsidRDefault="00224EDD" w:rsidP="00F65D2A">
      <w:pPr>
        <w:spacing w:after="0" w:line="240" w:lineRule="auto"/>
        <w:rPr>
          <w:rFonts w:ascii="Times New Roman" w:hAnsi="Times New Roman" w:cs="Times New Roman"/>
          <w:sz w:val="24"/>
          <w:szCs w:val="24"/>
        </w:rPr>
      </w:pPr>
    </w:p>
    <w:p w14:paraId="124FDC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 байтах необходимо разделить на 1 048 576 (или дважды на 1024).</w:t>
      </w:r>
    </w:p>
    <w:p w14:paraId="1CCF7B7B" w14:textId="77777777" w:rsidR="00224EDD" w:rsidRPr="00F65D2A" w:rsidRDefault="00224EDD" w:rsidP="00F65D2A">
      <w:pPr>
        <w:spacing w:after="0" w:line="240" w:lineRule="auto"/>
        <w:rPr>
          <w:rFonts w:ascii="Times New Roman" w:hAnsi="Times New Roman" w:cs="Times New Roman"/>
          <w:sz w:val="24"/>
          <w:szCs w:val="24"/>
        </w:rPr>
      </w:pPr>
    </w:p>
    <w:p w14:paraId="5EC0EE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 килобайтах необходимо разделить на 1024 (однократное деление).</w:t>
      </w:r>
    </w:p>
    <w:p w14:paraId="2A8E90BE" w14:textId="77777777" w:rsidR="00224EDD" w:rsidRPr="00F65D2A" w:rsidRDefault="00224EDD" w:rsidP="00F65D2A">
      <w:pPr>
        <w:spacing w:after="0" w:line="240" w:lineRule="auto"/>
        <w:rPr>
          <w:rFonts w:ascii="Times New Roman" w:hAnsi="Times New Roman" w:cs="Times New Roman"/>
          <w:sz w:val="24"/>
          <w:szCs w:val="24"/>
        </w:rPr>
      </w:pPr>
    </w:p>
    <w:p w14:paraId="3A539A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Гигабайты, терабайты, петабайты:</w:t>
      </w:r>
    </w:p>
    <w:p w14:paraId="344B7917" w14:textId="77777777" w:rsidR="00224EDD" w:rsidRPr="00F65D2A" w:rsidRDefault="00224EDD" w:rsidP="00F65D2A">
      <w:pPr>
        <w:spacing w:after="0" w:line="240" w:lineRule="auto"/>
        <w:rPr>
          <w:rFonts w:ascii="Times New Roman" w:hAnsi="Times New Roman" w:cs="Times New Roman"/>
          <w:sz w:val="24"/>
          <w:szCs w:val="24"/>
        </w:rPr>
      </w:pPr>
    </w:p>
    <w:p w14:paraId="4E7130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 гигабайтах умножается на 1024.</w:t>
      </w:r>
    </w:p>
    <w:p w14:paraId="67526A31" w14:textId="77777777" w:rsidR="00224EDD" w:rsidRPr="00F65D2A" w:rsidRDefault="00224EDD" w:rsidP="00F65D2A">
      <w:pPr>
        <w:spacing w:after="0" w:line="240" w:lineRule="auto"/>
        <w:rPr>
          <w:rFonts w:ascii="Times New Roman" w:hAnsi="Times New Roman" w:cs="Times New Roman"/>
          <w:sz w:val="24"/>
          <w:szCs w:val="24"/>
        </w:rPr>
      </w:pPr>
    </w:p>
    <w:p w14:paraId="5FC0C1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 терабайтах умножается на 1 048 576 (или дважды умножается на 1024).</w:t>
      </w:r>
    </w:p>
    <w:p w14:paraId="00DD738E" w14:textId="77777777" w:rsidR="00224EDD" w:rsidRPr="00F65D2A" w:rsidRDefault="00224EDD" w:rsidP="00F65D2A">
      <w:pPr>
        <w:spacing w:after="0" w:line="240" w:lineRule="auto"/>
        <w:rPr>
          <w:rFonts w:ascii="Times New Roman" w:hAnsi="Times New Roman" w:cs="Times New Roman"/>
          <w:sz w:val="24"/>
          <w:szCs w:val="24"/>
        </w:rPr>
      </w:pPr>
    </w:p>
    <w:p w14:paraId="4AA6AD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 петабайтах умножается на 1 073 741 824 (или трижды умножается на 1024).</w:t>
      </w:r>
    </w:p>
    <w:p w14:paraId="7764B488" w14:textId="77777777" w:rsidR="00224EDD" w:rsidRPr="00F65D2A" w:rsidRDefault="00224EDD" w:rsidP="00F65D2A">
      <w:pPr>
        <w:spacing w:after="0" w:line="240" w:lineRule="auto"/>
        <w:rPr>
          <w:rFonts w:ascii="Times New Roman" w:hAnsi="Times New Roman" w:cs="Times New Roman"/>
          <w:sz w:val="24"/>
          <w:szCs w:val="24"/>
        </w:rPr>
      </w:pPr>
    </w:p>
    <w:p w14:paraId="6D6EAE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каждому электронному делу составляется реестр документов электронного дела, где указываются: номер по порядку, номер дела, дата документа, регистрационный номер документа, наименование документа, объем (в МБ). В целях удобства использования </w:t>
      </w:r>
      <w:r w:rsidRPr="00F65D2A">
        <w:rPr>
          <w:rFonts w:ascii="Times New Roman" w:hAnsi="Times New Roman" w:cs="Times New Roman"/>
          <w:sz w:val="24"/>
          <w:szCs w:val="24"/>
        </w:rPr>
        <w:lastRenderedPageBreak/>
        <w:t>реестр документов целесообразно составлять в электронном виде и заверять электронной подписью лица, ответственного за учет. При отсутствии заверяющей электронной подписи составляется удостоверяющий лист, куда включаются данные реестра (контрольная сумма и объем). Удостоверяющий лист оформляется в бумажном виде, подписывается составителем и утверждается лицом, ответственным за учет.</w:t>
      </w:r>
    </w:p>
    <w:p w14:paraId="4A2A6B40" w14:textId="77777777" w:rsidR="00224EDD" w:rsidRPr="00F65D2A" w:rsidRDefault="00224EDD" w:rsidP="00F65D2A">
      <w:pPr>
        <w:spacing w:after="0" w:line="240" w:lineRule="auto"/>
        <w:rPr>
          <w:rFonts w:ascii="Times New Roman" w:hAnsi="Times New Roman" w:cs="Times New Roman"/>
          <w:sz w:val="24"/>
          <w:szCs w:val="24"/>
        </w:rPr>
      </w:pPr>
    </w:p>
    <w:p w14:paraId="586159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каждому документу рекомендуется составлять реестр файлов, где указываются: даты и время их последнего изменения, объем в байтах, форматы файлов. Пофайловый учет ведется только в электронном виде, с применением программ и сервисов автоматического составления списков файлов и определения их форматов.</w:t>
      </w:r>
    </w:p>
    <w:p w14:paraId="29C5C2F5" w14:textId="77777777" w:rsidR="00224EDD" w:rsidRPr="00F65D2A" w:rsidRDefault="00224EDD" w:rsidP="00F65D2A">
      <w:pPr>
        <w:spacing w:after="0" w:line="240" w:lineRule="auto"/>
        <w:rPr>
          <w:rFonts w:ascii="Times New Roman" w:hAnsi="Times New Roman" w:cs="Times New Roman"/>
          <w:sz w:val="24"/>
          <w:szCs w:val="24"/>
        </w:rPr>
      </w:pPr>
    </w:p>
    <w:p w14:paraId="22D503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отсутствии электронной подписи в реестре файлов документа электронного дела рекомендуется составлять удостоверяющий лист с указанием контрольной суммы (хеш-суммы) и алгоритма расчета контрольной суммы файла. Контрольные суммы (хеш-суммы), полученные в результате применения к файлам электронных документов хеш-функций, являются их уникальными идентификаторами, подтверждающими аутентичность и целостность электронных документов. Удостоверяющий лист оформляется в бумажном виде, подписывается составителем и утверждается лицом, ответственным за учет.</w:t>
      </w:r>
    </w:p>
    <w:p w14:paraId="60F41ED0" w14:textId="77777777" w:rsidR="00224EDD" w:rsidRPr="00F65D2A" w:rsidRDefault="00224EDD" w:rsidP="00F65D2A">
      <w:pPr>
        <w:spacing w:after="0" w:line="240" w:lineRule="auto"/>
        <w:rPr>
          <w:rFonts w:ascii="Times New Roman" w:hAnsi="Times New Roman" w:cs="Times New Roman"/>
          <w:sz w:val="24"/>
          <w:szCs w:val="24"/>
        </w:rPr>
      </w:pPr>
    </w:p>
    <w:p w14:paraId="104EFF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Изменения в реестры документов и файлов электронного дела вносятся при конвертации, миграции электронных документов и проведении антивирусных мероприятий, в результате которых происходят изменения хеш-сумм, объема, формата, даты и времени последнего изменения электронных документов.</w:t>
      </w:r>
    </w:p>
    <w:p w14:paraId="41A07DF3" w14:textId="77777777" w:rsidR="00224EDD" w:rsidRPr="00F65D2A" w:rsidRDefault="00224EDD" w:rsidP="00F65D2A">
      <w:pPr>
        <w:spacing w:after="0" w:line="240" w:lineRule="auto"/>
        <w:rPr>
          <w:rFonts w:ascii="Times New Roman" w:hAnsi="Times New Roman" w:cs="Times New Roman"/>
          <w:sz w:val="24"/>
          <w:szCs w:val="24"/>
        </w:rPr>
      </w:pPr>
    </w:p>
    <w:p w14:paraId="450C9E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действия, связанные с перезаписью, миграцией, конвертацией электронных документов необходимо отражать в актах/протоколах. В акте конвертации/миграции/перезаписи (и других операций с файлами) следует указать основание для соответствующей операции с файлом. В таблице акта целесообразно отразить: № записи по порядку, № дела, количество файлов (если выборочно), вид операции, особые отметки в графе «Примечание». В итоговой записи к акту или в качестве приложения приводится реестр файлов, подлежащих конвертации/миграции/перезаписи (может быть отсылка к реестру файлов, приложенному к описи), а также реестр полученных файлов. Акт подписывается лицом, осуществившим операцию и проверившим качество работ. Акт утверждается руководителем архива.</w:t>
      </w:r>
    </w:p>
    <w:p w14:paraId="10380225" w14:textId="77777777" w:rsidR="00224EDD" w:rsidRPr="00F65D2A" w:rsidRDefault="00224EDD" w:rsidP="00F65D2A">
      <w:pPr>
        <w:spacing w:after="0" w:line="240" w:lineRule="auto"/>
        <w:rPr>
          <w:rFonts w:ascii="Times New Roman" w:hAnsi="Times New Roman" w:cs="Times New Roman"/>
          <w:sz w:val="24"/>
          <w:szCs w:val="24"/>
        </w:rPr>
      </w:pPr>
    </w:p>
    <w:p w14:paraId="4FB708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акте приема-передачи в графе «Название, номер описи» для электронных документов может быть указан вид принимаемых электронных документов (базы данных, оцифрованные документы), в графе «Примечания» – количество носителей и их объем.</w:t>
      </w:r>
    </w:p>
    <w:p w14:paraId="3BC286A9" w14:textId="77777777" w:rsidR="00224EDD" w:rsidRPr="00F65D2A" w:rsidRDefault="00224EDD" w:rsidP="00F65D2A">
      <w:pPr>
        <w:spacing w:after="0" w:line="240" w:lineRule="auto"/>
        <w:rPr>
          <w:rFonts w:ascii="Times New Roman" w:hAnsi="Times New Roman" w:cs="Times New Roman"/>
          <w:sz w:val="24"/>
          <w:szCs w:val="24"/>
        </w:rPr>
      </w:pPr>
    </w:p>
    <w:p w14:paraId="30B4DE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изменения в учетные документы вносятся на основании актов.</w:t>
      </w:r>
    </w:p>
    <w:p w14:paraId="25B8998E" w14:textId="77777777" w:rsidR="00224EDD" w:rsidRPr="00F65D2A" w:rsidRDefault="00224EDD" w:rsidP="00F65D2A">
      <w:pPr>
        <w:spacing w:after="0" w:line="240" w:lineRule="auto"/>
        <w:rPr>
          <w:rFonts w:ascii="Times New Roman" w:hAnsi="Times New Roman" w:cs="Times New Roman"/>
          <w:sz w:val="24"/>
          <w:szCs w:val="24"/>
        </w:rPr>
      </w:pPr>
    </w:p>
    <w:p w14:paraId="35E7B2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носителей электронных документов ведется в книге учета носителей электронных документов. Книга ведется на бумажном носителе и/или в электронном виде. В нее вносятся сведения о физически обособленных носителях электронных документов и записанных на них единицах хранения.</w:t>
      </w:r>
    </w:p>
    <w:p w14:paraId="14C44B7B" w14:textId="77777777" w:rsidR="00224EDD" w:rsidRPr="00F65D2A" w:rsidRDefault="00224EDD" w:rsidP="00F65D2A">
      <w:pPr>
        <w:spacing w:after="0" w:line="240" w:lineRule="auto"/>
        <w:rPr>
          <w:rFonts w:ascii="Times New Roman" w:hAnsi="Times New Roman" w:cs="Times New Roman"/>
          <w:sz w:val="24"/>
          <w:szCs w:val="24"/>
        </w:rPr>
      </w:pPr>
    </w:p>
    <w:p w14:paraId="499066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могут вестись вспомогательные учетные формы по учету электронных документов. Например: список фондов, содержащих электронные документы; реестр баз данных, удостоверяющий лист электронного дела и др.</w:t>
      </w:r>
    </w:p>
    <w:p w14:paraId="43C0E9FF" w14:textId="77777777" w:rsidR="00224EDD" w:rsidRPr="00F65D2A" w:rsidRDefault="00224EDD" w:rsidP="00F65D2A">
      <w:pPr>
        <w:spacing w:after="0" w:line="240" w:lineRule="auto"/>
        <w:rPr>
          <w:rFonts w:ascii="Times New Roman" w:hAnsi="Times New Roman" w:cs="Times New Roman"/>
          <w:sz w:val="24"/>
          <w:szCs w:val="24"/>
        </w:rPr>
      </w:pPr>
    </w:p>
    <w:p w14:paraId="5ADDB6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Архивный шифр электронных дел, документов, хранящихся в информационной системе архива, включается в состав их метаданных.</w:t>
      </w:r>
    </w:p>
    <w:p w14:paraId="06C15869" w14:textId="77777777" w:rsidR="00224EDD" w:rsidRPr="00F65D2A" w:rsidRDefault="00224EDD" w:rsidP="00F65D2A">
      <w:pPr>
        <w:spacing w:after="0" w:line="240" w:lineRule="auto"/>
        <w:rPr>
          <w:rFonts w:ascii="Times New Roman" w:hAnsi="Times New Roman" w:cs="Times New Roman"/>
          <w:sz w:val="24"/>
          <w:szCs w:val="24"/>
        </w:rPr>
      </w:pPr>
    </w:p>
    <w:p w14:paraId="426961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30.2. Описи электронных дел, документов учитываются в общем реестре описей дел, документов согласно пункту 23.2 Правил.</w:t>
      </w:r>
    </w:p>
    <w:p w14:paraId="5FCD5B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42A60AD" w14:textId="77777777" w:rsidR="00224EDD" w:rsidRPr="00F65D2A" w:rsidRDefault="00224EDD" w:rsidP="00F65D2A">
      <w:pPr>
        <w:spacing w:after="0" w:line="240" w:lineRule="auto"/>
        <w:rPr>
          <w:rFonts w:ascii="Times New Roman" w:hAnsi="Times New Roman" w:cs="Times New Roman"/>
          <w:sz w:val="24"/>
          <w:szCs w:val="24"/>
        </w:rPr>
      </w:pPr>
    </w:p>
    <w:p w14:paraId="48CBC9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XXXI. Учет копий архивных документов на правах подлинников</w:t>
      </w:r>
    </w:p>
    <w:p w14:paraId="4CEDE4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31.1. Копии архивных документов на правах подлинников в соответствии с законодательством Российской Федерации включаются в состав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125]. Архив ведет учет копий архивных документов на правах подлинников.</w:t>
      </w:r>
    </w:p>
    <w:p w14:paraId="5D5A38E0" w14:textId="77777777" w:rsidR="00224EDD" w:rsidRPr="00F65D2A" w:rsidRDefault="00224EDD" w:rsidP="00F65D2A">
      <w:pPr>
        <w:spacing w:after="0" w:line="240" w:lineRule="auto"/>
        <w:rPr>
          <w:rFonts w:ascii="Times New Roman" w:hAnsi="Times New Roman" w:cs="Times New Roman"/>
          <w:sz w:val="24"/>
          <w:szCs w:val="24"/>
        </w:rPr>
      </w:pPr>
    </w:p>
    <w:p w14:paraId="6944CA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Копиями архивных документов на правах подлинников являются:</w:t>
      </w:r>
    </w:p>
    <w:p w14:paraId="0F0A5AC2" w14:textId="77777777" w:rsidR="00224EDD" w:rsidRPr="00F65D2A" w:rsidRDefault="00224EDD" w:rsidP="00F65D2A">
      <w:pPr>
        <w:spacing w:after="0" w:line="240" w:lineRule="auto"/>
        <w:rPr>
          <w:rFonts w:ascii="Times New Roman" w:hAnsi="Times New Roman" w:cs="Times New Roman"/>
          <w:sz w:val="24"/>
          <w:szCs w:val="24"/>
        </w:rPr>
      </w:pPr>
    </w:p>
    <w:p w14:paraId="1B487C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микрофильмы (микрофиши) архивных документов, изготовленные и оформленные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w:t>
      </w:r>
    </w:p>
    <w:p w14:paraId="46C9D654" w14:textId="77777777" w:rsidR="00224EDD" w:rsidRPr="00F65D2A" w:rsidRDefault="00224EDD" w:rsidP="00F65D2A">
      <w:pPr>
        <w:spacing w:after="0" w:line="240" w:lineRule="auto"/>
        <w:rPr>
          <w:rFonts w:ascii="Times New Roman" w:hAnsi="Times New Roman" w:cs="Times New Roman"/>
          <w:sz w:val="24"/>
          <w:szCs w:val="24"/>
        </w:rPr>
      </w:pPr>
    </w:p>
    <w:p w14:paraId="483035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подлинники которых утрачены или находятся в собственности юридических или физических лиц;</w:t>
      </w:r>
    </w:p>
    <w:p w14:paraId="7C831E50" w14:textId="77777777" w:rsidR="00224EDD" w:rsidRPr="00F65D2A" w:rsidRDefault="00224EDD" w:rsidP="00F65D2A">
      <w:pPr>
        <w:spacing w:after="0" w:line="240" w:lineRule="auto"/>
        <w:rPr>
          <w:rFonts w:ascii="Times New Roman" w:hAnsi="Times New Roman" w:cs="Times New Roman"/>
          <w:sz w:val="24"/>
          <w:szCs w:val="24"/>
        </w:rPr>
      </w:pPr>
    </w:p>
    <w:p w14:paraId="4D2ED6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14:paraId="18F44EEC" w14:textId="77777777" w:rsidR="00224EDD" w:rsidRPr="00F65D2A" w:rsidRDefault="00224EDD" w:rsidP="00F65D2A">
      <w:pPr>
        <w:spacing w:after="0" w:line="240" w:lineRule="auto"/>
        <w:rPr>
          <w:rFonts w:ascii="Times New Roman" w:hAnsi="Times New Roman" w:cs="Times New Roman"/>
          <w:sz w:val="24"/>
          <w:szCs w:val="24"/>
        </w:rPr>
      </w:pPr>
    </w:p>
    <w:p w14:paraId="6F8467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Копиями архивных документов являются микрофильмы (микрофиши), бумажные носители, аудиовизуальные документы.</w:t>
      </w:r>
    </w:p>
    <w:p w14:paraId="457B3429" w14:textId="77777777" w:rsidR="00224EDD" w:rsidRPr="00F65D2A" w:rsidRDefault="00224EDD" w:rsidP="00F65D2A">
      <w:pPr>
        <w:spacing w:after="0" w:line="240" w:lineRule="auto"/>
        <w:rPr>
          <w:rFonts w:ascii="Times New Roman" w:hAnsi="Times New Roman" w:cs="Times New Roman"/>
          <w:sz w:val="24"/>
          <w:szCs w:val="24"/>
        </w:rPr>
      </w:pPr>
    </w:p>
    <w:p w14:paraId="228CDE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на правах подлинников, изготовленные на бумажной основе, а также копии аудиовизуальных документов формируются в единицы хранения (единицы учета).</w:t>
      </w:r>
    </w:p>
    <w:p w14:paraId="11369FBB" w14:textId="77777777" w:rsidR="00224EDD" w:rsidRPr="00F65D2A" w:rsidRDefault="00224EDD" w:rsidP="00F65D2A">
      <w:pPr>
        <w:spacing w:after="0" w:line="240" w:lineRule="auto"/>
        <w:rPr>
          <w:rFonts w:ascii="Times New Roman" w:hAnsi="Times New Roman" w:cs="Times New Roman"/>
          <w:sz w:val="24"/>
          <w:szCs w:val="24"/>
        </w:rPr>
      </w:pPr>
    </w:p>
    <w:p w14:paraId="779A8D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31.2. Копии архивных документов на правах подлинников, переданные в архив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 учитываются в составе его фонда по отдельной описи. Каждая единица хранения (единица учета) учитывается по описи дел, документов под самостоятельным номером. В описи напротив заголовка единицы хранения (единицы учета) в графе «Количество листов» через дробь указывается также количество кадров, отснятых с единицы хранения.</w:t>
      </w:r>
    </w:p>
    <w:p w14:paraId="7F21BD1A" w14:textId="77777777" w:rsidR="00224EDD" w:rsidRPr="00F65D2A" w:rsidRDefault="00224EDD" w:rsidP="00F65D2A">
      <w:pPr>
        <w:spacing w:after="0" w:line="240" w:lineRule="auto"/>
        <w:rPr>
          <w:rFonts w:ascii="Times New Roman" w:hAnsi="Times New Roman" w:cs="Times New Roman"/>
          <w:sz w:val="24"/>
          <w:szCs w:val="24"/>
        </w:rPr>
      </w:pPr>
    </w:p>
    <w:p w14:paraId="4C6094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Коллекции учитываются в списке фондов (Приложение № 5 к Правилам) в соответствии с пунктами 23.2, 26.2 Правил.</w:t>
      </w:r>
    </w:p>
    <w:p w14:paraId="301C3EBE" w14:textId="77777777" w:rsidR="00224EDD" w:rsidRPr="00F65D2A" w:rsidRDefault="00224EDD" w:rsidP="00F65D2A">
      <w:pPr>
        <w:spacing w:after="0" w:line="240" w:lineRule="auto"/>
        <w:rPr>
          <w:rFonts w:ascii="Times New Roman" w:hAnsi="Times New Roman" w:cs="Times New Roman"/>
          <w:sz w:val="24"/>
          <w:szCs w:val="24"/>
        </w:rPr>
      </w:pPr>
    </w:p>
    <w:p w14:paraId="469FC3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на правах подлинников учитываются по отдельной описи дел, документов по аналогии с подлинными архивными документами на соответствующих носителях.</w:t>
      </w:r>
    </w:p>
    <w:p w14:paraId="7A10AD54" w14:textId="77777777" w:rsidR="00224EDD" w:rsidRPr="00F65D2A" w:rsidRDefault="00224EDD" w:rsidP="00F65D2A">
      <w:pPr>
        <w:spacing w:after="0" w:line="240" w:lineRule="auto"/>
        <w:rPr>
          <w:rFonts w:ascii="Times New Roman" w:hAnsi="Times New Roman" w:cs="Times New Roman"/>
          <w:sz w:val="24"/>
          <w:szCs w:val="24"/>
        </w:rPr>
      </w:pPr>
    </w:p>
    <w:p w14:paraId="6CD670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31.3. За единицу хранения копий архивных документов на правах подлинников, изготовленных в виде </w:t>
      </w:r>
      <w:proofErr w:type="spellStart"/>
      <w:r w:rsidRPr="00F65D2A">
        <w:rPr>
          <w:rFonts w:ascii="Times New Roman" w:hAnsi="Times New Roman" w:cs="Times New Roman"/>
          <w:sz w:val="24"/>
          <w:szCs w:val="24"/>
        </w:rPr>
        <w:t>микрокопий</w:t>
      </w:r>
      <w:proofErr w:type="spellEnd"/>
      <w:r w:rsidRPr="00F65D2A">
        <w:rPr>
          <w:rFonts w:ascii="Times New Roman" w:hAnsi="Times New Roman" w:cs="Times New Roman"/>
          <w:sz w:val="24"/>
          <w:szCs w:val="24"/>
        </w:rPr>
        <w:t xml:space="preserve">, принимается физически обособленный рулон </w:t>
      </w:r>
      <w:r w:rsidRPr="00F65D2A">
        <w:rPr>
          <w:rFonts w:ascii="Times New Roman" w:hAnsi="Times New Roman" w:cs="Times New Roman"/>
          <w:sz w:val="24"/>
          <w:szCs w:val="24"/>
        </w:rPr>
        <w:lastRenderedPageBreak/>
        <w:t xml:space="preserve">микрофильма или комплекс микрофиш независимо от количества отснятых на нем единиц хранения и документов. В итоговой записи к описи дел, документов, наряду с количеством единиц хранения </w:t>
      </w:r>
      <w:proofErr w:type="spellStart"/>
      <w:r w:rsidRPr="00F65D2A">
        <w:rPr>
          <w:rFonts w:ascii="Times New Roman" w:hAnsi="Times New Roman" w:cs="Times New Roman"/>
          <w:sz w:val="24"/>
          <w:szCs w:val="24"/>
        </w:rPr>
        <w:t>микрокопий</w:t>
      </w:r>
      <w:proofErr w:type="spellEnd"/>
      <w:r w:rsidRPr="00F65D2A">
        <w:rPr>
          <w:rFonts w:ascii="Times New Roman" w:hAnsi="Times New Roman" w:cs="Times New Roman"/>
          <w:sz w:val="24"/>
          <w:szCs w:val="24"/>
        </w:rPr>
        <w:t>, указывается суммарное количество составляющих их кадров.</w:t>
      </w:r>
    </w:p>
    <w:p w14:paraId="79B995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FA2248F" w14:textId="77777777" w:rsidR="00224EDD" w:rsidRPr="00F65D2A" w:rsidRDefault="00224EDD" w:rsidP="00F65D2A">
      <w:pPr>
        <w:spacing w:after="0" w:line="240" w:lineRule="auto"/>
        <w:rPr>
          <w:rFonts w:ascii="Times New Roman" w:hAnsi="Times New Roman" w:cs="Times New Roman"/>
          <w:sz w:val="24"/>
          <w:szCs w:val="24"/>
        </w:rPr>
      </w:pPr>
    </w:p>
    <w:p w14:paraId="6A615D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XXXII. Учет страхового фонда и фонда пользования</w:t>
      </w:r>
    </w:p>
    <w:p w14:paraId="345022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32.1. Страховые копии и копии фонда пользования на уникальные и особо ценные единицы хранения учитываются в единицах хранения и единицах учета. Копии документов на бумажных носителях и фотодокументов дополнительно учитываются в кадрах, копии кинодокументов – в метрах, копии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 по времени звучания, копии видеодокументов – по времени записи.</w:t>
      </w:r>
    </w:p>
    <w:p w14:paraId="0159ADDB" w14:textId="77777777" w:rsidR="00224EDD" w:rsidRPr="00F65D2A" w:rsidRDefault="00224EDD" w:rsidP="00F65D2A">
      <w:pPr>
        <w:spacing w:after="0" w:line="240" w:lineRule="auto"/>
        <w:rPr>
          <w:rFonts w:ascii="Times New Roman" w:hAnsi="Times New Roman" w:cs="Times New Roman"/>
          <w:sz w:val="24"/>
          <w:szCs w:val="24"/>
        </w:rPr>
      </w:pPr>
    </w:p>
    <w:p w14:paraId="686F5B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14:paraId="1312B579" w14:textId="77777777" w:rsidR="00224EDD" w:rsidRPr="00F65D2A" w:rsidRDefault="00224EDD" w:rsidP="00F65D2A">
      <w:pPr>
        <w:spacing w:after="0" w:line="240" w:lineRule="auto"/>
        <w:rPr>
          <w:rFonts w:ascii="Times New Roman" w:hAnsi="Times New Roman" w:cs="Times New Roman"/>
          <w:sz w:val="24"/>
          <w:szCs w:val="24"/>
        </w:rPr>
      </w:pPr>
    </w:p>
    <w:p w14:paraId="4FC898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копий страхового фонда ведется в следующих обязательных учетных документах архива (пункт 23.3 Правил):</w:t>
      </w:r>
    </w:p>
    <w:p w14:paraId="5D84EEE4" w14:textId="77777777" w:rsidR="00224EDD" w:rsidRPr="00F65D2A" w:rsidRDefault="00224EDD" w:rsidP="00F65D2A">
      <w:pPr>
        <w:spacing w:after="0" w:line="240" w:lineRule="auto"/>
        <w:rPr>
          <w:rFonts w:ascii="Times New Roman" w:hAnsi="Times New Roman" w:cs="Times New Roman"/>
          <w:sz w:val="24"/>
          <w:szCs w:val="24"/>
        </w:rPr>
      </w:pPr>
    </w:p>
    <w:p w14:paraId="4FCD8A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книге учета поступлений страхового фонда и фонда пользования на микрофишах (с раздельным указанием по графам количества копий страхового фонда и фонда пользования; Форма № 30);</w:t>
      </w:r>
    </w:p>
    <w:p w14:paraId="1B4368A3" w14:textId="77777777" w:rsidR="00224EDD" w:rsidRPr="00F65D2A" w:rsidRDefault="00224EDD" w:rsidP="00F65D2A">
      <w:pPr>
        <w:spacing w:after="0" w:line="240" w:lineRule="auto"/>
        <w:rPr>
          <w:rFonts w:ascii="Times New Roman" w:hAnsi="Times New Roman" w:cs="Times New Roman"/>
          <w:sz w:val="24"/>
          <w:szCs w:val="24"/>
        </w:rPr>
      </w:pPr>
    </w:p>
    <w:p w14:paraId="0411F9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книге учета поступлений страхового фонда и фонда пользования на рулонной пленке (с раздельным указанием по графам количества копий страхового фонда и фонда пользования; Форма № 29);</w:t>
      </w:r>
    </w:p>
    <w:p w14:paraId="40910385" w14:textId="77777777" w:rsidR="00224EDD" w:rsidRPr="00F65D2A" w:rsidRDefault="00224EDD" w:rsidP="00F65D2A">
      <w:pPr>
        <w:spacing w:after="0" w:line="240" w:lineRule="auto"/>
        <w:rPr>
          <w:rFonts w:ascii="Times New Roman" w:hAnsi="Times New Roman" w:cs="Times New Roman"/>
          <w:sz w:val="24"/>
          <w:szCs w:val="24"/>
        </w:rPr>
      </w:pPr>
    </w:p>
    <w:p w14:paraId="1640EC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страхового фонда на микрофишах (Форма № 41);</w:t>
      </w:r>
    </w:p>
    <w:p w14:paraId="53C8FBAA" w14:textId="77777777" w:rsidR="00224EDD" w:rsidRPr="00F65D2A" w:rsidRDefault="00224EDD" w:rsidP="00F65D2A">
      <w:pPr>
        <w:spacing w:after="0" w:line="240" w:lineRule="auto"/>
        <w:rPr>
          <w:rFonts w:ascii="Times New Roman" w:hAnsi="Times New Roman" w:cs="Times New Roman"/>
          <w:sz w:val="24"/>
          <w:szCs w:val="24"/>
        </w:rPr>
      </w:pPr>
    </w:p>
    <w:p w14:paraId="606B93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страхового фонда на рулонной пленке (Форма № 42).</w:t>
      </w:r>
    </w:p>
    <w:p w14:paraId="1A01DC4A" w14:textId="77777777" w:rsidR="00224EDD" w:rsidRPr="00F65D2A" w:rsidRDefault="00224EDD" w:rsidP="00F65D2A">
      <w:pPr>
        <w:spacing w:after="0" w:line="240" w:lineRule="auto"/>
        <w:rPr>
          <w:rFonts w:ascii="Times New Roman" w:hAnsi="Times New Roman" w:cs="Times New Roman"/>
          <w:sz w:val="24"/>
          <w:szCs w:val="24"/>
        </w:rPr>
      </w:pPr>
    </w:p>
    <w:p w14:paraId="546CB3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книгам учета поступлений страхового фонда и фонда пользования ежегодно составляется итоговая запись.</w:t>
      </w:r>
    </w:p>
    <w:p w14:paraId="692F7E02" w14:textId="77777777" w:rsidR="00224EDD" w:rsidRPr="00F65D2A" w:rsidRDefault="00224EDD" w:rsidP="00F65D2A">
      <w:pPr>
        <w:spacing w:after="0" w:line="240" w:lineRule="auto"/>
        <w:rPr>
          <w:rFonts w:ascii="Times New Roman" w:hAnsi="Times New Roman" w:cs="Times New Roman"/>
          <w:sz w:val="24"/>
          <w:szCs w:val="24"/>
        </w:rPr>
      </w:pPr>
    </w:p>
    <w:p w14:paraId="5E01EF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страхового фонда имеет годовые разделы. К годовым разделам, томам описи и к описи страхового фонда в целом составляется итоговая запись, в которой нарастающим итогом указывается количество скопированных единиц хранения и количество изготовленных копий. Новые итоговые записи к описям страхового фонда составляются по мере изготовления и включения в опись новых страховых копий.</w:t>
      </w:r>
    </w:p>
    <w:p w14:paraId="0B44C3B2" w14:textId="77777777" w:rsidR="00224EDD" w:rsidRPr="00F65D2A" w:rsidRDefault="00224EDD" w:rsidP="00F65D2A">
      <w:pPr>
        <w:spacing w:after="0" w:line="240" w:lineRule="auto"/>
        <w:rPr>
          <w:rFonts w:ascii="Times New Roman" w:hAnsi="Times New Roman" w:cs="Times New Roman"/>
          <w:sz w:val="24"/>
          <w:szCs w:val="24"/>
        </w:rPr>
      </w:pPr>
    </w:p>
    <w:p w14:paraId="68143B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страхового фонда составляются в трех экземплярах. Первые экземпляры передаются вместе со страховыми копиями в Центр хранения страхового фонда или специальное архивохранилище, расположенное на территории субъекта Российской Федерации. Вторые и третьи экземпляры описей остаются в архиве.</w:t>
      </w:r>
    </w:p>
    <w:p w14:paraId="6B4669BB" w14:textId="77777777" w:rsidR="00224EDD" w:rsidRPr="00F65D2A" w:rsidRDefault="00224EDD" w:rsidP="00F65D2A">
      <w:pPr>
        <w:spacing w:after="0" w:line="240" w:lineRule="auto"/>
        <w:rPr>
          <w:rFonts w:ascii="Times New Roman" w:hAnsi="Times New Roman" w:cs="Times New Roman"/>
          <w:sz w:val="24"/>
          <w:szCs w:val="24"/>
        </w:rPr>
      </w:pPr>
    </w:p>
    <w:p w14:paraId="075311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страховых копий и копий фонда пользования ведется на основании заказов на изготовление страховых копий и копий фонда пользования, актов приема-передачи страховых копий на специальное хранение.</w:t>
      </w:r>
    </w:p>
    <w:p w14:paraId="18CDDBF4" w14:textId="77777777" w:rsidR="00224EDD" w:rsidRPr="00F65D2A" w:rsidRDefault="00224EDD" w:rsidP="00F65D2A">
      <w:pPr>
        <w:spacing w:after="0" w:line="240" w:lineRule="auto"/>
        <w:rPr>
          <w:rFonts w:ascii="Times New Roman" w:hAnsi="Times New Roman" w:cs="Times New Roman"/>
          <w:sz w:val="24"/>
          <w:szCs w:val="24"/>
        </w:rPr>
      </w:pPr>
    </w:p>
    <w:p w14:paraId="2C7BD7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книге учета поступлений страхового фонда и фонда пользования на микрофишах каждое поступление копий страхового фонда и копий фонда пользования учитывается под </w:t>
      </w:r>
      <w:r w:rsidRPr="00F65D2A">
        <w:rPr>
          <w:rFonts w:ascii="Times New Roman" w:hAnsi="Times New Roman" w:cs="Times New Roman"/>
          <w:sz w:val="24"/>
          <w:szCs w:val="24"/>
        </w:rPr>
        <w:lastRenderedPageBreak/>
        <w:t>самостоятельным порядковым номером. Количественные показатели также вносятся по каждому архивному фонду и описи дел, документов отдельно.</w:t>
      </w:r>
    </w:p>
    <w:p w14:paraId="26140F6D" w14:textId="77777777" w:rsidR="00224EDD" w:rsidRPr="00F65D2A" w:rsidRDefault="00224EDD" w:rsidP="00F65D2A">
      <w:pPr>
        <w:spacing w:after="0" w:line="240" w:lineRule="auto"/>
        <w:rPr>
          <w:rFonts w:ascii="Times New Roman" w:hAnsi="Times New Roman" w:cs="Times New Roman"/>
          <w:sz w:val="24"/>
          <w:szCs w:val="24"/>
        </w:rPr>
      </w:pPr>
    </w:p>
    <w:p w14:paraId="6AA084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32.2. Описи страхового фонда на микрофишах составляются раздельно на страховые копии каждого архивного фонда, одну или несколько его описей.</w:t>
      </w:r>
    </w:p>
    <w:p w14:paraId="2B0987F6" w14:textId="77777777" w:rsidR="00224EDD" w:rsidRPr="00F65D2A" w:rsidRDefault="00224EDD" w:rsidP="00F65D2A">
      <w:pPr>
        <w:spacing w:after="0" w:line="240" w:lineRule="auto"/>
        <w:rPr>
          <w:rFonts w:ascii="Times New Roman" w:hAnsi="Times New Roman" w:cs="Times New Roman"/>
          <w:sz w:val="24"/>
          <w:szCs w:val="24"/>
        </w:rPr>
      </w:pPr>
    </w:p>
    <w:p w14:paraId="27B1BC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Единицей хранения страхового фонда на микрофишах является отдельная микрофиша. Единицей учета считаются отснятые с одного дела одна или несколько микрофиш, помещенных в один конверт. Учетным номером единицы учета является порядковый номер отснятого дела (по описи страхового фонда на микрофишах).</w:t>
      </w:r>
    </w:p>
    <w:p w14:paraId="6896E6E2" w14:textId="77777777" w:rsidR="00224EDD" w:rsidRPr="00F65D2A" w:rsidRDefault="00224EDD" w:rsidP="00F65D2A">
      <w:pPr>
        <w:spacing w:after="0" w:line="240" w:lineRule="auto"/>
        <w:rPr>
          <w:rFonts w:ascii="Times New Roman" w:hAnsi="Times New Roman" w:cs="Times New Roman"/>
          <w:sz w:val="24"/>
          <w:szCs w:val="24"/>
        </w:rPr>
      </w:pPr>
    </w:p>
    <w:p w14:paraId="00244F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rsidRPr="00F65D2A">
        <w:rPr>
          <w:rFonts w:ascii="Times New Roman" w:hAnsi="Times New Roman" w:cs="Times New Roman"/>
          <w:sz w:val="24"/>
          <w:szCs w:val="24"/>
        </w:rPr>
        <w:t>Диазокопия</w:t>
      </w:r>
      <w:proofErr w:type="spellEnd"/>
      <w:r w:rsidRPr="00F65D2A">
        <w:rPr>
          <w:rFonts w:ascii="Times New Roman" w:hAnsi="Times New Roman" w:cs="Times New Roman"/>
          <w:sz w:val="24"/>
          <w:szCs w:val="24"/>
        </w:rPr>
        <w:t>) – для фонда пользования и порядкового номера по описи страхового фонда на микрофишах (через дефис).</w:t>
      </w:r>
    </w:p>
    <w:p w14:paraId="0C1A4F07" w14:textId="77777777" w:rsidR="00224EDD" w:rsidRPr="00F65D2A" w:rsidRDefault="00224EDD" w:rsidP="00F65D2A">
      <w:pPr>
        <w:spacing w:after="0" w:line="240" w:lineRule="auto"/>
        <w:rPr>
          <w:rFonts w:ascii="Times New Roman" w:hAnsi="Times New Roman" w:cs="Times New Roman"/>
          <w:sz w:val="24"/>
          <w:szCs w:val="24"/>
        </w:rPr>
      </w:pPr>
    </w:p>
    <w:p w14:paraId="685667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32.3. Единицей хранения страхового фонда на рулонной пленке является физически обособленный рулон микрофильма. 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14:paraId="55CF9AA7" w14:textId="77777777" w:rsidR="00224EDD" w:rsidRPr="00F65D2A" w:rsidRDefault="00224EDD" w:rsidP="00F65D2A">
      <w:pPr>
        <w:spacing w:after="0" w:line="240" w:lineRule="auto"/>
        <w:rPr>
          <w:rFonts w:ascii="Times New Roman" w:hAnsi="Times New Roman" w:cs="Times New Roman"/>
          <w:sz w:val="24"/>
          <w:szCs w:val="24"/>
        </w:rPr>
      </w:pPr>
    </w:p>
    <w:p w14:paraId="186CCE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заносится каждая единица хранения страхового фонда. По книге учета поступлений единицам хранения страхового фонда присваиваются учетные номера, которые являются составной частью их архивных шифров. В описи страхового фонда на рулонной пленке нумерация единиц хранения соответствует учетным номерам, присвоенным им по книге учета поступлений.</w:t>
      </w:r>
    </w:p>
    <w:p w14:paraId="2141FD7F" w14:textId="77777777" w:rsidR="00224EDD" w:rsidRPr="00F65D2A" w:rsidRDefault="00224EDD" w:rsidP="00F65D2A">
      <w:pPr>
        <w:spacing w:after="0" w:line="240" w:lineRule="auto"/>
        <w:rPr>
          <w:rFonts w:ascii="Times New Roman" w:hAnsi="Times New Roman" w:cs="Times New Roman"/>
          <w:sz w:val="24"/>
          <w:szCs w:val="24"/>
        </w:rPr>
      </w:pPr>
    </w:p>
    <w:p w14:paraId="7BA6B6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 Номер единицы учета страхового фонда кинодокументов, фотодокументов,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и видеодокументов переносится в опись из книги учета поступлений.</w:t>
      </w:r>
    </w:p>
    <w:p w14:paraId="45B4EDCC" w14:textId="77777777" w:rsidR="00224EDD" w:rsidRPr="00F65D2A" w:rsidRDefault="00224EDD" w:rsidP="00F65D2A">
      <w:pPr>
        <w:spacing w:after="0" w:line="240" w:lineRule="auto"/>
        <w:rPr>
          <w:rFonts w:ascii="Times New Roman" w:hAnsi="Times New Roman" w:cs="Times New Roman"/>
          <w:sz w:val="24"/>
          <w:szCs w:val="24"/>
        </w:rPr>
      </w:pPr>
    </w:p>
    <w:p w14:paraId="491391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Страховые копии кинодокументов и фотодокументов учитываются независимо от вида кинодокументов и фотодокументов в одной книге учета поступлений страхового фонда и фонда пользования и описи страхового фонда. Страховые копии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на магнитной ленте и </w:t>
      </w:r>
      <w:proofErr w:type="spellStart"/>
      <w:r w:rsidRPr="00F65D2A">
        <w:rPr>
          <w:rFonts w:ascii="Times New Roman" w:hAnsi="Times New Roman" w:cs="Times New Roman"/>
          <w:sz w:val="24"/>
          <w:szCs w:val="24"/>
        </w:rPr>
        <w:t>граморигиналов</w:t>
      </w:r>
      <w:proofErr w:type="spellEnd"/>
      <w:r w:rsidRPr="00F65D2A">
        <w:rPr>
          <w:rFonts w:ascii="Times New Roman" w:hAnsi="Times New Roman" w:cs="Times New Roman"/>
          <w:sz w:val="24"/>
          <w:szCs w:val="24"/>
        </w:rPr>
        <w:t xml:space="preserve"> учитываются в разных книгах учета поступлений и описях. В итоговых записях книг учета поступлений страхового фонда и фонда пользования и описей страхового фонда кинодокументов, фотодокументов,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rsidRPr="00F65D2A">
        <w:rPr>
          <w:rFonts w:ascii="Times New Roman" w:hAnsi="Times New Roman" w:cs="Times New Roman"/>
          <w:sz w:val="24"/>
          <w:szCs w:val="24"/>
        </w:rPr>
        <w:t>граморигиналов</w:t>
      </w:r>
      <w:proofErr w:type="spellEnd"/>
      <w:r w:rsidRPr="00F65D2A">
        <w:rPr>
          <w:rFonts w:ascii="Times New Roman" w:hAnsi="Times New Roman" w:cs="Times New Roman"/>
          <w:sz w:val="24"/>
          <w:szCs w:val="24"/>
        </w:rPr>
        <w:t xml:space="preserve">. В итоговых записях к описям страховых копий кинодокументов, фотодокументов,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и видеодокументов указывается также их объем в метрах, кадрах, времени звучания, времени записи.</w:t>
      </w:r>
    </w:p>
    <w:p w14:paraId="0EB1DB00" w14:textId="77777777" w:rsidR="00224EDD" w:rsidRPr="00F65D2A" w:rsidRDefault="00224EDD" w:rsidP="00F65D2A">
      <w:pPr>
        <w:spacing w:after="0" w:line="240" w:lineRule="auto"/>
        <w:rPr>
          <w:rFonts w:ascii="Times New Roman" w:hAnsi="Times New Roman" w:cs="Times New Roman"/>
          <w:sz w:val="24"/>
          <w:szCs w:val="24"/>
        </w:rPr>
      </w:pPr>
    </w:p>
    <w:p w14:paraId="582B58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описях дел, документов напротив заголовка скопированной единицы хранения (единицы учета) в графе «Примечания» проставляется отметка «СФ». Если скопированы </w:t>
      </w:r>
      <w:r w:rsidRPr="00F65D2A">
        <w:rPr>
          <w:rFonts w:ascii="Times New Roman" w:hAnsi="Times New Roman" w:cs="Times New Roman"/>
          <w:sz w:val="24"/>
          <w:szCs w:val="24"/>
        </w:rPr>
        <w:lastRenderedPageBreak/>
        <w:t>все дела, документы, включенные в опись, отметка «СФ» проставляется только на титульном листе и обложке описи дел, документов.</w:t>
      </w:r>
    </w:p>
    <w:p w14:paraId="12006D33" w14:textId="77777777" w:rsidR="00224EDD" w:rsidRPr="00F65D2A" w:rsidRDefault="00224EDD" w:rsidP="00F65D2A">
      <w:pPr>
        <w:spacing w:after="0" w:line="240" w:lineRule="auto"/>
        <w:rPr>
          <w:rFonts w:ascii="Times New Roman" w:hAnsi="Times New Roman" w:cs="Times New Roman"/>
          <w:sz w:val="24"/>
          <w:szCs w:val="24"/>
        </w:rPr>
      </w:pPr>
    </w:p>
    <w:p w14:paraId="3569E7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32.5. Сведения о страховом копировании особо ценных документов вносятся в описи особо ценных дел (Форма № 40) по мере проведения их страхового копирования с проставлением отметки «СФ».</w:t>
      </w:r>
    </w:p>
    <w:p w14:paraId="3AF0D4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4210D00" w14:textId="77777777" w:rsidR="00224EDD" w:rsidRPr="00F65D2A" w:rsidRDefault="00224EDD" w:rsidP="00F65D2A">
      <w:pPr>
        <w:spacing w:after="0" w:line="240" w:lineRule="auto"/>
        <w:rPr>
          <w:rFonts w:ascii="Times New Roman" w:hAnsi="Times New Roman" w:cs="Times New Roman"/>
          <w:sz w:val="24"/>
          <w:szCs w:val="24"/>
        </w:rPr>
      </w:pPr>
    </w:p>
    <w:p w14:paraId="42FC7F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XXXIII. Учет электронного фонда пользования</w:t>
      </w:r>
    </w:p>
    <w:p w14:paraId="6BC2D4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33.1. Единицей хранения электронного фонда пользования (далее ЭФП) является электронная копия единицы хранения (единицы учета) архивных документов. Объем ЭФП может учитываться по файлам и в мегабайтах (MБ).</w:t>
      </w:r>
    </w:p>
    <w:p w14:paraId="2C5EEC59" w14:textId="77777777" w:rsidR="00224EDD" w:rsidRPr="00F65D2A" w:rsidRDefault="00224EDD" w:rsidP="00F65D2A">
      <w:pPr>
        <w:spacing w:after="0" w:line="240" w:lineRule="auto"/>
        <w:rPr>
          <w:rFonts w:ascii="Times New Roman" w:hAnsi="Times New Roman" w:cs="Times New Roman"/>
          <w:sz w:val="24"/>
          <w:szCs w:val="24"/>
        </w:rPr>
      </w:pPr>
    </w:p>
    <w:p w14:paraId="509DCE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копий электронного фонда пользования ведется по книге учета поступлений фонда пользования в произвольной форме. В архиве могут быть разработаны методические рекомендации по созданию цифровых копий фонда пользования.</w:t>
      </w:r>
    </w:p>
    <w:p w14:paraId="5107D8DE" w14:textId="77777777" w:rsidR="00224EDD" w:rsidRPr="00F65D2A" w:rsidRDefault="00224EDD" w:rsidP="00F65D2A">
      <w:pPr>
        <w:spacing w:after="0" w:line="240" w:lineRule="auto"/>
        <w:rPr>
          <w:rFonts w:ascii="Times New Roman" w:hAnsi="Times New Roman" w:cs="Times New Roman"/>
          <w:sz w:val="24"/>
          <w:szCs w:val="24"/>
        </w:rPr>
      </w:pPr>
    </w:p>
    <w:p w14:paraId="3517AA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14:paraId="67FD2829" w14:textId="77777777" w:rsidR="00224EDD" w:rsidRPr="00F65D2A" w:rsidRDefault="00224EDD" w:rsidP="00F65D2A">
      <w:pPr>
        <w:spacing w:after="0" w:line="240" w:lineRule="auto"/>
        <w:rPr>
          <w:rFonts w:ascii="Times New Roman" w:hAnsi="Times New Roman" w:cs="Times New Roman"/>
          <w:sz w:val="24"/>
          <w:szCs w:val="24"/>
        </w:rPr>
      </w:pPr>
    </w:p>
    <w:p w14:paraId="75FAAC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электронного фонда пользования необходимо хранить в виде упорядоченной системы вложенных папок, соответствующей организации документов по фондам, описям и единицам хранения или иной (не фондовой) системе организации. Файлы электронных образов должны иметь наименования, позволяющие однозначно идентифицировать документы. Наиболее целесообразным является включение в имя файла архивного шифра документа (номеров единиц хранения и/или единиц учета).</w:t>
      </w:r>
    </w:p>
    <w:p w14:paraId="2CB86ACA" w14:textId="77777777" w:rsidR="00224EDD" w:rsidRPr="00F65D2A" w:rsidRDefault="00224EDD" w:rsidP="00F65D2A">
      <w:pPr>
        <w:spacing w:after="0" w:line="240" w:lineRule="auto"/>
        <w:rPr>
          <w:rFonts w:ascii="Times New Roman" w:hAnsi="Times New Roman" w:cs="Times New Roman"/>
          <w:sz w:val="24"/>
          <w:szCs w:val="24"/>
        </w:rPr>
      </w:pPr>
    </w:p>
    <w:p w14:paraId="39E59B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Также в архиве может быть разработана, в том числе на основе специализированного программного обеспечения, база данных (система), предназначенная для хранения и автоматизированного учета копий электронного фонда </w:t>
      </w:r>
      <w:proofErr w:type="gramStart"/>
      <w:r w:rsidRPr="00F65D2A">
        <w:rPr>
          <w:rFonts w:ascii="Times New Roman" w:hAnsi="Times New Roman" w:cs="Times New Roman"/>
          <w:sz w:val="24"/>
          <w:szCs w:val="24"/>
        </w:rPr>
        <w:t>пользования[</w:t>
      </w:r>
      <w:proofErr w:type="gramEnd"/>
      <w:r w:rsidRPr="00F65D2A">
        <w:rPr>
          <w:rFonts w:ascii="Times New Roman" w:hAnsi="Times New Roman" w:cs="Times New Roman"/>
          <w:sz w:val="24"/>
          <w:szCs w:val="24"/>
        </w:rPr>
        <w:t>126].</w:t>
      </w:r>
    </w:p>
    <w:p w14:paraId="388C6335" w14:textId="77777777" w:rsidR="00224EDD" w:rsidRPr="00F65D2A" w:rsidRDefault="00224EDD" w:rsidP="00F65D2A">
      <w:pPr>
        <w:spacing w:after="0" w:line="240" w:lineRule="auto"/>
        <w:rPr>
          <w:rFonts w:ascii="Times New Roman" w:hAnsi="Times New Roman" w:cs="Times New Roman"/>
          <w:sz w:val="24"/>
          <w:szCs w:val="24"/>
        </w:rPr>
      </w:pPr>
    </w:p>
    <w:p w14:paraId="7CC6C7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ЭФП могут быть включены в информационную систему архива. Копии ЭФП могут храниться на сервере архива или обособленных (съемных) носителях. Для съемных носителей создается вкладыш с указанием архивного шифра документа. Сведения об обособленных носителях вносятся в книгу учета носителей ЭФП, форма которой разрабатывается в архиве.</w:t>
      </w:r>
    </w:p>
    <w:p w14:paraId="70F11A4D" w14:textId="77777777" w:rsidR="00224EDD" w:rsidRPr="00F65D2A" w:rsidRDefault="00224EDD" w:rsidP="00F65D2A">
      <w:pPr>
        <w:spacing w:after="0" w:line="240" w:lineRule="auto"/>
        <w:rPr>
          <w:rFonts w:ascii="Times New Roman" w:hAnsi="Times New Roman" w:cs="Times New Roman"/>
          <w:sz w:val="24"/>
          <w:szCs w:val="24"/>
        </w:rPr>
      </w:pPr>
    </w:p>
    <w:p w14:paraId="6C8AED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необходимости в архиве может создаваться несколько цифровых копий разного назначения при условии соблюдения требований к организации их хранения и учета.</w:t>
      </w:r>
    </w:p>
    <w:p w14:paraId="28BA35F6" w14:textId="77777777" w:rsidR="00224EDD" w:rsidRPr="00F65D2A" w:rsidRDefault="00224EDD" w:rsidP="00F65D2A">
      <w:pPr>
        <w:spacing w:after="0" w:line="240" w:lineRule="auto"/>
        <w:rPr>
          <w:rFonts w:ascii="Times New Roman" w:hAnsi="Times New Roman" w:cs="Times New Roman"/>
          <w:sz w:val="24"/>
          <w:szCs w:val="24"/>
        </w:rPr>
      </w:pPr>
    </w:p>
    <w:p w14:paraId="0AB4EB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хранения и учета электронного фонда пользования определяется возможностями архива. Создание и учет копий электронного фонда пользования могут регламентироваться разработанными в архиве нормативными и методическими документами.</w:t>
      </w:r>
    </w:p>
    <w:p w14:paraId="59A8F1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14CC2BB" w14:textId="77777777" w:rsidR="00224EDD" w:rsidRPr="00F65D2A" w:rsidRDefault="00224EDD" w:rsidP="00F65D2A">
      <w:pPr>
        <w:spacing w:after="0" w:line="240" w:lineRule="auto"/>
        <w:rPr>
          <w:rFonts w:ascii="Times New Roman" w:hAnsi="Times New Roman" w:cs="Times New Roman"/>
          <w:sz w:val="24"/>
          <w:szCs w:val="24"/>
        </w:rPr>
      </w:pPr>
    </w:p>
    <w:p w14:paraId="38D758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XXXIV. Учет библиотечных фондов и музейных предметов в архиве</w:t>
      </w:r>
    </w:p>
    <w:p w14:paraId="387C34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34.1. Музейные предметы, не являющиеся вложением в единицу хранения, учитываются в составе архивного фонда как самостоятельные единицы хранения.</w:t>
      </w:r>
    </w:p>
    <w:p w14:paraId="0FE4AA8A" w14:textId="77777777" w:rsidR="00224EDD" w:rsidRPr="00F65D2A" w:rsidRDefault="00224EDD" w:rsidP="00F65D2A">
      <w:pPr>
        <w:spacing w:after="0" w:line="240" w:lineRule="auto"/>
        <w:rPr>
          <w:rFonts w:ascii="Times New Roman" w:hAnsi="Times New Roman" w:cs="Times New Roman"/>
          <w:sz w:val="24"/>
          <w:szCs w:val="24"/>
        </w:rPr>
      </w:pPr>
    </w:p>
    <w:p w14:paraId="526F3A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Музейные предметы, не вошедшие в состав архивного фонда, необходимо учитывать в соответствии с порядком, установленным уполномоченным федеральным органом исполнительной власти для Музейного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127]. Их учет ведется в книге учета поступлений, инвентарной книге учета.</w:t>
      </w:r>
    </w:p>
    <w:p w14:paraId="101A024A" w14:textId="77777777" w:rsidR="00224EDD" w:rsidRPr="00F65D2A" w:rsidRDefault="00224EDD" w:rsidP="00F65D2A">
      <w:pPr>
        <w:spacing w:after="0" w:line="240" w:lineRule="auto"/>
        <w:rPr>
          <w:rFonts w:ascii="Times New Roman" w:hAnsi="Times New Roman" w:cs="Times New Roman"/>
          <w:sz w:val="24"/>
          <w:szCs w:val="24"/>
        </w:rPr>
      </w:pPr>
    </w:p>
    <w:p w14:paraId="50D699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Порядок приема и хранения государственных наград производится в соответствии с Указом Президента РФ от 07.09.2010 № 1099 «О мерах по совершенствованию государственной наградной системы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128].</w:t>
      </w:r>
    </w:p>
    <w:p w14:paraId="53C56AE2" w14:textId="77777777" w:rsidR="00224EDD" w:rsidRPr="00F65D2A" w:rsidRDefault="00224EDD" w:rsidP="00F65D2A">
      <w:pPr>
        <w:spacing w:after="0" w:line="240" w:lineRule="auto"/>
        <w:rPr>
          <w:rFonts w:ascii="Times New Roman" w:hAnsi="Times New Roman" w:cs="Times New Roman"/>
          <w:sz w:val="24"/>
          <w:szCs w:val="24"/>
        </w:rPr>
      </w:pPr>
    </w:p>
    <w:p w14:paraId="57A236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Порядок учета и хранения орденов, медалей, знаков отличия, нагрудных знаков к почетным званиям Российской Федерации и бланков документов к ним должен соответствовать «Инструкции о порядке учета и хранения орденов, медалей, знаков отличия, нагрудных знаков к почетным званиям Российской Федерации и бланков документов к </w:t>
      </w:r>
      <w:proofErr w:type="gramStart"/>
      <w:r w:rsidRPr="00F65D2A">
        <w:rPr>
          <w:rFonts w:ascii="Times New Roman" w:hAnsi="Times New Roman" w:cs="Times New Roman"/>
          <w:sz w:val="24"/>
          <w:szCs w:val="24"/>
        </w:rPr>
        <w:t>ним»[</w:t>
      </w:r>
      <w:proofErr w:type="gramEnd"/>
      <w:r w:rsidRPr="00F65D2A">
        <w:rPr>
          <w:rFonts w:ascii="Times New Roman" w:hAnsi="Times New Roman" w:cs="Times New Roman"/>
          <w:sz w:val="24"/>
          <w:szCs w:val="24"/>
        </w:rPr>
        <w:t>129].</w:t>
      </w:r>
    </w:p>
    <w:p w14:paraId="05116A2D" w14:textId="77777777" w:rsidR="00224EDD" w:rsidRPr="00F65D2A" w:rsidRDefault="00224EDD" w:rsidP="00F65D2A">
      <w:pPr>
        <w:spacing w:after="0" w:line="240" w:lineRule="auto"/>
        <w:rPr>
          <w:rFonts w:ascii="Times New Roman" w:hAnsi="Times New Roman" w:cs="Times New Roman"/>
          <w:sz w:val="24"/>
          <w:szCs w:val="24"/>
        </w:rPr>
      </w:pPr>
    </w:p>
    <w:p w14:paraId="0822F1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одновременного поступлении в архив большого количества предметов на ЭПК архива рассматривается вопрос об образовании коллекции. Коллекционная опись регистрируется в специальном журнале и хранится в отделе учета как самостоятельное дело.</w:t>
      </w:r>
    </w:p>
    <w:p w14:paraId="3F893BFB" w14:textId="77777777" w:rsidR="00224EDD" w:rsidRPr="00F65D2A" w:rsidRDefault="00224EDD" w:rsidP="00F65D2A">
      <w:pPr>
        <w:spacing w:after="0" w:line="240" w:lineRule="auto"/>
        <w:rPr>
          <w:rFonts w:ascii="Times New Roman" w:hAnsi="Times New Roman" w:cs="Times New Roman"/>
          <w:sz w:val="24"/>
          <w:szCs w:val="24"/>
        </w:rPr>
      </w:pPr>
    </w:p>
    <w:p w14:paraId="0ECEE0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34.2. Учет музейных предметов, содержащих драгоценные металлы и камни, ведется в соответствии с Главой XXVII Правил.</w:t>
      </w:r>
    </w:p>
    <w:p w14:paraId="31868F6C" w14:textId="77777777" w:rsidR="00224EDD" w:rsidRPr="00F65D2A" w:rsidRDefault="00224EDD" w:rsidP="00F65D2A">
      <w:pPr>
        <w:spacing w:after="0" w:line="240" w:lineRule="auto"/>
        <w:rPr>
          <w:rFonts w:ascii="Times New Roman" w:hAnsi="Times New Roman" w:cs="Times New Roman"/>
          <w:sz w:val="24"/>
          <w:szCs w:val="24"/>
        </w:rPr>
      </w:pPr>
    </w:p>
    <w:p w14:paraId="1238F9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34.3. Хранящиеся в архиве печатные издания учитываются в соответствии с порядком, установленным уполномоченным федеральным органом исполнительной власти для библиотечного </w:t>
      </w:r>
      <w:proofErr w:type="gramStart"/>
      <w:r w:rsidRPr="00F65D2A">
        <w:rPr>
          <w:rFonts w:ascii="Times New Roman" w:hAnsi="Times New Roman" w:cs="Times New Roman"/>
          <w:sz w:val="24"/>
          <w:szCs w:val="24"/>
        </w:rPr>
        <w:t>фонда[</w:t>
      </w:r>
      <w:proofErr w:type="gramEnd"/>
      <w:r w:rsidRPr="00F65D2A">
        <w:rPr>
          <w:rFonts w:ascii="Times New Roman" w:hAnsi="Times New Roman" w:cs="Times New Roman"/>
          <w:sz w:val="24"/>
          <w:szCs w:val="24"/>
        </w:rPr>
        <w:t>130].</w:t>
      </w:r>
    </w:p>
    <w:p w14:paraId="2ECF3AB7" w14:textId="77777777" w:rsidR="00224EDD" w:rsidRPr="00F65D2A" w:rsidRDefault="00224EDD" w:rsidP="00F65D2A">
      <w:pPr>
        <w:spacing w:after="0" w:line="240" w:lineRule="auto"/>
        <w:rPr>
          <w:rFonts w:ascii="Times New Roman" w:hAnsi="Times New Roman" w:cs="Times New Roman"/>
          <w:sz w:val="24"/>
          <w:szCs w:val="24"/>
        </w:rPr>
      </w:pPr>
    </w:p>
    <w:p w14:paraId="5F0C42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 библиотечного фонда включает регистрацию поступления печатных изданий в библиотечный фонд, их выбытия из фонда, итоговые данные о величине (объеме) всего библиотечного фонда и его подразделов, стоимость фонда. Показатели учета библиотечного фонда должны соответствовать аналогичным показателям государственной библиотечной статистики. Учет печатных изданий может вестись в традиционном и (или) электронном виде.</w:t>
      </w:r>
    </w:p>
    <w:p w14:paraId="7457F97B" w14:textId="77777777" w:rsidR="00224EDD" w:rsidRPr="00F65D2A" w:rsidRDefault="00224EDD" w:rsidP="00F65D2A">
      <w:pPr>
        <w:spacing w:after="0" w:line="240" w:lineRule="auto"/>
        <w:rPr>
          <w:rFonts w:ascii="Times New Roman" w:hAnsi="Times New Roman" w:cs="Times New Roman"/>
          <w:sz w:val="24"/>
          <w:szCs w:val="24"/>
        </w:rPr>
      </w:pPr>
    </w:p>
    <w:p w14:paraId="6E0AD3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34.4. При ведении учета книжных памятников и музейных предметов, включенных в состав Музейного фонда Российской Федерации, в информационной системе архива следует предусмотреть сопряжение ее с Общероссийским сводом книжных памятников и Федеральной государственной информационной системой «Государственный каталог Музейного фонда Российской Федерации».</w:t>
      </w:r>
    </w:p>
    <w:p w14:paraId="305CE9AA" w14:textId="77777777" w:rsidR="00224EDD" w:rsidRPr="00F65D2A" w:rsidRDefault="00224EDD" w:rsidP="00F65D2A">
      <w:pPr>
        <w:spacing w:after="0" w:line="240" w:lineRule="auto"/>
        <w:rPr>
          <w:rFonts w:ascii="Times New Roman" w:hAnsi="Times New Roman" w:cs="Times New Roman"/>
          <w:sz w:val="24"/>
          <w:szCs w:val="24"/>
        </w:rPr>
      </w:pPr>
    </w:p>
    <w:p w14:paraId="777CF1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Работу с библиотечным фондом архива рекомендуется проводить с учетом «Основных направлений развития деятельности по сохранению библиотечных фондов в Российской Федерации на 2011–2020 гг. (ранее – в рамках подпрограммы «Книжные памятники России») Национальной программы сохранения библиотечных фондов Российской Федерации.</w:t>
      </w:r>
    </w:p>
    <w:p w14:paraId="0F3A64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E225516" w14:textId="77777777" w:rsidR="00224EDD" w:rsidRPr="00F65D2A" w:rsidRDefault="00224EDD" w:rsidP="00F65D2A">
      <w:pPr>
        <w:spacing w:after="0" w:line="240" w:lineRule="auto"/>
        <w:rPr>
          <w:rFonts w:ascii="Times New Roman" w:hAnsi="Times New Roman" w:cs="Times New Roman"/>
          <w:sz w:val="24"/>
          <w:szCs w:val="24"/>
        </w:rPr>
      </w:pPr>
    </w:p>
    <w:p w14:paraId="16270A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 раздел. ОРГАНИЗАЦИЯ КОМПЛЕКТОВАНИЯ АРХИВА</w:t>
      </w:r>
    </w:p>
    <w:p w14:paraId="72B985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ДОКУМЕНТАМИ АРХИВНОГО ФОНДА РОССИЙСКОЙ ФЕДЕРАЦИИ</w:t>
      </w:r>
    </w:p>
    <w:p w14:paraId="5242F4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 ДРУГИМИ АРХИВНЫМИ ДОКУМЕНТАМИ</w:t>
      </w:r>
    </w:p>
    <w:p w14:paraId="6DA73E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(Главы XXXV – </w:t>
      </w:r>
      <w:proofErr w:type="gramStart"/>
      <w:r w:rsidRPr="00F65D2A">
        <w:rPr>
          <w:rFonts w:ascii="Times New Roman" w:hAnsi="Times New Roman" w:cs="Times New Roman"/>
          <w:sz w:val="24"/>
          <w:szCs w:val="24"/>
        </w:rPr>
        <w:t>XXXVIII Правил</w:t>
      </w:r>
      <w:proofErr w:type="gramEnd"/>
      <w:r w:rsidRPr="00F65D2A">
        <w:rPr>
          <w:rFonts w:ascii="Times New Roman" w:hAnsi="Times New Roman" w:cs="Times New Roman"/>
          <w:sz w:val="24"/>
          <w:szCs w:val="24"/>
        </w:rPr>
        <w:t>)</w:t>
      </w:r>
    </w:p>
    <w:p w14:paraId="4414C2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Комплектование архива заключается в систематическом пополнении архива документами Архивного фонда Российской Федерации в соответствии с его профилем – установленным для архива составом документов, подлежащих хранению,[131] на основании Федерального закона № 125-ФЗ, других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14:paraId="6B74F152" w14:textId="77777777" w:rsidR="00224EDD" w:rsidRPr="00F65D2A" w:rsidRDefault="00224EDD" w:rsidP="00F65D2A">
      <w:pPr>
        <w:spacing w:after="0" w:line="240" w:lineRule="auto"/>
        <w:rPr>
          <w:rFonts w:ascii="Times New Roman" w:hAnsi="Times New Roman" w:cs="Times New Roman"/>
          <w:sz w:val="24"/>
          <w:szCs w:val="24"/>
        </w:rPr>
      </w:pPr>
    </w:p>
    <w:p w14:paraId="005AC9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Комплектование включает в себя определение источников комплектования архива; определение состава архивных документов, подлежащих приему в архив; прием-передачу архивных документов в архив.</w:t>
      </w:r>
    </w:p>
    <w:p w14:paraId="35EE57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39FC1D7" w14:textId="77777777" w:rsidR="00224EDD" w:rsidRPr="00F65D2A" w:rsidRDefault="00224EDD" w:rsidP="00F65D2A">
      <w:pPr>
        <w:spacing w:after="0" w:line="240" w:lineRule="auto"/>
        <w:rPr>
          <w:rFonts w:ascii="Times New Roman" w:hAnsi="Times New Roman" w:cs="Times New Roman"/>
          <w:sz w:val="24"/>
          <w:szCs w:val="24"/>
        </w:rPr>
      </w:pPr>
    </w:p>
    <w:p w14:paraId="72DC0C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XXXV. Источники </w:t>
      </w:r>
      <w:proofErr w:type="gramStart"/>
      <w:r w:rsidRPr="00F65D2A">
        <w:rPr>
          <w:rFonts w:ascii="Times New Roman" w:hAnsi="Times New Roman" w:cs="Times New Roman"/>
          <w:sz w:val="24"/>
          <w:szCs w:val="24"/>
        </w:rPr>
        <w:t>комплектования[</w:t>
      </w:r>
      <w:proofErr w:type="gramEnd"/>
      <w:r w:rsidRPr="00F65D2A">
        <w:rPr>
          <w:rFonts w:ascii="Times New Roman" w:hAnsi="Times New Roman" w:cs="Times New Roman"/>
          <w:sz w:val="24"/>
          <w:szCs w:val="24"/>
        </w:rPr>
        <w:t>132]</w:t>
      </w:r>
    </w:p>
    <w:p w14:paraId="7EC647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35.1. Все комплектующиеся архивы должны составлять списки источников комплектования (Форма № 49).</w:t>
      </w:r>
    </w:p>
    <w:p w14:paraId="17BF51D6" w14:textId="77777777" w:rsidR="00224EDD" w:rsidRPr="00F65D2A" w:rsidRDefault="00224EDD" w:rsidP="00F65D2A">
      <w:pPr>
        <w:spacing w:after="0" w:line="240" w:lineRule="auto"/>
        <w:rPr>
          <w:rFonts w:ascii="Times New Roman" w:hAnsi="Times New Roman" w:cs="Times New Roman"/>
          <w:sz w:val="24"/>
          <w:szCs w:val="24"/>
        </w:rPr>
      </w:pPr>
    </w:p>
    <w:p w14:paraId="21B337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Списки источников комплектования составляются на основании законодательства Российской Федерации, законодательства соответствующего субъекта Российской Федерации, а также нормативных правовых актов соответствующего органа местного самоуправления.</w:t>
      </w:r>
    </w:p>
    <w:p w14:paraId="7374D62F" w14:textId="77777777" w:rsidR="00224EDD" w:rsidRPr="00F65D2A" w:rsidRDefault="00224EDD" w:rsidP="00F65D2A">
      <w:pPr>
        <w:spacing w:after="0" w:line="240" w:lineRule="auto"/>
        <w:rPr>
          <w:rFonts w:ascii="Times New Roman" w:hAnsi="Times New Roman" w:cs="Times New Roman"/>
          <w:sz w:val="24"/>
          <w:szCs w:val="24"/>
        </w:rPr>
      </w:pPr>
    </w:p>
    <w:p w14:paraId="6449C2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списки источников комплектования архива включаются государственные органы, органы местного </w:t>
      </w:r>
      <w:proofErr w:type="gramStart"/>
      <w:r w:rsidRPr="00F65D2A">
        <w:rPr>
          <w:rFonts w:ascii="Times New Roman" w:hAnsi="Times New Roman" w:cs="Times New Roman"/>
          <w:sz w:val="24"/>
          <w:szCs w:val="24"/>
        </w:rPr>
        <w:t>самоуправления[</w:t>
      </w:r>
      <w:proofErr w:type="gramEnd"/>
      <w:r w:rsidRPr="00F65D2A">
        <w:rPr>
          <w:rFonts w:ascii="Times New Roman" w:hAnsi="Times New Roman" w:cs="Times New Roman"/>
          <w:sz w:val="24"/>
          <w:szCs w:val="24"/>
        </w:rPr>
        <w:t>133]. В них также могут включаться другие организации всех форм собственности, а также граждане Российской Федерации, в процессе деятельности которых образуются документы Архивного фонда Российской Федерации и другие архивные документы.</w:t>
      </w:r>
    </w:p>
    <w:p w14:paraId="7CB8C62D" w14:textId="77777777" w:rsidR="00224EDD" w:rsidRPr="00F65D2A" w:rsidRDefault="00224EDD" w:rsidP="00F65D2A">
      <w:pPr>
        <w:spacing w:after="0" w:line="240" w:lineRule="auto"/>
        <w:rPr>
          <w:rFonts w:ascii="Times New Roman" w:hAnsi="Times New Roman" w:cs="Times New Roman"/>
          <w:sz w:val="24"/>
          <w:szCs w:val="24"/>
        </w:rPr>
      </w:pPr>
    </w:p>
    <w:p w14:paraId="5797A6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Негосударственные организации и граждане включаются в списки источников комплектования архива на основании </w:t>
      </w:r>
      <w:proofErr w:type="gramStart"/>
      <w:r w:rsidRPr="00F65D2A">
        <w:rPr>
          <w:rFonts w:ascii="Times New Roman" w:hAnsi="Times New Roman" w:cs="Times New Roman"/>
          <w:sz w:val="24"/>
          <w:szCs w:val="24"/>
        </w:rPr>
        <w:t>договора[</w:t>
      </w:r>
      <w:proofErr w:type="gramEnd"/>
      <w:r w:rsidRPr="00F65D2A">
        <w:rPr>
          <w:rFonts w:ascii="Times New Roman" w:hAnsi="Times New Roman" w:cs="Times New Roman"/>
          <w:sz w:val="24"/>
          <w:szCs w:val="24"/>
        </w:rPr>
        <w:t>134].</w:t>
      </w:r>
    </w:p>
    <w:p w14:paraId="6FD4D9A0" w14:textId="77777777" w:rsidR="00224EDD" w:rsidRPr="00F65D2A" w:rsidRDefault="00224EDD" w:rsidP="00F65D2A">
      <w:pPr>
        <w:spacing w:after="0" w:line="240" w:lineRule="auto"/>
        <w:rPr>
          <w:rFonts w:ascii="Times New Roman" w:hAnsi="Times New Roman" w:cs="Times New Roman"/>
          <w:sz w:val="24"/>
          <w:szCs w:val="24"/>
        </w:rPr>
      </w:pPr>
    </w:p>
    <w:p w14:paraId="53ADCB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w:t>
      </w:r>
      <w:proofErr w:type="gramStart"/>
      <w:r w:rsidRPr="00F65D2A">
        <w:rPr>
          <w:rFonts w:ascii="Times New Roman" w:hAnsi="Times New Roman" w:cs="Times New Roman"/>
          <w:sz w:val="24"/>
          <w:szCs w:val="24"/>
        </w:rPr>
        <w:t>предшественники[</w:t>
      </w:r>
      <w:proofErr w:type="gramEnd"/>
      <w:r w:rsidRPr="00F65D2A">
        <w:rPr>
          <w:rFonts w:ascii="Times New Roman" w:hAnsi="Times New Roman" w:cs="Times New Roman"/>
          <w:sz w:val="24"/>
          <w:szCs w:val="24"/>
        </w:rPr>
        <w:t>135].</w:t>
      </w:r>
    </w:p>
    <w:p w14:paraId="4D6AC1AC" w14:textId="77777777" w:rsidR="00224EDD" w:rsidRPr="00F65D2A" w:rsidRDefault="00224EDD" w:rsidP="00F65D2A">
      <w:pPr>
        <w:spacing w:after="0" w:line="240" w:lineRule="auto"/>
        <w:rPr>
          <w:rFonts w:ascii="Times New Roman" w:hAnsi="Times New Roman" w:cs="Times New Roman"/>
          <w:sz w:val="24"/>
          <w:szCs w:val="24"/>
        </w:rPr>
      </w:pPr>
    </w:p>
    <w:p w14:paraId="1394D4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w:t>
      </w:r>
    </w:p>
    <w:p w14:paraId="4FB96216" w14:textId="77777777" w:rsidR="00224EDD" w:rsidRPr="00F65D2A" w:rsidRDefault="00224EDD" w:rsidP="00F65D2A">
      <w:pPr>
        <w:spacing w:after="0" w:line="240" w:lineRule="auto"/>
        <w:rPr>
          <w:rFonts w:ascii="Times New Roman" w:hAnsi="Times New Roman" w:cs="Times New Roman"/>
          <w:sz w:val="24"/>
          <w:szCs w:val="24"/>
        </w:rPr>
      </w:pPr>
    </w:p>
    <w:p w14:paraId="15F4C5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35.3. Принципы и критерии отнесения организаций и граждан к источникам комплектования архива</w:t>
      </w:r>
    </w:p>
    <w:p w14:paraId="6A4D7617" w14:textId="77777777" w:rsidR="00224EDD" w:rsidRPr="00F65D2A" w:rsidRDefault="00224EDD" w:rsidP="00F65D2A">
      <w:pPr>
        <w:spacing w:after="0" w:line="240" w:lineRule="auto"/>
        <w:rPr>
          <w:rFonts w:ascii="Times New Roman" w:hAnsi="Times New Roman" w:cs="Times New Roman"/>
          <w:sz w:val="24"/>
          <w:szCs w:val="24"/>
        </w:rPr>
      </w:pPr>
    </w:p>
    <w:p w14:paraId="38B845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Отнесение организаций и граждан к источникам комплектования архивов производится на основе следующих принципов:</w:t>
      </w:r>
    </w:p>
    <w:p w14:paraId="10568260" w14:textId="77777777" w:rsidR="00224EDD" w:rsidRPr="00F65D2A" w:rsidRDefault="00224EDD" w:rsidP="00F65D2A">
      <w:pPr>
        <w:spacing w:after="0" w:line="240" w:lineRule="auto"/>
        <w:rPr>
          <w:rFonts w:ascii="Times New Roman" w:hAnsi="Times New Roman" w:cs="Times New Roman"/>
          <w:sz w:val="24"/>
          <w:szCs w:val="24"/>
        </w:rPr>
      </w:pPr>
    </w:p>
    <w:p w14:paraId="61D466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историзма;</w:t>
      </w:r>
    </w:p>
    <w:p w14:paraId="2C5A18FE" w14:textId="77777777" w:rsidR="00224EDD" w:rsidRPr="00F65D2A" w:rsidRDefault="00224EDD" w:rsidP="00F65D2A">
      <w:pPr>
        <w:spacing w:after="0" w:line="240" w:lineRule="auto"/>
        <w:rPr>
          <w:rFonts w:ascii="Times New Roman" w:hAnsi="Times New Roman" w:cs="Times New Roman"/>
          <w:sz w:val="24"/>
          <w:szCs w:val="24"/>
        </w:rPr>
      </w:pPr>
    </w:p>
    <w:p w14:paraId="177D9F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системности,</w:t>
      </w:r>
    </w:p>
    <w:p w14:paraId="496DA7F5" w14:textId="77777777" w:rsidR="00224EDD" w:rsidRPr="00F65D2A" w:rsidRDefault="00224EDD" w:rsidP="00F65D2A">
      <w:pPr>
        <w:spacing w:after="0" w:line="240" w:lineRule="auto"/>
        <w:rPr>
          <w:rFonts w:ascii="Times New Roman" w:hAnsi="Times New Roman" w:cs="Times New Roman"/>
          <w:sz w:val="24"/>
          <w:szCs w:val="24"/>
        </w:rPr>
      </w:pPr>
    </w:p>
    <w:p w14:paraId="0ED13F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целостности,</w:t>
      </w:r>
    </w:p>
    <w:p w14:paraId="0C89F84A" w14:textId="77777777" w:rsidR="00224EDD" w:rsidRPr="00F65D2A" w:rsidRDefault="00224EDD" w:rsidP="00F65D2A">
      <w:pPr>
        <w:spacing w:after="0" w:line="240" w:lineRule="auto"/>
        <w:rPr>
          <w:rFonts w:ascii="Times New Roman" w:hAnsi="Times New Roman" w:cs="Times New Roman"/>
          <w:sz w:val="24"/>
          <w:szCs w:val="24"/>
        </w:rPr>
      </w:pPr>
    </w:p>
    <w:p w14:paraId="2406ED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федеративного устройства Российской Федерации.</w:t>
      </w:r>
    </w:p>
    <w:p w14:paraId="38D8C191" w14:textId="77777777" w:rsidR="00224EDD" w:rsidRPr="00F65D2A" w:rsidRDefault="00224EDD" w:rsidP="00F65D2A">
      <w:pPr>
        <w:spacing w:after="0" w:line="240" w:lineRule="auto"/>
        <w:rPr>
          <w:rFonts w:ascii="Times New Roman" w:hAnsi="Times New Roman" w:cs="Times New Roman"/>
          <w:sz w:val="24"/>
          <w:szCs w:val="24"/>
        </w:rPr>
      </w:pPr>
    </w:p>
    <w:p w14:paraId="6E86A8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этом учитываются следующие критерии:</w:t>
      </w:r>
    </w:p>
    <w:p w14:paraId="3EFED604" w14:textId="77777777" w:rsidR="00224EDD" w:rsidRPr="00F65D2A" w:rsidRDefault="00224EDD" w:rsidP="00F65D2A">
      <w:pPr>
        <w:spacing w:after="0" w:line="240" w:lineRule="auto"/>
        <w:rPr>
          <w:rFonts w:ascii="Times New Roman" w:hAnsi="Times New Roman" w:cs="Times New Roman"/>
          <w:sz w:val="24"/>
          <w:szCs w:val="24"/>
        </w:rPr>
      </w:pPr>
    </w:p>
    <w:p w14:paraId="516528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формы собственности (частная, государственная, муниципальная и иные формы собственности);</w:t>
      </w:r>
    </w:p>
    <w:p w14:paraId="30D36AEC" w14:textId="77777777" w:rsidR="00224EDD" w:rsidRPr="00F65D2A" w:rsidRDefault="00224EDD" w:rsidP="00F65D2A">
      <w:pPr>
        <w:spacing w:after="0" w:line="240" w:lineRule="auto"/>
        <w:rPr>
          <w:rFonts w:ascii="Times New Roman" w:hAnsi="Times New Roman" w:cs="Times New Roman"/>
          <w:sz w:val="24"/>
          <w:szCs w:val="24"/>
        </w:rPr>
      </w:pPr>
    </w:p>
    <w:p w14:paraId="39B9A4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места нахождения (пребывания) юридического, физического лица;</w:t>
      </w:r>
    </w:p>
    <w:p w14:paraId="21E6728C" w14:textId="77777777" w:rsidR="00224EDD" w:rsidRPr="00F65D2A" w:rsidRDefault="00224EDD" w:rsidP="00F65D2A">
      <w:pPr>
        <w:spacing w:after="0" w:line="240" w:lineRule="auto"/>
        <w:rPr>
          <w:rFonts w:ascii="Times New Roman" w:hAnsi="Times New Roman" w:cs="Times New Roman"/>
          <w:sz w:val="24"/>
          <w:szCs w:val="24"/>
        </w:rPr>
      </w:pPr>
    </w:p>
    <w:p w14:paraId="20C523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видовой принадлежности документов или носителей информации;</w:t>
      </w:r>
    </w:p>
    <w:p w14:paraId="45E15A4B" w14:textId="77777777" w:rsidR="00224EDD" w:rsidRPr="00F65D2A" w:rsidRDefault="00224EDD" w:rsidP="00F65D2A">
      <w:pPr>
        <w:spacing w:after="0" w:line="240" w:lineRule="auto"/>
        <w:rPr>
          <w:rFonts w:ascii="Times New Roman" w:hAnsi="Times New Roman" w:cs="Times New Roman"/>
          <w:sz w:val="24"/>
          <w:szCs w:val="24"/>
        </w:rPr>
      </w:pPr>
    </w:p>
    <w:p w14:paraId="7151B6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значения деятельности организаций, общественных объединений и граждан в политической жизни, социально-экономическом развитии государства и общества;</w:t>
      </w:r>
    </w:p>
    <w:p w14:paraId="66D9027A" w14:textId="77777777" w:rsidR="00224EDD" w:rsidRPr="00F65D2A" w:rsidRDefault="00224EDD" w:rsidP="00F65D2A">
      <w:pPr>
        <w:spacing w:after="0" w:line="240" w:lineRule="auto"/>
        <w:rPr>
          <w:rFonts w:ascii="Times New Roman" w:hAnsi="Times New Roman" w:cs="Times New Roman"/>
          <w:sz w:val="24"/>
          <w:szCs w:val="24"/>
        </w:rPr>
      </w:pPr>
    </w:p>
    <w:p w14:paraId="2E40EC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Подробно данные принципы и критерии охарактеризованы в работе ВНИИДАД «Экспертиза ценности управленческих документов и комплектование ими государственных архивов (теория и методика)» 2007 </w:t>
      </w:r>
      <w:proofErr w:type="gramStart"/>
      <w:r w:rsidRPr="00F65D2A">
        <w:rPr>
          <w:rFonts w:ascii="Times New Roman" w:hAnsi="Times New Roman" w:cs="Times New Roman"/>
          <w:sz w:val="24"/>
          <w:szCs w:val="24"/>
        </w:rPr>
        <w:t>г.[</w:t>
      </w:r>
      <w:proofErr w:type="gramEnd"/>
      <w:r w:rsidRPr="00F65D2A">
        <w:rPr>
          <w:rFonts w:ascii="Times New Roman" w:hAnsi="Times New Roman" w:cs="Times New Roman"/>
          <w:sz w:val="24"/>
          <w:szCs w:val="24"/>
        </w:rPr>
        <w:t>136]</w:t>
      </w:r>
    </w:p>
    <w:p w14:paraId="0BAC4727" w14:textId="77777777" w:rsidR="00224EDD" w:rsidRPr="00F65D2A" w:rsidRDefault="00224EDD" w:rsidP="00F65D2A">
      <w:pPr>
        <w:spacing w:after="0" w:line="240" w:lineRule="auto"/>
        <w:rPr>
          <w:rFonts w:ascii="Times New Roman" w:hAnsi="Times New Roman" w:cs="Times New Roman"/>
          <w:sz w:val="24"/>
          <w:szCs w:val="24"/>
        </w:rPr>
      </w:pPr>
    </w:p>
    <w:p w14:paraId="6B325E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отнесении организаций, общественных объединений к источникам комплектования архивов учитываются также:</w:t>
      </w:r>
    </w:p>
    <w:p w14:paraId="066EFB64" w14:textId="77777777" w:rsidR="00224EDD" w:rsidRPr="00F65D2A" w:rsidRDefault="00224EDD" w:rsidP="00F65D2A">
      <w:pPr>
        <w:spacing w:after="0" w:line="240" w:lineRule="auto"/>
        <w:rPr>
          <w:rFonts w:ascii="Times New Roman" w:hAnsi="Times New Roman" w:cs="Times New Roman"/>
          <w:sz w:val="24"/>
          <w:szCs w:val="24"/>
        </w:rPr>
      </w:pPr>
    </w:p>
    <w:p w14:paraId="6AAEE5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полнота отражения информации о деятельности организации в архивных фондах других организаций;</w:t>
      </w:r>
    </w:p>
    <w:p w14:paraId="52A34B20" w14:textId="77777777" w:rsidR="00224EDD" w:rsidRPr="00F65D2A" w:rsidRDefault="00224EDD" w:rsidP="00F65D2A">
      <w:pPr>
        <w:spacing w:after="0" w:line="240" w:lineRule="auto"/>
        <w:rPr>
          <w:rFonts w:ascii="Times New Roman" w:hAnsi="Times New Roman" w:cs="Times New Roman"/>
          <w:sz w:val="24"/>
          <w:szCs w:val="24"/>
        </w:rPr>
      </w:pPr>
    </w:p>
    <w:p w14:paraId="5D85F8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преемственность профиля деятельности организации-предшественника (при ее наличии);</w:t>
      </w:r>
    </w:p>
    <w:p w14:paraId="77AE1777" w14:textId="77777777" w:rsidR="00224EDD" w:rsidRPr="00F65D2A" w:rsidRDefault="00224EDD" w:rsidP="00F65D2A">
      <w:pPr>
        <w:spacing w:after="0" w:line="240" w:lineRule="auto"/>
        <w:rPr>
          <w:rFonts w:ascii="Times New Roman" w:hAnsi="Times New Roman" w:cs="Times New Roman"/>
          <w:sz w:val="24"/>
          <w:szCs w:val="24"/>
        </w:rPr>
      </w:pPr>
    </w:p>
    <w:p w14:paraId="6CC71F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многопрофильность деятельности организации; состав учредителей; является ли она объединением организаций (корпорации, ассоциации и др.);</w:t>
      </w:r>
    </w:p>
    <w:p w14:paraId="2E0A818F" w14:textId="77777777" w:rsidR="00224EDD" w:rsidRPr="00F65D2A" w:rsidRDefault="00224EDD" w:rsidP="00F65D2A">
      <w:pPr>
        <w:spacing w:after="0" w:line="240" w:lineRule="auto"/>
        <w:rPr>
          <w:rFonts w:ascii="Times New Roman" w:hAnsi="Times New Roman" w:cs="Times New Roman"/>
          <w:sz w:val="24"/>
          <w:szCs w:val="24"/>
        </w:rPr>
      </w:pPr>
    </w:p>
    <w:p w14:paraId="641917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полнота документирования деятельности организации, общественного объединения;</w:t>
      </w:r>
    </w:p>
    <w:p w14:paraId="31B6C14D" w14:textId="77777777" w:rsidR="00224EDD" w:rsidRPr="00F65D2A" w:rsidRDefault="00224EDD" w:rsidP="00F65D2A">
      <w:pPr>
        <w:spacing w:after="0" w:line="240" w:lineRule="auto"/>
        <w:rPr>
          <w:rFonts w:ascii="Times New Roman" w:hAnsi="Times New Roman" w:cs="Times New Roman"/>
          <w:sz w:val="24"/>
          <w:szCs w:val="24"/>
        </w:rPr>
      </w:pPr>
    </w:p>
    <w:p w14:paraId="4B226C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длительность существования, наличие региональных отделений (для общественных объединений).</w:t>
      </w:r>
    </w:p>
    <w:p w14:paraId="02A0E0AC" w14:textId="77777777" w:rsidR="00224EDD" w:rsidRPr="00F65D2A" w:rsidRDefault="00224EDD" w:rsidP="00F65D2A">
      <w:pPr>
        <w:spacing w:after="0" w:line="240" w:lineRule="auto"/>
        <w:rPr>
          <w:rFonts w:ascii="Times New Roman" w:hAnsi="Times New Roman" w:cs="Times New Roman"/>
          <w:sz w:val="24"/>
          <w:szCs w:val="24"/>
        </w:rPr>
      </w:pPr>
    </w:p>
    <w:p w14:paraId="70D7EA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отнесении граждан к источникам комплектования архивов дополнительно учитывается:</w:t>
      </w:r>
    </w:p>
    <w:p w14:paraId="263E681C" w14:textId="77777777" w:rsidR="00224EDD" w:rsidRPr="00F65D2A" w:rsidRDefault="00224EDD" w:rsidP="00F65D2A">
      <w:pPr>
        <w:spacing w:after="0" w:line="240" w:lineRule="auto"/>
        <w:rPr>
          <w:rFonts w:ascii="Times New Roman" w:hAnsi="Times New Roman" w:cs="Times New Roman"/>
          <w:sz w:val="24"/>
          <w:szCs w:val="24"/>
        </w:rPr>
      </w:pPr>
    </w:p>
    <w:p w14:paraId="432CBC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вклад гражданина в развитие науки, культуры и других сфер деятельности;</w:t>
      </w:r>
    </w:p>
    <w:p w14:paraId="2647B15F" w14:textId="77777777" w:rsidR="00224EDD" w:rsidRPr="00F65D2A" w:rsidRDefault="00224EDD" w:rsidP="00F65D2A">
      <w:pPr>
        <w:spacing w:after="0" w:line="240" w:lineRule="auto"/>
        <w:rPr>
          <w:rFonts w:ascii="Times New Roman" w:hAnsi="Times New Roman" w:cs="Times New Roman"/>
          <w:sz w:val="24"/>
          <w:szCs w:val="24"/>
        </w:rPr>
      </w:pPr>
    </w:p>
    <w:p w14:paraId="276C58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его роль в качестве участника, очевидца выдающихся событий в жизни государства и общества;</w:t>
      </w:r>
    </w:p>
    <w:p w14:paraId="028E57FF" w14:textId="77777777" w:rsidR="00224EDD" w:rsidRPr="00F65D2A" w:rsidRDefault="00224EDD" w:rsidP="00F65D2A">
      <w:pPr>
        <w:spacing w:after="0" w:line="240" w:lineRule="auto"/>
        <w:rPr>
          <w:rFonts w:ascii="Times New Roman" w:hAnsi="Times New Roman" w:cs="Times New Roman"/>
          <w:sz w:val="24"/>
          <w:szCs w:val="24"/>
        </w:rPr>
      </w:pPr>
    </w:p>
    <w:p w14:paraId="29D270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состав и содержание собранных гражданином архивных документов, их информационная, художественная, научная ценность (при этом необходимо учитывать всю совокупную информационную значимость фонда);</w:t>
      </w:r>
    </w:p>
    <w:p w14:paraId="092A5F2A" w14:textId="77777777" w:rsidR="00224EDD" w:rsidRPr="00F65D2A" w:rsidRDefault="00224EDD" w:rsidP="00F65D2A">
      <w:pPr>
        <w:spacing w:after="0" w:line="240" w:lineRule="auto"/>
        <w:rPr>
          <w:rFonts w:ascii="Times New Roman" w:hAnsi="Times New Roman" w:cs="Times New Roman"/>
          <w:sz w:val="24"/>
          <w:szCs w:val="24"/>
        </w:rPr>
      </w:pPr>
    </w:p>
    <w:p w14:paraId="399193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внешние особенности документов (наличие помет, особенности оформления).</w:t>
      </w:r>
    </w:p>
    <w:p w14:paraId="20C2DD19" w14:textId="77777777" w:rsidR="00224EDD" w:rsidRPr="00F65D2A" w:rsidRDefault="00224EDD" w:rsidP="00F65D2A">
      <w:pPr>
        <w:spacing w:after="0" w:line="240" w:lineRule="auto"/>
        <w:rPr>
          <w:rFonts w:ascii="Times New Roman" w:hAnsi="Times New Roman" w:cs="Times New Roman"/>
          <w:sz w:val="24"/>
          <w:szCs w:val="24"/>
        </w:rPr>
      </w:pPr>
    </w:p>
    <w:p w14:paraId="6EA8C2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35.4. Составление и ведение списков источников комплектования архива</w:t>
      </w:r>
    </w:p>
    <w:p w14:paraId="5B30031C" w14:textId="77777777" w:rsidR="00224EDD" w:rsidRPr="00F65D2A" w:rsidRDefault="00224EDD" w:rsidP="00F65D2A">
      <w:pPr>
        <w:spacing w:after="0" w:line="240" w:lineRule="auto"/>
        <w:rPr>
          <w:rFonts w:ascii="Times New Roman" w:hAnsi="Times New Roman" w:cs="Times New Roman"/>
          <w:sz w:val="24"/>
          <w:szCs w:val="24"/>
        </w:rPr>
      </w:pPr>
    </w:p>
    <w:p w14:paraId="5BF433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ведет списки источников комплектования на бумажном носителе и (или) в электронном виде.</w:t>
      </w:r>
    </w:p>
    <w:p w14:paraId="42685F4F" w14:textId="77777777" w:rsidR="00224EDD" w:rsidRPr="00F65D2A" w:rsidRDefault="00224EDD" w:rsidP="00F65D2A">
      <w:pPr>
        <w:spacing w:after="0" w:line="240" w:lineRule="auto"/>
        <w:rPr>
          <w:rFonts w:ascii="Times New Roman" w:hAnsi="Times New Roman" w:cs="Times New Roman"/>
          <w:sz w:val="24"/>
          <w:szCs w:val="24"/>
        </w:rPr>
      </w:pPr>
    </w:p>
    <w:p w14:paraId="391D41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Списки ведутся раздельно для организаций и граждан.</w:t>
      </w:r>
    </w:p>
    <w:p w14:paraId="325A2F45" w14:textId="77777777" w:rsidR="00224EDD" w:rsidRPr="00F65D2A" w:rsidRDefault="00224EDD" w:rsidP="00F65D2A">
      <w:pPr>
        <w:spacing w:after="0" w:line="240" w:lineRule="auto"/>
        <w:rPr>
          <w:rFonts w:ascii="Times New Roman" w:hAnsi="Times New Roman" w:cs="Times New Roman"/>
          <w:sz w:val="24"/>
          <w:szCs w:val="24"/>
        </w:rPr>
      </w:pPr>
    </w:p>
    <w:p w14:paraId="48D42E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необходимости, архив вправе вести отдельные списки организаций – источников комплектования научно-технической документацией, аудиовизуальными документами.</w:t>
      </w:r>
    </w:p>
    <w:p w14:paraId="0F021234" w14:textId="77777777" w:rsidR="00224EDD" w:rsidRPr="00F65D2A" w:rsidRDefault="00224EDD" w:rsidP="00F65D2A">
      <w:pPr>
        <w:spacing w:after="0" w:line="240" w:lineRule="auto"/>
        <w:rPr>
          <w:rFonts w:ascii="Times New Roman" w:hAnsi="Times New Roman" w:cs="Times New Roman"/>
          <w:sz w:val="24"/>
          <w:szCs w:val="24"/>
        </w:rPr>
      </w:pPr>
    </w:p>
    <w:p w14:paraId="5D8105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(уточнение) списков организаций – источников комплектования архивов осуществляется в три этапа:</w:t>
      </w:r>
    </w:p>
    <w:p w14:paraId="39BD94BC" w14:textId="77777777" w:rsidR="00224EDD" w:rsidRPr="00F65D2A" w:rsidRDefault="00224EDD" w:rsidP="00F65D2A">
      <w:pPr>
        <w:spacing w:after="0" w:line="240" w:lineRule="auto"/>
        <w:rPr>
          <w:rFonts w:ascii="Times New Roman" w:hAnsi="Times New Roman" w:cs="Times New Roman"/>
          <w:sz w:val="24"/>
          <w:szCs w:val="24"/>
        </w:rPr>
      </w:pPr>
    </w:p>
    <w:p w14:paraId="38FFCC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подготовительный;</w:t>
      </w:r>
    </w:p>
    <w:p w14:paraId="4861EDBB" w14:textId="77777777" w:rsidR="00224EDD" w:rsidRPr="00F65D2A" w:rsidRDefault="00224EDD" w:rsidP="00F65D2A">
      <w:pPr>
        <w:spacing w:after="0" w:line="240" w:lineRule="auto"/>
        <w:rPr>
          <w:rFonts w:ascii="Times New Roman" w:hAnsi="Times New Roman" w:cs="Times New Roman"/>
          <w:sz w:val="24"/>
          <w:szCs w:val="24"/>
        </w:rPr>
      </w:pPr>
    </w:p>
    <w:p w14:paraId="6FE9FD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основной;</w:t>
      </w:r>
    </w:p>
    <w:p w14:paraId="7EABCD94" w14:textId="77777777" w:rsidR="00224EDD" w:rsidRPr="00F65D2A" w:rsidRDefault="00224EDD" w:rsidP="00F65D2A">
      <w:pPr>
        <w:spacing w:after="0" w:line="240" w:lineRule="auto"/>
        <w:rPr>
          <w:rFonts w:ascii="Times New Roman" w:hAnsi="Times New Roman" w:cs="Times New Roman"/>
          <w:sz w:val="24"/>
          <w:szCs w:val="24"/>
        </w:rPr>
      </w:pPr>
    </w:p>
    <w:p w14:paraId="1FFAB3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заключительный.</w:t>
      </w:r>
    </w:p>
    <w:p w14:paraId="6FC7341C" w14:textId="77777777" w:rsidR="00224EDD" w:rsidRPr="00F65D2A" w:rsidRDefault="00224EDD" w:rsidP="00F65D2A">
      <w:pPr>
        <w:spacing w:after="0" w:line="240" w:lineRule="auto"/>
        <w:rPr>
          <w:rFonts w:ascii="Times New Roman" w:hAnsi="Times New Roman" w:cs="Times New Roman"/>
          <w:sz w:val="24"/>
          <w:szCs w:val="24"/>
        </w:rPr>
      </w:pPr>
    </w:p>
    <w:p w14:paraId="48271B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подготовительном этапе осуществляется выявление организаций, общественных объединений, граждан, находящихся в зоне комплектования архива, которые могут быть отнесены к числу источников комплектования архива. При этом, в частности, рекомендуется охватить все государственные и муниципальные предприятия и </w:t>
      </w:r>
      <w:proofErr w:type="gramStart"/>
      <w:r w:rsidRPr="00F65D2A">
        <w:rPr>
          <w:rFonts w:ascii="Times New Roman" w:hAnsi="Times New Roman" w:cs="Times New Roman"/>
          <w:sz w:val="24"/>
          <w:szCs w:val="24"/>
        </w:rPr>
        <w:t>учреждения[</w:t>
      </w:r>
      <w:proofErr w:type="gramEnd"/>
      <w:r w:rsidRPr="00F65D2A">
        <w:rPr>
          <w:rFonts w:ascii="Times New Roman" w:hAnsi="Times New Roman" w:cs="Times New Roman"/>
          <w:sz w:val="24"/>
          <w:szCs w:val="24"/>
        </w:rPr>
        <w:t>137].</w:t>
      </w:r>
    </w:p>
    <w:p w14:paraId="1F474A8D" w14:textId="77777777" w:rsidR="00224EDD" w:rsidRPr="00F65D2A" w:rsidRDefault="00224EDD" w:rsidP="00F65D2A">
      <w:pPr>
        <w:spacing w:after="0" w:line="240" w:lineRule="auto"/>
        <w:rPr>
          <w:rFonts w:ascii="Times New Roman" w:hAnsi="Times New Roman" w:cs="Times New Roman"/>
          <w:sz w:val="24"/>
          <w:szCs w:val="24"/>
        </w:rPr>
      </w:pPr>
    </w:p>
    <w:p w14:paraId="0D03CD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организацию, общественное объединение направляется письмо с предложением о сотрудничестве в сфере делопроизводства и архивного дела, и с информацией о возможности включения ее в список организаций - источников комплектования государственного, муниципального архива.</w:t>
      </w:r>
    </w:p>
    <w:p w14:paraId="65E03C07" w14:textId="77777777" w:rsidR="00224EDD" w:rsidRPr="00F65D2A" w:rsidRDefault="00224EDD" w:rsidP="00F65D2A">
      <w:pPr>
        <w:spacing w:after="0" w:line="240" w:lineRule="auto"/>
        <w:rPr>
          <w:rFonts w:ascii="Times New Roman" w:hAnsi="Times New Roman" w:cs="Times New Roman"/>
          <w:sz w:val="24"/>
          <w:szCs w:val="24"/>
        </w:rPr>
      </w:pPr>
    </w:p>
    <w:p w14:paraId="666BD3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Гражданам, у которых имеются документы личного происхождения, представляющие интерес для возможного их включения в состав Архивного фонда Российской Федерации, предлагается войти в состав источников комплектования архива в ходе личных переговоров или путем переписки.</w:t>
      </w:r>
    </w:p>
    <w:p w14:paraId="51A651B9" w14:textId="77777777" w:rsidR="00224EDD" w:rsidRPr="00F65D2A" w:rsidRDefault="00224EDD" w:rsidP="00F65D2A">
      <w:pPr>
        <w:spacing w:after="0" w:line="240" w:lineRule="auto"/>
        <w:rPr>
          <w:rFonts w:ascii="Times New Roman" w:hAnsi="Times New Roman" w:cs="Times New Roman"/>
          <w:sz w:val="24"/>
          <w:szCs w:val="24"/>
        </w:rPr>
      </w:pPr>
    </w:p>
    <w:p w14:paraId="749A07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положительного письменного ответа негосударственной организации, общественного объединения, гражданина на предложение о включении в список организаций и граждан – источников комплектования государственного, муниципального архива осуществляется переход ко второму этапу.</w:t>
      </w:r>
    </w:p>
    <w:p w14:paraId="5411B1BF" w14:textId="77777777" w:rsidR="00224EDD" w:rsidRPr="00F65D2A" w:rsidRDefault="00224EDD" w:rsidP="00F65D2A">
      <w:pPr>
        <w:spacing w:after="0" w:line="240" w:lineRule="auto"/>
        <w:rPr>
          <w:rFonts w:ascii="Times New Roman" w:hAnsi="Times New Roman" w:cs="Times New Roman"/>
          <w:sz w:val="24"/>
          <w:szCs w:val="24"/>
        </w:rPr>
      </w:pPr>
    </w:p>
    <w:p w14:paraId="45DCBD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Основной этап включает в себя всестороннее изучение состава документов, образующихся в деятельности организаций, которые могут быть отнесены к числу источников комплектования на основании критериев, указанных в комментариях к пункту 35.3 Правил; подготовку комплекса документов для включения организаций и граждан в проект списка. В результате проведенной работы составляется экспертное заключение </w:t>
      </w:r>
      <w:r w:rsidRPr="00F65D2A">
        <w:rPr>
          <w:rFonts w:ascii="Times New Roman" w:hAnsi="Times New Roman" w:cs="Times New Roman"/>
          <w:sz w:val="24"/>
          <w:szCs w:val="24"/>
        </w:rPr>
        <w:lastRenderedPageBreak/>
        <w:t>архива о возможности включения организации или гражданина в список источников комплектования соответствующего архива.</w:t>
      </w:r>
    </w:p>
    <w:p w14:paraId="40713EF8" w14:textId="77777777" w:rsidR="00224EDD" w:rsidRPr="00F65D2A" w:rsidRDefault="00224EDD" w:rsidP="00F65D2A">
      <w:pPr>
        <w:spacing w:after="0" w:line="240" w:lineRule="auto"/>
        <w:rPr>
          <w:rFonts w:ascii="Times New Roman" w:hAnsi="Times New Roman" w:cs="Times New Roman"/>
          <w:sz w:val="24"/>
          <w:szCs w:val="24"/>
        </w:rPr>
      </w:pPr>
    </w:p>
    <w:p w14:paraId="538982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Экспертное заключение прилагается к протоколу ЭПК.</w:t>
      </w:r>
    </w:p>
    <w:p w14:paraId="5D5DF46D" w14:textId="77777777" w:rsidR="00224EDD" w:rsidRPr="00F65D2A" w:rsidRDefault="00224EDD" w:rsidP="00F65D2A">
      <w:pPr>
        <w:spacing w:after="0" w:line="240" w:lineRule="auto"/>
        <w:rPr>
          <w:rFonts w:ascii="Times New Roman" w:hAnsi="Times New Roman" w:cs="Times New Roman"/>
          <w:sz w:val="24"/>
          <w:szCs w:val="24"/>
        </w:rPr>
      </w:pPr>
    </w:p>
    <w:p w14:paraId="7876EF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экспертном заключении в свободной форме описывается организационно-правовая форма организации по ее учредительным документам; функционально-целевое назначение организации (цели, предмет и виды деятельности); виды (группы) документов, образующиеся в деятельности организации (управленческие, научно-технические, аудиовизуальные, электронные документы, документы по личному составу); полнота состава документов.</w:t>
      </w:r>
    </w:p>
    <w:p w14:paraId="05CD50FF" w14:textId="77777777" w:rsidR="00224EDD" w:rsidRPr="00F65D2A" w:rsidRDefault="00224EDD" w:rsidP="00F65D2A">
      <w:pPr>
        <w:spacing w:after="0" w:line="240" w:lineRule="auto"/>
        <w:rPr>
          <w:rFonts w:ascii="Times New Roman" w:hAnsi="Times New Roman" w:cs="Times New Roman"/>
          <w:sz w:val="24"/>
          <w:szCs w:val="24"/>
        </w:rPr>
      </w:pPr>
    </w:p>
    <w:p w14:paraId="30A8F2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Делается вывод о целесообразности включения организации в список организаций - источников комплектования с указанием рекомендуемой формы приема (полная или выборочная) (см. комментарии к Главе </w:t>
      </w:r>
      <w:proofErr w:type="gramStart"/>
      <w:r w:rsidRPr="00F65D2A">
        <w:rPr>
          <w:rFonts w:ascii="Times New Roman" w:hAnsi="Times New Roman" w:cs="Times New Roman"/>
          <w:sz w:val="24"/>
          <w:szCs w:val="24"/>
        </w:rPr>
        <w:t>XXXVII Правил</w:t>
      </w:r>
      <w:proofErr w:type="gramEnd"/>
      <w:r w:rsidRPr="00F65D2A">
        <w:rPr>
          <w:rFonts w:ascii="Times New Roman" w:hAnsi="Times New Roman" w:cs="Times New Roman"/>
          <w:sz w:val="24"/>
          <w:szCs w:val="24"/>
        </w:rPr>
        <w:t xml:space="preserve">). Выписка из протокола заседания ЭПК входит в состав наблюдательного дела </w:t>
      </w:r>
      <w:proofErr w:type="gramStart"/>
      <w:r w:rsidRPr="00F65D2A">
        <w:rPr>
          <w:rFonts w:ascii="Times New Roman" w:hAnsi="Times New Roman" w:cs="Times New Roman"/>
          <w:sz w:val="24"/>
          <w:szCs w:val="24"/>
        </w:rPr>
        <w:t>организации[</w:t>
      </w:r>
      <w:proofErr w:type="gramEnd"/>
      <w:r w:rsidRPr="00F65D2A">
        <w:rPr>
          <w:rFonts w:ascii="Times New Roman" w:hAnsi="Times New Roman" w:cs="Times New Roman"/>
          <w:sz w:val="24"/>
          <w:szCs w:val="24"/>
        </w:rPr>
        <w:t>138].</w:t>
      </w:r>
    </w:p>
    <w:p w14:paraId="5C7C089F" w14:textId="77777777" w:rsidR="00224EDD" w:rsidRPr="00F65D2A" w:rsidRDefault="00224EDD" w:rsidP="00F65D2A">
      <w:pPr>
        <w:spacing w:after="0" w:line="240" w:lineRule="auto"/>
        <w:rPr>
          <w:rFonts w:ascii="Times New Roman" w:hAnsi="Times New Roman" w:cs="Times New Roman"/>
          <w:sz w:val="24"/>
          <w:szCs w:val="24"/>
        </w:rPr>
      </w:pPr>
    </w:p>
    <w:p w14:paraId="1D63A1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негосударственных организаций готовится проект соответствующего договора.</w:t>
      </w:r>
    </w:p>
    <w:p w14:paraId="1229B2B4" w14:textId="77777777" w:rsidR="00224EDD" w:rsidRPr="00F65D2A" w:rsidRDefault="00224EDD" w:rsidP="00F65D2A">
      <w:pPr>
        <w:spacing w:after="0" w:line="240" w:lineRule="auto"/>
        <w:rPr>
          <w:rFonts w:ascii="Times New Roman" w:hAnsi="Times New Roman" w:cs="Times New Roman"/>
          <w:sz w:val="24"/>
          <w:szCs w:val="24"/>
        </w:rPr>
      </w:pPr>
    </w:p>
    <w:p w14:paraId="64B967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Заключительный этап включает в себя принятие решения о включении организации в число источников комплектования архива и о форме приема и заключение договора в соответствии с требованиями законодательства и пункта 35.1 </w:t>
      </w:r>
      <w:proofErr w:type="gramStart"/>
      <w:r w:rsidRPr="00F65D2A">
        <w:rPr>
          <w:rFonts w:ascii="Times New Roman" w:hAnsi="Times New Roman" w:cs="Times New Roman"/>
          <w:sz w:val="24"/>
          <w:szCs w:val="24"/>
        </w:rPr>
        <w:t>Правил[</w:t>
      </w:r>
      <w:proofErr w:type="gramEnd"/>
      <w:r w:rsidRPr="00F65D2A">
        <w:rPr>
          <w:rFonts w:ascii="Times New Roman" w:hAnsi="Times New Roman" w:cs="Times New Roman"/>
          <w:sz w:val="24"/>
          <w:szCs w:val="24"/>
        </w:rPr>
        <w:t>139].</w:t>
      </w:r>
    </w:p>
    <w:p w14:paraId="37D5B6D6" w14:textId="77777777" w:rsidR="00224EDD" w:rsidRPr="00F65D2A" w:rsidRDefault="00224EDD" w:rsidP="00F65D2A">
      <w:pPr>
        <w:spacing w:after="0" w:line="240" w:lineRule="auto"/>
        <w:rPr>
          <w:rFonts w:ascii="Times New Roman" w:hAnsi="Times New Roman" w:cs="Times New Roman"/>
          <w:sz w:val="24"/>
          <w:szCs w:val="24"/>
        </w:rPr>
      </w:pPr>
    </w:p>
    <w:p w14:paraId="1CD3F6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Негосударственные организации, временно хранящие документы Архивного фонда Российской Федерации, относящиеся к государственной или муниципальной собственности, остаются в списке источников комплектования тех архивов, источниками комплектования которых являлись их предшественники, до передачи этих документов на постоянное хранение в соответствующий государственный или муниципальный архив. После чего с организацией может быть заключен договор о включении организации в список источников комплектования.</w:t>
      </w:r>
    </w:p>
    <w:p w14:paraId="0A9ACC2C" w14:textId="77777777" w:rsidR="00224EDD" w:rsidRPr="00F65D2A" w:rsidRDefault="00224EDD" w:rsidP="00F65D2A">
      <w:pPr>
        <w:spacing w:after="0" w:line="240" w:lineRule="auto"/>
        <w:rPr>
          <w:rFonts w:ascii="Times New Roman" w:hAnsi="Times New Roman" w:cs="Times New Roman"/>
          <w:sz w:val="24"/>
          <w:szCs w:val="24"/>
        </w:rPr>
      </w:pPr>
    </w:p>
    <w:p w14:paraId="6F975C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договоре с негосударственной организацией указывается предмет договора; права и обязанности сторон; сроки временного хранения документов в организации до передачи их в архив; срок действия договора; юридические адреса сторон. Приводятся виды (группы) документов, подлежащих передаче на постоянное хранение, согласованные </w:t>
      </w:r>
      <w:proofErr w:type="gramStart"/>
      <w:r w:rsidRPr="00F65D2A">
        <w:rPr>
          <w:rFonts w:ascii="Times New Roman" w:hAnsi="Times New Roman" w:cs="Times New Roman"/>
          <w:sz w:val="24"/>
          <w:szCs w:val="24"/>
        </w:rPr>
        <w:t>сторонами[</w:t>
      </w:r>
      <w:proofErr w:type="gramEnd"/>
      <w:r w:rsidRPr="00F65D2A">
        <w:rPr>
          <w:rFonts w:ascii="Times New Roman" w:hAnsi="Times New Roman" w:cs="Times New Roman"/>
          <w:sz w:val="24"/>
          <w:szCs w:val="24"/>
        </w:rPr>
        <w:t>140].</w:t>
      </w:r>
    </w:p>
    <w:p w14:paraId="1CB3FF33" w14:textId="77777777" w:rsidR="00224EDD" w:rsidRPr="00F65D2A" w:rsidRDefault="00224EDD" w:rsidP="00F65D2A">
      <w:pPr>
        <w:spacing w:after="0" w:line="240" w:lineRule="auto"/>
        <w:rPr>
          <w:rFonts w:ascii="Times New Roman" w:hAnsi="Times New Roman" w:cs="Times New Roman"/>
          <w:sz w:val="24"/>
          <w:szCs w:val="24"/>
        </w:rPr>
      </w:pPr>
    </w:p>
    <w:p w14:paraId="405207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Договоры должны быть оформлены должным образом и подписаны лицами, имеющими необходимые полномочия. Договоры составляются в двух экземплярах. После принятия решения о включении организации в список источников комплектования один экземпляр договора включается в наблюдательное дело организации в архиве (см. комментарии к пункту 35.9 Правил), второй – направляется в организацию. В случае ликвидации организации и передачи ее дел в архив, договор включается в дело фонда организации.</w:t>
      </w:r>
    </w:p>
    <w:p w14:paraId="25EE91D4" w14:textId="77777777" w:rsidR="00224EDD" w:rsidRPr="00F65D2A" w:rsidRDefault="00224EDD" w:rsidP="00F65D2A">
      <w:pPr>
        <w:spacing w:after="0" w:line="240" w:lineRule="auto"/>
        <w:rPr>
          <w:rFonts w:ascii="Times New Roman" w:hAnsi="Times New Roman" w:cs="Times New Roman"/>
          <w:sz w:val="24"/>
          <w:szCs w:val="24"/>
        </w:rPr>
      </w:pPr>
    </w:p>
    <w:p w14:paraId="4C5D33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Форма списков источников комплектования</w:t>
      </w:r>
    </w:p>
    <w:p w14:paraId="2E964BE0" w14:textId="77777777" w:rsidR="00224EDD" w:rsidRPr="00F65D2A" w:rsidRDefault="00224EDD" w:rsidP="00F65D2A">
      <w:pPr>
        <w:spacing w:after="0" w:line="240" w:lineRule="auto"/>
        <w:rPr>
          <w:rFonts w:ascii="Times New Roman" w:hAnsi="Times New Roman" w:cs="Times New Roman"/>
          <w:sz w:val="24"/>
          <w:szCs w:val="24"/>
        </w:rPr>
      </w:pPr>
    </w:p>
    <w:p w14:paraId="56E99A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Форма списка организаций – источников комплектования архива дана в Методических рекомендациях «Определение организаций – источников комплектования государственных и муниципальных архивов» (М., </w:t>
      </w:r>
      <w:proofErr w:type="gramStart"/>
      <w:r w:rsidRPr="00F65D2A">
        <w:rPr>
          <w:rFonts w:ascii="Times New Roman" w:hAnsi="Times New Roman" w:cs="Times New Roman"/>
          <w:sz w:val="24"/>
          <w:szCs w:val="24"/>
        </w:rPr>
        <w:t>2012)[</w:t>
      </w:r>
      <w:proofErr w:type="gramEnd"/>
      <w:r w:rsidRPr="00F65D2A">
        <w:rPr>
          <w:rFonts w:ascii="Times New Roman" w:hAnsi="Times New Roman" w:cs="Times New Roman"/>
          <w:sz w:val="24"/>
          <w:szCs w:val="24"/>
        </w:rPr>
        <w:t>141].</w:t>
      </w:r>
    </w:p>
    <w:p w14:paraId="5AC6ED96" w14:textId="77777777" w:rsidR="00224EDD" w:rsidRPr="00F65D2A" w:rsidRDefault="00224EDD" w:rsidP="00F65D2A">
      <w:pPr>
        <w:spacing w:after="0" w:line="240" w:lineRule="auto"/>
        <w:rPr>
          <w:rFonts w:ascii="Times New Roman" w:hAnsi="Times New Roman" w:cs="Times New Roman"/>
          <w:sz w:val="24"/>
          <w:szCs w:val="24"/>
        </w:rPr>
      </w:pPr>
    </w:p>
    <w:p w14:paraId="1C9574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оформлении списков организаций – источников комплектования государственных, муниципальных архивов рекомендуется предусмотреть наличие следующих граф:</w:t>
      </w:r>
    </w:p>
    <w:p w14:paraId="2CA9DAE1" w14:textId="77777777" w:rsidR="00224EDD" w:rsidRPr="00F65D2A" w:rsidRDefault="00224EDD" w:rsidP="00F65D2A">
      <w:pPr>
        <w:spacing w:after="0" w:line="240" w:lineRule="auto"/>
        <w:rPr>
          <w:rFonts w:ascii="Times New Roman" w:hAnsi="Times New Roman" w:cs="Times New Roman"/>
          <w:sz w:val="24"/>
          <w:szCs w:val="24"/>
        </w:rPr>
      </w:pPr>
    </w:p>
    <w:p w14:paraId="0B3EAE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графа 1 – порядковый номер (присваивается последовательно по всему списку);</w:t>
      </w:r>
    </w:p>
    <w:p w14:paraId="7EC87A21" w14:textId="77777777" w:rsidR="00224EDD" w:rsidRPr="00F65D2A" w:rsidRDefault="00224EDD" w:rsidP="00F65D2A">
      <w:pPr>
        <w:spacing w:after="0" w:line="240" w:lineRule="auto"/>
        <w:rPr>
          <w:rFonts w:ascii="Times New Roman" w:hAnsi="Times New Roman" w:cs="Times New Roman"/>
          <w:sz w:val="24"/>
          <w:szCs w:val="24"/>
        </w:rPr>
      </w:pPr>
    </w:p>
    <w:p w14:paraId="6C0236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графа 2 – индекс организации (присваивается по классификационной </w:t>
      </w:r>
      <w:proofErr w:type="gramStart"/>
      <w:r w:rsidRPr="00F65D2A">
        <w:rPr>
          <w:rFonts w:ascii="Times New Roman" w:hAnsi="Times New Roman" w:cs="Times New Roman"/>
          <w:sz w:val="24"/>
          <w:szCs w:val="24"/>
        </w:rPr>
        <w:t>схеме[</w:t>
      </w:r>
      <w:proofErr w:type="gramEnd"/>
      <w:r w:rsidRPr="00F65D2A">
        <w:rPr>
          <w:rFonts w:ascii="Times New Roman" w:hAnsi="Times New Roman" w:cs="Times New Roman"/>
          <w:sz w:val="24"/>
          <w:szCs w:val="24"/>
        </w:rPr>
        <w:t>142]);</w:t>
      </w:r>
    </w:p>
    <w:p w14:paraId="2BE8359B" w14:textId="77777777" w:rsidR="00224EDD" w:rsidRPr="00F65D2A" w:rsidRDefault="00224EDD" w:rsidP="00F65D2A">
      <w:pPr>
        <w:spacing w:after="0" w:line="240" w:lineRule="auto"/>
        <w:rPr>
          <w:rFonts w:ascii="Times New Roman" w:hAnsi="Times New Roman" w:cs="Times New Roman"/>
          <w:sz w:val="24"/>
          <w:szCs w:val="24"/>
        </w:rPr>
      </w:pPr>
    </w:p>
    <w:p w14:paraId="065D34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графа 3 – наименование организации (приводится полное и сокращенное наименование организации по учредительным документам);</w:t>
      </w:r>
    </w:p>
    <w:p w14:paraId="40B8DC9B" w14:textId="77777777" w:rsidR="00224EDD" w:rsidRPr="00F65D2A" w:rsidRDefault="00224EDD" w:rsidP="00F65D2A">
      <w:pPr>
        <w:spacing w:after="0" w:line="240" w:lineRule="auto"/>
        <w:rPr>
          <w:rFonts w:ascii="Times New Roman" w:hAnsi="Times New Roman" w:cs="Times New Roman"/>
          <w:sz w:val="24"/>
          <w:szCs w:val="24"/>
        </w:rPr>
      </w:pPr>
    </w:p>
    <w:p w14:paraId="0EF3F1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графа 4 – форма собственности (указывается государственная (федеральная, субъекта Российской Федерации); муниципальная; частная (организации, общественного объединения, физического </w:t>
      </w:r>
      <w:proofErr w:type="gramStart"/>
      <w:r w:rsidRPr="00F65D2A">
        <w:rPr>
          <w:rFonts w:ascii="Times New Roman" w:hAnsi="Times New Roman" w:cs="Times New Roman"/>
          <w:sz w:val="24"/>
          <w:szCs w:val="24"/>
        </w:rPr>
        <w:t>лица)[</w:t>
      </w:r>
      <w:proofErr w:type="gramEnd"/>
      <w:r w:rsidRPr="00F65D2A">
        <w:rPr>
          <w:rFonts w:ascii="Times New Roman" w:hAnsi="Times New Roman" w:cs="Times New Roman"/>
          <w:sz w:val="24"/>
          <w:szCs w:val="24"/>
        </w:rPr>
        <w:t>143];</w:t>
      </w:r>
    </w:p>
    <w:p w14:paraId="3F779D58" w14:textId="77777777" w:rsidR="00224EDD" w:rsidRPr="00F65D2A" w:rsidRDefault="00224EDD" w:rsidP="00F65D2A">
      <w:pPr>
        <w:spacing w:after="0" w:line="240" w:lineRule="auto"/>
        <w:rPr>
          <w:rFonts w:ascii="Times New Roman" w:hAnsi="Times New Roman" w:cs="Times New Roman"/>
          <w:sz w:val="24"/>
          <w:szCs w:val="24"/>
        </w:rPr>
      </w:pPr>
    </w:p>
    <w:p w14:paraId="6ADBFE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графа 5 – форма приема документов (указывается: полная 1, выборочная </w:t>
      </w:r>
      <w:proofErr w:type="spellStart"/>
      <w:r w:rsidRPr="00F65D2A">
        <w:rPr>
          <w:rFonts w:ascii="Times New Roman" w:hAnsi="Times New Roman" w:cs="Times New Roman"/>
          <w:sz w:val="24"/>
          <w:szCs w:val="24"/>
        </w:rPr>
        <w:t>повидовая</w:t>
      </w:r>
      <w:proofErr w:type="spellEnd"/>
      <w:r w:rsidRPr="00F65D2A">
        <w:rPr>
          <w:rFonts w:ascii="Times New Roman" w:hAnsi="Times New Roman" w:cs="Times New Roman"/>
          <w:sz w:val="24"/>
          <w:szCs w:val="24"/>
        </w:rPr>
        <w:t xml:space="preserve"> 2.1, выборочная групповая 2.2) (см. комментарии к Главе </w:t>
      </w:r>
      <w:proofErr w:type="gramStart"/>
      <w:r w:rsidRPr="00F65D2A">
        <w:rPr>
          <w:rFonts w:ascii="Times New Roman" w:hAnsi="Times New Roman" w:cs="Times New Roman"/>
          <w:sz w:val="24"/>
          <w:szCs w:val="24"/>
        </w:rPr>
        <w:t>XXXVII Правил</w:t>
      </w:r>
      <w:proofErr w:type="gramEnd"/>
      <w:r w:rsidRPr="00F65D2A">
        <w:rPr>
          <w:rFonts w:ascii="Times New Roman" w:hAnsi="Times New Roman" w:cs="Times New Roman"/>
          <w:sz w:val="24"/>
          <w:szCs w:val="24"/>
        </w:rPr>
        <w:t>);</w:t>
      </w:r>
    </w:p>
    <w:p w14:paraId="14C243CB" w14:textId="77777777" w:rsidR="00224EDD" w:rsidRPr="00F65D2A" w:rsidRDefault="00224EDD" w:rsidP="00F65D2A">
      <w:pPr>
        <w:spacing w:after="0" w:line="240" w:lineRule="auto"/>
        <w:rPr>
          <w:rFonts w:ascii="Times New Roman" w:hAnsi="Times New Roman" w:cs="Times New Roman"/>
          <w:sz w:val="24"/>
          <w:szCs w:val="24"/>
        </w:rPr>
      </w:pPr>
    </w:p>
    <w:p w14:paraId="7BAF75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графа 6 – наличие научно-технических документов, аудиовизуальных документов и иной специальной документации (указываются виды специальной документации, образующихся в организации);</w:t>
      </w:r>
    </w:p>
    <w:p w14:paraId="154BBAE6" w14:textId="77777777" w:rsidR="00224EDD" w:rsidRPr="00F65D2A" w:rsidRDefault="00224EDD" w:rsidP="00F65D2A">
      <w:pPr>
        <w:spacing w:after="0" w:line="240" w:lineRule="auto"/>
        <w:rPr>
          <w:rFonts w:ascii="Times New Roman" w:hAnsi="Times New Roman" w:cs="Times New Roman"/>
          <w:sz w:val="24"/>
          <w:szCs w:val="24"/>
        </w:rPr>
      </w:pPr>
    </w:p>
    <w:p w14:paraId="154DCD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графа 7 – примечание (указывается дата и номер протокола ЭПК о включении или исключении организации из списка. Например: «включена» договор от …, № …; решение ЭПК от …; «исключена» решение ЭПК от </w:t>
      </w:r>
      <w:proofErr w:type="gramStart"/>
      <w:r w:rsidRPr="00F65D2A">
        <w:rPr>
          <w:rFonts w:ascii="Times New Roman" w:hAnsi="Times New Roman" w:cs="Times New Roman"/>
          <w:sz w:val="24"/>
          <w:szCs w:val="24"/>
        </w:rPr>
        <w:t>… ;</w:t>
      </w:r>
      <w:proofErr w:type="gramEnd"/>
      <w:r w:rsidRPr="00F65D2A">
        <w:rPr>
          <w:rFonts w:ascii="Times New Roman" w:hAnsi="Times New Roman" w:cs="Times New Roman"/>
          <w:sz w:val="24"/>
          <w:szCs w:val="24"/>
        </w:rPr>
        <w:t xml:space="preserve"> для негосударственной организации указывается также номер и дата договора).</w:t>
      </w:r>
    </w:p>
    <w:p w14:paraId="64C691A4" w14:textId="77777777" w:rsidR="00224EDD" w:rsidRPr="00F65D2A" w:rsidRDefault="00224EDD" w:rsidP="00F65D2A">
      <w:pPr>
        <w:spacing w:after="0" w:line="240" w:lineRule="auto"/>
        <w:rPr>
          <w:rFonts w:ascii="Times New Roman" w:hAnsi="Times New Roman" w:cs="Times New Roman"/>
          <w:sz w:val="24"/>
          <w:szCs w:val="24"/>
        </w:rPr>
      </w:pPr>
    </w:p>
    <w:p w14:paraId="30CE38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Каждой организации присваивается порядковый номер по списку организаций - источников комплектования государственного, муниципального архива и индекс. Негосударственные организации и общественные объединения включаются в разделы списка, соответствующие профилю их деятельности, и помещаются в конце раздела. Внутри разделов, подразделов перечень организаций систематизируется по алфавиту наименований.</w:t>
      </w:r>
    </w:p>
    <w:p w14:paraId="725BD88D" w14:textId="77777777" w:rsidR="00224EDD" w:rsidRPr="00F65D2A" w:rsidRDefault="00224EDD" w:rsidP="00F65D2A">
      <w:pPr>
        <w:spacing w:after="0" w:line="240" w:lineRule="auto"/>
        <w:rPr>
          <w:rFonts w:ascii="Times New Roman" w:hAnsi="Times New Roman" w:cs="Times New Roman"/>
          <w:sz w:val="24"/>
          <w:szCs w:val="24"/>
        </w:rPr>
      </w:pPr>
    </w:p>
    <w:p w14:paraId="488F91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Списки граждан – источников комплектования составляются в произвольной форме. В них рекомендуется указывать порядковый номер; фамилию, имя, отчество гражданина (отчество указывается при наличии); адрес, контактные данные; наименование и номер существующего либо наименование предполагаемого личного фонда или коллекции; основание для включения в список; примечания.</w:t>
      </w:r>
    </w:p>
    <w:p w14:paraId="46DE4947" w14:textId="77777777" w:rsidR="00224EDD" w:rsidRPr="00F65D2A" w:rsidRDefault="00224EDD" w:rsidP="00F65D2A">
      <w:pPr>
        <w:spacing w:after="0" w:line="240" w:lineRule="auto"/>
        <w:rPr>
          <w:rFonts w:ascii="Times New Roman" w:hAnsi="Times New Roman" w:cs="Times New Roman"/>
          <w:sz w:val="24"/>
          <w:szCs w:val="24"/>
        </w:rPr>
      </w:pPr>
    </w:p>
    <w:p w14:paraId="58ADFF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список, по мере необходимости, вносятся изменения и дополнения. Исключение граждан из списка производится в случае их отказа от сотрудничества с архивом (расторжения договора); прекращения образования у гражданина документов, относящихся к Архивному фонду Российской Федерации; завершения приема всех документов фонда; смерти </w:t>
      </w:r>
      <w:proofErr w:type="spellStart"/>
      <w:r w:rsidRPr="00F65D2A">
        <w:rPr>
          <w:rFonts w:ascii="Times New Roman" w:hAnsi="Times New Roman" w:cs="Times New Roman"/>
          <w:sz w:val="24"/>
          <w:szCs w:val="24"/>
        </w:rPr>
        <w:t>фондосдатчика</w:t>
      </w:r>
      <w:proofErr w:type="spellEnd"/>
      <w:r w:rsidRPr="00F65D2A">
        <w:rPr>
          <w:rFonts w:ascii="Times New Roman" w:hAnsi="Times New Roman" w:cs="Times New Roman"/>
          <w:sz w:val="24"/>
          <w:szCs w:val="24"/>
        </w:rPr>
        <w:t xml:space="preserve"> (в этом случае возможно заключение нового договора с его наследниками при необходимости). При включении новых граждан они вносятся в конец действующего списка. Дополнительная информация включается в графу «примечание».</w:t>
      </w:r>
    </w:p>
    <w:p w14:paraId="26267858" w14:textId="77777777" w:rsidR="00224EDD" w:rsidRPr="00F65D2A" w:rsidRDefault="00224EDD" w:rsidP="00F65D2A">
      <w:pPr>
        <w:spacing w:after="0" w:line="240" w:lineRule="auto"/>
        <w:rPr>
          <w:rFonts w:ascii="Times New Roman" w:hAnsi="Times New Roman" w:cs="Times New Roman"/>
          <w:sz w:val="24"/>
          <w:szCs w:val="24"/>
        </w:rPr>
      </w:pPr>
    </w:p>
    <w:p w14:paraId="2CE39A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14:paraId="32BDBFA4" w14:textId="77777777" w:rsidR="00224EDD" w:rsidRPr="00F65D2A" w:rsidRDefault="00224EDD" w:rsidP="00F65D2A">
      <w:pPr>
        <w:spacing w:after="0" w:line="240" w:lineRule="auto"/>
        <w:rPr>
          <w:rFonts w:ascii="Times New Roman" w:hAnsi="Times New Roman" w:cs="Times New Roman"/>
          <w:sz w:val="24"/>
          <w:szCs w:val="24"/>
        </w:rPr>
      </w:pPr>
    </w:p>
    <w:p w14:paraId="346DC7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35.6. Проекты списков источников комплектования подлежат согласованию:</w:t>
      </w:r>
    </w:p>
    <w:p w14:paraId="72859A30" w14:textId="77777777" w:rsidR="00224EDD" w:rsidRPr="00F65D2A" w:rsidRDefault="00224EDD" w:rsidP="00F65D2A">
      <w:pPr>
        <w:spacing w:after="0" w:line="240" w:lineRule="auto"/>
        <w:rPr>
          <w:rFonts w:ascii="Times New Roman" w:hAnsi="Times New Roman" w:cs="Times New Roman"/>
          <w:sz w:val="24"/>
          <w:szCs w:val="24"/>
        </w:rPr>
      </w:pPr>
    </w:p>
    <w:p w14:paraId="0A7923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федеральных государственных архивов – с Центральной экспертно-проверочной комиссией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14:paraId="6444FD27" w14:textId="77777777" w:rsidR="00224EDD" w:rsidRPr="00F65D2A" w:rsidRDefault="00224EDD" w:rsidP="00F65D2A">
      <w:pPr>
        <w:spacing w:after="0" w:line="240" w:lineRule="auto"/>
        <w:rPr>
          <w:rFonts w:ascii="Times New Roman" w:hAnsi="Times New Roman" w:cs="Times New Roman"/>
          <w:sz w:val="24"/>
          <w:szCs w:val="24"/>
        </w:rPr>
      </w:pPr>
    </w:p>
    <w:p w14:paraId="45B0B7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14:paraId="2778DC63" w14:textId="77777777" w:rsidR="00224EDD" w:rsidRPr="00F65D2A" w:rsidRDefault="00224EDD" w:rsidP="00F65D2A">
      <w:pPr>
        <w:spacing w:after="0" w:line="240" w:lineRule="auto"/>
        <w:rPr>
          <w:rFonts w:ascii="Times New Roman" w:hAnsi="Times New Roman" w:cs="Times New Roman"/>
          <w:sz w:val="24"/>
          <w:szCs w:val="24"/>
        </w:rPr>
      </w:pPr>
    </w:p>
    <w:p w14:paraId="62AB80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научных организаций – с ЭПК научной организации.</w:t>
      </w:r>
    </w:p>
    <w:p w14:paraId="685A8F7C" w14:textId="77777777" w:rsidR="00224EDD" w:rsidRPr="00F65D2A" w:rsidRDefault="00224EDD" w:rsidP="00F65D2A">
      <w:pPr>
        <w:spacing w:after="0" w:line="240" w:lineRule="auto"/>
        <w:rPr>
          <w:rFonts w:ascii="Times New Roman" w:hAnsi="Times New Roman" w:cs="Times New Roman"/>
          <w:sz w:val="24"/>
          <w:szCs w:val="24"/>
        </w:rPr>
      </w:pPr>
    </w:p>
    <w:p w14:paraId="753F82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Согласование оформляется решением соответствующих ЭПК и ЦЭПК. Решение вступает в силу после его утверждения в установленном </w:t>
      </w:r>
      <w:proofErr w:type="gramStart"/>
      <w:r w:rsidRPr="00F65D2A">
        <w:rPr>
          <w:rFonts w:ascii="Times New Roman" w:hAnsi="Times New Roman" w:cs="Times New Roman"/>
          <w:sz w:val="24"/>
          <w:szCs w:val="24"/>
        </w:rPr>
        <w:t>порядке[</w:t>
      </w:r>
      <w:proofErr w:type="gramEnd"/>
      <w:r w:rsidRPr="00F65D2A">
        <w:rPr>
          <w:rFonts w:ascii="Times New Roman" w:hAnsi="Times New Roman" w:cs="Times New Roman"/>
          <w:sz w:val="24"/>
          <w:szCs w:val="24"/>
        </w:rPr>
        <w:t>144].</w:t>
      </w:r>
    </w:p>
    <w:p w14:paraId="2071FB66" w14:textId="77777777" w:rsidR="00224EDD" w:rsidRPr="00F65D2A" w:rsidRDefault="00224EDD" w:rsidP="00F65D2A">
      <w:pPr>
        <w:spacing w:after="0" w:line="240" w:lineRule="auto"/>
        <w:rPr>
          <w:rFonts w:ascii="Times New Roman" w:hAnsi="Times New Roman" w:cs="Times New Roman"/>
          <w:sz w:val="24"/>
          <w:szCs w:val="24"/>
        </w:rPr>
      </w:pPr>
    </w:p>
    <w:p w14:paraId="4FC64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35.7. Согласованные списки источников комплектования архива подлежат утверждению:</w:t>
      </w:r>
    </w:p>
    <w:p w14:paraId="047A644D" w14:textId="77777777" w:rsidR="00224EDD" w:rsidRPr="00F65D2A" w:rsidRDefault="00224EDD" w:rsidP="00F65D2A">
      <w:pPr>
        <w:spacing w:after="0" w:line="240" w:lineRule="auto"/>
        <w:rPr>
          <w:rFonts w:ascii="Times New Roman" w:hAnsi="Times New Roman" w:cs="Times New Roman"/>
          <w:sz w:val="24"/>
          <w:szCs w:val="24"/>
        </w:rPr>
      </w:pPr>
    </w:p>
    <w:p w14:paraId="66668F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руководителем архива (научной организации)</w:t>
      </w:r>
    </w:p>
    <w:p w14:paraId="07AD3D0A" w14:textId="77777777" w:rsidR="00224EDD" w:rsidRPr="00F65D2A" w:rsidRDefault="00224EDD" w:rsidP="00F65D2A">
      <w:pPr>
        <w:spacing w:after="0" w:line="240" w:lineRule="auto"/>
        <w:rPr>
          <w:rFonts w:ascii="Times New Roman" w:hAnsi="Times New Roman" w:cs="Times New Roman"/>
          <w:sz w:val="24"/>
          <w:szCs w:val="24"/>
        </w:rPr>
      </w:pPr>
    </w:p>
    <w:p w14:paraId="1C0B61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или</w:t>
      </w:r>
    </w:p>
    <w:p w14:paraId="7BA2A6CA" w14:textId="77777777" w:rsidR="00224EDD" w:rsidRPr="00F65D2A" w:rsidRDefault="00224EDD" w:rsidP="00F65D2A">
      <w:pPr>
        <w:spacing w:after="0" w:line="240" w:lineRule="auto"/>
        <w:rPr>
          <w:rFonts w:ascii="Times New Roman" w:hAnsi="Times New Roman" w:cs="Times New Roman"/>
          <w:sz w:val="24"/>
          <w:szCs w:val="24"/>
        </w:rPr>
      </w:pPr>
    </w:p>
    <w:p w14:paraId="29E57F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органом местного самоуправления (для муниципального архива, являющегося структурным подразделением органа местного самоуправления).</w:t>
      </w:r>
    </w:p>
    <w:p w14:paraId="644DD66A" w14:textId="77777777" w:rsidR="00224EDD" w:rsidRPr="00F65D2A" w:rsidRDefault="00224EDD" w:rsidP="00F65D2A">
      <w:pPr>
        <w:spacing w:after="0" w:line="240" w:lineRule="auto"/>
        <w:rPr>
          <w:rFonts w:ascii="Times New Roman" w:hAnsi="Times New Roman" w:cs="Times New Roman"/>
          <w:sz w:val="24"/>
          <w:szCs w:val="24"/>
        </w:rPr>
      </w:pPr>
    </w:p>
    <w:p w14:paraId="192789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35.8. Архив осуществляет внесение изменений в списки источников комплектования в случаях:</w:t>
      </w:r>
    </w:p>
    <w:p w14:paraId="1CC98045" w14:textId="77777777" w:rsidR="00224EDD" w:rsidRPr="00F65D2A" w:rsidRDefault="00224EDD" w:rsidP="00F65D2A">
      <w:pPr>
        <w:spacing w:after="0" w:line="240" w:lineRule="auto"/>
        <w:rPr>
          <w:rFonts w:ascii="Times New Roman" w:hAnsi="Times New Roman" w:cs="Times New Roman"/>
          <w:sz w:val="24"/>
          <w:szCs w:val="24"/>
        </w:rPr>
      </w:pPr>
    </w:p>
    <w:p w14:paraId="794AA1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создания, реорганизации, ликвидации государственного органа, органа местного самоуправления, организации;</w:t>
      </w:r>
    </w:p>
    <w:p w14:paraId="3F357FB0" w14:textId="77777777" w:rsidR="00224EDD" w:rsidRPr="00F65D2A" w:rsidRDefault="00224EDD" w:rsidP="00F65D2A">
      <w:pPr>
        <w:spacing w:after="0" w:line="240" w:lineRule="auto"/>
        <w:rPr>
          <w:rFonts w:ascii="Times New Roman" w:hAnsi="Times New Roman" w:cs="Times New Roman"/>
          <w:sz w:val="24"/>
          <w:szCs w:val="24"/>
        </w:rPr>
      </w:pPr>
    </w:p>
    <w:p w14:paraId="02706A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отказа негосударственных организаций и граждан от сотрудничества с архивом (расторжения договора);</w:t>
      </w:r>
    </w:p>
    <w:p w14:paraId="2DC077A7" w14:textId="77777777" w:rsidR="00224EDD" w:rsidRPr="00F65D2A" w:rsidRDefault="00224EDD" w:rsidP="00F65D2A">
      <w:pPr>
        <w:spacing w:after="0" w:line="240" w:lineRule="auto"/>
        <w:rPr>
          <w:rFonts w:ascii="Times New Roman" w:hAnsi="Times New Roman" w:cs="Times New Roman"/>
          <w:sz w:val="24"/>
          <w:szCs w:val="24"/>
        </w:rPr>
      </w:pPr>
    </w:p>
    <w:p w14:paraId="4BBB13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прекращения образования в организации документов, относящихся к Архивному фонду Российской Федерации;</w:t>
      </w:r>
    </w:p>
    <w:p w14:paraId="62EA809C" w14:textId="77777777" w:rsidR="00224EDD" w:rsidRPr="00F65D2A" w:rsidRDefault="00224EDD" w:rsidP="00F65D2A">
      <w:pPr>
        <w:spacing w:after="0" w:line="240" w:lineRule="auto"/>
        <w:rPr>
          <w:rFonts w:ascii="Times New Roman" w:hAnsi="Times New Roman" w:cs="Times New Roman"/>
          <w:sz w:val="24"/>
          <w:szCs w:val="24"/>
        </w:rPr>
      </w:pPr>
    </w:p>
    <w:p w14:paraId="5954BF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14:paraId="23501C15" w14:textId="77777777" w:rsidR="00224EDD" w:rsidRPr="00F65D2A" w:rsidRDefault="00224EDD" w:rsidP="00F65D2A">
      <w:pPr>
        <w:spacing w:after="0" w:line="240" w:lineRule="auto"/>
        <w:rPr>
          <w:rFonts w:ascii="Times New Roman" w:hAnsi="Times New Roman" w:cs="Times New Roman"/>
          <w:sz w:val="24"/>
          <w:szCs w:val="24"/>
        </w:rPr>
      </w:pPr>
    </w:p>
    <w:p w14:paraId="535212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изменения организационно-правовой формы, наименования, местонахождения организации.</w:t>
      </w:r>
    </w:p>
    <w:p w14:paraId="0EAE768F" w14:textId="77777777" w:rsidR="00224EDD" w:rsidRPr="00F65D2A" w:rsidRDefault="00224EDD" w:rsidP="00F65D2A">
      <w:pPr>
        <w:spacing w:after="0" w:line="240" w:lineRule="auto"/>
        <w:rPr>
          <w:rFonts w:ascii="Times New Roman" w:hAnsi="Times New Roman" w:cs="Times New Roman"/>
          <w:sz w:val="24"/>
          <w:szCs w:val="24"/>
        </w:rPr>
      </w:pPr>
    </w:p>
    <w:p w14:paraId="560703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35.9. Учет источников комплектования. Ведение наблюдательных дел</w:t>
      </w:r>
    </w:p>
    <w:p w14:paraId="662B62A3" w14:textId="77777777" w:rsidR="00224EDD" w:rsidRPr="00F65D2A" w:rsidRDefault="00224EDD" w:rsidP="00F65D2A">
      <w:pPr>
        <w:spacing w:after="0" w:line="240" w:lineRule="auto"/>
        <w:rPr>
          <w:rFonts w:ascii="Times New Roman" w:hAnsi="Times New Roman" w:cs="Times New Roman"/>
          <w:sz w:val="24"/>
          <w:szCs w:val="24"/>
        </w:rPr>
      </w:pPr>
    </w:p>
    <w:p w14:paraId="2973FA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должен вести учет источников комплектования. Для этой цели заводится наблюдательное дело на каждый источник комплектования (организацию и гражданина).</w:t>
      </w:r>
    </w:p>
    <w:p w14:paraId="614ADCB1" w14:textId="77777777" w:rsidR="00224EDD" w:rsidRPr="00F65D2A" w:rsidRDefault="00224EDD" w:rsidP="00F65D2A">
      <w:pPr>
        <w:spacing w:after="0" w:line="240" w:lineRule="auto"/>
        <w:rPr>
          <w:rFonts w:ascii="Times New Roman" w:hAnsi="Times New Roman" w:cs="Times New Roman"/>
          <w:sz w:val="24"/>
          <w:szCs w:val="24"/>
        </w:rPr>
      </w:pPr>
    </w:p>
    <w:p w14:paraId="100154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Наблюдательное дело формируется с момента включения организации, гражданина в список источников комплектования государственного, муниципального архива и ведется до момента исключения организации, гражданина из него.</w:t>
      </w:r>
    </w:p>
    <w:p w14:paraId="1E11E466" w14:textId="77777777" w:rsidR="00224EDD" w:rsidRPr="00F65D2A" w:rsidRDefault="00224EDD" w:rsidP="00F65D2A">
      <w:pPr>
        <w:spacing w:after="0" w:line="240" w:lineRule="auto"/>
        <w:rPr>
          <w:rFonts w:ascii="Times New Roman" w:hAnsi="Times New Roman" w:cs="Times New Roman"/>
          <w:sz w:val="24"/>
          <w:szCs w:val="24"/>
        </w:rPr>
      </w:pPr>
    </w:p>
    <w:p w14:paraId="2F73D3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наблюдательное дело организации рекомендуется включать:</w:t>
      </w:r>
    </w:p>
    <w:p w14:paraId="09729ED0" w14:textId="77777777" w:rsidR="00224EDD" w:rsidRPr="00F65D2A" w:rsidRDefault="00224EDD" w:rsidP="00F65D2A">
      <w:pPr>
        <w:spacing w:after="0" w:line="240" w:lineRule="auto"/>
        <w:rPr>
          <w:rFonts w:ascii="Times New Roman" w:hAnsi="Times New Roman" w:cs="Times New Roman"/>
          <w:sz w:val="24"/>
          <w:szCs w:val="24"/>
        </w:rPr>
      </w:pPr>
    </w:p>
    <w:p w14:paraId="0D4356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выписки из протоколов ЭПК с результатами рассмотрения экспертных заключений о постановке, исключении организации из списка источников комплектования, фондировании, описей дел постоянного хранения и по личному составу;</w:t>
      </w:r>
    </w:p>
    <w:p w14:paraId="6B48E4F2" w14:textId="77777777" w:rsidR="00224EDD" w:rsidRPr="00F65D2A" w:rsidRDefault="00224EDD" w:rsidP="00F65D2A">
      <w:pPr>
        <w:spacing w:after="0" w:line="240" w:lineRule="auto"/>
        <w:rPr>
          <w:rFonts w:ascii="Times New Roman" w:hAnsi="Times New Roman" w:cs="Times New Roman"/>
          <w:sz w:val="24"/>
          <w:szCs w:val="24"/>
        </w:rPr>
      </w:pPr>
    </w:p>
    <w:p w14:paraId="668408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письма об утратах документов, акты и др. о состоянии архивного фонда организации;</w:t>
      </w:r>
    </w:p>
    <w:p w14:paraId="725682D2" w14:textId="77777777" w:rsidR="00224EDD" w:rsidRPr="00F65D2A" w:rsidRDefault="00224EDD" w:rsidP="00F65D2A">
      <w:pPr>
        <w:spacing w:after="0" w:line="240" w:lineRule="auto"/>
        <w:rPr>
          <w:rFonts w:ascii="Times New Roman" w:hAnsi="Times New Roman" w:cs="Times New Roman"/>
          <w:sz w:val="24"/>
          <w:szCs w:val="24"/>
        </w:rPr>
      </w:pPr>
    </w:p>
    <w:p w14:paraId="7BE5AA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справки об обследовании условий хранения и сохранности документов постоянного хранения и по личному составу;</w:t>
      </w:r>
    </w:p>
    <w:p w14:paraId="34CF8B2D" w14:textId="77777777" w:rsidR="00224EDD" w:rsidRPr="00F65D2A" w:rsidRDefault="00224EDD" w:rsidP="00F65D2A">
      <w:pPr>
        <w:spacing w:after="0" w:line="240" w:lineRule="auto"/>
        <w:rPr>
          <w:rFonts w:ascii="Times New Roman" w:hAnsi="Times New Roman" w:cs="Times New Roman"/>
          <w:sz w:val="24"/>
          <w:szCs w:val="24"/>
        </w:rPr>
      </w:pPr>
    </w:p>
    <w:p w14:paraId="191B09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положений об архиве и экспертной комиссии организации;</w:t>
      </w:r>
    </w:p>
    <w:p w14:paraId="3D38F66C" w14:textId="77777777" w:rsidR="00224EDD" w:rsidRPr="00F65D2A" w:rsidRDefault="00224EDD" w:rsidP="00F65D2A">
      <w:pPr>
        <w:spacing w:after="0" w:line="240" w:lineRule="auto"/>
        <w:rPr>
          <w:rFonts w:ascii="Times New Roman" w:hAnsi="Times New Roman" w:cs="Times New Roman"/>
          <w:sz w:val="24"/>
          <w:szCs w:val="24"/>
        </w:rPr>
      </w:pPr>
    </w:p>
    <w:p w14:paraId="4D526E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устава, положения организации;</w:t>
      </w:r>
    </w:p>
    <w:p w14:paraId="6E57496A" w14:textId="77777777" w:rsidR="00224EDD" w:rsidRPr="00F65D2A" w:rsidRDefault="00224EDD" w:rsidP="00F65D2A">
      <w:pPr>
        <w:spacing w:after="0" w:line="240" w:lineRule="auto"/>
        <w:rPr>
          <w:rFonts w:ascii="Times New Roman" w:hAnsi="Times New Roman" w:cs="Times New Roman"/>
          <w:sz w:val="24"/>
          <w:szCs w:val="24"/>
        </w:rPr>
      </w:pPr>
    </w:p>
    <w:p w14:paraId="25A863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 постоянного хранения после утверждения на ЭПК до передачи на хранение в архив;</w:t>
      </w:r>
    </w:p>
    <w:p w14:paraId="47FE8A1B" w14:textId="77777777" w:rsidR="00224EDD" w:rsidRPr="00F65D2A" w:rsidRDefault="00224EDD" w:rsidP="00F65D2A">
      <w:pPr>
        <w:spacing w:after="0" w:line="240" w:lineRule="auto"/>
        <w:rPr>
          <w:rFonts w:ascii="Times New Roman" w:hAnsi="Times New Roman" w:cs="Times New Roman"/>
          <w:sz w:val="24"/>
          <w:szCs w:val="24"/>
        </w:rPr>
      </w:pPr>
    </w:p>
    <w:p w14:paraId="0B050E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по личному составу;</w:t>
      </w:r>
    </w:p>
    <w:p w14:paraId="5C1450B0" w14:textId="77777777" w:rsidR="00224EDD" w:rsidRPr="00F65D2A" w:rsidRDefault="00224EDD" w:rsidP="00F65D2A">
      <w:pPr>
        <w:spacing w:after="0" w:line="240" w:lineRule="auto"/>
        <w:rPr>
          <w:rFonts w:ascii="Times New Roman" w:hAnsi="Times New Roman" w:cs="Times New Roman"/>
          <w:sz w:val="24"/>
          <w:szCs w:val="24"/>
        </w:rPr>
      </w:pPr>
    </w:p>
    <w:p w14:paraId="126867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номенклатуры дел.</w:t>
      </w:r>
    </w:p>
    <w:p w14:paraId="4A63D51B" w14:textId="77777777" w:rsidR="00224EDD" w:rsidRPr="00F65D2A" w:rsidRDefault="00224EDD" w:rsidP="00F65D2A">
      <w:pPr>
        <w:spacing w:after="0" w:line="240" w:lineRule="auto"/>
        <w:rPr>
          <w:rFonts w:ascii="Times New Roman" w:hAnsi="Times New Roman" w:cs="Times New Roman"/>
          <w:sz w:val="24"/>
          <w:szCs w:val="24"/>
        </w:rPr>
      </w:pPr>
    </w:p>
    <w:p w14:paraId="72F343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 документов, помещаемых в наблюдательные дела, периодически пополняется соответствующим комплексом действующих нормативных, методических и других документов.</w:t>
      </w:r>
    </w:p>
    <w:p w14:paraId="7968C5CB" w14:textId="77777777" w:rsidR="00224EDD" w:rsidRPr="00F65D2A" w:rsidRDefault="00224EDD" w:rsidP="00F65D2A">
      <w:pPr>
        <w:spacing w:after="0" w:line="240" w:lineRule="auto"/>
        <w:rPr>
          <w:rFonts w:ascii="Times New Roman" w:hAnsi="Times New Roman" w:cs="Times New Roman"/>
          <w:sz w:val="24"/>
          <w:szCs w:val="24"/>
        </w:rPr>
      </w:pPr>
    </w:p>
    <w:p w14:paraId="4378F6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Заключения на годовые разделы описей, направляемые на рассмотрение ЭПК федерального государственного архива, ЭПК уполномоченного органа исполнительной власти субъекта Российской Федерации в области архивного дела, ЭПК научной организации должны храниться в материалах соответствующих комиссий.</w:t>
      </w:r>
    </w:p>
    <w:p w14:paraId="128A13AB" w14:textId="77777777" w:rsidR="00224EDD" w:rsidRPr="00F65D2A" w:rsidRDefault="00224EDD" w:rsidP="00F65D2A">
      <w:pPr>
        <w:spacing w:after="0" w:line="240" w:lineRule="auto"/>
        <w:rPr>
          <w:rFonts w:ascii="Times New Roman" w:hAnsi="Times New Roman" w:cs="Times New Roman"/>
          <w:sz w:val="24"/>
          <w:szCs w:val="24"/>
        </w:rPr>
      </w:pPr>
    </w:p>
    <w:p w14:paraId="562134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переходе организации в источники комплектования другого архива, в данный архив передается и ее наблюдательное дело.</w:t>
      </w:r>
    </w:p>
    <w:p w14:paraId="52E33BFD" w14:textId="77777777" w:rsidR="00224EDD" w:rsidRPr="00F65D2A" w:rsidRDefault="00224EDD" w:rsidP="00F65D2A">
      <w:pPr>
        <w:spacing w:after="0" w:line="240" w:lineRule="auto"/>
        <w:rPr>
          <w:rFonts w:ascii="Times New Roman" w:hAnsi="Times New Roman" w:cs="Times New Roman"/>
          <w:sz w:val="24"/>
          <w:szCs w:val="24"/>
        </w:rPr>
      </w:pPr>
    </w:p>
    <w:p w14:paraId="72812F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наблюдательное дело гражданина - источника комплектования архива рекомендуется включать сведения о гражданине, о составе и содержании его архивных документов.</w:t>
      </w:r>
    </w:p>
    <w:p w14:paraId="60F7E7C2" w14:textId="77777777" w:rsidR="00224EDD" w:rsidRPr="00F65D2A" w:rsidRDefault="00224EDD" w:rsidP="00F65D2A">
      <w:pPr>
        <w:spacing w:after="0" w:line="240" w:lineRule="auto"/>
        <w:rPr>
          <w:rFonts w:ascii="Times New Roman" w:hAnsi="Times New Roman" w:cs="Times New Roman"/>
          <w:sz w:val="24"/>
          <w:szCs w:val="24"/>
        </w:rPr>
      </w:pPr>
    </w:p>
    <w:p w14:paraId="2182E1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 При этом наблюдательное дело подвергается полной обработке (экспертиза, переплет, нумерация), включается в опись и передается на постоянное хранение в государственный, муниципальный архив.</w:t>
      </w:r>
    </w:p>
    <w:p w14:paraId="3500BF49" w14:textId="77777777" w:rsidR="00224EDD" w:rsidRPr="00F65D2A" w:rsidRDefault="00224EDD" w:rsidP="00F65D2A">
      <w:pPr>
        <w:spacing w:after="0" w:line="240" w:lineRule="auto"/>
        <w:rPr>
          <w:rFonts w:ascii="Times New Roman" w:hAnsi="Times New Roman" w:cs="Times New Roman"/>
          <w:sz w:val="24"/>
          <w:szCs w:val="24"/>
        </w:rPr>
      </w:pPr>
    </w:p>
    <w:p w14:paraId="78B72E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Рекомендуется вести учет источников комплектования с использованием информационной системы, позволяющей собирать и анализировать статистические данные, осуществлять, при необходимости взаимосвязь с другими процессами архивной деятельности и </w:t>
      </w:r>
      <w:proofErr w:type="gramStart"/>
      <w:r w:rsidRPr="00F65D2A">
        <w:rPr>
          <w:rFonts w:ascii="Times New Roman" w:hAnsi="Times New Roman" w:cs="Times New Roman"/>
          <w:sz w:val="24"/>
          <w:szCs w:val="24"/>
        </w:rPr>
        <w:t>др.[</w:t>
      </w:r>
      <w:proofErr w:type="gramEnd"/>
      <w:r w:rsidRPr="00F65D2A">
        <w:rPr>
          <w:rFonts w:ascii="Times New Roman" w:hAnsi="Times New Roman" w:cs="Times New Roman"/>
          <w:sz w:val="24"/>
          <w:szCs w:val="24"/>
        </w:rPr>
        <w:t>145]</w:t>
      </w:r>
    </w:p>
    <w:p w14:paraId="267672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9150CF3" w14:textId="77777777" w:rsidR="00224EDD" w:rsidRPr="00F65D2A" w:rsidRDefault="00224EDD" w:rsidP="00F65D2A">
      <w:pPr>
        <w:spacing w:after="0" w:line="240" w:lineRule="auto"/>
        <w:rPr>
          <w:rFonts w:ascii="Times New Roman" w:hAnsi="Times New Roman" w:cs="Times New Roman"/>
          <w:sz w:val="24"/>
          <w:szCs w:val="24"/>
        </w:rPr>
      </w:pPr>
    </w:p>
    <w:p w14:paraId="279E80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XXXVI. Экспертиза ценности документов</w:t>
      </w:r>
    </w:p>
    <w:p w14:paraId="06B747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36.1. Архивные документы включаются в состав Архивного фонда Российской Федерации на основании экспертизы ценности документов. Экспертиза ценности документов – это изучение документов на основе критериев их ценности в целях определения сроков хранения документов и их отбора для включения в состав Архивного фонда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146].</w:t>
      </w:r>
    </w:p>
    <w:p w14:paraId="402C4676" w14:textId="77777777" w:rsidR="00224EDD" w:rsidRPr="00F65D2A" w:rsidRDefault="00224EDD" w:rsidP="00F65D2A">
      <w:pPr>
        <w:spacing w:after="0" w:line="240" w:lineRule="auto"/>
        <w:rPr>
          <w:rFonts w:ascii="Times New Roman" w:hAnsi="Times New Roman" w:cs="Times New Roman"/>
          <w:sz w:val="24"/>
          <w:szCs w:val="24"/>
        </w:rPr>
      </w:pPr>
    </w:p>
    <w:p w14:paraId="7D97E6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36.2. При проведении экспертизы ценности документов и определении сроков хранения документов архив руководствуется:</w:t>
      </w:r>
    </w:p>
    <w:p w14:paraId="477EEAD8" w14:textId="77777777" w:rsidR="00224EDD" w:rsidRPr="00F65D2A" w:rsidRDefault="00224EDD" w:rsidP="00F65D2A">
      <w:pPr>
        <w:spacing w:after="0" w:line="240" w:lineRule="auto"/>
        <w:rPr>
          <w:rFonts w:ascii="Times New Roman" w:hAnsi="Times New Roman" w:cs="Times New Roman"/>
          <w:sz w:val="24"/>
          <w:szCs w:val="24"/>
        </w:rPr>
      </w:pPr>
    </w:p>
    <w:p w14:paraId="6B0431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федеральными законами, иными нормативными правовыми актами Российской Федерации, устанавливающими сроки хранения отдельных видов документов;</w:t>
      </w:r>
    </w:p>
    <w:p w14:paraId="1AE4C9E5" w14:textId="77777777" w:rsidR="00224EDD" w:rsidRPr="00F65D2A" w:rsidRDefault="00224EDD" w:rsidP="00F65D2A">
      <w:pPr>
        <w:spacing w:after="0" w:line="240" w:lineRule="auto"/>
        <w:rPr>
          <w:rFonts w:ascii="Times New Roman" w:hAnsi="Times New Roman" w:cs="Times New Roman"/>
          <w:sz w:val="24"/>
          <w:szCs w:val="24"/>
        </w:rPr>
      </w:pPr>
    </w:p>
    <w:p w14:paraId="562205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перечнями типовых архивных документов с указанием сроков </w:t>
      </w:r>
      <w:proofErr w:type="gramStart"/>
      <w:r w:rsidRPr="00F65D2A">
        <w:rPr>
          <w:rFonts w:ascii="Times New Roman" w:hAnsi="Times New Roman" w:cs="Times New Roman"/>
          <w:sz w:val="24"/>
          <w:szCs w:val="24"/>
        </w:rPr>
        <w:t>хранения[</w:t>
      </w:r>
      <w:proofErr w:type="gramEnd"/>
      <w:r w:rsidRPr="00F65D2A">
        <w:rPr>
          <w:rFonts w:ascii="Times New Roman" w:hAnsi="Times New Roman" w:cs="Times New Roman"/>
          <w:sz w:val="24"/>
          <w:szCs w:val="24"/>
        </w:rPr>
        <w:t>147];</w:t>
      </w:r>
    </w:p>
    <w:p w14:paraId="722D3E8D" w14:textId="77777777" w:rsidR="00224EDD" w:rsidRPr="00F65D2A" w:rsidRDefault="00224EDD" w:rsidP="00F65D2A">
      <w:pPr>
        <w:spacing w:after="0" w:line="240" w:lineRule="auto"/>
        <w:rPr>
          <w:rFonts w:ascii="Times New Roman" w:hAnsi="Times New Roman" w:cs="Times New Roman"/>
          <w:sz w:val="24"/>
          <w:szCs w:val="24"/>
        </w:rPr>
      </w:pPr>
    </w:p>
    <w:p w14:paraId="4CC591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14:paraId="527337D9" w14:textId="77777777" w:rsidR="00224EDD" w:rsidRPr="00F65D2A" w:rsidRDefault="00224EDD" w:rsidP="00F65D2A">
      <w:pPr>
        <w:spacing w:after="0" w:line="240" w:lineRule="auto"/>
        <w:rPr>
          <w:rFonts w:ascii="Times New Roman" w:hAnsi="Times New Roman" w:cs="Times New Roman"/>
          <w:sz w:val="24"/>
          <w:szCs w:val="24"/>
        </w:rPr>
      </w:pPr>
    </w:p>
    <w:p w14:paraId="293266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36.3. Архив осуществляет экспертизу ценности документов в следующих случаях:</w:t>
      </w:r>
    </w:p>
    <w:p w14:paraId="0D8137D2" w14:textId="77777777" w:rsidR="00224EDD" w:rsidRPr="00F65D2A" w:rsidRDefault="00224EDD" w:rsidP="00F65D2A">
      <w:pPr>
        <w:spacing w:after="0" w:line="240" w:lineRule="auto"/>
        <w:rPr>
          <w:rFonts w:ascii="Times New Roman" w:hAnsi="Times New Roman" w:cs="Times New Roman"/>
          <w:sz w:val="24"/>
          <w:szCs w:val="24"/>
        </w:rPr>
      </w:pPr>
    </w:p>
    <w:p w14:paraId="314730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14:paraId="132B0D6B" w14:textId="77777777" w:rsidR="00224EDD" w:rsidRPr="00F65D2A" w:rsidRDefault="00224EDD" w:rsidP="00F65D2A">
      <w:pPr>
        <w:spacing w:after="0" w:line="240" w:lineRule="auto"/>
        <w:rPr>
          <w:rFonts w:ascii="Times New Roman" w:hAnsi="Times New Roman" w:cs="Times New Roman"/>
          <w:sz w:val="24"/>
          <w:szCs w:val="24"/>
        </w:rPr>
      </w:pPr>
    </w:p>
    <w:p w14:paraId="75AE88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поступлении в архив документов в неупорядоченном состоянии;</w:t>
      </w:r>
    </w:p>
    <w:p w14:paraId="43A468CD" w14:textId="77777777" w:rsidR="00224EDD" w:rsidRPr="00F65D2A" w:rsidRDefault="00224EDD" w:rsidP="00F65D2A">
      <w:pPr>
        <w:spacing w:after="0" w:line="240" w:lineRule="auto"/>
        <w:rPr>
          <w:rFonts w:ascii="Times New Roman" w:hAnsi="Times New Roman" w:cs="Times New Roman"/>
          <w:sz w:val="24"/>
          <w:szCs w:val="24"/>
        </w:rPr>
      </w:pPr>
    </w:p>
    <w:p w14:paraId="155563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случае безвозвратного вывоза архивных документов за пределы Российской Федерации (см. комментарии к Главе </w:t>
      </w:r>
      <w:proofErr w:type="gramStart"/>
      <w:r w:rsidRPr="00F65D2A">
        <w:rPr>
          <w:rFonts w:ascii="Times New Roman" w:hAnsi="Times New Roman" w:cs="Times New Roman"/>
          <w:sz w:val="24"/>
          <w:szCs w:val="24"/>
        </w:rPr>
        <w:t>LV Правил</w:t>
      </w:r>
      <w:proofErr w:type="gramEnd"/>
      <w:r w:rsidRPr="00F65D2A">
        <w:rPr>
          <w:rFonts w:ascii="Times New Roman" w:hAnsi="Times New Roman" w:cs="Times New Roman"/>
          <w:sz w:val="24"/>
          <w:szCs w:val="24"/>
        </w:rPr>
        <w:t>).</w:t>
      </w:r>
    </w:p>
    <w:p w14:paraId="07DAF0B4" w14:textId="77777777" w:rsidR="00224EDD" w:rsidRPr="00F65D2A" w:rsidRDefault="00224EDD" w:rsidP="00F65D2A">
      <w:pPr>
        <w:spacing w:after="0" w:line="240" w:lineRule="auto"/>
        <w:rPr>
          <w:rFonts w:ascii="Times New Roman" w:hAnsi="Times New Roman" w:cs="Times New Roman"/>
          <w:sz w:val="24"/>
          <w:szCs w:val="24"/>
        </w:rPr>
      </w:pPr>
    </w:p>
    <w:p w14:paraId="7550D0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36.4. Архивные документы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14:paraId="384D584E" w14:textId="77777777" w:rsidR="00224EDD" w:rsidRPr="00F65D2A" w:rsidRDefault="00224EDD" w:rsidP="00F65D2A">
      <w:pPr>
        <w:spacing w:after="0" w:line="240" w:lineRule="auto"/>
        <w:rPr>
          <w:rFonts w:ascii="Times New Roman" w:hAnsi="Times New Roman" w:cs="Times New Roman"/>
          <w:sz w:val="24"/>
          <w:szCs w:val="24"/>
        </w:rPr>
      </w:pPr>
    </w:p>
    <w:p w14:paraId="0A418B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Критерии экспертизы ценности документов</w:t>
      </w:r>
    </w:p>
    <w:p w14:paraId="0F9BB978" w14:textId="77777777" w:rsidR="00224EDD" w:rsidRPr="00F65D2A" w:rsidRDefault="00224EDD" w:rsidP="00F65D2A">
      <w:pPr>
        <w:spacing w:after="0" w:line="240" w:lineRule="auto"/>
        <w:rPr>
          <w:rFonts w:ascii="Times New Roman" w:hAnsi="Times New Roman" w:cs="Times New Roman"/>
          <w:sz w:val="24"/>
          <w:szCs w:val="24"/>
        </w:rPr>
      </w:pPr>
    </w:p>
    <w:p w14:paraId="6426ED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Включение документов, образовавшихся в деятельности организаций, в состав Архивного фонда Российской Федерации осуществляется на основе комплексного применения критериев:</w:t>
      </w:r>
    </w:p>
    <w:p w14:paraId="4467086F" w14:textId="77777777" w:rsidR="00224EDD" w:rsidRPr="00F65D2A" w:rsidRDefault="00224EDD" w:rsidP="00F65D2A">
      <w:pPr>
        <w:spacing w:after="0" w:line="240" w:lineRule="auto"/>
        <w:rPr>
          <w:rFonts w:ascii="Times New Roman" w:hAnsi="Times New Roman" w:cs="Times New Roman"/>
          <w:sz w:val="24"/>
          <w:szCs w:val="24"/>
        </w:rPr>
      </w:pPr>
    </w:p>
    <w:p w14:paraId="3FBB5F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происхождения документов (функционально-целевое назначение организации – источника комплектования с учетом его особой роли или типового характера, время и место создания документа);</w:t>
      </w:r>
    </w:p>
    <w:p w14:paraId="1251F8B1" w14:textId="77777777" w:rsidR="00224EDD" w:rsidRPr="00F65D2A" w:rsidRDefault="00224EDD" w:rsidP="00F65D2A">
      <w:pPr>
        <w:spacing w:after="0" w:line="240" w:lineRule="auto"/>
        <w:rPr>
          <w:rFonts w:ascii="Times New Roman" w:hAnsi="Times New Roman" w:cs="Times New Roman"/>
          <w:sz w:val="24"/>
          <w:szCs w:val="24"/>
        </w:rPr>
      </w:pPr>
    </w:p>
    <w:p w14:paraId="6DBE62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содержания документов (значимость информации, в том числе ее уникальность, типичность или повторяемость, вид документа, его подлинность);</w:t>
      </w:r>
    </w:p>
    <w:p w14:paraId="3BD23441" w14:textId="77777777" w:rsidR="00224EDD" w:rsidRPr="00F65D2A" w:rsidRDefault="00224EDD" w:rsidP="00F65D2A">
      <w:pPr>
        <w:spacing w:after="0" w:line="240" w:lineRule="auto"/>
        <w:rPr>
          <w:rFonts w:ascii="Times New Roman" w:hAnsi="Times New Roman" w:cs="Times New Roman"/>
          <w:sz w:val="24"/>
          <w:szCs w:val="24"/>
        </w:rPr>
      </w:pPr>
    </w:p>
    <w:p w14:paraId="0A2B80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внешних особенностей документов (форма фиксирования и передачи содержания, удостоверения и оформления документа, физическое состояние документов). Общие критерии экспертизы ценности документов могут применяться для всех видов документов, образующихся в процессе деятельности организации.</w:t>
      </w:r>
    </w:p>
    <w:p w14:paraId="41FAD980" w14:textId="77777777" w:rsidR="00224EDD" w:rsidRPr="00F65D2A" w:rsidRDefault="00224EDD" w:rsidP="00F65D2A">
      <w:pPr>
        <w:spacing w:after="0" w:line="240" w:lineRule="auto"/>
        <w:rPr>
          <w:rFonts w:ascii="Times New Roman" w:hAnsi="Times New Roman" w:cs="Times New Roman"/>
          <w:sz w:val="24"/>
          <w:szCs w:val="24"/>
        </w:rPr>
      </w:pPr>
    </w:p>
    <w:p w14:paraId="4F76E7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Наряду с ними, для отдельных видов документов, таких как научно-техническая документация, аудиовизуальные документы, а также и по личному составу, необходимо применение специальных критериев.</w:t>
      </w:r>
    </w:p>
    <w:p w14:paraId="1F8BD378" w14:textId="77777777" w:rsidR="00224EDD" w:rsidRPr="00F65D2A" w:rsidRDefault="00224EDD" w:rsidP="00F65D2A">
      <w:pPr>
        <w:spacing w:after="0" w:line="240" w:lineRule="auto"/>
        <w:rPr>
          <w:rFonts w:ascii="Times New Roman" w:hAnsi="Times New Roman" w:cs="Times New Roman"/>
          <w:sz w:val="24"/>
          <w:szCs w:val="24"/>
        </w:rPr>
      </w:pPr>
    </w:p>
    <w:p w14:paraId="523C56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Так, для научно-технической документации используются кроме перечисленных выше общих критериев, такие критерии как:</w:t>
      </w:r>
    </w:p>
    <w:p w14:paraId="6FE140A8" w14:textId="77777777" w:rsidR="00224EDD" w:rsidRPr="00F65D2A" w:rsidRDefault="00224EDD" w:rsidP="00F65D2A">
      <w:pPr>
        <w:spacing w:after="0" w:line="240" w:lineRule="auto"/>
        <w:rPr>
          <w:rFonts w:ascii="Times New Roman" w:hAnsi="Times New Roman" w:cs="Times New Roman"/>
          <w:sz w:val="24"/>
          <w:szCs w:val="24"/>
        </w:rPr>
      </w:pPr>
    </w:p>
    <w:p w14:paraId="2F7A61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оригинальность разработки;</w:t>
      </w:r>
    </w:p>
    <w:p w14:paraId="0502BC77" w14:textId="77777777" w:rsidR="00224EDD" w:rsidRPr="00F65D2A" w:rsidRDefault="00224EDD" w:rsidP="00F65D2A">
      <w:pPr>
        <w:spacing w:after="0" w:line="240" w:lineRule="auto"/>
        <w:rPr>
          <w:rFonts w:ascii="Times New Roman" w:hAnsi="Times New Roman" w:cs="Times New Roman"/>
          <w:sz w:val="24"/>
          <w:szCs w:val="24"/>
        </w:rPr>
      </w:pPr>
    </w:p>
    <w:p w14:paraId="5504C9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уровень научно-технического решения;</w:t>
      </w:r>
    </w:p>
    <w:p w14:paraId="33BA6870" w14:textId="77777777" w:rsidR="00224EDD" w:rsidRPr="00F65D2A" w:rsidRDefault="00224EDD" w:rsidP="00F65D2A">
      <w:pPr>
        <w:spacing w:after="0" w:line="240" w:lineRule="auto"/>
        <w:rPr>
          <w:rFonts w:ascii="Times New Roman" w:hAnsi="Times New Roman" w:cs="Times New Roman"/>
          <w:sz w:val="24"/>
          <w:szCs w:val="24"/>
        </w:rPr>
      </w:pPr>
    </w:p>
    <w:p w14:paraId="114562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актуальность и востребованность;</w:t>
      </w:r>
    </w:p>
    <w:p w14:paraId="2DCFBD54" w14:textId="77777777" w:rsidR="00224EDD" w:rsidRPr="00F65D2A" w:rsidRDefault="00224EDD" w:rsidP="00F65D2A">
      <w:pPr>
        <w:spacing w:after="0" w:line="240" w:lineRule="auto"/>
        <w:rPr>
          <w:rFonts w:ascii="Times New Roman" w:hAnsi="Times New Roman" w:cs="Times New Roman"/>
          <w:sz w:val="24"/>
          <w:szCs w:val="24"/>
        </w:rPr>
      </w:pPr>
    </w:p>
    <w:p w14:paraId="159F1E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присуждение разработкам международных и/или государственных премий, наград.</w:t>
      </w:r>
    </w:p>
    <w:p w14:paraId="14576154" w14:textId="77777777" w:rsidR="00224EDD" w:rsidRPr="00F65D2A" w:rsidRDefault="00224EDD" w:rsidP="00F65D2A">
      <w:pPr>
        <w:spacing w:after="0" w:line="240" w:lineRule="auto"/>
        <w:rPr>
          <w:rFonts w:ascii="Times New Roman" w:hAnsi="Times New Roman" w:cs="Times New Roman"/>
          <w:sz w:val="24"/>
          <w:szCs w:val="24"/>
        </w:rPr>
      </w:pPr>
    </w:p>
    <w:p w14:paraId="773D87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Экспертиза ценности научно-технической документации проводится в два этапа. На первом этапе выявляются конкретные объекты проектирования, конструирования, технологические процессы, научные проблемы (темы), комплекс научно-технической документации по которым подлежит передаче на постоянное хранение. Первый этап экспертизы завершается составлением «Перечня проектов/объектов, проблем/тем, документация (НТД) по которым подлежит передаче на постоянное хранение». Перечни рассматриваются и утверждаются на соответствующей ЭПК.</w:t>
      </w:r>
    </w:p>
    <w:p w14:paraId="0E792F90" w14:textId="77777777" w:rsidR="00224EDD" w:rsidRPr="00F65D2A" w:rsidRDefault="00224EDD" w:rsidP="00F65D2A">
      <w:pPr>
        <w:spacing w:after="0" w:line="240" w:lineRule="auto"/>
        <w:rPr>
          <w:rFonts w:ascii="Times New Roman" w:hAnsi="Times New Roman" w:cs="Times New Roman"/>
          <w:sz w:val="24"/>
          <w:szCs w:val="24"/>
        </w:rPr>
      </w:pPr>
    </w:p>
    <w:p w14:paraId="5A224E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втором этапе осуществляется экспертиза ценности внутри всех видов документации, имеющей отношение к отобранным проектам. Второй этап экспертизы завершается составлением описей единиц хранения научно-технической документации постоянного хранения. На каждый вид научно-технической документации составляется отдельная опись.</w:t>
      </w:r>
    </w:p>
    <w:p w14:paraId="71191F0A" w14:textId="77777777" w:rsidR="00224EDD" w:rsidRPr="00F65D2A" w:rsidRDefault="00224EDD" w:rsidP="00F65D2A">
      <w:pPr>
        <w:spacing w:after="0" w:line="240" w:lineRule="auto"/>
        <w:rPr>
          <w:rFonts w:ascii="Times New Roman" w:hAnsi="Times New Roman" w:cs="Times New Roman"/>
          <w:sz w:val="24"/>
          <w:szCs w:val="24"/>
        </w:rPr>
      </w:pPr>
    </w:p>
    <w:p w14:paraId="6BC8A6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аудиовизуальных документов используются также следующие критерии:</w:t>
      </w:r>
    </w:p>
    <w:p w14:paraId="0B978F27" w14:textId="77777777" w:rsidR="00224EDD" w:rsidRPr="00F65D2A" w:rsidRDefault="00224EDD" w:rsidP="00F65D2A">
      <w:pPr>
        <w:spacing w:after="0" w:line="240" w:lineRule="auto"/>
        <w:rPr>
          <w:rFonts w:ascii="Times New Roman" w:hAnsi="Times New Roman" w:cs="Times New Roman"/>
          <w:sz w:val="24"/>
          <w:szCs w:val="24"/>
        </w:rPr>
      </w:pPr>
    </w:p>
    <w:p w14:paraId="505B8E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комплектность документов;</w:t>
      </w:r>
    </w:p>
    <w:p w14:paraId="638335AD" w14:textId="77777777" w:rsidR="00224EDD" w:rsidRPr="00F65D2A" w:rsidRDefault="00224EDD" w:rsidP="00F65D2A">
      <w:pPr>
        <w:spacing w:after="0" w:line="240" w:lineRule="auto"/>
        <w:rPr>
          <w:rFonts w:ascii="Times New Roman" w:hAnsi="Times New Roman" w:cs="Times New Roman"/>
          <w:sz w:val="24"/>
          <w:szCs w:val="24"/>
        </w:rPr>
      </w:pPr>
    </w:p>
    <w:p w14:paraId="3BAF25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сопроводительной документации;</w:t>
      </w:r>
    </w:p>
    <w:p w14:paraId="494A489F" w14:textId="77777777" w:rsidR="00224EDD" w:rsidRPr="00F65D2A" w:rsidRDefault="00224EDD" w:rsidP="00F65D2A">
      <w:pPr>
        <w:spacing w:after="0" w:line="240" w:lineRule="auto"/>
        <w:rPr>
          <w:rFonts w:ascii="Times New Roman" w:hAnsi="Times New Roman" w:cs="Times New Roman"/>
          <w:sz w:val="24"/>
          <w:szCs w:val="24"/>
        </w:rPr>
      </w:pPr>
    </w:p>
    <w:p w14:paraId="41D0CE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общественное признание информации, содержащейся в аудиовизуальных документах;</w:t>
      </w:r>
    </w:p>
    <w:p w14:paraId="027FD38E" w14:textId="77777777" w:rsidR="00224EDD" w:rsidRPr="00F65D2A" w:rsidRDefault="00224EDD" w:rsidP="00F65D2A">
      <w:pPr>
        <w:spacing w:after="0" w:line="240" w:lineRule="auto"/>
        <w:rPr>
          <w:rFonts w:ascii="Times New Roman" w:hAnsi="Times New Roman" w:cs="Times New Roman"/>
          <w:sz w:val="24"/>
          <w:szCs w:val="24"/>
        </w:rPr>
      </w:pPr>
    </w:p>
    <w:p w14:paraId="7CE397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известность автора и других участников съемки, аудиозаписи, фотодокументов;</w:t>
      </w:r>
    </w:p>
    <w:p w14:paraId="42406355" w14:textId="77777777" w:rsidR="00224EDD" w:rsidRPr="00F65D2A" w:rsidRDefault="00224EDD" w:rsidP="00F65D2A">
      <w:pPr>
        <w:spacing w:after="0" w:line="240" w:lineRule="auto"/>
        <w:rPr>
          <w:rFonts w:ascii="Times New Roman" w:hAnsi="Times New Roman" w:cs="Times New Roman"/>
          <w:sz w:val="24"/>
          <w:szCs w:val="24"/>
        </w:rPr>
      </w:pPr>
    </w:p>
    <w:p w14:paraId="3B2F9D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дата и место съемки;</w:t>
      </w:r>
    </w:p>
    <w:p w14:paraId="2CBE021A" w14:textId="77777777" w:rsidR="00224EDD" w:rsidRPr="00F65D2A" w:rsidRDefault="00224EDD" w:rsidP="00F65D2A">
      <w:pPr>
        <w:spacing w:after="0" w:line="240" w:lineRule="auto"/>
        <w:rPr>
          <w:rFonts w:ascii="Times New Roman" w:hAnsi="Times New Roman" w:cs="Times New Roman"/>
          <w:sz w:val="24"/>
          <w:szCs w:val="24"/>
        </w:rPr>
      </w:pPr>
    </w:p>
    <w:p w14:paraId="10635B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физико-химические и технические характеристики.</w:t>
      </w:r>
    </w:p>
    <w:p w14:paraId="4EAD2B2E" w14:textId="77777777" w:rsidR="00224EDD" w:rsidRPr="00F65D2A" w:rsidRDefault="00224EDD" w:rsidP="00F65D2A">
      <w:pPr>
        <w:spacing w:after="0" w:line="240" w:lineRule="auto"/>
        <w:rPr>
          <w:rFonts w:ascii="Times New Roman" w:hAnsi="Times New Roman" w:cs="Times New Roman"/>
          <w:sz w:val="24"/>
          <w:szCs w:val="24"/>
        </w:rPr>
      </w:pPr>
    </w:p>
    <w:p w14:paraId="645E64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проведении экспертизы ценности аудиовизуальных документов, архив может использовать разработанный им «Перечень фактов, событий, памятных дат, явлений, которые могут быть отражены в аудиовизуальных документах, подлежащих приему в государственные архивы».</w:t>
      </w:r>
    </w:p>
    <w:p w14:paraId="1434B084" w14:textId="77777777" w:rsidR="00224EDD" w:rsidRPr="00F65D2A" w:rsidRDefault="00224EDD" w:rsidP="00F65D2A">
      <w:pPr>
        <w:spacing w:after="0" w:line="240" w:lineRule="auto"/>
        <w:rPr>
          <w:rFonts w:ascii="Times New Roman" w:hAnsi="Times New Roman" w:cs="Times New Roman"/>
          <w:sz w:val="24"/>
          <w:szCs w:val="24"/>
        </w:rPr>
      </w:pPr>
    </w:p>
    <w:p w14:paraId="44647F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экспертизе ценности электронных документов оценивается воспроизводимость (пригодность для использования) электронных документов. Проверяется физико-химическое, техническое и биологическое состояние носителей; отсутствие вредоносного </w:t>
      </w:r>
      <w:r w:rsidRPr="00F65D2A">
        <w:rPr>
          <w:rFonts w:ascii="Times New Roman" w:hAnsi="Times New Roman" w:cs="Times New Roman"/>
          <w:sz w:val="24"/>
          <w:szCs w:val="24"/>
        </w:rPr>
        <w:lastRenderedPageBreak/>
        <w:t>программного обеспечения; наличие технических возможностей для воспроизведения электронных документов с данного вида носителей; используемые форматы. Документы, прошедшие проверку на воспроизводимость, рассматриваются с применением критериев содержания.</w:t>
      </w:r>
    </w:p>
    <w:p w14:paraId="5E8DC932" w14:textId="77777777" w:rsidR="00224EDD" w:rsidRPr="00F65D2A" w:rsidRDefault="00224EDD" w:rsidP="00F65D2A">
      <w:pPr>
        <w:spacing w:after="0" w:line="240" w:lineRule="auto"/>
        <w:rPr>
          <w:rFonts w:ascii="Times New Roman" w:hAnsi="Times New Roman" w:cs="Times New Roman"/>
          <w:sz w:val="24"/>
          <w:szCs w:val="24"/>
        </w:rPr>
      </w:pPr>
    </w:p>
    <w:p w14:paraId="006C72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проведении экспертизы ценности документов личного происхождения (документов граждан) используются следующие критерии:</w:t>
      </w:r>
    </w:p>
    <w:p w14:paraId="5B691C4E" w14:textId="77777777" w:rsidR="00224EDD" w:rsidRPr="00F65D2A" w:rsidRDefault="00224EDD" w:rsidP="00F65D2A">
      <w:pPr>
        <w:spacing w:after="0" w:line="240" w:lineRule="auto"/>
        <w:rPr>
          <w:rFonts w:ascii="Times New Roman" w:hAnsi="Times New Roman" w:cs="Times New Roman"/>
          <w:sz w:val="24"/>
          <w:szCs w:val="24"/>
        </w:rPr>
      </w:pPr>
    </w:p>
    <w:p w14:paraId="6A6FC8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общественная значимость лица (лиц, семьи);</w:t>
      </w:r>
    </w:p>
    <w:p w14:paraId="5D6FD9AB" w14:textId="77777777" w:rsidR="00224EDD" w:rsidRPr="00F65D2A" w:rsidRDefault="00224EDD" w:rsidP="00F65D2A">
      <w:pPr>
        <w:spacing w:after="0" w:line="240" w:lineRule="auto"/>
        <w:rPr>
          <w:rFonts w:ascii="Times New Roman" w:hAnsi="Times New Roman" w:cs="Times New Roman"/>
          <w:sz w:val="24"/>
          <w:szCs w:val="24"/>
        </w:rPr>
      </w:pPr>
    </w:p>
    <w:p w14:paraId="26FE5C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документов членов семьи;</w:t>
      </w:r>
    </w:p>
    <w:p w14:paraId="07304DA3" w14:textId="77777777" w:rsidR="00224EDD" w:rsidRPr="00F65D2A" w:rsidRDefault="00224EDD" w:rsidP="00F65D2A">
      <w:pPr>
        <w:spacing w:after="0" w:line="240" w:lineRule="auto"/>
        <w:rPr>
          <w:rFonts w:ascii="Times New Roman" w:hAnsi="Times New Roman" w:cs="Times New Roman"/>
          <w:sz w:val="24"/>
          <w:szCs w:val="24"/>
        </w:rPr>
      </w:pPr>
    </w:p>
    <w:p w14:paraId="631F08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имущественно-хозяйственных документов за разные хронологические периоды;</w:t>
      </w:r>
    </w:p>
    <w:p w14:paraId="388BAB1B" w14:textId="77777777" w:rsidR="00224EDD" w:rsidRPr="00F65D2A" w:rsidRDefault="00224EDD" w:rsidP="00F65D2A">
      <w:pPr>
        <w:spacing w:after="0" w:line="240" w:lineRule="auto"/>
        <w:rPr>
          <w:rFonts w:ascii="Times New Roman" w:hAnsi="Times New Roman" w:cs="Times New Roman"/>
          <w:sz w:val="24"/>
          <w:szCs w:val="24"/>
        </w:rPr>
      </w:pPr>
    </w:p>
    <w:p w14:paraId="613005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особая ценность собраний документов и других артефактов.</w:t>
      </w:r>
    </w:p>
    <w:p w14:paraId="0A4904D1" w14:textId="77777777" w:rsidR="00224EDD" w:rsidRPr="00F65D2A" w:rsidRDefault="00224EDD" w:rsidP="00F65D2A">
      <w:pPr>
        <w:spacing w:after="0" w:line="240" w:lineRule="auto"/>
        <w:rPr>
          <w:rFonts w:ascii="Times New Roman" w:hAnsi="Times New Roman" w:cs="Times New Roman"/>
          <w:sz w:val="24"/>
          <w:szCs w:val="24"/>
        </w:rPr>
      </w:pPr>
    </w:p>
    <w:p w14:paraId="2E4A7A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документов по личному составу используются такие критерии как:</w:t>
      </w:r>
    </w:p>
    <w:p w14:paraId="7A3FD4AA" w14:textId="77777777" w:rsidR="00224EDD" w:rsidRPr="00F65D2A" w:rsidRDefault="00224EDD" w:rsidP="00F65D2A">
      <w:pPr>
        <w:spacing w:after="0" w:line="240" w:lineRule="auto"/>
        <w:rPr>
          <w:rFonts w:ascii="Times New Roman" w:hAnsi="Times New Roman" w:cs="Times New Roman"/>
          <w:sz w:val="24"/>
          <w:szCs w:val="24"/>
        </w:rPr>
      </w:pPr>
    </w:p>
    <w:p w14:paraId="7DCE76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участие гражданина в Великой Отечественной войне и других войнах, и вооруженных конфликтах, в ликвидации последствий стихийных бедствий и техногенных катастроф;</w:t>
      </w:r>
    </w:p>
    <w:p w14:paraId="74A684D7" w14:textId="77777777" w:rsidR="00224EDD" w:rsidRPr="00F65D2A" w:rsidRDefault="00224EDD" w:rsidP="00F65D2A">
      <w:pPr>
        <w:spacing w:after="0" w:line="240" w:lineRule="auto"/>
        <w:rPr>
          <w:rFonts w:ascii="Times New Roman" w:hAnsi="Times New Roman" w:cs="Times New Roman"/>
          <w:sz w:val="24"/>
          <w:szCs w:val="24"/>
        </w:rPr>
      </w:pPr>
    </w:p>
    <w:p w14:paraId="33431D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принадлежность гражданина к профессиональным (трудовым) династиям работников, творческим профессиям;</w:t>
      </w:r>
    </w:p>
    <w:p w14:paraId="30DFBD47" w14:textId="77777777" w:rsidR="00224EDD" w:rsidRPr="00F65D2A" w:rsidRDefault="00224EDD" w:rsidP="00F65D2A">
      <w:pPr>
        <w:spacing w:after="0" w:line="240" w:lineRule="auto"/>
        <w:rPr>
          <w:rFonts w:ascii="Times New Roman" w:hAnsi="Times New Roman" w:cs="Times New Roman"/>
          <w:sz w:val="24"/>
          <w:szCs w:val="24"/>
        </w:rPr>
      </w:pPr>
    </w:p>
    <w:p w14:paraId="126D1E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принадлежность гражданина к реабилитированным </w:t>
      </w:r>
      <w:proofErr w:type="gramStart"/>
      <w:r w:rsidRPr="00F65D2A">
        <w:rPr>
          <w:rFonts w:ascii="Times New Roman" w:hAnsi="Times New Roman" w:cs="Times New Roman"/>
          <w:sz w:val="24"/>
          <w:szCs w:val="24"/>
        </w:rPr>
        <w:t>лицам[</w:t>
      </w:r>
      <w:proofErr w:type="gramEnd"/>
      <w:r w:rsidRPr="00F65D2A">
        <w:rPr>
          <w:rFonts w:ascii="Times New Roman" w:hAnsi="Times New Roman" w:cs="Times New Roman"/>
          <w:sz w:val="24"/>
          <w:szCs w:val="24"/>
        </w:rPr>
        <w:t>148];</w:t>
      </w:r>
    </w:p>
    <w:p w14:paraId="7F421419" w14:textId="77777777" w:rsidR="00224EDD" w:rsidRPr="00F65D2A" w:rsidRDefault="00224EDD" w:rsidP="00F65D2A">
      <w:pPr>
        <w:spacing w:after="0" w:line="240" w:lineRule="auto"/>
        <w:rPr>
          <w:rFonts w:ascii="Times New Roman" w:hAnsi="Times New Roman" w:cs="Times New Roman"/>
          <w:sz w:val="24"/>
          <w:szCs w:val="24"/>
        </w:rPr>
      </w:pPr>
    </w:p>
    <w:p w14:paraId="250A0D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стаж работы (в целом в организации и в определенные, наиболее значимые для нее, периоды, а также работа в градообразующих и типичных для определенной территории организаций).</w:t>
      </w:r>
    </w:p>
    <w:p w14:paraId="0DB6A77A" w14:textId="77777777" w:rsidR="00224EDD" w:rsidRPr="00F65D2A" w:rsidRDefault="00224EDD" w:rsidP="00F65D2A">
      <w:pPr>
        <w:spacing w:after="0" w:line="240" w:lineRule="auto"/>
        <w:rPr>
          <w:rFonts w:ascii="Times New Roman" w:hAnsi="Times New Roman" w:cs="Times New Roman"/>
          <w:sz w:val="24"/>
          <w:szCs w:val="24"/>
        </w:rPr>
      </w:pPr>
    </w:p>
    <w:p w14:paraId="3343B1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Более подробно вопросы экспертизы ценности документов по личному составу отражены в Методических рекомендациях «Экспертиза ценности и отбор в состав Архивного фонда Российской Федерации документов по личному </w:t>
      </w:r>
      <w:proofErr w:type="gramStart"/>
      <w:r w:rsidRPr="00F65D2A">
        <w:rPr>
          <w:rFonts w:ascii="Times New Roman" w:hAnsi="Times New Roman" w:cs="Times New Roman"/>
          <w:sz w:val="24"/>
          <w:szCs w:val="24"/>
        </w:rPr>
        <w:t>составу»[</w:t>
      </w:r>
      <w:proofErr w:type="gramEnd"/>
      <w:r w:rsidRPr="00F65D2A">
        <w:rPr>
          <w:rFonts w:ascii="Times New Roman" w:hAnsi="Times New Roman" w:cs="Times New Roman"/>
          <w:sz w:val="24"/>
          <w:szCs w:val="24"/>
        </w:rPr>
        <w:t>149] и разделе 2 (подраздел 2.2) «Методических рекомендаций по работе с документами по личному составу в государственных и муниципальных архивах, архивах организаций»[150].</w:t>
      </w:r>
    </w:p>
    <w:p w14:paraId="46F23FCE" w14:textId="77777777" w:rsidR="00224EDD" w:rsidRPr="00F65D2A" w:rsidRDefault="00224EDD" w:rsidP="00F65D2A">
      <w:pPr>
        <w:spacing w:after="0" w:line="240" w:lineRule="auto"/>
        <w:rPr>
          <w:rFonts w:ascii="Times New Roman" w:hAnsi="Times New Roman" w:cs="Times New Roman"/>
          <w:sz w:val="24"/>
          <w:szCs w:val="24"/>
        </w:rPr>
      </w:pPr>
    </w:p>
    <w:p w14:paraId="56869D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36.5. Оформление результатов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w:t>
      </w:r>
    </w:p>
    <w:p w14:paraId="056269C6" w14:textId="77777777" w:rsidR="00224EDD" w:rsidRPr="00F65D2A" w:rsidRDefault="00224EDD" w:rsidP="00F65D2A">
      <w:pPr>
        <w:spacing w:after="0" w:line="240" w:lineRule="auto"/>
        <w:rPr>
          <w:rFonts w:ascii="Times New Roman" w:hAnsi="Times New Roman" w:cs="Times New Roman"/>
          <w:sz w:val="24"/>
          <w:szCs w:val="24"/>
        </w:rPr>
      </w:pPr>
    </w:p>
    <w:p w14:paraId="2B807F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результате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w:t>
      </w:r>
    </w:p>
    <w:p w14:paraId="7BA983DB" w14:textId="77777777" w:rsidR="00224EDD" w:rsidRPr="00F65D2A" w:rsidRDefault="00224EDD" w:rsidP="00F65D2A">
      <w:pPr>
        <w:spacing w:after="0" w:line="240" w:lineRule="auto"/>
        <w:rPr>
          <w:rFonts w:ascii="Times New Roman" w:hAnsi="Times New Roman" w:cs="Times New Roman"/>
          <w:sz w:val="24"/>
          <w:szCs w:val="24"/>
        </w:rPr>
      </w:pPr>
    </w:p>
    <w:p w14:paraId="313467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составляется опись дел, документов постоянного хранения (см. комментарии к Главе </w:t>
      </w:r>
      <w:proofErr w:type="gramStart"/>
      <w:r w:rsidRPr="00F65D2A">
        <w:rPr>
          <w:rFonts w:ascii="Times New Roman" w:hAnsi="Times New Roman" w:cs="Times New Roman"/>
          <w:sz w:val="24"/>
          <w:szCs w:val="24"/>
        </w:rPr>
        <w:t>XLI Правил</w:t>
      </w:r>
      <w:proofErr w:type="gramEnd"/>
      <w:r w:rsidRPr="00F65D2A">
        <w:rPr>
          <w:rFonts w:ascii="Times New Roman" w:hAnsi="Times New Roman" w:cs="Times New Roman"/>
          <w:sz w:val="24"/>
          <w:szCs w:val="24"/>
        </w:rPr>
        <w:t>);</w:t>
      </w:r>
    </w:p>
    <w:p w14:paraId="4278B474" w14:textId="77777777" w:rsidR="00224EDD" w:rsidRPr="00F65D2A" w:rsidRDefault="00224EDD" w:rsidP="00F65D2A">
      <w:pPr>
        <w:spacing w:after="0" w:line="240" w:lineRule="auto"/>
        <w:rPr>
          <w:rFonts w:ascii="Times New Roman" w:hAnsi="Times New Roman" w:cs="Times New Roman"/>
          <w:sz w:val="24"/>
          <w:szCs w:val="24"/>
        </w:rPr>
      </w:pPr>
    </w:p>
    <w:p w14:paraId="2BAF90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составляются описи дел временного хранения;</w:t>
      </w:r>
    </w:p>
    <w:p w14:paraId="094BEC5F" w14:textId="77777777" w:rsidR="00224EDD" w:rsidRPr="00F65D2A" w:rsidRDefault="00224EDD" w:rsidP="00F65D2A">
      <w:pPr>
        <w:spacing w:after="0" w:line="240" w:lineRule="auto"/>
        <w:rPr>
          <w:rFonts w:ascii="Times New Roman" w:hAnsi="Times New Roman" w:cs="Times New Roman"/>
          <w:sz w:val="24"/>
          <w:szCs w:val="24"/>
        </w:rPr>
      </w:pPr>
    </w:p>
    <w:p w14:paraId="40B7AC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составляется акт о выделении к уничтожению архивных документов, не подлежащих хранению (Приложение № 10 к Правилам);</w:t>
      </w:r>
    </w:p>
    <w:p w14:paraId="615C39EF" w14:textId="77777777" w:rsidR="00224EDD" w:rsidRPr="00F65D2A" w:rsidRDefault="00224EDD" w:rsidP="00F65D2A">
      <w:pPr>
        <w:spacing w:after="0" w:line="240" w:lineRule="auto"/>
        <w:rPr>
          <w:rFonts w:ascii="Times New Roman" w:hAnsi="Times New Roman" w:cs="Times New Roman"/>
          <w:sz w:val="24"/>
          <w:szCs w:val="24"/>
        </w:rPr>
      </w:pPr>
    </w:p>
    <w:p w14:paraId="2A2770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вносятся изменения в учетные документы архива (в соответствии с пунктом 26.3 Правил – см. комментарии к данному пункту).</w:t>
      </w:r>
    </w:p>
    <w:p w14:paraId="4625D08E" w14:textId="77777777" w:rsidR="00224EDD" w:rsidRPr="00F65D2A" w:rsidRDefault="00224EDD" w:rsidP="00F65D2A">
      <w:pPr>
        <w:spacing w:after="0" w:line="240" w:lineRule="auto"/>
        <w:rPr>
          <w:rFonts w:ascii="Times New Roman" w:hAnsi="Times New Roman" w:cs="Times New Roman"/>
          <w:sz w:val="24"/>
          <w:szCs w:val="24"/>
        </w:rPr>
      </w:pPr>
    </w:p>
    <w:p w14:paraId="33BEB8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36.6. Оформление результатов экспертизы ценности документов, поступивших в архив в неупорядоченном состоянии</w:t>
      </w:r>
    </w:p>
    <w:p w14:paraId="36A948C3" w14:textId="77777777" w:rsidR="00224EDD" w:rsidRPr="00F65D2A" w:rsidRDefault="00224EDD" w:rsidP="00F65D2A">
      <w:pPr>
        <w:spacing w:after="0" w:line="240" w:lineRule="auto"/>
        <w:rPr>
          <w:rFonts w:ascii="Times New Roman" w:hAnsi="Times New Roman" w:cs="Times New Roman"/>
          <w:sz w:val="24"/>
          <w:szCs w:val="24"/>
        </w:rPr>
      </w:pPr>
    </w:p>
    <w:p w14:paraId="175924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результатам экспертизы ценности документов, поступивших в архив в неупорядоченном состоянии, в архиве составляются:</w:t>
      </w:r>
    </w:p>
    <w:p w14:paraId="51E2BCC6" w14:textId="77777777" w:rsidR="00224EDD" w:rsidRPr="00F65D2A" w:rsidRDefault="00224EDD" w:rsidP="00F65D2A">
      <w:pPr>
        <w:spacing w:after="0" w:line="240" w:lineRule="auto"/>
        <w:rPr>
          <w:rFonts w:ascii="Times New Roman" w:hAnsi="Times New Roman" w:cs="Times New Roman"/>
          <w:sz w:val="24"/>
          <w:szCs w:val="24"/>
        </w:rPr>
      </w:pPr>
    </w:p>
    <w:p w14:paraId="0270E3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описи дел, документов постоянного хранения (см. комментарии к Главе </w:t>
      </w:r>
      <w:proofErr w:type="gramStart"/>
      <w:r w:rsidRPr="00F65D2A">
        <w:rPr>
          <w:rFonts w:ascii="Times New Roman" w:hAnsi="Times New Roman" w:cs="Times New Roman"/>
          <w:sz w:val="24"/>
          <w:szCs w:val="24"/>
        </w:rPr>
        <w:t>XLI Правил</w:t>
      </w:r>
      <w:proofErr w:type="gramEnd"/>
      <w:r w:rsidRPr="00F65D2A">
        <w:rPr>
          <w:rFonts w:ascii="Times New Roman" w:hAnsi="Times New Roman" w:cs="Times New Roman"/>
          <w:sz w:val="24"/>
          <w:szCs w:val="24"/>
        </w:rPr>
        <w:t>);</w:t>
      </w:r>
    </w:p>
    <w:p w14:paraId="3FD58597" w14:textId="77777777" w:rsidR="00224EDD" w:rsidRPr="00F65D2A" w:rsidRDefault="00224EDD" w:rsidP="00F65D2A">
      <w:pPr>
        <w:spacing w:after="0" w:line="240" w:lineRule="auto"/>
        <w:rPr>
          <w:rFonts w:ascii="Times New Roman" w:hAnsi="Times New Roman" w:cs="Times New Roman"/>
          <w:sz w:val="24"/>
          <w:szCs w:val="24"/>
        </w:rPr>
      </w:pPr>
    </w:p>
    <w:p w14:paraId="7D72B9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временных (свыше 10 лет) сроков хранения;</w:t>
      </w:r>
    </w:p>
    <w:p w14:paraId="35489382" w14:textId="77777777" w:rsidR="00224EDD" w:rsidRPr="00F65D2A" w:rsidRDefault="00224EDD" w:rsidP="00F65D2A">
      <w:pPr>
        <w:spacing w:after="0" w:line="240" w:lineRule="auto"/>
        <w:rPr>
          <w:rFonts w:ascii="Times New Roman" w:hAnsi="Times New Roman" w:cs="Times New Roman"/>
          <w:sz w:val="24"/>
          <w:szCs w:val="24"/>
        </w:rPr>
      </w:pPr>
    </w:p>
    <w:p w14:paraId="3C4FAE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описи дел по личному </w:t>
      </w:r>
      <w:proofErr w:type="gramStart"/>
      <w:r w:rsidRPr="00F65D2A">
        <w:rPr>
          <w:rFonts w:ascii="Times New Roman" w:hAnsi="Times New Roman" w:cs="Times New Roman"/>
          <w:sz w:val="24"/>
          <w:szCs w:val="24"/>
        </w:rPr>
        <w:t>составу[</w:t>
      </w:r>
      <w:proofErr w:type="gramEnd"/>
      <w:r w:rsidRPr="00F65D2A">
        <w:rPr>
          <w:rFonts w:ascii="Times New Roman" w:hAnsi="Times New Roman" w:cs="Times New Roman"/>
          <w:sz w:val="24"/>
          <w:szCs w:val="24"/>
        </w:rPr>
        <w:t>151];</w:t>
      </w:r>
    </w:p>
    <w:p w14:paraId="57DDC1A4" w14:textId="77777777" w:rsidR="00224EDD" w:rsidRPr="00F65D2A" w:rsidRDefault="00224EDD" w:rsidP="00F65D2A">
      <w:pPr>
        <w:spacing w:after="0" w:line="240" w:lineRule="auto"/>
        <w:rPr>
          <w:rFonts w:ascii="Times New Roman" w:hAnsi="Times New Roman" w:cs="Times New Roman"/>
          <w:sz w:val="24"/>
          <w:szCs w:val="24"/>
        </w:rPr>
      </w:pPr>
    </w:p>
    <w:p w14:paraId="715AA7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 о выделении к уничтожению архивных документов, не подлежащих хранению (Приложение № 10 Правил).</w:t>
      </w:r>
    </w:p>
    <w:p w14:paraId="3DD28AA0" w14:textId="77777777" w:rsidR="00224EDD" w:rsidRPr="00F65D2A" w:rsidRDefault="00224EDD" w:rsidP="00F65D2A">
      <w:pPr>
        <w:spacing w:after="0" w:line="240" w:lineRule="auto"/>
        <w:rPr>
          <w:rFonts w:ascii="Times New Roman" w:hAnsi="Times New Roman" w:cs="Times New Roman"/>
          <w:sz w:val="24"/>
          <w:szCs w:val="24"/>
        </w:rPr>
      </w:pPr>
    </w:p>
    <w:p w14:paraId="511CE3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36.7. Согласование, утверждение описей дел, документов, актов о неисправимых повреждениях архивных документов, об утрате документов в источниках комплектования</w:t>
      </w:r>
    </w:p>
    <w:p w14:paraId="5C5775F5" w14:textId="77777777" w:rsidR="00224EDD" w:rsidRPr="00F65D2A" w:rsidRDefault="00224EDD" w:rsidP="00F65D2A">
      <w:pPr>
        <w:spacing w:after="0" w:line="240" w:lineRule="auto"/>
        <w:rPr>
          <w:rFonts w:ascii="Times New Roman" w:hAnsi="Times New Roman" w:cs="Times New Roman"/>
          <w:sz w:val="24"/>
          <w:szCs w:val="24"/>
        </w:rPr>
      </w:pPr>
    </w:p>
    <w:p w14:paraId="225519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по личному составу, образовавшихся в деятельности источников комплектования, акты о неисправимых повреждениях архивных документов, об утрате документов в источниках комплектования подлежат согласованию.</w:t>
      </w:r>
    </w:p>
    <w:p w14:paraId="35BF8FF3" w14:textId="77777777" w:rsidR="00224EDD" w:rsidRPr="00F65D2A" w:rsidRDefault="00224EDD" w:rsidP="00F65D2A">
      <w:pPr>
        <w:spacing w:after="0" w:line="240" w:lineRule="auto"/>
        <w:rPr>
          <w:rFonts w:ascii="Times New Roman" w:hAnsi="Times New Roman" w:cs="Times New Roman"/>
          <w:sz w:val="24"/>
          <w:szCs w:val="24"/>
        </w:rPr>
      </w:pPr>
    </w:p>
    <w:p w14:paraId="110238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Государственные архивы субъектов Российской Федерации и муниципальные архивы согласовывают на ЭПК уполномоченного органа исполнительной власти субъекта Российской Федерации в сфере архивного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152] или самостоятельно в соответствии с переданными им полномочиями:</w:t>
      </w:r>
    </w:p>
    <w:p w14:paraId="1D374981" w14:textId="77777777" w:rsidR="00224EDD" w:rsidRPr="00F65D2A" w:rsidRDefault="00224EDD" w:rsidP="00F65D2A">
      <w:pPr>
        <w:spacing w:after="0" w:line="240" w:lineRule="auto"/>
        <w:rPr>
          <w:rFonts w:ascii="Times New Roman" w:hAnsi="Times New Roman" w:cs="Times New Roman"/>
          <w:sz w:val="24"/>
          <w:szCs w:val="24"/>
        </w:rPr>
      </w:pPr>
    </w:p>
    <w:p w14:paraId="6D0B97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по личному составу, образовавшихся в деятельности источников комплектования;</w:t>
      </w:r>
    </w:p>
    <w:p w14:paraId="70C6C26D" w14:textId="77777777" w:rsidR="00224EDD" w:rsidRPr="00F65D2A" w:rsidRDefault="00224EDD" w:rsidP="00F65D2A">
      <w:pPr>
        <w:spacing w:after="0" w:line="240" w:lineRule="auto"/>
        <w:rPr>
          <w:rFonts w:ascii="Times New Roman" w:hAnsi="Times New Roman" w:cs="Times New Roman"/>
          <w:sz w:val="24"/>
          <w:szCs w:val="24"/>
        </w:rPr>
      </w:pPr>
    </w:p>
    <w:p w14:paraId="141DD6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акты о неисправимых повреждениях архивных документов,</w:t>
      </w:r>
    </w:p>
    <w:p w14:paraId="57AB325B" w14:textId="77777777" w:rsidR="00224EDD" w:rsidRPr="00F65D2A" w:rsidRDefault="00224EDD" w:rsidP="00F65D2A">
      <w:pPr>
        <w:spacing w:after="0" w:line="240" w:lineRule="auto"/>
        <w:rPr>
          <w:rFonts w:ascii="Times New Roman" w:hAnsi="Times New Roman" w:cs="Times New Roman"/>
          <w:sz w:val="24"/>
          <w:szCs w:val="24"/>
        </w:rPr>
      </w:pPr>
    </w:p>
    <w:p w14:paraId="5DB7AC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акты об утрате документов в источниках комплектования.</w:t>
      </w:r>
    </w:p>
    <w:p w14:paraId="6A622D86" w14:textId="77777777" w:rsidR="00224EDD" w:rsidRPr="00F65D2A" w:rsidRDefault="00224EDD" w:rsidP="00F65D2A">
      <w:pPr>
        <w:spacing w:after="0" w:line="240" w:lineRule="auto"/>
        <w:rPr>
          <w:rFonts w:ascii="Times New Roman" w:hAnsi="Times New Roman" w:cs="Times New Roman"/>
          <w:sz w:val="24"/>
          <w:szCs w:val="24"/>
        </w:rPr>
      </w:pPr>
    </w:p>
    <w:p w14:paraId="53796B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Федеральные государственные архивы, научные </w:t>
      </w:r>
      <w:proofErr w:type="gramStart"/>
      <w:r w:rsidRPr="00F65D2A">
        <w:rPr>
          <w:rFonts w:ascii="Times New Roman" w:hAnsi="Times New Roman" w:cs="Times New Roman"/>
          <w:sz w:val="24"/>
          <w:szCs w:val="24"/>
        </w:rPr>
        <w:t>организации[</w:t>
      </w:r>
      <w:proofErr w:type="gramEnd"/>
      <w:r w:rsidRPr="00F65D2A">
        <w:rPr>
          <w:rFonts w:ascii="Times New Roman" w:hAnsi="Times New Roman" w:cs="Times New Roman"/>
          <w:sz w:val="24"/>
          <w:szCs w:val="24"/>
        </w:rPr>
        <w:t>153], музеи и библиотеки согласовывают указанные документы самостоятельно.</w:t>
      </w:r>
    </w:p>
    <w:p w14:paraId="7414AD4C" w14:textId="77777777" w:rsidR="00224EDD" w:rsidRPr="00F65D2A" w:rsidRDefault="00224EDD" w:rsidP="00F65D2A">
      <w:pPr>
        <w:spacing w:after="0" w:line="240" w:lineRule="auto"/>
        <w:rPr>
          <w:rFonts w:ascii="Times New Roman" w:hAnsi="Times New Roman" w:cs="Times New Roman"/>
          <w:sz w:val="24"/>
          <w:szCs w:val="24"/>
        </w:rPr>
      </w:pPr>
    </w:p>
    <w:p w14:paraId="584933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 постоянного хранения, образовавшихся в деятельности источников комплектования архива, подлежат утверждению.</w:t>
      </w:r>
    </w:p>
    <w:p w14:paraId="0B3BFA12" w14:textId="77777777" w:rsidR="00224EDD" w:rsidRPr="00F65D2A" w:rsidRDefault="00224EDD" w:rsidP="00F65D2A">
      <w:pPr>
        <w:spacing w:after="0" w:line="240" w:lineRule="auto"/>
        <w:rPr>
          <w:rFonts w:ascii="Times New Roman" w:hAnsi="Times New Roman" w:cs="Times New Roman"/>
          <w:sz w:val="24"/>
          <w:szCs w:val="24"/>
        </w:rPr>
      </w:pPr>
    </w:p>
    <w:p w14:paraId="16F540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Государственные архивы субъектов Российской Федерации и муниципальные архивы рассматривают данные описи и готовят их к утверждению ЭПК уполномоченного органа исполнительной власти субъекта Российской Федерации в сфере архивного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154].</w:t>
      </w:r>
    </w:p>
    <w:p w14:paraId="59A65549" w14:textId="77777777" w:rsidR="00224EDD" w:rsidRPr="00F65D2A" w:rsidRDefault="00224EDD" w:rsidP="00F65D2A">
      <w:pPr>
        <w:spacing w:after="0" w:line="240" w:lineRule="auto"/>
        <w:rPr>
          <w:rFonts w:ascii="Times New Roman" w:hAnsi="Times New Roman" w:cs="Times New Roman"/>
          <w:sz w:val="24"/>
          <w:szCs w:val="24"/>
        </w:rPr>
      </w:pPr>
    </w:p>
    <w:p w14:paraId="5D22BE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Федеральные государственные архивы, научные организации, музеи и библиотеки утверждают указанные описи самостоятельно в рамках деятельности</w:t>
      </w:r>
    </w:p>
    <w:p w14:paraId="18EBF961" w14:textId="77777777" w:rsidR="00224EDD" w:rsidRPr="00F65D2A" w:rsidRDefault="00224EDD" w:rsidP="00F65D2A">
      <w:pPr>
        <w:spacing w:after="0" w:line="240" w:lineRule="auto"/>
        <w:rPr>
          <w:rFonts w:ascii="Times New Roman" w:hAnsi="Times New Roman" w:cs="Times New Roman"/>
          <w:sz w:val="24"/>
          <w:szCs w:val="24"/>
        </w:rPr>
      </w:pPr>
    </w:p>
    <w:p w14:paraId="2FCAAA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ЭПК федерального государственного архива, научной </w:t>
      </w:r>
      <w:proofErr w:type="gramStart"/>
      <w:r w:rsidRPr="00F65D2A">
        <w:rPr>
          <w:rFonts w:ascii="Times New Roman" w:hAnsi="Times New Roman" w:cs="Times New Roman"/>
          <w:sz w:val="24"/>
          <w:szCs w:val="24"/>
        </w:rPr>
        <w:t>организации[</w:t>
      </w:r>
      <w:proofErr w:type="gramEnd"/>
      <w:r w:rsidRPr="00F65D2A">
        <w:rPr>
          <w:rFonts w:ascii="Times New Roman" w:hAnsi="Times New Roman" w:cs="Times New Roman"/>
          <w:sz w:val="24"/>
          <w:szCs w:val="24"/>
        </w:rPr>
        <w:t>155];</w:t>
      </w:r>
    </w:p>
    <w:p w14:paraId="0CF9B7B3" w14:textId="77777777" w:rsidR="00224EDD" w:rsidRPr="00F65D2A" w:rsidRDefault="00224EDD" w:rsidP="00F65D2A">
      <w:pPr>
        <w:spacing w:after="0" w:line="240" w:lineRule="auto"/>
        <w:rPr>
          <w:rFonts w:ascii="Times New Roman" w:hAnsi="Times New Roman" w:cs="Times New Roman"/>
          <w:sz w:val="24"/>
          <w:szCs w:val="24"/>
        </w:rPr>
      </w:pPr>
    </w:p>
    <w:p w14:paraId="630911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экспертных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-закупочных комиссий государственных и муниципальных музеев;</w:t>
      </w:r>
    </w:p>
    <w:p w14:paraId="6DE44881" w14:textId="77777777" w:rsidR="00224EDD" w:rsidRPr="00F65D2A" w:rsidRDefault="00224EDD" w:rsidP="00F65D2A">
      <w:pPr>
        <w:spacing w:after="0" w:line="240" w:lineRule="auto"/>
        <w:rPr>
          <w:rFonts w:ascii="Times New Roman" w:hAnsi="Times New Roman" w:cs="Times New Roman"/>
          <w:sz w:val="24"/>
          <w:szCs w:val="24"/>
        </w:rPr>
      </w:pPr>
    </w:p>
    <w:p w14:paraId="69BE6B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экспертных комиссий государственных или муниципальных библиотек.</w:t>
      </w:r>
    </w:p>
    <w:p w14:paraId="492785A6" w14:textId="77777777" w:rsidR="00224EDD" w:rsidRPr="00F65D2A" w:rsidRDefault="00224EDD" w:rsidP="00F65D2A">
      <w:pPr>
        <w:spacing w:after="0" w:line="240" w:lineRule="auto"/>
        <w:rPr>
          <w:rFonts w:ascii="Times New Roman" w:hAnsi="Times New Roman" w:cs="Times New Roman"/>
          <w:sz w:val="24"/>
          <w:szCs w:val="24"/>
        </w:rPr>
      </w:pPr>
    </w:p>
    <w:p w14:paraId="0C3F03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36.8. Включение в состав Архивного фонда Российской Федерации конкретных документов</w:t>
      </w:r>
    </w:p>
    <w:p w14:paraId="688488A8" w14:textId="77777777" w:rsidR="00224EDD" w:rsidRPr="00F65D2A" w:rsidRDefault="00224EDD" w:rsidP="00F65D2A">
      <w:pPr>
        <w:spacing w:after="0" w:line="240" w:lineRule="auto"/>
        <w:rPr>
          <w:rFonts w:ascii="Times New Roman" w:hAnsi="Times New Roman" w:cs="Times New Roman"/>
          <w:sz w:val="24"/>
          <w:szCs w:val="24"/>
        </w:rPr>
      </w:pPr>
    </w:p>
    <w:p w14:paraId="3F7B7E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Решения о включении в состав Архивного фонда Российской Федерации конкретных документов принимают, в пределах своей </w:t>
      </w:r>
      <w:proofErr w:type="gramStart"/>
      <w:r w:rsidRPr="00F65D2A">
        <w:rPr>
          <w:rFonts w:ascii="Times New Roman" w:hAnsi="Times New Roman" w:cs="Times New Roman"/>
          <w:sz w:val="24"/>
          <w:szCs w:val="24"/>
        </w:rPr>
        <w:t>компетенции[</w:t>
      </w:r>
      <w:proofErr w:type="gramEnd"/>
      <w:r w:rsidRPr="00F65D2A">
        <w:rPr>
          <w:rFonts w:ascii="Times New Roman" w:hAnsi="Times New Roman" w:cs="Times New Roman"/>
          <w:sz w:val="24"/>
          <w:szCs w:val="24"/>
        </w:rPr>
        <w:t>156]:</w:t>
      </w:r>
    </w:p>
    <w:p w14:paraId="7FB1F7A7" w14:textId="77777777" w:rsidR="00224EDD" w:rsidRPr="00F65D2A" w:rsidRDefault="00224EDD" w:rsidP="00F65D2A">
      <w:pPr>
        <w:spacing w:after="0" w:line="240" w:lineRule="auto"/>
        <w:rPr>
          <w:rFonts w:ascii="Times New Roman" w:hAnsi="Times New Roman" w:cs="Times New Roman"/>
          <w:sz w:val="24"/>
          <w:szCs w:val="24"/>
        </w:rPr>
      </w:pPr>
    </w:p>
    <w:p w14:paraId="6976B0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ЭПК федеральных государственных архивов;</w:t>
      </w:r>
    </w:p>
    <w:p w14:paraId="094F187D" w14:textId="77777777" w:rsidR="00224EDD" w:rsidRPr="00F65D2A" w:rsidRDefault="00224EDD" w:rsidP="00F65D2A">
      <w:pPr>
        <w:spacing w:after="0" w:line="240" w:lineRule="auto"/>
        <w:rPr>
          <w:rFonts w:ascii="Times New Roman" w:hAnsi="Times New Roman" w:cs="Times New Roman"/>
          <w:sz w:val="24"/>
          <w:szCs w:val="24"/>
        </w:rPr>
      </w:pPr>
    </w:p>
    <w:p w14:paraId="3A6B1F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ЭПК уполномоченных органов исполнительной власти субъектов Российской Федерации в сфере архивного дела;</w:t>
      </w:r>
    </w:p>
    <w:p w14:paraId="3AA8D0AF" w14:textId="77777777" w:rsidR="00224EDD" w:rsidRPr="00F65D2A" w:rsidRDefault="00224EDD" w:rsidP="00F65D2A">
      <w:pPr>
        <w:spacing w:after="0" w:line="240" w:lineRule="auto"/>
        <w:rPr>
          <w:rFonts w:ascii="Times New Roman" w:hAnsi="Times New Roman" w:cs="Times New Roman"/>
          <w:sz w:val="24"/>
          <w:szCs w:val="24"/>
        </w:rPr>
      </w:pPr>
    </w:p>
    <w:p w14:paraId="795A8C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ЭПК научной организации;</w:t>
      </w:r>
    </w:p>
    <w:p w14:paraId="21D4F25E" w14:textId="77777777" w:rsidR="00224EDD" w:rsidRPr="00F65D2A" w:rsidRDefault="00224EDD" w:rsidP="00F65D2A">
      <w:pPr>
        <w:spacing w:after="0" w:line="240" w:lineRule="auto"/>
        <w:rPr>
          <w:rFonts w:ascii="Times New Roman" w:hAnsi="Times New Roman" w:cs="Times New Roman"/>
          <w:sz w:val="24"/>
          <w:szCs w:val="24"/>
        </w:rPr>
      </w:pPr>
    </w:p>
    <w:p w14:paraId="0162C8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экспертные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-закупочные комиссии государственных и муниципальных музеев;</w:t>
      </w:r>
    </w:p>
    <w:p w14:paraId="45AB2F1A" w14:textId="77777777" w:rsidR="00224EDD" w:rsidRPr="00F65D2A" w:rsidRDefault="00224EDD" w:rsidP="00F65D2A">
      <w:pPr>
        <w:spacing w:after="0" w:line="240" w:lineRule="auto"/>
        <w:rPr>
          <w:rFonts w:ascii="Times New Roman" w:hAnsi="Times New Roman" w:cs="Times New Roman"/>
          <w:sz w:val="24"/>
          <w:szCs w:val="24"/>
        </w:rPr>
      </w:pPr>
    </w:p>
    <w:p w14:paraId="533ADF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экспертные комиссии государственных и муниципальных библиотек.</w:t>
      </w:r>
    </w:p>
    <w:p w14:paraId="14964128" w14:textId="77777777" w:rsidR="00224EDD" w:rsidRPr="00F65D2A" w:rsidRDefault="00224EDD" w:rsidP="00F65D2A">
      <w:pPr>
        <w:spacing w:after="0" w:line="240" w:lineRule="auto"/>
        <w:rPr>
          <w:rFonts w:ascii="Times New Roman" w:hAnsi="Times New Roman" w:cs="Times New Roman"/>
          <w:sz w:val="24"/>
          <w:szCs w:val="24"/>
        </w:rPr>
      </w:pPr>
    </w:p>
    <w:p w14:paraId="634E52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ЭПК осуществляет свою работу во взаимодействии с центральными экспертными (экспертными) комиссиями (далее – ЦЭК (ЭК) источников комплектования, а также Центральной экспертно-проверочной комиссией при Федеральном архивном агентстве (далее – ЦЭПК при </w:t>
      </w:r>
      <w:proofErr w:type="spellStart"/>
      <w:proofErr w:type="gramStart"/>
      <w:r w:rsidRPr="00F65D2A">
        <w:rPr>
          <w:rFonts w:ascii="Times New Roman" w:hAnsi="Times New Roman" w:cs="Times New Roman"/>
          <w:sz w:val="24"/>
          <w:szCs w:val="24"/>
        </w:rPr>
        <w:t>Росархиве</w:t>
      </w:r>
      <w:proofErr w:type="spellEnd"/>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157].</w:t>
      </w:r>
    </w:p>
    <w:p w14:paraId="4EBB2B94" w14:textId="77777777" w:rsidR="00224EDD" w:rsidRPr="00F65D2A" w:rsidRDefault="00224EDD" w:rsidP="00F65D2A">
      <w:pPr>
        <w:spacing w:after="0" w:line="240" w:lineRule="auto"/>
        <w:rPr>
          <w:rFonts w:ascii="Times New Roman" w:hAnsi="Times New Roman" w:cs="Times New Roman"/>
          <w:sz w:val="24"/>
          <w:szCs w:val="24"/>
        </w:rPr>
      </w:pPr>
    </w:p>
    <w:p w14:paraId="7D83AC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уполномоченным 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158].</w:t>
      </w:r>
    </w:p>
    <w:p w14:paraId="3F7E6FC4" w14:textId="77777777" w:rsidR="00224EDD" w:rsidRPr="00F65D2A" w:rsidRDefault="00224EDD" w:rsidP="00F65D2A">
      <w:pPr>
        <w:spacing w:after="0" w:line="240" w:lineRule="auto"/>
        <w:rPr>
          <w:rFonts w:ascii="Times New Roman" w:hAnsi="Times New Roman" w:cs="Times New Roman"/>
          <w:sz w:val="24"/>
          <w:szCs w:val="24"/>
        </w:rPr>
      </w:pPr>
    </w:p>
    <w:p w14:paraId="709279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36.9. Архивные документы, выделенные к уничтожению, передаются на уничтожение (утилизацию) и снимаются с учета в установленном порядке (см. комментарии к Главе XXVI Правил). Передача (сдача) дел на уничтожение оформляется приемо-сдаточной накладной, в которой указываются дата передачи, количество сдаваемых дел и их общий вес.</w:t>
      </w:r>
    </w:p>
    <w:p w14:paraId="3E393484" w14:textId="77777777" w:rsidR="00224EDD" w:rsidRPr="00F65D2A" w:rsidRDefault="00224EDD" w:rsidP="00F65D2A">
      <w:pPr>
        <w:spacing w:after="0" w:line="240" w:lineRule="auto"/>
        <w:rPr>
          <w:rFonts w:ascii="Times New Roman" w:hAnsi="Times New Roman" w:cs="Times New Roman"/>
          <w:sz w:val="24"/>
          <w:szCs w:val="24"/>
        </w:rPr>
      </w:pPr>
    </w:p>
    <w:p w14:paraId="33A090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36.10. Экспертизе ценности не подлежат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159].</w:t>
      </w:r>
    </w:p>
    <w:p w14:paraId="31CBFC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99B60F3" w14:textId="77777777" w:rsidR="00224EDD" w:rsidRPr="00F65D2A" w:rsidRDefault="00224EDD" w:rsidP="00F65D2A">
      <w:pPr>
        <w:spacing w:after="0" w:line="240" w:lineRule="auto"/>
        <w:rPr>
          <w:rFonts w:ascii="Times New Roman" w:hAnsi="Times New Roman" w:cs="Times New Roman"/>
          <w:sz w:val="24"/>
          <w:szCs w:val="24"/>
        </w:rPr>
      </w:pPr>
    </w:p>
    <w:p w14:paraId="58E34C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XXXVII. Прием архивных документов</w:t>
      </w:r>
    </w:p>
    <w:p w14:paraId="230BFE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Формы приема документов</w:t>
      </w:r>
    </w:p>
    <w:p w14:paraId="1E1F7CD8" w14:textId="77777777" w:rsidR="00224EDD" w:rsidRPr="00F65D2A" w:rsidRDefault="00224EDD" w:rsidP="00F65D2A">
      <w:pPr>
        <w:spacing w:after="0" w:line="240" w:lineRule="auto"/>
        <w:rPr>
          <w:rFonts w:ascii="Times New Roman" w:hAnsi="Times New Roman" w:cs="Times New Roman"/>
          <w:sz w:val="24"/>
          <w:szCs w:val="24"/>
        </w:rPr>
      </w:pPr>
    </w:p>
    <w:p w14:paraId="39051E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 – источники комплектования государственных, муниципальных архивов делятся на две группы в зависимости от формы приема от них архивных документов в государственные, муниципальные архивы:</w:t>
      </w:r>
    </w:p>
    <w:p w14:paraId="14775D4C" w14:textId="77777777" w:rsidR="00224EDD" w:rsidRPr="00F65D2A" w:rsidRDefault="00224EDD" w:rsidP="00F65D2A">
      <w:pPr>
        <w:spacing w:after="0" w:line="240" w:lineRule="auto"/>
        <w:rPr>
          <w:rFonts w:ascii="Times New Roman" w:hAnsi="Times New Roman" w:cs="Times New Roman"/>
          <w:sz w:val="24"/>
          <w:szCs w:val="24"/>
        </w:rPr>
      </w:pPr>
    </w:p>
    <w:p w14:paraId="4242DC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 – источники комплектования полного приема;</w:t>
      </w:r>
    </w:p>
    <w:p w14:paraId="1A1D035B" w14:textId="77777777" w:rsidR="00224EDD" w:rsidRPr="00F65D2A" w:rsidRDefault="00224EDD" w:rsidP="00F65D2A">
      <w:pPr>
        <w:spacing w:after="0" w:line="240" w:lineRule="auto"/>
        <w:rPr>
          <w:rFonts w:ascii="Times New Roman" w:hAnsi="Times New Roman" w:cs="Times New Roman"/>
          <w:sz w:val="24"/>
          <w:szCs w:val="24"/>
        </w:rPr>
      </w:pPr>
    </w:p>
    <w:p w14:paraId="661688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организации – источники комплектования выборочного приема документов (группового или </w:t>
      </w:r>
      <w:proofErr w:type="spellStart"/>
      <w:r w:rsidRPr="00F65D2A">
        <w:rPr>
          <w:rFonts w:ascii="Times New Roman" w:hAnsi="Times New Roman" w:cs="Times New Roman"/>
          <w:sz w:val="24"/>
          <w:szCs w:val="24"/>
        </w:rPr>
        <w:t>повидового</w:t>
      </w:r>
      <w:proofErr w:type="spellEnd"/>
      <w:r w:rsidRPr="00F65D2A">
        <w:rPr>
          <w:rFonts w:ascii="Times New Roman" w:hAnsi="Times New Roman" w:cs="Times New Roman"/>
          <w:sz w:val="24"/>
          <w:szCs w:val="24"/>
        </w:rPr>
        <w:t>).</w:t>
      </w:r>
    </w:p>
    <w:p w14:paraId="0991031D" w14:textId="77777777" w:rsidR="00224EDD" w:rsidRPr="00F65D2A" w:rsidRDefault="00224EDD" w:rsidP="00F65D2A">
      <w:pPr>
        <w:spacing w:after="0" w:line="240" w:lineRule="auto"/>
        <w:rPr>
          <w:rFonts w:ascii="Times New Roman" w:hAnsi="Times New Roman" w:cs="Times New Roman"/>
          <w:sz w:val="24"/>
          <w:szCs w:val="24"/>
        </w:rPr>
      </w:pPr>
    </w:p>
    <w:p w14:paraId="1B3116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 – источники комплектования полного приема передают на хранение в государственные, муниципальные архивы после проведения экспертизы ценности полный комплекс документов постоянного срока хранения.</w:t>
      </w:r>
    </w:p>
    <w:p w14:paraId="4536117D" w14:textId="77777777" w:rsidR="00224EDD" w:rsidRPr="00F65D2A" w:rsidRDefault="00224EDD" w:rsidP="00F65D2A">
      <w:pPr>
        <w:spacing w:after="0" w:line="240" w:lineRule="auto"/>
        <w:rPr>
          <w:rFonts w:ascii="Times New Roman" w:hAnsi="Times New Roman" w:cs="Times New Roman"/>
          <w:sz w:val="24"/>
          <w:szCs w:val="24"/>
        </w:rPr>
      </w:pPr>
    </w:p>
    <w:p w14:paraId="4649C3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выборочной совокупности (организаций или документов) определяется каждым архивом с учетом: количества и однородности организаций определенного вида; ценности и однородности определенных видов документов.</w:t>
      </w:r>
    </w:p>
    <w:p w14:paraId="16E1A099" w14:textId="77777777" w:rsidR="00224EDD" w:rsidRPr="00F65D2A" w:rsidRDefault="00224EDD" w:rsidP="00F65D2A">
      <w:pPr>
        <w:spacing w:after="0" w:line="240" w:lineRule="auto"/>
        <w:rPr>
          <w:rFonts w:ascii="Times New Roman" w:hAnsi="Times New Roman" w:cs="Times New Roman"/>
          <w:sz w:val="24"/>
          <w:szCs w:val="24"/>
        </w:rPr>
      </w:pPr>
    </w:p>
    <w:p w14:paraId="68DAC3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 – источники комплектования группового выборочного приема передают на хранение в государственные, муниципальные архивы полный комплекс документов постоянного срока хранения от отдельных организаций из всей их группы.</w:t>
      </w:r>
    </w:p>
    <w:p w14:paraId="2B7DAA80" w14:textId="77777777" w:rsidR="00224EDD" w:rsidRPr="00F65D2A" w:rsidRDefault="00224EDD" w:rsidP="00F65D2A">
      <w:pPr>
        <w:spacing w:after="0" w:line="240" w:lineRule="auto"/>
        <w:rPr>
          <w:rFonts w:ascii="Times New Roman" w:hAnsi="Times New Roman" w:cs="Times New Roman"/>
          <w:sz w:val="24"/>
          <w:szCs w:val="24"/>
        </w:rPr>
      </w:pPr>
    </w:p>
    <w:p w14:paraId="0F02C9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Организации – источники комплектования </w:t>
      </w:r>
      <w:proofErr w:type="spellStart"/>
      <w:r w:rsidRPr="00F65D2A">
        <w:rPr>
          <w:rFonts w:ascii="Times New Roman" w:hAnsi="Times New Roman" w:cs="Times New Roman"/>
          <w:sz w:val="24"/>
          <w:szCs w:val="24"/>
        </w:rPr>
        <w:t>повидового</w:t>
      </w:r>
      <w:proofErr w:type="spellEnd"/>
      <w:r w:rsidRPr="00F65D2A">
        <w:rPr>
          <w:rFonts w:ascii="Times New Roman" w:hAnsi="Times New Roman" w:cs="Times New Roman"/>
          <w:sz w:val="24"/>
          <w:szCs w:val="24"/>
        </w:rPr>
        <w:t xml:space="preserve"> выборочного приема передают на хранение в государственные, муниципальные архивы только отдельные виды документов постоянного срока хранения.</w:t>
      </w:r>
    </w:p>
    <w:p w14:paraId="78FC7E91" w14:textId="77777777" w:rsidR="00224EDD" w:rsidRPr="00F65D2A" w:rsidRDefault="00224EDD" w:rsidP="00F65D2A">
      <w:pPr>
        <w:spacing w:after="0" w:line="240" w:lineRule="auto"/>
        <w:rPr>
          <w:rFonts w:ascii="Times New Roman" w:hAnsi="Times New Roman" w:cs="Times New Roman"/>
          <w:sz w:val="24"/>
          <w:szCs w:val="24"/>
        </w:rPr>
      </w:pPr>
    </w:p>
    <w:p w14:paraId="099083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 Порядок приема документов от организаций</w:t>
      </w:r>
    </w:p>
    <w:p w14:paraId="0809055A" w14:textId="77777777" w:rsidR="00224EDD" w:rsidRPr="00F65D2A" w:rsidRDefault="00224EDD" w:rsidP="00F65D2A">
      <w:pPr>
        <w:spacing w:after="0" w:line="240" w:lineRule="auto"/>
        <w:rPr>
          <w:rFonts w:ascii="Times New Roman" w:hAnsi="Times New Roman" w:cs="Times New Roman"/>
          <w:sz w:val="24"/>
          <w:szCs w:val="24"/>
        </w:rPr>
      </w:pPr>
    </w:p>
    <w:p w14:paraId="5D1EF6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документов Архивного фонда Российской Федерации на постоянное хранение в архив осуществляется по истечении сроков их временного хранения в организациях - источниках комплектования архива.</w:t>
      </w:r>
    </w:p>
    <w:p w14:paraId="07F2F861" w14:textId="77777777" w:rsidR="00224EDD" w:rsidRPr="00F65D2A" w:rsidRDefault="00224EDD" w:rsidP="00F65D2A">
      <w:pPr>
        <w:spacing w:after="0" w:line="240" w:lineRule="auto"/>
        <w:rPr>
          <w:rFonts w:ascii="Times New Roman" w:hAnsi="Times New Roman" w:cs="Times New Roman"/>
          <w:sz w:val="24"/>
          <w:szCs w:val="24"/>
        </w:rPr>
      </w:pPr>
    </w:p>
    <w:p w14:paraId="0F2F49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Сроки временного хранения документов Архивного фонда Российской Федерации устанавливаются:</w:t>
      </w:r>
    </w:p>
    <w:p w14:paraId="241FB5AF" w14:textId="77777777" w:rsidR="00224EDD" w:rsidRPr="00F65D2A" w:rsidRDefault="00224EDD" w:rsidP="00F65D2A">
      <w:pPr>
        <w:spacing w:after="0" w:line="240" w:lineRule="auto"/>
        <w:rPr>
          <w:rFonts w:ascii="Times New Roman" w:hAnsi="Times New Roman" w:cs="Times New Roman"/>
          <w:sz w:val="24"/>
          <w:szCs w:val="24"/>
        </w:rPr>
      </w:pPr>
    </w:p>
    <w:p w14:paraId="6F89B6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государственных органах, органах местного самоуправления, государственных и муниципальных организациях, выступающих источниками комплектования архивов, – Федеральным законом № 125-</w:t>
      </w:r>
      <w:proofErr w:type="gramStart"/>
      <w:r w:rsidRPr="00F65D2A">
        <w:rPr>
          <w:rFonts w:ascii="Times New Roman" w:hAnsi="Times New Roman" w:cs="Times New Roman"/>
          <w:sz w:val="24"/>
          <w:szCs w:val="24"/>
        </w:rPr>
        <w:t>ФЗ[</w:t>
      </w:r>
      <w:proofErr w:type="gramEnd"/>
      <w:r w:rsidRPr="00F65D2A">
        <w:rPr>
          <w:rFonts w:ascii="Times New Roman" w:hAnsi="Times New Roman" w:cs="Times New Roman"/>
          <w:sz w:val="24"/>
          <w:szCs w:val="24"/>
        </w:rPr>
        <w:t>160];</w:t>
      </w:r>
    </w:p>
    <w:p w14:paraId="111A8C8F" w14:textId="77777777" w:rsidR="00224EDD" w:rsidRPr="00F65D2A" w:rsidRDefault="00224EDD" w:rsidP="00F65D2A">
      <w:pPr>
        <w:spacing w:after="0" w:line="240" w:lineRule="auto"/>
        <w:rPr>
          <w:rFonts w:ascii="Times New Roman" w:hAnsi="Times New Roman" w:cs="Times New Roman"/>
          <w:sz w:val="24"/>
          <w:szCs w:val="24"/>
        </w:rPr>
      </w:pPr>
    </w:p>
    <w:p w14:paraId="428F10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негосударственных организациях – источниках комплектования архива – договором между архивом и собственников или владельцем документов (пункт 37.3 Правил).</w:t>
      </w:r>
    </w:p>
    <w:p w14:paraId="05772F6D" w14:textId="77777777" w:rsidR="00224EDD" w:rsidRPr="00F65D2A" w:rsidRDefault="00224EDD" w:rsidP="00F65D2A">
      <w:pPr>
        <w:spacing w:after="0" w:line="240" w:lineRule="auto"/>
        <w:rPr>
          <w:rFonts w:ascii="Times New Roman" w:hAnsi="Times New Roman" w:cs="Times New Roman"/>
          <w:sz w:val="24"/>
          <w:szCs w:val="24"/>
        </w:rPr>
      </w:pPr>
    </w:p>
    <w:p w14:paraId="486310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37.2. Архив осуществляет прием документов Архивного фонда Российской Федерации от организаций – источников комплектования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14:paraId="1B83EA3C" w14:textId="77777777" w:rsidR="00224EDD" w:rsidRPr="00F65D2A" w:rsidRDefault="00224EDD" w:rsidP="00F65D2A">
      <w:pPr>
        <w:spacing w:after="0" w:line="240" w:lineRule="auto"/>
        <w:rPr>
          <w:rFonts w:ascii="Times New Roman" w:hAnsi="Times New Roman" w:cs="Times New Roman"/>
          <w:sz w:val="24"/>
          <w:szCs w:val="24"/>
        </w:rPr>
      </w:pPr>
    </w:p>
    <w:p w14:paraId="2EBDBF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организации – источника комплектования или в случае угрозы сохранности архивных документов.</w:t>
      </w:r>
    </w:p>
    <w:p w14:paraId="40650127" w14:textId="77777777" w:rsidR="00224EDD" w:rsidRPr="00F65D2A" w:rsidRDefault="00224EDD" w:rsidP="00F65D2A">
      <w:pPr>
        <w:spacing w:after="0" w:line="240" w:lineRule="auto"/>
        <w:rPr>
          <w:rFonts w:ascii="Times New Roman" w:hAnsi="Times New Roman" w:cs="Times New Roman"/>
          <w:sz w:val="24"/>
          <w:szCs w:val="24"/>
        </w:rPr>
      </w:pPr>
    </w:p>
    <w:p w14:paraId="7DE9FF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при наличии свободных площадей, вправе осуществлять:</w:t>
      </w:r>
    </w:p>
    <w:p w14:paraId="14ED2CD2" w14:textId="77777777" w:rsidR="00224EDD" w:rsidRPr="00F65D2A" w:rsidRDefault="00224EDD" w:rsidP="00F65D2A">
      <w:pPr>
        <w:spacing w:after="0" w:line="240" w:lineRule="auto"/>
        <w:rPr>
          <w:rFonts w:ascii="Times New Roman" w:hAnsi="Times New Roman" w:cs="Times New Roman"/>
          <w:sz w:val="24"/>
          <w:szCs w:val="24"/>
        </w:rPr>
      </w:pPr>
    </w:p>
    <w:p w14:paraId="69DD1E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досрочный прием документов Архивного фонда Российской Федерации на основании обращения источника комплектования (по акту приема-передачи архивных документов на хранение);</w:t>
      </w:r>
    </w:p>
    <w:p w14:paraId="62F26B64" w14:textId="77777777" w:rsidR="00224EDD" w:rsidRPr="00F65D2A" w:rsidRDefault="00224EDD" w:rsidP="00F65D2A">
      <w:pPr>
        <w:spacing w:after="0" w:line="240" w:lineRule="auto"/>
        <w:rPr>
          <w:rFonts w:ascii="Times New Roman" w:hAnsi="Times New Roman" w:cs="Times New Roman"/>
          <w:sz w:val="24"/>
          <w:szCs w:val="24"/>
        </w:rPr>
      </w:pPr>
    </w:p>
    <w:p w14:paraId="090ED6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временное хранение архивных документов на основании договора.</w:t>
      </w:r>
    </w:p>
    <w:p w14:paraId="19568A19" w14:textId="77777777" w:rsidR="00224EDD" w:rsidRPr="00F65D2A" w:rsidRDefault="00224EDD" w:rsidP="00F65D2A">
      <w:pPr>
        <w:spacing w:after="0" w:line="240" w:lineRule="auto"/>
        <w:rPr>
          <w:rFonts w:ascii="Times New Roman" w:hAnsi="Times New Roman" w:cs="Times New Roman"/>
          <w:sz w:val="24"/>
          <w:szCs w:val="24"/>
        </w:rPr>
      </w:pPr>
    </w:p>
    <w:p w14:paraId="27FCAD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37.3. Архив вправе на основании договора с негосударственными, общественными организациями, гражданами осуществлять разовый прием их документов, отнесенных к Архивному фонду Российской Федерации. При этом данные организации и граждане в списки источников комплектования не включаются. Критерии определения таких организаций и граждан, экспертиза ценности их документов и порядок приема на хранение в архив соответствуют критериям, указанным в комментариях к пункту 35.3 Правил.</w:t>
      </w:r>
    </w:p>
    <w:p w14:paraId="239658B0" w14:textId="77777777" w:rsidR="00224EDD" w:rsidRPr="00F65D2A" w:rsidRDefault="00224EDD" w:rsidP="00F65D2A">
      <w:pPr>
        <w:spacing w:after="0" w:line="240" w:lineRule="auto"/>
        <w:rPr>
          <w:rFonts w:ascii="Times New Roman" w:hAnsi="Times New Roman" w:cs="Times New Roman"/>
          <w:sz w:val="24"/>
          <w:szCs w:val="24"/>
        </w:rPr>
      </w:pPr>
    </w:p>
    <w:p w14:paraId="59D517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37.4. Прием 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14:paraId="5F00DDB6" w14:textId="77777777" w:rsidR="00224EDD" w:rsidRPr="00F65D2A" w:rsidRDefault="00224EDD" w:rsidP="00F65D2A">
      <w:pPr>
        <w:spacing w:after="0" w:line="240" w:lineRule="auto"/>
        <w:rPr>
          <w:rFonts w:ascii="Times New Roman" w:hAnsi="Times New Roman" w:cs="Times New Roman"/>
          <w:sz w:val="24"/>
          <w:szCs w:val="24"/>
        </w:rPr>
      </w:pPr>
    </w:p>
    <w:p w14:paraId="3F466E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37.5. Сроки временного хранения документов Архивного фонда Российской Федерации в организации – источнике комплектования допускается продлевать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14:paraId="0C1B4655" w14:textId="77777777" w:rsidR="00224EDD" w:rsidRPr="00F65D2A" w:rsidRDefault="00224EDD" w:rsidP="00F65D2A">
      <w:pPr>
        <w:spacing w:after="0" w:line="240" w:lineRule="auto"/>
        <w:rPr>
          <w:rFonts w:ascii="Times New Roman" w:hAnsi="Times New Roman" w:cs="Times New Roman"/>
          <w:sz w:val="24"/>
          <w:szCs w:val="24"/>
        </w:rPr>
      </w:pPr>
    </w:p>
    <w:p w14:paraId="0D65ED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37.6. Прием архивных документов в архив осуществляется в упорядоченном состоянии по описям дел, документов.</w:t>
      </w:r>
    </w:p>
    <w:p w14:paraId="1A54C09C" w14:textId="77777777" w:rsidR="00224EDD" w:rsidRPr="00F65D2A" w:rsidRDefault="00224EDD" w:rsidP="00F65D2A">
      <w:pPr>
        <w:spacing w:after="0" w:line="240" w:lineRule="auto"/>
        <w:rPr>
          <w:rFonts w:ascii="Times New Roman" w:hAnsi="Times New Roman" w:cs="Times New Roman"/>
          <w:sz w:val="24"/>
          <w:szCs w:val="24"/>
        </w:rPr>
      </w:pPr>
    </w:p>
    <w:p w14:paraId="406DDF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Прием документов производится </w:t>
      </w:r>
      <w:proofErr w:type="spellStart"/>
      <w:r w:rsidRPr="00F65D2A">
        <w:rPr>
          <w:rFonts w:ascii="Times New Roman" w:hAnsi="Times New Roman" w:cs="Times New Roman"/>
          <w:sz w:val="24"/>
          <w:szCs w:val="24"/>
        </w:rPr>
        <w:t>поединично</w:t>
      </w:r>
      <w:proofErr w:type="spellEnd"/>
      <w:r w:rsidRPr="00F65D2A">
        <w:rPr>
          <w:rFonts w:ascii="Times New Roman" w:hAnsi="Times New Roman" w:cs="Times New Roman"/>
          <w:sz w:val="24"/>
          <w:szCs w:val="24"/>
        </w:rPr>
        <w:t>, а особо ценных документов – полистно.</w:t>
      </w:r>
    </w:p>
    <w:p w14:paraId="5219F456" w14:textId="77777777" w:rsidR="00224EDD" w:rsidRPr="00F65D2A" w:rsidRDefault="00224EDD" w:rsidP="00F65D2A">
      <w:pPr>
        <w:spacing w:after="0" w:line="240" w:lineRule="auto"/>
        <w:rPr>
          <w:rFonts w:ascii="Times New Roman" w:hAnsi="Times New Roman" w:cs="Times New Roman"/>
          <w:sz w:val="24"/>
          <w:szCs w:val="24"/>
        </w:rPr>
      </w:pPr>
    </w:p>
    <w:p w14:paraId="48BF64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Вместе с документами в обязательном порядке принимаются:</w:t>
      </w:r>
    </w:p>
    <w:p w14:paraId="71806E59" w14:textId="77777777" w:rsidR="00224EDD" w:rsidRPr="00F65D2A" w:rsidRDefault="00224EDD" w:rsidP="00F65D2A">
      <w:pPr>
        <w:spacing w:after="0" w:line="240" w:lineRule="auto"/>
        <w:rPr>
          <w:rFonts w:ascii="Times New Roman" w:hAnsi="Times New Roman" w:cs="Times New Roman"/>
          <w:sz w:val="24"/>
          <w:szCs w:val="24"/>
        </w:rPr>
      </w:pPr>
    </w:p>
    <w:p w14:paraId="67164E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три (или два) экземпляра описи дел, документов на бумажном носителе. Необходимая комплектность (</w:t>
      </w:r>
      <w:proofErr w:type="spellStart"/>
      <w:r w:rsidRPr="00F65D2A">
        <w:rPr>
          <w:rFonts w:ascii="Times New Roman" w:hAnsi="Times New Roman" w:cs="Times New Roman"/>
          <w:sz w:val="24"/>
          <w:szCs w:val="24"/>
        </w:rPr>
        <w:t>экземплярность</w:t>
      </w:r>
      <w:proofErr w:type="spellEnd"/>
      <w:r w:rsidRPr="00F65D2A">
        <w:rPr>
          <w:rFonts w:ascii="Times New Roman" w:hAnsi="Times New Roman" w:cs="Times New Roman"/>
          <w:sz w:val="24"/>
          <w:szCs w:val="24"/>
        </w:rPr>
        <w:t>) описей устанавливается по решению руководителя архива;</w:t>
      </w:r>
    </w:p>
    <w:p w14:paraId="5DC7F269" w14:textId="77777777" w:rsidR="00224EDD" w:rsidRPr="00F65D2A" w:rsidRDefault="00224EDD" w:rsidP="00F65D2A">
      <w:pPr>
        <w:spacing w:after="0" w:line="240" w:lineRule="auto"/>
        <w:rPr>
          <w:rFonts w:ascii="Times New Roman" w:hAnsi="Times New Roman" w:cs="Times New Roman"/>
          <w:sz w:val="24"/>
          <w:szCs w:val="24"/>
        </w:rPr>
      </w:pPr>
    </w:p>
    <w:p w14:paraId="5AAB96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электронная копия описи в формате, согласованном с архивом;</w:t>
      </w:r>
    </w:p>
    <w:p w14:paraId="03C0B109" w14:textId="77777777" w:rsidR="00224EDD" w:rsidRPr="00F65D2A" w:rsidRDefault="00224EDD" w:rsidP="00F65D2A">
      <w:pPr>
        <w:spacing w:after="0" w:line="240" w:lineRule="auto"/>
        <w:rPr>
          <w:rFonts w:ascii="Times New Roman" w:hAnsi="Times New Roman" w:cs="Times New Roman"/>
          <w:sz w:val="24"/>
          <w:szCs w:val="24"/>
        </w:rPr>
      </w:pPr>
    </w:p>
    <w:p w14:paraId="12546A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страховые копии особо ценных документов (при наличии);</w:t>
      </w:r>
    </w:p>
    <w:p w14:paraId="4B8A88F6" w14:textId="77777777" w:rsidR="00224EDD" w:rsidRPr="00F65D2A" w:rsidRDefault="00224EDD" w:rsidP="00F65D2A">
      <w:pPr>
        <w:spacing w:after="0" w:line="240" w:lineRule="auto"/>
        <w:rPr>
          <w:rFonts w:ascii="Times New Roman" w:hAnsi="Times New Roman" w:cs="Times New Roman"/>
          <w:sz w:val="24"/>
          <w:szCs w:val="24"/>
        </w:rPr>
      </w:pPr>
    </w:p>
    <w:p w14:paraId="1CB518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историческая справка об источнике комплектования (</w:t>
      </w:r>
      <w:proofErr w:type="spellStart"/>
      <w:r w:rsidRPr="00F65D2A">
        <w:rPr>
          <w:rFonts w:ascii="Times New Roman" w:hAnsi="Times New Roman" w:cs="Times New Roman"/>
          <w:sz w:val="24"/>
          <w:szCs w:val="24"/>
        </w:rPr>
        <w:t>фондообразователе</w:t>
      </w:r>
      <w:proofErr w:type="spellEnd"/>
      <w:r w:rsidRPr="00F65D2A">
        <w:rPr>
          <w:rFonts w:ascii="Times New Roman" w:hAnsi="Times New Roman" w:cs="Times New Roman"/>
          <w:sz w:val="24"/>
          <w:szCs w:val="24"/>
        </w:rPr>
        <w:t>) и его фонде (при первом поступлении от источника комплектования), которая впоследствии дополняется сведениями об изменениях в названии, функциях, структуре организации – источника комплектования.</w:t>
      </w:r>
    </w:p>
    <w:p w14:paraId="6A6FB1F3" w14:textId="77777777" w:rsidR="00224EDD" w:rsidRPr="00F65D2A" w:rsidRDefault="00224EDD" w:rsidP="00F65D2A">
      <w:pPr>
        <w:spacing w:after="0" w:line="240" w:lineRule="auto"/>
        <w:rPr>
          <w:rFonts w:ascii="Times New Roman" w:hAnsi="Times New Roman" w:cs="Times New Roman"/>
          <w:sz w:val="24"/>
          <w:szCs w:val="24"/>
        </w:rPr>
      </w:pPr>
    </w:p>
    <w:p w14:paraId="5A0AB6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приеме архивных документов осуществляется проверка:</w:t>
      </w:r>
    </w:p>
    <w:p w14:paraId="680E1CC7" w14:textId="77777777" w:rsidR="00224EDD" w:rsidRPr="00F65D2A" w:rsidRDefault="00224EDD" w:rsidP="00F65D2A">
      <w:pPr>
        <w:spacing w:after="0" w:line="240" w:lineRule="auto"/>
        <w:rPr>
          <w:rFonts w:ascii="Times New Roman" w:hAnsi="Times New Roman" w:cs="Times New Roman"/>
          <w:sz w:val="24"/>
          <w:szCs w:val="24"/>
        </w:rPr>
      </w:pPr>
    </w:p>
    <w:p w14:paraId="0072DE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физическо-химического, технического и биологического состояния документов (в соответствии с Главой XII Правил);</w:t>
      </w:r>
    </w:p>
    <w:p w14:paraId="51D476C5" w14:textId="77777777" w:rsidR="00224EDD" w:rsidRPr="00F65D2A" w:rsidRDefault="00224EDD" w:rsidP="00F65D2A">
      <w:pPr>
        <w:spacing w:after="0" w:line="240" w:lineRule="auto"/>
        <w:rPr>
          <w:rFonts w:ascii="Times New Roman" w:hAnsi="Times New Roman" w:cs="Times New Roman"/>
          <w:sz w:val="24"/>
          <w:szCs w:val="24"/>
        </w:rPr>
      </w:pPr>
    </w:p>
    <w:p w14:paraId="5EDD5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комплектности описей дел, документов;</w:t>
      </w:r>
    </w:p>
    <w:p w14:paraId="6C3B515E" w14:textId="77777777" w:rsidR="00224EDD" w:rsidRPr="00F65D2A" w:rsidRDefault="00224EDD" w:rsidP="00F65D2A">
      <w:pPr>
        <w:spacing w:after="0" w:line="240" w:lineRule="auto"/>
        <w:rPr>
          <w:rFonts w:ascii="Times New Roman" w:hAnsi="Times New Roman" w:cs="Times New Roman"/>
          <w:sz w:val="24"/>
          <w:szCs w:val="24"/>
        </w:rPr>
      </w:pPr>
    </w:p>
    <w:p w14:paraId="3AAD6D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технического состояния страховых копий особо ценных документов (при наличии).</w:t>
      </w:r>
    </w:p>
    <w:p w14:paraId="2A590AB1" w14:textId="77777777" w:rsidR="00224EDD" w:rsidRPr="00F65D2A" w:rsidRDefault="00224EDD" w:rsidP="00F65D2A">
      <w:pPr>
        <w:spacing w:after="0" w:line="240" w:lineRule="auto"/>
        <w:rPr>
          <w:rFonts w:ascii="Times New Roman" w:hAnsi="Times New Roman" w:cs="Times New Roman"/>
          <w:sz w:val="24"/>
          <w:szCs w:val="24"/>
        </w:rPr>
      </w:pPr>
    </w:p>
    <w:p w14:paraId="34FBDF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 приеме архивных документов в архив на всех экземплярах описи дел, документов делаются соответствующие отметки.</w:t>
      </w:r>
    </w:p>
    <w:p w14:paraId="3DC94BDA" w14:textId="77777777" w:rsidR="00224EDD" w:rsidRPr="00F65D2A" w:rsidRDefault="00224EDD" w:rsidP="00F65D2A">
      <w:pPr>
        <w:spacing w:after="0" w:line="240" w:lineRule="auto"/>
        <w:rPr>
          <w:rFonts w:ascii="Times New Roman" w:hAnsi="Times New Roman" w:cs="Times New Roman"/>
          <w:sz w:val="24"/>
          <w:szCs w:val="24"/>
        </w:rPr>
      </w:pPr>
    </w:p>
    <w:p w14:paraId="6E6FC7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обнаружено отсутствие единиц хранения, указанных в описи, то организация - источник комплектования обязана принять меры по их розыску. Если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архивных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14:paraId="513639A3" w14:textId="77777777" w:rsidR="00224EDD" w:rsidRPr="00F65D2A" w:rsidRDefault="00224EDD" w:rsidP="00F65D2A">
      <w:pPr>
        <w:spacing w:after="0" w:line="240" w:lineRule="auto"/>
        <w:rPr>
          <w:rFonts w:ascii="Times New Roman" w:hAnsi="Times New Roman" w:cs="Times New Roman"/>
          <w:sz w:val="24"/>
          <w:szCs w:val="24"/>
        </w:rPr>
      </w:pPr>
    </w:p>
    <w:p w14:paraId="284E12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первом приеме архивных документов от источника комплектования в архив принимается также историческая справка о нем и его фонде, которая впоследствии дополняется сведениями об изменениях в названии, функциях, структуре источника комплектования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w:t>
      </w:r>
    </w:p>
    <w:p w14:paraId="5629CFF6" w14:textId="77777777" w:rsidR="00224EDD" w:rsidRPr="00F65D2A" w:rsidRDefault="00224EDD" w:rsidP="00F65D2A">
      <w:pPr>
        <w:spacing w:after="0" w:line="240" w:lineRule="auto"/>
        <w:rPr>
          <w:rFonts w:ascii="Times New Roman" w:hAnsi="Times New Roman" w:cs="Times New Roman"/>
          <w:sz w:val="24"/>
          <w:szCs w:val="24"/>
        </w:rPr>
      </w:pPr>
    </w:p>
    <w:p w14:paraId="1D1BE1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работы, связанные с отбором, подготовкой и передачей архивных документов на постоянное хранение, в том числе с их упорядочением, помещением в первичные средства хранения и транспортировкой, выполняются за счет средств источников комплектования, передающих указанные документы. При заключении архивами договоров с негосударственными организациями в них рекомендуется включать соответствующие положения.</w:t>
      </w:r>
    </w:p>
    <w:p w14:paraId="519614B4" w14:textId="77777777" w:rsidR="00224EDD" w:rsidRPr="00F65D2A" w:rsidRDefault="00224EDD" w:rsidP="00F65D2A">
      <w:pPr>
        <w:spacing w:after="0" w:line="240" w:lineRule="auto"/>
        <w:rPr>
          <w:rFonts w:ascii="Times New Roman" w:hAnsi="Times New Roman" w:cs="Times New Roman"/>
          <w:sz w:val="24"/>
          <w:szCs w:val="24"/>
        </w:rPr>
      </w:pPr>
    </w:p>
    <w:p w14:paraId="05A51A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37.7. Прием документов от ликвидируемых организаций</w:t>
      </w:r>
    </w:p>
    <w:p w14:paraId="2A02FDE6" w14:textId="77777777" w:rsidR="00224EDD" w:rsidRPr="00F65D2A" w:rsidRDefault="00224EDD" w:rsidP="00F65D2A">
      <w:pPr>
        <w:spacing w:after="0" w:line="240" w:lineRule="auto"/>
        <w:rPr>
          <w:rFonts w:ascii="Times New Roman" w:hAnsi="Times New Roman" w:cs="Times New Roman"/>
          <w:sz w:val="24"/>
          <w:szCs w:val="24"/>
        </w:rPr>
      </w:pPr>
    </w:p>
    <w:p w14:paraId="4FD333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Прием архивных документов от ликвидированных организаций в архив осуществляется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161].</w:t>
      </w:r>
    </w:p>
    <w:p w14:paraId="747CD17B" w14:textId="77777777" w:rsidR="00224EDD" w:rsidRPr="00F65D2A" w:rsidRDefault="00224EDD" w:rsidP="00F65D2A">
      <w:pPr>
        <w:spacing w:after="0" w:line="240" w:lineRule="auto"/>
        <w:rPr>
          <w:rFonts w:ascii="Times New Roman" w:hAnsi="Times New Roman" w:cs="Times New Roman"/>
          <w:sz w:val="24"/>
          <w:szCs w:val="24"/>
        </w:rPr>
      </w:pPr>
    </w:p>
    <w:p w14:paraId="737D64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Архивам рекомендуется проводить работу с организациями-источниками комплектования, в том числе заранее выявлять случаи предстоящей ликвидации организации, оперативно реагировать на данную информацию. Рекомендуется также отслеживать публикации извещений о ликвидации организаций в «Вестнике государственной </w:t>
      </w:r>
      <w:proofErr w:type="gramStart"/>
      <w:r w:rsidRPr="00F65D2A">
        <w:rPr>
          <w:rFonts w:ascii="Times New Roman" w:hAnsi="Times New Roman" w:cs="Times New Roman"/>
          <w:sz w:val="24"/>
          <w:szCs w:val="24"/>
        </w:rPr>
        <w:t>регистрации»[</w:t>
      </w:r>
      <w:proofErr w:type="gramEnd"/>
      <w:r w:rsidRPr="00F65D2A">
        <w:rPr>
          <w:rFonts w:ascii="Times New Roman" w:hAnsi="Times New Roman" w:cs="Times New Roman"/>
          <w:sz w:val="24"/>
          <w:szCs w:val="24"/>
        </w:rPr>
        <w:t>162].</w:t>
      </w:r>
    </w:p>
    <w:p w14:paraId="2C885636" w14:textId="77777777" w:rsidR="00224EDD" w:rsidRPr="00F65D2A" w:rsidRDefault="00224EDD" w:rsidP="00F65D2A">
      <w:pPr>
        <w:spacing w:after="0" w:line="240" w:lineRule="auto"/>
        <w:rPr>
          <w:rFonts w:ascii="Times New Roman" w:hAnsi="Times New Roman" w:cs="Times New Roman"/>
          <w:sz w:val="24"/>
          <w:szCs w:val="24"/>
        </w:rPr>
      </w:pPr>
    </w:p>
    <w:p w14:paraId="056024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ликвидации государственных органов, органов местного самоуправления, организаций независимо от формы собственности в соответствующий архив на хранение поступают:</w:t>
      </w:r>
    </w:p>
    <w:p w14:paraId="54600051" w14:textId="77777777" w:rsidR="00224EDD" w:rsidRPr="00F65D2A" w:rsidRDefault="00224EDD" w:rsidP="00F65D2A">
      <w:pPr>
        <w:spacing w:after="0" w:line="240" w:lineRule="auto"/>
        <w:rPr>
          <w:rFonts w:ascii="Times New Roman" w:hAnsi="Times New Roman" w:cs="Times New Roman"/>
          <w:sz w:val="24"/>
          <w:szCs w:val="24"/>
        </w:rPr>
      </w:pPr>
    </w:p>
    <w:p w14:paraId="01F8F8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включенные в состав Архивного фонда Российской Федерации документы,</w:t>
      </w:r>
    </w:p>
    <w:p w14:paraId="477232E0" w14:textId="77777777" w:rsidR="00224EDD" w:rsidRPr="00F65D2A" w:rsidRDefault="00224EDD" w:rsidP="00F65D2A">
      <w:pPr>
        <w:spacing w:after="0" w:line="240" w:lineRule="auto"/>
        <w:rPr>
          <w:rFonts w:ascii="Times New Roman" w:hAnsi="Times New Roman" w:cs="Times New Roman"/>
          <w:sz w:val="24"/>
          <w:szCs w:val="24"/>
        </w:rPr>
      </w:pPr>
    </w:p>
    <w:p w14:paraId="03169D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по личному составу,</w:t>
      </w:r>
    </w:p>
    <w:p w14:paraId="15A9392C" w14:textId="77777777" w:rsidR="00224EDD" w:rsidRPr="00F65D2A" w:rsidRDefault="00224EDD" w:rsidP="00F65D2A">
      <w:pPr>
        <w:spacing w:after="0" w:line="240" w:lineRule="auto"/>
        <w:rPr>
          <w:rFonts w:ascii="Times New Roman" w:hAnsi="Times New Roman" w:cs="Times New Roman"/>
          <w:sz w:val="24"/>
          <w:szCs w:val="24"/>
        </w:rPr>
      </w:pPr>
    </w:p>
    <w:p w14:paraId="18031C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сроки временного хранения которых не истекли.</w:t>
      </w:r>
    </w:p>
    <w:p w14:paraId="4A5A47D2" w14:textId="77777777" w:rsidR="00224EDD" w:rsidRPr="00F65D2A" w:rsidRDefault="00224EDD" w:rsidP="00F65D2A">
      <w:pPr>
        <w:spacing w:after="0" w:line="240" w:lineRule="auto"/>
        <w:rPr>
          <w:rFonts w:ascii="Times New Roman" w:hAnsi="Times New Roman" w:cs="Times New Roman"/>
          <w:sz w:val="24"/>
          <w:szCs w:val="24"/>
        </w:rPr>
      </w:pPr>
    </w:p>
    <w:p w14:paraId="048221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этом при ликвидации негосударственных организаций прием осуществляется на основании договора между ликвидационной комиссией (ликвидатором) или конкурсным управляющим и архивом.</w:t>
      </w:r>
    </w:p>
    <w:p w14:paraId="0F4B052A" w14:textId="77777777" w:rsidR="00224EDD" w:rsidRPr="00F65D2A" w:rsidRDefault="00224EDD" w:rsidP="00F65D2A">
      <w:pPr>
        <w:spacing w:after="0" w:line="240" w:lineRule="auto"/>
        <w:rPr>
          <w:rFonts w:ascii="Times New Roman" w:hAnsi="Times New Roman" w:cs="Times New Roman"/>
          <w:sz w:val="24"/>
          <w:szCs w:val="24"/>
        </w:rPr>
      </w:pPr>
    </w:p>
    <w:p w14:paraId="4C11C6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контролирует правильность оформления дел, учетных документов, оказывает методическую помощь ликвидируемым организациям - источникам комплектования по организации экспертизы ценности, упорядочению и передаче на постоянное хранение документов.</w:t>
      </w:r>
    </w:p>
    <w:p w14:paraId="60F6C101" w14:textId="77777777" w:rsidR="00224EDD" w:rsidRPr="00F65D2A" w:rsidRDefault="00224EDD" w:rsidP="00F65D2A">
      <w:pPr>
        <w:spacing w:after="0" w:line="240" w:lineRule="auto"/>
        <w:rPr>
          <w:rFonts w:ascii="Times New Roman" w:hAnsi="Times New Roman" w:cs="Times New Roman"/>
          <w:sz w:val="24"/>
          <w:szCs w:val="24"/>
        </w:rPr>
      </w:pPr>
    </w:p>
    <w:p w14:paraId="755729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Работу по упорядочению документов, проведению экспертизы ценности документов, передаче их на хранение в государственный, муниципальный архив, транспортировке документов организует ликвидационная комиссия (ликвидатор) или конкурсный </w:t>
      </w:r>
      <w:proofErr w:type="gramStart"/>
      <w:r w:rsidRPr="00F65D2A">
        <w:rPr>
          <w:rFonts w:ascii="Times New Roman" w:hAnsi="Times New Roman" w:cs="Times New Roman"/>
          <w:sz w:val="24"/>
          <w:szCs w:val="24"/>
        </w:rPr>
        <w:t>управляющий[</w:t>
      </w:r>
      <w:proofErr w:type="gramEnd"/>
      <w:r w:rsidRPr="00F65D2A">
        <w:rPr>
          <w:rFonts w:ascii="Times New Roman" w:hAnsi="Times New Roman" w:cs="Times New Roman"/>
          <w:sz w:val="24"/>
          <w:szCs w:val="24"/>
        </w:rPr>
        <w:t>163] за счет средств ликвидируемой организации. В случае если ликвидируется организация - источник комплектования государственного, муниципального архива, архиву рекомендуется направлять своего представителя для участия в работе ликвидационной комиссии.</w:t>
      </w:r>
    </w:p>
    <w:p w14:paraId="2BCE5121" w14:textId="77777777" w:rsidR="00224EDD" w:rsidRPr="00F65D2A" w:rsidRDefault="00224EDD" w:rsidP="00F65D2A">
      <w:pPr>
        <w:spacing w:after="0" w:line="240" w:lineRule="auto"/>
        <w:rPr>
          <w:rFonts w:ascii="Times New Roman" w:hAnsi="Times New Roman" w:cs="Times New Roman"/>
          <w:sz w:val="24"/>
          <w:szCs w:val="24"/>
        </w:rPr>
      </w:pPr>
    </w:p>
    <w:p w14:paraId="250B39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ликвидированных организаций принимаются в архив в упорядоченном состоянии, по акту приема-передачи вместе с соответствующими описями дел, документов.</w:t>
      </w:r>
    </w:p>
    <w:p w14:paraId="3AA6EDA7" w14:textId="77777777" w:rsidR="00224EDD" w:rsidRPr="00F65D2A" w:rsidRDefault="00224EDD" w:rsidP="00F65D2A">
      <w:pPr>
        <w:spacing w:after="0" w:line="240" w:lineRule="auto"/>
        <w:rPr>
          <w:rFonts w:ascii="Times New Roman" w:hAnsi="Times New Roman" w:cs="Times New Roman"/>
          <w:sz w:val="24"/>
          <w:szCs w:val="24"/>
        </w:rPr>
      </w:pPr>
    </w:p>
    <w:p w14:paraId="30F7FE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 постоянного хранения утверждаются, а описи дел по личному составу согласовываются соответствующей ЭПК. После утверждения (согласования) описей они представляются на утверждение председателю ликвидационной комиссией (ликвидатору) или конкурсному управляющему.</w:t>
      </w:r>
    </w:p>
    <w:p w14:paraId="34E9795D" w14:textId="77777777" w:rsidR="00224EDD" w:rsidRPr="00F65D2A" w:rsidRDefault="00224EDD" w:rsidP="00F65D2A">
      <w:pPr>
        <w:spacing w:after="0" w:line="240" w:lineRule="auto"/>
        <w:rPr>
          <w:rFonts w:ascii="Times New Roman" w:hAnsi="Times New Roman" w:cs="Times New Roman"/>
          <w:sz w:val="24"/>
          <w:szCs w:val="24"/>
        </w:rPr>
      </w:pPr>
    </w:p>
    <w:p w14:paraId="7BE1BA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Методика составления описей раскрыта в Методических рекомендациях «Составление архивных описей» (М., </w:t>
      </w:r>
      <w:proofErr w:type="gramStart"/>
      <w:r w:rsidRPr="00F65D2A">
        <w:rPr>
          <w:rFonts w:ascii="Times New Roman" w:hAnsi="Times New Roman" w:cs="Times New Roman"/>
          <w:sz w:val="24"/>
          <w:szCs w:val="24"/>
        </w:rPr>
        <w:t>2007)[</w:t>
      </w:r>
      <w:proofErr w:type="gramEnd"/>
      <w:r w:rsidRPr="00F65D2A">
        <w:rPr>
          <w:rFonts w:ascii="Times New Roman" w:hAnsi="Times New Roman" w:cs="Times New Roman"/>
          <w:sz w:val="24"/>
          <w:szCs w:val="24"/>
        </w:rPr>
        <w:t>164] и «Методических рекомендациях по работе с документами по личному составу…»[165]. См. также комментарии к Главе XVI Правил.</w:t>
      </w:r>
    </w:p>
    <w:p w14:paraId="1DC55886" w14:textId="77777777" w:rsidR="00224EDD" w:rsidRPr="00F65D2A" w:rsidRDefault="00224EDD" w:rsidP="00F65D2A">
      <w:pPr>
        <w:spacing w:after="0" w:line="240" w:lineRule="auto"/>
        <w:rPr>
          <w:rFonts w:ascii="Times New Roman" w:hAnsi="Times New Roman" w:cs="Times New Roman"/>
          <w:sz w:val="24"/>
          <w:szCs w:val="24"/>
        </w:rPr>
      </w:pPr>
    </w:p>
    <w:p w14:paraId="36E1D6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Обязательным элементом описи является титульный лист с указанием полного названия ликвидируемой организации, имеющимися переименованиями, официально принятыми сокращенными названиями. При наличии большого количества переименований, многократных изменений подведомственности организации допускается указывать их в хронологической последовательности в листе переименований, помещаемом в описи после титульного листа (см. также примечания к пункту 22.5 Правил).</w:t>
      </w:r>
    </w:p>
    <w:p w14:paraId="10E869ED" w14:textId="77777777" w:rsidR="00224EDD" w:rsidRPr="00F65D2A" w:rsidRDefault="00224EDD" w:rsidP="00F65D2A">
      <w:pPr>
        <w:spacing w:after="0" w:line="240" w:lineRule="auto"/>
        <w:rPr>
          <w:rFonts w:ascii="Times New Roman" w:hAnsi="Times New Roman" w:cs="Times New Roman"/>
          <w:sz w:val="24"/>
          <w:szCs w:val="24"/>
        </w:rPr>
      </w:pPr>
    </w:p>
    <w:p w14:paraId="3F3463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Составляется и передается в архив историческая справка к фонду или дополнения к ней. Историческая справка состоит из следующих разделов: история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история фонда, характеристика документов фонда. Информация должна сопровождаться ссылками на соответствующие распорядительные документы (с указанием даты и номера </w:t>
      </w:r>
      <w:proofErr w:type="gramStart"/>
      <w:r w:rsidRPr="00F65D2A">
        <w:rPr>
          <w:rFonts w:ascii="Times New Roman" w:hAnsi="Times New Roman" w:cs="Times New Roman"/>
          <w:sz w:val="24"/>
          <w:szCs w:val="24"/>
        </w:rPr>
        <w:t>документа)[</w:t>
      </w:r>
      <w:proofErr w:type="gramEnd"/>
      <w:r w:rsidRPr="00F65D2A">
        <w:rPr>
          <w:rFonts w:ascii="Times New Roman" w:hAnsi="Times New Roman" w:cs="Times New Roman"/>
          <w:sz w:val="24"/>
          <w:szCs w:val="24"/>
        </w:rPr>
        <w:t>166].</w:t>
      </w:r>
    </w:p>
    <w:p w14:paraId="57E9F866" w14:textId="77777777" w:rsidR="00224EDD" w:rsidRPr="00F65D2A" w:rsidRDefault="00224EDD" w:rsidP="00F65D2A">
      <w:pPr>
        <w:spacing w:after="0" w:line="240" w:lineRule="auto"/>
        <w:rPr>
          <w:rFonts w:ascii="Times New Roman" w:hAnsi="Times New Roman" w:cs="Times New Roman"/>
          <w:sz w:val="24"/>
          <w:szCs w:val="24"/>
        </w:rPr>
      </w:pPr>
    </w:p>
    <w:p w14:paraId="45EB4C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Архивные документы с </w:t>
      </w:r>
      <w:proofErr w:type="spellStart"/>
      <w:r w:rsidRPr="00F65D2A">
        <w:rPr>
          <w:rFonts w:ascii="Times New Roman" w:hAnsi="Times New Roman" w:cs="Times New Roman"/>
          <w:sz w:val="24"/>
          <w:szCs w:val="24"/>
        </w:rPr>
        <w:t>неистекшими</w:t>
      </w:r>
      <w:proofErr w:type="spellEnd"/>
      <w:r w:rsidRPr="00F65D2A">
        <w:rPr>
          <w:rFonts w:ascii="Times New Roman" w:hAnsi="Times New Roman" w:cs="Times New Roman"/>
          <w:sz w:val="24"/>
          <w:szCs w:val="24"/>
        </w:rPr>
        <w:t xml:space="preserve">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отметкой «ЭПК»,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14:paraId="6EE59657" w14:textId="77777777" w:rsidR="00224EDD" w:rsidRPr="00F65D2A" w:rsidRDefault="00224EDD" w:rsidP="00F65D2A">
      <w:pPr>
        <w:spacing w:after="0" w:line="240" w:lineRule="auto"/>
        <w:rPr>
          <w:rFonts w:ascii="Times New Roman" w:hAnsi="Times New Roman" w:cs="Times New Roman"/>
          <w:sz w:val="24"/>
          <w:szCs w:val="24"/>
        </w:rPr>
      </w:pPr>
    </w:p>
    <w:p w14:paraId="78C579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Бесхозяйные архивные документы, документы, от которых собственник отказался, потерянные документы, если такие документы являются документами по личному составу или могут подлежать включению в состав Архивного фонда Российской Федерации, принимаются в архив при угрозе утраты таких документов, при наличии в архиве материальных возможностей для их приема, упорядочения и хранения. Рекомендуется согласовывать возможность приема документов с соответствующим уполномоченным органом исполнительной власти в сфере архивного дела.</w:t>
      </w:r>
    </w:p>
    <w:p w14:paraId="4AE13A00" w14:textId="77777777" w:rsidR="00224EDD" w:rsidRPr="00F65D2A" w:rsidRDefault="00224EDD" w:rsidP="00F65D2A">
      <w:pPr>
        <w:spacing w:after="0" w:line="240" w:lineRule="auto"/>
        <w:rPr>
          <w:rFonts w:ascii="Times New Roman" w:hAnsi="Times New Roman" w:cs="Times New Roman"/>
          <w:sz w:val="24"/>
          <w:szCs w:val="24"/>
        </w:rPr>
      </w:pPr>
    </w:p>
    <w:p w14:paraId="3D7AF1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37.8. Оформление приема архивных документов</w:t>
      </w:r>
    </w:p>
    <w:p w14:paraId="30969EB1" w14:textId="77777777" w:rsidR="00224EDD" w:rsidRPr="00F65D2A" w:rsidRDefault="00224EDD" w:rsidP="00F65D2A">
      <w:pPr>
        <w:spacing w:after="0" w:line="240" w:lineRule="auto"/>
        <w:rPr>
          <w:rFonts w:ascii="Times New Roman" w:hAnsi="Times New Roman" w:cs="Times New Roman"/>
          <w:sz w:val="24"/>
          <w:szCs w:val="24"/>
        </w:rPr>
      </w:pPr>
    </w:p>
    <w:p w14:paraId="1D52B7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Архив оформляет прием документов актом приема-передачи архивных документов на хранение (Приложение № 3 к Правилам), который составляется в двух экземплярах. При этом один экземпляр остается в архиве, другой передается в организацию-источник комплектования архива.</w:t>
      </w:r>
    </w:p>
    <w:p w14:paraId="09493E9E" w14:textId="77777777" w:rsidR="00224EDD" w:rsidRPr="00F65D2A" w:rsidRDefault="00224EDD" w:rsidP="00F65D2A">
      <w:pPr>
        <w:spacing w:after="0" w:line="240" w:lineRule="auto"/>
        <w:rPr>
          <w:rFonts w:ascii="Times New Roman" w:hAnsi="Times New Roman" w:cs="Times New Roman"/>
          <w:sz w:val="24"/>
          <w:szCs w:val="24"/>
        </w:rPr>
      </w:pPr>
    </w:p>
    <w:p w14:paraId="59F3F9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37.9. Прием документов от граждан</w:t>
      </w:r>
    </w:p>
    <w:p w14:paraId="7FA491BF" w14:textId="77777777" w:rsidR="00224EDD" w:rsidRPr="00F65D2A" w:rsidRDefault="00224EDD" w:rsidP="00F65D2A">
      <w:pPr>
        <w:spacing w:after="0" w:line="240" w:lineRule="auto"/>
        <w:rPr>
          <w:rFonts w:ascii="Times New Roman" w:hAnsi="Times New Roman" w:cs="Times New Roman"/>
          <w:sz w:val="24"/>
          <w:szCs w:val="24"/>
        </w:rPr>
      </w:pPr>
    </w:p>
    <w:p w14:paraId="67784C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принимает документы от граждан в следующих случаях:</w:t>
      </w:r>
    </w:p>
    <w:p w14:paraId="0D138F1F" w14:textId="77777777" w:rsidR="00224EDD" w:rsidRPr="00F65D2A" w:rsidRDefault="00224EDD" w:rsidP="00F65D2A">
      <w:pPr>
        <w:spacing w:after="0" w:line="240" w:lineRule="auto"/>
        <w:rPr>
          <w:rFonts w:ascii="Times New Roman" w:hAnsi="Times New Roman" w:cs="Times New Roman"/>
          <w:sz w:val="24"/>
          <w:szCs w:val="24"/>
        </w:rPr>
      </w:pPr>
    </w:p>
    <w:p w14:paraId="426662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договора купли-продажи или дарения между гражданином и архивом и акта приема-передачи, являющегося неотъемлемой частью договора;</w:t>
      </w:r>
    </w:p>
    <w:p w14:paraId="6CE6DBA0" w14:textId="77777777" w:rsidR="00224EDD" w:rsidRPr="00F65D2A" w:rsidRDefault="00224EDD" w:rsidP="00F65D2A">
      <w:pPr>
        <w:spacing w:after="0" w:line="240" w:lineRule="auto"/>
        <w:rPr>
          <w:rFonts w:ascii="Times New Roman" w:hAnsi="Times New Roman" w:cs="Times New Roman"/>
          <w:sz w:val="24"/>
          <w:szCs w:val="24"/>
        </w:rPr>
      </w:pPr>
    </w:p>
    <w:p w14:paraId="6F8489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порядке наследования;</w:t>
      </w:r>
    </w:p>
    <w:p w14:paraId="4AA38C8A" w14:textId="77777777" w:rsidR="00224EDD" w:rsidRPr="00F65D2A" w:rsidRDefault="00224EDD" w:rsidP="00F65D2A">
      <w:pPr>
        <w:spacing w:after="0" w:line="240" w:lineRule="auto"/>
        <w:rPr>
          <w:rFonts w:ascii="Times New Roman" w:hAnsi="Times New Roman" w:cs="Times New Roman"/>
          <w:sz w:val="24"/>
          <w:szCs w:val="24"/>
        </w:rPr>
      </w:pPr>
    </w:p>
    <w:p w14:paraId="7F5375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решению суда.</w:t>
      </w:r>
    </w:p>
    <w:p w14:paraId="3FC9FB20" w14:textId="77777777" w:rsidR="00224EDD" w:rsidRPr="00F65D2A" w:rsidRDefault="00224EDD" w:rsidP="00F65D2A">
      <w:pPr>
        <w:spacing w:after="0" w:line="240" w:lineRule="auto"/>
        <w:rPr>
          <w:rFonts w:ascii="Times New Roman" w:hAnsi="Times New Roman" w:cs="Times New Roman"/>
          <w:sz w:val="24"/>
          <w:szCs w:val="24"/>
        </w:rPr>
      </w:pPr>
    </w:p>
    <w:p w14:paraId="42B3D7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37.10. Прием документов от граждан осуществляется на основании соответствующего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-закупочная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14:paraId="08522640" w14:textId="77777777" w:rsidR="00224EDD" w:rsidRPr="00F65D2A" w:rsidRDefault="00224EDD" w:rsidP="00F65D2A">
      <w:pPr>
        <w:spacing w:after="0" w:line="240" w:lineRule="auto"/>
        <w:rPr>
          <w:rFonts w:ascii="Times New Roman" w:hAnsi="Times New Roman" w:cs="Times New Roman"/>
          <w:sz w:val="24"/>
          <w:szCs w:val="24"/>
        </w:rPr>
      </w:pPr>
    </w:p>
    <w:p w14:paraId="52921D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 (Форма № 1).</w:t>
      </w:r>
    </w:p>
    <w:p w14:paraId="4A7DA139" w14:textId="77777777" w:rsidR="00224EDD" w:rsidRPr="00F65D2A" w:rsidRDefault="00224EDD" w:rsidP="00F65D2A">
      <w:pPr>
        <w:spacing w:after="0" w:line="240" w:lineRule="auto"/>
        <w:rPr>
          <w:rFonts w:ascii="Times New Roman" w:hAnsi="Times New Roman" w:cs="Times New Roman"/>
          <w:sz w:val="24"/>
          <w:szCs w:val="24"/>
        </w:rPr>
      </w:pPr>
    </w:p>
    <w:p w14:paraId="509EEE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37.11. Прием документов, созданных архивом в результате инициативного документирования событий современности или прошлого</w:t>
      </w:r>
    </w:p>
    <w:p w14:paraId="7C2273CD" w14:textId="77777777" w:rsidR="00224EDD" w:rsidRPr="00F65D2A" w:rsidRDefault="00224EDD" w:rsidP="00F65D2A">
      <w:pPr>
        <w:spacing w:after="0" w:line="240" w:lineRule="auto"/>
        <w:rPr>
          <w:rFonts w:ascii="Times New Roman" w:hAnsi="Times New Roman" w:cs="Times New Roman"/>
          <w:sz w:val="24"/>
          <w:szCs w:val="24"/>
        </w:rPr>
      </w:pPr>
    </w:p>
    <w:p w14:paraId="50C17D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на основании решения ЭПК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w:t>
      </w:r>
      <w:proofErr w:type="spellStart"/>
      <w:r w:rsidRPr="00F65D2A">
        <w:rPr>
          <w:rFonts w:ascii="Times New Roman" w:hAnsi="Times New Roman" w:cs="Times New Roman"/>
          <w:sz w:val="24"/>
          <w:szCs w:val="24"/>
        </w:rPr>
        <w:t>фондово</w:t>
      </w:r>
      <w:proofErr w:type="spellEnd"/>
      <w:r w:rsidRPr="00F65D2A">
        <w:rPr>
          <w:rFonts w:ascii="Times New Roman" w:hAnsi="Times New Roman" w:cs="Times New Roman"/>
          <w:sz w:val="24"/>
          <w:szCs w:val="24"/>
        </w:rPr>
        <w:t>-закупочной комиссией государственного или муниципального музея; экспертной комиссией государственной или муниципальной библиотеки, ЭПК научной организации. Прием указанных документов оформляется актом приема-передачи архивных документов на хранение (Приложение № 3 к Правилам).</w:t>
      </w:r>
    </w:p>
    <w:p w14:paraId="29F5A57A" w14:textId="77777777" w:rsidR="00224EDD" w:rsidRPr="00F65D2A" w:rsidRDefault="00224EDD" w:rsidP="00F65D2A">
      <w:pPr>
        <w:spacing w:after="0" w:line="240" w:lineRule="auto"/>
        <w:rPr>
          <w:rFonts w:ascii="Times New Roman" w:hAnsi="Times New Roman" w:cs="Times New Roman"/>
          <w:sz w:val="24"/>
          <w:szCs w:val="24"/>
        </w:rPr>
      </w:pPr>
    </w:p>
    <w:p w14:paraId="4FD9FB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37.12. Прием аудиовизуальных документов</w:t>
      </w:r>
    </w:p>
    <w:p w14:paraId="789FE5C9" w14:textId="77777777" w:rsidR="00224EDD" w:rsidRPr="00F65D2A" w:rsidRDefault="00224EDD" w:rsidP="00F65D2A">
      <w:pPr>
        <w:spacing w:after="0" w:line="240" w:lineRule="auto"/>
        <w:rPr>
          <w:rFonts w:ascii="Times New Roman" w:hAnsi="Times New Roman" w:cs="Times New Roman"/>
          <w:sz w:val="24"/>
          <w:szCs w:val="24"/>
        </w:rPr>
      </w:pPr>
    </w:p>
    <w:p w14:paraId="293F39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Аудиовизуальные документы принимаются в архив в комплектах.</w:t>
      </w:r>
    </w:p>
    <w:p w14:paraId="797D347D" w14:textId="77777777" w:rsidR="00224EDD" w:rsidRPr="00F65D2A" w:rsidRDefault="00224EDD" w:rsidP="00F65D2A">
      <w:pPr>
        <w:spacing w:after="0" w:line="240" w:lineRule="auto"/>
        <w:rPr>
          <w:rFonts w:ascii="Times New Roman" w:hAnsi="Times New Roman" w:cs="Times New Roman"/>
          <w:sz w:val="24"/>
          <w:szCs w:val="24"/>
        </w:rPr>
      </w:pPr>
    </w:p>
    <w:p w14:paraId="53538E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 кинодокументов включает: негатив изображения, негатив фонограммы, магнитный оригинал фонограммы, позитивную копию, магнитную фонограмму шумов и музыки, промежуточный позитив изображения, установочные ролики и паспорта для цветных кинодокументов, монтажные листы, аннотацию, разрешительное удостоверение к законченному произведению, акты технического состояния, записи цветовых и световых паспортов. Возможен также прием особо ценных кинодокументов в неполном комплекте.</w:t>
      </w:r>
    </w:p>
    <w:p w14:paraId="478159FD" w14:textId="77777777" w:rsidR="00224EDD" w:rsidRPr="00F65D2A" w:rsidRDefault="00224EDD" w:rsidP="00F65D2A">
      <w:pPr>
        <w:spacing w:after="0" w:line="240" w:lineRule="auto"/>
        <w:rPr>
          <w:rFonts w:ascii="Times New Roman" w:hAnsi="Times New Roman" w:cs="Times New Roman"/>
          <w:sz w:val="24"/>
          <w:szCs w:val="24"/>
        </w:rPr>
      </w:pPr>
    </w:p>
    <w:p w14:paraId="486627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 фотодокументов включает: негатив, контратип (дубль-негатив) на правах оригинала, позитив на правах оригинала, контрольный фотоотпечаток и аннотацию;</w:t>
      </w:r>
    </w:p>
    <w:p w14:paraId="1200D635" w14:textId="77777777" w:rsidR="00224EDD" w:rsidRPr="00F65D2A" w:rsidRDefault="00224EDD" w:rsidP="00F65D2A">
      <w:pPr>
        <w:spacing w:after="0" w:line="240" w:lineRule="auto"/>
        <w:rPr>
          <w:rFonts w:ascii="Times New Roman" w:hAnsi="Times New Roman" w:cs="Times New Roman"/>
          <w:sz w:val="24"/>
          <w:szCs w:val="24"/>
        </w:rPr>
      </w:pPr>
    </w:p>
    <w:p w14:paraId="452664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Комплект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включает: два экземпляра документа на согласованном с архивом носителе в профессиональном формате и сопроводительную документацию;</w:t>
      </w:r>
    </w:p>
    <w:p w14:paraId="6CE2CEE3" w14:textId="77777777" w:rsidR="00224EDD" w:rsidRPr="00F65D2A" w:rsidRDefault="00224EDD" w:rsidP="00F65D2A">
      <w:pPr>
        <w:spacing w:after="0" w:line="240" w:lineRule="auto"/>
        <w:rPr>
          <w:rFonts w:ascii="Times New Roman" w:hAnsi="Times New Roman" w:cs="Times New Roman"/>
          <w:sz w:val="24"/>
          <w:szCs w:val="24"/>
        </w:rPr>
      </w:pPr>
    </w:p>
    <w:p w14:paraId="5427D0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Комплект видеодокументов включает: два экземпляра документа на согласованном с архивом носителе в профессиональном формате, просмотровую копию документа и монтажный лист, аннотацию, музыкальную справку, справку о длительности демонстрации, паспорт технических характеристик.</w:t>
      </w:r>
    </w:p>
    <w:p w14:paraId="1672D5AA" w14:textId="77777777" w:rsidR="00224EDD" w:rsidRPr="00F65D2A" w:rsidRDefault="00224EDD" w:rsidP="00F65D2A">
      <w:pPr>
        <w:spacing w:after="0" w:line="240" w:lineRule="auto"/>
        <w:rPr>
          <w:rFonts w:ascii="Times New Roman" w:hAnsi="Times New Roman" w:cs="Times New Roman"/>
          <w:sz w:val="24"/>
          <w:szCs w:val="24"/>
        </w:rPr>
      </w:pPr>
    </w:p>
    <w:p w14:paraId="4E7B90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37.13. Прием электронных документов</w:t>
      </w:r>
    </w:p>
    <w:p w14:paraId="757100F0" w14:textId="77777777" w:rsidR="00224EDD" w:rsidRPr="00F65D2A" w:rsidRDefault="00224EDD" w:rsidP="00F65D2A">
      <w:pPr>
        <w:spacing w:after="0" w:line="240" w:lineRule="auto"/>
        <w:rPr>
          <w:rFonts w:ascii="Times New Roman" w:hAnsi="Times New Roman" w:cs="Times New Roman"/>
          <w:sz w:val="24"/>
          <w:szCs w:val="24"/>
        </w:rPr>
      </w:pPr>
    </w:p>
    <w:p w14:paraId="0B3E00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электронных документов в архив производится на физически обособленных носителях или по информационно-телекоммуникационной сети в порядке, установленном федеральным органом исполнительной власти в сфере архивного дела и делопроизводства[167], по описям электронных дел, документов, согласованных/утвержденных соответствующей ЭПК или архивом в соответствии с предоставленными ему полномочиями (Приложение № 7 к Правилам), а также акта(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приема-передачи архивных документов на хранение (Приложение № 8 к Правилам). Прием документов, включенных в электронное дело, производится на основании реестра документов электронного дела. Подробнее см. комментарии к Главе XXX Правил.</w:t>
      </w:r>
    </w:p>
    <w:p w14:paraId="6498D9DE" w14:textId="77777777" w:rsidR="00224EDD" w:rsidRPr="00F65D2A" w:rsidRDefault="00224EDD" w:rsidP="00F65D2A">
      <w:pPr>
        <w:spacing w:after="0" w:line="240" w:lineRule="auto"/>
        <w:rPr>
          <w:rFonts w:ascii="Times New Roman" w:hAnsi="Times New Roman" w:cs="Times New Roman"/>
          <w:sz w:val="24"/>
          <w:szCs w:val="24"/>
        </w:rPr>
      </w:pPr>
    </w:p>
    <w:p w14:paraId="56EB03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документы на физически обособленных носителях принимаются в архив в двух экземплярах. При этом одному из них присваивается статус основного, а другому – статус рабочего экземпляра.</w:t>
      </w:r>
    </w:p>
    <w:p w14:paraId="10F5D848" w14:textId="77777777" w:rsidR="00224EDD" w:rsidRPr="00F65D2A" w:rsidRDefault="00224EDD" w:rsidP="00F65D2A">
      <w:pPr>
        <w:spacing w:after="0" w:line="240" w:lineRule="auto"/>
        <w:rPr>
          <w:rFonts w:ascii="Times New Roman" w:hAnsi="Times New Roman" w:cs="Times New Roman"/>
          <w:sz w:val="24"/>
          <w:szCs w:val="24"/>
        </w:rPr>
      </w:pPr>
    </w:p>
    <w:p w14:paraId="4276F1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этом должны использоваться носители, предназначенные для долговременного хранения информации, преимущественно – с однократной записью (например, CD-R).</w:t>
      </w:r>
    </w:p>
    <w:p w14:paraId="681C00A2" w14:textId="77777777" w:rsidR="00224EDD" w:rsidRPr="00F65D2A" w:rsidRDefault="00224EDD" w:rsidP="00F65D2A">
      <w:pPr>
        <w:spacing w:after="0" w:line="240" w:lineRule="auto"/>
        <w:rPr>
          <w:rFonts w:ascii="Times New Roman" w:hAnsi="Times New Roman" w:cs="Times New Roman"/>
          <w:sz w:val="24"/>
          <w:szCs w:val="24"/>
        </w:rPr>
      </w:pPr>
    </w:p>
    <w:p w14:paraId="155143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Электронные документы рекомендуется принимать в широко распространенных форматах, рекомендованных для архивного хранения, открытых (не являющихся проприетарными). Например, целесообразно использовать формат PDF/А для текстовых документов, PDF/E для документов, содержащих </w:t>
      </w:r>
      <w:proofErr w:type="spellStart"/>
      <w:r w:rsidRPr="00F65D2A">
        <w:rPr>
          <w:rFonts w:ascii="Times New Roman" w:hAnsi="Times New Roman" w:cs="Times New Roman"/>
          <w:sz w:val="24"/>
          <w:szCs w:val="24"/>
        </w:rPr>
        <w:t>геопространственную</w:t>
      </w:r>
      <w:proofErr w:type="spellEnd"/>
      <w:r w:rsidRPr="00F65D2A">
        <w:rPr>
          <w:rFonts w:ascii="Times New Roman" w:hAnsi="Times New Roman" w:cs="Times New Roman"/>
          <w:sz w:val="24"/>
          <w:szCs w:val="24"/>
        </w:rPr>
        <w:t xml:space="preserve"> информацию (в двухмерной плоскости), PDF/X для документов, содержащих графическую информацию.</w:t>
      </w:r>
    </w:p>
    <w:p w14:paraId="69875C9C" w14:textId="77777777" w:rsidR="00224EDD" w:rsidRPr="00F65D2A" w:rsidRDefault="00224EDD" w:rsidP="00F65D2A">
      <w:pPr>
        <w:spacing w:after="0" w:line="240" w:lineRule="auto"/>
        <w:rPr>
          <w:rFonts w:ascii="Times New Roman" w:hAnsi="Times New Roman" w:cs="Times New Roman"/>
          <w:sz w:val="24"/>
          <w:szCs w:val="24"/>
        </w:rPr>
      </w:pPr>
    </w:p>
    <w:p w14:paraId="08F8C0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37.14. Прием печатных изданий и музейных предметов</w:t>
      </w:r>
    </w:p>
    <w:p w14:paraId="4A03F420" w14:textId="77777777" w:rsidR="00224EDD" w:rsidRPr="00F65D2A" w:rsidRDefault="00224EDD" w:rsidP="00F65D2A">
      <w:pPr>
        <w:spacing w:after="0" w:line="240" w:lineRule="auto"/>
        <w:rPr>
          <w:rFonts w:ascii="Times New Roman" w:hAnsi="Times New Roman" w:cs="Times New Roman"/>
          <w:sz w:val="24"/>
          <w:szCs w:val="24"/>
        </w:rPr>
      </w:pPr>
    </w:p>
    <w:p w14:paraId="14B95C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 прием печатных изданий и музейных предметов осуществляется архивом в соответствии с требованиями, устанавливаемыми уполномоченным федеральным органом исполнительной власти в сфере культуры.</w:t>
      </w:r>
    </w:p>
    <w:p w14:paraId="26212AED" w14:textId="77777777" w:rsidR="00224EDD" w:rsidRPr="00F65D2A" w:rsidRDefault="00224EDD" w:rsidP="00F65D2A">
      <w:pPr>
        <w:spacing w:after="0" w:line="240" w:lineRule="auto"/>
        <w:rPr>
          <w:rFonts w:ascii="Times New Roman" w:hAnsi="Times New Roman" w:cs="Times New Roman"/>
          <w:sz w:val="24"/>
          <w:szCs w:val="24"/>
        </w:rPr>
      </w:pPr>
    </w:p>
    <w:p w14:paraId="617890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музейных предметов рекомендуется осуществлять только при наличии соответствующих положений в уставных документах архива, при наличии условий для их хранения и использования (с учетом материала, формы, размеров, объема и др.)</w:t>
      </w:r>
    </w:p>
    <w:p w14:paraId="694986A1" w14:textId="77777777" w:rsidR="00224EDD" w:rsidRPr="00F65D2A" w:rsidRDefault="00224EDD" w:rsidP="00F65D2A">
      <w:pPr>
        <w:spacing w:after="0" w:line="240" w:lineRule="auto"/>
        <w:rPr>
          <w:rFonts w:ascii="Times New Roman" w:hAnsi="Times New Roman" w:cs="Times New Roman"/>
          <w:sz w:val="24"/>
          <w:szCs w:val="24"/>
        </w:rPr>
      </w:pPr>
    </w:p>
    <w:p w14:paraId="44BEB0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принимать небольшие предметы, оформляя их как вложение в дело или как самостоятельные архивные единицы хранения, только при условии их неотрывной связи с документами фонда (коллекции), наличия условий для их хранения и использования.</w:t>
      </w:r>
    </w:p>
    <w:p w14:paraId="62970150" w14:textId="77777777" w:rsidR="00224EDD" w:rsidRPr="00F65D2A" w:rsidRDefault="00224EDD" w:rsidP="00F65D2A">
      <w:pPr>
        <w:spacing w:after="0" w:line="240" w:lineRule="auto"/>
        <w:rPr>
          <w:rFonts w:ascii="Times New Roman" w:hAnsi="Times New Roman" w:cs="Times New Roman"/>
          <w:sz w:val="24"/>
          <w:szCs w:val="24"/>
        </w:rPr>
      </w:pPr>
    </w:p>
    <w:p w14:paraId="561A4C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w:t>
      </w:r>
    </w:p>
    <w:p w14:paraId="49EC2C8F" w14:textId="77777777" w:rsidR="00224EDD" w:rsidRPr="00F65D2A" w:rsidRDefault="00224EDD" w:rsidP="00F65D2A">
      <w:pPr>
        <w:spacing w:after="0" w:line="240" w:lineRule="auto"/>
        <w:rPr>
          <w:rFonts w:ascii="Times New Roman" w:hAnsi="Times New Roman" w:cs="Times New Roman"/>
          <w:sz w:val="24"/>
          <w:szCs w:val="24"/>
        </w:rPr>
      </w:pPr>
    </w:p>
    <w:p w14:paraId="047646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российского происхождения, находившиеся за пределами территории Российской Федерации, и (или) архивные документы иностранного происхождения принимаются в архив на основании:</w:t>
      </w:r>
    </w:p>
    <w:p w14:paraId="48838903" w14:textId="77777777" w:rsidR="00224EDD" w:rsidRPr="00F65D2A" w:rsidRDefault="00224EDD" w:rsidP="00F65D2A">
      <w:pPr>
        <w:spacing w:after="0" w:line="240" w:lineRule="auto"/>
        <w:rPr>
          <w:rFonts w:ascii="Times New Roman" w:hAnsi="Times New Roman" w:cs="Times New Roman"/>
          <w:sz w:val="24"/>
          <w:szCs w:val="24"/>
        </w:rPr>
      </w:pPr>
    </w:p>
    <w:p w14:paraId="792C0A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международных договоров,</w:t>
      </w:r>
    </w:p>
    <w:p w14:paraId="29909674" w14:textId="77777777" w:rsidR="00224EDD" w:rsidRPr="00F65D2A" w:rsidRDefault="00224EDD" w:rsidP="00F65D2A">
      <w:pPr>
        <w:spacing w:after="0" w:line="240" w:lineRule="auto"/>
        <w:rPr>
          <w:rFonts w:ascii="Times New Roman" w:hAnsi="Times New Roman" w:cs="Times New Roman"/>
          <w:sz w:val="24"/>
          <w:szCs w:val="24"/>
        </w:rPr>
      </w:pPr>
    </w:p>
    <w:p w14:paraId="2AE8BC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нормативных правовых актов Российской Федерации,</w:t>
      </w:r>
    </w:p>
    <w:p w14:paraId="3D84203C" w14:textId="77777777" w:rsidR="00224EDD" w:rsidRPr="00F65D2A" w:rsidRDefault="00224EDD" w:rsidP="00F65D2A">
      <w:pPr>
        <w:spacing w:after="0" w:line="240" w:lineRule="auto"/>
        <w:rPr>
          <w:rFonts w:ascii="Times New Roman" w:hAnsi="Times New Roman" w:cs="Times New Roman"/>
          <w:sz w:val="24"/>
          <w:szCs w:val="24"/>
        </w:rPr>
      </w:pPr>
    </w:p>
    <w:p w14:paraId="10D576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договоров купли-продажи (договоров дарения) документов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14:paraId="683EBB2E" w14:textId="77777777" w:rsidR="00224EDD" w:rsidRPr="00F65D2A" w:rsidRDefault="00224EDD" w:rsidP="00F65D2A">
      <w:pPr>
        <w:spacing w:after="0" w:line="240" w:lineRule="auto"/>
        <w:rPr>
          <w:rFonts w:ascii="Times New Roman" w:hAnsi="Times New Roman" w:cs="Times New Roman"/>
          <w:sz w:val="24"/>
          <w:szCs w:val="24"/>
        </w:rPr>
      </w:pPr>
    </w:p>
    <w:p w14:paraId="499FAF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14:paraId="0E2DC7C2" w14:textId="77777777" w:rsidR="00224EDD" w:rsidRPr="00F65D2A" w:rsidRDefault="00224EDD" w:rsidP="00F65D2A">
      <w:pPr>
        <w:spacing w:after="0" w:line="240" w:lineRule="auto"/>
        <w:rPr>
          <w:rFonts w:ascii="Times New Roman" w:hAnsi="Times New Roman" w:cs="Times New Roman"/>
          <w:sz w:val="24"/>
          <w:szCs w:val="24"/>
        </w:rPr>
      </w:pPr>
    </w:p>
    <w:p w14:paraId="0D5526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37.16. Передача архивных документов из одного архива в другой</w:t>
      </w:r>
    </w:p>
    <w:p w14:paraId="16A2CDD8" w14:textId="77777777" w:rsidR="00224EDD" w:rsidRPr="00F65D2A" w:rsidRDefault="00224EDD" w:rsidP="00F65D2A">
      <w:pPr>
        <w:spacing w:after="0" w:line="240" w:lineRule="auto"/>
        <w:rPr>
          <w:rFonts w:ascii="Times New Roman" w:hAnsi="Times New Roman" w:cs="Times New Roman"/>
          <w:sz w:val="24"/>
          <w:szCs w:val="24"/>
        </w:rPr>
      </w:pPr>
    </w:p>
    <w:p w14:paraId="7EBFA5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и фонды могут передаваться из архива в архив. Такая передача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и оформляется актом приема-передачи архивных документов на хранение (Приложение № 3 к Правилам), составляемого в двух экземплярах. При передаче всего архивного фонда одновременно передаются все имеющиеся экземпляры описей дел, документов, дело фонда и лист фонда.</w:t>
      </w:r>
    </w:p>
    <w:p w14:paraId="1941898C" w14:textId="77777777" w:rsidR="00224EDD" w:rsidRPr="00F65D2A" w:rsidRDefault="00224EDD" w:rsidP="00F65D2A">
      <w:pPr>
        <w:spacing w:after="0" w:line="240" w:lineRule="auto"/>
        <w:rPr>
          <w:rFonts w:ascii="Times New Roman" w:hAnsi="Times New Roman" w:cs="Times New Roman"/>
          <w:sz w:val="24"/>
          <w:szCs w:val="24"/>
        </w:rPr>
      </w:pPr>
    </w:p>
    <w:p w14:paraId="024690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37.17. Обязательные экземпляры аудиовизуальной документов принимаются в архив в соответствии с законодательством Российской Федерации об обязательном экземпляре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168].</w:t>
      </w:r>
    </w:p>
    <w:p w14:paraId="68134A40" w14:textId="77777777" w:rsidR="00224EDD" w:rsidRPr="00F65D2A" w:rsidRDefault="00224EDD" w:rsidP="00F65D2A">
      <w:pPr>
        <w:spacing w:after="0" w:line="240" w:lineRule="auto"/>
        <w:rPr>
          <w:rFonts w:ascii="Times New Roman" w:hAnsi="Times New Roman" w:cs="Times New Roman"/>
          <w:sz w:val="24"/>
          <w:szCs w:val="24"/>
        </w:rPr>
      </w:pPr>
    </w:p>
    <w:p w14:paraId="47146F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37.18. Прием копий документов на правах подлинников</w:t>
      </w:r>
    </w:p>
    <w:p w14:paraId="76031124" w14:textId="77777777" w:rsidR="00224EDD" w:rsidRPr="00F65D2A" w:rsidRDefault="00224EDD" w:rsidP="00F65D2A">
      <w:pPr>
        <w:spacing w:after="0" w:line="240" w:lineRule="auto"/>
        <w:rPr>
          <w:rFonts w:ascii="Times New Roman" w:hAnsi="Times New Roman" w:cs="Times New Roman"/>
          <w:sz w:val="24"/>
          <w:szCs w:val="24"/>
        </w:rPr>
      </w:pPr>
    </w:p>
    <w:p w14:paraId="6EB597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архив могут поступать копии архивных документов на правах подлинников, включенные в соответствии с Главой </w:t>
      </w:r>
      <w:proofErr w:type="gramStart"/>
      <w:r w:rsidRPr="00F65D2A">
        <w:rPr>
          <w:rFonts w:ascii="Times New Roman" w:hAnsi="Times New Roman" w:cs="Times New Roman"/>
          <w:sz w:val="24"/>
          <w:szCs w:val="24"/>
        </w:rPr>
        <w:t>XXXI Правил</w:t>
      </w:r>
      <w:proofErr w:type="gramEnd"/>
      <w:r w:rsidRPr="00F65D2A">
        <w:rPr>
          <w:rFonts w:ascii="Times New Roman" w:hAnsi="Times New Roman" w:cs="Times New Roman"/>
          <w:sz w:val="24"/>
          <w:szCs w:val="24"/>
        </w:rPr>
        <w:t xml:space="preserve"> в состав Архивного фонда Российской Федерации. К таким копиям могут относиться:</w:t>
      </w:r>
    </w:p>
    <w:p w14:paraId="47913C47" w14:textId="77777777" w:rsidR="00224EDD" w:rsidRPr="00F65D2A" w:rsidRDefault="00224EDD" w:rsidP="00F65D2A">
      <w:pPr>
        <w:spacing w:after="0" w:line="240" w:lineRule="auto"/>
        <w:rPr>
          <w:rFonts w:ascii="Times New Roman" w:hAnsi="Times New Roman" w:cs="Times New Roman"/>
          <w:sz w:val="24"/>
          <w:szCs w:val="24"/>
        </w:rPr>
      </w:pPr>
    </w:p>
    <w:p w14:paraId="29C255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микрофильмы (микрофиши) архивных документов, изготовленные и оформленные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 xml:space="preserve"> в соответствии с действующими стандартами (см. комментарии к Главе XVIII Правил);</w:t>
      </w:r>
    </w:p>
    <w:p w14:paraId="1F4489DE" w14:textId="77777777" w:rsidR="00224EDD" w:rsidRPr="00F65D2A" w:rsidRDefault="00224EDD" w:rsidP="00F65D2A">
      <w:pPr>
        <w:spacing w:after="0" w:line="240" w:lineRule="auto"/>
        <w:rPr>
          <w:rFonts w:ascii="Times New Roman" w:hAnsi="Times New Roman" w:cs="Times New Roman"/>
          <w:sz w:val="24"/>
          <w:szCs w:val="24"/>
        </w:rPr>
      </w:pPr>
    </w:p>
    <w:p w14:paraId="2369D6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подлинники которых утрачены или находятся в собственности юридических или физических лиц;</w:t>
      </w:r>
    </w:p>
    <w:p w14:paraId="2E54DA96" w14:textId="77777777" w:rsidR="00224EDD" w:rsidRPr="00F65D2A" w:rsidRDefault="00224EDD" w:rsidP="00F65D2A">
      <w:pPr>
        <w:spacing w:after="0" w:line="240" w:lineRule="auto"/>
        <w:rPr>
          <w:rFonts w:ascii="Times New Roman" w:hAnsi="Times New Roman" w:cs="Times New Roman"/>
          <w:sz w:val="24"/>
          <w:szCs w:val="24"/>
        </w:rPr>
      </w:pPr>
    </w:p>
    <w:p w14:paraId="08527A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 (см. комментарии к пункту 55.2 Правил).</w:t>
      </w:r>
    </w:p>
    <w:p w14:paraId="5F20D1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91BF08C" w14:textId="77777777" w:rsidR="00224EDD" w:rsidRPr="00F65D2A" w:rsidRDefault="00224EDD" w:rsidP="00F65D2A">
      <w:pPr>
        <w:spacing w:after="0" w:line="240" w:lineRule="auto"/>
        <w:rPr>
          <w:rFonts w:ascii="Times New Roman" w:hAnsi="Times New Roman" w:cs="Times New Roman"/>
          <w:sz w:val="24"/>
          <w:szCs w:val="24"/>
        </w:rPr>
      </w:pPr>
    </w:p>
    <w:p w14:paraId="0FE7E2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XXXVIII. Взаимодействие с источниками комплектования</w:t>
      </w:r>
    </w:p>
    <w:p w14:paraId="4DD634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38.1. Архив совместно с организациями-источниками комплектования архива рассматривает, готовит к согласованию:</w:t>
      </w:r>
    </w:p>
    <w:p w14:paraId="2DABE10B" w14:textId="77777777" w:rsidR="00224EDD" w:rsidRPr="00F65D2A" w:rsidRDefault="00224EDD" w:rsidP="00F65D2A">
      <w:pPr>
        <w:spacing w:after="0" w:line="240" w:lineRule="auto"/>
        <w:rPr>
          <w:rFonts w:ascii="Times New Roman" w:hAnsi="Times New Roman" w:cs="Times New Roman"/>
          <w:sz w:val="24"/>
          <w:szCs w:val="24"/>
        </w:rPr>
      </w:pPr>
    </w:p>
    <w:p w14:paraId="35E51D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инструкции по делопроизводству;</w:t>
      </w:r>
    </w:p>
    <w:p w14:paraId="319EA5FE" w14:textId="77777777" w:rsidR="00224EDD" w:rsidRPr="00F65D2A" w:rsidRDefault="00224EDD" w:rsidP="00F65D2A">
      <w:pPr>
        <w:spacing w:after="0" w:line="240" w:lineRule="auto"/>
        <w:rPr>
          <w:rFonts w:ascii="Times New Roman" w:hAnsi="Times New Roman" w:cs="Times New Roman"/>
          <w:sz w:val="24"/>
          <w:szCs w:val="24"/>
        </w:rPr>
      </w:pPr>
    </w:p>
    <w:p w14:paraId="2E52C1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примерные и индивидуальные номенклатуры дел,</w:t>
      </w:r>
    </w:p>
    <w:p w14:paraId="37C46637" w14:textId="77777777" w:rsidR="00224EDD" w:rsidRPr="00F65D2A" w:rsidRDefault="00224EDD" w:rsidP="00F65D2A">
      <w:pPr>
        <w:spacing w:after="0" w:line="240" w:lineRule="auto"/>
        <w:rPr>
          <w:rFonts w:ascii="Times New Roman" w:hAnsi="Times New Roman" w:cs="Times New Roman"/>
          <w:sz w:val="24"/>
          <w:szCs w:val="24"/>
        </w:rPr>
      </w:pPr>
    </w:p>
    <w:p w14:paraId="04920D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положения об архивах и экспертных комиссиях организаций - источников комплектования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169].</w:t>
      </w:r>
    </w:p>
    <w:p w14:paraId="7224249A" w14:textId="77777777" w:rsidR="00224EDD" w:rsidRPr="00F65D2A" w:rsidRDefault="00224EDD" w:rsidP="00F65D2A">
      <w:pPr>
        <w:spacing w:after="0" w:line="240" w:lineRule="auto"/>
        <w:rPr>
          <w:rFonts w:ascii="Times New Roman" w:hAnsi="Times New Roman" w:cs="Times New Roman"/>
          <w:sz w:val="24"/>
          <w:szCs w:val="24"/>
        </w:rPr>
      </w:pPr>
    </w:p>
    <w:p w14:paraId="6F9D17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Федеральные государственные архивы согласовывают данные нормативные документы самостоятельно. Государственные архивы субъектов Российской Федерации, муниципальные архивы также праве согласовывать положения об архивах и экспертных комиссиях своих источников комплектования, в случае наделения их соответствующими полномочиями. Если такие полномочия не были делегированы, согласование осуществляет уполномоченный орган исполнительной власти субъекта Российской Федерации в сфере архивного дела.</w:t>
      </w:r>
    </w:p>
    <w:p w14:paraId="78AD277C" w14:textId="77777777" w:rsidR="00224EDD" w:rsidRPr="00F65D2A" w:rsidRDefault="00224EDD" w:rsidP="00F65D2A">
      <w:pPr>
        <w:spacing w:after="0" w:line="240" w:lineRule="auto"/>
        <w:rPr>
          <w:rFonts w:ascii="Times New Roman" w:hAnsi="Times New Roman" w:cs="Times New Roman"/>
          <w:sz w:val="24"/>
          <w:szCs w:val="24"/>
        </w:rPr>
      </w:pPr>
    </w:p>
    <w:p w14:paraId="25D0A8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участвует в работе экспертных комиссий организаций - источников комплектования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170]. Представители архива включаются в состав экспертной комиссии организации – источника его комплектования по взаимному согласованию.</w:t>
      </w:r>
    </w:p>
    <w:p w14:paraId="50D45261" w14:textId="77777777" w:rsidR="00224EDD" w:rsidRPr="00F65D2A" w:rsidRDefault="00224EDD" w:rsidP="00F65D2A">
      <w:pPr>
        <w:spacing w:after="0" w:line="240" w:lineRule="auto"/>
        <w:rPr>
          <w:rFonts w:ascii="Times New Roman" w:hAnsi="Times New Roman" w:cs="Times New Roman"/>
          <w:sz w:val="24"/>
          <w:szCs w:val="24"/>
        </w:rPr>
      </w:pPr>
    </w:p>
    <w:p w14:paraId="7C6941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171] в организациях-источниках комплектования архива.</w:t>
      </w:r>
    </w:p>
    <w:p w14:paraId="6D1525DA" w14:textId="77777777" w:rsidR="00224EDD" w:rsidRPr="00F65D2A" w:rsidRDefault="00224EDD" w:rsidP="00F65D2A">
      <w:pPr>
        <w:spacing w:after="0" w:line="240" w:lineRule="auto"/>
        <w:rPr>
          <w:rFonts w:ascii="Times New Roman" w:hAnsi="Times New Roman" w:cs="Times New Roman"/>
          <w:sz w:val="24"/>
          <w:szCs w:val="24"/>
        </w:rPr>
      </w:pPr>
    </w:p>
    <w:p w14:paraId="5F5A1D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обеспечения взаимодействия с организациями-источниками комплектования рекомендуется проводить в архиве семинары-совещания для представителей архивов организаций. На семинаре-совещании целесообразно освещать вопросы заполнения паспорта архива, составления описей дел, документов постоянного хранения и по личному составу, оформления различных видов актов, организации и методики проведения экспертизы ценности документов и т.д., а также обсуждать другие профессиональные темы.</w:t>
      </w:r>
    </w:p>
    <w:p w14:paraId="1F1D0583" w14:textId="77777777" w:rsidR="00224EDD" w:rsidRPr="00F65D2A" w:rsidRDefault="00224EDD" w:rsidP="00F65D2A">
      <w:pPr>
        <w:spacing w:after="0" w:line="240" w:lineRule="auto"/>
        <w:rPr>
          <w:rFonts w:ascii="Times New Roman" w:hAnsi="Times New Roman" w:cs="Times New Roman"/>
          <w:sz w:val="24"/>
          <w:szCs w:val="24"/>
        </w:rPr>
      </w:pPr>
    </w:p>
    <w:p w14:paraId="376929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Периодичность проведения семинаров-совещаний архив устанавливает самостоятельно (например, два раза в год).</w:t>
      </w:r>
    </w:p>
    <w:p w14:paraId="58730582" w14:textId="77777777" w:rsidR="00224EDD" w:rsidRPr="00F65D2A" w:rsidRDefault="00224EDD" w:rsidP="00F65D2A">
      <w:pPr>
        <w:spacing w:after="0" w:line="240" w:lineRule="auto"/>
        <w:rPr>
          <w:rFonts w:ascii="Times New Roman" w:hAnsi="Times New Roman" w:cs="Times New Roman"/>
          <w:sz w:val="24"/>
          <w:szCs w:val="24"/>
        </w:rPr>
      </w:pPr>
    </w:p>
    <w:p w14:paraId="4FA741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вправе осуществлять деятельность по оказанию услуг организациям и гражданам, в том числе на договорной основе (в соответствии с утвержденными прейскурантами).</w:t>
      </w:r>
    </w:p>
    <w:p w14:paraId="5E969BDE" w14:textId="77777777" w:rsidR="00224EDD" w:rsidRPr="00F65D2A" w:rsidRDefault="00224EDD" w:rsidP="00F65D2A">
      <w:pPr>
        <w:spacing w:after="0" w:line="240" w:lineRule="auto"/>
        <w:rPr>
          <w:rFonts w:ascii="Times New Roman" w:hAnsi="Times New Roman" w:cs="Times New Roman"/>
          <w:sz w:val="24"/>
          <w:szCs w:val="24"/>
        </w:rPr>
      </w:pPr>
    </w:p>
    <w:p w14:paraId="52E672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Так, архив оказывает методическую помощь:</w:t>
      </w:r>
    </w:p>
    <w:p w14:paraId="6DC97D28" w14:textId="77777777" w:rsidR="00224EDD" w:rsidRPr="00F65D2A" w:rsidRDefault="00224EDD" w:rsidP="00F65D2A">
      <w:pPr>
        <w:spacing w:after="0" w:line="240" w:lineRule="auto"/>
        <w:rPr>
          <w:rFonts w:ascii="Times New Roman" w:hAnsi="Times New Roman" w:cs="Times New Roman"/>
          <w:sz w:val="24"/>
          <w:szCs w:val="24"/>
        </w:rPr>
      </w:pPr>
    </w:p>
    <w:p w14:paraId="65D357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организации работы с документами в делопроизводстве и формировании дел;</w:t>
      </w:r>
    </w:p>
    <w:p w14:paraId="77CFA52E" w14:textId="77777777" w:rsidR="00224EDD" w:rsidRPr="00F65D2A" w:rsidRDefault="00224EDD" w:rsidP="00F65D2A">
      <w:pPr>
        <w:spacing w:after="0" w:line="240" w:lineRule="auto"/>
        <w:rPr>
          <w:rFonts w:ascii="Times New Roman" w:hAnsi="Times New Roman" w:cs="Times New Roman"/>
          <w:sz w:val="24"/>
          <w:szCs w:val="24"/>
        </w:rPr>
      </w:pPr>
    </w:p>
    <w:p w14:paraId="7400C8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экспертизе и отбору документов в состав Архивного фонда Российской Федерации и подготовке их к передаче на постоянное хранение;</w:t>
      </w:r>
    </w:p>
    <w:p w14:paraId="5D29FA34" w14:textId="77777777" w:rsidR="00224EDD" w:rsidRPr="00F65D2A" w:rsidRDefault="00224EDD" w:rsidP="00F65D2A">
      <w:pPr>
        <w:spacing w:after="0" w:line="240" w:lineRule="auto"/>
        <w:rPr>
          <w:rFonts w:ascii="Times New Roman" w:hAnsi="Times New Roman" w:cs="Times New Roman"/>
          <w:sz w:val="24"/>
          <w:szCs w:val="24"/>
        </w:rPr>
      </w:pPr>
    </w:p>
    <w:p w14:paraId="2E7074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упорядочению документов, в том числе по личному составу;</w:t>
      </w:r>
    </w:p>
    <w:p w14:paraId="2B2BB9BF" w14:textId="77777777" w:rsidR="00224EDD" w:rsidRPr="00F65D2A" w:rsidRDefault="00224EDD" w:rsidP="00F65D2A">
      <w:pPr>
        <w:spacing w:after="0" w:line="240" w:lineRule="auto"/>
        <w:rPr>
          <w:rFonts w:ascii="Times New Roman" w:hAnsi="Times New Roman" w:cs="Times New Roman"/>
          <w:sz w:val="24"/>
          <w:szCs w:val="24"/>
        </w:rPr>
      </w:pPr>
    </w:p>
    <w:p w14:paraId="478198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по ведению учета документов Архивного фонда Российской Федерации, находящихся на временном хранении;</w:t>
      </w:r>
    </w:p>
    <w:p w14:paraId="51B89EC3" w14:textId="77777777" w:rsidR="00224EDD" w:rsidRPr="00F65D2A" w:rsidRDefault="00224EDD" w:rsidP="00F65D2A">
      <w:pPr>
        <w:spacing w:after="0" w:line="240" w:lineRule="auto"/>
        <w:rPr>
          <w:rFonts w:ascii="Times New Roman" w:hAnsi="Times New Roman" w:cs="Times New Roman"/>
          <w:sz w:val="24"/>
          <w:szCs w:val="24"/>
        </w:rPr>
      </w:pPr>
    </w:p>
    <w:p w14:paraId="32AF8E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подготовке нормативных и методических документов (пособий) по вопросам делопроизводства и архивного дела;</w:t>
      </w:r>
    </w:p>
    <w:p w14:paraId="13FCD71F" w14:textId="77777777" w:rsidR="00224EDD" w:rsidRPr="00F65D2A" w:rsidRDefault="00224EDD" w:rsidP="00F65D2A">
      <w:pPr>
        <w:spacing w:after="0" w:line="240" w:lineRule="auto"/>
        <w:rPr>
          <w:rFonts w:ascii="Times New Roman" w:hAnsi="Times New Roman" w:cs="Times New Roman"/>
          <w:sz w:val="24"/>
          <w:szCs w:val="24"/>
        </w:rPr>
      </w:pPr>
    </w:p>
    <w:p w14:paraId="65D58B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совершенствованию работы делопроизводственных, архивных и экспертных служб организаций;</w:t>
      </w:r>
    </w:p>
    <w:p w14:paraId="4C580235" w14:textId="77777777" w:rsidR="00224EDD" w:rsidRPr="00F65D2A" w:rsidRDefault="00224EDD" w:rsidP="00F65D2A">
      <w:pPr>
        <w:spacing w:after="0" w:line="240" w:lineRule="auto"/>
        <w:rPr>
          <w:rFonts w:ascii="Times New Roman" w:hAnsi="Times New Roman" w:cs="Times New Roman"/>
          <w:sz w:val="24"/>
          <w:szCs w:val="24"/>
        </w:rPr>
      </w:pPr>
    </w:p>
    <w:p w14:paraId="67597E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повышении профессиональной квалификации работников указанных служб.</w:t>
      </w:r>
    </w:p>
    <w:p w14:paraId="6F56C6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F145E56" w14:textId="77777777" w:rsidR="00224EDD" w:rsidRPr="00F65D2A" w:rsidRDefault="00224EDD" w:rsidP="00F65D2A">
      <w:pPr>
        <w:spacing w:after="0" w:line="240" w:lineRule="auto"/>
        <w:rPr>
          <w:rFonts w:ascii="Times New Roman" w:hAnsi="Times New Roman" w:cs="Times New Roman"/>
          <w:sz w:val="24"/>
          <w:szCs w:val="24"/>
        </w:rPr>
      </w:pPr>
    </w:p>
    <w:p w14:paraId="7B7403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 раздел. ОРГАНИЗАЦИЯ СПРАВОЧНО-ПОИСКОВЫХ</w:t>
      </w:r>
    </w:p>
    <w:p w14:paraId="2CAF76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СРЕДСТВ (НАУЧНО-СПРАВОЧНОГО АППАРАТА) К ДОКУМЕНТАМ</w:t>
      </w:r>
    </w:p>
    <w:p w14:paraId="626C16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АРХИВНОГО ФОНДА РОССИЙСКОЙ ФЕДЕРАЦИИ И ДРУГИМ</w:t>
      </w:r>
    </w:p>
    <w:p w14:paraId="67A013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АРХИВНЫМ ДОКУМЕНТАМ В АРХИВЕ</w:t>
      </w:r>
    </w:p>
    <w:p w14:paraId="032AA0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(Главы XXXIX – </w:t>
      </w:r>
      <w:proofErr w:type="gramStart"/>
      <w:r w:rsidRPr="00F65D2A">
        <w:rPr>
          <w:rFonts w:ascii="Times New Roman" w:hAnsi="Times New Roman" w:cs="Times New Roman"/>
          <w:sz w:val="24"/>
          <w:szCs w:val="24"/>
        </w:rPr>
        <w:t>XLIV Правил</w:t>
      </w:r>
      <w:proofErr w:type="gramEnd"/>
      <w:r w:rsidRPr="00F65D2A">
        <w:rPr>
          <w:rFonts w:ascii="Times New Roman" w:hAnsi="Times New Roman" w:cs="Times New Roman"/>
          <w:sz w:val="24"/>
          <w:szCs w:val="24"/>
        </w:rPr>
        <w:t>)</w:t>
      </w:r>
    </w:p>
    <w:p w14:paraId="156024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XXXIX. Назначение и состав системы справочно-поисковых средств архива</w:t>
      </w:r>
    </w:p>
    <w:p w14:paraId="247021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39.1. Справочно-поисковые средства архива предназначены для поиска архивных документов и содержащейся в них документной информации. Они создаются на единой научно-методической основе, в соответствии с принципами взаимосвязи и взаимодополняемости с целью формирования единой информационной поисковой системы архива.</w:t>
      </w:r>
    </w:p>
    <w:p w14:paraId="7CD4D820" w14:textId="77777777" w:rsidR="00224EDD" w:rsidRPr="00F65D2A" w:rsidRDefault="00224EDD" w:rsidP="00F65D2A">
      <w:pPr>
        <w:spacing w:after="0" w:line="240" w:lineRule="auto"/>
        <w:rPr>
          <w:rFonts w:ascii="Times New Roman" w:hAnsi="Times New Roman" w:cs="Times New Roman"/>
          <w:sz w:val="24"/>
          <w:szCs w:val="24"/>
        </w:rPr>
      </w:pPr>
    </w:p>
    <w:p w14:paraId="0C742F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Правилами закреплено право архива определять физические формы ведения справочников: на бумажном носителе и (или) в электронном виде. Исключением является опись дел, документов, которая является одновременно учетным документом: в архиве должны обязательно иметься два или три (на усмотрение руководства архива) экземпляра описей на бумажном носителе. Архив может отказаться от обязательного ведения на бумажном носителе других типов и видов справочников только при условии их полного перевода в электронный вид и предоставления доступа к ним пользователям в сети Интернет или компьютерах, установленных в читальном зале архива.</w:t>
      </w:r>
    </w:p>
    <w:p w14:paraId="603EB1A9" w14:textId="77777777" w:rsidR="00224EDD" w:rsidRPr="00F65D2A" w:rsidRDefault="00224EDD" w:rsidP="00F65D2A">
      <w:pPr>
        <w:spacing w:after="0" w:line="240" w:lineRule="auto"/>
        <w:rPr>
          <w:rFonts w:ascii="Times New Roman" w:hAnsi="Times New Roman" w:cs="Times New Roman"/>
          <w:sz w:val="24"/>
          <w:szCs w:val="24"/>
        </w:rPr>
      </w:pPr>
    </w:p>
    <w:p w14:paraId="60327E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Справочно-поисковые средства могут формироваться на основе данных, внесенных в Программный комплекс «Архивный фонд». Кроме того, они должны четко коррелировать с учетными данными, своевременно обновляться и актуализироваться. Для привлечения внимания пользователей и их своевременного информирования о расширении исследовательских возможностей следует вести перечень новых поступлений архива и список рассекреченных дел, документов.</w:t>
      </w:r>
    </w:p>
    <w:p w14:paraId="0C263A5C" w14:textId="77777777" w:rsidR="00224EDD" w:rsidRPr="00F65D2A" w:rsidRDefault="00224EDD" w:rsidP="00F65D2A">
      <w:pPr>
        <w:spacing w:after="0" w:line="240" w:lineRule="auto"/>
        <w:rPr>
          <w:rFonts w:ascii="Times New Roman" w:hAnsi="Times New Roman" w:cs="Times New Roman"/>
          <w:sz w:val="24"/>
          <w:szCs w:val="24"/>
        </w:rPr>
      </w:pPr>
    </w:p>
    <w:p w14:paraId="319991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Архиву рекомендуется проводить анализ востребованности архивных справочников, тематики запросов пользователей, частоты обращений к тем или иным фондам, а также тенденций изменения пользовательской аудитории и на основе сделанных выводов определять основные направления развития справочно-поисковых средств и ожидаемые показатели. Целесообразно при этом учитывать рекомендации пользователей, в том числе полученные путем анкетирования. Соответствующие позиции следует включать в годовые планы архива, в концепцию развития архива или концепцию развития архивного дела в том или ином субъекте Российской Федерации.</w:t>
      </w:r>
    </w:p>
    <w:p w14:paraId="6B81B9EC" w14:textId="77777777" w:rsidR="00224EDD" w:rsidRPr="00F65D2A" w:rsidRDefault="00224EDD" w:rsidP="00F65D2A">
      <w:pPr>
        <w:spacing w:after="0" w:line="240" w:lineRule="auto"/>
        <w:rPr>
          <w:rFonts w:ascii="Times New Roman" w:hAnsi="Times New Roman" w:cs="Times New Roman"/>
          <w:sz w:val="24"/>
          <w:szCs w:val="24"/>
        </w:rPr>
      </w:pPr>
    </w:p>
    <w:p w14:paraId="6AC682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Обязательные архивные справочники</w:t>
      </w:r>
    </w:p>
    <w:p w14:paraId="5C9B8E8E" w14:textId="77777777" w:rsidR="00224EDD" w:rsidRPr="00F65D2A" w:rsidRDefault="00224EDD" w:rsidP="00F65D2A">
      <w:pPr>
        <w:spacing w:after="0" w:line="240" w:lineRule="auto"/>
        <w:rPr>
          <w:rFonts w:ascii="Times New Roman" w:hAnsi="Times New Roman" w:cs="Times New Roman"/>
          <w:sz w:val="24"/>
          <w:szCs w:val="24"/>
        </w:rPr>
      </w:pPr>
    </w:p>
    <w:p w14:paraId="56B8C0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Правилами определены следующие обязательные архивные справочники:</w:t>
      </w:r>
    </w:p>
    <w:p w14:paraId="08BA92C1" w14:textId="77777777" w:rsidR="00224EDD" w:rsidRPr="00F65D2A" w:rsidRDefault="00224EDD" w:rsidP="00F65D2A">
      <w:pPr>
        <w:spacing w:after="0" w:line="240" w:lineRule="auto"/>
        <w:rPr>
          <w:rFonts w:ascii="Times New Roman" w:hAnsi="Times New Roman" w:cs="Times New Roman"/>
          <w:sz w:val="24"/>
          <w:szCs w:val="24"/>
        </w:rPr>
      </w:pPr>
    </w:p>
    <w:p w14:paraId="789CAD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государственного архива:</w:t>
      </w:r>
    </w:p>
    <w:p w14:paraId="2DB29110" w14:textId="77777777" w:rsidR="00224EDD" w:rsidRPr="00F65D2A" w:rsidRDefault="00224EDD" w:rsidP="00F65D2A">
      <w:pPr>
        <w:spacing w:after="0" w:line="240" w:lineRule="auto"/>
        <w:rPr>
          <w:rFonts w:ascii="Times New Roman" w:hAnsi="Times New Roman" w:cs="Times New Roman"/>
          <w:sz w:val="24"/>
          <w:szCs w:val="24"/>
        </w:rPr>
      </w:pPr>
    </w:p>
    <w:p w14:paraId="3673DD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w:t>
      </w:r>
    </w:p>
    <w:p w14:paraId="16172DB1" w14:textId="77777777" w:rsidR="00224EDD" w:rsidRPr="00F65D2A" w:rsidRDefault="00224EDD" w:rsidP="00F65D2A">
      <w:pPr>
        <w:spacing w:after="0" w:line="240" w:lineRule="auto"/>
        <w:rPr>
          <w:rFonts w:ascii="Times New Roman" w:hAnsi="Times New Roman" w:cs="Times New Roman"/>
          <w:sz w:val="24"/>
          <w:szCs w:val="24"/>
        </w:rPr>
      </w:pPr>
    </w:p>
    <w:p w14:paraId="124094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путеводитель или краткий справочник по фондам;</w:t>
      </w:r>
    </w:p>
    <w:p w14:paraId="528AEB1E" w14:textId="77777777" w:rsidR="00224EDD" w:rsidRPr="00F65D2A" w:rsidRDefault="00224EDD" w:rsidP="00F65D2A">
      <w:pPr>
        <w:spacing w:after="0" w:line="240" w:lineRule="auto"/>
        <w:rPr>
          <w:rFonts w:ascii="Times New Roman" w:hAnsi="Times New Roman" w:cs="Times New Roman"/>
          <w:sz w:val="24"/>
          <w:szCs w:val="24"/>
        </w:rPr>
      </w:pPr>
    </w:p>
    <w:p w14:paraId="366ACF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каталог аудиовизуальных документов (при их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w:t>
      </w:r>
    </w:p>
    <w:p w14:paraId="3AAF75F3" w14:textId="77777777" w:rsidR="00224EDD" w:rsidRPr="00F65D2A" w:rsidRDefault="00224EDD" w:rsidP="00F65D2A">
      <w:pPr>
        <w:spacing w:after="0" w:line="240" w:lineRule="auto"/>
        <w:rPr>
          <w:rFonts w:ascii="Times New Roman" w:hAnsi="Times New Roman" w:cs="Times New Roman"/>
          <w:sz w:val="24"/>
          <w:szCs w:val="24"/>
        </w:rPr>
      </w:pPr>
    </w:p>
    <w:p w14:paraId="784CB6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муниципального архива, музея, библиотеки, научной организации:</w:t>
      </w:r>
    </w:p>
    <w:p w14:paraId="31F9BB2E" w14:textId="77777777" w:rsidR="00224EDD" w:rsidRPr="00F65D2A" w:rsidRDefault="00224EDD" w:rsidP="00F65D2A">
      <w:pPr>
        <w:spacing w:after="0" w:line="240" w:lineRule="auto"/>
        <w:rPr>
          <w:rFonts w:ascii="Times New Roman" w:hAnsi="Times New Roman" w:cs="Times New Roman"/>
          <w:sz w:val="24"/>
          <w:szCs w:val="24"/>
        </w:rPr>
      </w:pPr>
    </w:p>
    <w:p w14:paraId="548E91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w:t>
      </w:r>
    </w:p>
    <w:p w14:paraId="7C607D09" w14:textId="77777777" w:rsidR="00224EDD" w:rsidRPr="00F65D2A" w:rsidRDefault="00224EDD" w:rsidP="00F65D2A">
      <w:pPr>
        <w:spacing w:after="0" w:line="240" w:lineRule="auto"/>
        <w:rPr>
          <w:rFonts w:ascii="Times New Roman" w:hAnsi="Times New Roman" w:cs="Times New Roman"/>
          <w:sz w:val="24"/>
          <w:szCs w:val="24"/>
        </w:rPr>
      </w:pPr>
    </w:p>
    <w:p w14:paraId="1CA9BB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краткий справочник по фондам;</w:t>
      </w:r>
    </w:p>
    <w:p w14:paraId="367CBA61" w14:textId="77777777" w:rsidR="00224EDD" w:rsidRPr="00F65D2A" w:rsidRDefault="00224EDD" w:rsidP="00F65D2A">
      <w:pPr>
        <w:spacing w:after="0" w:line="240" w:lineRule="auto"/>
        <w:rPr>
          <w:rFonts w:ascii="Times New Roman" w:hAnsi="Times New Roman" w:cs="Times New Roman"/>
          <w:sz w:val="24"/>
          <w:szCs w:val="24"/>
        </w:rPr>
      </w:pPr>
    </w:p>
    <w:p w14:paraId="6A06E9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каталог аудиовизуальных документов (при их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w:t>
      </w:r>
    </w:p>
    <w:p w14:paraId="263745FC" w14:textId="77777777" w:rsidR="00224EDD" w:rsidRPr="00F65D2A" w:rsidRDefault="00224EDD" w:rsidP="00F65D2A">
      <w:pPr>
        <w:spacing w:after="0" w:line="240" w:lineRule="auto"/>
        <w:rPr>
          <w:rFonts w:ascii="Times New Roman" w:hAnsi="Times New Roman" w:cs="Times New Roman"/>
          <w:sz w:val="24"/>
          <w:szCs w:val="24"/>
        </w:rPr>
      </w:pPr>
    </w:p>
    <w:p w14:paraId="3184A0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государственных архивах путеводитель по фондам целесообразно составлять при наличии в фондах документов с многоаспектной информацией. При этом подготовка краткого справочника может быть первым этапом работы по составлению путеводителя по фондам архива – например, в комплектующихся архивах при необходимости оперативного введения в научный оборот больших массивов новых поступлений, переведенных на открытое хранение рассекреченных документов и др.</w:t>
      </w:r>
    </w:p>
    <w:p w14:paraId="480F1590" w14:textId="77777777" w:rsidR="00224EDD" w:rsidRPr="00F65D2A" w:rsidRDefault="00224EDD" w:rsidP="00F65D2A">
      <w:pPr>
        <w:spacing w:after="0" w:line="240" w:lineRule="auto"/>
        <w:rPr>
          <w:rFonts w:ascii="Times New Roman" w:hAnsi="Times New Roman" w:cs="Times New Roman"/>
          <w:sz w:val="24"/>
          <w:szCs w:val="24"/>
        </w:rPr>
      </w:pPr>
    </w:p>
    <w:p w14:paraId="05BB09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некоторых случаях, при однородном тематическом составе документов, государственные архивы могут ограничиться только кратким справочником по фондам – например, архивы документов по личному составу. Краткие справочники рекомендуется также создавать при необходимости объединения в одном издании информации о документах нескольких архивов.</w:t>
      </w:r>
    </w:p>
    <w:p w14:paraId="73750605" w14:textId="77777777" w:rsidR="00224EDD" w:rsidRPr="00F65D2A" w:rsidRDefault="00224EDD" w:rsidP="00F65D2A">
      <w:pPr>
        <w:spacing w:after="0" w:line="240" w:lineRule="auto"/>
        <w:rPr>
          <w:rFonts w:ascii="Times New Roman" w:hAnsi="Times New Roman" w:cs="Times New Roman"/>
          <w:sz w:val="24"/>
          <w:szCs w:val="24"/>
        </w:rPr>
      </w:pPr>
    </w:p>
    <w:p w14:paraId="6B74DF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Вспомогательные архивные справочники</w:t>
      </w:r>
    </w:p>
    <w:p w14:paraId="7DA5C11D" w14:textId="77777777" w:rsidR="00224EDD" w:rsidRPr="00F65D2A" w:rsidRDefault="00224EDD" w:rsidP="00F65D2A">
      <w:pPr>
        <w:spacing w:after="0" w:line="240" w:lineRule="auto"/>
        <w:rPr>
          <w:rFonts w:ascii="Times New Roman" w:hAnsi="Times New Roman" w:cs="Times New Roman"/>
          <w:sz w:val="24"/>
          <w:szCs w:val="24"/>
        </w:rPr>
      </w:pPr>
    </w:p>
    <w:p w14:paraId="5AEE63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вспомогательным (необязательным) архивным справочникам относятся:</w:t>
      </w:r>
    </w:p>
    <w:p w14:paraId="065EC57C" w14:textId="77777777" w:rsidR="00224EDD" w:rsidRPr="00F65D2A" w:rsidRDefault="00224EDD" w:rsidP="00F65D2A">
      <w:pPr>
        <w:spacing w:after="0" w:line="240" w:lineRule="auto"/>
        <w:rPr>
          <w:rFonts w:ascii="Times New Roman" w:hAnsi="Times New Roman" w:cs="Times New Roman"/>
          <w:sz w:val="24"/>
          <w:szCs w:val="24"/>
        </w:rPr>
      </w:pPr>
    </w:p>
    <w:p w14:paraId="7CCAD2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каталоги;</w:t>
      </w:r>
    </w:p>
    <w:p w14:paraId="0BF0E7E6" w14:textId="77777777" w:rsidR="00224EDD" w:rsidRPr="00F65D2A" w:rsidRDefault="00224EDD" w:rsidP="00F65D2A">
      <w:pPr>
        <w:spacing w:after="0" w:line="240" w:lineRule="auto"/>
        <w:rPr>
          <w:rFonts w:ascii="Times New Roman" w:hAnsi="Times New Roman" w:cs="Times New Roman"/>
          <w:sz w:val="24"/>
          <w:szCs w:val="24"/>
        </w:rPr>
      </w:pPr>
    </w:p>
    <w:p w14:paraId="33FD25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указатели;</w:t>
      </w:r>
    </w:p>
    <w:p w14:paraId="119EA76C" w14:textId="77777777" w:rsidR="00224EDD" w:rsidRPr="00F65D2A" w:rsidRDefault="00224EDD" w:rsidP="00F65D2A">
      <w:pPr>
        <w:spacing w:after="0" w:line="240" w:lineRule="auto"/>
        <w:rPr>
          <w:rFonts w:ascii="Times New Roman" w:hAnsi="Times New Roman" w:cs="Times New Roman"/>
          <w:sz w:val="24"/>
          <w:szCs w:val="24"/>
        </w:rPr>
      </w:pPr>
    </w:p>
    <w:p w14:paraId="0E899E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обзоры;</w:t>
      </w:r>
    </w:p>
    <w:p w14:paraId="5086B456" w14:textId="77777777" w:rsidR="00224EDD" w:rsidRPr="00F65D2A" w:rsidRDefault="00224EDD" w:rsidP="00F65D2A">
      <w:pPr>
        <w:spacing w:after="0" w:line="240" w:lineRule="auto"/>
        <w:rPr>
          <w:rFonts w:ascii="Times New Roman" w:hAnsi="Times New Roman" w:cs="Times New Roman"/>
          <w:sz w:val="24"/>
          <w:szCs w:val="24"/>
        </w:rPr>
      </w:pPr>
    </w:p>
    <w:p w14:paraId="5AC12E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служебные картотеки;</w:t>
      </w:r>
    </w:p>
    <w:p w14:paraId="402A1CC4" w14:textId="77777777" w:rsidR="00224EDD" w:rsidRPr="00F65D2A" w:rsidRDefault="00224EDD" w:rsidP="00F65D2A">
      <w:pPr>
        <w:spacing w:after="0" w:line="240" w:lineRule="auto"/>
        <w:rPr>
          <w:rFonts w:ascii="Times New Roman" w:hAnsi="Times New Roman" w:cs="Times New Roman"/>
          <w:sz w:val="24"/>
          <w:szCs w:val="24"/>
        </w:rPr>
      </w:pPr>
    </w:p>
    <w:p w14:paraId="2A9E4F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реестры;</w:t>
      </w:r>
    </w:p>
    <w:p w14:paraId="165B4DEB" w14:textId="77777777" w:rsidR="00224EDD" w:rsidRPr="00F65D2A" w:rsidRDefault="00224EDD" w:rsidP="00F65D2A">
      <w:pPr>
        <w:spacing w:after="0" w:line="240" w:lineRule="auto"/>
        <w:rPr>
          <w:rFonts w:ascii="Times New Roman" w:hAnsi="Times New Roman" w:cs="Times New Roman"/>
          <w:sz w:val="24"/>
          <w:szCs w:val="24"/>
        </w:rPr>
      </w:pPr>
    </w:p>
    <w:p w14:paraId="47C8E1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базы данных;</w:t>
      </w:r>
    </w:p>
    <w:p w14:paraId="006C926C" w14:textId="77777777" w:rsidR="00224EDD" w:rsidRPr="00F65D2A" w:rsidRDefault="00224EDD" w:rsidP="00F65D2A">
      <w:pPr>
        <w:spacing w:after="0" w:line="240" w:lineRule="auto"/>
        <w:rPr>
          <w:rFonts w:ascii="Times New Roman" w:hAnsi="Times New Roman" w:cs="Times New Roman"/>
          <w:sz w:val="24"/>
          <w:szCs w:val="24"/>
        </w:rPr>
      </w:pPr>
    </w:p>
    <w:p w14:paraId="6039EF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 другие справочники, в том числе поступившие в архив из источников комплектования.</w:t>
      </w:r>
    </w:p>
    <w:p w14:paraId="29A24F23" w14:textId="77777777" w:rsidR="00224EDD" w:rsidRPr="00F65D2A" w:rsidRDefault="00224EDD" w:rsidP="00F65D2A">
      <w:pPr>
        <w:spacing w:after="0" w:line="240" w:lineRule="auto"/>
        <w:rPr>
          <w:rFonts w:ascii="Times New Roman" w:hAnsi="Times New Roman" w:cs="Times New Roman"/>
          <w:sz w:val="24"/>
          <w:szCs w:val="24"/>
        </w:rPr>
      </w:pPr>
    </w:p>
    <w:p w14:paraId="52C2B5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 вспомогательных архивных справочников архив определяет самостоятельно.</w:t>
      </w:r>
    </w:p>
    <w:p w14:paraId="12B21EAC" w14:textId="77777777" w:rsidR="00224EDD" w:rsidRPr="00F65D2A" w:rsidRDefault="00224EDD" w:rsidP="00F65D2A">
      <w:pPr>
        <w:spacing w:after="0" w:line="240" w:lineRule="auto"/>
        <w:rPr>
          <w:rFonts w:ascii="Times New Roman" w:hAnsi="Times New Roman" w:cs="Times New Roman"/>
          <w:sz w:val="24"/>
          <w:szCs w:val="24"/>
        </w:rPr>
      </w:pPr>
    </w:p>
    <w:p w14:paraId="564F5B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включать в план работы архива подготовку вспомогательных справочников только с учетом их востребованности.</w:t>
      </w:r>
    </w:p>
    <w:p w14:paraId="3D831927" w14:textId="77777777" w:rsidR="00224EDD" w:rsidRPr="00F65D2A" w:rsidRDefault="00224EDD" w:rsidP="00F65D2A">
      <w:pPr>
        <w:spacing w:after="0" w:line="240" w:lineRule="auto"/>
        <w:rPr>
          <w:rFonts w:ascii="Times New Roman" w:hAnsi="Times New Roman" w:cs="Times New Roman"/>
          <w:sz w:val="24"/>
          <w:szCs w:val="24"/>
        </w:rPr>
      </w:pPr>
    </w:p>
    <w:p w14:paraId="6968C3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поступлении вспомогательных справочников из источников комплектования, подготовке справочников по фондам архива в результате научной и учебной деятельности других лиц, рекомендуется предоставлять доступ к ним пользователей при соответствии справочников имеющимся нормативным требованиям и методическим рекомендациям, при условии отсутствия в них информации ограниченного доступа.</w:t>
      </w:r>
    </w:p>
    <w:p w14:paraId="730F1040" w14:textId="77777777" w:rsidR="00224EDD" w:rsidRPr="00F65D2A" w:rsidRDefault="00224EDD" w:rsidP="00F65D2A">
      <w:pPr>
        <w:spacing w:after="0" w:line="240" w:lineRule="auto"/>
        <w:rPr>
          <w:rFonts w:ascii="Times New Roman" w:hAnsi="Times New Roman" w:cs="Times New Roman"/>
          <w:sz w:val="24"/>
          <w:szCs w:val="24"/>
        </w:rPr>
      </w:pPr>
    </w:p>
    <w:p w14:paraId="23EF5B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39.2. Размещение информации об архивных справочниках</w:t>
      </w:r>
    </w:p>
    <w:p w14:paraId="308C13E5" w14:textId="77777777" w:rsidR="00224EDD" w:rsidRPr="00F65D2A" w:rsidRDefault="00224EDD" w:rsidP="00F65D2A">
      <w:pPr>
        <w:spacing w:after="0" w:line="240" w:lineRule="auto"/>
        <w:rPr>
          <w:rFonts w:ascii="Times New Roman" w:hAnsi="Times New Roman" w:cs="Times New Roman"/>
          <w:sz w:val="24"/>
          <w:szCs w:val="24"/>
        </w:rPr>
      </w:pPr>
    </w:p>
    <w:p w14:paraId="08E3FE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14:paraId="2DB1CFD1" w14:textId="77777777" w:rsidR="00224EDD" w:rsidRPr="00F65D2A" w:rsidRDefault="00224EDD" w:rsidP="00F65D2A">
      <w:pPr>
        <w:spacing w:after="0" w:line="240" w:lineRule="auto"/>
        <w:rPr>
          <w:rFonts w:ascii="Times New Roman" w:hAnsi="Times New Roman" w:cs="Times New Roman"/>
          <w:sz w:val="24"/>
          <w:szCs w:val="24"/>
        </w:rPr>
      </w:pPr>
    </w:p>
    <w:p w14:paraId="197E4F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Архиву рекомендуется разработать информационную справку о системе справочно-поисковых средств, предоставляемой пользователям архива для поиска архивных документов и архивной документной информации. Вначале информационной справки целесообразно дать общее описание фондов архива, охватываемый ими хронологический период, указать основную тематику фондов, отметить специфику архива.</w:t>
      </w:r>
    </w:p>
    <w:p w14:paraId="1DB351A6" w14:textId="77777777" w:rsidR="00224EDD" w:rsidRPr="00F65D2A" w:rsidRDefault="00224EDD" w:rsidP="00F65D2A">
      <w:pPr>
        <w:spacing w:after="0" w:line="240" w:lineRule="auto"/>
        <w:rPr>
          <w:rFonts w:ascii="Times New Roman" w:hAnsi="Times New Roman" w:cs="Times New Roman"/>
          <w:sz w:val="24"/>
          <w:szCs w:val="24"/>
        </w:rPr>
      </w:pPr>
    </w:p>
    <w:p w14:paraId="035009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описание системы справочно-поисковых средств архива уместно включить следующую информацию:</w:t>
      </w:r>
    </w:p>
    <w:p w14:paraId="30855B75" w14:textId="77777777" w:rsidR="00224EDD" w:rsidRPr="00F65D2A" w:rsidRDefault="00224EDD" w:rsidP="00F65D2A">
      <w:pPr>
        <w:spacing w:after="0" w:line="240" w:lineRule="auto"/>
        <w:rPr>
          <w:rFonts w:ascii="Times New Roman" w:hAnsi="Times New Roman" w:cs="Times New Roman"/>
          <w:sz w:val="24"/>
          <w:szCs w:val="24"/>
        </w:rPr>
      </w:pPr>
    </w:p>
    <w:p w14:paraId="071263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наличие в архиве путеводителей по фондам, кратких справочников по фондам, путеводителей иных видов (включая </w:t>
      </w:r>
      <w:proofErr w:type="spellStart"/>
      <w:r w:rsidRPr="00F65D2A">
        <w:rPr>
          <w:rFonts w:ascii="Times New Roman" w:hAnsi="Times New Roman" w:cs="Times New Roman"/>
          <w:sz w:val="24"/>
          <w:szCs w:val="24"/>
        </w:rPr>
        <w:t>межархивные</w:t>
      </w:r>
      <w:proofErr w:type="spellEnd"/>
      <w:r w:rsidRPr="00F65D2A">
        <w:rPr>
          <w:rFonts w:ascii="Times New Roman" w:hAnsi="Times New Roman" w:cs="Times New Roman"/>
          <w:sz w:val="24"/>
          <w:szCs w:val="24"/>
        </w:rPr>
        <w:t>, тематические), указание их названий и годов издания (составления);</w:t>
      </w:r>
    </w:p>
    <w:p w14:paraId="67799DD3" w14:textId="77777777" w:rsidR="00224EDD" w:rsidRPr="00F65D2A" w:rsidRDefault="00224EDD" w:rsidP="00F65D2A">
      <w:pPr>
        <w:spacing w:after="0" w:line="240" w:lineRule="auto"/>
        <w:rPr>
          <w:rFonts w:ascii="Times New Roman" w:hAnsi="Times New Roman" w:cs="Times New Roman"/>
          <w:sz w:val="24"/>
          <w:szCs w:val="24"/>
        </w:rPr>
      </w:pPr>
    </w:p>
    <w:p w14:paraId="3FA8A1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об особенностях описей архива, влияющих на возможность доступа к ним пользователей и их использования (например, наличие карточных описей, наличие описей на иностранных языках);</w:t>
      </w:r>
    </w:p>
    <w:p w14:paraId="435098D6" w14:textId="77777777" w:rsidR="00224EDD" w:rsidRPr="00F65D2A" w:rsidRDefault="00224EDD" w:rsidP="00F65D2A">
      <w:pPr>
        <w:spacing w:after="0" w:line="240" w:lineRule="auto"/>
        <w:rPr>
          <w:rFonts w:ascii="Times New Roman" w:hAnsi="Times New Roman" w:cs="Times New Roman"/>
          <w:sz w:val="24"/>
          <w:szCs w:val="24"/>
        </w:rPr>
      </w:pPr>
    </w:p>
    <w:p w14:paraId="06041B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каталогов аудиовизуальных документов;</w:t>
      </w:r>
    </w:p>
    <w:p w14:paraId="66AAEA40" w14:textId="77777777" w:rsidR="00224EDD" w:rsidRPr="00F65D2A" w:rsidRDefault="00224EDD" w:rsidP="00F65D2A">
      <w:pPr>
        <w:spacing w:after="0" w:line="240" w:lineRule="auto"/>
        <w:rPr>
          <w:rFonts w:ascii="Times New Roman" w:hAnsi="Times New Roman" w:cs="Times New Roman"/>
          <w:sz w:val="24"/>
          <w:szCs w:val="24"/>
        </w:rPr>
      </w:pPr>
    </w:p>
    <w:p w14:paraId="45E979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информация об имеющихся в архиве вспомогательных </w:t>
      </w:r>
      <w:proofErr w:type="gramStart"/>
      <w:r w:rsidRPr="00F65D2A">
        <w:rPr>
          <w:rFonts w:ascii="Times New Roman" w:hAnsi="Times New Roman" w:cs="Times New Roman"/>
          <w:sz w:val="24"/>
          <w:szCs w:val="24"/>
        </w:rPr>
        <w:t>справочниках[</w:t>
      </w:r>
      <w:proofErr w:type="gramEnd"/>
      <w:r w:rsidRPr="00F65D2A">
        <w:rPr>
          <w:rFonts w:ascii="Times New Roman" w:hAnsi="Times New Roman" w:cs="Times New Roman"/>
          <w:sz w:val="24"/>
          <w:szCs w:val="24"/>
        </w:rPr>
        <w:t>172] (при наличии отдельных помещений каталогов это тоже следует отразить в справке);</w:t>
      </w:r>
    </w:p>
    <w:p w14:paraId="28DCC06D" w14:textId="77777777" w:rsidR="00224EDD" w:rsidRPr="00F65D2A" w:rsidRDefault="00224EDD" w:rsidP="00F65D2A">
      <w:pPr>
        <w:spacing w:after="0" w:line="240" w:lineRule="auto"/>
        <w:rPr>
          <w:rFonts w:ascii="Times New Roman" w:hAnsi="Times New Roman" w:cs="Times New Roman"/>
          <w:sz w:val="24"/>
          <w:szCs w:val="24"/>
        </w:rPr>
      </w:pPr>
    </w:p>
    <w:p w14:paraId="37CECF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описание электронных справочно-поисковых средств архива (при этом желательно назвать оцифрованные справочники, отметить наличие многоуровневой информационной поисковой системы (см. комментарии к Главе XL Правил), дать краткую характеристику использованной схемы систематизации, указать процентное соотношение оцифрованных и </w:t>
      </w:r>
      <w:proofErr w:type="spellStart"/>
      <w:r w:rsidRPr="00F65D2A">
        <w:rPr>
          <w:rFonts w:ascii="Times New Roman" w:hAnsi="Times New Roman" w:cs="Times New Roman"/>
          <w:sz w:val="24"/>
          <w:szCs w:val="24"/>
        </w:rPr>
        <w:t>неоцифрованных</w:t>
      </w:r>
      <w:proofErr w:type="spellEnd"/>
      <w:r w:rsidRPr="00F65D2A">
        <w:rPr>
          <w:rFonts w:ascii="Times New Roman" w:hAnsi="Times New Roman" w:cs="Times New Roman"/>
          <w:sz w:val="24"/>
          <w:szCs w:val="24"/>
        </w:rPr>
        <w:t xml:space="preserve"> описей, наличие указателей, функций простого и расширенного поиска, отметить возможность ознакомления с электронными справочно-поисковыми средствами в читальном зале архива, указать количество соответствующих рабочих мест, дать адрес в сети Интернет (при наличии)).</w:t>
      </w:r>
    </w:p>
    <w:p w14:paraId="140D23AE" w14:textId="77777777" w:rsidR="00224EDD" w:rsidRPr="00F65D2A" w:rsidRDefault="00224EDD" w:rsidP="00F65D2A">
      <w:pPr>
        <w:spacing w:after="0" w:line="240" w:lineRule="auto"/>
        <w:rPr>
          <w:rFonts w:ascii="Times New Roman" w:hAnsi="Times New Roman" w:cs="Times New Roman"/>
          <w:sz w:val="24"/>
          <w:szCs w:val="24"/>
        </w:rPr>
      </w:pPr>
    </w:p>
    <w:p w14:paraId="571E81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информационную справку нет необходимости включать информацию о наличии служебных справочников, описей особо ценных дел, документов, страхового фонда, которые пользователям не предоставляются. Информация о секретных описях не предоставляется.</w:t>
      </w:r>
    </w:p>
    <w:p w14:paraId="4863D3A0" w14:textId="77777777" w:rsidR="00224EDD" w:rsidRPr="00F65D2A" w:rsidRDefault="00224EDD" w:rsidP="00F65D2A">
      <w:pPr>
        <w:spacing w:after="0" w:line="240" w:lineRule="auto"/>
        <w:rPr>
          <w:rFonts w:ascii="Times New Roman" w:hAnsi="Times New Roman" w:cs="Times New Roman"/>
          <w:sz w:val="24"/>
          <w:szCs w:val="24"/>
        </w:rPr>
      </w:pPr>
    </w:p>
    <w:p w14:paraId="38BA82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 справочно-поисковых средств архива может быть представлена в виде схемы.</w:t>
      </w:r>
    </w:p>
    <w:p w14:paraId="66201AFC" w14:textId="77777777" w:rsidR="00224EDD" w:rsidRPr="00F65D2A" w:rsidRDefault="00224EDD" w:rsidP="00F65D2A">
      <w:pPr>
        <w:spacing w:after="0" w:line="240" w:lineRule="auto"/>
        <w:rPr>
          <w:rFonts w:ascii="Times New Roman" w:hAnsi="Times New Roman" w:cs="Times New Roman"/>
          <w:sz w:val="24"/>
          <w:szCs w:val="24"/>
        </w:rPr>
      </w:pPr>
    </w:p>
    <w:p w14:paraId="78B829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Информационную справку о системе справочно-поисковых средств архива следует разместить в читальном зале, в непосредственной доступности для посетителей, например, на информационном стенде, на столе сотрудника читального зала и т.д.</w:t>
      </w:r>
    </w:p>
    <w:p w14:paraId="4C15ADE4" w14:textId="77777777" w:rsidR="00224EDD" w:rsidRPr="00F65D2A" w:rsidRDefault="00224EDD" w:rsidP="00F65D2A">
      <w:pPr>
        <w:spacing w:after="0" w:line="240" w:lineRule="auto"/>
        <w:rPr>
          <w:rFonts w:ascii="Times New Roman" w:hAnsi="Times New Roman" w:cs="Times New Roman"/>
          <w:sz w:val="24"/>
          <w:szCs w:val="24"/>
        </w:rPr>
      </w:pPr>
    </w:p>
    <w:p w14:paraId="76BCD6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также знакомить пользователей с перечнем новых поступлений архива, списком рассекреченных дел, документов.</w:t>
      </w:r>
    </w:p>
    <w:p w14:paraId="458846B1" w14:textId="77777777" w:rsidR="00224EDD" w:rsidRPr="00F65D2A" w:rsidRDefault="00224EDD" w:rsidP="00F65D2A">
      <w:pPr>
        <w:spacing w:after="0" w:line="240" w:lineRule="auto"/>
        <w:rPr>
          <w:rFonts w:ascii="Times New Roman" w:hAnsi="Times New Roman" w:cs="Times New Roman"/>
          <w:sz w:val="24"/>
          <w:szCs w:val="24"/>
        </w:rPr>
      </w:pPr>
    </w:p>
    <w:p w14:paraId="180CC9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Аналогичную информацию рекомендуется размещать на сайте архива, при его отсутствии – на сайте (портале) соответствующего уполномоченного органа исполнительной власти в сфере архивного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173] (см. также комментарии к Главе LIV Правил). При размещении информации о системе справочно-поисковых средств архива в сети Интернет рекомендуется применять гиперссылки, в частности, на представленные в сети электронные архивные справочники, на портал «Архивы России» и расположенные на нем конкретные ресурсы, на сайты вышестоящих органов, объединенные информационно-поисковые ресурсы, Интернет-проекты и др.</w:t>
      </w:r>
    </w:p>
    <w:p w14:paraId="3D9515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B548224" w14:textId="77777777" w:rsidR="00224EDD" w:rsidRPr="00F65D2A" w:rsidRDefault="00224EDD" w:rsidP="00F65D2A">
      <w:pPr>
        <w:spacing w:after="0" w:line="240" w:lineRule="auto"/>
        <w:rPr>
          <w:rFonts w:ascii="Times New Roman" w:hAnsi="Times New Roman" w:cs="Times New Roman"/>
          <w:sz w:val="24"/>
          <w:szCs w:val="24"/>
        </w:rPr>
      </w:pPr>
    </w:p>
    <w:p w14:paraId="141155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Размещение справочно-поисковых средств</w:t>
      </w:r>
    </w:p>
    <w:p w14:paraId="78033E78" w14:textId="77777777" w:rsidR="00224EDD" w:rsidRPr="00F65D2A" w:rsidRDefault="00224EDD" w:rsidP="00F65D2A">
      <w:pPr>
        <w:spacing w:after="0" w:line="240" w:lineRule="auto"/>
        <w:rPr>
          <w:rFonts w:ascii="Times New Roman" w:hAnsi="Times New Roman" w:cs="Times New Roman"/>
          <w:sz w:val="24"/>
          <w:szCs w:val="24"/>
        </w:rPr>
      </w:pPr>
    </w:p>
    <w:p w14:paraId="2F8082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Справочно-поисковые средства размещаются непосредственно в читальном зале или (при отсутствии такой возможности) в ином помещении архива, с возможностью предоставления доступа к ним пользователей непосредственно в день </w:t>
      </w:r>
      <w:proofErr w:type="gramStart"/>
      <w:r w:rsidRPr="00F65D2A">
        <w:rPr>
          <w:rFonts w:ascii="Times New Roman" w:hAnsi="Times New Roman" w:cs="Times New Roman"/>
          <w:sz w:val="24"/>
          <w:szCs w:val="24"/>
        </w:rPr>
        <w:t>обращения[</w:t>
      </w:r>
      <w:proofErr w:type="gramEnd"/>
      <w:r w:rsidRPr="00F65D2A">
        <w:rPr>
          <w:rFonts w:ascii="Times New Roman" w:hAnsi="Times New Roman" w:cs="Times New Roman"/>
          <w:sz w:val="24"/>
          <w:szCs w:val="24"/>
        </w:rPr>
        <w:t>174]. В читальном зале рекомендуется предоставлять путеводители или краткие справочники по фондам архивов, описи (при наличии возможности для их размещения).</w:t>
      </w:r>
    </w:p>
    <w:p w14:paraId="70146006" w14:textId="77777777" w:rsidR="00224EDD" w:rsidRPr="00F65D2A" w:rsidRDefault="00224EDD" w:rsidP="00F65D2A">
      <w:pPr>
        <w:spacing w:after="0" w:line="240" w:lineRule="auto"/>
        <w:rPr>
          <w:rFonts w:ascii="Times New Roman" w:hAnsi="Times New Roman" w:cs="Times New Roman"/>
          <w:sz w:val="24"/>
          <w:szCs w:val="24"/>
        </w:rPr>
      </w:pPr>
    </w:p>
    <w:p w14:paraId="58B4B7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доступа к электронным справочно-поисковым средствам имеющиеся справочники на традиционных носителях предоставляются по просьбе пользователя.</w:t>
      </w:r>
    </w:p>
    <w:p w14:paraId="27DE29F0" w14:textId="77777777" w:rsidR="00224EDD" w:rsidRPr="00F65D2A" w:rsidRDefault="00224EDD" w:rsidP="00F65D2A">
      <w:pPr>
        <w:spacing w:after="0" w:line="240" w:lineRule="auto"/>
        <w:rPr>
          <w:rFonts w:ascii="Times New Roman" w:hAnsi="Times New Roman" w:cs="Times New Roman"/>
          <w:sz w:val="24"/>
          <w:szCs w:val="24"/>
        </w:rPr>
      </w:pPr>
    </w:p>
    <w:p w14:paraId="10FB9D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Доступ к электронным справочно-поисковым средствам следует обеспечить:</w:t>
      </w:r>
    </w:p>
    <w:p w14:paraId="1FE845BB" w14:textId="77777777" w:rsidR="00224EDD" w:rsidRPr="00F65D2A" w:rsidRDefault="00224EDD" w:rsidP="00F65D2A">
      <w:pPr>
        <w:spacing w:after="0" w:line="240" w:lineRule="auto"/>
        <w:rPr>
          <w:rFonts w:ascii="Times New Roman" w:hAnsi="Times New Roman" w:cs="Times New Roman"/>
          <w:sz w:val="24"/>
          <w:szCs w:val="24"/>
        </w:rPr>
      </w:pPr>
    </w:p>
    <w:p w14:paraId="2CC7DC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читальном зале архива на автоматизированных рабочих местах;</w:t>
      </w:r>
    </w:p>
    <w:p w14:paraId="0A61B0A7" w14:textId="77777777" w:rsidR="00224EDD" w:rsidRPr="00F65D2A" w:rsidRDefault="00224EDD" w:rsidP="00F65D2A">
      <w:pPr>
        <w:spacing w:after="0" w:line="240" w:lineRule="auto"/>
        <w:rPr>
          <w:rFonts w:ascii="Times New Roman" w:hAnsi="Times New Roman" w:cs="Times New Roman"/>
          <w:sz w:val="24"/>
          <w:szCs w:val="24"/>
        </w:rPr>
      </w:pPr>
    </w:p>
    <w:p w14:paraId="60C2AD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рабочих компьютерах работников архива в соответствии с выполняемыми ими функциями, в том числе для работы со служебными справочниками, внесения изменений в справочники и др.;</w:t>
      </w:r>
    </w:p>
    <w:p w14:paraId="2798B885" w14:textId="77777777" w:rsidR="00224EDD" w:rsidRPr="00F65D2A" w:rsidRDefault="00224EDD" w:rsidP="00F65D2A">
      <w:pPr>
        <w:spacing w:after="0" w:line="240" w:lineRule="auto"/>
        <w:rPr>
          <w:rFonts w:ascii="Times New Roman" w:hAnsi="Times New Roman" w:cs="Times New Roman"/>
          <w:sz w:val="24"/>
          <w:szCs w:val="24"/>
        </w:rPr>
      </w:pPr>
    </w:p>
    <w:p w14:paraId="28EB8D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сети Интернет – на сайте архива, на сайте (портале) уполномоченного органа исполнительной власти в сфере архивного дела, на специально создаваемых сайтах для размещения справочно-поисковых средств архивов того или иного субъекта Российской Федерации.</w:t>
      </w:r>
    </w:p>
    <w:p w14:paraId="6F9A70A9" w14:textId="77777777" w:rsidR="00224EDD" w:rsidRPr="00F65D2A" w:rsidRDefault="00224EDD" w:rsidP="00F65D2A">
      <w:pPr>
        <w:spacing w:after="0" w:line="240" w:lineRule="auto"/>
        <w:rPr>
          <w:rFonts w:ascii="Times New Roman" w:hAnsi="Times New Roman" w:cs="Times New Roman"/>
          <w:sz w:val="24"/>
          <w:szCs w:val="24"/>
        </w:rPr>
      </w:pPr>
    </w:p>
    <w:p w14:paraId="12E101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размещении справочно-поисковых средств на сайте архива рекомендуется:</w:t>
      </w:r>
    </w:p>
    <w:p w14:paraId="5D0BF9A3" w14:textId="77777777" w:rsidR="00224EDD" w:rsidRPr="00F65D2A" w:rsidRDefault="00224EDD" w:rsidP="00F65D2A">
      <w:pPr>
        <w:spacing w:after="0" w:line="240" w:lineRule="auto"/>
        <w:rPr>
          <w:rFonts w:ascii="Times New Roman" w:hAnsi="Times New Roman" w:cs="Times New Roman"/>
          <w:sz w:val="24"/>
          <w:szCs w:val="24"/>
        </w:rPr>
      </w:pPr>
    </w:p>
    <w:p w14:paraId="2F74BD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тщательно группировать информацию;</w:t>
      </w:r>
    </w:p>
    <w:p w14:paraId="2C95D44D" w14:textId="77777777" w:rsidR="00224EDD" w:rsidRPr="00F65D2A" w:rsidRDefault="00224EDD" w:rsidP="00F65D2A">
      <w:pPr>
        <w:spacing w:after="0" w:line="240" w:lineRule="auto"/>
        <w:rPr>
          <w:rFonts w:ascii="Times New Roman" w:hAnsi="Times New Roman" w:cs="Times New Roman"/>
          <w:sz w:val="24"/>
          <w:szCs w:val="24"/>
        </w:rPr>
      </w:pPr>
    </w:p>
    <w:p w14:paraId="0AFE65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использовать термины и аббревиатуры, незнакомые посетителю сайта, (например, НСА) или снабжать их пояснениями;</w:t>
      </w:r>
    </w:p>
    <w:p w14:paraId="5C93CBBA" w14:textId="77777777" w:rsidR="00224EDD" w:rsidRPr="00F65D2A" w:rsidRDefault="00224EDD" w:rsidP="00F65D2A">
      <w:pPr>
        <w:spacing w:after="0" w:line="240" w:lineRule="auto"/>
        <w:rPr>
          <w:rFonts w:ascii="Times New Roman" w:hAnsi="Times New Roman" w:cs="Times New Roman"/>
          <w:sz w:val="24"/>
          <w:szCs w:val="24"/>
        </w:rPr>
      </w:pPr>
    </w:p>
    <w:p w14:paraId="2CFB74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создавать слишком длинных гипертекстовых страниц, т.к. читать их неудобно (к тому же они долго загружаются на компьютер пользователя);</w:t>
      </w:r>
    </w:p>
    <w:p w14:paraId="45A34D30" w14:textId="77777777" w:rsidR="00224EDD" w:rsidRPr="00F65D2A" w:rsidRDefault="00224EDD" w:rsidP="00F65D2A">
      <w:pPr>
        <w:spacing w:after="0" w:line="240" w:lineRule="auto"/>
        <w:rPr>
          <w:rFonts w:ascii="Times New Roman" w:hAnsi="Times New Roman" w:cs="Times New Roman"/>
          <w:sz w:val="24"/>
          <w:szCs w:val="24"/>
        </w:rPr>
      </w:pPr>
    </w:p>
    <w:p w14:paraId="24D508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помещать вверху страницы все кнопки, предназначенные для навигации по сайту;</w:t>
      </w:r>
    </w:p>
    <w:p w14:paraId="1BB5C219" w14:textId="77777777" w:rsidR="00224EDD" w:rsidRPr="00F65D2A" w:rsidRDefault="00224EDD" w:rsidP="00F65D2A">
      <w:pPr>
        <w:spacing w:after="0" w:line="240" w:lineRule="auto"/>
        <w:rPr>
          <w:rFonts w:ascii="Times New Roman" w:hAnsi="Times New Roman" w:cs="Times New Roman"/>
          <w:sz w:val="24"/>
          <w:szCs w:val="24"/>
        </w:rPr>
      </w:pPr>
    </w:p>
    <w:p w14:paraId="26E3E7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помещать вверху страницы ее оглавление, если страница состоит из нескольких подразделов;</w:t>
      </w:r>
    </w:p>
    <w:p w14:paraId="1030A48C" w14:textId="77777777" w:rsidR="00224EDD" w:rsidRPr="00F65D2A" w:rsidRDefault="00224EDD" w:rsidP="00F65D2A">
      <w:pPr>
        <w:spacing w:after="0" w:line="240" w:lineRule="auto"/>
        <w:rPr>
          <w:rFonts w:ascii="Times New Roman" w:hAnsi="Times New Roman" w:cs="Times New Roman"/>
          <w:sz w:val="24"/>
          <w:szCs w:val="24"/>
        </w:rPr>
      </w:pPr>
    </w:p>
    <w:p w14:paraId="352551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помещать внизу каждой страницы и в конце подразделов кнопку «вверх», позволяющую сразу попасть в начало </w:t>
      </w:r>
      <w:proofErr w:type="gramStart"/>
      <w:r w:rsidRPr="00F65D2A">
        <w:rPr>
          <w:rFonts w:ascii="Times New Roman" w:hAnsi="Times New Roman" w:cs="Times New Roman"/>
          <w:sz w:val="24"/>
          <w:szCs w:val="24"/>
        </w:rPr>
        <w:t>текста[</w:t>
      </w:r>
      <w:proofErr w:type="gramEnd"/>
      <w:r w:rsidRPr="00F65D2A">
        <w:rPr>
          <w:rFonts w:ascii="Times New Roman" w:hAnsi="Times New Roman" w:cs="Times New Roman"/>
          <w:sz w:val="24"/>
          <w:szCs w:val="24"/>
        </w:rPr>
        <w:t>175].</w:t>
      </w:r>
    </w:p>
    <w:p w14:paraId="73BBF466" w14:textId="77777777" w:rsidR="00224EDD" w:rsidRPr="00F65D2A" w:rsidRDefault="00224EDD" w:rsidP="00F65D2A">
      <w:pPr>
        <w:spacing w:after="0" w:line="240" w:lineRule="auto"/>
        <w:rPr>
          <w:rFonts w:ascii="Times New Roman" w:hAnsi="Times New Roman" w:cs="Times New Roman"/>
          <w:sz w:val="24"/>
          <w:szCs w:val="24"/>
        </w:rPr>
      </w:pPr>
    </w:p>
    <w:p w14:paraId="0C9BEB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первую очередь, рекомендуется представлять описания на уровне архивного фонда и единицы хранения.</w:t>
      </w:r>
    </w:p>
    <w:p w14:paraId="54B8F0FF" w14:textId="77777777" w:rsidR="00224EDD" w:rsidRPr="00F65D2A" w:rsidRDefault="00224EDD" w:rsidP="00F65D2A">
      <w:pPr>
        <w:spacing w:after="0" w:line="240" w:lineRule="auto"/>
        <w:rPr>
          <w:rFonts w:ascii="Times New Roman" w:hAnsi="Times New Roman" w:cs="Times New Roman"/>
          <w:sz w:val="24"/>
          <w:szCs w:val="24"/>
        </w:rPr>
      </w:pPr>
    </w:p>
    <w:p w14:paraId="560247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размещении электронных справочно-поисковых средств в сети </w:t>
      </w:r>
      <w:proofErr w:type="gramStart"/>
      <w:r w:rsidRPr="00F65D2A">
        <w:rPr>
          <w:rFonts w:ascii="Times New Roman" w:hAnsi="Times New Roman" w:cs="Times New Roman"/>
          <w:sz w:val="24"/>
          <w:szCs w:val="24"/>
        </w:rPr>
        <w:t>Интернет доступ</w:t>
      </w:r>
      <w:proofErr w:type="gramEnd"/>
      <w:r w:rsidRPr="00F65D2A">
        <w:rPr>
          <w:rFonts w:ascii="Times New Roman" w:hAnsi="Times New Roman" w:cs="Times New Roman"/>
          <w:sz w:val="24"/>
          <w:szCs w:val="24"/>
        </w:rPr>
        <w:t xml:space="preserve"> к ним следует обеспечить:</w:t>
      </w:r>
    </w:p>
    <w:p w14:paraId="3075EE3A" w14:textId="77777777" w:rsidR="00224EDD" w:rsidRPr="00F65D2A" w:rsidRDefault="00224EDD" w:rsidP="00F65D2A">
      <w:pPr>
        <w:spacing w:after="0" w:line="240" w:lineRule="auto"/>
        <w:rPr>
          <w:rFonts w:ascii="Times New Roman" w:hAnsi="Times New Roman" w:cs="Times New Roman"/>
          <w:sz w:val="24"/>
          <w:szCs w:val="24"/>
        </w:rPr>
      </w:pPr>
    </w:p>
    <w:p w14:paraId="3740E2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круглосуточно, без взимания платы и иных ограничений (при этом доступ к образам (копиям) документов может быть реализован как на безвозмездной, так и на возмездной основе);</w:t>
      </w:r>
    </w:p>
    <w:p w14:paraId="4F46506F" w14:textId="77777777" w:rsidR="00224EDD" w:rsidRPr="00F65D2A" w:rsidRDefault="00224EDD" w:rsidP="00F65D2A">
      <w:pPr>
        <w:spacing w:after="0" w:line="240" w:lineRule="auto"/>
        <w:rPr>
          <w:rFonts w:ascii="Times New Roman" w:hAnsi="Times New Roman" w:cs="Times New Roman"/>
          <w:sz w:val="24"/>
          <w:szCs w:val="24"/>
        </w:rPr>
      </w:pPr>
    </w:p>
    <w:p w14:paraId="578896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без использования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пользователей платы.</w:t>
      </w:r>
    </w:p>
    <w:p w14:paraId="2E110670" w14:textId="77777777" w:rsidR="00224EDD" w:rsidRPr="00F65D2A" w:rsidRDefault="00224EDD" w:rsidP="00F65D2A">
      <w:pPr>
        <w:spacing w:after="0" w:line="240" w:lineRule="auto"/>
        <w:rPr>
          <w:rFonts w:ascii="Times New Roman" w:hAnsi="Times New Roman" w:cs="Times New Roman"/>
          <w:sz w:val="24"/>
          <w:szCs w:val="24"/>
        </w:rPr>
      </w:pPr>
    </w:p>
    <w:p w14:paraId="5E30C2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Доступ к информации архивных справочников не должен сопровождаться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14:paraId="0F9795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54BF0C1" w14:textId="77777777" w:rsidR="00224EDD" w:rsidRPr="00F65D2A" w:rsidRDefault="00224EDD" w:rsidP="00F65D2A">
      <w:pPr>
        <w:spacing w:after="0" w:line="240" w:lineRule="auto"/>
        <w:rPr>
          <w:rFonts w:ascii="Times New Roman" w:hAnsi="Times New Roman" w:cs="Times New Roman"/>
          <w:sz w:val="24"/>
          <w:szCs w:val="24"/>
        </w:rPr>
      </w:pPr>
    </w:p>
    <w:p w14:paraId="0D5FEF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 Общие требования к описанию архивных документов</w:t>
      </w:r>
    </w:p>
    <w:p w14:paraId="34742E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40.1. Описание архивных документов – это структурированное изложение сведений о составе и содержании документов в архивных справочниках. Оно проводится на нескольких уровнях.</w:t>
      </w:r>
    </w:p>
    <w:p w14:paraId="68263ADA" w14:textId="77777777" w:rsidR="00224EDD" w:rsidRPr="00F65D2A" w:rsidRDefault="00224EDD" w:rsidP="00F65D2A">
      <w:pPr>
        <w:spacing w:after="0" w:line="240" w:lineRule="auto"/>
        <w:rPr>
          <w:rFonts w:ascii="Times New Roman" w:hAnsi="Times New Roman" w:cs="Times New Roman"/>
          <w:sz w:val="24"/>
          <w:szCs w:val="24"/>
        </w:rPr>
      </w:pPr>
    </w:p>
    <w:p w14:paraId="1DACB7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Основными (обязательными) уровнями описания являются архивный фонд, единица хранения (единица учета).</w:t>
      </w:r>
    </w:p>
    <w:p w14:paraId="0618ED2C" w14:textId="77777777" w:rsidR="00224EDD" w:rsidRPr="00F65D2A" w:rsidRDefault="00224EDD" w:rsidP="00F65D2A">
      <w:pPr>
        <w:spacing w:after="0" w:line="240" w:lineRule="auto"/>
        <w:rPr>
          <w:rFonts w:ascii="Times New Roman" w:hAnsi="Times New Roman" w:cs="Times New Roman"/>
          <w:sz w:val="24"/>
          <w:szCs w:val="24"/>
        </w:rPr>
      </w:pPr>
    </w:p>
    <w:p w14:paraId="054F5D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уточнения, детализации справочно-поисковых сведений и повышения информативности архивных справочников (на бумажном носителе и в электронном виде) возможно описание архивных документов на дополнительных уровнях:</w:t>
      </w:r>
    </w:p>
    <w:p w14:paraId="50D3BFCA" w14:textId="77777777" w:rsidR="00224EDD" w:rsidRPr="00F65D2A" w:rsidRDefault="00224EDD" w:rsidP="00F65D2A">
      <w:pPr>
        <w:spacing w:after="0" w:line="240" w:lineRule="auto"/>
        <w:rPr>
          <w:rFonts w:ascii="Times New Roman" w:hAnsi="Times New Roman" w:cs="Times New Roman"/>
          <w:sz w:val="24"/>
          <w:szCs w:val="24"/>
        </w:rPr>
      </w:pPr>
    </w:p>
    <w:p w14:paraId="66718F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группа архивных фондов (например, для описания фондов организаций, действовавших в пределах одной административно-территориальной единицы и последовательно сменявших друг друга, связанных объектом деятельности; фондов организаций одной отрасли с аналогичными функциями, связанные подчиненностью),</w:t>
      </w:r>
    </w:p>
    <w:p w14:paraId="2D892044" w14:textId="77777777" w:rsidR="00224EDD" w:rsidRPr="00F65D2A" w:rsidRDefault="00224EDD" w:rsidP="00F65D2A">
      <w:pPr>
        <w:spacing w:after="0" w:line="240" w:lineRule="auto"/>
        <w:rPr>
          <w:rFonts w:ascii="Times New Roman" w:hAnsi="Times New Roman" w:cs="Times New Roman"/>
          <w:sz w:val="24"/>
          <w:szCs w:val="24"/>
        </w:rPr>
      </w:pPr>
    </w:p>
    <w:p w14:paraId="00A79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опись (для систематизации описаний единиц хранения внутри фонда),</w:t>
      </w:r>
    </w:p>
    <w:p w14:paraId="3915E163" w14:textId="77777777" w:rsidR="00224EDD" w:rsidRPr="00F65D2A" w:rsidRDefault="00224EDD" w:rsidP="00F65D2A">
      <w:pPr>
        <w:spacing w:after="0" w:line="240" w:lineRule="auto"/>
        <w:rPr>
          <w:rFonts w:ascii="Times New Roman" w:hAnsi="Times New Roman" w:cs="Times New Roman"/>
          <w:sz w:val="24"/>
          <w:szCs w:val="24"/>
        </w:rPr>
      </w:pPr>
    </w:p>
    <w:p w14:paraId="17746A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структурная часть описи (раздел, подраздел) (для дополнительной систематизации описаний единиц хранения, включенных в одну опись),</w:t>
      </w:r>
    </w:p>
    <w:p w14:paraId="68201C3D" w14:textId="77777777" w:rsidR="00224EDD" w:rsidRPr="00F65D2A" w:rsidRDefault="00224EDD" w:rsidP="00F65D2A">
      <w:pPr>
        <w:spacing w:after="0" w:line="240" w:lineRule="auto"/>
        <w:rPr>
          <w:rFonts w:ascii="Times New Roman" w:hAnsi="Times New Roman" w:cs="Times New Roman"/>
          <w:sz w:val="24"/>
          <w:szCs w:val="24"/>
        </w:rPr>
      </w:pPr>
    </w:p>
    <w:p w14:paraId="32E836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группа единиц хранения (единиц учета) (для описания единиц хранения, содержащих однородную информацию или тесно связанных между собой),</w:t>
      </w:r>
    </w:p>
    <w:p w14:paraId="117D3E35" w14:textId="77777777" w:rsidR="00224EDD" w:rsidRPr="00F65D2A" w:rsidRDefault="00224EDD" w:rsidP="00F65D2A">
      <w:pPr>
        <w:spacing w:after="0" w:line="240" w:lineRule="auto"/>
        <w:rPr>
          <w:rFonts w:ascii="Times New Roman" w:hAnsi="Times New Roman" w:cs="Times New Roman"/>
          <w:sz w:val="24"/>
          <w:szCs w:val="24"/>
        </w:rPr>
      </w:pPr>
    </w:p>
    <w:p w14:paraId="0CC830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комплект (для описания научно-технической документации, аудиовизуальных документов),</w:t>
      </w:r>
    </w:p>
    <w:p w14:paraId="77020F42" w14:textId="77777777" w:rsidR="00224EDD" w:rsidRPr="00F65D2A" w:rsidRDefault="00224EDD" w:rsidP="00F65D2A">
      <w:pPr>
        <w:spacing w:after="0" w:line="240" w:lineRule="auto"/>
        <w:rPr>
          <w:rFonts w:ascii="Times New Roman" w:hAnsi="Times New Roman" w:cs="Times New Roman"/>
          <w:sz w:val="24"/>
          <w:szCs w:val="24"/>
        </w:rPr>
      </w:pPr>
    </w:p>
    <w:p w14:paraId="25103F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группа архивных документов (например, документы определенного видового состава в одной единице хранения),</w:t>
      </w:r>
    </w:p>
    <w:p w14:paraId="7B72398C" w14:textId="77777777" w:rsidR="00224EDD" w:rsidRPr="00F65D2A" w:rsidRDefault="00224EDD" w:rsidP="00F65D2A">
      <w:pPr>
        <w:spacing w:after="0" w:line="240" w:lineRule="auto"/>
        <w:rPr>
          <w:rFonts w:ascii="Times New Roman" w:hAnsi="Times New Roman" w:cs="Times New Roman"/>
          <w:sz w:val="24"/>
          <w:szCs w:val="24"/>
        </w:rPr>
      </w:pPr>
    </w:p>
    <w:p w14:paraId="68169B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документ (целесообразно для документов в составе наиболее востребованных единиц хранения, уникальных и особо ценных документов, в целях привлечения внимания пользователей к тем или иным документам),</w:t>
      </w:r>
    </w:p>
    <w:p w14:paraId="46622A88" w14:textId="77777777" w:rsidR="00224EDD" w:rsidRPr="00F65D2A" w:rsidRDefault="00224EDD" w:rsidP="00F65D2A">
      <w:pPr>
        <w:spacing w:after="0" w:line="240" w:lineRule="auto"/>
        <w:rPr>
          <w:rFonts w:ascii="Times New Roman" w:hAnsi="Times New Roman" w:cs="Times New Roman"/>
          <w:sz w:val="24"/>
          <w:szCs w:val="24"/>
        </w:rPr>
      </w:pPr>
    </w:p>
    <w:p w14:paraId="3F0681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часть архивного документа (для документов, содержащих информацию по нескольким четко выделяемым вопросам (например, протоколы)).</w:t>
      </w:r>
    </w:p>
    <w:p w14:paraId="779244F6" w14:textId="77777777" w:rsidR="00224EDD" w:rsidRPr="00F65D2A" w:rsidRDefault="00224EDD" w:rsidP="00F65D2A">
      <w:pPr>
        <w:spacing w:after="0" w:line="240" w:lineRule="auto"/>
        <w:rPr>
          <w:rFonts w:ascii="Times New Roman" w:hAnsi="Times New Roman" w:cs="Times New Roman"/>
          <w:sz w:val="24"/>
          <w:szCs w:val="24"/>
        </w:rPr>
      </w:pPr>
    </w:p>
    <w:p w14:paraId="416C7E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Четкое структурирование описательных характеристик по уровням описания применяется при формировании электронных информационных поисковых систем, построенных по принципам многоуровневого описания, сформулированным в международном стандарте архивного описания ISAD(G</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176].</w:t>
      </w:r>
    </w:p>
    <w:p w14:paraId="7A47E02B" w14:textId="77777777" w:rsidR="00224EDD" w:rsidRPr="00F65D2A" w:rsidRDefault="00224EDD" w:rsidP="00F65D2A">
      <w:pPr>
        <w:spacing w:after="0" w:line="240" w:lineRule="auto"/>
        <w:rPr>
          <w:rFonts w:ascii="Times New Roman" w:hAnsi="Times New Roman" w:cs="Times New Roman"/>
          <w:sz w:val="24"/>
          <w:szCs w:val="24"/>
        </w:rPr>
      </w:pPr>
    </w:p>
    <w:p w14:paraId="326FCF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таких системах в первую очередь должны быть представлены сведения об архивных документах на основных уровнях описания «архивный фонд» и «единица хранения» (для аудиовизуальных документов на аналоговых носителях – «единица учета»). Кроме того, в них целесообразно включать, помимо основных, такие уровни описания, как «опись», «структурная часть описи» (раздел, подраздел). После заполнения информации на уровне единицы хранения (единицы учета) логичным развитием системы будет представление описательной информации на уровне архивного документа и его </w:t>
      </w:r>
      <w:proofErr w:type="gramStart"/>
      <w:r w:rsidRPr="00F65D2A">
        <w:rPr>
          <w:rFonts w:ascii="Times New Roman" w:hAnsi="Times New Roman" w:cs="Times New Roman"/>
          <w:sz w:val="24"/>
          <w:szCs w:val="24"/>
        </w:rPr>
        <w:t>части[</w:t>
      </w:r>
      <w:proofErr w:type="gramEnd"/>
      <w:r w:rsidRPr="00F65D2A">
        <w:rPr>
          <w:rFonts w:ascii="Times New Roman" w:hAnsi="Times New Roman" w:cs="Times New Roman"/>
          <w:sz w:val="24"/>
          <w:szCs w:val="24"/>
        </w:rPr>
        <w:t>177].</w:t>
      </w:r>
    </w:p>
    <w:p w14:paraId="068980B6" w14:textId="77777777" w:rsidR="00224EDD" w:rsidRPr="00F65D2A" w:rsidRDefault="00224EDD" w:rsidP="00F65D2A">
      <w:pPr>
        <w:spacing w:after="0" w:line="240" w:lineRule="auto"/>
        <w:rPr>
          <w:rFonts w:ascii="Times New Roman" w:hAnsi="Times New Roman" w:cs="Times New Roman"/>
          <w:sz w:val="24"/>
          <w:szCs w:val="24"/>
        </w:rPr>
      </w:pPr>
    </w:p>
    <w:p w14:paraId="641B7B04" w14:textId="77777777" w:rsidR="00224EDD" w:rsidRPr="00F65D2A" w:rsidRDefault="00224EDD" w:rsidP="00F65D2A">
      <w:pPr>
        <w:spacing w:after="0" w:line="240" w:lineRule="auto"/>
        <w:rPr>
          <w:rFonts w:ascii="Times New Roman" w:hAnsi="Times New Roman" w:cs="Times New Roman"/>
          <w:sz w:val="24"/>
          <w:szCs w:val="24"/>
        </w:rPr>
      </w:pPr>
      <w:proofErr w:type="gramStart"/>
      <w:r w:rsidRPr="00F65D2A">
        <w:rPr>
          <w:rFonts w:ascii="Times New Roman" w:hAnsi="Times New Roman" w:cs="Times New Roman"/>
          <w:sz w:val="24"/>
          <w:szCs w:val="24"/>
        </w:rPr>
        <w:t>Основные принципы формирования многоуровневых информационных поисковых систем</w:t>
      </w:r>
      <w:proofErr w:type="gramEnd"/>
      <w:r w:rsidRPr="00F65D2A">
        <w:rPr>
          <w:rFonts w:ascii="Times New Roman" w:hAnsi="Times New Roman" w:cs="Times New Roman"/>
          <w:sz w:val="24"/>
          <w:szCs w:val="24"/>
        </w:rPr>
        <w:t xml:space="preserve"> следующие:</w:t>
      </w:r>
    </w:p>
    <w:p w14:paraId="0D4B2B70" w14:textId="77777777" w:rsidR="00224EDD" w:rsidRPr="00F65D2A" w:rsidRDefault="00224EDD" w:rsidP="00F65D2A">
      <w:pPr>
        <w:spacing w:after="0" w:line="240" w:lineRule="auto"/>
        <w:rPr>
          <w:rFonts w:ascii="Times New Roman" w:hAnsi="Times New Roman" w:cs="Times New Roman"/>
          <w:sz w:val="24"/>
          <w:szCs w:val="24"/>
        </w:rPr>
      </w:pPr>
    </w:p>
    <w:p w14:paraId="17CE19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описание от общего к частному;</w:t>
      </w:r>
    </w:p>
    <w:p w14:paraId="58A74F6C" w14:textId="77777777" w:rsidR="00224EDD" w:rsidRPr="00F65D2A" w:rsidRDefault="00224EDD" w:rsidP="00F65D2A">
      <w:pPr>
        <w:spacing w:after="0" w:line="240" w:lineRule="auto"/>
        <w:rPr>
          <w:rFonts w:ascii="Times New Roman" w:hAnsi="Times New Roman" w:cs="Times New Roman"/>
          <w:sz w:val="24"/>
          <w:szCs w:val="24"/>
        </w:rPr>
      </w:pPr>
    </w:p>
    <w:p w14:paraId="259EB7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соответствие информации уровню единицы описания;</w:t>
      </w:r>
    </w:p>
    <w:p w14:paraId="54FE1DF2" w14:textId="77777777" w:rsidR="00224EDD" w:rsidRPr="00F65D2A" w:rsidRDefault="00224EDD" w:rsidP="00F65D2A">
      <w:pPr>
        <w:spacing w:after="0" w:line="240" w:lineRule="auto"/>
        <w:rPr>
          <w:rFonts w:ascii="Times New Roman" w:hAnsi="Times New Roman" w:cs="Times New Roman"/>
          <w:sz w:val="24"/>
          <w:szCs w:val="24"/>
        </w:rPr>
      </w:pPr>
    </w:p>
    <w:p w14:paraId="33CFAB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взаимосвязь и взаимодополняемость информации различных уровней описания;</w:t>
      </w:r>
    </w:p>
    <w:p w14:paraId="40E0E46A" w14:textId="77777777" w:rsidR="00224EDD" w:rsidRPr="00F65D2A" w:rsidRDefault="00224EDD" w:rsidP="00F65D2A">
      <w:pPr>
        <w:spacing w:after="0" w:line="240" w:lineRule="auto"/>
        <w:rPr>
          <w:rFonts w:ascii="Times New Roman" w:hAnsi="Times New Roman" w:cs="Times New Roman"/>
          <w:sz w:val="24"/>
          <w:szCs w:val="24"/>
        </w:rPr>
      </w:pPr>
    </w:p>
    <w:p w14:paraId="0EA78B2E"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неповторяемость</w:t>
      </w:r>
      <w:proofErr w:type="spellEnd"/>
      <w:r w:rsidRPr="00F65D2A">
        <w:rPr>
          <w:rFonts w:ascii="Times New Roman" w:hAnsi="Times New Roman" w:cs="Times New Roman"/>
          <w:sz w:val="24"/>
          <w:szCs w:val="24"/>
        </w:rPr>
        <w:t xml:space="preserve"> информации в описаниях разного уровня;</w:t>
      </w:r>
    </w:p>
    <w:p w14:paraId="4C9320ED" w14:textId="77777777" w:rsidR="00224EDD" w:rsidRPr="00F65D2A" w:rsidRDefault="00224EDD" w:rsidP="00F65D2A">
      <w:pPr>
        <w:spacing w:after="0" w:line="240" w:lineRule="auto"/>
        <w:rPr>
          <w:rFonts w:ascii="Times New Roman" w:hAnsi="Times New Roman" w:cs="Times New Roman"/>
          <w:sz w:val="24"/>
          <w:szCs w:val="24"/>
        </w:rPr>
      </w:pPr>
    </w:p>
    <w:p w14:paraId="43630D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однократность ввода данных.</w:t>
      </w:r>
    </w:p>
    <w:p w14:paraId="4A01F759" w14:textId="77777777" w:rsidR="00224EDD" w:rsidRPr="00F65D2A" w:rsidRDefault="00224EDD" w:rsidP="00F65D2A">
      <w:pPr>
        <w:spacing w:after="0" w:line="240" w:lineRule="auto"/>
        <w:rPr>
          <w:rFonts w:ascii="Times New Roman" w:hAnsi="Times New Roman" w:cs="Times New Roman"/>
          <w:sz w:val="24"/>
          <w:szCs w:val="24"/>
        </w:rPr>
      </w:pPr>
    </w:p>
    <w:p w14:paraId="487AE9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40.2. Описание архивных документов проводится на государственном языке Российской Федерации – русском. Дополнительно допускается описание архивных документов на государственном языке республики в составе Российской Федерации. Такую информацию целесообразно размещать в специальных полях.</w:t>
      </w:r>
    </w:p>
    <w:p w14:paraId="2E6BEA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D1DA647" w14:textId="77777777" w:rsidR="00224EDD" w:rsidRPr="00F65D2A" w:rsidRDefault="00224EDD" w:rsidP="00F65D2A">
      <w:pPr>
        <w:spacing w:after="0" w:line="240" w:lineRule="auto"/>
        <w:rPr>
          <w:rFonts w:ascii="Times New Roman" w:hAnsi="Times New Roman" w:cs="Times New Roman"/>
          <w:sz w:val="24"/>
          <w:szCs w:val="24"/>
        </w:rPr>
      </w:pPr>
    </w:p>
    <w:p w14:paraId="7580E0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XLI. Опись дел,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178]</w:t>
      </w:r>
    </w:p>
    <w:p w14:paraId="6C1EB4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rsidRPr="00F65D2A">
        <w:rPr>
          <w:rFonts w:ascii="Times New Roman" w:hAnsi="Times New Roman" w:cs="Times New Roman"/>
          <w:sz w:val="24"/>
          <w:szCs w:val="24"/>
        </w:rPr>
        <w:t>внутрифондовую</w:t>
      </w:r>
      <w:proofErr w:type="spellEnd"/>
      <w:r w:rsidRPr="00F65D2A">
        <w:rPr>
          <w:rFonts w:ascii="Times New Roman" w:hAnsi="Times New Roman" w:cs="Times New Roman"/>
          <w:sz w:val="24"/>
          <w:szCs w:val="24"/>
        </w:rPr>
        <w:t xml:space="preserve"> систематизацию и обеспечивать их учет. Это базовый архивный справочник и обязательный элемент системы справочно-поисковых средств любого архива.</w:t>
      </w:r>
    </w:p>
    <w:p w14:paraId="70FC6B46" w14:textId="77777777" w:rsidR="00224EDD" w:rsidRPr="00F65D2A" w:rsidRDefault="00224EDD" w:rsidP="00F65D2A">
      <w:pPr>
        <w:spacing w:after="0" w:line="240" w:lineRule="auto"/>
        <w:rPr>
          <w:rFonts w:ascii="Times New Roman" w:hAnsi="Times New Roman" w:cs="Times New Roman"/>
          <w:sz w:val="24"/>
          <w:szCs w:val="24"/>
        </w:rPr>
      </w:pPr>
    </w:p>
    <w:p w14:paraId="1EAC46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Объект описания в описи дел, документов – единица хранения (единица учета). 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14:paraId="52232A5C" w14:textId="77777777" w:rsidR="00224EDD" w:rsidRPr="00F65D2A" w:rsidRDefault="00224EDD" w:rsidP="00F65D2A">
      <w:pPr>
        <w:spacing w:after="0" w:line="240" w:lineRule="auto"/>
        <w:rPr>
          <w:rFonts w:ascii="Times New Roman" w:hAnsi="Times New Roman" w:cs="Times New Roman"/>
          <w:sz w:val="24"/>
          <w:szCs w:val="24"/>
        </w:rPr>
      </w:pPr>
    </w:p>
    <w:p w14:paraId="2A1CF9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Описательные статьи на единицы хранения (единицы учета) располагаются в описи в порядке валовой нумерации в соответствии со схемой систематизации. Схема систематизации отражает внутреннюю организацию документов фонда.</w:t>
      </w:r>
    </w:p>
    <w:p w14:paraId="34AA8973" w14:textId="77777777" w:rsidR="00224EDD" w:rsidRPr="00F65D2A" w:rsidRDefault="00224EDD" w:rsidP="00F65D2A">
      <w:pPr>
        <w:spacing w:after="0" w:line="240" w:lineRule="auto"/>
        <w:rPr>
          <w:rFonts w:ascii="Times New Roman" w:hAnsi="Times New Roman" w:cs="Times New Roman"/>
          <w:sz w:val="24"/>
          <w:szCs w:val="24"/>
        </w:rPr>
      </w:pPr>
    </w:p>
    <w:p w14:paraId="0D67C5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Систематизация единиц хранения внутри описи проводится с учетом структурного, хронологического, функционального, отраслевого, тематического и других принципов.</w:t>
      </w:r>
    </w:p>
    <w:p w14:paraId="610D35AB" w14:textId="77777777" w:rsidR="00224EDD" w:rsidRPr="00F65D2A" w:rsidRDefault="00224EDD" w:rsidP="00F65D2A">
      <w:pPr>
        <w:spacing w:after="0" w:line="240" w:lineRule="auto"/>
        <w:rPr>
          <w:rFonts w:ascii="Times New Roman" w:hAnsi="Times New Roman" w:cs="Times New Roman"/>
          <w:sz w:val="24"/>
          <w:szCs w:val="24"/>
        </w:rPr>
      </w:pPr>
    </w:p>
    <w:p w14:paraId="52D0C9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систематизации единиц хранения в описи всегда используются два признака систематизации, один из которых – хронологический. Например, структурный и хронологический применяются в двух вариантах: хронологически-структурный и структурно-хронологический. Так, если организация действующая, то целесообразнее выбрать хронологически-структурную схему систематизации. Структурно-хронологическая схема систематизации применяется при систематизации документов организаций, имеющих стабильную структуру или тех, в которых изменения происходили редко.</w:t>
      </w:r>
    </w:p>
    <w:p w14:paraId="2EDD474E" w14:textId="77777777" w:rsidR="00224EDD" w:rsidRPr="00F65D2A" w:rsidRDefault="00224EDD" w:rsidP="00F65D2A">
      <w:pPr>
        <w:spacing w:after="0" w:line="240" w:lineRule="auto"/>
        <w:rPr>
          <w:rFonts w:ascii="Times New Roman" w:hAnsi="Times New Roman" w:cs="Times New Roman"/>
          <w:sz w:val="24"/>
          <w:szCs w:val="24"/>
        </w:rPr>
      </w:pPr>
    </w:p>
    <w:p w14:paraId="7A0546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Признак систематизации единиц хранения в описи дел по личному составу может устанавливаться по выбору составителя, учитывая состав и объем документов. Для документов по личному составу используется хронологически-номинальный или номинально-хронологический признаки.</w:t>
      </w:r>
    </w:p>
    <w:p w14:paraId="37656AC2" w14:textId="77777777" w:rsidR="00224EDD" w:rsidRPr="00F65D2A" w:rsidRDefault="00224EDD" w:rsidP="00F65D2A">
      <w:pPr>
        <w:spacing w:after="0" w:line="240" w:lineRule="auto"/>
        <w:rPr>
          <w:rFonts w:ascii="Times New Roman" w:hAnsi="Times New Roman" w:cs="Times New Roman"/>
          <w:sz w:val="24"/>
          <w:szCs w:val="24"/>
        </w:rPr>
      </w:pPr>
    </w:p>
    <w:p w14:paraId="48BD56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Итоговая запись учитывает количество числящихся в ней единиц хранения и отмечает все особенности учета, в том числе пропущенные номера, литерные номера. Кроме того, она отражает все изменения в их количестве (на основании соответствующих актов). Итоговая запись составляется к каждой описи на всех ее экземплярах и помещается за последней описательной статьей.</w:t>
      </w:r>
    </w:p>
    <w:p w14:paraId="229A9500" w14:textId="77777777" w:rsidR="00224EDD" w:rsidRPr="00F65D2A" w:rsidRDefault="00224EDD" w:rsidP="00F65D2A">
      <w:pPr>
        <w:spacing w:after="0" w:line="240" w:lineRule="auto"/>
        <w:rPr>
          <w:rFonts w:ascii="Times New Roman" w:hAnsi="Times New Roman" w:cs="Times New Roman"/>
          <w:sz w:val="24"/>
          <w:szCs w:val="24"/>
        </w:rPr>
      </w:pPr>
    </w:p>
    <w:p w14:paraId="1F52F2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опись состоит из нескольких томов, итоговая запись составляется к каждому тому. В каждом томе дается итоговая запись, учитывающая данные итоговых записей всех предыдущих томов.</w:t>
      </w:r>
    </w:p>
    <w:p w14:paraId="4C3D297C" w14:textId="77777777" w:rsidR="00224EDD" w:rsidRPr="00F65D2A" w:rsidRDefault="00224EDD" w:rsidP="00F65D2A">
      <w:pPr>
        <w:spacing w:after="0" w:line="240" w:lineRule="auto"/>
        <w:rPr>
          <w:rFonts w:ascii="Times New Roman" w:hAnsi="Times New Roman" w:cs="Times New Roman"/>
          <w:sz w:val="24"/>
          <w:szCs w:val="24"/>
        </w:rPr>
      </w:pPr>
    </w:p>
    <w:p w14:paraId="616D62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итоговой записи указывается цифрами и прописью количество единиц хранения, первый и последний номера единиц хранения описи. Итоговая запись подписывается составителем описи с указанием должности, заведующим архивохранилища или хранителем фондов, указывается также дата составления описи.</w:t>
      </w:r>
    </w:p>
    <w:p w14:paraId="3C5FE44F" w14:textId="77777777" w:rsidR="00224EDD" w:rsidRPr="00F65D2A" w:rsidRDefault="00224EDD" w:rsidP="00F65D2A">
      <w:pPr>
        <w:spacing w:after="0" w:line="240" w:lineRule="auto"/>
        <w:rPr>
          <w:rFonts w:ascii="Times New Roman" w:hAnsi="Times New Roman" w:cs="Times New Roman"/>
          <w:sz w:val="24"/>
          <w:szCs w:val="24"/>
        </w:rPr>
      </w:pPr>
    </w:p>
    <w:p w14:paraId="45C66C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поступления и выбытия единиц хранения отражаются в новой итоговой записи, в которой указываются основания внесенных изменений.</w:t>
      </w:r>
    </w:p>
    <w:p w14:paraId="682E5DF6" w14:textId="77777777" w:rsidR="00224EDD" w:rsidRPr="00F65D2A" w:rsidRDefault="00224EDD" w:rsidP="00F65D2A">
      <w:pPr>
        <w:spacing w:after="0" w:line="240" w:lineRule="auto"/>
        <w:rPr>
          <w:rFonts w:ascii="Times New Roman" w:hAnsi="Times New Roman" w:cs="Times New Roman"/>
          <w:sz w:val="24"/>
          <w:szCs w:val="24"/>
        </w:rPr>
      </w:pPr>
    </w:p>
    <w:p w14:paraId="55D7A6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листе-заверителе описи указывается количество пронумерованных листов, в том числе литерных и пропущенных.</w:t>
      </w:r>
    </w:p>
    <w:p w14:paraId="4D298031" w14:textId="77777777" w:rsidR="00224EDD" w:rsidRPr="00F65D2A" w:rsidRDefault="00224EDD" w:rsidP="00F65D2A">
      <w:pPr>
        <w:spacing w:after="0" w:line="240" w:lineRule="auto"/>
        <w:rPr>
          <w:rFonts w:ascii="Times New Roman" w:hAnsi="Times New Roman" w:cs="Times New Roman"/>
          <w:sz w:val="24"/>
          <w:szCs w:val="24"/>
        </w:rPr>
      </w:pPr>
    </w:p>
    <w:p w14:paraId="4C27C7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завершения описания и систематизации единиц хранения в описи дел, документов составляется справочный аппарат к описи.</w:t>
      </w:r>
    </w:p>
    <w:p w14:paraId="2D0CCD44" w14:textId="77777777" w:rsidR="00224EDD" w:rsidRPr="00F65D2A" w:rsidRDefault="00224EDD" w:rsidP="00F65D2A">
      <w:pPr>
        <w:spacing w:after="0" w:line="240" w:lineRule="auto"/>
        <w:rPr>
          <w:rFonts w:ascii="Times New Roman" w:hAnsi="Times New Roman" w:cs="Times New Roman"/>
          <w:sz w:val="24"/>
          <w:szCs w:val="24"/>
        </w:rPr>
      </w:pPr>
    </w:p>
    <w:p w14:paraId="5F2B67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Справочный аппарат состоит из следующих элементов:</w:t>
      </w:r>
    </w:p>
    <w:p w14:paraId="1F296DCC" w14:textId="77777777" w:rsidR="00224EDD" w:rsidRPr="00F65D2A" w:rsidRDefault="00224EDD" w:rsidP="00F65D2A">
      <w:pPr>
        <w:spacing w:after="0" w:line="240" w:lineRule="auto"/>
        <w:rPr>
          <w:rFonts w:ascii="Times New Roman" w:hAnsi="Times New Roman" w:cs="Times New Roman"/>
          <w:sz w:val="24"/>
          <w:szCs w:val="24"/>
        </w:rPr>
      </w:pPr>
    </w:p>
    <w:p w14:paraId="1365ED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титульный лист (Форма № 51) – обязательный элемент. На титульном листе описи дел, документов помещаются: полное название архива, название архивного фонда со всеми его переименованиями (при их наличии) и его номер, номер и название описи, крайние даты внесенных в опись архивных документов.</w:t>
      </w:r>
    </w:p>
    <w:p w14:paraId="48469913" w14:textId="77777777" w:rsidR="00224EDD" w:rsidRPr="00F65D2A" w:rsidRDefault="00224EDD" w:rsidP="00F65D2A">
      <w:pPr>
        <w:spacing w:after="0" w:line="240" w:lineRule="auto"/>
        <w:rPr>
          <w:rFonts w:ascii="Times New Roman" w:hAnsi="Times New Roman" w:cs="Times New Roman"/>
          <w:sz w:val="24"/>
          <w:szCs w:val="24"/>
        </w:rPr>
      </w:pPr>
    </w:p>
    <w:p w14:paraId="576B4D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содержание (оглавление) – составляется при необходимости. Содержание отражает состав описи дел, документов и помещается в начале описи.</w:t>
      </w:r>
    </w:p>
    <w:p w14:paraId="4A868BDE" w14:textId="77777777" w:rsidR="00224EDD" w:rsidRPr="00F65D2A" w:rsidRDefault="00224EDD" w:rsidP="00F65D2A">
      <w:pPr>
        <w:spacing w:after="0" w:line="240" w:lineRule="auto"/>
        <w:rPr>
          <w:rFonts w:ascii="Times New Roman" w:hAnsi="Times New Roman" w:cs="Times New Roman"/>
          <w:sz w:val="24"/>
          <w:szCs w:val="24"/>
        </w:rPr>
      </w:pPr>
    </w:p>
    <w:p w14:paraId="26B096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предисловие – обязательный элемент (при фондовой организации хранения). В предисловии кратко излагаются история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и архивного фонда; приводится аннотация состава и содержания архивных документов (с выделением наиболее типичных групп единиц хранения (единиц учета)), раскрывается состав справочного аппарата к описи. При составлении предисловия используются законодательные источники, справочная и научная литература, дело фонда, документы фонда. Предисловие составляется либо к каждой описи дел, документов, либо общее ко всем описям архивного фонда. При составлении отдельных предисловий к каждой описи архивного фонда все общие данные по истории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и история архивного фонда помещаются в предисловии к первой описи дел, документов. В предисловия к годовым разделам описей дел, документов включается информация только за отраженный в них период.</w:t>
      </w:r>
    </w:p>
    <w:p w14:paraId="5F93E1B8" w14:textId="77777777" w:rsidR="00224EDD" w:rsidRPr="00F65D2A" w:rsidRDefault="00224EDD" w:rsidP="00F65D2A">
      <w:pPr>
        <w:spacing w:after="0" w:line="240" w:lineRule="auto"/>
        <w:rPr>
          <w:rFonts w:ascii="Times New Roman" w:hAnsi="Times New Roman" w:cs="Times New Roman"/>
          <w:sz w:val="24"/>
          <w:szCs w:val="24"/>
        </w:rPr>
      </w:pPr>
    </w:p>
    <w:p w14:paraId="474742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список сокращений – составляется в алфавитном порядке при наличии сокращений в описи.</w:t>
      </w:r>
    </w:p>
    <w:p w14:paraId="13DCC4CC" w14:textId="77777777" w:rsidR="00224EDD" w:rsidRPr="00F65D2A" w:rsidRDefault="00224EDD" w:rsidP="00F65D2A">
      <w:pPr>
        <w:spacing w:after="0" w:line="240" w:lineRule="auto"/>
        <w:rPr>
          <w:rFonts w:ascii="Times New Roman" w:hAnsi="Times New Roman" w:cs="Times New Roman"/>
          <w:sz w:val="24"/>
          <w:szCs w:val="24"/>
        </w:rPr>
      </w:pPr>
    </w:p>
    <w:p w14:paraId="177675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переводная таблица – составляется в случае изменения номеров единиц хранения в результате переработки описи. Переводная таблица устанавливает соотношение старых и новых шифров. Приводятся вертикальные колонки цифр: слева расположены номера единиц хранения по старой описи, справа – новые архивные цифры тех же единиц хранения.</w:t>
      </w:r>
    </w:p>
    <w:p w14:paraId="36880826" w14:textId="77777777" w:rsidR="00224EDD" w:rsidRPr="00F65D2A" w:rsidRDefault="00224EDD" w:rsidP="00F65D2A">
      <w:pPr>
        <w:spacing w:after="0" w:line="240" w:lineRule="auto"/>
        <w:rPr>
          <w:rFonts w:ascii="Times New Roman" w:hAnsi="Times New Roman" w:cs="Times New Roman"/>
          <w:sz w:val="24"/>
          <w:szCs w:val="24"/>
        </w:rPr>
      </w:pPr>
    </w:p>
    <w:p w14:paraId="1BAD6B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общие и специальные указатели к описи – создаются при необходимости. Основной элемент указателя – рубрика, состоящая из предметного понятия и поисковых данных. Указатели могут быть предметными, именными, географическими (разновидность предметных), хронологическими. В случае внесения сведений на уровне заголовков единиц хранения ПК «Архивный фонд», дополнительная разработка указателей к описи нецелесообразна.</w:t>
      </w:r>
    </w:p>
    <w:p w14:paraId="6703E094" w14:textId="77777777" w:rsidR="00224EDD" w:rsidRPr="00F65D2A" w:rsidRDefault="00224EDD" w:rsidP="00F65D2A">
      <w:pPr>
        <w:spacing w:after="0" w:line="240" w:lineRule="auto"/>
        <w:rPr>
          <w:rFonts w:ascii="Times New Roman" w:hAnsi="Times New Roman" w:cs="Times New Roman"/>
          <w:sz w:val="24"/>
          <w:szCs w:val="24"/>
        </w:rPr>
      </w:pPr>
    </w:p>
    <w:p w14:paraId="1ACB7E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дел, документов составляются отдельно на дела, документы постоянного срока хранения, дела по личному составу, на каждый из видов аналоговых и цифровых аудиовизуальных документов, на научно-техническую документацию, на электронные документы.</w:t>
      </w:r>
    </w:p>
    <w:p w14:paraId="0BB68FED" w14:textId="77777777" w:rsidR="00224EDD" w:rsidRPr="00F65D2A" w:rsidRDefault="00224EDD" w:rsidP="00F65D2A">
      <w:pPr>
        <w:spacing w:after="0" w:line="240" w:lineRule="auto"/>
        <w:rPr>
          <w:rFonts w:ascii="Times New Roman" w:hAnsi="Times New Roman" w:cs="Times New Roman"/>
          <w:sz w:val="24"/>
          <w:szCs w:val="24"/>
        </w:rPr>
      </w:pPr>
    </w:p>
    <w:p w14:paraId="75BC3F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41.2. Описательная статья в описи дел, документов должна включать:</w:t>
      </w:r>
    </w:p>
    <w:p w14:paraId="51DEF6DD" w14:textId="77777777" w:rsidR="00224EDD" w:rsidRPr="00F65D2A" w:rsidRDefault="00224EDD" w:rsidP="00F65D2A">
      <w:pPr>
        <w:spacing w:after="0" w:line="240" w:lineRule="auto"/>
        <w:rPr>
          <w:rFonts w:ascii="Times New Roman" w:hAnsi="Times New Roman" w:cs="Times New Roman"/>
          <w:sz w:val="24"/>
          <w:szCs w:val="24"/>
        </w:rPr>
      </w:pPr>
    </w:p>
    <w:p w14:paraId="71B152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номер единицы учета (для кинодокументов,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видеодокументов и диафильмов);</w:t>
      </w:r>
    </w:p>
    <w:p w14:paraId="3AC360FD" w14:textId="77777777" w:rsidR="00224EDD" w:rsidRPr="00F65D2A" w:rsidRDefault="00224EDD" w:rsidP="00F65D2A">
      <w:pPr>
        <w:spacing w:after="0" w:line="240" w:lineRule="auto"/>
        <w:rPr>
          <w:rFonts w:ascii="Times New Roman" w:hAnsi="Times New Roman" w:cs="Times New Roman"/>
          <w:sz w:val="24"/>
          <w:szCs w:val="24"/>
        </w:rPr>
      </w:pPr>
    </w:p>
    <w:p w14:paraId="746C98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номер единицы хранения (в описи дел по личному составу – номер дела);</w:t>
      </w:r>
    </w:p>
    <w:p w14:paraId="0534E10C" w14:textId="77777777" w:rsidR="00224EDD" w:rsidRPr="00F65D2A" w:rsidRDefault="00224EDD" w:rsidP="00F65D2A">
      <w:pPr>
        <w:spacing w:after="0" w:line="240" w:lineRule="auto"/>
        <w:rPr>
          <w:rFonts w:ascii="Times New Roman" w:hAnsi="Times New Roman" w:cs="Times New Roman"/>
          <w:sz w:val="24"/>
          <w:szCs w:val="24"/>
        </w:rPr>
      </w:pPr>
    </w:p>
    <w:p w14:paraId="58AA4E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индекс (производственный номер) дела (для НТД – производственный индекс (шифр разработки) – при наличии;</w:t>
      </w:r>
    </w:p>
    <w:p w14:paraId="189310E5" w14:textId="77777777" w:rsidR="00224EDD" w:rsidRPr="00F65D2A" w:rsidRDefault="00224EDD" w:rsidP="00F65D2A">
      <w:pPr>
        <w:spacing w:after="0" w:line="240" w:lineRule="auto"/>
        <w:rPr>
          <w:rFonts w:ascii="Times New Roman" w:hAnsi="Times New Roman" w:cs="Times New Roman"/>
          <w:sz w:val="24"/>
          <w:szCs w:val="24"/>
        </w:rPr>
      </w:pPr>
    </w:p>
    <w:p w14:paraId="5CFBED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заголовок единицы хранения (тома, части) (для кинодокументов,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видеодокументов и диафильмов – заголовок единицы учета (документа)). В заголовок включается название или основное содержание единицы хранения (единицы учета), включая указание языка документа(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(при наличии документов на одном или нескольких иностранных языках или на языках народов Российской Федерации);</w:t>
      </w:r>
    </w:p>
    <w:p w14:paraId="47C38BA2" w14:textId="77777777" w:rsidR="00224EDD" w:rsidRPr="00F65D2A" w:rsidRDefault="00224EDD" w:rsidP="00F65D2A">
      <w:pPr>
        <w:spacing w:after="0" w:line="240" w:lineRule="auto"/>
        <w:rPr>
          <w:rFonts w:ascii="Times New Roman" w:hAnsi="Times New Roman" w:cs="Times New Roman"/>
          <w:sz w:val="24"/>
          <w:szCs w:val="24"/>
        </w:rPr>
      </w:pPr>
    </w:p>
    <w:p w14:paraId="33D09E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даты документов, фотоотпечатков (для фотоальбомов) (для НТД – год окончания разработки);</w:t>
      </w:r>
    </w:p>
    <w:p w14:paraId="655D1D0A" w14:textId="77777777" w:rsidR="00224EDD" w:rsidRPr="00F65D2A" w:rsidRDefault="00224EDD" w:rsidP="00F65D2A">
      <w:pPr>
        <w:spacing w:after="0" w:line="240" w:lineRule="auto"/>
        <w:rPr>
          <w:rFonts w:ascii="Times New Roman" w:hAnsi="Times New Roman" w:cs="Times New Roman"/>
          <w:sz w:val="24"/>
          <w:szCs w:val="24"/>
        </w:rPr>
      </w:pPr>
    </w:p>
    <w:p w14:paraId="402FFD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листов – для текстовых документов, фотоальбомов;</w:t>
      </w:r>
    </w:p>
    <w:p w14:paraId="0C209ED1" w14:textId="77777777" w:rsidR="00224EDD" w:rsidRPr="00F65D2A" w:rsidRDefault="00224EDD" w:rsidP="00F65D2A">
      <w:pPr>
        <w:spacing w:after="0" w:line="240" w:lineRule="auto"/>
        <w:rPr>
          <w:rFonts w:ascii="Times New Roman" w:hAnsi="Times New Roman" w:cs="Times New Roman"/>
          <w:sz w:val="24"/>
          <w:szCs w:val="24"/>
        </w:rPr>
      </w:pPr>
    </w:p>
    <w:p w14:paraId="5A796F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примечания.</w:t>
      </w:r>
    </w:p>
    <w:p w14:paraId="7FAF995C" w14:textId="77777777" w:rsidR="00224EDD" w:rsidRPr="00F65D2A" w:rsidRDefault="00224EDD" w:rsidP="00F65D2A">
      <w:pPr>
        <w:spacing w:after="0" w:line="240" w:lineRule="auto"/>
        <w:rPr>
          <w:rFonts w:ascii="Times New Roman" w:hAnsi="Times New Roman" w:cs="Times New Roman"/>
          <w:sz w:val="24"/>
          <w:szCs w:val="24"/>
        </w:rPr>
      </w:pPr>
    </w:p>
    <w:p w14:paraId="0E9B6E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дел по личному составу необходимо указывать срок хранения внесенных в нее дел.</w:t>
      </w:r>
    </w:p>
    <w:p w14:paraId="7BDA173A" w14:textId="77777777" w:rsidR="00224EDD" w:rsidRPr="00F65D2A" w:rsidRDefault="00224EDD" w:rsidP="00F65D2A">
      <w:pPr>
        <w:spacing w:after="0" w:line="240" w:lineRule="auto"/>
        <w:rPr>
          <w:rFonts w:ascii="Times New Roman" w:hAnsi="Times New Roman" w:cs="Times New Roman"/>
          <w:sz w:val="24"/>
          <w:szCs w:val="24"/>
        </w:rPr>
      </w:pPr>
    </w:p>
    <w:p w14:paraId="78BA0D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Особое внимание при составлении описательной статьи описи следует уделить формулировке содержания заголовка единицы хранения. Оно должно соответствовать содержанию архивных документов и излагаться кратко, четко, современным языком. Заголовок должен отражать особенности времени, места событий, социальной среды, правильно воспроизводить названия учреждений, форм собственности и правовых отношений, географических наименований, видов документов. При этом недопустимо заменять заголовок документа сокращенными формулировками («То же»), что является существенным препятствием для осуществления автоматизированного поиска по электронной версии описи.</w:t>
      </w:r>
    </w:p>
    <w:p w14:paraId="14B20863" w14:textId="77777777" w:rsidR="00224EDD" w:rsidRPr="00F65D2A" w:rsidRDefault="00224EDD" w:rsidP="00F65D2A">
      <w:pPr>
        <w:spacing w:after="0" w:line="240" w:lineRule="auto"/>
        <w:rPr>
          <w:rFonts w:ascii="Times New Roman" w:hAnsi="Times New Roman" w:cs="Times New Roman"/>
          <w:sz w:val="24"/>
          <w:szCs w:val="24"/>
        </w:rPr>
      </w:pPr>
    </w:p>
    <w:p w14:paraId="0CF88D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состав заголовка единицы хранения могут включаться сведения о подлинности (</w:t>
      </w:r>
      <w:proofErr w:type="spellStart"/>
      <w:r w:rsidRPr="00F65D2A">
        <w:rPr>
          <w:rFonts w:ascii="Times New Roman" w:hAnsi="Times New Roman" w:cs="Times New Roman"/>
          <w:sz w:val="24"/>
          <w:szCs w:val="24"/>
        </w:rPr>
        <w:t>копийности</w:t>
      </w:r>
      <w:proofErr w:type="spellEnd"/>
      <w:r w:rsidRPr="00F65D2A">
        <w:rPr>
          <w:rFonts w:ascii="Times New Roman" w:hAnsi="Times New Roman" w:cs="Times New Roman"/>
          <w:sz w:val="24"/>
          <w:szCs w:val="24"/>
        </w:rPr>
        <w:t>) документов; способе их воспроизведения; степени полноты документов; внешних особенностях документов; аннотация документов. При наличии в деле документов на одном или нескольких иностранных языках или на языках народов Российской Федерации в заголовке должно быть указано, на каком языке (языках) составлен(ы) документ(ы) единицы хранения.</w:t>
      </w:r>
    </w:p>
    <w:p w14:paraId="365D9D19" w14:textId="77777777" w:rsidR="00224EDD" w:rsidRPr="00F65D2A" w:rsidRDefault="00224EDD" w:rsidP="00F65D2A">
      <w:pPr>
        <w:spacing w:after="0" w:line="240" w:lineRule="auto"/>
        <w:rPr>
          <w:rFonts w:ascii="Times New Roman" w:hAnsi="Times New Roman" w:cs="Times New Roman"/>
          <w:sz w:val="24"/>
          <w:szCs w:val="24"/>
        </w:rPr>
      </w:pPr>
    </w:p>
    <w:p w14:paraId="406092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53E0870C" w14:textId="77777777" w:rsidR="00224EDD" w:rsidRPr="00F65D2A" w:rsidRDefault="00224EDD" w:rsidP="00F65D2A">
      <w:pPr>
        <w:spacing w:after="0" w:line="240" w:lineRule="auto"/>
        <w:rPr>
          <w:rFonts w:ascii="Times New Roman" w:hAnsi="Times New Roman" w:cs="Times New Roman"/>
          <w:sz w:val="24"/>
          <w:szCs w:val="24"/>
        </w:rPr>
      </w:pPr>
    </w:p>
    <w:p w14:paraId="67A9B5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Проекты федеральных конституционных законов, федеральных законов, поступившие в Государственную Думу в порядке законодательной инициативы и направленные в Комитет Государственной Думы по законодательству и судебно-правовой реформе; документы к проектам (пояснительные записки, замечания, обращения и др.). Том 1 (Фонд Федерального собрания РФ, ГА РФ).</w:t>
      </w:r>
    </w:p>
    <w:p w14:paraId="74AC3B70" w14:textId="77777777" w:rsidR="00224EDD" w:rsidRPr="00F65D2A" w:rsidRDefault="00224EDD" w:rsidP="00F65D2A">
      <w:pPr>
        <w:spacing w:after="0" w:line="240" w:lineRule="auto"/>
        <w:rPr>
          <w:rFonts w:ascii="Times New Roman" w:hAnsi="Times New Roman" w:cs="Times New Roman"/>
          <w:sz w:val="24"/>
          <w:szCs w:val="24"/>
        </w:rPr>
      </w:pPr>
    </w:p>
    <w:p w14:paraId="0E7126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Приказы по канцелярии заведующего организацией авиационного дела в армиях №№ 1-17, №№ 1-161 за 1914 и 1915 гг. (Фонд Полевое управление авиации и воздухоплавания при штабе Верховного главнокомандующего, г. Могилев, РГВИА).</w:t>
      </w:r>
    </w:p>
    <w:p w14:paraId="25D955D7" w14:textId="77777777" w:rsidR="00224EDD" w:rsidRPr="00F65D2A" w:rsidRDefault="00224EDD" w:rsidP="00F65D2A">
      <w:pPr>
        <w:spacing w:after="0" w:line="240" w:lineRule="auto"/>
        <w:rPr>
          <w:rFonts w:ascii="Times New Roman" w:hAnsi="Times New Roman" w:cs="Times New Roman"/>
          <w:sz w:val="24"/>
          <w:szCs w:val="24"/>
        </w:rPr>
      </w:pPr>
    </w:p>
    <w:p w14:paraId="1DBED8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Выписки из русских былин и сказок "Никита и Микула", "Василиса Прекрасная", "Наставление Ильи о коне" и других. (Фонд </w:t>
      </w:r>
      <w:proofErr w:type="spellStart"/>
      <w:r w:rsidRPr="00F65D2A">
        <w:rPr>
          <w:rFonts w:ascii="Times New Roman" w:hAnsi="Times New Roman" w:cs="Times New Roman"/>
          <w:sz w:val="24"/>
          <w:szCs w:val="24"/>
        </w:rPr>
        <w:t>Бера</w:t>
      </w:r>
      <w:proofErr w:type="spellEnd"/>
      <w:r w:rsidRPr="00F65D2A">
        <w:rPr>
          <w:rFonts w:ascii="Times New Roman" w:hAnsi="Times New Roman" w:cs="Times New Roman"/>
          <w:sz w:val="24"/>
          <w:szCs w:val="24"/>
        </w:rPr>
        <w:t xml:space="preserve"> Бориса Владимировича (1871-1921) - поэта, переводчика, РГАЛИ).</w:t>
      </w:r>
    </w:p>
    <w:p w14:paraId="3D7E8D7F" w14:textId="77777777" w:rsidR="00224EDD" w:rsidRPr="00F65D2A" w:rsidRDefault="00224EDD" w:rsidP="00F65D2A">
      <w:pPr>
        <w:spacing w:after="0" w:line="240" w:lineRule="auto"/>
        <w:rPr>
          <w:rFonts w:ascii="Times New Roman" w:hAnsi="Times New Roman" w:cs="Times New Roman"/>
          <w:sz w:val="24"/>
          <w:szCs w:val="24"/>
        </w:rPr>
      </w:pPr>
    </w:p>
    <w:p w14:paraId="3B071F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Записка Крузенштерна </w:t>
      </w:r>
      <w:proofErr w:type="gramStart"/>
      <w:r w:rsidRPr="00F65D2A">
        <w:rPr>
          <w:rFonts w:ascii="Times New Roman" w:hAnsi="Times New Roman" w:cs="Times New Roman"/>
          <w:sz w:val="24"/>
          <w:szCs w:val="24"/>
        </w:rPr>
        <w:t>И.Ф</w:t>
      </w:r>
      <w:proofErr w:type="gramEnd"/>
      <w:r w:rsidRPr="00F65D2A">
        <w:rPr>
          <w:rFonts w:ascii="Times New Roman" w:hAnsi="Times New Roman" w:cs="Times New Roman"/>
          <w:sz w:val="24"/>
          <w:szCs w:val="24"/>
        </w:rPr>
        <w:t xml:space="preserve">, министру торговли </w:t>
      </w:r>
      <w:proofErr w:type="spellStart"/>
      <w:r w:rsidRPr="00F65D2A">
        <w:rPr>
          <w:rFonts w:ascii="Times New Roman" w:hAnsi="Times New Roman" w:cs="Times New Roman"/>
          <w:sz w:val="24"/>
          <w:szCs w:val="24"/>
        </w:rPr>
        <w:t>Соймонову</w:t>
      </w:r>
      <w:proofErr w:type="spellEnd"/>
      <w:r w:rsidRPr="00F65D2A">
        <w:rPr>
          <w:rFonts w:ascii="Times New Roman" w:hAnsi="Times New Roman" w:cs="Times New Roman"/>
          <w:sz w:val="24"/>
          <w:szCs w:val="24"/>
        </w:rPr>
        <w:t xml:space="preserve"> о проекте организации русской экспедиции вокруг света в интересах развития торговли, написанная на борту корабля «Бомбей» во время плавания из Китая в Англию. Отпуск. Франц. яз. (Фонд Крузенштерн И.Ф., адмирал, Крузенштерн П.И., вице-адмирал, Крузенштерн П.П., капитан-лейтенант Крузенштерн А.И., камергер, РГА ВМФ).</w:t>
      </w:r>
    </w:p>
    <w:p w14:paraId="1B57D259" w14:textId="77777777" w:rsidR="00224EDD" w:rsidRPr="00F65D2A" w:rsidRDefault="00224EDD" w:rsidP="00F65D2A">
      <w:pPr>
        <w:spacing w:after="0" w:line="240" w:lineRule="auto"/>
        <w:rPr>
          <w:rFonts w:ascii="Times New Roman" w:hAnsi="Times New Roman" w:cs="Times New Roman"/>
          <w:sz w:val="24"/>
          <w:szCs w:val="24"/>
        </w:rPr>
      </w:pPr>
    </w:p>
    <w:p w14:paraId="132D5C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Описательная статья описи НТД должна включать также наименования организации-разработчика (для НИР – фамилии и инициалы научного руководителя, ответственного исполнителя), соисполнителей.</w:t>
      </w:r>
    </w:p>
    <w:p w14:paraId="4E39CF42" w14:textId="77777777" w:rsidR="00224EDD" w:rsidRPr="00F65D2A" w:rsidRDefault="00224EDD" w:rsidP="00F65D2A">
      <w:pPr>
        <w:spacing w:after="0" w:line="240" w:lineRule="auto"/>
        <w:rPr>
          <w:rFonts w:ascii="Times New Roman" w:hAnsi="Times New Roman" w:cs="Times New Roman"/>
          <w:sz w:val="24"/>
          <w:szCs w:val="24"/>
        </w:rPr>
      </w:pPr>
    </w:p>
    <w:p w14:paraId="1AD0EB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кинодокументов после заголовка, в котором дается полное название кинодокумента, его части, серии, указываются:</w:t>
      </w:r>
    </w:p>
    <w:p w14:paraId="5BD5FD8E" w14:textId="77777777" w:rsidR="00224EDD" w:rsidRPr="00F65D2A" w:rsidRDefault="00224EDD" w:rsidP="00F65D2A">
      <w:pPr>
        <w:spacing w:after="0" w:line="240" w:lineRule="auto"/>
        <w:rPr>
          <w:rFonts w:ascii="Times New Roman" w:hAnsi="Times New Roman" w:cs="Times New Roman"/>
          <w:sz w:val="24"/>
          <w:szCs w:val="24"/>
        </w:rPr>
      </w:pPr>
    </w:p>
    <w:p w14:paraId="3B6D14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 указываются фамилия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киносъемки (например, Куренной М.А.), если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установить не удалось, пишется «не установлен», «неизвестен»;</w:t>
      </w:r>
    </w:p>
    <w:p w14:paraId="62B41811" w14:textId="77777777" w:rsidR="00224EDD" w:rsidRPr="00F65D2A" w:rsidRDefault="00224EDD" w:rsidP="00F65D2A">
      <w:pPr>
        <w:spacing w:after="0" w:line="240" w:lineRule="auto"/>
        <w:rPr>
          <w:rFonts w:ascii="Times New Roman" w:hAnsi="Times New Roman" w:cs="Times New Roman"/>
          <w:sz w:val="24"/>
          <w:szCs w:val="24"/>
        </w:rPr>
      </w:pPr>
    </w:p>
    <w:p w14:paraId="320C38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съемки – указывается название страны, области, района, города, поселка, деревни, улицы и т.д.). При изменении административно-территориального деления или названия населенного пункта, улицы к моменту описания кинодокумента в аннотации указывается название, существовавшее во время съемки, при этом в скобках можно указать и современное его название (например, Москва, ул. Кропоткинская, ныне ул. Пречистенка), если место съемки неизвестно, в соответствующей графе указывается «неизвестно», «не установлено»;</w:t>
      </w:r>
    </w:p>
    <w:p w14:paraId="19F042B3" w14:textId="77777777" w:rsidR="00224EDD" w:rsidRPr="00F65D2A" w:rsidRDefault="00224EDD" w:rsidP="00F65D2A">
      <w:pPr>
        <w:spacing w:after="0" w:line="240" w:lineRule="auto"/>
        <w:rPr>
          <w:rFonts w:ascii="Times New Roman" w:hAnsi="Times New Roman" w:cs="Times New Roman"/>
          <w:sz w:val="24"/>
          <w:szCs w:val="24"/>
        </w:rPr>
      </w:pPr>
    </w:p>
    <w:p w14:paraId="313B90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даты съемки, дата создания (при наличии такой возможности) – указываются арабскими цифрами точные даты (например, 01 января 2010 г. – 15 июля 2010 г., или 01.01.2010 – 15.07.2010), если точные даты неизвестны, то приблизительное время съемки (например, апрель 1964 г. или 1976 г.). Если даты не определены, они, по возможности, устанавливаются по косвенным признакам, при этом, предполагаемые сведения заключаются в квадратные скобки (например, [1941 г.], [30-е гг. ХХ в.], [зима 1915 г.]);</w:t>
      </w:r>
    </w:p>
    <w:p w14:paraId="552D6A78" w14:textId="77777777" w:rsidR="00224EDD" w:rsidRPr="00F65D2A" w:rsidRDefault="00224EDD" w:rsidP="00F65D2A">
      <w:pPr>
        <w:spacing w:after="0" w:line="240" w:lineRule="auto"/>
        <w:rPr>
          <w:rFonts w:ascii="Times New Roman" w:hAnsi="Times New Roman" w:cs="Times New Roman"/>
          <w:sz w:val="24"/>
          <w:szCs w:val="24"/>
        </w:rPr>
      </w:pPr>
    </w:p>
    <w:p w14:paraId="4A5A71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звук – немой, звуковой (моно, стерео, др.);</w:t>
      </w:r>
    </w:p>
    <w:p w14:paraId="0ABE8220" w14:textId="77777777" w:rsidR="00224EDD" w:rsidRPr="00F65D2A" w:rsidRDefault="00224EDD" w:rsidP="00F65D2A">
      <w:pPr>
        <w:spacing w:after="0" w:line="240" w:lineRule="auto"/>
        <w:rPr>
          <w:rFonts w:ascii="Times New Roman" w:hAnsi="Times New Roman" w:cs="Times New Roman"/>
          <w:sz w:val="24"/>
          <w:szCs w:val="24"/>
        </w:rPr>
      </w:pPr>
    </w:p>
    <w:p w14:paraId="4992AE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цветность – черно-белый, цветной;</w:t>
      </w:r>
    </w:p>
    <w:p w14:paraId="1B2D5F21" w14:textId="77777777" w:rsidR="00224EDD" w:rsidRPr="00F65D2A" w:rsidRDefault="00224EDD" w:rsidP="00F65D2A">
      <w:pPr>
        <w:spacing w:after="0" w:line="240" w:lineRule="auto"/>
        <w:rPr>
          <w:rFonts w:ascii="Times New Roman" w:hAnsi="Times New Roman" w:cs="Times New Roman"/>
          <w:sz w:val="24"/>
          <w:szCs w:val="24"/>
        </w:rPr>
      </w:pPr>
    </w:p>
    <w:p w14:paraId="36A746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тип и формат пленки – типы: негативная, позитивная, обращаемая (аналогична негативной, выпускается двух типов: для кино и для телевидения), гидротипная, фонограммная (предназначена для оптической записи звука); форматы: 8 мм, 16 мм, 35 мм, 65/70 мм и др.;</w:t>
      </w:r>
    </w:p>
    <w:p w14:paraId="4A431B4D" w14:textId="77777777" w:rsidR="00224EDD" w:rsidRPr="00F65D2A" w:rsidRDefault="00224EDD" w:rsidP="00F65D2A">
      <w:pPr>
        <w:spacing w:after="0" w:line="240" w:lineRule="auto"/>
        <w:rPr>
          <w:rFonts w:ascii="Times New Roman" w:hAnsi="Times New Roman" w:cs="Times New Roman"/>
          <w:sz w:val="24"/>
          <w:szCs w:val="24"/>
        </w:rPr>
      </w:pPr>
    </w:p>
    <w:p w14:paraId="0B7B37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частей;</w:t>
      </w:r>
    </w:p>
    <w:p w14:paraId="1113FED5" w14:textId="77777777" w:rsidR="00224EDD" w:rsidRPr="00F65D2A" w:rsidRDefault="00224EDD" w:rsidP="00F65D2A">
      <w:pPr>
        <w:spacing w:after="0" w:line="240" w:lineRule="auto"/>
        <w:rPr>
          <w:rFonts w:ascii="Times New Roman" w:hAnsi="Times New Roman" w:cs="Times New Roman"/>
          <w:sz w:val="24"/>
          <w:szCs w:val="24"/>
        </w:rPr>
      </w:pPr>
    </w:p>
    <w:p w14:paraId="4723E5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единиц хранения/метраж – общее и по элементам комплекта (оригиналов и копий).</w:t>
      </w:r>
    </w:p>
    <w:p w14:paraId="471816D8" w14:textId="77777777" w:rsidR="00224EDD" w:rsidRPr="00F65D2A" w:rsidRDefault="00224EDD" w:rsidP="00F65D2A">
      <w:pPr>
        <w:spacing w:after="0" w:line="240" w:lineRule="auto"/>
        <w:rPr>
          <w:rFonts w:ascii="Times New Roman" w:hAnsi="Times New Roman" w:cs="Times New Roman"/>
          <w:sz w:val="24"/>
          <w:szCs w:val="24"/>
        </w:rPr>
      </w:pPr>
    </w:p>
    <w:p w14:paraId="023129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описи кинодокументов указывается состав текстовой сопроводительной документации.</w:t>
      </w:r>
    </w:p>
    <w:p w14:paraId="3311BC7D" w14:textId="77777777" w:rsidR="00224EDD" w:rsidRPr="00F65D2A" w:rsidRDefault="00224EDD" w:rsidP="00F65D2A">
      <w:pPr>
        <w:spacing w:after="0" w:line="240" w:lineRule="auto"/>
        <w:rPr>
          <w:rFonts w:ascii="Times New Roman" w:hAnsi="Times New Roman" w:cs="Times New Roman"/>
          <w:sz w:val="24"/>
          <w:szCs w:val="24"/>
        </w:rPr>
      </w:pPr>
    </w:p>
    <w:p w14:paraId="4A78C8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фотодокументов в заголовке указывается название (аннотация) фотодокумента. Представляет собой краткое изложение сведений о событиях, предметах, лицах, изображенных на фотодокументе. Составляется, в случае наличия, на основе сопроводительной документации, авторских подписей, надписей владельца фотографии.</w:t>
      </w:r>
    </w:p>
    <w:p w14:paraId="16B4877A" w14:textId="77777777" w:rsidR="00224EDD" w:rsidRPr="00F65D2A" w:rsidRDefault="00224EDD" w:rsidP="00F65D2A">
      <w:pPr>
        <w:spacing w:after="0" w:line="240" w:lineRule="auto"/>
        <w:rPr>
          <w:rFonts w:ascii="Times New Roman" w:hAnsi="Times New Roman" w:cs="Times New Roman"/>
          <w:sz w:val="24"/>
          <w:szCs w:val="24"/>
        </w:rPr>
      </w:pPr>
    </w:p>
    <w:p w14:paraId="26BE0A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этого указывается:</w:t>
      </w:r>
    </w:p>
    <w:p w14:paraId="63A18B92" w14:textId="77777777" w:rsidR="00224EDD" w:rsidRPr="00F65D2A" w:rsidRDefault="00224EDD" w:rsidP="00F65D2A">
      <w:pPr>
        <w:spacing w:after="0" w:line="240" w:lineRule="auto"/>
        <w:rPr>
          <w:rFonts w:ascii="Times New Roman" w:hAnsi="Times New Roman" w:cs="Times New Roman"/>
          <w:sz w:val="24"/>
          <w:szCs w:val="24"/>
        </w:rPr>
      </w:pPr>
    </w:p>
    <w:p w14:paraId="477459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 указываются фамилия и инициалы автора снимка (например, Кузнецов В.И.), если автора установить не удалось, пишется «не установлен», «неизвестен»;</w:t>
      </w:r>
    </w:p>
    <w:p w14:paraId="55A5C751" w14:textId="77777777" w:rsidR="00224EDD" w:rsidRPr="00F65D2A" w:rsidRDefault="00224EDD" w:rsidP="00F65D2A">
      <w:pPr>
        <w:spacing w:after="0" w:line="240" w:lineRule="auto"/>
        <w:rPr>
          <w:rFonts w:ascii="Times New Roman" w:hAnsi="Times New Roman" w:cs="Times New Roman"/>
          <w:sz w:val="24"/>
          <w:szCs w:val="24"/>
        </w:rPr>
      </w:pPr>
    </w:p>
    <w:p w14:paraId="53DC50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съемки – указывается название страны, города, области, района (название села, поселка, деревни, как правило, входит в аннотацию). При изменении административно-территориального деления или названия населенного пункта, улицы к моменту описания фотодокумента в аннотации указывается название, существовавшее во время съемки, при этом в скобках можно указать и современное его название (например, ул. Кропоткинская, ныне ул. Пречистенка), если место съемки неизвестно, в соответствующей графе указывается «неизвестно», «не установлено»;</w:t>
      </w:r>
    </w:p>
    <w:p w14:paraId="461A9B60" w14:textId="77777777" w:rsidR="00224EDD" w:rsidRPr="00F65D2A" w:rsidRDefault="00224EDD" w:rsidP="00F65D2A">
      <w:pPr>
        <w:spacing w:after="0" w:line="240" w:lineRule="auto"/>
        <w:rPr>
          <w:rFonts w:ascii="Times New Roman" w:hAnsi="Times New Roman" w:cs="Times New Roman"/>
          <w:sz w:val="24"/>
          <w:szCs w:val="24"/>
        </w:rPr>
      </w:pPr>
    </w:p>
    <w:p w14:paraId="05C779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дата съемки – указывается арабскими цифрами точная дата (например, 01 января 2010 г. или 01.01.2010) или приблизительное время съемки (например, апрель 1985 г. или 1985 г.). Если дата неизвестна, она устанавливается по косвенным признакам и заключается в квадратные скобки (например, [1921 г.], [10-е гг. ХХ в.], [лето 2008 г.]);</w:t>
      </w:r>
    </w:p>
    <w:p w14:paraId="50901C73" w14:textId="77777777" w:rsidR="00224EDD" w:rsidRPr="00F65D2A" w:rsidRDefault="00224EDD" w:rsidP="00F65D2A">
      <w:pPr>
        <w:spacing w:after="0" w:line="240" w:lineRule="auto"/>
        <w:rPr>
          <w:rFonts w:ascii="Times New Roman" w:hAnsi="Times New Roman" w:cs="Times New Roman"/>
          <w:sz w:val="24"/>
          <w:szCs w:val="24"/>
        </w:rPr>
      </w:pPr>
    </w:p>
    <w:p w14:paraId="43A041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цветность – черно-белый, цветной;</w:t>
      </w:r>
    </w:p>
    <w:p w14:paraId="75EB1D1A" w14:textId="77777777" w:rsidR="00224EDD" w:rsidRPr="00F65D2A" w:rsidRDefault="00224EDD" w:rsidP="00F65D2A">
      <w:pPr>
        <w:spacing w:after="0" w:line="240" w:lineRule="auto"/>
        <w:rPr>
          <w:rFonts w:ascii="Times New Roman" w:hAnsi="Times New Roman" w:cs="Times New Roman"/>
          <w:sz w:val="24"/>
          <w:szCs w:val="24"/>
        </w:rPr>
      </w:pPr>
    </w:p>
    <w:p w14:paraId="57C868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оригинальность – определяется при оценке своеобразия цветового решения, ракурса, сюжета;</w:t>
      </w:r>
    </w:p>
    <w:p w14:paraId="3E697224" w14:textId="77777777" w:rsidR="00224EDD" w:rsidRPr="00F65D2A" w:rsidRDefault="00224EDD" w:rsidP="00F65D2A">
      <w:pPr>
        <w:spacing w:after="0" w:line="240" w:lineRule="auto"/>
        <w:rPr>
          <w:rFonts w:ascii="Times New Roman" w:hAnsi="Times New Roman" w:cs="Times New Roman"/>
          <w:sz w:val="24"/>
          <w:szCs w:val="24"/>
        </w:rPr>
      </w:pPr>
    </w:p>
    <w:p w14:paraId="6E4C97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кадров панорамной съемки.</w:t>
      </w:r>
    </w:p>
    <w:p w14:paraId="0B610EEC" w14:textId="77777777" w:rsidR="00224EDD" w:rsidRPr="00F65D2A" w:rsidRDefault="00224EDD" w:rsidP="00F65D2A">
      <w:pPr>
        <w:spacing w:after="0" w:line="240" w:lineRule="auto"/>
        <w:rPr>
          <w:rFonts w:ascii="Times New Roman" w:hAnsi="Times New Roman" w:cs="Times New Roman"/>
          <w:sz w:val="24"/>
          <w:szCs w:val="24"/>
        </w:rPr>
      </w:pPr>
    </w:p>
    <w:p w14:paraId="25861F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фотоальбомов заголовок указывается по титульному листу.</w:t>
      </w:r>
    </w:p>
    <w:p w14:paraId="257BA139" w14:textId="77777777" w:rsidR="00224EDD" w:rsidRPr="00F65D2A" w:rsidRDefault="00224EDD" w:rsidP="00F65D2A">
      <w:pPr>
        <w:spacing w:after="0" w:line="240" w:lineRule="auto"/>
        <w:rPr>
          <w:rFonts w:ascii="Times New Roman" w:hAnsi="Times New Roman" w:cs="Times New Roman"/>
          <w:sz w:val="24"/>
          <w:szCs w:val="24"/>
        </w:rPr>
      </w:pPr>
    </w:p>
    <w:p w14:paraId="12E4D7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аннотации приводится краткое изложение сведений о событиях, предметах, лицах, изображенных на фотографиях фотоальбома. Составляется, в случае наличия, на основе сопроводительной документации, авторских подписей, надписей владельца фотографий и сведений, содержащихся на титульном листе фотоальбома.</w:t>
      </w:r>
    </w:p>
    <w:p w14:paraId="7020DB60" w14:textId="77777777" w:rsidR="00224EDD" w:rsidRPr="00F65D2A" w:rsidRDefault="00224EDD" w:rsidP="00F65D2A">
      <w:pPr>
        <w:spacing w:after="0" w:line="240" w:lineRule="auto"/>
        <w:rPr>
          <w:rFonts w:ascii="Times New Roman" w:hAnsi="Times New Roman" w:cs="Times New Roman"/>
          <w:sz w:val="24"/>
          <w:szCs w:val="24"/>
        </w:rPr>
      </w:pPr>
    </w:p>
    <w:p w14:paraId="378CEA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Затем указывается:</w:t>
      </w:r>
    </w:p>
    <w:p w14:paraId="341BC76E" w14:textId="77777777" w:rsidR="00224EDD" w:rsidRPr="00F65D2A" w:rsidRDefault="00224EDD" w:rsidP="00F65D2A">
      <w:pPr>
        <w:spacing w:after="0" w:line="240" w:lineRule="auto"/>
        <w:rPr>
          <w:rFonts w:ascii="Times New Roman" w:hAnsi="Times New Roman" w:cs="Times New Roman"/>
          <w:sz w:val="24"/>
          <w:szCs w:val="24"/>
        </w:rPr>
      </w:pPr>
    </w:p>
    <w:p w14:paraId="28BE8C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w:t>
      </w:r>
    </w:p>
    <w:p w14:paraId="3131EC6B" w14:textId="77777777" w:rsidR="00224EDD" w:rsidRPr="00F65D2A" w:rsidRDefault="00224EDD" w:rsidP="00F65D2A">
      <w:pPr>
        <w:spacing w:after="0" w:line="240" w:lineRule="auto"/>
        <w:rPr>
          <w:rFonts w:ascii="Times New Roman" w:hAnsi="Times New Roman" w:cs="Times New Roman"/>
          <w:sz w:val="24"/>
          <w:szCs w:val="24"/>
        </w:rPr>
      </w:pPr>
    </w:p>
    <w:p w14:paraId="634789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съемки;</w:t>
      </w:r>
    </w:p>
    <w:p w14:paraId="4A7E81DF" w14:textId="77777777" w:rsidR="00224EDD" w:rsidRPr="00F65D2A" w:rsidRDefault="00224EDD" w:rsidP="00F65D2A">
      <w:pPr>
        <w:spacing w:after="0" w:line="240" w:lineRule="auto"/>
        <w:rPr>
          <w:rFonts w:ascii="Times New Roman" w:hAnsi="Times New Roman" w:cs="Times New Roman"/>
          <w:sz w:val="24"/>
          <w:szCs w:val="24"/>
        </w:rPr>
      </w:pPr>
    </w:p>
    <w:p w14:paraId="724920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фотоотпечатков – вносится на основании итоговой записи к фотоальбому. В итоговой записи к фотоальбому указывается общее количество позитивов, входящих в его состав. В пределах каждого фотоальбома порядок расположения позитивов закрепляется внутренней нумерацией слева направо, сверху вниз. Порядковый номер проставляется под позитивом; всем позитивам панорамной съемки присваивается один номер и каждому позитиву дается буквенное обозначение;</w:t>
      </w:r>
    </w:p>
    <w:p w14:paraId="7A681C94" w14:textId="77777777" w:rsidR="00224EDD" w:rsidRPr="00F65D2A" w:rsidRDefault="00224EDD" w:rsidP="00F65D2A">
      <w:pPr>
        <w:spacing w:after="0" w:line="240" w:lineRule="auto"/>
        <w:rPr>
          <w:rFonts w:ascii="Times New Roman" w:hAnsi="Times New Roman" w:cs="Times New Roman"/>
          <w:sz w:val="24"/>
          <w:szCs w:val="24"/>
        </w:rPr>
      </w:pPr>
    </w:p>
    <w:p w14:paraId="071D63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цветность – черно-белый, цветной;</w:t>
      </w:r>
    </w:p>
    <w:p w14:paraId="0D7B808D" w14:textId="77777777" w:rsidR="00224EDD" w:rsidRPr="00F65D2A" w:rsidRDefault="00224EDD" w:rsidP="00F65D2A">
      <w:pPr>
        <w:spacing w:after="0" w:line="240" w:lineRule="auto"/>
        <w:rPr>
          <w:rFonts w:ascii="Times New Roman" w:hAnsi="Times New Roman" w:cs="Times New Roman"/>
          <w:sz w:val="24"/>
          <w:szCs w:val="24"/>
        </w:rPr>
      </w:pPr>
    </w:p>
    <w:p w14:paraId="55FF46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внешние особенности – характеризуется физическое состояние альбома, отсутствие биохимических повреждений, целостность его обложки, отсутствие надрывов страниц, материалы, используемые при изготовлении альбома, его обложки.</w:t>
      </w:r>
    </w:p>
    <w:p w14:paraId="3D47A0E2" w14:textId="77777777" w:rsidR="00224EDD" w:rsidRPr="00F65D2A" w:rsidRDefault="00224EDD" w:rsidP="00F65D2A">
      <w:pPr>
        <w:spacing w:after="0" w:line="240" w:lineRule="auto"/>
        <w:rPr>
          <w:rFonts w:ascii="Times New Roman" w:hAnsi="Times New Roman" w:cs="Times New Roman"/>
          <w:sz w:val="24"/>
          <w:szCs w:val="24"/>
        </w:rPr>
      </w:pPr>
    </w:p>
    <w:p w14:paraId="7FF3DAD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описи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заголовок включает официальное или авторское название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xml:space="preserve"> в целом, а также его части. При отсутствии такого названия заголовок </w:t>
      </w:r>
      <w:proofErr w:type="spellStart"/>
      <w:r w:rsidRPr="00F65D2A">
        <w:rPr>
          <w:rFonts w:ascii="Times New Roman" w:hAnsi="Times New Roman" w:cs="Times New Roman"/>
          <w:sz w:val="24"/>
          <w:szCs w:val="24"/>
        </w:rPr>
        <w:t>фонодокументу</w:t>
      </w:r>
      <w:proofErr w:type="spellEnd"/>
      <w:r w:rsidRPr="00F65D2A">
        <w:rPr>
          <w:rFonts w:ascii="Times New Roman" w:hAnsi="Times New Roman" w:cs="Times New Roman"/>
          <w:sz w:val="24"/>
          <w:szCs w:val="24"/>
        </w:rPr>
        <w:t xml:space="preserve"> дается в процессе его описания. Заголовок включает официальное название отраженного в </w:t>
      </w:r>
      <w:proofErr w:type="spellStart"/>
      <w:r w:rsidRPr="00F65D2A">
        <w:rPr>
          <w:rFonts w:ascii="Times New Roman" w:hAnsi="Times New Roman" w:cs="Times New Roman"/>
          <w:sz w:val="24"/>
          <w:szCs w:val="24"/>
        </w:rPr>
        <w:t>фонодокументе</w:t>
      </w:r>
      <w:proofErr w:type="spellEnd"/>
      <w:r w:rsidRPr="00F65D2A">
        <w:rPr>
          <w:rFonts w:ascii="Times New Roman" w:hAnsi="Times New Roman" w:cs="Times New Roman"/>
          <w:sz w:val="24"/>
          <w:szCs w:val="24"/>
        </w:rPr>
        <w:t xml:space="preserve"> события общественной, политической или культурной жизни.</w:t>
      </w:r>
    </w:p>
    <w:p w14:paraId="4920252E" w14:textId="77777777" w:rsidR="00224EDD" w:rsidRPr="00F65D2A" w:rsidRDefault="00224EDD" w:rsidP="00F65D2A">
      <w:pPr>
        <w:spacing w:after="0" w:line="240" w:lineRule="auto"/>
        <w:rPr>
          <w:rFonts w:ascii="Times New Roman" w:hAnsi="Times New Roman" w:cs="Times New Roman"/>
          <w:sz w:val="24"/>
          <w:szCs w:val="24"/>
        </w:rPr>
      </w:pPr>
    </w:p>
    <w:p w14:paraId="713F27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Затем указывается:</w:t>
      </w:r>
    </w:p>
    <w:p w14:paraId="1EEAD317" w14:textId="77777777" w:rsidR="00224EDD" w:rsidRPr="00F65D2A" w:rsidRDefault="00224EDD" w:rsidP="00F65D2A">
      <w:pPr>
        <w:spacing w:after="0" w:line="240" w:lineRule="auto"/>
        <w:rPr>
          <w:rFonts w:ascii="Times New Roman" w:hAnsi="Times New Roman" w:cs="Times New Roman"/>
          <w:sz w:val="24"/>
          <w:szCs w:val="24"/>
        </w:rPr>
      </w:pPr>
    </w:p>
    <w:p w14:paraId="31B0CA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 (и)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и исполнителя (ей) – указывается фамилия(и)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xml:space="preserve">), исполнителя(ей)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xml:space="preserve"> (например, Афиногенов П.Е.), если установить не удалось, пишется «не установлен», «неизвестен»;</w:t>
      </w:r>
    </w:p>
    <w:p w14:paraId="665E5CAB" w14:textId="77777777" w:rsidR="00224EDD" w:rsidRPr="00F65D2A" w:rsidRDefault="00224EDD" w:rsidP="00F65D2A">
      <w:pPr>
        <w:spacing w:after="0" w:line="240" w:lineRule="auto"/>
        <w:rPr>
          <w:rFonts w:ascii="Times New Roman" w:hAnsi="Times New Roman" w:cs="Times New Roman"/>
          <w:sz w:val="24"/>
          <w:szCs w:val="24"/>
        </w:rPr>
      </w:pPr>
    </w:p>
    <w:p w14:paraId="4D160C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место и дату записи (перезаписи, выпуска) – место события (страна, город, село, район, область и т.д.); дату создания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xml:space="preserve">; дату события в случае ее несовпадения с датой создания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xml:space="preserve">; название, жанр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 При отсутствии названия вслед за жанром указывается основное содержание теле- или радиопередачи, выступления, беседы и т.д.</w:t>
      </w:r>
    </w:p>
    <w:p w14:paraId="61DDDE15" w14:textId="77777777" w:rsidR="00224EDD" w:rsidRPr="00F65D2A" w:rsidRDefault="00224EDD" w:rsidP="00F65D2A">
      <w:pPr>
        <w:spacing w:after="0" w:line="240" w:lineRule="auto"/>
        <w:rPr>
          <w:rFonts w:ascii="Times New Roman" w:hAnsi="Times New Roman" w:cs="Times New Roman"/>
          <w:sz w:val="24"/>
          <w:szCs w:val="24"/>
        </w:rPr>
      </w:pPr>
    </w:p>
    <w:p w14:paraId="179DAD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тип носителя </w:t>
      </w:r>
      <w:proofErr w:type="spellStart"/>
      <w:r w:rsidRPr="00F65D2A">
        <w:rPr>
          <w:rFonts w:ascii="Times New Roman" w:hAnsi="Times New Roman" w:cs="Times New Roman"/>
          <w:sz w:val="24"/>
          <w:szCs w:val="24"/>
        </w:rPr>
        <w:t>фонодокумента</w:t>
      </w:r>
      <w:proofErr w:type="spellEnd"/>
      <w:r w:rsidRPr="00F65D2A">
        <w:rPr>
          <w:rFonts w:ascii="Times New Roman" w:hAnsi="Times New Roman" w:cs="Times New Roman"/>
          <w:sz w:val="24"/>
          <w:szCs w:val="24"/>
        </w:rPr>
        <w:t>;</w:t>
      </w:r>
    </w:p>
    <w:p w14:paraId="170CB0D2" w14:textId="77777777" w:rsidR="00224EDD" w:rsidRPr="00F65D2A" w:rsidRDefault="00224EDD" w:rsidP="00F65D2A">
      <w:pPr>
        <w:spacing w:after="0" w:line="240" w:lineRule="auto"/>
        <w:rPr>
          <w:rFonts w:ascii="Times New Roman" w:hAnsi="Times New Roman" w:cs="Times New Roman"/>
          <w:sz w:val="24"/>
          <w:szCs w:val="24"/>
        </w:rPr>
      </w:pPr>
    </w:p>
    <w:p w14:paraId="5CE814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размер носителя (для документов механической записи);</w:t>
      </w:r>
    </w:p>
    <w:p w14:paraId="4E6FCC08" w14:textId="77777777" w:rsidR="00224EDD" w:rsidRPr="00F65D2A" w:rsidRDefault="00224EDD" w:rsidP="00F65D2A">
      <w:pPr>
        <w:spacing w:after="0" w:line="240" w:lineRule="auto"/>
        <w:rPr>
          <w:rFonts w:ascii="Times New Roman" w:hAnsi="Times New Roman" w:cs="Times New Roman"/>
          <w:sz w:val="24"/>
          <w:szCs w:val="24"/>
        </w:rPr>
      </w:pPr>
    </w:p>
    <w:p w14:paraId="31F32C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скорость записи (для документов механической и магнитной записи);</w:t>
      </w:r>
    </w:p>
    <w:p w14:paraId="58ED735E" w14:textId="77777777" w:rsidR="00224EDD" w:rsidRPr="00F65D2A" w:rsidRDefault="00224EDD" w:rsidP="00F65D2A">
      <w:pPr>
        <w:spacing w:after="0" w:line="240" w:lineRule="auto"/>
        <w:rPr>
          <w:rFonts w:ascii="Times New Roman" w:hAnsi="Times New Roman" w:cs="Times New Roman"/>
          <w:sz w:val="24"/>
          <w:szCs w:val="24"/>
        </w:rPr>
      </w:pPr>
    </w:p>
    <w:p w14:paraId="286FC1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время звучания;</w:t>
      </w:r>
    </w:p>
    <w:p w14:paraId="624D0840" w14:textId="77777777" w:rsidR="00224EDD" w:rsidRPr="00F65D2A" w:rsidRDefault="00224EDD" w:rsidP="00F65D2A">
      <w:pPr>
        <w:spacing w:after="0" w:line="240" w:lineRule="auto"/>
        <w:rPr>
          <w:rFonts w:ascii="Times New Roman" w:hAnsi="Times New Roman" w:cs="Times New Roman"/>
          <w:sz w:val="24"/>
          <w:szCs w:val="24"/>
        </w:rPr>
      </w:pPr>
    </w:p>
    <w:p w14:paraId="40426F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единиц хранения (оригиналов и копий).</w:t>
      </w:r>
    </w:p>
    <w:p w14:paraId="4FCA71B6" w14:textId="77777777" w:rsidR="00224EDD" w:rsidRPr="00F65D2A" w:rsidRDefault="00224EDD" w:rsidP="00F65D2A">
      <w:pPr>
        <w:spacing w:after="0" w:line="240" w:lineRule="auto"/>
        <w:rPr>
          <w:rFonts w:ascii="Times New Roman" w:hAnsi="Times New Roman" w:cs="Times New Roman"/>
          <w:sz w:val="24"/>
          <w:szCs w:val="24"/>
        </w:rPr>
      </w:pPr>
    </w:p>
    <w:p w14:paraId="247939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описи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указывается состав текстовой сопроводительной документации.</w:t>
      </w:r>
    </w:p>
    <w:p w14:paraId="59A72EB0" w14:textId="77777777" w:rsidR="00224EDD" w:rsidRPr="00F65D2A" w:rsidRDefault="00224EDD" w:rsidP="00F65D2A">
      <w:pPr>
        <w:spacing w:after="0" w:line="240" w:lineRule="auto"/>
        <w:rPr>
          <w:rFonts w:ascii="Times New Roman" w:hAnsi="Times New Roman" w:cs="Times New Roman"/>
          <w:sz w:val="24"/>
          <w:szCs w:val="24"/>
        </w:rPr>
      </w:pPr>
    </w:p>
    <w:p w14:paraId="7DB70B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видеодокументов заголовок включает официальное или авторское название видеодокумента в целом, а также его части.</w:t>
      </w:r>
    </w:p>
    <w:p w14:paraId="7246C6DA" w14:textId="77777777" w:rsidR="00224EDD" w:rsidRPr="00F65D2A" w:rsidRDefault="00224EDD" w:rsidP="00F65D2A">
      <w:pPr>
        <w:spacing w:after="0" w:line="240" w:lineRule="auto"/>
        <w:rPr>
          <w:rFonts w:ascii="Times New Roman" w:hAnsi="Times New Roman" w:cs="Times New Roman"/>
          <w:sz w:val="24"/>
          <w:szCs w:val="24"/>
        </w:rPr>
      </w:pPr>
    </w:p>
    <w:p w14:paraId="20479A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Следом указывается:</w:t>
      </w:r>
    </w:p>
    <w:p w14:paraId="7602ADBB" w14:textId="77777777" w:rsidR="00224EDD" w:rsidRPr="00F65D2A" w:rsidRDefault="00224EDD" w:rsidP="00F65D2A">
      <w:pPr>
        <w:spacing w:after="0" w:line="240" w:lineRule="auto"/>
        <w:rPr>
          <w:rFonts w:ascii="Times New Roman" w:hAnsi="Times New Roman" w:cs="Times New Roman"/>
          <w:sz w:val="24"/>
          <w:szCs w:val="24"/>
        </w:rPr>
      </w:pPr>
    </w:p>
    <w:p w14:paraId="5FCFCA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фамилия(и) и инициалы автора(</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w:t>
      </w:r>
    </w:p>
    <w:p w14:paraId="418857E1" w14:textId="77777777" w:rsidR="00224EDD" w:rsidRPr="00F65D2A" w:rsidRDefault="00224EDD" w:rsidP="00F65D2A">
      <w:pPr>
        <w:spacing w:after="0" w:line="240" w:lineRule="auto"/>
        <w:rPr>
          <w:rFonts w:ascii="Times New Roman" w:hAnsi="Times New Roman" w:cs="Times New Roman"/>
          <w:sz w:val="24"/>
          <w:szCs w:val="24"/>
        </w:rPr>
      </w:pPr>
    </w:p>
    <w:p w14:paraId="26A01A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и крайние даты съемки;</w:t>
      </w:r>
    </w:p>
    <w:p w14:paraId="6731BA16" w14:textId="77777777" w:rsidR="00224EDD" w:rsidRPr="00F65D2A" w:rsidRDefault="00224EDD" w:rsidP="00F65D2A">
      <w:pPr>
        <w:spacing w:after="0" w:line="240" w:lineRule="auto"/>
        <w:rPr>
          <w:rFonts w:ascii="Times New Roman" w:hAnsi="Times New Roman" w:cs="Times New Roman"/>
          <w:sz w:val="24"/>
          <w:szCs w:val="24"/>
        </w:rPr>
      </w:pPr>
    </w:p>
    <w:p w14:paraId="79BCC8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дату создания видеодокумента;</w:t>
      </w:r>
    </w:p>
    <w:p w14:paraId="5A777A6F" w14:textId="77777777" w:rsidR="00224EDD" w:rsidRPr="00F65D2A" w:rsidRDefault="00224EDD" w:rsidP="00F65D2A">
      <w:pPr>
        <w:spacing w:after="0" w:line="240" w:lineRule="auto"/>
        <w:rPr>
          <w:rFonts w:ascii="Times New Roman" w:hAnsi="Times New Roman" w:cs="Times New Roman"/>
          <w:sz w:val="24"/>
          <w:szCs w:val="24"/>
        </w:rPr>
      </w:pPr>
    </w:p>
    <w:p w14:paraId="34A0DD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дату события (в случае ее несовпадения с датой создания видеодокумента), название, жанр видеодокумента. При отсутствии названия вслед за жанром указывается основное содержание теле- или радиопередачи, выступления, беседы и т.д.;</w:t>
      </w:r>
    </w:p>
    <w:p w14:paraId="1A50D911" w14:textId="77777777" w:rsidR="00224EDD" w:rsidRPr="00F65D2A" w:rsidRDefault="00224EDD" w:rsidP="00F65D2A">
      <w:pPr>
        <w:spacing w:after="0" w:line="240" w:lineRule="auto"/>
        <w:rPr>
          <w:rFonts w:ascii="Times New Roman" w:hAnsi="Times New Roman" w:cs="Times New Roman"/>
          <w:sz w:val="24"/>
          <w:szCs w:val="24"/>
        </w:rPr>
      </w:pPr>
    </w:p>
    <w:p w14:paraId="2AA427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звук – немой, звуковой (моно, стерео, др.);</w:t>
      </w:r>
    </w:p>
    <w:p w14:paraId="769EBAF9" w14:textId="77777777" w:rsidR="00224EDD" w:rsidRPr="00F65D2A" w:rsidRDefault="00224EDD" w:rsidP="00F65D2A">
      <w:pPr>
        <w:spacing w:after="0" w:line="240" w:lineRule="auto"/>
        <w:rPr>
          <w:rFonts w:ascii="Times New Roman" w:hAnsi="Times New Roman" w:cs="Times New Roman"/>
          <w:sz w:val="24"/>
          <w:szCs w:val="24"/>
        </w:rPr>
      </w:pPr>
    </w:p>
    <w:p w14:paraId="4277C6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цветность – черно-белый, цветной;</w:t>
      </w:r>
    </w:p>
    <w:p w14:paraId="0811EF41" w14:textId="77777777" w:rsidR="00224EDD" w:rsidRPr="00F65D2A" w:rsidRDefault="00224EDD" w:rsidP="00F65D2A">
      <w:pPr>
        <w:spacing w:after="0" w:line="240" w:lineRule="auto"/>
        <w:rPr>
          <w:rFonts w:ascii="Times New Roman" w:hAnsi="Times New Roman" w:cs="Times New Roman"/>
          <w:sz w:val="24"/>
          <w:szCs w:val="24"/>
        </w:rPr>
      </w:pPr>
    </w:p>
    <w:p w14:paraId="331449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тип носителя и формат записи;</w:t>
      </w:r>
    </w:p>
    <w:p w14:paraId="2C458F5D" w14:textId="77777777" w:rsidR="00224EDD" w:rsidRPr="00F65D2A" w:rsidRDefault="00224EDD" w:rsidP="00F65D2A">
      <w:pPr>
        <w:spacing w:after="0" w:line="240" w:lineRule="auto"/>
        <w:rPr>
          <w:rFonts w:ascii="Times New Roman" w:hAnsi="Times New Roman" w:cs="Times New Roman"/>
          <w:sz w:val="24"/>
          <w:szCs w:val="24"/>
        </w:rPr>
      </w:pPr>
    </w:p>
    <w:p w14:paraId="0399B4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хронометраж;</w:t>
      </w:r>
    </w:p>
    <w:p w14:paraId="3AB285A3" w14:textId="77777777" w:rsidR="00224EDD" w:rsidRPr="00F65D2A" w:rsidRDefault="00224EDD" w:rsidP="00F65D2A">
      <w:pPr>
        <w:spacing w:after="0" w:line="240" w:lineRule="auto"/>
        <w:rPr>
          <w:rFonts w:ascii="Times New Roman" w:hAnsi="Times New Roman" w:cs="Times New Roman"/>
          <w:sz w:val="24"/>
          <w:szCs w:val="24"/>
        </w:rPr>
      </w:pPr>
    </w:p>
    <w:p w14:paraId="6DBD84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количество единиц хранения (оригиналов и копий).</w:t>
      </w:r>
    </w:p>
    <w:p w14:paraId="1A856508" w14:textId="77777777" w:rsidR="00224EDD" w:rsidRPr="00F65D2A" w:rsidRDefault="00224EDD" w:rsidP="00F65D2A">
      <w:pPr>
        <w:spacing w:after="0" w:line="240" w:lineRule="auto"/>
        <w:rPr>
          <w:rFonts w:ascii="Times New Roman" w:hAnsi="Times New Roman" w:cs="Times New Roman"/>
          <w:sz w:val="24"/>
          <w:szCs w:val="24"/>
        </w:rPr>
      </w:pPr>
    </w:p>
    <w:p w14:paraId="0A81A8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описи видеодокументов указывается состав текстовой сопроводительной документации.</w:t>
      </w:r>
    </w:p>
    <w:p w14:paraId="2B39FE03" w14:textId="77777777" w:rsidR="00224EDD" w:rsidRPr="00F65D2A" w:rsidRDefault="00224EDD" w:rsidP="00F65D2A">
      <w:pPr>
        <w:spacing w:after="0" w:line="240" w:lineRule="auto"/>
        <w:rPr>
          <w:rFonts w:ascii="Times New Roman" w:hAnsi="Times New Roman" w:cs="Times New Roman"/>
          <w:sz w:val="24"/>
          <w:szCs w:val="24"/>
        </w:rPr>
      </w:pPr>
    </w:p>
    <w:p w14:paraId="6AD28D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описи электронных дел, документов дополнительно указывается объем в мегабайтах. Указывается состав текстовой сопроводительной документации.</w:t>
      </w:r>
    </w:p>
    <w:p w14:paraId="2A810FF7" w14:textId="77777777" w:rsidR="00224EDD" w:rsidRPr="00F65D2A" w:rsidRDefault="00224EDD" w:rsidP="00F65D2A">
      <w:pPr>
        <w:spacing w:after="0" w:line="240" w:lineRule="auto"/>
        <w:rPr>
          <w:rFonts w:ascii="Times New Roman" w:hAnsi="Times New Roman" w:cs="Times New Roman"/>
          <w:sz w:val="24"/>
          <w:szCs w:val="24"/>
        </w:rPr>
      </w:pPr>
    </w:p>
    <w:p w14:paraId="344E30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описи электронных дел, документов должны прилагаться реестры документов электронного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179].</w:t>
      </w:r>
    </w:p>
    <w:p w14:paraId="369BFA95" w14:textId="77777777" w:rsidR="00224EDD" w:rsidRPr="00F65D2A" w:rsidRDefault="00224EDD" w:rsidP="00F65D2A">
      <w:pPr>
        <w:spacing w:after="0" w:line="240" w:lineRule="auto"/>
        <w:rPr>
          <w:rFonts w:ascii="Times New Roman" w:hAnsi="Times New Roman" w:cs="Times New Roman"/>
          <w:sz w:val="24"/>
          <w:szCs w:val="24"/>
        </w:rPr>
      </w:pPr>
    </w:p>
    <w:p w14:paraId="18E8E8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Описи электронных дел, документов, как и другие виды описей, оформляются на бумажном носителе. Их информация обязательно включается в состав электронных справочно-поисковых средств архива.</w:t>
      </w:r>
    </w:p>
    <w:p w14:paraId="3A3586DB" w14:textId="77777777" w:rsidR="00224EDD" w:rsidRPr="00F65D2A" w:rsidRDefault="00224EDD" w:rsidP="00F65D2A">
      <w:pPr>
        <w:spacing w:after="0" w:line="240" w:lineRule="auto"/>
        <w:rPr>
          <w:rFonts w:ascii="Times New Roman" w:hAnsi="Times New Roman" w:cs="Times New Roman"/>
          <w:sz w:val="24"/>
          <w:szCs w:val="24"/>
        </w:rPr>
      </w:pPr>
    </w:p>
    <w:p w14:paraId="328364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графу «Примечания» описи вносятся: сведения об условиях доступа к документам единицы хранения (единицы учета) и условиях их использования, т.е. данные о наличии архивных документов, доступ к которым и порядок их использования ограничены законодательством Российской Федерации или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 xml:space="preserve"> (если такие документы имеются в деле), ссылка о передаче документов в другой фонд или в другую опись того же фонда, отметки о наличии фонда пользования, страхового фонда, о рассекречивании документов, об их отнесении к категории особо ценных или уникальных.</w:t>
      </w:r>
    </w:p>
    <w:p w14:paraId="75B2DC95" w14:textId="77777777" w:rsidR="00224EDD" w:rsidRPr="00F65D2A" w:rsidRDefault="00224EDD" w:rsidP="00F65D2A">
      <w:pPr>
        <w:spacing w:after="0" w:line="240" w:lineRule="auto"/>
        <w:rPr>
          <w:rFonts w:ascii="Times New Roman" w:hAnsi="Times New Roman" w:cs="Times New Roman"/>
          <w:sz w:val="24"/>
          <w:szCs w:val="24"/>
        </w:rPr>
      </w:pPr>
    </w:p>
    <w:p w14:paraId="69C543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соответствии с пунктом 37.6 Правил архивные документы принимаются в архив вместе с описями дел, документов на бумажном носителе и электронной копией описи, требования к формату которой устанавливаются архивом с учетом возможности ее интеграции в информационную систему архива.</w:t>
      </w:r>
    </w:p>
    <w:p w14:paraId="4FC608AD" w14:textId="77777777" w:rsidR="00224EDD" w:rsidRPr="00F65D2A" w:rsidRDefault="00224EDD" w:rsidP="00F65D2A">
      <w:pPr>
        <w:spacing w:after="0" w:line="240" w:lineRule="auto"/>
        <w:rPr>
          <w:rFonts w:ascii="Times New Roman" w:hAnsi="Times New Roman" w:cs="Times New Roman"/>
          <w:sz w:val="24"/>
          <w:szCs w:val="24"/>
        </w:rPr>
      </w:pPr>
    </w:p>
    <w:p w14:paraId="7B47B7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самом архиве требования к составлению описей дел, документов должны обязательно соблюдаться в следующих случаях:</w:t>
      </w:r>
    </w:p>
    <w:p w14:paraId="0955B87B" w14:textId="77777777" w:rsidR="00224EDD" w:rsidRPr="00F65D2A" w:rsidRDefault="00224EDD" w:rsidP="00F65D2A">
      <w:pPr>
        <w:spacing w:after="0" w:line="240" w:lineRule="auto"/>
        <w:rPr>
          <w:rFonts w:ascii="Times New Roman" w:hAnsi="Times New Roman" w:cs="Times New Roman"/>
          <w:sz w:val="24"/>
          <w:szCs w:val="24"/>
        </w:rPr>
      </w:pPr>
    </w:p>
    <w:p w14:paraId="38930A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описании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(пункт 36.5);</w:t>
      </w:r>
    </w:p>
    <w:p w14:paraId="7C00ACA1" w14:textId="77777777" w:rsidR="00224EDD" w:rsidRPr="00F65D2A" w:rsidRDefault="00224EDD" w:rsidP="00F65D2A">
      <w:pPr>
        <w:spacing w:after="0" w:line="240" w:lineRule="auto"/>
        <w:rPr>
          <w:rFonts w:ascii="Times New Roman" w:hAnsi="Times New Roman" w:cs="Times New Roman"/>
          <w:sz w:val="24"/>
          <w:szCs w:val="24"/>
        </w:rPr>
      </w:pPr>
    </w:p>
    <w:p w14:paraId="40EB94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описании документов, поступивших в архив в неупорядоченном состоянии (пункт 36.6);</w:t>
      </w:r>
    </w:p>
    <w:p w14:paraId="28AAD246" w14:textId="77777777" w:rsidR="00224EDD" w:rsidRPr="00F65D2A" w:rsidRDefault="00224EDD" w:rsidP="00F65D2A">
      <w:pPr>
        <w:spacing w:after="0" w:line="240" w:lineRule="auto"/>
        <w:rPr>
          <w:rFonts w:ascii="Times New Roman" w:hAnsi="Times New Roman" w:cs="Times New Roman"/>
          <w:sz w:val="24"/>
          <w:szCs w:val="24"/>
        </w:rPr>
      </w:pPr>
    </w:p>
    <w:p w14:paraId="3C51A0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переработке описей дел, документов (пункт 41.3).</w:t>
      </w:r>
    </w:p>
    <w:p w14:paraId="229086A5" w14:textId="77777777" w:rsidR="00224EDD" w:rsidRPr="00F65D2A" w:rsidRDefault="00224EDD" w:rsidP="00F65D2A">
      <w:pPr>
        <w:spacing w:after="0" w:line="240" w:lineRule="auto"/>
        <w:rPr>
          <w:rFonts w:ascii="Times New Roman" w:hAnsi="Times New Roman" w:cs="Times New Roman"/>
          <w:sz w:val="24"/>
          <w:szCs w:val="24"/>
        </w:rPr>
      </w:pPr>
    </w:p>
    <w:p w14:paraId="1D8A37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Правил учитываются также при рассмотрении и подготовке к утверждению ЭПК описей дел, документов постоянного хранения, образовавшихся в деятельности источников комплектования архива.</w:t>
      </w:r>
    </w:p>
    <w:p w14:paraId="5A8C1887" w14:textId="77777777" w:rsidR="00224EDD" w:rsidRPr="00F65D2A" w:rsidRDefault="00224EDD" w:rsidP="00F65D2A">
      <w:pPr>
        <w:spacing w:after="0" w:line="240" w:lineRule="auto"/>
        <w:rPr>
          <w:rFonts w:ascii="Times New Roman" w:hAnsi="Times New Roman" w:cs="Times New Roman"/>
          <w:sz w:val="24"/>
          <w:szCs w:val="24"/>
        </w:rPr>
      </w:pPr>
    </w:p>
    <w:p w14:paraId="4B95D7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41.3. Усовершенствование и переработка описей</w:t>
      </w:r>
    </w:p>
    <w:p w14:paraId="4E77198A" w14:textId="77777777" w:rsidR="00224EDD" w:rsidRPr="00F65D2A" w:rsidRDefault="00224EDD" w:rsidP="00F65D2A">
      <w:pPr>
        <w:spacing w:after="0" w:line="240" w:lineRule="auto"/>
        <w:rPr>
          <w:rFonts w:ascii="Times New Roman" w:hAnsi="Times New Roman" w:cs="Times New Roman"/>
          <w:sz w:val="24"/>
          <w:szCs w:val="24"/>
        </w:rPr>
      </w:pPr>
    </w:p>
    <w:p w14:paraId="4A1B96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в целях повышения информативности справочно-поисковых средств проводит усовершенствование и переработку описей.</w:t>
      </w:r>
    </w:p>
    <w:p w14:paraId="1F78F89B" w14:textId="77777777" w:rsidR="00224EDD" w:rsidRPr="00F65D2A" w:rsidRDefault="00224EDD" w:rsidP="00F65D2A">
      <w:pPr>
        <w:spacing w:after="0" w:line="240" w:lineRule="auto"/>
        <w:rPr>
          <w:rFonts w:ascii="Times New Roman" w:hAnsi="Times New Roman" w:cs="Times New Roman"/>
          <w:sz w:val="24"/>
          <w:szCs w:val="24"/>
        </w:rPr>
      </w:pPr>
    </w:p>
    <w:p w14:paraId="7EE620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Усовершенствование описи дел, документов заключается в повышении ее информативности в целях более эффективного поиска архивных документов и архивной документной информации:</w:t>
      </w:r>
    </w:p>
    <w:p w14:paraId="5D6F740A" w14:textId="77777777" w:rsidR="00224EDD" w:rsidRPr="00F65D2A" w:rsidRDefault="00224EDD" w:rsidP="00F65D2A">
      <w:pPr>
        <w:spacing w:after="0" w:line="240" w:lineRule="auto"/>
        <w:rPr>
          <w:rFonts w:ascii="Times New Roman" w:hAnsi="Times New Roman" w:cs="Times New Roman"/>
          <w:sz w:val="24"/>
          <w:szCs w:val="24"/>
        </w:rPr>
      </w:pPr>
    </w:p>
    <w:p w14:paraId="17C380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уточнении заголовков и крайних дат единиц хранения (единиц учета) (без изменения их систематизации);</w:t>
      </w:r>
    </w:p>
    <w:p w14:paraId="4218D7F9" w14:textId="77777777" w:rsidR="00224EDD" w:rsidRPr="00F65D2A" w:rsidRDefault="00224EDD" w:rsidP="00F65D2A">
      <w:pPr>
        <w:spacing w:after="0" w:line="240" w:lineRule="auto"/>
        <w:rPr>
          <w:rFonts w:ascii="Times New Roman" w:hAnsi="Times New Roman" w:cs="Times New Roman"/>
          <w:sz w:val="24"/>
          <w:szCs w:val="24"/>
        </w:rPr>
      </w:pPr>
    </w:p>
    <w:p w14:paraId="4E2249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создании аннотаций на отдельные архивные документы или группы архивных документов;</w:t>
      </w:r>
    </w:p>
    <w:p w14:paraId="147B7E44" w14:textId="77777777" w:rsidR="00224EDD" w:rsidRPr="00F65D2A" w:rsidRDefault="00224EDD" w:rsidP="00F65D2A">
      <w:pPr>
        <w:spacing w:after="0" w:line="240" w:lineRule="auto"/>
        <w:rPr>
          <w:rFonts w:ascii="Times New Roman" w:hAnsi="Times New Roman" w:cs="Times New Roman"/>
          <w:sz w:val="24"/>
          <w:szCs w:val="24"/>
        </w:rPr>
      </w:pPr>
    </w:p>
    <w:p w14:paraId="60A7B6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составлении недостающих элементов справочного аппарата к описи.</w:t>
      </w:r>
    </w:p>
    <w:p w14:paraId="1D1B62A9" w14:textId="77777777" w:rsidR="00224EDD" w:rsidRPr="00F65D2A" w:rsidRDefault="00224EDD" w:rsidP="00F65D2A">
      <w:pPr>
        <w:spacing w:after="0" w:line="240" w:lineRule="auto"/>
        <w:rPr>
          <w:rFonts w:ascii="Times New Roman" w:hAnsi="Times New Roman" w:cs="Times New Roman"/>
          <w:sz w:val="24"/>
          <w:szCs w:val="24"/>
        </w:rPr>
      </w:pPr>
    </w:p>
    <w:p w14:paraId="3EA49E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Информативность заголовков можно повысить путем более детального или более точного раскрытия содержания единиц хранения, аннотирования отдельных документов или устранения имеющихся ошибок.</w:t>
      </w:r>
    </w:p>
    <w:p w14:paraId="4C662090" w14:textId="77777777" w:rsidR="00224EDD" w:rsidRPr="00F65D2A" w:rsidRDefault="00224EDD" w:rsidP="00F65D2A">
      <w:pPr>
        <w:spacing w:after="0" w:line="240" w:lineRule="auto"/>
        <w:rPr>
          <w:rFonts w:ascii="Times New Roman" w:hAnsi="Times New Roman" w:cs="Times New Roman"/>
          <w:sz w:val="24"/>
          <w:szCs w:val="24"/>
        </w:rPr>
      </w:pPr>
    </w:p>
    <w:p w14:paraId="04FC16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Усовершенствование описи проводится без изменения систематизации единиц хранения, изменения учетных характеристик.</w:t>
      </w:r>
    </w:p>
    <w:p w14:paraId="55EE31DF" w14:textId="77777777" w:rsidR="00224EDD" w:rsidRPr="00F65D2A" w:rsidRDefault="00224EDD" w:rsidP="00F65D2A">
      <w:pPr>
        <w:spacing w:after="0" w:line="240" w:lineRule="auto"/>
        <w:rPr>
          <w:rFonts w:ascii="Times New Roman" w:hAnsi="Times New Roman" w:cs="Times New Roman"/>
          <w:sz w:val="24"/>
          <w:szCs w:val="24"/>
        </w:rPr>
      </w:pPr>
    </w:p>
    <w:p w14:paraId="2DFC20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Изменения вносятся во все экземпляры описи. Усовершенствованная опись не подлежит утверждению ЭПК.</w:t>
      </w:r>
    </w:p>
    <w:p w14:paraId="3C7ED043" w14:textId="77777777" w:rsidR="00224EDD" w:rsidRPr="00F65D2A" w:rsidRDefault="00224EDD" w:rsidP="00F65D2A">
      <w:pPr>
        <w:spacing w:after="0" w:line="240" w:lineRule="auto"/>
        <w:rPr>
          <w:rFonts w:ascii="Times New Roman" w:hAnsi="Times New Roman" w:cs="Times New Roman"/>
          <w:sz w:val="24"/>
          <w:szCs w:val="24"/>
        </w:rPr>
      </w:pPr>
    </w:p>
    <w:p w14:paraId="680869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Повысить информативность описи можно также в рамках электронной информационной поисковой системы за счет составления структурированного заголовка (совокупности подзаголовков единицы хранения/единицы учета, размещаемых в отдельном поле информационной системы, для обеспечения более точного поиска информации </w:t>
      </w:r>
      <w:proofErr w:type="gramStart"/>
      <w:r w:rsidRPr="00F65D2A">
        <w:rPr>
          <w:rFonts w:ascii="Times New Roman" w:hAnsi="Times New Roman" w:cs="Times New Roman"/>
          <w:sz w:val="24"/>
          <w:szCs w:val="24"/>
        </w:rPr>
        <w:t>пользователями)[</w:t>
      </w:r>
      <w:proofErr w:type="gramEnd"/>
      <w:r w:rsidRPr="00F65D2A">
        <w:rPr>
          <w:rFonts w:ascii="Times New Roman" w:hAnsi="Times New Roman" w:cs="Times New Roman"/>
          <w:sz w:val="24"/>
          <w:szCs w:val="24"/>
        </w:rPr>
        <w:t>180].</w:t>
      </w:r>
    </w:p>
    <w:p w14:paraId="25BFED02" w14:textId="77777777" w:rsidR="00224EDD" w:rsidRPr="00F65D2A" w:rsidRDefault="00224EDD" w:rsidP="00F65D2A">
      <w:pPr>
        <w:spacing w:after="0" w:line="240" w:lineRule="auto"/>
        <w:rPr>
          <w:rFonts w:ascii="Times New Roman" w:hAnsi="Times New Roman" w:cs="Times New Roman"/>
          <w:sz w:val="24"/>
          <w:szCs w:val="24"/>
        </w:rPr>
      </w:pPr>
    </w:p>
    <w:p w14:paraId="4EF42A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структурированного заголовка особенно востребовано для «глухих» (малоинформативных) заголовков, сформулированных по номинальному признаку («Протоколы», «Решения», «Постановления» и т.д.).</w:t>
      </w:r>
    </w:p>
    <w:p w14:paraId="0818534E" w14:textId="77777777" w:rsidR="00224EDD" w:rsidRPr="00F65D2A" w:rsidRDefault="00224EDD" w:rsidP="00F65D2A">
      <w:pPr>
        <w:spacing w:after="0" w:line="240" w:lineRule="auto"/>
        <w:rPr>
          <w:rFonts w:ascii="Times New Roman" w:hAnsi="Times New Roman" w:cs="Times New Roman"/>
          <w:sz w:val="24"/>
          <w:szCs w:val="24"/>
        </w:rPr>
      </w:pPr>
    </w:p>
    <w:p w14:paraId="284085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Переработка описи дел, документов подразумевает более глубокие, чем при ее усовершенствовании, изменения:</w:t>
      </w:r>
    </w:p>
    <w:p w14:paraId="4E3FA910" w14:textId="77777777" w:rsidR="00224EDD" w:rsidRPr="00F65D2A" w:rsidRDefault="00224EDD" w:rsidP="00F65D2A">
      <w:pPr>
        <w:spacing w:after="0" w:line="240" w:lineRule="auto"/>
        <w:rPr>
          <w:rFonts w:ascii="Times New Roman" w:hAnsi="Times New Roman" w:cs="Times New Roman"/>
          <w:sz w:val="24"/>
          <w:szCs w:val="24"/>
        </w:rPr>
      </w:pPr>
    </w:p>
    <w:p w14:paraId="7B45AA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проведение экспертизы ценности архивных документов (см. комментарии к Главе </w:t>
      </w:r>
      <w:proofErr w:type="gramStart"/>
      <w:r w:rsidRPr="00F65D2A">
        <w:rPr>
          <w:rFonts w:ascii="Times New Roman" w:hAnsi="Times New Roman" w:cs="Times New Roman"/>
          <w:sz w:val="24"/>
          <w:szCs w:val="24"/>
        </w:rPr>
        <w:t>XXXVI Правил</w:t>
      </w:r>
      <w:proofErr w:type="gramEnd"/>
      <w:r w:rsidRPr="00F65D2A">
        <w:rPr>
          <w:rFonts w:ascii="Times New Roman" w:hAnsi="Times New Roman" w:cs="Times New Roman"/>
          <w:sz w:val="24"/>
          <w:szCs w:val="24"/>
        </w:rPr>
        <w:t>);</w:t>
      </w:r>
    </w:p>
    <w:p w14:paraId="3AAAA241" w14:textId="77777777" w:rsidR="00224EDD" w:rsidRPr="00F65D2A" w:rsidRDefault="00224EDD" w:rsidP="00F65D2A">
      <w:pPr>
        <w:spacing w:after="0" w:line="240" w:lineRule="auto"/>
        <w:rPr>
          <w:rFonts w:ascii="Times New Roman" w:hAnsi="Times New Roman" w:cs="Times New Roman"/>
          <w:sz w:val="24"/>
          <w:szCs w:val="24"/>
        </w:rPr>
      </w:pPr>
    </w:p>
    <w:p w14:paraId="3F1F62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уточнение их фондовой принадлежности (см. комментарии к Главе II Правил);</w:t>
      </w:r>
    </w:p>
    <w:p w14:paraId="32115AAE" w14:textId="77777777" w:rsidR="00224EDD" w:rsidRPr="00F65D2A" w:rsidRDefault="00224EDD" w:rsidP="00F65D2A">
      <w:pPr>
        <w:spacing w:after="0" w:line="240" w:lineRule="auto"/>
        <w:rPr>
          <w:rFonts w:ascii="Times New Roman" w:hAnsi="Times New Roman" w:cs="Times New Roman"/>
          <w:sz w:val="24"/>
          <w:szCs w:val="24"/>
        </w:rPr>
      </w:pPr>
    </w:p>
    <w:p w14:paraId="5ED08A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уточнение или </w:t>
      </w:r>
      <w:proofErr w:type="spellStart"/>
      <w:r w:rsidRPr="00F65D2A">
        <w:rPr>
          <w:rFonts w:ascii="Times New Roman" w:hAnsi="Times New Roman" w:cs="Times New Roman"/>
          <w:sz w:val="24"/>
          <w:szCs w:val="24"/>
        </w:rPr>
        <w:t>пересоставление</w:t>
      </w:r>
      <w:proofErr w:type="spellEnd"/>
      <w:r w:rsidRPr="00F65D2A">
        <w:rPr>
          <w:rFonts w:ascii="Times New Roman" w:hAnsi="Times New Roman" w:cs="Times New Roman"/>
          <w:sz w:val="24"/>
          <w:szCs w:val="24"/>
        </w:rPr>
        <w:t xml:space="preserve"> заголовков единиц хранения (единиц учета);</w:t>
      </w:r>
    </w:p>
    <w:p w14:paraId="016A6A51" w14:textId="77777777" w:rsidR="00224EDD" w:rsidRPr="00F65D2A" w:rsidRDefault="00224EDD" w:rsidP="00F65D2A">
      <w:pPr>
        <w:spacing w:after="0" w:line="240" w:lineRule="auto"/>
        <w:rPr>
          <w:rFonts w:ascii="Times New Roman" w:hAnsi="Times New Roman" w:cs="Times New Roman"/>
          <w:sz w:val="24"/>
          <w:szCs w:val="24"/>
        </w:rPr>
      </w:pPr>
    </w:p>
    <w:p w14:paraId="6A7D58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или уточнение их крайних дат;</w:t>
      </w:r>
    </w:p>
    <w:p w14:paraId="65BCE81B" w14:textId="77777777" w:rsidR="00224EDD" w:rsidRPr="00F65D2A" w:rsidRDefault="00224EDD" w:rsidP="00F65D2A">
      <w:pPr>
        <w:spacing w:after="0" w:line="240" w:lineRule="auto"/>
        <w:rPr>
          <w:rFonts w:ascii="Times New Roman" w:hAnsi="Times New Roman" w:cs="Times New Roman"/>
          <w:sz w:val="24"/>
          <w:szCs w:val="24"/>
        </w:rPr>
      </w:pPr>
    </w:p>
    <w:p w14:paraId="1B214926" w14:textId="77777777" w:rsidR="00224EDD" w:rsidRPr="00F65D2A" w:rsidRDefault="00224EDD" w:rsidP="00F65D2A">
      <w:pPr>
        <w:spacing w:after="0" w:line="240" w:lineRule="auto"/>
        <w:rPr>
          <w:rFonts w:ascii="Times New Roman" w:hAnsi="Times New Roman" w:cs="Times New Roman"/>
          <w:sz w:val="24"/>
          <w:szCs w:val="24"/>
        </w:rPr>
      </w:pPr>
      <w:proofErr w:type="spellStart"/>
      <w:r w:rsidRPr="00F65D2A">
        <w:rPr>
          <w:rFonts w:ascii="Times New Roman" w:hAnsi="Times New Roman" w:cs="Times New Roman"/>
          <w:sz w:val="24"/>
          <w:szCs w:val="24"/>
        </w:rPr>
        <w:t>пересистематизацию</w:t>
      </w:r>
      <w:proofErr w:type="spellEnd"/>
      <w:r w:rsidRPr="00F65D2A">
        <w:rPr>
          <w:rFonts w:ascii="Times New Roman" w:hAnsi="Times New Roman" w:cs="Times New Roman"/>
          <w:sz w:val="24"/>
          <w:szCs w:val="24"/>
        </w:rPr>
        <w:t xml:space="preserve"> по новой схеме систематизации;</w:t>
      </w:r>
    </w:p>
    <w:p w14:paraId="66FFFB83" w14:textId="77777777" w:rsidR="00224EDD" w:rsidRPr="00F65D2A" w:rsidRDefault="00224EDD" w:rsidP="00F65D2A">
      <w:pPr>
        <w:spacing w:after="0" w:line="240" w:lineRule="auto"/>
        <w:rPr>
          <w:rFonts w:ascii="Times New Roman" w:hAnsi="Times New Roman" w:cs="Times New Roman"/>
          <w:sz w:val="24"/>
          <w:szCs w:val="24"/>
        </w:rPr>
      </w:pPr>
    </w:p>
    <w:p w14:paraId="0560C0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недостающих элементов справочного аппарата к описи.</w:t>
      </w:r>
    </w:p>
    <w:p w14:paraId="6BB5CA41" w14:textId="77777777" w:rsidR="00224EDD" w:rsidRPr="00F65D2A" w:rsidRDefault="00224EDD" w:rsidP="00F65D2A">
      <w:pPr>
        <w:spacing w:after="0" w:line="240" w:lineRule="auto"/>
        <w:rPr>
          <w:rFonts w:ascii="Times New Roman" w:hAnsi="Times New Roman" w:cs="Times New Roman"/>
          <w:sz w:val="24"/>
          <w:szCs w:val="24"/>
        </w:rPr>
      </w:pPr>
    </w:p>
    <w:p w14:paraId="381D1D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Рекомендуется в первую очередь осуществлять переработку описей, неточно или недостоверно представляющих учетные характеристики, нелогично структурированных, а также не соответствующих современным требованиям к их </w:t>
      </w:r>
      <w:proofErr w:type="gramStart"/>
      <w:r w:rsidRPr="00F65D2A">
        <w:rPr>
          <w:rFonts w:ascii="Times New Roman" w:hAnsi="Times New Roman" w:cs="Times New Roman"/>
          <w:sz w:val="24"/>
          <w:szCs w:val="24"/>
        </w:rPr>
        <w:t>составлению[</w:t>
      </w:r>
      <w:proofErr w:type="gramEnd"/>
      <w:r w:rsidRPr="00F65D2A">
        <w:rPr>
          <w:rFonts w:ascii="Times New Roman" w:hAnsi="Times New Roman" w:cs="Times New Roman"/>
          <w:sz w:val="24"/>
          <w:szCs w:val="24"/>
        </w:rPr>
        <w:t xml:space="preserve">181] (в </w:t>
      </w:r>
      <w:r w:rsidRPr="00F65D2A">
        <w:rPr>
          <w:rFonts w:ascii="Times New Roman" w:hAnsi="Times New Roman" w:cs="Times New Roman"/>
          <w:sz w:val="24"/>
          <w:szCs w:val="24"/>
        </w:rPr>
        <w:lastRenderedPageBreak/>
        <w:t>частности, карточных, составленных на иностранных языках, рукописных, имеющих многочисленные пометы и др.).</w:t>
      </w:r>
    </w:p>
    <w:p w14:paraId="50070A7F" w14:textId="77777777" w:rsidR="00224EDD" w:rsidRPr="00F65D2A" w:rsidRDefault="00224EDD" w:rsidP="00F65D2A">
      <w:pPr>
        <w:spacing w:after="0" w:line="240" w:lineRule="auto"/>
        <w:rPr>
          <w:rFonts w:ascii="Times New Roman" w:hAnsi="Times New Roman" w:cs="Times New Roman"/>
          <w:sz w:val="24"/>
          <w:szCs w:val="24"/>
        </w:rPr>
      </w:pPr>
    </w:p>
    <w:p w14:paraId="392A95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результате переработки описи дел, документов составляется новая опись, которая подлежит утверждению в порядке, установленном пунктом 36.7 Правил.</w:t>
      </w:r>
    </w:p>
    <w:p w14:paraId="31C4E096" w14:textId="77777777" w:rsidR="00224EDD" w:rsidRPr="00F65D2A" w:rsidRDefault="00224EDD" w:rsidP="00F65D2A">
      <w:pPr>
        <w:spacing w:after="0" w:line="240" w:lineRule="auto"/>
        <w:rPr>
          <w:rFonts w:ascii="Times New Roman" w:hAnsi="Times New Roman" w:cs="Times New Roman"/>
          <w:sz w:val="24"/>
          <w:szCs w:val="24"/>
        </w:rPr>
      </w:pPr>
    </w:p>
    <w:p w14:paraId="68E89A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Один экземпляр ранее имевшейся описи дел, документов включается в состав фонда, учитывается во вновь составленной описи дел, документов под последним учетным номером.</w:t>
      </w:r>
    </w:p>
    <w:p w14:paraId="3E69FFF2" w14:textId="77777777" w:rsidR="00224EDD" w:rsidRPr="00F65D2A" w:rsidRDefault="00224EDD" w:rsidP="00F65D2A">
      <w:pPr>
        <w:spacing w:after="0" w:line="240" w:lineRule="auto"/>
        <w:rPr>
          <w:rFonts w:ascii="Times New Roman" w:hAnsi="Times New Roman" w:cs="Times New Roman"/>
          <w:sz w:val="24"/>
          <w:szCs w:val="24"/>
        </w:rPr>
      </w:pPr>
    </w:p>
    <w:p w14:paraId="038CB4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Остальные экземпляры пересоставленной описи выделяются к уничтожению.</w:t>
      </w:r>
    </w:p>
    <w:p w14:paraId="48083217" w14:textId="77777777" w:rsidR="00224EDD" w:rsidRPr="00F65D2A" w:rsidRDefault="00224EDD" w:rsidP="00F65D2A">
      <w:pPr>
        <w:spacing w:after="0" w:line="240" w:lineRule="auto"/>
        <w:rPr>
          <w:rFonts w:ascii="Times New Roman" w:hAnsi="Times New Roman" w:cs="Times New Roman"/>
          <w:sz w:val="24"/>
          <w:szCs w:val="24"/>
        </w:rPr>
      </w:pPr>
    </w:p>
    <w:p w14:paraId="7D7670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Разработанная новая схема систематизации единиц хранения в описи приводит к изменению их шифров. К переработанным фондам составляется переводная таблица шифров, в которых предусмотрена отсылка от старых шифров к новым. Переводная таблица к переработанной описи, помимо самой описи, помещается в соответствующее дело фонда.</w:t>
      </w:r>
    </w:p>
    <w:p w14:paraId="43C99789" w14:textId="77777777" w:rsidR="00224EDD" w:rsidRPr="00F65D2A" w:rsidRDefault="00224EDD" w:rsidP="00F65D2A">
      <w:pPr>
        <w:spacing w:after="0" w:line="240" w:lineRule="auto"/>
        <w:rPr>
          <w:rFonts w:ascii="Times New Roman" w:hAnsi="Times New Roman" w:cs="Times New Roman"/>
          <w:sz w:val="24"/>
          <w:szCs w:val="24"/>
        </w:rPr>
      </w:pPr>
    </w:p>
    <w:p w14:paraId="27C73E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Переработанная опись не должна содержать дел по личному составу временных сроков хранения, на них составляется отдельная опись.</w:t>
      </w:r>
    </w:p>
    <w:p w14:paraId="21B1FB3E" w14:textId="77777777" w:rsidR="00224EDD" w:rsidRPr="00F65D2A" w:rsidRDefault="00224EDD" w:rsidP="00F65D2A">
      <w:pPr>
        <w:spacing w:after="0" w:line="240" w:lineRule="auto"/>
        <w:rPr>
          <w:rFonts w:ascii="Times New Roman" w:hAnsi="Times New Roman" w:cs="Times New Roman"/>
          <w:sz w:val="24"/>
          <w:szCs w:val="24"/>
        </w:rPr>
      </w:pPr>
    </w:p>
    <w:p w14:paraId="44003C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планировании работ по усовершенствованию и переработке описей следует учитывать не только качество составления описи, но и количество обращений к данному фонду (его востребованность пользователями), а также наличие других справочно-поисковых средств, содержащих описания на уровнях группы документов, документа, части документа.</w:t>
      </w:r>
    </w:p>
    <w:p w14:paraId="5826CF83" w14:textId="77777777" w:rsidR="00224EDD" w:rsidRPr="00F65D2A" w:rsidRDefault="00224EDD" w:rsidP="00F65D2A">
      <w:pPr>
        <w:spacing w:after="0" w:line="240" w:lineRule="auto"/>
        <w:rPr>
          <w:rFonts w:ascii="Times New Roman" w:hAnsi="Times New Roman" w:cs="Times New Roman"/>
          <w:sz w:val="24"/>
          <w:szCs w:val="24"/>
        </w:rPr>
      </w:pPr>
    </w:p>
    <w:p w14:paraId="63F3BE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Перевод описей дел, документов в электронный вид</w:t>
      </w:r>
    </w:p>
    <w:p w14:paraId="18EFE72F" w14:textId="77777777" w:rsidR="00224EDD" w:rsidRPr="00F65D2A" w:rsidRDefault="00224EDD" w:rsidP="00F65D2A">
      <w:pPr>
        <w:spacing w:after="0" w:line="240" w:lineRule="auto"/>
        <w:rPr>
          <w:rFonts w:ascii="Times New Roman" w:hAnsi="Times New Roman" w:cs="Times New Roman"/>
          <w:sz w:val="24"/>
          <w:szCs w:val="24"/>
        </w:rPr>
      </w:pPr>
    </w:p>
    <w:p w14:paraId="4684B7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Информацию описей дел, документов постоянного хранения целесообразно переводить в электронный вид и включать в электронную информационную поисковую систему архива. Для этого архив осуществляет целенаправленную деятельность по оцифровке описей дел,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182], распознаванию их текстов и индексированию.</w:t>
      </w:r>
    </w:p>
    <w:p w14:paraId="6C74805B" w14:textId="77777777" w:rsidR="00224EDD" w:rsidRPr="00F65D2A" w:rsidRDefault="00224EDD" w:rsidP="00F65D2A">
      <w:pPr>
        <w:spacing w:after="0" w:line="240" w:lineRule="auto"/>
        <w:rPr>
          <w:rFonts w:ascii="Times New Roman" w:hAnsi="Times New Roman" w:cs="Times New Roman"/>
          <w:sz w:val="24"/>
          <w:szCs w:val="24"/>
        </w:rPr>
      </w:pPr>
    </w:p>
    <w:p w14:paraId="4C6D0D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копии описей (изначально созданные в электронном виде или полученные путем оцифровки традиционных бумажных описей) составляют основу для формирования электронной информационной поисковой системы архива.</w:t>
      </w:r>
    </w:p>
    <w:p w14:paraId="0EB2B856" w14:textId="77777777" w:rsidR="00224EDD" w:rsidRPr="00F65D2A" w:rsidRDefault="00224EDD" w:rsidP="00F65D2A">
      <w:pPr>
        <w:spacing w:after="0" w:line="240" w:lineRule="auto"/>
        <w:rPr>
          <w:rFonts w:ascii="Times New Roman" w:hAnsi="Times New Roman" w:cs="Times New Roman"/>
          <w:sz w:val="24"/>
          <w:szCs w:val="24"/>
        </w:rPr>
      </w:pPr>
    </w:p>
    <w:p w14:paraId="795672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включении информации из оцифрованных описей в информационную поисковую систему архива рекомендуется следовать следующим принципам:</w:t>
      </w:r>
    </w:p>
    <w:p w14:paraId="04807368" w14:textId="77777777" w:rsidR="00224EDD" w:rsidRPr="00F65D2A" w:rsidRDefault="00224EDD" w:rsidP="00F65D2A">
      <w:pPr>
        <w:spacing w:after="0" w:line="240" w:lineRule="auto"/>
        <w:rPr>
          <w:rFonts w:ascii="Times New Roman" w:hAnsi="Times New Roman" w:cs="Times New Roman"/>
          <w:sz w:val="24"/>
          <w:szCs w:val="24"/>
        </w:rPr>
      </w:pPr>
    </w:p>
    <w:p w14:paraId="4ED813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поля, не содержащие учетные характеристики, могут редактироваться в информационной поисковой системе без необходимости внесения изменений в учетные документы архива, учетные базы данных и учетные информационные системы;</w:t>
      </w:r>
    </w:p>
    <w:p w14:paraId="526D4037" w14:textId="77777777" w:rsidR="00224EDD" w:rsidRPr="00F65D2A" w:rsidRDefault="00224EDD" w:rsidP="00F65D2A">
      <w:pPr>
        <w:spacing w:after="0" w:line="240" w:lineRule="auto"/>
        <w:rPr>
          <w:rFonts w:ascii="Times New Roman" w:hAnsi="Times New Roman" w:cs="Times New Roman"/>
          <w:sz w:val="24"/>
          <w:szCs w:val="24"/>
        </w:rPr>
      </w:pPr>
    </w:p>
    <w:p w14:paraId="44456A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поля, содержащие учетные характеристики, изменению не подлежат;</w:t>
      </w:r>
    </w:p>
    <w:p w14:paraId="36044568" w14:textId="77777777" w:rsidR="00224EDD" w:rsidRPr="00F65D2A" w:rsidRDefault="00224EDD" w:rsidP="00F65D2A">
      <w:pPr>
        <w:spacing w:after="0" w:line="240" w:lineRule="auto"/>
        <w:rPr>
          <w:rFonts w:ascii="Times New Roman" w:hAnsi="Times New Roman" w:cs="Times New Roman"/>
          <w:sz w:val="24"/>
          <w:szCs w:val="24"/>
        </w:rPr>
      </w:pPr>
    </w:p>
    <w:p w14:paraId="5CE778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использовать дополнительные поля для повышения информативности описи.</w:t>
      </w:r>
    </w:p>
    <w:p w14:paraId="36F6742D" w14:textId="77777777" w:rsidR="00224EDD" w:rsidRPr="00F65D2A" w:rsidRDefault="00224EDD" w:rsidP="00F65D2A">
      <w:pPr>
        <w:spacing w:after="0" w:line="240" w:lineRule="auto"/>
        <w:rPr>
          <w:rFonts w:ascii="Times New Roman" w:hAnsi="Times New Roman" w:cs="Times New Roman"/>
          <w:sz w:val="24"/>
          <w:szCs w:val="24"/>
        </w:rPr>
      </w:pPr>
    </w:p>
    <w:p w14:paraId="27D3C5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Внесение изменений в учетные документы архива и в учетные поля Программного комплекса «Архивный фонд» должно сопровождаться изменением соответствующих полей в информационной поисковой системе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183].</w:t>
      </w:r>
    </w:p>
    <w:p w14:paraId="02403F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 </w:t>
      </w:r>
    </w:p>
    <w:p w14:paraId="75D46170" w14:textId="77777777" w:rsidR="00224EDD" w:rsidRPr="00F65D2A" w:rsidRDefault="00224EDD" w:rsidP="00F65D2A">
      <w:pPr>
        <w:spacing w:after="0" w:line="240" w:lineRule="auto"/>
        <w:rPr>
          <w:rFonts w:ascii="Times New Roman" w:hAnsi="Times New Roman" w:cs="Times New Roman"/>
          <w:sz w:val="24"/>
          <w:szCs w:val="24"/>
        </w:rPr>
      </w:pPr>
    </w:p>
    <w:p w14:paraId="6FAB00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XLII. Путеводитель по </w:t>
      </w:r>
      <w:proofErr w:type="gramStart"/>
      <w:r w:rsidRPr="00F65D2A">
        <w:rPr>
          <w:rFonts w:ascii="Times New Roman" w:hAnsi="Times New Roman" w:cs="Times New Roman"/>
          <w:sz w:val="24"/>
          <w:szCs w:val="24"/>
        </w:rPr>
        <w:t>фондам[</w:t>
      </w:r>
      <w:proofErr w:type="gramEnd"/>
      <w:r w:rsidRPr="00F65D2A">
        <w:rPr>
          <w:rFonts w:ascii="Times New Roman" w:hAnsi="Times New Roman" w:cs="Times New Roman"/>
          <w:sz w:val="24"/>
          <w:szCs w:val="24"/>
        </w:rPr>
        <w:t>184]</w:t>
      </w:r>
    </w:p>
    <w:p w14:paraId="0E4D4D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42.1. Путеводитель – это справочник, содержащий сведения о документах (их комплексах) и/ или фондах архива (архивов) в систематизированном виде и предназначенный для ознакомления с их составом и содержанием на предварительном этапе, до обращения пользователя в архив.</w:t>
      </w:r>
    </w:p>
    <w:p w14:paraId="46992275" w14:textId="77777777" w:rsidR="00224EDD" w:rsidRPr="00F65D2A" w:rsidRDefault="00224EDD" w:rsidP="00F65D2A">
      <w:pPr>
        <w:spacing w:after="0" w:line="240" w:lineRule="auto"/>
        <w:rPr>
          <w:rFonts w:ascii="Times New Roman" w:hAnsi="Times New Roman" w:cs="Times New Roman"/>
          <w:sz w:val="24"/>
          <w:szCs w:val="24"/>
        </w:rPr>
      </w:pPr>
    </w:p>
    <w:p w14:paraId="7BCBC1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Правилах определены основные виды путеводителей: путеводитель по фондам архива и краткий справочник по фондам архива.</w:t>
      </w:r>
    </w:p>
    <w:p w14:paraId="52D16475" w14:textId="77777777" w:rsidR="00224EDD" w:rsidRPr="00F65D2A" w:rsidRDefault="00224EDD" w:rsidP="00F65D2A">
      <w:pPr>
        <w:spacing w:after="0" w:line="240" w:lineRule="auto"/>
        <w:rPr>
          <w:rFonts w:ascii="Times New Roman" w:hAnsi="Times New Roman" w:cs="Times New Roman"/>
          <w:sz w:val="24"/>
          <w:szCs w:val="24"/>
        </w:rPr>
      </w:pPr>
    </w:p>
    <w:p w14:paraId="4607C4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Кроме того, в архивах могут создаваться следующие виды путеводителей: путеводитель по фондам архивов, краткий справочник по фондам архивов, тематический путеводитель по фондам архива (архивов). По наличию информации о фондах одного или нескольких архивов путеводители могут быть </w:t>
      </w:r>
      <w:proofErr w:type="spellStart"/>
      <w:r w:rsidRPr="00F65D2A">
        <w:rPr>
          <w:rFonts w:ascii="Times New Roman" w:hAnsi="Times New Roman" w:cs="Times New Roman"/>
          <w:sz w:val="24"/>
          <w:szCs w:val="24"/>
        </w:rPr>
        <w:t>внутриархивными</w:t>
      </w:r>
      <w:proofErr w:type="spellEnd"/>
      <w:r w:rsidRPr="00F65D2A">
        <w:rPr>
          <w:rFonts w:ascii="Times New Roman" w:hAnsi="Times New Roman" w:cs="Times New Roman"/>
          <w:sz w:val="24"/>
          <w:szCs w:val="24"/>
        </w:rPr>
        <w:t xml:space="preserve"> и </w:t>
      </w:r>
      <w:proofErr w:type="spellStart"/>
      <w:r w:rsidRPr="00F65D2A">
        <w:rPr>
          <w:rFonts w:ascii="Times New Roman" w:hAnsi="Times New Roman" w:cs="Times New Roman"/>
          <w:sz w:val="24"/>
          <w:szCs w:val="24"/>
        </w:rPr>
        <w:t>межархивными</w:t>
      </w:r>
      <w:proofErr w:type="spellEnd"/>
      <w:r w:rsidRPr="00F65D2A">
        <w:rPr>
          <w:rFonts w:ascii="Times New Roman" w:hAnsi="Times New Roman" w:cs="Times New Roman"/>
          <w:sz w:val="24"/>
          <w:szCs w:val="24"/>
        </w:rPr>
        <w:t>, по схеме классификации описаний внутри справочника – структурными и тематическими.</w:t>
      </w:r>
    </w:p>
    <w:p w14:paraId="3301C796" w14:textId="77777777" w:rsidR="00224EDD" w:rsidRPr="00F65D2A" w:rsidRDefault="00224EDD" w:rsidP="00F65D2A">
      <w:pPr>
        <w:spacing w:after="0" w:line="240" w:lineRule="auto"/>
        <w:rPr>
          <w:rFonts w:ascii="Times New Roman" w:hAnsi="Times New Roman" w:cs="Times New Roman"/>
          <w:sz w:val="24"/>
          <w:szCs w:val="24"/>
        </w:rPr>
      </w:pPr>
    </w:p>
    <w:p w14:paraId="66529F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w:t>
      </w:r>
      <w:proofErr w:type="spellStart"/>
      <w:r w:rsidRPr="00F65D2A">
        <w:rPr>
          <w:rFonts w:ascii="Times New Roman" w:hAnsi="Times New Roman" w:cs="Times New Roman"/>
          <w:sz w:val="24"/>
          <w:szCs w:val="24"/>
        </w:rPr>
        <w:t>межархивным</w:t>
      </w:r>
      <w:proofErr w:type="spellEnd"/>
      <w:r w:rsidRPr="00F65D2A">
        <w:rPr>
          <w:rFonts w:ascii="Times New Roman" w:hAnsi="Times New Roman" w:cs="Times New Roman"/>
          <w:sz w:val="24"/>
          <w:szCs w:val="24"/>
        </w:rPr>
        <w:t xml:space="preserve"> видам путеводителей относятся:</w:t>
      </w:r>
    </w:p>
    <w:p w14:paraId="0AC2D109" w14:textId="77777777" w:rsidR="00224EDD" w:rsidRPr="00F65D2A" w:rsidRDefault="00224EDD" w:rsidP="00F65D2A">
      <w:pPr>
        <w:spacing w:after="0" w:line="240" w:lineRule="auto"/>
        <w:rPr>
          <w:rFonts w:ascii="Times New Roman" w:hAnsi="Times New Roman" w:cs="Times New Roman"/>
          <w:sz w:val="24"/>
          <w:szCs w:val="24"/>
        </w:rPr>
      </w:pPr>
    </w:p>
    <w:p w14:paraId="6EDA0F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путеводитель по фондам архивов;</w:t>
      </w:r>
    </w:p>
    <w:p w14:paraId="3E850112" w14:textId="77777777" w:rsidR="00224EDD" w:rsidRPr="00F65D2A" w:rsidRDefault="00224EDD" w:rsidP="00F65D2A">
      <w:pPr>
        <w:spacing w:after="0" w:line="240" w:lineRule="auto"/>
        <w:rPr>
          <w:rFonts w:ascii="Times New Roman" w:hAnsi="Times New Roman" w:cs="Times New Roman"/>
          <w:sz w:val="24"/>
          <w:szCs w:val="24"/>
        </w:rPr>
      </w:pPr>
    </w:p>
    <w:p w14:paraId="0F86F3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краткий справочник, справочник по фондам архивов, библиотек, музеев;</w:t>
      </w:r>
    </w:p>
    <w:p w14:paraId="473AEE52" w14:textId="77777777" w:rsidR="00224EDD" w:rsidRPr="00F65D2A" w:rsidRDefault="00224EDD" w:rsidP="00F65D2A">
      <w:pPr>
        <w:spacing w:after="0" w:line="240" w:lineRule="auto"/>
        <w:rPr>
          <w:rFonts w:ascii="Times New Roman" w:hAnsi="Times New Roman" w:cs="Times New Roman"/>
          <w:sz w:val="24"/>
          <w:szCs w:val="24"/>
        </w:rPr>
      </w:pPr>
    </w:p>
    <w:p w14:paraId="3AD5A8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тематический путеводитель по фондам архивов.</w:t>
      </w:r>
    </w:p>
    <w:p w14:paraId="31A12E12" w14:textId="77777777" w:rsidR="00224EDD" w:rsidRPr="00F65D2A" w:rsidRDefault="00224EDD" w:rsidP="00F65D2A">
      <w:pPr>
        <w:spacing w:after="0" w:line="240" w:lineRule="auto"/>
        <w:rPr>
          <w:rFonts w:ascii="Times New Roman" w:hAnsi="Times New Roman" w:cs="Times New Roman"/>
          <w:sz w:val="24"/>
          <w:szCs w:val="24"/>
        </w:rPr>
      </w:pPr>
    </w:p>
    <w:p w14:paraId="0F7148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w:t>
      </w:r>
      <w:proofErr w:type="spellStart"/>
      <w:r w:rsidRPr="00F65D2A">
        <w:rPr>
          <w:rFonts w:ascii="Times New Roman" w:hAnsi="Times New Roman" w:cs="Times New Roman"/>
          <w:sz w:val="24"/>
          <w:szCs w:val="24"/>
        </w:rPr>
        <w:t>межархивных</w:t>
      </w:r>
      <w:proofErr w:type="spellEnd"/>
      <w:r w:rsidRPr="00F65D2A">
        <w:rPr>
          <w:rFonts w:ascii="Times New Roman" w:hAnsi="Times New Roman" w:cs="Times New Roman"/>
          <w:sz w:val="24"/>
          <w:szCs w:val="24"/>
        </w:rPr>
        <w:t xml:space="preserve"> путеводителях могут приводиться как характеристики отдельных фондов, так и обобщенные описания документов архивов.</w:t>
      </w:r>
    </w:p>
    <w:p w14:paraId="07E6CB16" w14:textId="77777777" w:rsidR="00224EDD" w:rsidRPr="00F65D2A" w:rsidRDefault="00224EDD" w:rsidP="00F65D2A">
      <w:pPr>
        <w:spacing w:after="0" w:line="240" w:lineRule="auto"/>
        <w:rPr>
          <w:rFonts w:ascii="Times New Roman" w:hAnsi="Times New Roman" w:cs="Times New Roman"/>
          <w:sz w:val="24"/>
          <w:szCs w:val="24"/>
        </w:rPr>
      </w:pPr>
    </w:p>
    <w:p w14:paraId="3C09B7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основу схемы систематизации информации </w:t>
      </w:r>
      <w:proofErr w:type="spellStart"/>
      <w:r w:rsidRPr="00F65D2A">
        <w:rPr>
          <w:rFonts w:ascii="Times New Roman" w:hAnsi="Times New Roman" w:cs="Times New Roman"/>
          <w:sz w:val="24"/>
          <w:szCs w:val="24"/>
        </w:rPr>
        <w:t>межархивного</w:t>
      </w:r>
      <w:proofErr w:type="spellEnd"/>
      <w:r w:rsidRPr="00F65D2A">
        <w:rPr>
          <w:rFonts w:ascii="Times New Roman" w:hAnsi="Times New Roman" w:cs="Times New Roman"/>
          <w:sz w:val="24"/>
          <w:szCs w:val="24"/>
        </w:rPr>
        <w:t xml:space="preserve"> путеводителя может быть положено национально-государственное устройство и административно-территориальное деление России. При этом наименования (названия) субъектов Российской Федерации располагаются в следующей последовательности: республики, края, области, города федерального значения, автономные области, автономные округа. Внутри этих подразделов названия субъектов Российской Федерации представляются по алфавиту.</w:t>
      </w:r>
    </w:p>
    <w:p w14:paraId="5BDA1EE7" w14:textId="77777777" w:rsidR="00224EDD" w:rsidRPr="00F65D2A" w:rsidRDefault="00224EDD" w:rsidP="00F65D2A">
      <w:pPr>
        <w:spacing w:after="0" w:line="240" w:lineRule="auto"/>
        <w:rPr>
          <w:rFonts w:ascii="Times New Roman" w:hAnsi="Times New Roman" w:cs="Times New Roman"/>
          <w:sz w:val="24"/>
          <w:szCs w:val="24"/>
        </w:rPr>
      </w:pPr>
    </w:p>
    <w:p w14:paraId="59E076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w:t>
      </w:r>
      <w:proofErr w:type="spellStart"/>
      <w:r w:rsidRPr="00F65D2A">
        <w:rPr>
          <w:rFonts w:ascii="Times New Roman" w:hAnsi="Times New Roman" w:cs="Times New Roman"/>
          <w:sz w:val="24"/>
          <w:szCs w:val="24"/>
        </w:rPr>
        <w:t>межархивном</w:t>
      </w:r>
      <w:proofErr w:type="spellEnd"/>
      <w:r w:rsidRPr="00F65D2A">
        <w:rPr>
          <w:rFonts w:ascii="Times New Roman" w:hAnsi="Times New Roman" w:cs="Times New Roman"/>
          <w:sz w:val="24"/>
          <w:szCs w:val="24"/>
        </w:rPr>
        <w:t xml:space="preserve"> путеводителе по архивам одного субъекта Российской Федерации рекомендуется сначала представлять информацию о государственных, а затем о муниципальных архивах, при этом архивы одного уровня могут располагаться по алфавиту.</w:t>
      </w:r>
    </w:p>
    <w:p w14:paraId="133F81B3" w14:textId="77777777" w:rsidR="00224EDD" w:rsidRPr="00F65D2A" w:rsidRDefault="00224EDD" w:rsidP="00F65D2A">
      <w:pPr>
        <w:spacing w:after="0" w:line="240" w:lineRule="auto"/>
        <w:rPr>
          <w:rFonts w:ascii="Times New Roman" w:hAnsi="Times New Roman" w:cs="Times New Roman"/>
          <w:sz w:val="24"/>
          <w:szCs w:val="24"/>
        </w:rPr>
      </w:pPr>
    </w:p>
    <w:p w14:paraId="065F5F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Допускается использовать и другие схемы структурирования информации внутри справочника с учетом его целевого назначения и удобства использования.</w:t>
      </w:r>
    </w:p>
    <w:p w14:paraId="13DDE486" w14:textId="77777777" w:rsidR="00224EDD" w:rsidRPr="00F65D2A" w:rsidRDefault="00224EDD" w:rsidP="00F65D2A">
      <w:pPr>
        <w:spacing w:after="0" w:line="240" w:lineRule="auto"/>
        <w:rPr>
          <w:rFonts w:ascii="Times New Roman" w:hAnsi="Times New Roman" w:cs="Times New Roman"/>
          <w:sz w:val="24"/>
          <w:szCs w:val="24"/>
        </w:rPr>
      </w:pPr>
    </w:p>
    <w:p w14:paraId="429494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путеводителя любого вида представляет собой серьезную научную и организационную деятельность целого коллектива разработчиков. Работа должна быть тщательно спланирована и организована, включая определение состава исполнителей, редколлегии (в некоторых случаях), ответственного составителя, разработки плана-проспекта, плана-графика, рабочих инструкций, проведение рабочих совещаний.</w:t>
      </w:r>
    </w:p>
    <w:p w14:paraId="59010A2B" w14:textId="77777777" w:rsidR="00224EDD" w:rsidRPr="00F65D2A" w:rsidRDefault="00224EDD" w:rsidP="00F65D2A">
      <w:pPr>
        <w:spacing w:after="0" w:line="240" w:lineRule="auto"/>
        <w:rPr>
          <w:rFonts w:ascii="Times New Roman" w:hAnsi="Times New Roman" w:cs="Times New Roman"/>
          <w:sz w:val="24"/>
          <w:szCs w:val="24"/>
        </w:rPr>
      </w:pPr>
    </w:p>
    <w:p w14:paraId="17F004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После подготовки проекта путеводителя рекомендуется получить на него рецензии специалистов других архивов, научно-исследовательских учреждений, соответствующего уполномоченного органа исполнительной власти в сфере архивного дела, организовать </w:t>
      </w:r>
      <w:r w:rsidRPr="00F65D2A">
        <w:rPr>
          <w:rFonts w:ascii="Times New Roman" w:hAnsi="Times New Roman" w:cs="Times New Roman"/>
          <w:sz w:val="24"/>
          <w:szCs w:val="24"/>
        </w:rPr>
        <w:lastRenderedPageBreak/>
        <w:t>обсуждение проекта на заседании научного (научно-методического) совета или иного научного совещательного органа.</w:t>
      </w:r>
    </w:p>
    <w:p w14:paraId="6DD9B27B" w14:textId="77777777" w:rsidR="00224EDD" w:rsidRPr="00F65D2A" w:rsidRDefault="00224EDD" w:rsidP="00F65D2A">
      <w:pPr>
        <w:spacing w:after="0" w:line="240" w:lineRule="auto"/>
        <w:rPr>
          <w:rFonts w:ascii="Times New Roman" w:hAnsi="Times New Roman" w:cs="Times New Roman"/>
          <w:sz w:val="24"/>
          <w:szCs w:val="24"/>
        </w:rPr>
      </w:pPr>
    </w:p>
    <w:p w14:paraId="53A107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Только после получения от научного совещательного органа рекомендации к публикации путеводителя архив может начать подготовку к изданию путеводителя и(или) его публикации в электронном виде на сайте архива.</w:t>
      </w:r>
    </w:p>
    <w:p w14:paraId="63A9AC37" w14:textId="77777777" w:rsidR="00224EDD" w:rsidRPr="00F65D2A" w:rsidRDefault="00224EDD" w:rsidP="00F65D2A">
      <w:pPr>
        <w:spacing w:after="0" w:line="240" w:lineRule="auto"/>
        <w:rPr>
          <w:rFonts w:ascii="Times New Roman" w:hAnsi="Times New Roman" w:cs="Times New Roman"/>
          <w:sz w:val="24"/>
          <w:szCs w:val="24"/>
        </w:rPr>
      </w:pPr>
    </w:p>
    <w:p w14:paraId="7F4097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Путеводитель по фондам архива является одним из важнейших структурных справочников архива, так как содержит наиболее полную информацию о составе и содержании фондов конкретного архива.</w:t>
      </w:r>
    </w:p>
    <w:p w14:paraId="6BFACAE1" w14:textId="77777777" w:rsidR="00224EDD" w:rsidRPr="00F65D2A" w:rsidRDefault="00224EDD" w:rsidP="00F65D2A">
      <w:pPr>
        <w:spacing w:after="0" w:line="240" w:lineRule="auto"/>
        <w:rPr>
          <w:rFonts w:ascii="Times New Roman" w:hAnsi="Times New Roman" w:cs="Times New Roman"/>
          <w:sz w:val="24"/>
          <w:szCs w:val="24"/>
        </w:rPr>
      </w:pPr>
    </w:p>
    <w:p w14:paraId="0F4617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14:paraId="0F07C82E" w14:textId="77777777" w:rsidR="00224EDD" w:rsidRPr="00F65D2A" w:rsidRDefault="00224EDD" w:rsidP="00F65D2A">
      <w:pPr>
        <w:spacing w:after="0" w:line="240" w:lineRule="auto"/>
        <w:rPr>
          <w:rFonts w:ascii="Times New Roman" w:hAnsi="Times New Roman" w:cs="Times New Roman"/>
          <w:sz w:val="24"/>
          <w:szCs w:val="24"/>
        </w:rPr>
      </w:pPr>
    </w:p>
    <w:p w14:paraId="38974F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Схема построения путеводителя по фондам архива должна отражать исторически сложившуюся организацию фондов (документов) в архиве или логические взаимосвязи между группами фондов (документов) в соответствии с их составом и содержанием.</w:t>
      </w:r>
    </w:p>
    <w:p w14:paraId="1FC8091E" w14:textId="77777777" w:rsidR="00224EDD" w:rsidRPr="00F65D2A" w:rsidRDefault="00224EDD" w:rsidP="00F65D2A">
      <w:pPr>
        <w:spacing w:after="0" w:line="240" w:lineRule="auto"/>
        <w:rPr>
          <w:rFonts w:ascii="Times New Roman" w:hAnsi="Times New Roman" w:cs="Times New Roman"/>
          <w:sz w:val="24"/>
          <w:szCs w:val="24"/>
        </w:rPr>
      </w:pPr>
    </w:p>
    <w:p w14:paraId="581286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государственных архивах, документы которых отражают различные стороны деятельности государства и общества, при разработке схемы путеводителя рекомендуется использовать Главную и Основную таблицы Единого классификатора документной информации Архивного фонда Российской Федерации (М., 2007). Подразделы схемы строятся по производственно-отраслевому принципу в исторической и логической последовательности. В самостоятельные разделы путеводителя целесообразно выделять характеристики фондов личного происхождения, архивных коллекций, а также аудиовизуальных документов.</w:t>
      </w:r>
    </w:p>
    <w:p w14:paraId="59C1F54B" w14:textId="77777777" w:rsidR="00224EDD" w:rsidRPr="00F65D2A" w:rsidRDefault="00224EDD" w:rsidP="00F65D2A">
      <w:pPr>
        <w:spacing w:after="0" w:line="240" w:lineRule="auto"/>
        <w:rPr>
          <w:rFonts w:ascii="Times New Roman" w:hAnsi="Times New Roman" w:cs="Times New Roman"/>
          <w:sz w:val="24"/>
          <w:szCs w:val="24"/>
        </w:rPr>
      </w:pPr>
    </w:p>
    <w:p w14:paraId="00EC1F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Представление архивных фондов однотипных организаций может быть дано в путеводителе по фондам архива кратко – в виде списка </w:t>
      </w:r>
      <w:proofErr w:type="spellStart"/>
      <w:r w:rsidRPr="00F65D2A">
        <w:rPr>
          <w:rFonts w:ascii="Times New Roman" w:hAnsi="Times New Roman" w:cs="Times New Roman"/>
          <w:sz w:val="24"/>
          <w:szCs w:val="24"/>
        </w:rPr>
        <w:t>неаннотируемых</w:t>
      </w:r>
      <w:proofErr w:type="spellEnd"/>
      <w:r w:rsidRPr="00F65D2A">
        <w:rPr>
          <w:rFonts w:ascii="Times New Roman" w:hAnsi="Times New Roman" w:cs="Times New Roman"/>
          <w:sz w:val="24"/>
          <w:szCs w:val="24"/>
        </w:rPr>
        <w:t xml:space="preserve"> фондов (перечня названий фондов и справочных данных о них).</w:t>
      </w:r>
    </w:p>
    <w:p w14:paraId="7D7029A2" w14:textId="77777777" w:rsidR="00224EDD" w:rsidRPr="00F65D2A" w:rsidRDefault="00224EDD" w:rsidP="00F65D2A">
      <w:pPr>
        <w:spacing w:after="0" w:line="240" w:lineRule="auto"/>
        <w:rPr>
          <w:rFonts w:ascii="Times New Roman" w:hAnsi="Times New Roman" w:cs="Times New Roman"/>
          <w:sz w:val="24"/>
          <w:szCs w:val="24"/>
        </w:rPr>
      </w:pPr>
    </w:p>
    <w:p w14:paraId="52FA2B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обязательным элементам справочного аппарата путеводителя по фондам архива относятся титульный лист, содержание (оглавление), предисловие, список сокращений, указатели.</w:t>
      </w:r>
    </w:p>
    <w:p w14:paraId="6276126D" w14:textId="77777777" w:rsidR="00224EDD" w:rsidRPr="00F65D2A" w:rsidRDefault="00224EDD" w:rsidP="00F65D2A">
      <w:pPr>
        <w:spacing w:after="0" w:line="240" w:lineRule="auto"/>
        <w:rPr>
          <w:rFonts w:ascii="Times New Roman" w:hAnsi="Times New Roman" w:cs="Times New Roman"/>
          <w:sz w:val="24"/>
          <w:szCs w:val="24"/>
        </w:rPr>
      </w:pPr>
    </w:p>
    <w:p w14:paraId="66ADBC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Кроме того, может составляться общий список литературы к путеводителю, включающий научные работы об архиве, по истории </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xml:space="preserve"> и фондов, публикации документов фондов архива.</w:t>
      </w:r>
    </w:p>
    <w:p w14:paraId="32146AD6" w14:textId="77777777" w:rsidR="00224EDD" w:rsidRPr="00F65D2A" w:rsidRDefault="00224EDD" w:rsidP="00F65D2A">
      <w:pPr>
        <w:spacing w:after="0" w:line="240" w:lineRule="auto"/>
        <w:rPr>
          <w:rFonts w:ascii="Times New Roman" w:hAnsi="Times New Roman" w:cs="Times New Roman"/>
          <w:sz w:val="24"/>
          <w:szCs w:val="24"/>
        </w:rPr>
      </w:pPr>
    </w:p>
    <w:p w14:paraId="54534F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многотомном издании путеводителя по фондам архива справочный аппарат составляется как для всего издания в целом, так и для каждого тома в отдельности.</w:t>
      </w:r>
    </w:p>
    <w:p w14:paraId="1B3051E3" w14:textId="77777777" w:rsidR="00224EDD" w:rsidRPr="00F65D2A" w:rsidRDefault="00224EDD" w:rsidP="00F65D2A">
      <w:pPr>
        <w:spacing w:after="0" w:line="240" w:lineRule="auto"/>
        <w:rPr>
          <w:rFonts w:ascii="Times New Roman" w:hAnsi="Times New Roman" w:cs="Times New Roman"/>
          <w:sz w:val="24"/>
          <w:szCs w:val="24"/>
        </w:rPr>
      </w:pPr>
    </w:p>
    <w:p w14:paraId="27C235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Правила закрепляют набор обязательных элементов описательной статьи архивного фонда, архивной коллекции в путеводителе (пункт 42.2 Правил). Методика составления этих элементов подробно раскрыта в методических рекомендациях </w:t>
      </w:r>
      <w:proofErr w:type="gramStart"/>
      <w:r w:rsidRPr="00F65D2A">
        <w:rPr>
          <w:rFonts w:ascii="Times New Roman" w:hAnsi="Times New Roman" w:cs="Times New Roman"/>
          <w:sz w:val="24"/>
          <w:szCs w:val="24"/>
        </w:rPr>
        <w:t>ВНИИДАД[</w:t>
      </w:r>
      <w:proofErr w:type="gramEnd"/>
      <w:r w:rsidRPr="00F65D2A">
        <w:rPr>
          <w:rFonts w:ascii="Times New Roman" w:hAnsi="Times New Roman" w:cs="Times New Roman"/>
          <w:sz w:val="24"/>
          <w:szCs w:val="24"/>
        </w:rPr>
        <w:t>185].</w:t>
      </w:r>
    </w:p>
    <w:p w14:paraId="607A076A" w14:textId="77777777" w:rsidR="00224EDD" w:rsidRPr="00F65D2A" w:rsidRDefault="00224EDD" w:rsidP="00F65D2A">
      <w:pPr>
        <w:spacing w:after="0" w:line="240" w:lineRule="auto"/>
        <w:rPr>
          <w:rFonts w:ascii="Times New Roman" w:hAnsi="Times New Roman" w:cs="Times New Roman"/>
          <w:sz w:val="24"/>
          <w:szCs w:val="24"/>
        </w:rPr>
      </w:pPr>
    </w:p>
    <w:p w14:paraId="447B69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42.2. Описательная статья архивного фонда, архивной коллекции в путеводителе по фондам архива должна включать:</w:t>
      </w:r>
    </w:p>
    <w:p w14:paraId="4D8E97E7" w14:textId="77777777" w:rsidR="00224EDD" w:rsidRPr="00F65D2A" w:rsidRDefault="00224EDD" w:rsidP="00F65D2A">
      <w:pPr>
        <w:spacing w:after="0" w:line="240" w:lineRule="auto"/>
        <w:rPr>
          <w:rFonts w:ascii="Times New Roman" w:hAnsi="Times New Roman" w:cs="Times New Roman"/>
          <w:sz w:val="24"/>
          <w:szCs w:val="24"/>
        </w:rPr>
      </w:pPr>
    </w:p>
    <w:p w14:paraId="72664E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w:t>
      </w:r>
      <w:proofErr w:type="spellStart"/>
      <w:r w:rsidRPr="00F65D2A">
        <w:rPr>
          <w:rFonts w:ascii="Times New Roman" w:hAnsi="Times New Roman" w:cs="Times New Roman"/>
          <w:sz w:val="24"/>
          <w:szCs w:val="24"/>
        </w:rPr>
        <w:t>незадокументированных</w:t>
      </w:r>
      <w:proofErr w:type="spellEnd"/>
      <w:r w:rsidRPr="00F65D2A">
        <w:rPr>
          <w:rFonts w:ascii="Times New Roman" w:hAnsi="Times New Roman" w:cs="Times New Roman"/>
          <w:sz w:val="24"/>
          <w:szCs w:val="24"/>
        </w:rPr>
        <w:t xml:space="preserve"> периодов (при наличии), сведения о количестве описей).</w:t>
      </w:r>
    </w:p>
    <w:p w14:paraId="59E95500" w14:textId="77777777" w:rsidR="00224EDD" w:rsidRPr="00F65D2A" w:rsidRDefault="00224EDD" w:rsidP="00F65D2A">
      <w:pPr>
        <w:spacing w:after="0" w:line="240" w:lineRule="auto"/>
        <w:rPr>
          <w:rFonts w:ascii="Times New Roman" w:hAnsi="Times New Roman" w:cs="Times New Roman"/>
          <w:sz w:val="24"/>
          <w:szCs w:val="24"/>
        </w:rPr>
      </w:pPr>
    </w:p>
    <w:p w14:paraId="676ED5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1F0AE84" w14:textId="77777777" w:rsidR="00224EDD" w:rsidRPr="00F65D2A" w:rsidRDefault="00224EDD" w:rsidP="00F65D2A">
      <w:pPr>
        <w:spacing w:after="0" w:line="240" w:lineRule="auto"/>
        <w:rPr>
          <w:rFonts w:ascii="Times New Roman" w:hAnsi="Times New Roman" w:cs="Times New Roman"/>
          <w:sz w:val="24"/>
          <w:szCs w:val="24"/>
        </w:rPr>
      </w:pPr>
    </w:p>
    <w:p w14:paraId="2963C0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Комиссия по мирным переговорам в Бресте. 1917–1918. ГА РФ. Ф. Р-8321, 1 оп., 42 ед. хр., крайние даты: 1917–1918);</w:t>
      </w:r>
    </w:p>
    <w:p w14:paraId="72D980C4" w14:textId="77777777" w:rsidR="00224EDD" w:rsidRPr="00F65D2A" w:rsidRDefault="00224EDD" w:rsidP="00F65D2A">
      <w:pPr>
        <w:spacing w:after="0" w:line="240" w:lineRule="auto"/>
        <w:rPr>
          <w:rFonts w:ascii="Times New Roman" w:hAnsi="Times New Roman" w:cs="Times New Roman"/>
          <w:sz w:val="24"/>
          <w:szCs w:val="24"/>
        </w:rPr>
      </w:pPr>
    </w:p>
    <w:p w14:paraId="1D2DCC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сведения об истории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организаций-предшественника и правопреемника) или краткие биографические данные о </w:t>
      </w:r>
      <w:proofErr w:type="spellStart"/>
      <w:r w:rsidRPr="00F65D2A">
        <w:rPr>
          <w:rFonts w:ascii="Times New Roman" w:hAnsi="Times New Roman" w:cs="Times New Roman"/>
          <w:sz w:val="24"/>
          <w:szCs w:val="24"/>
        </w:rPr>
        <w:t>фондообразователе</w:t>
      </w:r>
      <w:proofErr w:type="spellEnd"/>
      <w:r w:rsidRPr="00F65D2A">
        <w:rPr>
          <w:rFonts w:ascii="Times New Roman" w:hAnsi="Times New Roman" w:cs="Times New Roman"/>
          <w:sz w:val="24"/>
          <w:szCs w:val="24"/>
        </w:rP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
    <w:p w14:paraId="01064B62" w14:textId="77777777" w:rsidR="00224EDD" w:rsidRPr="00F65D2A" w:rsidRDefault="00224EDD" w:rsidP="00F65D2A">
      <w:pPr>
        <w:spacing w:after="0" w:line="240" w:lineRule="auto"/>
        <w:rPr>
          <w:rFonts w:ascii="Times New Roman" w:hAnsi="Times New Roman" w:cs="Times New Roman"/>
          <w:sz w:val="24"/>
          <w:szCs w:val="24"/>
        </w:rPr>
      </w:pPr>
    </w:p>
    <w:p w14:paraId="69868D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69E2AF05" w14:textId="77777777" w:rsidR="00224EDD" w:rsidRPr="00F65D2A" w:rsidRDefault="00224EDD" w:rsidP="00F65D2A">
      <w:pPr>
        <w:spacing w:after="0" w:line="240" w:lineRule="auto"/>
        <w:rPr>
          <w:rFonts w:ascii="Times New Roman" w:hAnsi="Times New Roman" w:cs="Times New Roman"/>
          <w:sz w:val="24"/>
          <w:szCs w:val="24"/>
        </w:rPr>
      </w:pPr>
    </w:p>
    <w:p w14:paraId="386136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9(22) декабря 1917 г. были начаты мирные переговоры РСФСР с одной стороны и Германии, Австро-Венгрии, Болгарии, Турции с другой. Для постоянной связи ВЦИК, СНК РСФСР и ЦК РСДРП(б) с мирной делегацией РСФСР была образована настоящая комиссия. 3 марта 1918 г. Брестский договор был подписан, и комиссия прекратила свое существование);</w:t>
      </w:r>
    </w:p>
    <w:p w14:paraId="047669A3" w14:textId="77777777" w:rsidR="00224EDD" w:rsidRPr="00F65D2A" w:rsidRDefault="00224EDD" w:rsidP="00F65D2A">
      <w:pPr>
        <w:spacing w:after="0" w:line="240" w:lineRule="auto"/>
        <w:rPr>
          <w:rFonts w:ascii="Times New Roman" w:hAnsi="Times New Roman" w:cs="Times New Roman"/>
          <w:sz w:val="24"/>
          <w:szCs w:val="24"/>
        </w:rPr>
      </w:pPr>
    </w:p>
    <w:p w14:paraId="4DBF3E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14:paraId="3CC7B5A6" w14:textId="77777777" w:rsidR="00224EDD" w:rsidRPr="00F65D2A" w:rsidRDefault="00224EDD" w:rsidP="00F65D2A">
      <w:pPr>
        <w:spacing w:after="0" w:line="240" w:lineRule="auto"/>
        <w:rPr>
          <w:rFonts w:ascii="Times New Roman" w:hAnsi="Times New Roman" w:cs="Times New Roman"/>
          <w:sz w:val="24"/>
          <w:szCs w:val="24"/>
        </w:rPr>
      </w:pPr>
    </w:p>
    <w:p w14:paraId="549068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аннотацию о составе и содержании документов фонда, коллекции.</w:t>
      </w:r>
    </w:p>
    <w:p w14:paraId="43082C30" w14:textId="77777777" w:rsidR="00224EDD" w:rsidRPr="00F65D2A" w:rsidRDefault="00224EDD" w:rsidP="00F65D2A">
      <w:pPr>
        <w:spacing w:after="0" w:line="240" w:lineRule="auto"/>
        <w:rPr>
          <w:rFonts w:ascii="Times New Roman" w:hAnsi="Times New Roman" w:cs="Times New Roman"/>
          <w:sz w:val="24"/>
          <w:szCs w:val="24"/>
        </w:rPr>
      </w:pPr>
    </w:p>
    <w:p w14:paraId="2B93F9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66C5D909" w14:textId="77777777" w:rsidR="00224EDD" w:rsidRPr="00F65D2A" w:rsidRDefault="00224EDD" w:rsidP="00F65D2A">
      <w:pPr>
        <w:spacing w:after="0" w:line="240" w:lineRule="auto"/>
        <w:rPr>
          <w:rFonts w:ascii="Times New Roman" w:hAnsi="Times New Roman" w:cs="Times New Roman"/>
          <w:sz w:val="24"/>
          <w:szCs w:val="24"/>
        </w:rPr>
      </w:pPr>
    </w:p>
    <w:p w14:paraId="4F2417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Стенограммы выступления руководителя мирной делегации от РСФСР Л.Д. Троцкого (1917), стенограммы переговоров (январь – февраль 1918), мирный договор между Германией, Австро-Венгрией, Болгарией и Турцией, с одной стороны, и РСФСР, с другой (3 марта 1918),</w:t>
      </w:r>
    </w:p>
    <w:p w14:paraId="36A25176" w14:textId="77777777" w:rsidR="00224EDD" w:rsidRPr="00F65D2A" w:rsidRDefault="00224EDD" w:rsidP="00F65D2A">
      <w:pPr>
        <w:spacing w:after="0" w:line="240" w:lineRule="auto"/>
        <w:rPr>
          <w:rFonts w:ascii="Times New Roman" w:hAnsi="Times New Roman" w:cs="Times New Roman"/>
          <w:sz w:val="24"/>
          <w:szCs w:val="24"/>
        </w:rPr>
      </w:pPr>
    </w:p>
    <w:p w14:paraId="0C1BF8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Протоколы мирного договора с участием украинской делегации (копии), протоколы заседаний украинской, германской и австро-венгерской делегаций (16–19 января 1918, копии на немецком языке).</w:t>
      </w:r>
    </w:p>
    <w:p w14:paraId="281B2D83" w14:textId="77777777" w:rsidR="00224EDD" w:rsidRPr="00F65D2A" w:rsidRDefault="00224EDD" w:rsidP="00F65D2A">
      <w:pPr>
        <w:spacing w:after="0" w:line="240" w:lineRule="auto"/>
        <w:rPr>
          <w:rFonts w:ascii="Times New Roman" w:hAnsi="Times New Roman" w:cs="Times New Roman"/>
          <w:sz w:val="24"/>
          <w:szCs w:val="24"/>
        </w:rPr>
      </w:pPr>
    </w:p>
    <w:p w14:paraId="35ADD0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аннотации дается краткая характеристика отдельных, наиболее важных документов фонда, в частности, особо ценных и уникальных. Могут указываться как заголовки документов, так и краткое изложение их содержания. Перечисляются имена и фамилии лиц, названия учреждений, стран, географические названия, упоминаемые в документах, если они являются значимыми для поиска информации. В аннотации можно указывать наличие в фонде документов на разных носителях, в разных форматах и др.;</w:t>
      </w:r>
    </w:p>
    <w:p w14:paraId="683157D7" w14:textId="77777777" w:rsidR="00224EDD" w:rsidRPr="00F65D2A" w:rsidRDefault="00224EDD" w:rsidP="00F65D2A">
      <w:pPr>
        <w:spacing w:after="0" w:line="240" w:lineRule="auto"/>
        <w:rPr>
          <w:rFonts w:ascii="Times New Roman" w:hAnsi="Times New Roman" w:cs="Times New Roman"/>
          <w:sz w:val="24"/>
          <w:szCs w:val="24"/>
        </w:rPr>
      </w:pPr>
    </w:p>
    <w:p w14:paraId="4803B2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сведения о языке документов, условиях доступа и использования, сведения о составе научно-справочного аппарата к фонду, коллекции.</w:t>
      </w:r>
    </w:p>
    <w:p w14:paraId="50E34804" w14:textId="77777777" w:rsidR="00224EDD" w:rsidRPr="00F65D2A" w:rsidRDefault="00224EDD" w:rsidP="00F65D2A">
      <w:pPr>
        <w:spacing w:after="0" w:line="240" w:lineRule="auto"/>
        <w:rPr>
          <w:rFonts w:ascii="Times New Roman" w:hAnsi="Times New Roman" w:cs="Times New Roman"/>
          <w:sz w:val="24"/>
          <w:szCs w:val="24"/>
        </w:rPr>
      </w:pPr>
    </w:p>
    <w:p w14:paraId="3A4E9C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качестве дополнительных сведений в описательной статье путеводителя могут быть указаны:</w:t>
      </w:r>
    </w:p>
    <w:p w14:paraId="74E1DB54" w14:textId="77777777" w:rsidR="00224EDD" w:rsidRPr="00F65D2A" w:rsidRDefault="00224EDD" w:rsidP="00F65D2A">
      <w:pPr>
        <w:spacing w:after="0" w:line="240" w:lineRule="auto"/>
        <w:rPr>
          <w:rFonts w:ascii="Times New Roman" w:hAnsi="Times New Roman" w:cs="Times New Roman"/>
          <w:sz w:val="24"/>
          <w:szCs w:val="24"/>
        </w:rPr>
      </w:pPr>
    </w:p>
    <w:p w14:paraId="17A81F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сведения о местонахождении дополняющих фонд документов в данном и других архивах;</w:t>
      </w:r>
    </w:p>
    <w:p w14:paraId="27D02032" w14:textId="77777777" w:rsidR="00224EDD" w:rsidRPr="00F65D2A" w:rsidRDefault="00224EDD" w:rsidP="00F65D2A">
      <w:pPr>
        <w:spacing w:after="0" w:line="240" w:lineRule="auto"/>
        <w:rPr>
          <w:rFonts w:ascii="Times New Roman" w:hAnsi="Times New Roman" w:cs="Times New Roman"/>
          <w:sz w:val="24"/>
          <w:szCs w:val="24"/>
        </w:rPr>
      </w:pPr>
    </w:p>
    <w:p w14:paraId="766FF7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физические характеристики документов фонда;</w:t>
      </w:r>
    </w:p>
    <w:p w14:paraId="406A7175" w14:textId="77777777" w:rsidR="00224EDD" w:rsidRPr="00F65D2A" w:rsidRDefault="00224EDD" w:rsidP="00F65D2A">
      <w:pPr>
        <w:spacing w:after="0" w:line="240" w:lineRule="auto"/>
        <w:rPr>
          <w:rFonts w:ascii="Times New Roman" w:hAnsi="Times New Roman" w:cs="Times New Roman"/>
          <w:sz w:val="24"/>
          <w:szCs w:val="24"/>
        </w:rPr>
      </w:pPr>
    </w:p>
    <w:p w14:paraId="4E8F75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библиография о фонде – перечень стандартизированных описаний изданий по истории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справочников, исследований о документах фонда и их публикаций.</w:t>
      </w:r>
    </w:p>
    <w:p w14:paraId="70AC49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C835759" w14:textId="77777777" w:rsidR="00224EDD" w:rsidRPr="00F65D2A" w:rsidRDefault="00224EDD" w:rsidP="00F65D2A">
      <w:pPr>
        <w:spacing w:after="0" w:line="240" w:lineRule="auto"/>
        <w:rPr>
          <w:rFonts w:ascii="Times New Roman" w:hAnsi="Times New Roman" w:cs="Times New Roman"/>
          <w:sz w:val="24"/>
          <w:szCs w:val="24"/>
        </w:rPr>
      </w:pPr>
    </w:p>
    <w:p w14:paraId="75BABA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XLIII. Краткий справочник по </w:t>
      </w:r>
      <w:proofErr w:type="gramStart"/>
      <w:r w:rsidRPr="00F65D2A">
        <w:rPr>
          <w:rFonts w:ascii="Times New Roman" w:hAnsi="Times New Roman" w:cs="Times New Roman"/>
          <w:sz w:val="24"/>
          <w:szCs w:val="24"/>
        </w:rPr>
        <w:t>фондам[</w:t>
      </w:r>
      <w:proofErr w:type="gramEnd"/>
      <w:r w:rsidRPr="00F65D2A">
        <w:rPr>
          <w:rFonts w:ascii="Times New Roman" w:hAnsi="Times New Roman" w:cs="Times New Roman"/>
          <w:sz w:val="24"/>
          <w:szCs w:val="24"/>
        </w:rPr>
        <w:t>186]</w:t>
      </w:r>
    </w:p>
    <w:p w14:paraId="178785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43.1. Краткий справочник – вид архивного путеводителя, который дает общую информацию о фондовом составе архива (архивов).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14:paraId="45281321" w14:textId="77777777" w:rsidR="00224EDD" w:rsidRPr="00F65D2A" w:rsidRDefault="00224EDD" w:rsidP="00F65D2A">
      <w:pPr>
        <w:spacing w:after="0" w:line="240" w:lineRule="auto"/>
        <w:rPr>
          <w:rFonts w:ascii="Times New Roman" w:hAnsi="Times New Roman" w:cs="Times New Roman"/>
          <w:sz w:val="24"/>
          <w:szCs w:val="24"/>
        </w:rPr>
      </w:pPr>
    </w:p>
    <w:p w14:paraId="2D72C5A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Описательная статья в кратком справочнике по фондам архива должна включать название архивного фонда, справочные данные (номер фонда, его объем, крайние даты документов) и сведения о составе научно-справочного аппарата к фонду (количество описей, наличие каталогов, указателей, обзоров фонда). Характеристика документов (аннотация состава и содержания архивных фондов) в кратком справочнике либо отсутствует (неаннотированный справочник), либо дается в обобщенной форме (аннотированный справочник).</w:t>
      </w:r>
    </w:p>
    <w:p w14:paraId="2714C03B" w14:textId="77777777" w:rsidR="00224EDD" w:rsidRPr="00F65D2A" w:rsidRDefault="00224EDD" w:rsidP="00F65D2A">
      <w:pPr>
        <w:spacing w:after="0" w:line="240" w:lineRule="auto"/>
        <w:rPr>
          <w:rFonts w:ascii="Times New Roman" w:hAnsi="Times New Roman" w:cs="Times New Roman"/>
          <w:sz w:val="24"/>
          <w:szCs w:val="24"/>
        </w:rPr>
      </w:pPr>
    </w:p>
    <w:p w14:paraId="621F4B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Методика подготовки схемы </w:t>
      </w:r>
      <w:proofErr w:type="spellStart"/>
      <w:r w:rsidRPr="00F65D2A">
        <w:rPr>
          <w:rFonts w:ascii="Times New Roman" w:hAnsi="Times New Roman" w:cs="Times New Roman"/>
          <w:sz w:val="24"/>
          <w:szCs w:val="24"/>
        </w:rPr>
        <w:t>внутриархивого</w:t>
      </w:r>
      <w:proofErr w:type="spellEnd"/>
      <w:r w:rsidRPr="00F65D2A">
        <w:rPr>
          <w:rFonts w:ascii="Times New Roman" w:hAnsi="Times New Roman" w:cs="Times New Roman"/>
          <w:sz w:val="24"/>
          <w:szCs w:val="24"/>
        </w:rPr>
        <w:t xml:space="preserve"> краткого справочника аналогична методике разработки схемы путеводителя по фондам архива. Она может строиться по принципу административно-территориального деления или по производственно-отраслевому, историко-хронологическому принципам.</w:t>
      </w:r>
    </w:p>
    <w:p w14:paraId="65AEFCA2" w14:textId="77777777" w:rsidR="00224EDD" w:rsidRPr="00F65D2A" w:rsidRDefault="00224EDD" w:rsidP="00F65D2A">
      <w:pPr>
        <w:spacing w:after="0" w:line="240" w:lineRule="auto"/>
        <w:rPr>
          <w:rFonts w:ascii="Times New Roman" w:hAnsi="Times New Roman" w:cs="Times New Roman"/>
          <w:sz w:val="24"/>
          <w:szCs w:val="24"/>
        </w:rPr>
      </w:pPr>
    </w:p>
    <w:p w14:paraId="051EC3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Справочный аппарат краткого справочника включает титульный лист, содержание, предисловие, список сокращений. Необходимость составления указателей, приложений и других элементов справочного аппарата архив определяет самостоятельно исходя из соображений целесообразности.</w:t>
      </w:r>
    </w:p>
    <w:p w14:paraId="083ACC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2CF25B7" w14:textId="77777777" w:rsidR="00224EDD" w:rsidRPr="00F65D2A" w:rsidRDefault="00224EDD" w:rsidP="00F65D2A">
      <w:pPr>
        <w:spacing w:after="0" w:line="240" w:lineRule="auto"/>
        <w:rPr>
          <w:rFonts w:ascii="Times New Roman" w:hAnsi="Times New Roman" w:cs="Times New Roman"/>
          <w:sz w:val="24"/>
          <w:szCs w:val="24"/>
        </w:rPr>
      </w:pPr>
    </w:p>
    <w:p w14:paraId="6FE6D0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XLIV. Каталог аудиовизуальных документов</w:t>
      </w:r>
    </w:p>
    <w:p w14:paraId="04D96B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44.1. Формирование и ведение каталога аудиовизуальных документов осуществляется архивом в обязательном порядке (см. пункт 39.1 Правил) при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их хранения.</w:t>
      </w:r>
    </w:p>
    <w:p w14:paraId="23EB01AC" w14:textId="77777777" w:rsidR="00224EDD" w:rsidRPr="00F65D2A" w:rsidRDefault="00224EDD" w:rsidP="00F65D2A">
      <w:pPr>
        <w:spacing w:after="0" w:line="240" w:lineRule="auto"/>
        <w:rPr>
          <w:rFonts w:ascii="Times New Roman" w:hAnsi="Times New Roman" w:cs="Times New Roman"/>
          <w:sz w:val="24"/>
          <w:szCs w:val="24"/>
        </w:rPr>
      </w:pPr>
    </w:p>
    <w:p w14:paraId="09ABE4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Каталоги аудиовизуальных документов могут вестись в бумажной и/или электронной формах. Они могут формироваться отдельно на каждый вид аудиовизуальных документов</w:t>
      </w:r>
    </w:p>
    <w:p w14:paraId="22597669" w14:textId="77777777" w:rsidR="00224EDD" w:rsidRPr="00F65D2A" w:rsidRDefault="00224EDD" w:rsidP="00F65D2A">
      <w:pPr>
        <w:spacing w:after="0" w:line="240" w:lineRule="auto"/>
        <w:rPr>
          <w:rFonts w:ascii="Times New Roman" w:hAnsi="Times New Roman" w:cs="Times New Roman"/>
          <w:sz w:val="24"/>
          <w:szCs w:val="24"/>
        </w:rPr>
      </w:pPr>
    </w:p>
    <w:p w14:paraId="5D2054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Рекомендуется включать в состав описательной статьи систематического каталога аудиовизуальных документов следующие элементы: название архива, название раздела (рубрики), индекс по классификатору, название вида аудиовизуальных документов, заголовок, фамилии и инициалы авторов и исполнителей: режиссеров, операторов, сценаристов и прочих создателей (для кинодокументов и видеодокументов), авторов </w:t>
      </w:r>
      <w:r w:rsidRPr="00F65D2A">
        <w:rPr>
          <w:rFonts w:ascii="Times New Roman" w:hAnsi="Times New Roman" w:cs="Times New Roman"/>
          <w:sz w:val="24"/>
          <w:szCs w:val="24"/>
        </w:rPr>
        <w:lastRenderedPageBreak/>
        <w:t xml:space="preserve">съемки (для фотодокументов); авторов, исполнителей произведения, докладчиков (для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название студии (при наличии), звук (для кинодокументов, видеодокументов), цветность (кроме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формат записи (для кинодокументов – формат пленки), архивный шифр, внешние особенности (для фотоальбомов), количество частей (кинодокументов, видеодокументов – при наличии), дата и место съемки для фотодокументов, дата и место выпуска/изготовления для кино-, фоно-, </w:t>
      </w:r>
      <w:proofErr w:type="spellStart"/>
      <w:r w:rsidRPr="00F65D2A">
        <w:rPr>
          <w:rFonts w:ascii="Times New Roman" w:hAnsi="Times New Roman" w:cs="Times New Roman"/>
          <w:sz w:val="24"/>
          <w:szCs w:val="24"/>
        </w:rPr>
        <w:t>видеокументов</w:t>
      </w:r>
      <w:proofErr w:type="spellEnd"/>
      <w:r w:rsidRPr="00F65D2A">
        <w:rPr>
          <w:rFonts w:ascii="Times New Roman" w:hAnsi="Times New Roman" w:cs="Times New Roman"/>
          <w:sz w:val="24"/>
          <w:szCs w:val="24"/>
        </w:rPr>
        <w:t xml:space="preserve">, дата и место записи (перезаписи), время звучания (воспроизведения) (для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и видеодокументов), метраж негатива или позитива (для кинодокументов), количество листов и фотоотпечатков в фотоальбоме, количество кадров панорамной съемки (для фотодокументов), язык документа (если при создании аудиовизуальных документов использованы один или несколько иностранных языков или языки народов Российской Федерации), сведения об условиях доступа и использования, наличии фонда пользования. Дополнительные элементы описательной статьи могут включать ключевые слова, тематику, персоналии, фамилию составителя и дату составления описательной статьи.</w:t>
      </w:r>
    </w:p>
    <w:p w14:paraId="3C6571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ACF011C" w14:textId="77777777" w:rsidR="00224EDD" w:rsidRPr="00F65D2A" w:rsidRDefault="00224EDD" w:rsidP="00F65D2A">
      <w:pPr>
        <w:spacing w:after="0" w:line="240" w:lineRule="auto"/>
        <w:rPr>
          <w:rFonts w:ascii="Times New Roman" w:hAnsi="Times New Roman" w:cs="Times New Roman"/>
          <w:sz w:val="24"/>
          <w:szCs w:val="24"/>
        </w:rPr>
      </w:pPr>
    </w:p>
    <w:p w14:paraId="126A5B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Вспомогательные архивные справочники</w:t>
      </w:r>
    </w:p>
    <w:p w14:paraId="1540414D" w14:textId="77777777" w:rsidR="00224EDD" w:rsidRPr="00F65D2A" w:rsidRDefault="00224EDD" w:rsidP="00F65D2A">
      <w:pPr>
        <w:spacing w:after="0" w:line="240" w:lineRule="auto"/>
        <w:rPr>
          <w:rFonts w:ascii="Times New Roman" w:hAnsi="Times New Roman" w:cs="Times New Roman"/>
          <w:sz w:val="24"/>
          <w:szCs w:val="24"/>
        </w:rPr>
      </w:pPr>
    </w:p>
    <w:p w14:paraId="5D15EF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Каталоги является одними из наиболее распространенных и востребованных вспомогательных архивных справочников. Они позволяют осуществлять многоаспектный поиск документной информации независимо от фондовой принадлежности документов. Каталоги могут содержать информацию на разных уровнях описания, включая уровень единицы хранения, группы документов, документа, части документа, что повышает точность поиска архивной документной информации.</w:t>
      </w:r>
    </w:p>
    <w:p w14:paraId="2D839BC2" w14:textId="77777777" w:rsidR="00224EDD" w:rsidRPr="00F65D2A" w:rsidRDefault="00224EDD" w:rsidP="00F65D2A">
      <w:pPr>
        <w:spacing w:after="0" w:line="240" w:lineRule="auto"/>
        <w:rPr>
          <w:rFonts w:ascii="Times New Roman" w:hAnsi="Times New Roman" w:cs="Times New Roman"/>
          <w:sz w:val="24"/>
          <w:szCs w:val="24"/>
        </w:rPr>
      </w:pPr>
    </w:p>
    <w:p w14:paraId="2CFB21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Совокупность различных по содержанию и построению, взаимодополняющих и взаимосвязанных каталогов представляет собой систему каталогов архива.</w:t>
      </w:r>
    </w:p>
    <w:p w14:paraId="3953CFCF" w14:textId="77777777" w:rsidR="00224EDD" w:rsidRPr="00F65D2A" w:rsidRDefault="00224EDD" w:rsidP="00F65D2A">
      <w:pPr>
        <w:spacing w:after="0" w:line="240" w:lineRule="auto"/>
        <w:rPr>
          <w:rFonts w:ascii="Times New Roman" w:hAnsi="Times New Roman" w:cs="Times New Roman"/>
          <w:sz w:val="24"/>
          <w:szCs w:val="24"/>
        </w:rPr>
      </w:pPr>
    </w:p>
    <w:p w14:paraId="5F581D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Целесообразно осуществлять ведение каталогов в электронном виде, включать их в информационную поисковую систему архива. При использовании традиционных каталогов для формирования электронных справочно-поисковых средств рекомендуется подвергать их критическому анализу.</w:t>
      </w:r>
    </w:p>
    <w:p w14:paraId="526DC7A5" w14:textId="77777777" w:rsidR="00224EDD" w:rsidRPr="00F65D2A" w:rsidRDefault="00224EDD" w:rsidP="00F65D2A">
      <w:pPr>
        <w:spacing w:after="0" w:line="240" w:lineRule="auto"/>
        <w:rPr>
          <w:rFonts w:ascii="Times New Roman" w:hAnsi="Times New Roman" w:cs="Times New Roman"/>
          <w:sz w:val="24"/>
          <w:szCs w:val="24"/>
        </w:rPr>
      </w:pPr>
    </w:p>
    <w:p w14:paraId="5890F8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Возможны следующие варианты взаимосвязи традиционных карточных и электронных каталогов:</w:t>
      </w:r>
    </w:p>
    <w:p w14:paraId="4C8B049E" w14:textId="77777777" w:rsidR="00224EDD" w:rsidRPr="00F65D2A" w:rsidRDefault="00224EDD" w:rsidP="00F65D2A">
      <w:pPr>
        <w:spacing w:after="0" w:line="240" w:lineRule="auto"/>
        <w:rPr>
          <w:rFonts w:ascii="Times New Roman" w:hAnsi="Times New Roman" w:cs="Times New Roman"/>
          <w:sz w:val="24"/>
          <w:szCs w:val="24"/>
        </w:rPr>
      </w:pPr>
    </w:p>
    <w:p w14:paraId="0C3CEE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продолжает ведение традиционных каталогов параллельно с электронными, распечатывая карточки;</w:t>
      </w:r>
    </w:p>
    <w:p w14:paraId="18A7BA0B" w14:textId="77777777" w:rsidR="00224EDD" w:rsidRPr="00F65D2A" w:rsidRDefault="00224EDD" w:rsidP="00F65D2A">
      <w:pPr>
        <w:spacing w:after="0" w:line="240" w:lineRule="auto"/>
        <w:rPr>
          <w:rFonts w:ascii="Times New Roman" w:hAnsi="Times New Roman" w:cs="Times New Roman"/>
          <w:sz w:val="24"/>
          <w:szCs w:val="24"/>
        </w:rPr>
      </w:pPr>
    </w:p>
    <w:p w14:paraId="759902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традиционные каталоги не пополняются, но продолжают использоваться, при этом развитие каталогов осуществляется исключительно в электронном виде;</w:t>
      </w:r>
    </w:p>
    <w:p w14:paraId="0A096A8B" w14:textId="77777777" w:rsidR="00224EDD" w:rsidRPr="00F65D2A" w:rsidRDefault="00224EDD" w:rsidP="00F65D2A">
      <w:pPr>
        <w:spacing w:after="0" w:line="240" w:lineRule="auto"/>
        <w:rPr>
          <w:rFonts w:ascii="Times New Roman" w:hAnsi="Times New Roman" w:cs="Times New Roman"/>
          <w:sz w:val="24"/>
          <w:szCs w:val="24"/>
        </w:rPr>
      </w:pPr>
    </w:p>
    <w:p w14:paraId="2648FD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только при переводе всей информации из традиционных каталогов в электронный вид возможно выведение из использования традиционных карточных каталогов.</w:t>
      </w:r>
    </w:p>
    <w:p w14:paraId="59447BD2" w14:textId="77777777" w:rsidR="00224EDD" w:rsidRPr="00F65D2A" w:rsidRDefault="00224EDD" w:rsidP="00F65D2A">
      <w:pPr>
        <w:spacing w:after="0" w:line="240" w:lineRule="auto"/>
        <w:rPr>
          <w:rFonts w:ascii="Times New Roman" w:hAnsi="Times New Roman" w:cs="Times New Roman"/>
          <w:sz w:val="24"/>
          <w:szCs w:val="24"/>
        </w:rPr>
      </w:pPr>
    </w:p>
    <w:p w14:paraId="334F07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зависимости от схемы построения различают систематические каталоги,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14:paraId="79EDD505" w14:textId="77777777" w:rsidR="00224EDD" w:rsidRPr="00F65D2A" w:rsidRDefault="00224EDD" w:rsidP="00F65D2A">
      <w:pPr>
        <w:spacing w:after="0" w:line="240" w:lineRule="auto"/>
        <w:rPr>
          <w:rFonts w:ascii="Times New Roman" w:hAnsi="Times New Roman" w:cs="Times New Roman"/>
          <w:sz w:val="24"/>
          <w:szCs w:val="24"/>
        </w:rPr>
      </w:pPr>
    </w:p>
    <w:p w14:paraId="341206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Систематические и тематические каталоги являются каталогами логической структуры, предметные – каталогами алфавитной структуры.</w:t>
      </w:r>
    </w:p>
    <w:p w14:paraId="32A13B92" w14:textId="77777777" w:rsidR="00224EDD" w:rsidRPr="00F65D2A" w:rsidRDefault="00224EDD" w:rsidP="00F65D2A">
      <w:pPr>
        <w:spacing w:after="0" w:line="240" w:lineRule="auto"/>
        <w:rPr>
          <w:rFonts w:ascii="Times New Roman" w:hAnsi="Times New Roman" w:cs="Times New Roman"/>
          <w:sz w:val="24"/>
          <w:szCs w:val="24"/>
        </w:rPr>
      </w:pPr>
    </w:p>
    <w:p w14:paraId="6E7718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Систематический каталог занимает центральное место в системе каталогов государственного архива, так как обеспечивает тематический поиск информации по всему документальному комплексу архива на разных уровнях обобщения информации. Документная информация в нем классифицируется по отраслям знаний и практической деятельности общества и располагается в логической последовательности. При этом рекомендуется использовать схему Единого классификатора документной информации Архивного фонда Российской Федерации (ЕКДИ АФ </w:t>
      </w:r>
      <w:proofErr w:type="gramStart"/>
      <w:r w:rsidRPr="00F65D2A">
        <w:rPr>
          <w:rFonts w:ascii="Times New Roman" w:hAnsi="Times New Roman" w:cs="Times New Roman"/>
          <w:sz w:val="24"/>
          <w:szCs w:val="24"/>
        </w:rPr>
        <w:t>РФ)[</w:t>
      </w:r>
      <w:proofErr w:type="gramEnd"/>
      <w:r w:rsidRPr="00F65D2A">
        <w:rPr>
          <w:rFonts w:ascii="Times New Roman" w:hAnsi="Times New Roman" w:cs="Times New Roman"/>
          <w:sz w:val="24"/>
          <w:szCs w:val="24"/>
        </w:rPr>
        <w:t>187].</w:t>
      </w:r>
    </w:p>
    <w:p w14:paraId="69FC2C06" w14:textId="77777777" w:rsidR="00224EDD" w:rsidRPr="00F65D2A" w:rsidRDefault="00224EDD" w:rsidP="00F65D2A">
      <w:pPr>
        <w:spacing w:after="0" w:line="240" w:lineRule="auto"/>
        <w:rPr>
          <w:rFonts w:ascii="Times New Roman" w:hAnsi="Times New Roman" w:cs="Times New Roman"/>
          <w:sz w:val="24"/>
          <w:szCs w:val="24"/>
        </w:rPr>
      </w:pPr>
    </w:p>
    <w:p w14:paraId="0A31D2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Тематический каталог обеспечивает поиск информации по определенной теме. Документная информация по теме группируется в нем по </w:t>
      </w:r>
      <w:proofErr w:type="spellStart"/>
      <w:r w:rsidRPr="00F65D2A">
        <w:rPr>
          <w:rFonts w:ascii="Times New Roman" w:hAnsi="Times New Roman" w:cs="Times New Roman"/>
          <w:sz w:val="24"/>
          <w:szCs w:val="24"/>
        </w:rPr>
        <w:t>подтемам</w:t>
      </w:r>
      <w:proofErr w:type="spellEnd"/>
      <w:r w:rsidRPr="00F65D2A">
        <w:rPr>
          <w:rFonts w:ascii="Times New Roman" w:hAnsi="Times New Roman" w:cs="Times New Roman"/>
          <w:sz w:val="24"/>
          <w:szCs w:val="24"/>
        </w:rPr>
        <w:t>, рубрикам и подрубрикам, расположенным в логической последовательности.</w:t>
      </w:r>
    </w:p>
    <w:p w14:paraId="346AF66F" w14:textId="77777777" w:rsidR="00224EDD" w:rsidRPr="00F65D2A" w:rsidRDefault="00224EDD" w:rsidP="00F65D2A">
      <w:pPr>
        <w:spacing w:after="0" w:line="240" w:lineRule="auto"/>
        <w:rPr>
          <w:rFonts w:ascii="Times New Roman" w:hAnsi="Times New Roman" w:cs="Times New Roman"/>
          <w:sz w:val="24"/>
          <w:szCs w:val="24"/>
        </w:rPr>
      </w:pPr>
    </w:p>
    <w:p w14:paraId="067CC8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Содержание тематического каталога, в отличие от систематического, ограничивается чаще всего одной, реже несколькими близкими, родственными темами. Тематические каталоги целесообразно создавать в тех архивах, где ведение систематического каталога нерационально.</w:t>
      </w:r>
    </w:p>
    <w:p w14:paraId="7C2F6CEE" w14:textId="77777777" w:rsidR="00224EDD" w:rsidRPr="00F65D2A" w:rsidRDefault="00224EDD" w:rsidP="00F65D2A">
      <w:pPr>
        <w:spacing w:after="0" w:line="240" w:lineRule="auto"/>
        <w:rPr>
          <w:rFonts w:ascii="Times New Roman" w:hAnsi="Times New Roman" w:cs="Times New Roman"/>
          <w:sz w:val="24"/>
          <w:szCs w:val="24"/>
        </w:rPr>
      </w:pPr>
    </w:p>
    <w:p w14:paraId="4272E3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Разновидностями тематического каталога являются каталог по истории учреждений и каталог по истории административно-территориального деления.</w:t>
      </w:r>
    </w:p>
    <w:p w14:paraId="4C839F74" w14:textId="77777777" w:rsidR="00224EDD" w:rsidRPr="00F65D2A" w:rsidRDefault="00224EDD" w:rsidP="00F65D2A">
      <w:pPr>
        <w:spacing w:after="0" w:line="240" w:lineRule="auto"/>
        <w:rPr>
          <w:rFonts w:ascii="Times New Roman" w:hAnsi="Times New Roman" w:cs="Times New Roman"/>
          <w:sz w:val="24"/>
          <w:szCs w:val="24"/>
        </w:rPr>
      </w:pPr>
    </w:p>
    <w:p w14:paraId="708903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каталоге по истории учреждений документная информация классифицируется по отраслям, затем по подведомственности, а далее – по типам учреждений. Возможна также классификация независимо от отраслевой принадлежности по алфавиту видовых названий учреждений (бюро, заводы, управления), далее – по алфавиту их наименований.</w:t>
      </w:r>
    </w:p>
    <w:p w14:paraId="534E8D7C" w14:textId="77777777" w:rsidR="00224EDD" w:rsidRPr="00F65D2A" w:rsidRDefault="00224EDD" w:rsidP="00F65D2A">
      <w:pPr>
        <w:spacing w:after="0" w:line="240" w:lineRule="auto"/>
        <w:rPr>
          <w:rFonts w:ascii="Times New Roman" w:hAnsi="Times New Roman" w:cs="Times New Roman"/>
          <w:sz w:val="24"/>
          <w:szCs w:val="24"/>
        </w:rPr>
      </w:pPr>
    </w:p>
    <w:p w14:paraId="0796A2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каталоге по истории административно-территориального деления документная информация группируется по алфавиту видов административно-территориальных единиц, а в их пределах – по алфавиту наименований.</w:t>
      </w:r>
    </w:p>
    <w:p w14:paraId="38F009EE" w14:textId="77777777" w:rsidR="00224EDD" w:rsidRPr="00F65D2A" w:rsidRDefault="00224EDD" w:rsidP="00F65D2A">
      <w:pPr>
        <w:spacing w:after="0" w:line="240" w:lineRule="auto"/>
        <w:rPr>
          <w:rFonts w:ascii="Times New Roman" w:hAnsi="Times New Roman" w:cs="Times New Roman"/>
          <w:sz w:val="24"/>
          <w:szCs w:val="24"/>
        </w:rPr>
      </w:pPr>
    </w:p>
    <w:p w14:paraId="6BB9D4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Предметные каталоги предназначены для поиска информации по специально заданному аспекту поиска. Документная информация в них распределяется по алфавиту предметных понятий (фактов, событий, географических наименований) и фамилий лиц. Дальнейшая систематизация осуществляется в логической или хронологической последовательности.</w:t>
      </w:r>
    </w:p>
    <w:p w14:paraId="531B8D3F" w14:textId="77777777" w:rsidR="00224EDD" w:rsidRPr="00F65D2A" w:rsidRDefault="00224EDD" w:rsidP="00F65D2A">
      <w:pPr>
        <w:spacing w:after="0" w:line="240" w:lineRule="auto"/>
        <w:rPr>
          <w:rFonts w:ascii="Times New Roman" w:hAnsi="Times New Roman" w:cs="Times New Roman"/>
          <w:sz w:val="24"/>
          <w:szCs w:val="24"/>
        </w:rPr>
      </w:pPr>
    </w:p>
    <w:p w14:paraId="63067E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Разновидностями предметного каталога являются именной, географический и объектный каталоги.</w:t>
      </w:r>
    </w:p>
    <w:p w14:paraId="0B405086" w14:textId="77777777" w:rsidR="00224EDD" w:rsidRPr="00F65D2A" w:rsidRDefault="00224EDD" w:rsidP="00F65D2A">
      <w:pPr>
        <w:spacing w:after="0" w:line="240" w:lineRule="auto"/>
        <w:rPr>
          <w:rFonts w:ascii="Times New Roman" w:hAnsi="Times New Roman" w:cs="Times New Roman"/>
          <w:sz w:val="24"/>
          <w:szCs w:val="24"/>
        </w:rPr>
      </w:pPr>
    </w:p>
    <w:p w14:paraId="3D5DD2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Именной каталог дает возможность поиска информации по запросам о конкретных персонах, упоминаемых в архивных документах или являющихся их авторами. Документная информация в именном каталоге классифицируется по алфавиту фамилий.</w:t>
      </w:r>
    </w:p>
    <w:p w14:paraId="53711141" w14:textId="77777777" w:rsidR="00224EDD" w:rsidRPr="00F65D2A" w:rsidRDefault="00224EDD" w:rsidP="00F65D2A">
      <w:pPr>
        <w:spacing w:after="0" w:line="240" w:lineRule="auto"/>
        <w:rPr>
          <w:rFonts w:ascii="Times New Roman" w:hAnsi="Times New Roman" w:cs="Times New Roman"/>
          <w:sz w:val="24"/>
          <w:szCs w:val="24"/>
        </w:rPr>
      </w:pPr>
    </w:p>
    <w:p w14:paraId="33AFD7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Географический каталог дает возможность поиска документов по запросам, имеющим указание на место события, явления. Документная информация в нем систематизируется по алфавиту названий географических и топографических объектов (стран, республик, краев и областей, экономических районов, населенных пунктов, морей, рек и др.). В основу систематизации может быть также положено административно-территориальное деление.</w:t>
      </w:r>
    </w:p>
    <w:p w14:paraId="7BFBC62F" w14:textId="77777777" w:rsidR="00224EDD" w:rsidRPr="00F65D2A" w:rsidRDefault="00224EDD" w:rsidP="00F65D2A">
      <w:pPr>
        <w:spacing w:after="0" w:line="240" w:lineRule="auto"/>
        <w:rPr>
          <w:rFonts w:ascii="Times New Roman" w:hAnsi="Times New Roman" w:cs="Times New Roman"/>
          <w:sz w:val="24"/>
          <w:szCs w:val="24"/>
        </w:rPr>
      </w:pPr>
    </w:p>
    <w:p w14:paraId="04EEFB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систематического каталога создание самостоятельного географического каталога нецелесообразно. В этом случае рациональнее разработать географический указатель к систематическому каталогу.</w:t>
      </w:r>
    </w:p>
    <w:p w14:paraId="5F3426A9" w14:textId="77777777" w:rsidR="00224EDD" w:rsidRPr="00F65D2A" w:rsidRDefault="00224EDD" w:rsidP="00F65D2A">
      <w:pPr>
        <w:spacing w:after="0" w:line="240" w:lineRule="auto"/>
        <w:rPr>
          <w:rFonts w:ascii="Times New Roman" w:hAnsi="Times New Roman" w:cs="Times New Roman"/>
          <w:sz w:val="24"/>
          <w:szCs w:val="24"/>
        </w:rPr>
      </w:pPr>
    </w:p>
    <w:p w14:paraId="6EBBF9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Предметно-тематические картотеки (базы данных) необходимо рассматривать как самостоятельно существующие части систематического каталога. Они должны составляться в соответствии с правилами разработки каталогов. Целесообразность самостоятельного существования предметно-тематических картотек решается архивом в каждом конкретном случае отдельно и должна быть четко обоснована. При этом необходимо учитывать актуальность темы, полноту ее раскрытия по фондам архива, состояние картотеки и т.п.</w:t>
      </w:r>
    </w:p>
    <w:p w14:paraId="3C5461F6" w14:textId="77777777" w:rsidR="00224EDD" w:rsidRPr="00F65D2A" w:rsidRDefault="00224EDD" w:rsidP="00F65D2A">
      <w:pPr>
        <w:spacing w:after="0" w:line="240" w:lineRule="auto"/>
        <w:rPr>
          <w:rFonts w:ascii="Times New Roman" w:hAnsi="Times New Roman" w:cs="Times New Roman"/>
          <w:sz w:val="24"/>
          <w:szCs w:val="24"/>
        </w:rPr>
      </w:pPr>
    </w:p>
    <w:p w14:paraId="0C3EF0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Объектный каталог строится по алфавиту наименований объектов (проектирования, конструирования, строительства и др.).</w:t>
      </w:r>
    </w:p>
    <w:p w14:paraId="658A6E2B" w14:textId="77777777" w:rsidR="00224EDD" w:rsidRPr="00F65D2A" w:rsidRDefault="00224EDD" w:rsidP="00F65D2A">
      <w:pPr>
        <w:spacing w:after="0" w:line="240" w:lineRule="auto"/>
        <w:rPr>
          <w:rFonts w:ascii="Times New Roman" w:hAnsi="Times New Roman" w:cs="Times New Roman"/>
          <w:sz w:val="24"/>
          <w:szCs w:val="24"/>
        </w:rPr>
      </w:pPr>
    </w:p>
    <w:p w14:paraId="0AB141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фондовой организации хранения каталоги специальной документации создаются, как правило, на кино-, фото-, фоно-, видеодокументы, документы на небумажной основе и документы в графическом исполнении (чертежи, карты, ноты и др.). Информация о них может быть включена в систематический каталог, а может быть выделена в самостоятельные каталоги специальной документации, что обосновано особенностями их практического использования. Самым распространенным среди каталогов специальной документации является каталог фотодокументов. Его целесообразно создавать при наличии в архиве больших комплексов фотографий и их большой востребованности со стороны пользователей.</w:t>
      </w:r>
    </w:p>
    <w:p w14:paraId="4D2EDD48" w14:textId="77777777" w:rsidR="00224EDD" w:rsidRPr="00F65D2A" w:rsidRDefault="00224EDD" w:rsidP="00F65D2A">
      <w:pPr>
        <w:spacing w:after="0" w:line="240" w:lineRule="auto"/>
        <w:rPr>
          <w:rFonts w:ascii="Times New Roman" w:hAnsi="Times New Roman" w:cs="Times New Roman"/>
          <w:sz w:val="24"/>
          <w:szCs w:val="24"/>
        </w:rPr>
      </w:pPr>
    </w:p>
    <w:p w14:paraId="19EBE4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Каталоги специальной документации могут иметь алфавитную или логическую структуру. По существу, они представляют собой разновидность предметного или тематического каталогов. Так, сведения о фотодокументах и картографических документах могут систематизироваться в каталоге по алфавиту имен авторов (или составителей), алфавиту названий территорий (алфавитно-территориальные), по темам или отраслям; сведения о нотах, звукозаписях – по алфавиту названий произведений или имен авторов.</w:t>
      </w:r>
    </w:p>
    <w:p w14:paraId="09A25350" w14:textId="77777777" w:rsidR="00224EDD" w:rsidRPr="00F65D2A" w:rsidRDefault="00224EDD" w:rsidP="00F65D2A">
      <w:pPr>
        <w:spacing w:after="0" w:line="240" w:lineRule="auto"/>
        <w:rPr>
          <w:rFonts w:ascii="Times New Roman" w:hAnsi="Times New Roman" w:cs="Times New Roman"/>
          <w:sz w:val="24"/>
          <w:szCs w:val="24"/>
        </w:rPr>
      </w:pPr>
    </w:p>
    <w:p w14:paraId="3362E8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государственных и муниципальных архивах наряду с обязательными архивными справочниками рекомендуется вести, в первую очередь, систематический каталог.</w:t>
      </w:r>
    </w:p>
    <w:p w14:paraId="7488BD0F" w14:textId="77777777" w:rsidR="00224EDD" w:rsidRPr="00F65D2A" w:rsidRDefault="00224EDD" w:rsidP="00F65D2A">
      <w:pPr>
        <w:spacing w:after="0" w:line="240" w:lineRule="auto"/>
        <w:rPr>
          <w:rFonts w:ascii="Times New Roman" w:hAnsi="Times New Roman" w:cs="Times New Roman"/>
          <w:sz w:val="24"/>
          <w:szCs w:val="24"/>
        </w:rPr>
      </w:pPr>
    </w:p>
    <w:p w14:paraId="3CC9CD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архивах, хранящих документы по личному составу, основой системы каталогов целесообразно сделать именной каталог. Кроме того, рекомендуется разработка каталога по истории учреждений, предметных каталогов (например, каталога отраслей, профессий и др.).</w:t>
      </w:r>
    </w:p>
    <w:p w14:paraId="24CD5002" w14:textId="77777777" w:rsidR="00224EDD" w:rsidRPr="00F65D2A" w:rsidRDefault="00224EDD" w:rsidP="00F65D2A">
      <w:pPr>
        <w:spacing w:after="0" w:line="240" w:lineRule="auto"/>
        <w:rPr>
          <w:rFonts w:ascii="Times New Roman" w:hAnsi="Times New Roman" w:cs="Times New Roman"/>
          <w:sz w:val="24"/>
          <w:szCs w:val="24"/>
        </w:rPr>
      </w:pPr>
    </w:p>
    <w:p w14:paraId="73832B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Указатели и </w:t>
      </w:r>
      <w:proofErr w:type="gramStart"/>
      <w:r w:rsidRPr="00F65D2A">
        <w:rPr>
          <w:rFonts w:ascii="Times New Roman" w:hAnsi="Times New Roman" w:cs="Times New Roman"/>
          <w:sz w:val="24"/>
          <w:szCs w:val="24"/>
        </w:rPr>
        <w:t>обзоры[</w:t>
      </w:r>
      <w:proofErr w:type="gramEnd"/>
      <w:r w:rsidRPr="00F65D2A">
        <w:rPr>
          <w:rFonts w:ascii="Times New Roman" w:hAnsi="Times New Roman" w:cs="Times New Roman"/>
          <w:sz w:val="24"/>
          <w:szCs w:val="24"/>
        </w:rPr>
        <w:t>188] дополняют и уточняют сведения, имеющиеся в других архивных справочниках.</w:t>
      </w:r>
    </w:p>
    <w:p w14:paraId="0A195E23" w14:textId="77777777" w:rsidR="00224EDD" w:rsidRPr="00F65D2A" w:rsidRDefault="00224EDD" w:rsidP="00F65D2A">
      <w:pPr>
        <w:spacing w:after="0" w:line="240" w:lineRule="auto"/>
        <w:rPr>
          <w:rFonts w:ascii="Times New Roman" w:hAnsi="Times New Roman" w:cs="Times New Roman"/>
          <w:sz w:val="24"/>
          <w:szCs w:val="24"/>
        </w:rPr>
      </w:pPr>
    </w:p>
    <w:p w14:paraId="0A3D2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Указатель – это тип архивного справочника, представляющий собой алфавитный, систематический или составленный по какому-либо другому признаку перечень названий (наименований) предметов, упоминаемых в архивных документах, с указанием адресов (поисковых данных) этих документов. Указатель может быть, как самостоятельным справочником, так и вспомогательным инструментом поиска в других архивных справочниках и в многоуровневой информационной поисковой системе.</w:t>
      </w:r>
    </w:p>
    <w:p w14:paraId="67488547" w14:textId="77777777" w:rsidR="00224EDD" w:rsidRPr="00F65D2A" w:rsidRDefault="00224EDD" w:rsidP="00F65D2A">
      <w:pPr>
        <w:spacing w:after="0" w:line="240" w:lineRule="auto"/>
        <w:rPr>
          <w:rFonts w:ascii="Times New Roman" w:hAnsi="Times New Roman" w:cs="Times New Roman"/>
          <w:sz w:val="24"/>
          <w:szCs w:val="24"/>
        </w:rPr>
      </w:pPr>
    </w:p>
    <w:p w14:paraId="642DE4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 уровню представляемой информации указатели могут быть </w:t>
      </w:r>
      <w:proofErr w:type="spellStart"/>
      <w:r w:rsidRPr="00F65D2A">
        <w:rPr>
          <w:rFonts w:ascii="Times New Roman" w:hAnsi="Times New Roman" w:cs="Times New Roman"/>
          <w:sz w:val="24"/>
          <w:szCs w:val="24"/>
        </w:rPr>
        <w:t>межархивными</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межфондовыми</w:t>
      </w:r>
      <w:proofErr w:type="spellEnd"/>
      <w:r w:rsidRPr="00F65D2A">
        <w:rPr>
          <w:rFonts w:ascii="Times New Roman" w:hAnsi="Times New Roman" w:cs="Times New Roman"/>
          <w:sz w:val="24"/>
          <w:szCs w:val="24"/>
        </w:rPr>
        <w:t xml:space="preserve">, </w:t>
      </w:r>
      <w:proofErr w:type="spellStart"/>
      <w:r w:rsidRPr="00F65D2A">
        <w:rPr>
          <w:rFonts w:ascii="Times New Roman" w:hAnsi="Times New Roman" w:cs="Times New Roman"/>
          <w:sz w:val="24"/>
          <w:szCs w:val="24"/>
        </w:rPr>
        <w:t>внутрифондовыми</w:t>
      </w:r>
      <w:proofErr w:type="spellEnd"/>
      <w:r w:rsidRPr="00F65D2A">
        <w:rPr>
          <w:rFonts w:ascii="Times New Roman" w:hAnsi="Times New Roman" w:cs="Times New Roman"/>
          <w:sz w:val="24"/>
          <w:szCs w:val="24"/>
        </w:rPr>
        <w:t>.</w:t>
      </w:r>
    </w:p>
    <w:p w14:paraId="4FA448C2" w14:textId="77777777" w:rsidR="00224EDD" w:rsidRPr="00F65D2A" w:rsidRDefault="00224EDD" w:rsidP="00F65D2A">
      <w:pPr>
        <w:spacing w:after="0" w:line="240" w:lineRule="auto"/>
        <w:rPr>
          <w:rFonts w:ascii="Times New Roman" w:hAnsi="Times New Roman" w:cs="Times New Roman"/>
          <w:sz w:val="24"/>
          <w:szCs w:val="24"/>
        </w:rPr>
      </w:pPr>
    </w:p>
    <w:p w14:paraId="6C882C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По степени свертывания информации (по структуре рубрик) указатели делятся на глухие и аннотированные (краткие и развернутые). Степень дробности рубрик и подрубрик может быть различной в рамках одного указателя и определяться самим объектом описания.</w:t>
      </w:r>
    </w:p>
    <w:p w14:paraId="3F124FF9" w14:textId="77777777" w:rsidR="00224EDD" w:rsidRPr="00F65D2A" w:rsidRDefault="00224EDD" w:rsidP="00F65D2A">
      <w:pPr>
        <w:spacing w:after="0" w:line="240" w:lineRule="auto"/>
        <w:rPr>
          <w:rFonts w:ascii="Times New Roman" w:hAnsi="Times New Roman" w:cs="Times New Roman"/>
          <w:sz w:val="24"/>
          <w:szCs w:val="24"/>
        </w:rPr>
      </w:pPr>
    </w:p>
    <w:p w14:paraId="3C92D6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типу организации информации указатели разделяются на предметно-тематические и структурные. К основным видам указателей предметно-тематической группы относятся систематический, тематический, хронологический, предметный и его разновидности – географический, именной и др. К основным видам указателей структурной группы относятся структурный, отраслевой и функционально-производственный.</w:t>
      </w:r>
    </w:p>
    <w:p w14:paraId="684389A9" w14:textId="77777777" w:rsidR="00224EDD" w:rsidRPr="00F65D2A" w:rsidRDefault="00224EDD" w:rsidP="00F65D2A">
      <w:pPr>
        <w:spacing w:after="0" w:line="240" w:lineRule="auto"/>
        <w:rPr>
          <w:rFonts w:ascii="Times New Roman" w:hAnsi="Times New Roman" w:cs="Times New Roman"/>
          <w:sz w:val="24"/>
          <w:szCs w:val="24"/>
        </w:rPr>
      </w:pPr>
    </w:p>
    <w:p w14:paraId="020503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Внутри указателей рекомендуется использовать алфавитную группировку понятий. При наличии сложных, разнородных понятий в общих указателях могут использоваться систематический, хронологический и структурный принципы систематизации.</w:t>
      </w:r>
    </w:p>
    <w:p w14:paraId="15575C3E" w14:textId="77777777" w:rsidR="00224EDD" w:rsidRPr="00F65D2A" w:rsidRDefault="00224EDD" w:rsidP="00F65D2A">
      <w:pPr>
        <w:spacing w:after="0" w:line="240" w:lineRule="auto"/>
        <w:rPr>
          <w:rFonts w:ascii="Times New Roman" w:hAnsi="Times New Roman" w:cs="Times New Roman"/>
          <w:sz w:val="24"/>
          <w:szCs w:val="24"/>
        </w:rPr>
      </w:pPr>
    </w:p>
    <w:p w14:paraId="537A85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формировании общих указателей на основе оцифровки и объединения указателей к различным справочникам рекомендуется проводить аналитическо-синтетическую работу для исключения излишних повторов, обеспечения должного качества аннотирования. Не рекомендуется объединять указатели различных видов.</w:t>
      </w:r>
    </w:p>
    <w:p w14:paraId="1E57BB9A" w14:textId="77777777" w:rsidR="00224EDD" w:rsidRPr="00F65D2A" w:rsidRDefault="00224EDD" w:rsidP="00F65D2A">
      <w:pPr>
        <w:spacing w:after="0" w:line="240" w:lineRule="auto"/>
        <w:rPr>
          <w:rFonts w:ascii="Times New Roman" w:hAnsi="Times New Roman" w:cs="Times New Roman"/>
          <w:sz w:val="24"/>
          <w:szCs w:val="24"/>
        </w:rPr>
      </w:pPr>
    </w:p>
    <w:p w14:paraId="26C4CF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Обзор – это тип архивного справочника, включающий систематизированные сведения о составе и содержании отдельных комплексов архивных документов, дополненные их источниковедческим анализом.</w:t>
      </w:r>
    </w:p>
    <w:p w14:paraId="675453D7" w14:textId="77777777" w:rsidR="00224EDD" w:rsidRPr="00F65D2A" w:rsidRDefault="00224EDD" w:rsidP="00F65D2A">
      <w:pPr>
        <w:spacing w:after="0" w:line="240" w:lineRule="auto"/>
        <w:rPr>
          <w:rFonts w:ascii="Times New Roman" w:hAnsi="Times New Roman" w:cs="Times New Roman"/>
          <w:sz w:val="24"/>
          <w:szCs w:val="24"/>
        </w:rPr>
      </w:pPr>
    </w:p>
    <w:p w14:paraId="292141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Видами обзора являются обзор фонда, тематический обзор фонда (фондов одного архива), тематический обзор фондов нескольких архивов (</w:t>
      </w:r>
      <w:proofErr w:type="spellStart"/>
      <w:r w:rsidRPr="00F65D2A">
        <w:rPr>
          <w:rFonts w:ascii="Times New Roman" w:hAnsi="Times New Roman" w:cs="Times New Roman"/>
          <w:sz w:val="24"/>
          <w:szCs w:val="24"/>
        </w:rPr>
        <w:t>межархивный</w:t>
      </w:r>
      <w:proofErr w:type="spellEnd"/>
      <w:r w:rsidRPr="00F65D2A">
        <w:rPr>
          <w:rFonts w:ascii="Times New Roman" w:hAnsi="Times New Roman" w:cs="Times New Roman"/>
          <w:sz w:val="24"/>
          <w:szCs w:val="24"/>
        </w:rPr>
        <w:t xml:space="preserve"> тематический обзор).</w:t>
      </w:r>
    </w:p>
    <w:p w14:paraId="7BD17F3A" w14:textId="77777777" w:rsidR="00224EDD" w:rsidRPr="00F65D2A" w:rsidRDefault="00224EDD" w:rsidP="00F65D2A">
      <w:pPr>
        <w:spacing w:after="0" w:line="240" w:lineRule="auto"/>
        <w:rPr>
          <w:rFonts w:ascii="Times New Roman" w:hAnsi="Times New Roman" w:cs="Times New Roman"/>
          <w:sz w:val="24"/>
          <w:szCs w:val="24"/>
        </w:rPr>
      </w:pPr>
    </w:p>
    <w:p w14:paraId="2F0AD6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Характеристика документов в обзоре архивного фонда дается в виде логически последовательного раскрытия их содержания по возможности в компактной и обобщенной форме – по однородным группам документов. В характеристику документов входят аннотация документов (индивидуальная или групповая) и их поисковые данные.</w:t>
      </w:r>
    </w:p>
    <w:p w14:paraId="4DDD2ED5" w14:textId="77777777" w:rsidR="00224EDD" w:rsidRPr="00F65D2A" w:rsidRDefault="00224EDD" w:rsidP="00F65D2A">
      <w:pPr>
        <w:spacing w:after="0" w:line="240" w:lineRule="auto"/>
        <w:rPr>
          <w:rFonts w:ascii="Times New Roman" w:hAnsi="Times New Roman" w:cs="Times New Roman"/>
          <w:sz w:val="24"/>
          <w:szCs w:val="24"/>
        </w:rPr>
      </w:pPr>
    </w:p>
    <w:p w14:paraId="395A8C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составлении обзоров необходимо использовать метод источниковедческого анализа, позволяющий определить место конкретных архивных документов среди других источников по данной проблеме и оценить их с точки зрения эффективности использования. Допускается цитирование отдельных документов.</w:t>
      </w:r>
    </w:p>
    <w:p w14:paraId="61C267A8" w14:textId="77777777" w:rsidR="00224EDD" w:rsidRPr="00F65D2A" w:rsidRDefault="00224EDD" w:rsidP="00F65D2A">
      <w:pPr>
        <w:spacing w:after="0" w:line="240" w:lineRule="auto"/>
        <w:rPr>
          <w:rFonts w:ascii="Times New Roman" w:hAnsi="Times New Roman" w:cs="Times New Roman"/>
          <w:sz w:val="24"/>
          <w:szCs w:val="24"/>
        </w:rPr>
      </w:pPr>
    </w:p>
    <w:p w14:paraId="7A0F89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Обзор является результатом научно-исследовательской работы, как правило, авторской. Обзоры рекомендуется публиковать как в виде самостоятельных изданий, так и отдельными статьями в научных периодических и продолжающихся изданиях или в электронном виде в сети Интернет.</w:t>
      </w:r>
    </w:p>
    <w:p w14:paraId="410881B9" w14:textId="77777777" w:rsidR="00224EDD" w:rsidRPr="00F65D2A" w:rsidRDefault="00224EDD" w:rsidP="00F65D2A">
      <w:pPr>
        <w:spacing w:after="0" w:line="240" w:lineRule="auto"/>
        <w:rPr>
          <w:rFonts w:ascii="Times New Roman" w:hAnsi="Times New Roman" w:cs="Times New Roman"/>
          <w:sz w:val="24"/>
          <w:szCs w:val="24"/>
        </w:rPr>
      </w:pPr>
    </w:p>
    <w:p w14:paraId="7E6568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могут принимать справочники от организаций - источников комплектования, в том числе делопроизводственные (регистрационно-контрольные) картотеки, указатели, реестры документов (например, электронных), справочно-поисковые базы данных.</w:t>
      </w:r>
    </w:p>
    <w:p w14:paraId="135D5B7C" w14:textId="77777777" w:rsidR="00224EDD" w:rsidRPr="00F65D2A" w:rsidRDefault="00224EDD" w:rsidP="00F65D2A">
      <w:pPr>
        <w:spacing w:after="0" w:line="240" w:lineRule="auto"/>
        <w:rPr>
          <w:rFonts w:ascii="Times New Roman" w:hAnsi="Times New Roman" w:cs="Times New Roman"/>
          <w:sz w:val="24"/>
          <w:szCs w:val="24"/>
        </w:rPr>
      </w:pPr>
    </w:p>
    <w:p w14:paraId="7F8B5D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Справочники, поступившие в архив из источников комплектования, могут:</w:t>
      </w:r>
    </w:p>
    <w:p w14:paraId="209AF67E" w14:textId="77777777" w:rsidR="00224EDD" w:rsidRPr="00F65D2A" w:rsidRDefault="00224EDD" w:rsidP="00F65D2A">
      <w:pPr>
        <w:spacing w:after="0" w:line="240" w:lineRule="auto"/>
        <w:rPr>
          <w:rFonts w:ascii="Times New Roman" w:hAnsi="Times New Roman" w:cs="Times New Roman"/>
          <w:sz w:val="24"/>
          <w:szCs w:val="24"/>
        </w:rPr>
      </w:pPr>
    </w:p>
    <w:p w14:paraId="73EEF2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включаться в качестве составных частей в систему справочно-поисковых средств архива, в том числе размещаться на сайте архива;</w:t>
      </w:r>
    </w:p>
    <w:p w14:paraId="30C8B1FE" w14:textId="77777777" w:rsidR="00224EDD" w:rsidRPr="00F65D2A" w:rsidRDefault="00224EDD" w:rsidP="00F65D2A">
      <w:pPr>
        <w:spacing w:after="0" w:line="240" w:lineRule="auto"/>
        <w:rPr>
          <w:rFonts w:ascii="Times New Roman" w:hAnsi="Times New Roman" w:cs="Times New Roman"/>
          <w:sz w:val="24"/>
          <w:szCs w:val="24"/>
        </w:rPr>
      </w:pPr>
    </w:p>
    <w:p w14:paraId="1E612C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использоваться в качестве служебных (в частности, при наличии в них информации ограниченного доступа);</w:t>
      </w:r>
    </w:p>
    <w:p w14:paraId="10E2B85A" w14:textId="77777777" w:rsidR="00224EDD" w:rsidRPr="00F65D2A" w:rsidRDefault="00224EDD" w:rsidP="00F65D2A">
      <w:pPr>
        <w:spacing w:after="0" w:line="240" w:lineRule="auto"/>
        <w:rPr>
          <w:rFonts w:ascii="Times New Roman" w:hAnsi="Times New Roman" w:cs="Times New Roman"/>
          <w:sz w:val="24"/>
          <w:szCs w:val="24"/>
        </w:rPr>
      </w:pPr>
    </w:p>
    <w:p w14:paraId="64C703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служить источниками информации для пополнения уже имеющихся в архиве справочников или для создания новых (при их несоответствии требованиям к составлению и ведению архивных справочников).</w:t>
      </w:r>
    </w:p>
    <w:p w14:paraId="41EA99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00275C3" w14:textId="77777777" w:rsidR="00224EDD" w:rsidRPr="00F65D2A" w:rsidRDefault="00224EDD" w:rsidP="00F65D2A">
      <w:pPr>
        <w:spacing w:after="0" w:line="240" w:lineRule="auto"/>
        <w:rPr>
          <w:rFonts w:ascii="Times New Roman" w:hAnsi="Times New Roman" w:cs="Times New Roman"/>
          <w:sz w:val="24"/>
          <w:szCs w:val="24"/>
        </w:rPr>
      </w:pPr>
    </w:p>
    <w:p w14:paraId="596C98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VII раздел. ОРГАНИЗАЦИЯ ДОСТУПА К ДОКУМЕНТАМ</w:t>
      </w:r>
    </w:p>
    <w:p w14:paraId="362AE3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АРХИВНОГО ФОНДА РОССИЙСКОЙ ФЕДЕРАЦИИ И ДРУГИМ</w:t>
      </w:r>
    </w:p>
    <w:p w14:paraId="265BAD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АРХИВНЫМ ДОКУМЕНТАМ И ИХ ИСПОЛЬЗОВАНИЯ</w:t>
      </w:r>
    </w:p>
    <w:p w14:paraId="260F0B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(Главы XLV – </w:t>
      </w:r>
      <w:proofErr w:type="gramStart"/>
      <w:r w:rsidRPr="00F65D2A">
        <w:rPr>
          <w:rFonts w:ascii="Times New Roman" w:hAnsi="Times New Roman" w:cs="Times New Roman"/>
          <w:sz w:val="24"/>
          <w:szCs w:val="24"/>
        </w:rPr>
        <w:t>LI Правил</w:t>
      </w:r>
      <w:proofErr w:type="gramEnd"/>
      <w:r w:rsidRPr="00F65D2A">
        <w:rPr>
          <w:rFonts w:ascii="Times New Roman" w:hAnsi="Times New Roman" w:cs="Times New Roman"/>
          <w:sz w:val="24"/>
          <w:szCs w:val="24"/>
        </w:rPr>
        <w:t>)</w:t>
      </w:r>
    </w:p>
    <w:p w14:paraId="2A3C3F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XLV. Организация доступа пользователей к архивным документам</w:t>
      </w:r>
    </w:p>
    <w:p w14:paraId="645BF7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189]. Доступ обеспечивается путем предоставления подлинников архивных документов или копий фонда пользования.</w:t>
      </w:r>
    </w:p>
    <w:p w14:paraId="373F1E96" w14:textId="77777777" w:rsidR="00224EDD" w:rsidRPr="00F65D2A" w:rsidRDefault="00224EDD" w:rsidP="00F65D2A">
      <w:pPr>
        <w:spacing w:after="0" w:line="240" w:lineRule="auto"/>
        <w:rPr>
          <w:rFonts w:ascii="Times New Roman" w:hAnsi="Times New Roman" w:cs="Times New Roman"/>
          <w:sz w:val="24"/>
          <w:szCs w:val="24"/>
        </w:rPr>
      </w:pPr>
    </w:p>
    <w:p w14:paraId="0B853E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Доступ к архивным документам может быть ограничен в соответствии с:</w:t>
      </w:r>
    </w:p>
    <w:p w14:paraId="11BC9950" w14:textId="77777777" w:rsidR="00224EDD" w:rsidRPr="00F65D2A" w:rsidRDefault="00224EDD" w:rsidP="00F65D2A">
      <w:pPr>
        <w:spacing w:after="0" w:line="240" w:lineRule="auto"/>
        <w:rPr>
          <w:rFonts w:ascii="Times New Roman" w:hAnsi="Times New Roman" w:cs="Times New Roman"/>
          <w:sz w:val="24"/>
          <w:szCs w:val="24"/>
        </w:rPr>
      </w:pPr>
    </w:p>
    <w:p w14:paraId="0B5244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международным договором Российской Федерации,</w:t>
      </w:r>
    </w:p>
    <w:p w14:paraId="6E1A529D" w14:textId="77777777" w:rsidR="00224EDD" w:rsidRPr="00F65D2A" w:rsidRDefault="00224EDD" w:rsidP="00F65D2A">
      <w:pPr>
        <w:spacing w:after="0" w:line="240" w:lineRule="auto"/>
        <w:rPr>
          <w:rFonts w:ascii="Times New Roman" w:hAnsi="Times New Roman" w:cs="Times New Roman"/>
          <w:sz w:val="24"/>
          <w:szCs w:val="24"/>
        </w:rPr>
      </w:pPr>
    </w:p>
    <w:p w14:paraId="02E03D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законодательством Российской Федерации,</w:t>
      </w:r>
    </w:p>
    <w:p w14:paraId="6FAE0487" w14:textId="77777777" w:rsidR="00224EDD" w:rsidRPr="00F65D2A" w:rsidRDefault="00224EDD" w:rsidP="00F65D2A">
      <w:pPr>
        <w:spacing w:after="0" w:line="240" w:lineRule="auto"/>
        <w:rPr>
          <w:rFonts w:ascii="Times New Roman" w:hAnsi="Times New Roman" w:cs="Times New Roman"/>
          <w:sz w:val="24"/>
          <w:szCs w:val="24"/>
        </w:rPr>
      </w:pPr>
    </w:p>
    <w:p w14:paraId="01F0B3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распоряжением собственника или владельца архивных документов, находящихся в частной </w:t>
      </w:r>
      <w:proofErr w:type="gramStart"/>
      <w:r w:rsidRPr="00F65D2A">
        <w:rPr>
          <w:rFonts w:ascii="Times New Roman" w:hAnsi="Times New Roman" w:cs="Times New Roman"/>
          <w:sz w:val="24"/>
          <w:szCs w:val="24"/>
        </w:rPr>
        <w:t>собственности[</w:t>
      </w:r>
      <w:proofErr w:type="gramEnd"/>
      <w:r w:rsidRPr="00F65D2A">
        <w:rPr>
          <w:rFonts w:ascii="Times New Roman" w:hAnsi="Times New Roman" w:cs="Times New Roman"/>
          <w:sz w:val="24"/>
          <w:szCs w:val="24"/>
        </w:rPr>
        <w:t>190].</w:t>
      </w:r>
    </w:p>
    <w:p w14:paraId="0A12860B" w14:textId="77777777" w:rsidR="00224EDD" w:rsidRPr="00F65D2A" w:rsidRDefault="00224EDD" w:rsidP="00F65D2A">
      <w:pPr>
        <w:spacing w:after="0" w:line="240" w:lineRule="auto"/>
        <w:rPr>
          <w:rFonts w:ascii="Times New Roman" w:hAnsi="Times New Roman" w:cs="Times New Roman"/>
          <w:sz w:val="24"/>
          <w:szCs w:val="24"/>
        </w:rPr>
      </w:pPr>
    </w:p>
    <w:p w14:paraId="03AD18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Ограничивается доступ к архивным документам, содержащим сведения, составляющие </w:t>
      </w:r>
      <w:proofErr w:type="gramStart"/>
      <w:r w:rsidRPr="00F65D2A">
        <w:rPr>
          <w:rFonts w:ascii="Times New Roman" w:hAnsi="Times New Roman" w:cs="Times New Roman"/>
          <w:sz w:val="24"/>
          <w:szCs w:val="24"/>
        </w:rPr>
        <w:t>государственную[</w:t>
      </w:r>
      <w:proofErr w:type="gramEnd"/>
      <w:r w:rsidRPr="00F65D2A">
        <w:rPr>
          <w:rFonts w:ascii="Times New Roman" w:hAnsi="Times New Roman" w:cs="Times New Roman"/>
          <w:sz w:val="24"/>
          <w:szCs w:val="24"/>
        </w:rPr>
        <w:t>191] и иные охраняемые законодательством Российской Федерации тайны[192].</w:t>
      </w:r>
    </w:p>
    <w:p w14:paraId="22A2577E" w14:textId="77777777" w:rsidR="00224EDD" w:rsidRPr="00F65D2A" w:rsidRDefault="00224EDD" w:rsidP="00F65D2A">
      <w:pPr>
        <w:spacing w:after="0" w:line="240" w:lineRule="auto"/>
        <w:rPr>
          <w:rFonts w:ascii="Times New Roman" w:hAnsi="Times New Roman" w:cs="Times New Roman"/>
          <w:sz w:val="24"/>
          <w:szCs w:val="24"/>
        </w:rPr>
      </w:pPr>
    </w:p>
    <w:p w14:paraId="49033C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Помимо государственной тайны, выделяются следующие виды </w:t>
      </w:r>
      <w:proofErr w:type="gramStart"/>
      <w:r w:rsidRPr="00F65D2A">
        <w:rPr>
          <w:rFonts w:ascii="Times New Roman" w:hAnsi="Times New Roman" w:cs="Times New Roman"/>
          <w:sz w:val="24"/>
          <w:szCs w:val="24"/>
        </w:rPr>
        <w:t>тайн[</w:t>
      </w:r>
      <w:proofErr w:type="gramEnd"/>
      <w:r w:rsidRPr="00F65D2A">
        <w:rPr>
          <w:rFonts w:ascii="Times New Roman" w:hAnsi="Times New Roman" w:cs="Times New Roman"/>
          <w:sz w:val="24"/>
          <w:szCs w:val="24"/>
        </w:rPr>
        <w:t>193]:</w:t>
      </w:r>
    </w:p>
    <w:p w14:paraId="1C3D176B" w14:textId="77777777" w:rsidR="00224EDD" w:rsidRPr="00F65D2A" w:rsidRDefault="00224EDD" w:rsidP="00F65D2A">
      <w:pPr>
        <w:spacing w:after="0" w:line="240" w:lineRule="auto"/>
        <w:rPr>
          <w:rFonts w:ascii="Times New Roman" w:hAnsi="Times New Roman" w:cs="Times New Roman"/>
          <w:sz w:val="24"/>
          <w:szCs w:val="24"/>
        </w:rPr>
      </w:pPr>
    </w:p>
    <w:p w14:paraId="6EB81C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служебная тайна (служебная информация ограниченного распространения) (документы с пометкой «Для служебного пользования» («ДСП»));</w:t>
      </w:r>
    </w:p>
    <w:p w14:paraId="283099D3" w14:textId="77777777" w:rsidR="00224EDD" w:rsidRPr="00F65D2A" w:rsidRDefault="00224EDD" w:rsidP="00F65D2A">
      <w:pPr>
        <w:spacing w:after="0" w:line="240" w:lineRule="auto"/>
        <w:rPr>
          <w:rFonts w:ascii="Times New Roman" w:hAnsi="Times New Roman" w:cs="Times New Roman"/>
          <w:sz w:val="24"/>
          <w:szCs w:val="24"/>
        </w:rPr>
      </w:pPr>
    </w:p>
    <w:p w14:paraId="6B89F5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коммерческая тайна (документы с грифом «Коммерческая тайна»);</w:t>
      </w:r>
    </w:p>
    <w:p w14:paraId="268B569B" w14:textId="77777777" w:rsidR="00224EDD" w:rsidRPr="00F65D2A" w:rsidRDefault="00224EDD" w:rsidP="00F65D2A">
      <w:pPr>
        <w:spacing w:after="0" w:line="240" w:lineRule="auto"/>
        <w:rPr>
          <w:rFonts w:ascii="Times New Roman" w:hAnsi="Times New Roman" w:cs="Times New Roman"/>
          <w:sz w:val="24"/>
          <w:szCs w:val="24"/>
        </w:rPr>
      </w:pPr>
    </w:p>
    <w:p w14:paraId="4A8652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профессиональная тайна (врачебная, нотариальная, налоговая, адвокатская, банковская, аудиторская и другие тайны);</w:t>
      </w:r>
    </w:p>
    <w:p w14:paraId="1E15CCF6" w14:textId="77777777" w:rsidR="00224EDD" w:rsidRPr="00F65D2A" w:rsidRDefault="00224EDD" w:rsidP="00F65D2A">
      <w:pPr>
        <w:spacing w:after="0" w:line="240" w:lineRule="auto"/>
        <w:rPr>
          <w:rFonts w:ascii="Times New Roman" w:hAnsi="Times New Roman" w:cs="Times New Roman"/>
          <w:sz w:val="24"/>
          <w:szCs w:val="24"/>
        </w:rPr>
      </w:pPr>
    </w:p>
    <w:p w14:paraId="4564C2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сведения о личной и семейной тайне гражданина, его частной жизни и сведения, создающие угрозу для его </w:t>
      </w:r>
      <w:proofErr w:type="gramStart"/>
      <w:r w:rsidRPr="00F65D2A">
        <w:rPr>
          <w:rFonts w:ascii="Times New Roman" w:hAnsi="Times New Roman" w:cs="Times New Roman"/>
          <w:sz w:val="24"/>
          <w:szCs w:val="24"/>
        </w:rPr>
        <w:t>безопасности[</w:t>
      </w:r>
      <w:proofErr w:type="gramEnd"/>
      <w:r w:rsidRPr="00F65D2A">
        <w:rPr>
          <w:rFonts w:ascii="Times New Roman" w:hAnsi="Times New Roman" w:cs="Times New Roman"/>
          <w:sz w:val="24"/>
          <w:szCs w:val="24"/>
        </w:rPr>
        <w:t>194].</w:t>
      </w:r>
    </w:p>
    <w:p w14:paraId="457DC727" w14:textId="77777777" w:rsidR="00224EDD" w:rsidRPr="00F65D2A" w:rsidRDefault="00224EDD" w:rsidP="00F65D2A">
      <w:pPr>
        <w:spacing w:after="0" w:line="240" w:lineRule="auto"/>
        <w:rPr>
          <w:rFonts w:ascii="Times New Roman" w:hAnsi="Times New Roman" w:cs="Times New Roman"/>
          <w:sz w:val="24"/>
          <w:szCs w:val="24"/>
        </w:rPr>
      </w:pPr>
    </w:p>
    <w:p w14:paraId="054E07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содержащие информацию, относящуюся к профессиональной тайне, и информацию ограниченного доступа о гражданине, соответствующего грифа или пометки не имеют.</w:t>
      </w:r>
    </w:p>
    <w:p w14:paraId="1D76F5D0" w14:textId="77777777" w:rsidR="00224EDD" w:rsidRPr="00F65D2A" w:rsidRDefault="00224EDD" w:rsidP="00F65D2A">
      <w:pPr>
        <w:spacing w:after="0" w:line="240" w:lineRule="auto"/>
        <w:rPr>
          <w:rFonts w:ascii="Times New Roman" w:hAnsi="Times New Roman" w:cs="Times New Roman"/>
          <w:sz w:val="24"/>
          <w:szCs w:val="24"/>
        </w:rPr>
      </w:pPr>
    </w:p>
    <w:p w14:paraId="77C0EE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Доступ пользователей к архивным документам, являющимся носителями такого рода сведений, ограничивается законодательством Российской Федерации независимо от формы собственности на эти </w:t>
      </w:r>
      <w:proofErr w:type="gramStart"/>
      <w:r w:rsidRPr="00F65D2A">
        <w:rPr>
          <w:rFonts w:ascii="Times New Roman" w:hAnsi="Times New Roman" w:cs="Times New Roman"/>
          <w:sz w:val="24"/>
          <w:szCs w:val="24"/>
        </w:rPr>
        <w:t>документы[</w:t>
      </w:r>
      <w:proofErr w:type="gramEnd"/>
      <w:r w:rsidRPr="00F65D2A">
        <w:rPr>
          <w:rFonts w:ascii="Times New Roman" w:hAnsi="Times New Roman" w:cs="Times New Roman"/>
          <w:sz w:val="24"/>
          <w:szCs w:val="24"/>
        </w:rPr>
        <w:t>195].</w:t>
      </w:r>
    </w:p>
    <w:p w14:paraId="3F8D5837" w14:textId="77777777" w:rsidR="00224EDD" w:rsidRPr="00F65D2A" w:rsidRDefault="00224EDD" w:rsidP="00F65D2A">
      <w:pPr>
        <w:spacing w:after="0" w:line="240" w:lineRule="auto"/>
        <w:rPr>
          <w:rFonts w:ascii="Times New Roman" w:hAnsi="Times New Roman" w:cs="Times New Roman"/>
          <w:sz w:val="24"/>
          <w:szCs w:val="24"/>
        </w:rPr>
      </w:pPr>
    </w:p>
    <w:p w14:paraId="2C7E15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Доступ к объектам интеллектуальной собственности осуществляется в соответствии с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 xml:space="preserve">196]. В частности, доступ к архивным документам, в отношении которых действуют авторские и смежные права, обеспечивается в читальном зале архива с исключением возможности их копирования пользователем, если у него нет соответствующего разрешения </w:t>
      </w:r>
      <w:proofErr w:type="gramStart"/>
      <w:r w:rsidRPr="00F65D2A">
        <w:rPr>
          <w:rFonts w:ascii="Times New Roman" w:hAnsi="Times New Roman" w:cs="Times New Roman"/>
          <w:sz w:val="24"/>
          <w:szCs w:val="24"/>
        </w:rPr>
        <w:t>правообладателя[</w:t>
      </w:r>
      <w:proofErr w:type="gramEnd"/>
      <w:r w:rsidRPr="00F65D2A">
        <w:rPr>
          <w:rFonts w:ascii="Times New Roman" w:hAnsi="Times New Roman" w:cs="Times New Roman"/>
          <w:sz w:val="24"/>
          <w:szCs w:val="24"/>
        </w:rPr>
        <w:t>197].</w:t>
      </w:r>
    </w:p>
    <w:p w14:paraId="7C0C3321" w14:textId="77777777" w:rsidR="00224EDD" w:rsidRPr="00F65D2A" w:rsidRDefault="00224EDD" w:rsidP="00F65D2A">
      <w:pPr>
        <w:spacing w:after="0" w:line="240" w:lineRule="auto"/>
        <w:rPr>
          <w:rFonts w:ascii="Times New Roman" w:hAnsi="Times New Roman" w:cs="Times New Roman"/>
          <w:sz w:val="24"/>
          <w:szCs w:val="24"/>
        </w:rPr>
      </w:pPr>
    </w:p>
    <w:p w14:paraId="7B1272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архивных документов, содержащих сведения, </w:t>
      </w:r>
      <w:proofErr w:type="gramStart"/>
      <w:r w:rsidRPr="00F65D2A">
        <w:rPr>
          <w:rFonts w:ascii="Times New Roman" w:hAnsi="Times New Roman" w:cs="Times New Roman"/>
          <w:sz w:val="24"/>
          <w:szCs w:val="24"/>
        </w:rPr>
        <w:t>составляющие</w:t>
      </w:r>
      <w:proofErr w:type="gramEnd"/>
      <w:r w:rsidRPr="00F65D2A">
        <w:rPr>
          <w:rFonts w:ascii="Times New Roman" w:hAnsi="Times New Roman" w:cs="Times New Roman"/>
          <w:sz w:val="24"/>
          <w:szCs w:val="24"/>
        </w:rPr>
        <w:t xml:space="preserve"> охраняемые законодательством Российской Федерации тайны, законодательством определены разные периоды ограничения доступа к ним и разные условия их завершения. Так:</w:t>
      </w:r>
    </w:p>
    <w:p w14:paraId="0DBD6A31" w14:textId="77777777" w:rsidR="00224EDD" w:rsidRPr="00F65D2A" w:rsidRDefault="00224EDD" w:rsidP="00F65D2A">
      <w:pPr>
        <w:spacing w:after="0" w:line="240" w:lineRule="auto"/>
        <w:rPr>
          <w:rFonts w:ascii="Times New Roman" w:hAnsi="Times New Roman" w:cs="Times New Roman"/>
          <w:sz w:val="24"/>
          <w:szCs w:val="24"/>
        </w:rPr>
      </w:pPr>
    </w:p>
    <w:p w14:paraId="369F87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документов, содержащих сведения, составляющие государственную тайну, «срок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w:t>
      </w:r>
      <w:proofErr w:type="gramStart"/>
      <w:r w:rsidRPr="00F65D2A">
        <w:rPr>
          <w:rFonts w:ascii="Times New Roman" w:hAnsi="Times New Roman" w:cs="Times New Roman"/>
          <w:sz w:val="24"/>
          <w:szCs w:val="24"/>
        </w:rPr>
        <w:t>тайны»[</w:t>
      </w:r>
      <w:proofErr w:type="gramEnd"/>
      <w:r w:rsidRPr="00F65D2A">
        <w:rPr>
          <w:rFonts w:ascii="Times New Roman" w:hAnsi="Times New Roman" w:cs="Times New Roman"/>
          <w:sz w:val="24"/>
          <w:szCs w:val="24"/>
        </w:rPr>
        <w:t>198];</w:t>
      </w:r>
    </w:p>
    <w:p w14:paraId="210FF912" w14:textId="77777777" w:rsidR="00224EDD" w:rsidRPr="00F65D2A" w:rsidRDefault="00224EDD" w:rsidP="00F65D2A">
      <w:pPr>
        <w:spacing w:after="0" w:line="240" w:lineRule="auto"/>
        <w:rPr>
          <w:rFonts w:ascii="Times New Roman" w:hAnsi="Times New Roman" w:cs="Times New Roman"/>
          <w:sz w:val="24"/>
          <w:szCs w:val="24"/>
        </w:rPr>
      </w:pPr>
    </w:p>
    <w:p w14:paraId="7CD2F9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архивных документов, содержащих сведения о личной и семейной тайне гражданина, его частной жизни, а также сведения, создающие угрозу для его безопасности,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документов»[199].</w:t>
      </w:r>
    </w:p>
    <w:p w14:paraId="44BDC55C" w14:textId="77777777" w:rsidR="00224EDD" w:rsidRPr="00F65D2A" w:rsidRDefault="00224EDD" w:rsidP="00F65D2A">
      <w:pPr>
        <w:spacing w:after="0" w:line="240" w:lineRule="auto"/>
        <w:rPr>
          <w:rFonts w:ascii="Times New Roman" w:hAnsi="Times New Roman" w:cs="Times New Roman"/>
          <w:sz w:val="24"/>
          <w:szCs w:val="24"/>
        </w:rPr>
      </w:pPr>
    </w:p>
    <w:p w14:paraId="3F493A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документов, содержащих сведения, составляющие коммерческую тайну,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w:t>
      </w:r>
      <w:proofErr w:type="gramStart"/>
      <w:r w:rsidRPr="00F65D2A">
        <w:rPr>
          <w:rFonts w:ascii="Times New Roman" w:hAnsi="Times New Roman" w:cs="Times New Roman"/>
          <w:sz w:val="24"/>
          <w:szCs w:val="24"/>
        </w:rPr>
        <w:t>информации»[</w:t>
      </w:r>
      <w:proofErr w:type="gramEnd"/>
      <w:r w:rsidRPr="00F65D2A">
        <w:rPr>
          <w:rFonts w:ascii="Times New Roman" w:hAnsi="Times New Roman" w:cs="Times New Roman"/>
          <w:sz w:val="24"/>
          <w:szCs w:val="24"/>
        </w:rPr>
        <w:t>200].</w:t>
      </w:r>
    </w:p>
    <w:p w14:paraId="77583525" w14:textId="77777777" w:rsidR="00224EDD" w:rsidRPr="00F65D2A" w:rsidRDefault="00224EDD" w:rsidP="00F65D2A">
      <w:pPr>
        <w:spacing w:after="0" w:line="240" w:lineRule="auto"/>
        <w:rPr>
          <w:rFonts w:ascii="Times New Roman" w:hAnsi="Times New Roman" w:cs="Times New Roman"/>
          <w:sz w:val="24"/>
          <w:szCs w:val="24"/>
        </w:rPr>
      </w:pPr>
    </w:p>
    <w:p w14:paraId="0DFBCB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Доступ к документам, содержащим сведения, составляющие служебную тайну, (служебные сведения ограниченного распространения), имеющим пометку «Для служебного пользования» («ДСП»), предоставляется только при наличии письменного разрешения от </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(правопреемника</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201].</w:t>
      </w:r>
    </w:p>
    <w:p w14:paraId="0FB2EA05" w14:textId="77777777" w:rsidR="00224EDD" w:rsidRPr="00F65D2A" w:rsidRDefault="00224EDD" w:rsidP="00F65D2A">
      <w:pPr>
        <w:spacing w:after="0" w:line="240" w:lineRule="auto"/>
        <w:rPr>
          <w:rFonts w:ascii="Times New Roman" w:hAnsi="Times New Roman" w:cs="Times New Roman"/>
          <w:sz w:val="24"/>
          <w:szCs w:val="24"/>
        </w:rPr>
      </w:pPr>
    </w:p>
    <w:p w14:paraId="5DC879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Работники архива обязаны предоставлять архивные документы ограниченного доступа до истечения срока доступа к ним:</w:t>
      </w:r>
    </w:p>
    <w:p w14:paraId="6EE0E910" w14:textId="77777777" w:rsidR="00224EDD" w:rsidRPr="00F65D2A" w:rsidRDefault="00224EDD" w:rsidP="00F65D2A">
      <w:pPr>
        <w:spacing w:after="0" w:line="240" w:lineRule="auto"/>
        <w:rPr>
          <w:rFonts w:ascii="Times New Roman" w:hAnsi="Times New Roman" w:cs="Times New Roman"/>
          <w:sz w:val="24"/>
          <w:szCs w:val="24"/>
        </w:rPr>
      </w:pPr>
    </w:p>
    <w:p w14:paraId="4559EF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представителям органов государственной власти и иных государственных органов и организаций, органов местного самоуправления; судов, органов предварительного следствия, органов дознания по делам, находящимся в их производстве, по письменному официальному мотивированному обращению в пределах исполнения служебных обязанностей;</w:t>
      </w:r>
    </w:p>
    <w:p w14:paraId="2657B8F7" w14:textId="77777777" w:rsidR="00224EDD" w:rsidRPr="00F65D2A" w:rsidRDefault="00224EDD" w:rsidP="00F65D2A">
      <w:pPr>
        <w:spacing w:after="0" w:line="240" w:lineRule="auto"/>
        <w:rPr>
          <w:rFonts w:ascii="Times New Roman" w:hAnsi="Times New Roman" w:cs="Times New Roman"/>
          <w:sz w:val="24"/>
          <w:szCs w:val="24"/>
        </w:rPr>
      </w:pPr>
    </w:p>
    <w:p w14:paraId="0E5F94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представителям организаций – </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xml:space="preserve"> (организаций-правопреемников, организаций, которым были переданы функции ликвидированных организаций, вышестоящих организаций, вышестоящих органов);</w:t>
      </w:r>
    </w:p>
    <w:p w14:paraId="03C64D44" w14:textId="77777777" w:rsidR="00224EDD" w:rsidRPr="00F65D2A" w:rsidRDefault="00224EDD" w:rsidP="00F65D2A">
      <w:pPr>
        <w:spacing w:after="0" w:line="240" w:lineRule="auto"/>
        <w:rPr>
          <w:rFonts w:ascii="Times New Roman" w:hAnsi="Times New Roman" w:cs="Times New Roman"/>
          <w:sz w:val="24"/>
          <w:szCs w:val="24"/>
        </w:rPr>
      </w:pPr>
    </w:p>
    <w:p w14:paraId="698ED5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субъектам информации (физическим лицам, сведения о которых содержатся в документах) на основании соответствующего письменного заявления при предъявлении ими документа, удостоверяющего личность, только в отношении архивных документов, содержащих сведения, их касающиеся и не содержащих сведения, составляющие другую или чужую тайну, если это не противоречит законодательству Российской Федерации; в случае смерти субъектов информации – их наследникам на основании соответствующего письменного заявления при предъявлении документа, удостоверяющего личность, </w:t>
      </w:r>
      <w:r w:rsidRPr="00F65D2A">
        <w:rPr>
          <w:rFonts w:ascii="Times New Roman" w:hAnsi="Times New Roman" w:cs="Times New Roman"/>
          <w:sz w:val="24"/>
          <w:szCs w:val="24"/>
        </w:rPr>
        <w:lastRenderedPageBreak/>
        <w:t>свидетельства о праве на наследство или документов, подтверждающих родство с субъектом информации; доверенным лицам субъектов информации (их наследников) на основании соответствующего заявления при предъявлении документа, удостоверяющего личность, доверенности от субъекта информации (наследников), оформленной в установленном законом порядке, и указанных выше документов[202]. Если свидетельство о праве на наследство, документы, подтверждающие родство с субъектом информации, доверенность представляются в виде копий, они должны быть заверены в установленном законом порядке.</w:t>
      </w:r>
    </w:p>
    <w:p w14:paraId="27946D39" w14:textId="77777777" w:rsidR="00224EDD" w:rsidRPr="00F65D2A" w:rsidRDefault="00224EDD" w:rsidP="00F65D2A">
      <w:pPr>
        <w:spacing w:after="0" w:line="240" w:lineRule="auto"/>
        <w:rPr>
          <w:rFonts w:ascii="Times New Roman" w:hAnsi="Times New Roman" w:cs="Times New Roman"/>
          <w:sz w:val="24"/>
          <w:szCs w:val="24"/>
        </w:rPr>
      </w:pPr>
    </w:p>
    <w:p w14:paraId="042EE9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ограниченного доступа могут быть предоставлены работниками архива пользователям при наличии письменного разрешения, оформленного в установленном законом порядке:</w:t>
      </w:r>
    </w:p>
    <w:p w14:paraId="16C7F7CE" w14:textId="77777777" w:rsidR="00224EDD" w:rsidRPr="00F65D2A" w:rsidRDefault="00224EDD" w:rsidP="00F65D2A">
      <w:pPr>
        <w:spacing w:after="0" w:line="240" w:lineRule="auto"/>
        <w:rPr>
          <w:rFonts w:ascii="Times New Roman" w:hAnsi="Times New Roman" w:cs="Times New Roman"/>
          <w:sz w:val="24"/>
          <w:szCs w:val="24"/>
        </w:rPr>
      </w:pPr>
    </w:p>
    <w:p w14:paraId="107A5E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субъекта информации, его доверенного лица, при предъявлении доверенности, оформленной в установленном законом порядке и закрепляющей необходимые полномочия. В случае смерти субъекта информации – его наследников, доверенных лиц наследников при наличии соответствующих документов (см. выше);</w:t>
      </w:r>
    </w:p>
    <w:p w14:paraId="4192899A" w14:textId="77777777" w:rsidR="00224EDD" w:rsidRPr="00F65D2A" w:rsidRDefault="00224EDD" w:rsidP="00F65D2A">
      <w:pPr>
        <w:spacing w:after="0" w:line="240" w:lineRule="auto"/>
        <w:rPr>
          <w:rFonts w:ascii="Times New Roman" w:hAnsi="Times New Roman" w:cs="Times New Roman"/>
          <w:sz w:val="24"/>
          <w:szCs w:val="24"/>
        </w:rPr>
      </w:pPr>
    </w:p>
    <w:p w14:paraId="2DB5B1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(организации-правопреемника, организации, которой были переданы функции ликвидированной организации, вышестоящей организации, вышестоящего органа).</w:t>
      </w:r>
    </w:p>
    <w:p w14:paraId="2E5C3D69" w14:textId="77777777" w:rsidR="00224EDD" w:rsidRPr="00F65D2A" w:rsidRDefault="00224EDD" w:rsidP="00F65D2A">
      <w:pPr>
        <w:spacing w:after="0" w:line="240" w:lineRule="auto"/>
        <w:rPr>
          <w:rFonts w:ascii="Times New Roman" w:hAnsi="Times New Roman" w:cs="Times New Roman"/>
          <w:sz w:val="24"/>
          <w:szCs w:val="24"/>
        </w:rPr>
      </w:pPr>
    </w:p>
    <w:p w14:paraId="23ACA1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остается на хранение подлинник письменного заявления пользователя на доступ к архивным документам, подлинник письменного разрешения организации-</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(организации-правопреемника, организации, которой были переданы функции ликвидированной организации, вышестоящей организации, вышестоящего органа), подлинник разрешения субъекта информации на доступ к архивным документам, копии документов, подтверждающих родство, копия свидетельства о праве на наследство, копия доверенности, которые работник архива изготавливает с предъявленных ему документов. Все эти документы служат подтверждением обоснованности выдачи архивным работником пользователю архивных документов /архивной информации ограниченного доступа.</w:t>
      </w:r>
    </w:p>
    <w:p w14:paraId="30CF2D45" w14:textId="77777777" w:rsidR="00224EDD" w:rsidRPr="00F65D2A" w:rsidRDefault="00224EDD" w:rsidP="00F65D2A">
      <w:pPr>
        <w:spacing w:after="0" w:line="240" w:lineRule="auto"/>
        <w:rPr>
          <w:rFonts w:ascii="Times New Roman" w:hAnsi="Times New Roman" w:cs="Times New Roman"/>
          <w:sz w:val="24"/>
          <w:szCs w:val="24"/>
        </w:rPr>
      </w:pPr>
    </w:p>
    <w:p w14:paraId="170879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Разрешение не должно касаться архивных документов и архивной информации ограниченного доступа о других юридических и физических лицах.</w:t>
      </w:r>
    </w:p>
    <w:p w14:paraId="3B18980D" w14:textId="77777777" w:rsidR="00224EDD" w:rsidRPr="00F65D2A" w:rsidRDefault="00224EDD" w:rsidP="00F65D2A">
      <w:pPr>
        <w:spacing w:after="0" w:line="240" w:lineRule="auto"/>
        <w:rPr>
          <w:rFonts w:ascii="Times New Roman" w:hAnsi="Times New Roman" w:cs="Times New Roman"/>
          <w:sz w:val="24"/>
          <w:szCs w:val="24"/>
        </w:rPr>
      </w:pPr>
    </w:p>
    <w:p w14:paraId="398E0A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отсутствии такого разрешения сотрудники архива предоставляют пользователю только общедоступную информацию о других лицах.</w:t>
      </w:r>
    </w:p>
    <w:p w14:paraId="193AAF83" w14:textId="77777777" w:rsidR="00224EDD" w:rsidRPr="00F65D2A" w:rsidRDefault="00224EDD" w:rsidP="00F65D2A">
      <w:pPr>
        <w:spacing w:after="0" w:line="240" w:lineRule="auto"/>
        <w:rPr>
          <w:rFonts w:ascii="Times New Roman" w:hAnsi="Times New Roman" w:cs="Times New Roman"/>
          <w:sz w:val="24"/>
          <w:szCs w:val="24"/>
        </w:rPr>
      </w:pPr>
    </w:p>
    <w:p w14:paraId="7B6BF3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ограниченного доступа также могут быть предоставлены работниками архива пользователям при обезличивании сведений, прямо или косвенно идентифицирующих субъект информации (физическое или юридическое лицо). Обезличивание сведений проводится работниками архива в процессе обработки копий архивных документов.</w:t>
      </w:r>
    </w:p>
    <w:p w14:paraId="775932D5" w14:textId="77777777" w:rsidR="00224EDD" w:rsidRPr="00F65D2A" w:rsidRDefault="00224EDD" w:rsidP="00F65D2A">
      <w:pPr>
        <w:spacing w:after="0" w:line="240" w:lineRule="auto"/>
        <w:rPr>
          <w:rFonts w:ascii="Times New Roman" w:hAnsi="Times New Roman" w:cs="Times New Roman"/>
          <w:sz w:val="24"/>
          <w:szCs w:val="24"/>
        </w:rPr>
      </w:pPr>
    </w:p>
    <w:p w14:paraId="34001D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При работе с электронной копией документа для исключения информации ограниченного доступа используются средства графических редакторов. При работе с изображениями используется закрытие, вырезание, стирание, закрашивание или </w:t>
      </w:r>
      <w:proofErr w:type="spellStart"/>
      <w:r w:rsidRPr="00F65D2A">
        <w:rPr>
          <w:rFonts w:ascii="Times New Roman" w:hAnsi="Times New Roman" w:cs="Times New Roman"/>
          <w:sz w:val="24"/>
          <w:szCs w:val="24"/>
        </w:rPr>
        <w:t>пикселизация</w:t>
      </w:r>
      <w:proofErr w:type="spellEnd"/>
      <w:r w:rsidRPr="00F65D2A">
        <w:rPr>
          <w:rFonts w:ascii="Times New Roman" w:hAnsi="Times New Roman" w:cs="Times New Roman"/>
          <w:sz w:val="24"/>
          <w:szCs w:val="24"/>
        </w:rPr>
        <w:t xml:space="preserve"> части документа. При исключении части сведений в текстовом редакторе отмечается, в каких местах были произведены купирования текста (многоточие в угловых скобках – &lt;…&gt;). Личные данные могут также заменяться на слова, означающие родовые понятия </w:t>
      </w:r>
      <w:r w:rsidRPr="00F65D2A">
        <w:rPr>
          <w:rFonts w:ascii="Times New Roman" w:hAnsi="Times New Roman" w:cs="Times New Roman"/>
          <w:sz w:val="24"/>
          <w:szCs w:val="24"/>
        </w:rPr>
        <w:lastRenderedPageBreak/>
        <w:t>(например, *адрес*). Вместо указания конкретных дат могут использоваться общепринятые обозначения ДД.ММ.ГГГГ, вместо конкретных имен – ФИО.</w:t>
      </w:r>
    </w:p>
    <w:p w14:paraId="036DF9B0" w14:textId="77777777" w:rsidR="00224EDD" w:rsidRPr="00F65D2A" w:rsidRDefault="00224EDD" w:rsidP="00F65D2A">
      <w:pPr>
        <w:spacing w:after="0" w:line="240" w:lineRule="auto"/>
        <w:rPr>
          <w:rFonts w:ascii="Times New Roman" w:hAnsi="Times New Roman" w:cs="Times New Roman"/>
          <w:sz w:val="24"/>
          <w:szCs w:val="24"/>
        </w:rPr>
      </w:pPr>
    </w:p>
    <w:p w14:paraId="2D1090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подготовке обезличенной копии на бумажном носителе вначале делается промежуточная копия, на которой закрывается (замазывается) информация ограниченного доступа. С этой копии делается еще одна копия, которая предоставляется пользователю. Промежуточная копия уничтожается.</w:t>
      </w:r>
    </w:p>
    <w:p w14:paraId="6F876E15" w14:textId="77777777" w:rsidR="00224EDD" w:rsidRPr="00F65D2A" w:rsidRDefault="00224EDD" w:rsidP="00F65D2A">
      <w:pPr>
        <w:spacing w:after="0" w:line="240" w:lineRule="auto"/>
        <w:rPr>
          <w:rFonts w:ascii="Times New Roman" w:hAnsi="Times New Roman" w:cs="Times New Roman"/>
          <w:sz w:val="24"/>
          <w:szCs w:val="24"/>
        </w:rPr>
      </w:pPr>
    </w:p>
    <w:p w14:paraId="399700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Собственник или владелец архивных документов, передавая документы в архив, может установить свои условия ограничения доступа к ним только в том случае, если это не противоречит нормам федерального </w:t>
      </w:r>
      <w:proofErr w:type="gramStart"/>
      <w:r w:rsidRPr="00F65D2A">
        <w:rPr>
          <w:rFonts w:ascii="Times New Roman" w:hAnsi="Times New Roman" w:cs="Times New Roman"/>
          <w:sz w:val="24"/>
          <w:szCs w:val="24"/>
        </w:rPr>
        <w:t>законодательства[</w:t>
      </w:r>
      <w:proofErr w:type="gramEnd"/>
      <w:r w:rsidRPr="00F65D2A">
        <w:rPr>
          <w:rFonts w:ascii="Times New Roman" w:hAnsi="Times New Roman" w:cs="Times New Roman"/>
          <w:sz w:val="24"/>
          <w:szCs w:val="24"/>
        </w:rPr>
        <w:t>203]. Доступ к таким документам предоставляется в соответствии с условиями договора между собственником (владельцем) и архивом или на основании письменного разрешения собственника (владельца</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204], его наследников, доверенных лиц (при предъявлении соответствующих документов).</w:t>
      </w:r>
    </w:p>
    <w:p w14:paraId="70EEDBEB" w14:textId="77777777" w:rsidR="00224EDD" w:rsidRPr="00F65D2A" w:rsidRDefault="00224EDD" w:rsidP="00F65D2A">
      <w:pPr>
        <w:spacing w:after="0" w:line="240" w:lineRule="auto"/>
        <w:rPr>
          <w:rFonts w:ascii="Times New Roman" w:hAnsi="Times New Roman" w:cs="Times New Roman"/>
          <w:sz w:val="24"/>
          <w:szCs w:val="24"/>
        </w:rPr>
      </w:pPr>
    </w:p>
    <w:p w14:paraId="1677C6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Работники архива должны информировать пользователя обо всех существующих ограничениях по доступу при организации различных форм использования архивных документов и рекомендовать обратиться к юридическим или физическим лицам, от которых зависит получение разрешения на использование необходимых документов (информации).</w:t>
      </w:r>
    </w:p>
    <w:p w14:paraId="0BFB67E0" w14:textId="77777777" w:rsidR="00224EDD" w:rsidRPr="00F65D2A" w:rsidRDefault="00224EDD" w:rsidP="00F65D2A">
      <w:pPr>
        <w:spacing w:after="0" w:line="240" w:lineRule="auto"/>
        <w:rPr>
          <w:rFonts w:ascii="Times New Roman" w:hAnsi="Times New Roman" w:cs="Times New Roman"/>
          <w:sz w:val="24"/>
          <w:szCs w:val="24"/>
        </w:rPr>
      </w:pPr>
    </w:p>
    <w:p w14:paraId="46CCAB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архиве могут действовать другие ограничения доступа к архивным документам, их выдачи, не связанные с содержанием документов. Такие ограничения могут быть вызваны неудовлетворительным физическим состоянием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 xml:space="preserve">205] или их использованием другими пользователями. Федеральный закон № 125-ФЗ ограничивает доступ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w:t>
      </w:r>
      <w:proofErr w:type="gramStart"/>
      <w:r w:rsidRPr="00F65D2A">
        <w:rPr>
          <w:rFonts w:ascii="Times New Roman" w:hAnsi="Times New Roman" w:cs="Times New Roman"/>
          <w:sz w:val="24"/>
          <w:szCs w:val="24"/>
        </w:rPr>
        <w:t>состоянии[</w:t>
      </w:r>
      <w:proofErr w:type="gramEnd"/>
      <w:r w:rsidRPr="00F65D2A">
        <w:rPr>
          <w:rFonts w:ascii="Times New Roman" w:hAnsi="Times New Roman" w:cs="Times New Roman"/>
          <w:sz w:val="24"/>
          <w:szCs w:val="24"/>
        </w:rPr>
        <w:t>206].</w:t>
      </w:r>
    </w:p>
    <w:p w14:paraId="34DF373D" w14:textId="77777777" w:rsidR="00224EDD" w:rsidRPr="00F65D2A" w:rsidRDefault="00224EDD" w:rsidP="00F65D2A">
      <w:pPr>
        <w:spacing w:after="0" w:line="240" w:lineRule="auto"/>
        <w:rPr>
          <w:rFonts w:ascii="Times New Roman" w:hAnsi="Times New Roman" w:cs="Times New Roman"/>
          <w:sz w:val="24"/>
          <w:szCs w:val="24"/>
        </w:rPr>
      </w:pPr>
    </w:p>
    <w:p w14:paraId="7256FD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Работники архива должны информировать пользователя об установленных ограничениях (например, в связи с неудовлетворительным физическим состоянием документа) или временных ограничениях, связанных с тем, что запрашиваемые архивные документы уже выданы для использования (например, экспонируются на выставке).</w:t>
      </w:r>
    </w:p>
    <w:p w14:paraId="0E3F1F4E" w14:textId="77777777" w:rsidR="00224EDD" w:rsidRPr="00F65D2A" w:rsidRDefault="00224EDD" w:rsidP="00F65D2A">
      <w:pPr>
        <w:spacing w:after="0" w:line="240" w:lineRule="auto"/>
        <w:rPr>
          <w:rFonts w:ascii="Times New Roman" w:hAnsi="Times New Roman" w:cs="Times New Roman"/>
          <w:sz w:val="24"/>
          <w:szCs w:val="24"/>
        </w:rPr>
      </w:pPr>
    </w:p>
    <w:p w14:paraId="26A0A1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и соответствующие должностные лица архива несут ответственность, установленную законодательством Российской Федерации </w:t>
      </w:r>
      <w:proofErr w:type="gramStart"/>
      <w:r w:rsidRPr="00F65D2A">
        <w:rPr>
          <w:rFonts w:ascii="Times New Roman" w:hAnsi="Times New Roman" w:cs="Times New Roman"/>
          <w:sz w:val="24"/>
          <w:szCs w:val="24"/>
        </w:rPr>
        <w:t>за[</w:t>
      </w:r>
      <w:proofErr w:type="gramEnd"/>
      <w:r w:rsidRPr="00F65D2A">
        <w:rPr>
          <w:rFonts w:ascii="Times New Roman" w:hAnsi="Times New Roman" w:cs="Times New Roman"/>
          <w:sz w:val="24"/>
          <w:szCs w:val="24"/>
        </w:rPr>
        <w:t>207]:</w:t>
      </w:r>
    </w:p>
    <w:p w14:paraId="7B68D406" w14:textId="77777777" w:rsidR="00224EDD" w:rsidRPr="00F65D2A" w:rsidRDefault="00224EDD" w:rsidP="00F65D2A">
      <w:pPr>
        <w:spacing w:after="0" w:line="240" w:lineRule="auto"/>
        <w:rPr>
          <w:rFonts w:ascii="Times New Roman" w:hAnsi="Times New Roman" w:cs="Times New Roman"/>
          <w:sz w:val="24"/>
          <w:szCs w:val="24"/>
        </w:rPr>
      </w:pPr>
    </w:p>
    <w:p w14:paraId="7F9AF5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нарушение права пользователя свободно искать и получать для изучения архивные документы любым законным </w:t>
      </w:r>
      <w:proofErr w:type="gramStart"/>
      <w:r w:rsidRPr="00F65D2A">
        <w:rPr>
          <w:rFonts w:ascii="Times New Roman" w:hAnsi="Times New Roman" w:cs="Times New Roman"/>
          <w:sz w:val="24"/>
          <w:szCs w:val="24"/>
        </w:rPr>
        <w:t>способом[</w:t>
      </w:r>
      <w:proofErr w:type="gramEnd"/>
      <w:r w:rsidRPr="00F65D2A">
        <w:rPr>
          <w:rFonts w:ascii="Times New Roman" w:hAnsi="Times New Roman" w:cs="Times New Roman"/>
          <w:sz w:val="24"/>
          <w:szCs w:val="24"/>
        </w:rPr>
        <w:t>208];</w:t>
      </w:r>
    </w:p>
    <w:p w14:paraId="76CDAFF2" w14:textId="77777777" w:rsidR="00224EDD" w:rsidRPr="00F65D2A" w:rsidRDefault="00224EDD" w:rsidP="00F65D2A">
      <w:pPr>
        <w:spacing w:after="0" w:line="240" w:lineRule="auto"/>
        <w:rPr>
          <w:rFonts w:ascii="Times New Roman" w:hAnsi="Times New Roman" w:cs="Times New Roman"/>
          <w:sz w:val="24"/>
          <w:szCs w:val="24"/>
        </w:rPr>
      </w:pPr>
    </w:p>
    <w:p w14:paraId="4BE3D9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нарушение норм доступа к архивным документам, содержащим сведения, составляющие охраняемые законодательством Российской Федерации </w:t>
      </w:r>
      <w:proofErr w:type="gramStart"/>
      <w:r w:rsidRPr="00F65D2A">
        <w:rPr>
          <w:rFonts w:ascii="Times New Roman" w:hAnsi="Times New Roman" w:cs="Times New Roman"/>
          <w:sz w:val="24"/>
          <w:szCs w:val="24"/>
        </w:rPr>
        <w:t>тайны[</w:t>
      </w:r>
      <w:proofErr w:type="gramEnd"/>
      <w:r w:rsidRPr="00F65D2A">
        <w:rPr>
          <w:rFonts w:ascii="Times New Roman" w:hAnsi="Times New Roman" w:cs="Times New Roman"/>
          <w:sz w:val="24"/>
          <w:szCs w:val="24"/>
        </w:rPr>
        <w:t>209];</w:t>
      </w:r>
    </w:p>
    <w:p w14:paraId="7F16A7C3" w14:textId="77777777" w:rsidR="00224EDD" w:rsidRPr="00F65D2A" w:rsidRDefault="00224EDD" w:rsidP="00F65D2A">
      <w:pPr>
        <w:spacing w:after="0" w:line="240" w:lineRule="auto"/>
        <w:rPr>
          <w:rFonts w:ascii="Times New Roman" w:hAnsi="Times New Roman" w:cs="Times New Roman"/>
          <w:sz w:val="24"/>
          <w:szCs w:val="24"/>
        </w:rPr>
      </w:pPr>
    </w:p>
    <w:p w14:paraId="232EE2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нарушение условий доступа к архивным документам, оговоренных в договоре с собственником или владельцем архивных документов при их передаче в </w:t>
      </w:r>
      <w:proofErr w:type="gramStart"/>
      <w:r w:rsidRPr="00F65D2A">
        <w:rPr>
          <w:rFonts w:ascii="Times New Roman" w:hAnsi="Times New Roman" w:cs="Times New Roman"/>
          <w:sz w:val="24"/>
          <w:szCs w:val="24"/>
        </w:rPr>
        <w:t>архив[</w:t>
      </w:r>
      <w:proofErr w:type="gramEnd"/>
      <w:r w:rsidRPr="00F65D2A">
        <w:rPr>
          <w:rFonts w:ascii="Times New Roman" w:hAnsi="Times New Roman" w:cs="Times New Roman"/>
          <w:sz w:val="24"/>
          <w:szCs w:val="24"/>
        </w:rPr>
        <w:t>210].</w:t>
      </w:r>
    </w:p>
    <w:p w14:paraId="58A1AF29" w14:textId="77777777" w:rsidR="00224EDD" w:rsidRPr="00F65D2A" w:rsidRDefault="00224EDD" w:rsidP="00F65D2A">
      <w:pPr>
        <w:spacing w:after="0" w:line="240" w:lineRule="auto"/>
        <w:rPr>
          <w:rFonts w:ascii="Times New Roman" w:hAnsi="Times New Roman" w:cs="Times New Roman"/>
          <w:sz w:val="24"/>
          <w:szCs w:val="24"/>
        </w:rPr>
      </w:pPr>
    </w:p>
    <w:p w14:paraId="4DC98D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w:t>
      </w:r>
    </w:p>
    <w:p w14:paraId="4844D257" w14:textId="77777777" w:rsidR="00224EDD" w:rsidRPr="00F65D2A" w:rsidRDefault="00224EDD" w:rsidP="00F65D2A">
      <w:pPr>
        <w:spacing w:after="0" w:line="240" w:lineRule="auto"/>
        <w:rPr>
          <w:rFonts w:ascii="Times New Roman" w:hAnsi="Times New Roman" w:cs="Times New Roman"/>
          <w:sz w:val="24"/>
          <w:szCs w:val="24"/>
        </w:rPr>
      </w:pPr>
    </w:p>
    <w:p w14:paraId="134631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Вместе с тем, работники архива обязаны уведомить пользователя об ограничениях, установленных </w:t>
      </w:r>
      <w:proofErr w:type="spellStart"/>
      <w:r w:rsidRPr="00F65D2A">
        <w:rPr>
          <w:rFonts w:ascii="Times New Roman" w:hAnsi="Times New Roman" w:cs="Times New Roman"/>
          <w:sz w:val="24"/>
          <w:szCs w:val="24"/>
        </w:rPr>
        <w:t>фондосдатчиком</w:t>
      </w:r>
      <w:proofErr w:type="spellEnd"/>
      <w:r w:rsidRPr="00F65D2A">
        <w:rPr>
          <w:rFonts w:ascii="Times New Roman" w:hAnsi="Times New Roman" w:cs="Times New Roman"/>
          <w:sz w:val="24"/>
          <w:szCs w:val="24"/>
        </w:rPr>
        <w:t xml:space="preserve"> / </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 xml:space="preserve"> в договоре.</w:t>
      </w:r>
    </w:p>
    <w:p w14:paraId="06EE18B8" w14:textId="77777777" w:rsidR="00224EDD" w:rsidRPr="00F65D2A" w:rsidRDefault="00224EDD" w:rsidP="00F65D2A">
      <w:pPr>
        <w:spacing w:after="0" w:line="240" w:lineRule="auto"/>
        <w:rPr>
          <w:rFonts w:ascii="Times New Roman" w:hAnsi="Times New Roman" w:cs="Times New Roman"/>
          <w:sz w:val="24"/>
          <w:szCs w:val="24"/>
        </w:rPr>
      </w:pPr>
    </w:p>
    <w:p w14:paraId="7736F9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14:paraId="13010A63" w14:textId="77777777" w:rsidR="00224EDD" w:rsidRPr="00F65D2A" w:rsidRDefault="00224EDD" w:rsidP="00F65D2A">
      <w:pPr>
        <w:spacing w:after="0" w:line="240" w:lineRule="auto"/>
        <w:rPr>
          <w:rFonts w:ascii="Times New Roman" w:hAnsi="Times New Roman" w:cs="Times New Roman"/>
          <w:sz w:val="24"/>
          <w:szCs w:val="24"/>
        </w:rPr>
      </w:pPr>
    </w:p>
    <w:p w14:paraId="29F83A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анкете пользователя, работающего в читальном зале, – в случае работы пользователя в читальном зале. Факт уведомления фиксируется в обязательстве-соглашении, входящем в анкету пользователя, работающего в читальном зале. Подписывая его, пользователь принимает на себя ответственность за соблюдение установленных законодательством Российской Федерации ограничений на использование и распространение информации, полученной им из архивных документов. Перед подписанием этого обязательства-соглашения работник читального зала обязан ознакомить пользователя с «Порядком использования</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211];</w:t>
      </w:r>
    </w:p>
    <w:p w14:paraId="32F78515" w14:textId="77777777" w:rsidR="00224EDD" w:rsidRPr="00F65D2A" w:rsidRDefault="00224EDD" w:rsidP="00F65D2A">
      <w:pPr>
        <w:spacing w:after="0" w:line="240" w:lineRule="auto"/>
        <w:rPr>
          <w:rFonts w:ascii="Times New Roman" w:hAnsi="Times New Roman" w:cs="Times New Roman"/>
          <w:sz w:val="24"/>
          <w:szCs w:val="24"/>
        </w:rPr>
      </w:pPr>
    </w:p>
    <w:p w14:paraId="5CB94B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договорах об оказании услуг архивом – в случае заключения таких договоров (путем включения в текст договора соответствующих условий);</w:t>
      </w:r>
    </w:p>
    <w:p w14:paraId="4B81E694" w14:textId="77777777" w:rsidR="00224EDD" w:rsidRPr="00F65D2A" w:rsidRDefault="00224EDD" w:rsidP="00F65D2A">
      <w:pPr>
        <w:spacing w:after="0" w:line="240" w:lineRule="auto"/>
        <w:rPr>
          <w:rFonts w:ascii="Times New Roman" w:hAnsi="Times New Roman" w:cs="Times New Roman"/>
          <w:sz w:val="24"/>
          <w:szCs w:val="24"/>
        </w:rPr>
      </w:pPr>
    </w:p>
    <w:p w14:paraId="51778A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ответах на запросы социально-правового характера – при подготовке и направлении таких ответов (путем включения в текст ответа уведомления о необходимости соблюдения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14:paraId="721AFF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0C2B61A" w14:textId="77777777" w:rsidR="00224EDD" w:rsidRPr="00F65D2A" w:rsidRDefault="00224EDD" w:rsidP="00F65D2A">
      <w:pPr>
        <w:spacing w:after="0" w:line="240" w:lineRule="auto"/>
        <w:rPr>
          <w:rFonts w:ascii="Times New Roman" w:hAnsi="Times New Roman" w:cs="Times New Roman"/>
          <w:sz w:val="24"/>
          <w:szCs w:val="24"/>
        </w:rPr>
      </w:pPr>
    </w:p>
    <w:p w14:paraId="18D0C2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XLVI. Исполнение </w:t>
      </w:r>
      <w:proofErr w:type="gramStart"/>
      <w:r w:rsidRPr="00F65D2A">
        <w:rPr>
          <w:rFonts w:ascii="Times New Roman" w:hAnsi="Times New Roman" w:cs="Times New Roman"/>
          <w:sz w:val="24"/>
          <w:szCs w:val="24"/>
        </w:rPr>
        <w:t>запросов[</w:t>
      </w:r>
      <w:proofErr w:type="gramEnd"/>
      <w:r w:rsidRPr="00F65D2A">
        <w:rPr>
          <w:rFonts w:ascii="Times New Roman" w:hAnsi="Times New Roman" w:cs="Times New Roman"/>
          <w:sz w:val="24"/>
          <w:szCs w:val="24"/>
        </w:rPr>
        <w:t>212] пользователей</w:t>
      </w:r>
    </w:p>
    <w:p w14:paraId="1BD238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 Поступающие в архив запросы подразделяются на:</w:t>
      </w:r>
    </w:p>
    <w:p w14:paraId="6AD696AD" w14:textId="77777777" w:rsidR="00224EDD" w:rsidRPr="00F65D2A" w:rsidRDefault="00224EDD" w:rsidP="00F65D2A">
      <w:pPr>
        <w:spacing w:after="0" w:line="240" w:lineRule="auto"/>
        <w:rPr>
          <w:rFonts w:ascii="Times New Roman" w:hAnsi="Times New Roman" w:cs="Times New Roman"/>
          <w:sz w:val="24"/>
          <w:szCs w:val="24"/>
        </w:rPr>
      </w:pPr>
    </w:p>
    <w:p w14:paraId="455F4E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запросы социально-правового характера;</w:t>
      </w:r>
    </w:p>
    <w:p w14:paraId="74593468" w14:textId="77777777" w:rsidR="00224EDD" w:rsidRPr="00F65D2A" w:rsidRDefault="00224EDD" w:rsidP="00F65D2A">
      <w:pPr>
        <w:spacing w:after="0" w:line="240" w:lineRule="auto"/>
        <w:rPr>
          <w:rFonts w:ascii="Times New Roman" w:hAnsi="Times New Roman" w:cs="Times New Roman"/>
          <w:sz w:val="24"/>
          <w:szCs w:val="24"/>
        </w:rPr>
      </w:pPr>
    </w:p>
    <w:p w14:paraId="1D3C6E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тематические запросы;</w:t>
      </w:r>
    </w:p>
    <w:p w14:paraId="3268BE28" w14:textId="77777777" w:rsidR="00224EDD" w:rsidRPr="00F65D2A" w:rsidRDefault="00224EDD" w:rsidP="00F65D2A">
      <w:pPr>
        <w:spacing w:after="0" w:line="240" w:lineRule="auto"/>
        <w:rPr>
          <w:rFonts w:ascii="Times New Roman" w:hAnsi="Times New Roman" w:cs="Times New Roman"/>
          <w:sz w:val="24"/>
          <w:szCs w:val="24"/>
        </w:rPr>
      </w:pPr>
    </w:p>
    <w:p w14:paraId="7753D6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запросы о рассекречивании архивных документов, являющихся носителями сведений, составляющих государственную тайну.</w:t>
      </w:r>
    </w:p>
    <w:p w14:paraId="664D6247" w14:textId="77777777" w:rsidR="00224EDD" w:rsidRPr="00F65D2A" w:rsidRDefault="00224EDD" w:rsidP="00F65D2A">
      <w:pPr>
        <w:spacing w:after="0" w:line="240" w:lineRule="auto"/>
        <w:rPr>
          <w:rFonts w:ascii="Times New Roman" w:hAnsi="Times New Roman" w:cs="Times New Roman"/>
          <w:sz w:val="24"/>
          <w:szCs w:val="24"/>
        </w:rPr>
      </w:pPr>
    </w:p>
    <w:p w14:paraId="41C032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Запросы социально-правового характера – это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055C853B" w14:textId="77777777" w:rsidR="00224EDD" w:rsidRPr="00F65D2A" w:rsidRDefault="00224EDD" w:rsidP="00F65D2A">
      <w:pPr>
        <w:spacing w:after="0" w:line="240" w:lineRule="auto"/>
        <w:rPr>
          <w:rFonts w:ascii="Times New Roman" w:hAnsi="Times New Roman" w:cs="Times New Roman"/>
          <w:sz w:val="24"/>
          <w:szCs w:val="24"/>
        </w:rPr>
      </w:pPr>
    </w:p>
    <w:p w14:paraId="496FC9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Исполнение запросов социально-правового характера необходимо для назначения трудовой пенсии и определения ее размера, установления государственных (федеральных и региональных) и муниципальных социальных льгот, пособий, выплат, компенсаций и др.</w:t>
      </w:r>
    </w:p>
    <w:p w14:paraId="60A26A5A" w14:textId="77777777" w:rsidR="00224EDD" w:rsidRPr="00F65D2A" w:rsidRDefault="00224EDD" w:rsidP="00F65D2A">
      <w:pPr>
        <w:spacing w:after="0" w:line="240" w:lineRule="auto"/>
        <w:rPr>
          <w:rFonts w:ascii="Times New Roman" w:hAnsi="Times New Roman" w:cs="Times New Roman"/>
          <w:sz w:val="24"/>
          <w:szCs w:val="24"/>
        </w:rPr>
      </w:pPr>
    </w:p>
    <w:p w14:paraId="51D6F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запросам социально-правового характера относятся запросы о:</w:t>
      </w:r>
    </w:p>
    <w:p w14:paraId="3EAA5E7D" w14:textId="77777777" w:rsidR="00224EDD" w:rsidRPr="00F65D2A" w:rsidRDefault="00224EDD" w:rsidP="00F65D2A">
      <w:pPr>
        <w:spacing w:after="0" w:line="240" w:lineRule="auto"/>
        <w:rPr>
          <w:rFonts w:ascii="Times New Roman" w:hAnsi="Times New Roman" w:cs="Times New Roman"/>
          <w:sz w:val="24"/>
          <w:szCs w:val="24"/>
        </w:rPr>
      </w:pPr>
    </w:p>
    <w:p w14:paraId="28F7AE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подтверждении трудового стажа, размере заработной платы;</w:t>
      </w:r>
    </w:p>
    <w:p w14:paraId="40E8EE2B" w14:textId="77777777" w:rsidR="00224EDD" w:rsidRPr="00F65D2A" w:rsidRDefault="00224EDD" w:rsidP="00F65D2A">
      <w:pPr>
        <w:spacing w:after="0" w:line="240" w:lineRule="auto"/>
        <w:rPr>
          <w:rFonts w:ascii="Times New Roman" w:hAnsi="Times New Roman" w:cs="Times New Roman"/>
          <w:sz w:val="24"/>
          <w:szCs w:val="24"/>
        </w:rPr>
      </w:pPr>
    </w:p>
    <w:p w14:paraId="4305AC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подтверждении особого характера условий труда на вредном производстве;</w:t>
      </w:r>
    </w:p>
    <w:p w14:paraId="4BC800F9" w14:textId="77777777" w:rsidR="00224EDD" w:rsidRPr="00F65D2A" w:rsidRDefault="00224EDD" w:rsidP="00F65D2A">
      <w:pPr>
        <w:spacing w:after="0" w:line="240" w:lineRule="auto"/>
        <w:rPr>
          <w:rFonts w:ascii="Times New Roman" w:hAnsi="Times New Roman" w:cs="Times New Roman"/>
          <w:sz w:val="24"/>
          <w:szCs w:val="24"/>
        </w:rPr>
      </w:pPr>
    </w:p>
    <w:p w14:paraId="52DA3A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прохождении службы в вооруженных силах СССР – Российской Федерации;</w:t>
      </w:r>
    </w:p>
    <w:p w14:paraId="19025B59" w14:textId="77777777" w:rsidR="00224EDD" w:rsidRPr="00F65D2A" w:rsidRDefault="00224EDD" w:rsidP="00F65D2A">
      <w:pPr>
        <w:spacing w:after="0" w:line="240" w:lineRule="auto"/>
        <w:rPr>
          <w:rFonts w:ascii="Times New Roman" w:hAnsi="Times New Roman" w:cs="Times New Roman"/>
          <w:sz w:val="24"/>
          <w:szCs w:val="24"/>
        </w:rPr>
      </w:pPr>
    </w:p>
    <w:p w14:paraId="0A7736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участии в боевых действиях;</w:t>
      </w:r>
    </w:p>
    <w:p w14:paraId="1A831AE2" w14:textId="77777777" w:rsidR="00224EDD" w:rsidRPr="00F65D2A" w:rsidRDefault="00224EDD" w:rsidP="00F65D2A">
      <w:pPr>
        <w:spacing w:after="0" w:line="240" w:lineRule="auto"/>
        <w:rPr>
          <w:rFonts w:ascii="Times New Roman" w:hAnsi="Times New Roman" w:cs="Times New Roman"/>
          <w:sz w:val="24"/>
          <w:szCs w:val="24"/>
        </w:rPr>
      </w:pPr>
    </w:p>
    <w:p w14:paraId="32AB227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несчастных случаях на производстве;</w:t>
      </w:r>
    </w:p>
    <w:p w14:paraId="6A556127" w14:textId="77777777" w:rsidR="00224EDD" w:rsidRPr="00F65D2A" w:rsidRDefault="00224EDD" w:rsidP="00F65D2A">
      <w:pPr>
        <w:spacing w:after="0" w:line="240" w:lineRule="auto"/>
        <w:rPr>
          <w:rFonts w:ascii="Times New Roman" w:hAnsi="Times New Roman" w:cs="Times New Roman"/>
          <w:sz w:val="24"/>
          <w:szCs w:val="24"/>
        </w:rPr>
      </w:pPr>
    </w:p>
    <w:p w14:paraId="687D0B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награждении государственными и ведомственными наградами, присвоении почетных званий;</w:t>
      </w:r>
    </w:p>
    <w:p w14:paraId="201D0108" w14:textId="77777777" w:rsidR="00224EDD" w:rsidRPr="00F65D2A" w:rsidRDefault="00224EDD" w:rsidP="00F65D2A">
      <w:pPr>
        <w:spacing w:after="0" w:line="240" w:lineRule="auto"/>
        <w:rPr>
          <w:rFonts w:ascii="Times New Roman" w:hAnsi="Times New Roman" w:cs="Times New Roman"/>
          <w:sz w:val="24"/>
          <w:szCs w:val="24"/>
        </w:rPr>
      </w:pPr>
    </w:p>
    <w:p w14:paraId="13BD62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получении образования;</w:t>
      </w:r>
    </w:p>
    <w:p w14:paraId="637AA279" w14:textId="77777777" w:rsidR="00224EDD" w:rsidRPr="00F65D2A" w:rsidRDefault="00224EDD" w:rsidP="00F65D2A">
      <w:pPr>
        <w:spacing w:after="0" w:line="240" w:lineRule="auto"/>
        <w:rPr>
          <w:rFonts w:ascii="Times New Roman" w:hAnsi="Times New Roman" w:cs="Times New Roman"/>
          <w:sz w:val="24"/>
          <w:szCs w:val="24"/>
        </w:rPr>
      </w:pPr>
    </w:p>
    <w:p w14:paraId="72B7E1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опекунстве, </w:t>
      </w:r>
      <w:proofErr w:type="spellStart"/>
      <w:r w:rsidRPr="00F65D2A">
        <w:rPr>
          <w:rFonts w:ascii="Times New Roman" w:hAnsi="Times New Roman" w:cs="Times New Roman"/>
          <w:sz w:val="24"/>
          <w:szCs w:val="24"/>
        </w:rPr>
        <w:t>патронировании</w:t>
      </w:r>
      <w:proofErr w:type="spellEnd"/>
      <w:r w:rsidRPr="00F65D2A">
        <w:rPr>
          <w:rFonts w:ascii="Times New Roman" w:hAnsi="Times New Roman" w:cs="Times New Roman"/>
          <w:sz w:val="24"/>
          <w:szCs w:val="24"/>
        </w:rPr>
        <w:t>;</w:t>
      </w:r>
    </w:p>
    <w:p w14:paraId="134C70DE" w14:textId="77777777" w:rsidR="00224EDD" w:rsidRPr="00F65D2A" w:rsidRDefault="00224EDD" w:rsidP="00F65D2A">
      <w:pPr>
        <w:spacing w:after="0" w:line="240" w:lineRule="auto"/>
        <w:rPr>
          <w:rFonts w:ascii="Times New Roman" w:hAnsi="Times New Roman" w:cs="Times New Roman"/>
          <w:sz w:val="24"/>
          <w:szCs w:val="24"/>
        </w:rPr>
      </w:pPr>
    </w:p>
    <w:p w14:paraId="7692B9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репрессиях, депортации, насильственном угоне, пребывании в концлагерях;</w:t>
      </w:r>
    </w:p>
    <w:p w14:paraId="75D807CF" w14:textId="77777777" w:rsidR="00224EDD" w:rsidRPr="00F65D2A" w:rsidRDefault="00224EDD" w:rsidP="00F65D2A">
      <w:pPr>
        <w:spacing w:after="0" w:line="240" w:lineRule="auto"/>
        <w:rPr>
          <w:rFonts w:ascii="Times New Roman" w:hAnsi="Times New Roman" w:cs="Times New Roman"/>
          <w:sz w:val="24"/>
          <w:szCs w:val="24"/>
        </w:rPr>
      </w:pPr>
    </w:p>
    <w:p w14:paraId="7BB07D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подтверждении других прав, если это связано с получением льгот, выплат, компенсаций.</w:t>
      </w:r>
    </w:p>
    <w:p w14:paraId="3CC0B246" w14:textId="77777777" w:rsidR="00224EDD" w:rsidRPr="00F65D2A" w:rsidRDefault="00224EDD" w:rsidP="00F65D2A">
      <w:pPr>
        <w:spacing w:after="0" w:line="240" w:lineRule="auto"/>
        <w:rPr>
          <w:rFonts w:ascii="Times New Roman" w:hAnsi="Times New Roman" w:cs="Times New Roman"/>
          <w:sz w:val="24"/>
          <w:szCs w:val="24"/>
        </w:rPr>
      </w:pPr>
    </w:p>
    <w:p w14:paraId="4783F4A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Запросы социально-правового характера исполняются архивами бесплатно, в установленные сроки (см. комментарии к пункту 46.6 Правил).</w:t>
      </w:r>
    </w:p>
    <w:p w14:paraId="2C4E9B77" w14:textId="77777777" w:rsidR="00224EDD" w:rsidRPr="00F65D2A" w:rsidRDefault="00224EDD" w:rsidP="00F65D2A">
      <w:pPr>
        <w:spacing w:after="0" w:line="240" w:lineRule="auto"/>
        <w:rPr>
          <w:rFonts w:ascii="Times New Roman" w:hAnsi="Times New Roman" w:cs="Times New Roman"/>
          <w:sz w:val="24"/>
          <w:szCs w:val="24"/>
        </w:rPr>
      </w:pPr>
    </w:p>
    <w:p w14:paraId="5EAEFF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Тематические запросы – это запросы о предоставлении архивной информации по определенной проблеме, теме, событию, факту.</w:t>
      </w:r>
    </w:p>
    <w:p w14:paraId="7A8987E1" w14:textId="77777777" w:rsidR="00224EDD" w:rsidRPr="00F65D2A" w:rsidRDefault="00224EDD" w:rsidP="00F65D2A">
      <w:pPr>
        <w:spacing w:after="0" w:line="240" w:lineRule="auto"/>
        <w:rPr>
          <w:rFonts w:ascii="Times New Roman" w:hAnsi="Times New Roman" w:cs="Times New Roman"/>
          <w:sz w:val="24"/>
          <w:szCs w:val="24"/>
        </w:rPr>
      </w:pPr>
    </w:p>
    <w:p w14:paraId="092EC5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тематическим запросам относятся запросы по выявлению источников и информации по той или иной тематике, предоставлению сведений биографического и генеалогического характера (посвященных изучению жизни и деятельности конкретного человека, семьи или рода).</w:t>
      </w:r>
    </w:p>
    <w:p w14:paraId="6249E5AD" w14:textId="77777777" w:rsidR="00224EDD" w:rsidRPr="00F65D2A" w:rsidRDefault="00224EDD" w:rsidP="00F65D2A">
      <w:pPr>
        <w:spacing w:after="0" w:line="240" w:lineRule="auto"/>
        <w:rPr>
          <w:rFonts w:ascii="Times New Roman" w:hAnsi="Times New Roman" w:cs="Times New Roman"/>
          <w:sz w:val="24"/>
          <w:szCs w:val="24"/>
        </w:rPr>
      </w:pPr>
    </w:p>
    <w:p w14:paraId="47FCFD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Работы по исполнению тематического запроса могут включать выявление информации как по справочно-поисковым средствам архива, так и по конкретным архивным делам и архивным документам.</w:t>
      </w:r>
    </w:p>
    <w:p w14:paraId="4FA581E0" w14:textId="77777777" w:rsidR="00224EDD" w:rsidRPr="00F65D2A" w:rsidRDefault="00224EDD" w:rsidP="00F65D2A">
      <w:pPr>
        <w:spacing w:after="0" w:line="240" w:lineRule="auto"/>
        <w:rPr>
          <w:rFonts w:ascii="Times New Roman" w:hAnsi="Times New Roman" w:cs="Times New Roman"/>
          <w:sz w:val="24"/>
          <w:szCs w:val="24"/>
        </w:rPr>
      </w:pPr>
    </w:p>
    <w:p w14:paraId="1B744A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Запросы о рассекречивании архивных документов рассматриваются архивом в соответствии с законодательством Российской Федерации о государственной тайне (см. также комментарии к пункту 46.6 Правил и раздел VIII Методических рекомендаций). Поступление в архив запроса о рассекречивании становится основанием для начала процедуры рассекречивания, о чем уведомляется пользователь, подавший </w:t>
      </w:r>
      <w:proofErr w:type="gramStart"/>
      <w:r w:rsidRPr="00F65D2A">
        <w:rPr>
          <w:rFonts w:ascii="Times New Roman" w:hAnsi="Times New Roman" w:cs="Times New Roman"/>
          <w:sz w:val="24"/>
          <w:szCs w:val="24"/>
        </w:rPr>
        <w:t>запрос[</w:t>
      </w:r>
      <w:proofErr w:type="gramEnd"/>
      <w:r w:rsidRPr="00F65D2A">
        <w:rPr>
          <w:rFonts w:ascii="Times New Roman" w:hAnsi="Times New Roman" w:cs="Times New Roman"/>
          <w:sz w:val="24"/>
          <w:szCs w:val="24"/>
        </w:rPr>
        <w:t>213].</w:t>
      </w:r>
    </w:p>
    <w:p w14:paraId="576D92DE" w14:textId="77777777" w:rsidR="00224EDD" w:rsidRPr="00F65D2A" w:rsidRDefault="00224EDD" w:rsidP="00F65D2A">
      <w:pPr>
        <w:spacing w:after="0" w:line="240" w:lineRule="auto"/>
        <w:rPr>
          <w:rFonts w:ascii="Times New Roman" w:hAnsi="Times New Roman" w:cs="Times New Roman"/>
          <w:sz w:val="24"/>
          <w:szCs w:val="24"/>
        </w:rPr>
      </w:pPr>
    </w:p>
    <w:p w14:paraId="21A829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Руководитель архива направляет письмо о поступлении запроса о рассекречивании </w:t>
      </w:r>
      <w:proofErr w:type="gramStart"/>
      <w:r w:rsidRPr="00F65D2A">
        <w:rPr>
          <w:rFonts w:ascii="Times New Roman" w:hAnsi="Times New Roman" w:cs="Times New Roman"/>
          <w:sz w:val="24"/>
          <w:szCs w:val="24"/>
        </w:rPr>
        <w:t>архивных документов</w:t>
      </w:r>
      <w:proofErr w:type="gramEnd"/>
      <w:r w:rsidRPr="00F65D2A">
        <w:rPr>
          <w:rFonts w:ascii="Times New Roman" w:hAnsi="Times New Roman" w:cs="Times New Roman"/>
          <w:sz w:val="24"/>
          <w:szCs w:val="24"/>
        </w:rPr>
        <w:t xml:space="preserve"> в котором предлагает рассмотреть вопрос о снятии ограничения доступа к указанным документам. К письму прилагается копия соответствующего запроса в организацию-</w:t>
      </w:r>
      <w:proofErr w:type="spellStart"/>
      <w:r w:rsidRPr="00F65D2A">
        <w:rPr>
          <w:rFonts w:ascii="Times New Roman" w:hAnsi="Times New Roman" w:cs="Times New Roman"/>
          <w:sz w:val="24"/>
          <w:szCs w:val="24"/>
        </w:rPr>
        <w:t>фондообразователь</w:t>
      </w:r>
      <w:proofErr w:type="spellEnd"/>
      <w:r w:rsidRPr="00F65D2A">
        <w:rPr>
          <w:rFonts w:ascii="Times New Roman" w:hAnsi="Times New Roman" w:cs="Times New Roman"/>
          <w:sz w:val="24"/>
          <w:szCs w:val="24"/>
        </w:rPr>
        <w:t xml:space="preserve"> или ее правопреемнику, перечень документов, предлагаемых к рассекречиванию. В случае делегирования руководителю архива полномочий по рассекречиванию документов, рассмотрение вопроса о снятии ограничения доступа к указанным в запросе архивным документам осуществляется созданной в архиве комиссией по рассекречиванию архивных документов.</w:t>
      </w:r>
    </w:p>
    <w:p w14:paraId="4B3A342D" w14:textId="77777777" w:rsidR="00224EDD" w:rsidRPr="00F65D2A" w:rsidRDefault="00224EDD" w:rsidP="00F65D2A">
      <w:pPr>
        <w:spacing w:after="0" w:line="240" w:lineRule="auto"/>
        <w:rPr>
          <w:rFonts w:ascii="Times New Roman" w:hAnsi="Times New Roman" w:cs="Times New Roman"/>
          <w:sz w:val="24"/>
          <w:szCs w:val="24"/>
        </w:rPr>
      </w:pPr>
    </w:p>
    <w:p w14:paraId="12F0854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организация-</w:t>
      </w:r>
      <w:proofErr w:type="spellStart"/>
      <w:r w:rsidRPr="00F65D2A">
        <w:rPr>
          <w:rFonts w:ascii="Times New Roman" w:hAnsi="Times New Roman" w:cs="Times New Roman"/>
          <w:sz w:val="24"/>
          <w:szCs w:val="24"/>
        </w:rPr>
        <w:t>фондообразователь</w:t>
      </w:r>
      <w:proofErr w:type="spellEnd"/>
      <w:r w:rsidRPr="00F65D2A">
        <w:rPr>
          <w:rFonts w:ascii="Times New Roman" w:hAnsi="Times New Roman" w:cs="Times New Roman"/>
          <w:sz w:val="24"/>
          <w:szCs w:val="24"/>
        </w:rPr>
        <w:t xml:space="preserve"> ликвидирована без правопреемника или правопреемник не уполномочен рассекречивать архивные документы, руководитель архива направляет письмо о поступлении соответствующего запроса (с приложением его копии, перечня документов, предлагаемых к рассекречиванию, и их копий) в </w:t>
      </w:r>
      <w:r w:rsidRPr="00F65D2A">
        <w:rPr>
          <w:rFonts w:ascii="Times New Roman" w:hAnsi="Times New Roman" w:cs="Times New Roman"/>
          <w:sz w:val="24"/>
          <w:szCs w:val="24"/>
        </w:rPr>
        <w:lastRenderedPageBreak/>
        <w:t>соответствующий уполномоченный орган исполнительной власти в сфере архивного дела для решения вопроса в установленном порядке.</w:t>
      </w:r>
    </w:p>
    <w:p w14:paraId="3034DF76" w14:textId="77777777" w:rsidR="00224EDD" w:rsidRPr="00F65D2A" w:rsidRDefault="00224EDD" w:rsidP="00F65D2A">
      <w:pPr>
        <w:spacing w:after="0" w:line="240" w:lineRule="auto"/>
        <w:rPr>
          <w:rFonts w:ascii="Times New Roman" w:hAnsi="Times New Roman" w:cs="Times New Roman"/>
          <w:sz w:val="24"/>
          <w:szCs w:val="24"/>
        </w:rPr>
      </w:pPr>
    </w:p>
    <w:p w14:paraId="776D8B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уведомляет пользователя о направлении его запроса в организацию </w:t>
      </w:r>
      <w:proofErr w:type="spellStart"/>
      <w:r w:rsidRPr="00F65D2A">
        <w:rPr>
          <w:rFonts w:ascii="Times New Roman" w:hAnsi="Times New Roman" w:cs="Times New Roman"/>
          <w:sz w:val="24"/>
          <w:szCs w:val="24"/>
        </w:rPr>
        <w:t>фондообразователь</w:t>
      </w:r>
      <w:proofErr w:type="spellEnd"/>
      <w:r w:rsidRPr="00F65D2A">
        <w:rPr>
          <w:rFonts w:ascii="Times New Roman" w:hAnsi="Times New Roman" w:cs="Times New Roman"/>
          <w:sz w:val="24"/>
          <w:szCs w:val="24"/>
        </w:rPr>
        <w:t xml:space="preserve"> или ее правопреемнику (с указанием названия организации) или в уполномоченный орган исполнительной власти в сфере архивного дела. В случае делегирования руководителю архива полномочий по рассекречиванию документов пользователь уведомляется о порядке рассмотрения его запроса, а затем о результатах рассмотрения запроса.</w:t>
      </w:r>
    </w:p>
    <w:p w14:paraId="40871113" w14:textId="77777777" w:rsidR="00224EDD" w:rsidRPr="00F65D2A" w:rsidRDefault="00224EDD" w:rsidP="00F65D2A">
      <w:pPr>
        <w:spacing w:after="0" w:line="240" w:lineRule="auto"/>
        <w:rPr>
          <w:rFonts w:ascii="Times New Roman" w:hAnsi="Times New Roman" w:cs="Times New Roman"/>
          <w:sz w:val="24"/>
          <w:szCs w:val="24"/>
        </w:rPr>
      </w:pPr>
    </w:p>
    <w:p w14:paraId="18A6CD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рассекречивания архивных документов по запросу пользователя могут сохраняться другие ограничения доступа к ним, о чем уведомляется пользователь.</w:t>
      </w:r>
    </w:p>
    <w:p w14:paraId="522AACFE" w14:textId="77777777" w:rsidR="00224EDD" w:rsidRPr="00F65D2A" w:rsidRDefault="00224EDD" w:rsidP="00F65D2A">
      <w:pPr>
        <w:spacing w:after="0" w:line="240" w:lineRule="auto"/>
        <w:rPr>
          <w:rFonts w:ascii="Times New Roman" w:hAnsi="Times New Roman" w:cs="Times New Roman"/>
          <w:sz w:val="24"/>
          <w:szCs w:val="24"/>
        </w:rPr>
      </w:pPr>
    </w:p>
    <w:p w14:paraId="4A3B65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Запросы могут поступать в архив как от физических, так и от юридических лиц. Архив принимает запросы только в письменной форме, удостоверенные подлинной подписью гражданина, с указанием его почтового адреса.</w:t>
      </w:r>
    </w:p>
    <w:p w14:paraId="63B2393D" w14:textId="77777777" w:rsidR="00224EDD" w:rsidRPr="00F65D2A" w:rsidRDefault="00224EDD" w:rsidP="00F65D2A">
      <w:pPr>
        <w:spacing w:after="0" w:line="240" w:lineRule="auto"/>
        <w:rPr>
          <w:rFonts w:ascii="Times New Roman" w:hAnsi="Times New Roman" w:cs="Times New Roman"/>
          <w:sz w:val="24"/>
          <w:szCs w:val="24"/>
        </w:rPr>
      </w:pPr>
    </w:p>
    <w:p w14:paraId="474AD3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46.2. Архив может организовывать прием запросов следующим образом:</w:t>
      </w:r>
    </w:p>
    <w:p w14:paraId="1CA1608C" w14:textId="77777777" w:rsidR="00224EDD" w:rsidRPr="00F65D2A" w:rsidRDefault="00224EDD" w:rsidP="00F65D2A">
      <w:pPr>
        <w:spacing w:after="0" w:line="240" w:lineRule="auto"/>
        <w:rPr>
          <w:rFonts w:ascii="Times New Roman" w:hAnsi="Times New Roman" w:cs="Times New Roman"/>
          <w:sz w:val="24"/>
          <w:szCs w:val="24"/>
        </w:rPr>
      </w:pPr>
    </w:p>
    <w:p w14:paraId="76019C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непосредственно в архиве;</w:t>
      </w:r>
    </w:p>
    <w:p w14:paraId="36DAB29A" w14:textId="77777777" w:rsidR="00224EDD" w:rsidRPr="00F65D2A" w:rsidRDefault="00224EDD" w:rsidP="00F65D2A">
      <w:pPr>
        <w:spacing w:after="0" w:line="240" w:lineRule="auto"/>
        <w:rPr>
          <w:rFonts w:ascii="Times New Roman" w:hAnsi="Times New Roman" w:cs="Times New Roman"/>
          <w:sz w:val="24"/>
          <w:szCs w:val="24"/>
        </w:rPr>
      </w:pPr>
    </w:p>
    <w:p w14:paraId="7F028F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по почте;</w:t>
      </w:r>
    </w:p>
    <w:p w14:paraId="205AD925" w14:textId="77777777" w:rsidR="00224EDD" w:rsidRPr="00F65D2A" w:rsidRDefault="00224EDD" w:rsidP="00F65D2A">
      <w:pPr>
        <w:spacing w:after="0" w:line="240" w:lineRule="auto"/>
        <w:rPr>
          <w:rFonts w:ascii="Times New Roman" w:hAnsi="Times New Roman" w:cs="Times New Roman"/>
          <w:sz w:val="24"/>
          <w:szCs w:val="24"/>
        </w:rPr>
      </w:pPr>
    </w:p>
    <w:p w14:paraId="58491A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с использованием</w:t>
      </w:r>
    </w:p>
    <w:p w14:paraId="077F652F" w14:textId="77777777" w:rsidR="00224EDD" w:rsidRPr="00F65D2A" w:rsidRDefault="00224EDD" w:rsidP="00F65D2A">
      <w:pPr>
        <w:spacing w:after="0" w:line="240" w:lineRule="auto"/>
        <w:rPr>
          <w:rFonts w:ascii="Times New Roman" w:hAnsi="Times New Roman" w:cs="Times New Roman"/>
          <w:sz w:val="24"/>
          <w:szCs w:val="24"/>
        </w:rPr>
      </w:pPr>
    </w:p>
    <w:p w14:paraId="3D596E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официального сайта архива;</w:t>
      </w:r>
    </w:p>
    <w:p w14:paraId="2AE58839" w14:textId="77777777" w:rsidR="00224EDD" w:rsidRPr="00F65D2A" w:rsidRDefault="00224EDD" w:rsidP="00F65D2A">
      <w:pPr>
        <w:spacing w:after="0" w:line="240" w:lineRule="auto"/>
        <w:rPr>
          <w:rFonts w:ascii="Times New Roman" w:hAnsi="Times New Roman" w:cs="Times New Roman"/>
          <w:sz w:val="24"/>
          <w:szCs w:val="24"/>
        </w:rPr>
      </w:pPr>
    </w:p>
    <w:p w14:paraId="42A7C9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официального сайта уполномоченного органа исполнительной власти субъекта Российской Федерации в сфере архивного дела;</w:t>
      </w:r>
    </w:p>
    <w:p w14:paraId="39EBEDB4" w14:textId="77777777" w:rsidR="00224EDD" w:rsidRPr="00F65D2A" w:rsidRDefault="00224EDD" w:rsidP="00F65D2A">
      <w:pPr>
        <w:spacing w:after="0" w:line="240" w:lineRule="auto"/>
        <w:rPr>
          <w:rFonts w:ascii="Times New Roman" w:hAnsi="Times New Roman" w:cs="Times New Roman"/>
          <w:sz w:val="24"/>
          <w:szCs w:val="24"/>
        </w:rPr>
      </w:pPr>
    </w:p>
    <w:p w14:paraId="2B0AF7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официального сайта органа местного самоуправления;</w:t>
      </w:r>
    </w:p>
    <w:p w14:paraId="5EB91239" w14:textId="77777777" w:rsidR="00224EDD" w:rsidRPr="00F65D2A" w:rsidRDefault="00224EDD" w:rsidP="00F65D2A">
      <w:pPr>
        <w:spacing w:after="0" w:line="240" w:lineRule="auto"/>
        <w:rPr>
          <w:rFonts w:ascii="Times New Roman" w:hAnsi="Times New Roman" w:cs="Times New Roman"/>
          <w:sz w:val="24"/>
          <w:szCs w:val="24"/>
        </w:rPr>
      </w:pPr>
    </w:p>
    <w:p w14:paraId="7CFCFA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w:t>
      </w:r>
    </w:p>
    <w:p w14:paraId="1018AE5C" w14:textId="77777777" w:rsidR="00224EDD" w:rsidRPr="00F65D2A" w:rsidRDefault="00224EDD" w:rsidP="00F65D2A">
      <w:pPr>
        <w:spacing w:after="0" w:line="240" w:lineRule="auto"/>
        <w:rPr>
          <w:rFonts w:ascii="Times New Roman" w:hAnsi="Times New Roman" w:cs="Times New Roman"/>
          <w:sz w:val="24"/>
          <w:szCs w:val="24"/>
        </w:rPr>
      </w:pPr>
    </w:p>
    <w:p w14:paraId="1DE5BB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регионального портала государственных и муниципальных услуг;</w:t>
      </w:r>
    </w:p>
    <w:p w14:paraId="1165E3B6" w14:textId="77777777" w:rsidR="00224EDD" w:rsidRPr="00F65D2A" w:rsidRDefault="00224EDD" w:rsidP="00F65D2A">
      <w:pPr>
        <w:spacing w:after="0" w:line="240" w:lineRule="auto"/>
        <w:rPr>
          <w:rFonts w:ascii="Times New Roman" w:hAnsi="Times New Roman" w:cs="Times New Roman"/>
          <w:sz w:val="24"/>
          <w:szCs w:val="24"/>
        </w:rPr>
      </w:pPr>
    </w:p>
    <w:p w14:paraId="0CDD745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 по информационно-телекоммуникационным сетям.</w:t>
      </w:r>
    </w:p>
    <w:p w14:paraId="26C5026D" w14:textId="77777777" w:rsidR="00224EDD" w:rsidRPr="00F65D2A" w:rsidRDefault="00224EDD" w:rsidP="00F65D2A">
      <w:pPr>
        <w:spacing w:after="0" w:line="240" w:lineRule="auto"/>
        <w:rPr>
          <w:rFonts w:ascii="Times New Roman" w:hAnsi="Times New Roman" w:cs="Times New Roman"/>
          <w:sz w:val="24"/>
          <w:szCs w:val="24"/>
        </w:rPr>
      </w:pPr>
    </w:p>
    <w:p w14:paraId="6EFADA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запросов по телефону не осуществляется, однако при такой форме обращения проводится консультирование пользователя: указываются данные, необходимые для оформления запроса, требуемые документы, а также осуществляется предварительное обсуждение сроков и условий исполнения запросов (например, объем работы и примерная стоимость исполнения тематического запроса). Факт консультирования отмечается работником архива, проводившим консультацию, в соответствующем журнале (базе данных).</w:t>
      </w:r>
    </w:p>
    <w:p w14:paraId="28A6D8B5" w14:textId="77777777" w:rsidR="00224EDD" w:rsidRPr="00F65D2A" w:rsidRDefault="00224EDD" w:rsidP="00F65D2A">
      <w:pPr>
        <w:spacing w:after="0" w:line="240" w:lineRule="auto"/>
        <w:rPr>
          <w:rFonts w:ascii="Times New Roman" w:hAnsi="Times New Roman" w:cs="Times New Roman"/>
          <w:sz w:val="24"/>
          <w:szCs w:val="24"/>
        </w:rPr>
      </w:pPr>
    </w:p>
    <w:p w14:paraId="23D473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Запросы, поступившие при непосредственном личном обращении пользователя в письменной форме или по почте, принимаются к исполнению при наличии в них данных, необходимых для исполнения запроса. В случае отсутствия таких данных пользователю при личной встрече указывается необходимость их предоставления, при наличии запроса, </w:t>
      </w:r>
      <w:r w:rsidRPr="00F65D2A">
        <w:rPr>
          <w:rFonts w:ascii="Times New Roman" w:hAnsi="Times New Roman" w:cs="Times New Roman"/>
          <w:sz w:val="24"/>
          <w:szCs w:val="24"/>
        </w:rPr>
        <w:lastRenderedPageBreak/>
        <w:t>присланного по почте, направляется информационное письмо с просьбой сообщить недостающую информацию.</w:t>
      </w:r>
    </w:p>
    <w:p w14:paraId="285BA2CA" w14:textId="77777777" w:rsidR="00224EDD" w:rsidRPr="00F65D2A" w:rsidRDefault="00224EDD" w:rsidP="00F65D2A">
      <w:pPr>
        <w:spacing w:after="0" w:line="240" w:lineRule="auto"/>
        <w:rPr>
          <w:rFonts w:ascii="Times New Roman" w:hAnsi="Times New Roman" w:cs="Times New Roman"/>
          <w:sz w:val="24"/>
          <w:szCs w:val="24"/>
        </w:rPr>
      </w:pPr>
    </w:p>
    <w:p w14:paraId="5E80E2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поступлении запроса социально-правового характера или тематического запроса работник архива анализирует его и определяет:</w:t>
      </w:r>
    </w:p>
    <w:p w14:paraId="1181B870" w14:textId="77777777" w:rsidR="00224EDD" w:rsidRPr="00F65D2A" w:rsidRDefault="00224EDD" w:rsidP="00F65D2A">
      <w:pPr>
        <w:spacing w:after="0" w:line="240" w:lineRule="auto"/>
        <w:rPr>
          <w:rFonts w:ascii="Times New Roman" w:hAnsi="Times New Roman" w:cs="Times New Roman"/>
          <w:sz w:val="24"/>
          <w:szCs w:val="24"/>
        </w:rPr>
      </w:pPr>
    </w:p>
    <w:p w14:paraId="388D64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относится ли запрос к составу и содержанию хранящихся в архиве дел, документов;</w:t>
      </w:r>
    </w:p>
    <w:p w14:paraId="235B047B" w14:textId="77777777" w:rsidR="00224EDD" w:rsidRPr="00F65D2A" w:rsidRDefault="00224EDD" w:rsidP="00F65D2A">
      <w:pPr>
        <w:spacing w:after="0" w:line="240" w:lineRule="auto"/>
        <w:rPr>
          <w:rFonts w:ascii="Times New Roman" w:hAnsi="Times New Roman" w:cs="Times New Roman"/>
          <w:sz w:val="24"/>
          <w:szCs w:val="24"/>
        </w:rPr>
      </w:pPr>
    </w:p>
    <w:p w14:paraId="75C7A3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достаточно ли информации, содержащейся в запросе, для осуществления поиска;</w:t>
      </w:r>
    </w:p>
    <w:p w14:paraId="06E39D08" w14:textId="77777777" w:rsidR="00224EDD" w:rsidRPr="00F65D2A" w:rsidRDefault="00224EDD" w:rsidP="00F65D2A">
      <w:pPr>
        <w:spacing w:after="0" w:line="240" w:lineRule="auto"/>
        <w:rPr>
          <w:rFonts w:ascii="Times New Roman" w:hAnsi="Times New Roman" w:cs="Times New Roman"/>
          <w:sz w:val="24"/>
          <w:szCs w:val="24"/>
        </w:rPr>
      </w:pPr>
    </w:p>
    <w:p w14:paraId="650C00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правомочен ли пользователь получить запрашиваемую информацию;</w:t>
      </w:r>
    </w:p>
    <w:p w14:paraId="186F374F" w14:textId="77777777" w:rsidR="00224EDD" w:rsidRPr="00F65D2A" w:rsidRDefault="00224EDD" w:rsidP="00F65D2A">
      <w:pPr>
        <w:spacing w:after="0" w:line="240" w:lineRule="auto"/>
        <w:rPr>
          <w:rFonts w:ascii="Times New Roman" w:hAnsi="Times New Roman" w:cs="Times New Roman"/>
          <w:sz w:val="24"/>
          <w:szCs w:val="24"/>
        </w:rPr>
      </w:pPr>
    </w:p>
    <w:p w14:paraId="7DA982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прошли ли научное описание и техническое оформление архивные дела, документы;</w:t>
      </w:r>
    </w:p>
    <w:p w14:paraId="6AF9A5EE" w14:textId="77777777" w:rsidR="00224EDD" w:rsidRPr="00F65D2A" w:rsidRDefault="00224EDD" w:rsidP="00F65D2A">
      <w:pPr>
        <w:spacing w:after="0" w:line="240" w:lineRule="auto"/>
        <w:rPr>
          <w:rFonts w:ascii="Times New Roman" w:hAnsi="Times New Roman" w:cs="Times New Roman"/>
          <w:sz w:val="24"/>
          <w:szCs w:val="24"/>
        </w:rPr>
      </w:pPr>
    </w:p>
    <w:p w14:paraId="065F9E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какие архивные справочники имеются в архиве и могут быть использованы при исполнении данного запроса;</w:t>
      </w:r>
    </w:p>
    <w:p w14:paraId="1D4B15DA" w14:textId="77777777" w:rsidR="00224EDD" w:rsidRPr="00F65D2A" w:rsidRDefault="00224EDD" w:rsidP="00F65D2A">
      <w:pPr>
        <w:spacing w:after="0" w:line="240" w:lineRule="auto"/>
        <w:rPr>
          <w:rFonts w:ascii="Times New Roman" w:hAnsi="Times New Roman" w:cs="Times New Roman"/>
          <w:sz w:val="24"/>
          <w:szCs w:val="24"/>
        </w:rPr>
      </w:pPr>
    </w:p>
    <w:p w14:paraId="64920B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находятся ли в хранилище архивные дела, документы, необходимые для исполнения запроса;</w:t>
      </w:r>
    </w:p>
    <w:p w14:paraId="51C7C71C" w14:textId="77777777" w:rsidR="00224EDD" w:rsidRPr="00F65D2A" w:rsidRDefault="00224EDD" w:rsidP="00F65D2A">
      <w:pPr>
        <w:spacing w:after="0" w:line="240" w:lineRule="auto"/>
        <w:rPr>
          <w:rFonts w:ascii="Times New Roman" w:hAnsi="Times New Roman" w:cs="Times New Roman"/>
          <w:sz w:val="24"/>
          <w:szCs w:val="24"/>
        </w:rPr>
      </w:pPr>
    </w:p>
    <w:p w14:paraId="782E63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каком физическом состоянии находятся архивные документы.</w:t>
      </w:r>
    </w:p>
    <w:p w14:paraId="26BE2964" w14:textId="77777777" w:rsidR="00224EDD" w:rsidRPr="00F65D2A" w:rsidRDefault="00224EDD" w:rsidP="00F65D2A">
      <w:pPr>
        <w:spacing w:after="0" w:line="240" w:lineRule="auto"/>
        <w:rPr>
          <w:rFonts w:ascii="Times New Roman" w:hAnsi="Times New Roman" w:cs="Times New Roman"/>
          <w:sz w:val="24"/>
          <w:szCs w:val="24"/>
        </w:rPr>
      </w:pPr>
    </w:p>
    <w:p w14:paraId="6846A4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Отрицательные ответы с указанием причины невозможности исполнения запроса или рекомендациями о возможных путях поиска документов вне архива, ответы с предоставлением информации о пересылке запросов в другие учреждения рассматриваются как исполненный запрос.</w:t>
      </w:r>
    </w:p>
    <w:p w14:paraId="791D599B" w14:textId="77777777" w:rsidR="00224EDD" w:rsidRPr="00F65D2A" w:rsidRDefault="00224EDD" w:rsidP="00F65D2A">
      <w:pPr>
        <w:spacing w:after="0" w:line="240" w:lineRule="auto"/>
        <w:rPr>
          <w:rFonts w:ascii="Times New Roman" w:hAnsi="Times New Roman" w:cs="Times New Roman"/>
          <w:sz w:val="24"/>
          <w:szCs w:val="24"/>
        </w:rPr>
      </w:pPr>
    </w:p>
    <w:p w14:paraId="760381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оптимизации формы подачи запросов и их исполнения рекомендуется разместить на сайте архива (соответствующего уполномоченного органа по архивному делу субъекта Российской Федерации, органа местного самоуправления) в разделе «Запросы пользователей о предоставлении архивной информации» (или аналогичном) следующую информацию:</w:t>
      </w:r>
    </w:p>
    <w:p w14:paraId="7F9A3DDF" w14:textId="77777777" w:rsidR="00224EDD" w:rsidRPr="00F65D2A" w:rsidRDefault="00224EDD" w:rsidP="00F65D2A">
      <w:pPr>
        <w:spacing w:after="0" w:line="240" w:lineRule="auto"/>
        <w:rPr>
          <w:rFonts w:ascii="Times New Roman" w:hAnsi="Times New Roman" w:cs="Times New Roman"/>
          <w:sz w:val="24"/>
          <w:szCs w:val="24"/>
        </w:rPr>
      </w:pPr>
    </w:p>
    <w:p w14:paraId="5B4489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какой тематике архив принимает запросы;</w:t>
      </w:r>
    </w:p>
    <w:p w14:paraId="6F5EA617" w14:textId="77777777" w:rsidR="00224EDD" w:rsidRPr="00F65D2A" w:rsidRDefault="00224EDD" w:rsidP="00F65D2A">
      <w:pPr>
        <w:spacing w:after="0" w:line="240" w:lineRule="auto"/>
        <w:rPr>
          <w:rFonts w:ascii="Times New Roman" w:hAnsi="Times New Roman" w:cs="Times New Roman"/>
          <w:sz w:val="24"/>
          <w:szCs w:val="24"/>
        </w:rPr>
      </w:pPr>
    </w:p>
    <w:p w14:paraId="1D16AA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форму запроса пользователя (раздельно для юридических и физических лиц) по различным категориям запросов с обязательными для заполнения полями и возможностью прикрепления файлов;</w:t>
      </w:r>
    </w:p>
    <w:p w14:paraId="099605C7" w14:textId="77777777" w:rsidR="00224EDD" w:rsidRPr="00F65D2A" w:rsidRDefault="00224EDD" w:rsidP="00F65D2A">
      <w:pPr>
        <w:spacing w:after="0" w:line="240" w:lineRule="auto"/>
        <w:rPr>
          <w:rFonts w:ascii="Times New Roman" w:hAnsi="Times New Roman" w:cs="Times New Roman"/>
          <w:sz w:val="24"/>
          <w:szCs w:val="24"/>
        </w:rPr>
      </w:pPr>
    </w:p>
    <w:p w14:paraId="5B684A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памятку для заполнения бланка запроса;</w:t>
      </w:r>
    </w:p>
    <w:p w14:paraId="4AFB4A94" w14:textId="77777777" w:rsidR="00224EDD" w:rsidRPr="00F65D2A" w:rsidRDefault="00224EDD" w:rsidP="00F65D2A">
      <w:pPr>
        <w:spacing w:after="0" w:line="240" w:lineRule="auto"/>
        <w:rPr>
          <w:rFonts w:ascii="Times New Roman" w:hAnsi="Times New Roman" w:cs="Times New Roman"/>
          <w:sz w:val="24"/>
          <w:szCs w:val="24"/>
        </w:rPr>
      </w:pPr>
    </w:p>
    <w:p w14:paraId="2568DE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основания для отказа в приеме запроса к рассмотрению;</w:t>
      </w:r>
    </w:p>
    <w:p w14:paraId="433023FE" w14:textId="77777777" w:rsidR="00224EDD" w:rsidRPr="00F65D2A" w:rsidRDefault="00224EDD" w:rsidP="00F65D2A">
      <w:pPr>
        <w:spacing w:after="0" w:line="240" w:lineRule="auto"/>
        <w:rPr>
          <w:rFonts w:ascii="Times New Roman" w:hAnsi="Times New Roman" w:cs="Times New Roman"/>
          <w:sz w:val="24"/>
          <w:szCs w:val="24"/>
        </w:rPr>
      </w:pPr>
    </w:p>
    <w:p w14:paraId="28E198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указание на необходимость предоставления документа, подтверждающего право пользователя на получение информации о третьих лицах;</w:t>
      </w:r>
    </w:p>
    <w:p w14:paraId="71A9D5D1" w14:textId="77777777" w:rsidR="00224EDD" w:rsidRPr="00F65D2A" w:rsidRDefault="00224EDD" w:rsidP="00F65D2A">
      <w:pPr>
        <w:spacing w:after="0" w:line="240" w:lineRule="auto"/>
        <w:rPr>
          <w:rFonts w:ascii="Times New Roman" w:hAnsi="Times New Roman" w:cs="Times New Roman"/>
          <w:sz w:val="24"/>
          <w:szCs w:val="24"/>
        </w:rPr>
      </w:pPr>
    </w:p>
    <w:p w14:paraId="1B7CB8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сроки исполнения запросов;</w:t>
      </w:r>
    </w:p>
    <w:p w14:paraId="1AABA242" w14:textId="77777777" w:rsidR="00224EDD" w:rsidRPr="00F65D2A" w:rsidRDefault="00224EDD" w:rsidP="00F65D2A">
      <w:pPr>
        <w:spacing w:after="0" w:line="240" w:lineRule="auto"/>
        <w:rPr>
          <w:rFonts w:ascii="Times New Roman" w:hAnsi="Times New Roman" w:cs="Times New Roman"/>
          <w:sz w:val="24"/>
          <w:szCs w:val="24"/>
        </w:rPr>
      </w:pPr>
    </w:p>
    <w:p w14:paraId="457C71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результат оказания услуги;</w:t>
      </w:r>
    </w:p>
    <w:p w14:paraId="5221E06C" w14:textId="77777777" w:rsidR="00224EDD" w:rsidRPr="00F65D2A" w:rsidRDefault="00224EDD" w:rsidP="00F65D2A">
      <w:pPr>
        <w:spacing w:after="0" w:line="240" w:lineRule="auto"/>
        <w:rPr>
          <w:rFonts w:ascii="Times New Roman" w:hAnsi="Times New Roman" w:cs="Times New Roman"/>
          <w:sz w:val="24"/>
          <w:szCs w:val="24"/>
        </w:rPr>
      </w:pPr>
    </w:p>
    <w:p w14:paraId="78AB82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контакты.</w:t>
      </w:r>
    </w:p>
    <w:p w14:paraId="66BF0379" w14:textId="77777777" w:rsidR="00224EDD" w:rsidRPr="00F65D2A" w:rsidRDefault="00224EDD" w:rsidP="00F65D2A">
      <w:pPr>
        <w:spacing w:after="0" w:line="240" w:lineRule="auto"/>
        <w:rPr>
          <w:rFonts w:ascii="Times New Roman" w:hAnsi="Times New Roman" w:cs="Times New Roman"/>
          <w:sz w:val="24"/>
          <w:szCs w:val="24"/>
        </w:rPr>
      </w:pPr>
    </w:p>
    <w:p w14:paraId="48F520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 форме запроса должны быть определены поля, обязательные для заполнения для каждой конкретной категории запроса. Целесообразно также предусмотреть поле для введения пользователем кода для защиты от действия автоматических сервисов, вредящих ресурсу, и поле для подтверждения пользователем согласия на обработку его персональных данных.</w:t>
      </w:r>
    </w:p>
    <w:p w14:paraId="7EEFD5FB" w14:textId="77777777" w:rsidR="00224EDD" w:rsidRPr="00F65D2A" w:rsidRDefault="00224EDD" w:rsidP="00F65D2A">
      <w:pPr>
        <w:spacing w:after="0" w:line="240" w:lineRule="auto"/>
        <w:rPr>
          <w:rFonts w:ascii="Times New Roman" w:hAnsi="Times New Roman" w:cs="Times New Roman"/>
          <w:sz w:val="24"/>
          <w:szCs w:val="24"/>
        </w:rPr>
      </w:pPr>
    </w:p>
    <w:p w14:paraId="51F106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отправка формы возможна лишь при авторизации пользователя в личном кабинете на сайте архива, то подтверждение пользователем согласия на обработку его персональных данных целесообразно запрашивать лишь при регистрации в личном кабинете.</w:t>
      </w:r>
    </w:p>
    <w:p w14:paraId="26A39EF8" w14:textId="77777777" w:rsidR="00224EDD" w:rsidRPr="00F65D2A" w:rsidRDefault="00224EDD" w:rsidP="00F65D2A">
      <w:pPr>
        <w:spacing w:after="0" w:line="240" w:lineRule="auto"/>
        <w:rPr>
          <w:rFonts w:ascii="Times New Roman" w:hAnsi="Times New Roman" w:cs="Times New Roman"/>
          <w:sz w:val="24"/>
          <w:szCs w:val="24"/>
        </w:rPr>
      </w:pPr>
    </w:p>
    <w:p w14:paraId="6E1667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Архиву рекомендуется использовать автоматизированный способ отправки информации о поступлении запроса по электронной почте архива. Желательно предусмотреть возможность выбора пользователем способа получения ответа (почтой, по электронной почте или на руки).</w:t>
      </w:r>
    </w:p>
    <w:p w14:paraId="6C7AAC8A" w14:textId="77777777" w:rsidR="00224EDD" w:rsidRPr="00F65D2A" w:rsidRDefault="00224EDD" w:rsidP="00F65D2A">
      <w:pPr>
        <w:spacing w:after="0" w:line="240" w:lineRule="auto"/>
        <w:rPr>
          <w:rFonts w:ascii="Times New Roman" w:hAnsi="Times New Roman" w:cs="Times New Roman"/>
          <w:sz w:val="24"/>
          <w:szCs w:val="24"/>
        </w:rPr>
      </w:pPr>
    </w:p>
    <w:p w14:paraId="393A0A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целях уменьшения количества непрофильных запросов на сайте архивного учреждения рекомендуется:</w:t>
      </w:r>
    </w:p>
    <w:p w14:paraId="02BFAD4F" w14:textId="77777777" w:rsidR="00224EDD" w:rsidRPr="00F65D2A" w:rsidRDefault="00224EDD" w:rsidP="00F65D2A">
      <w:pPr>
        <w:spacing w:after="0" w:line="240" w:lineRule="auto"/>
        <w:rPr>
          <w:rFonts w:ascii="Times New Roman" w:hAnsi="Times New Roman" w:cs="Times New Roman"/>
          <w:sz w:val="24"/>
          <w:szCs w:val="24"/>
        </w:rPr>
      </w:pPr>
    </w:p>
    <w:p w14:paraId="0E686E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указать, документы каких организаций и за какие периоды находятся на хранении в архиве (для небольших архивов);</w:t>
      </w:r>
    </w:p>
    <w:p w14:paraId="57581403" w14:textId="77777777" w:rsidR="00224EDD" w:rsidRPr="00F65D2A" w:rsidRDefault="00224EDD" w:rsidP="00F65D2A">
      <w:pPr>
        <w:spacing w:after="0" w:line="240" w:lineRule="auto"/>
        <w:rPr>
          <w:rFonts w:ascii="Times New Roman" w:hAnsi="Times New Roman" w:cs="Times New Roman"/>
          <w:sz w:val="24"/>
          <w:szCs w:val="24"/>
        </w:rPr>
      </w:pPr>
    </w:p>
    <w:p w14:paraId="690489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дать ссылку на профильные ресурсы, например, базу данных по местам хранения документов по личному составу (http://ls.rusarchives.ru/);</w:t>
      </w:r>
    </w:p>
    <w:p w14:paraId="6E0DD995" w14:textId="77777777" w:rsidR="00224EDD" w:rsidRPr="00F65D2A" w:rsidRDefault="00224EDD" w:rsidP="00F65D2A">
      <w:pPr>
        <w:spacing w:after="0" w:line="240" w:lineRule="auto"/>
        <w:rPr>
          <w:rFonts w:ascii="Times New Roman" w:hAnsi="Times New Roman" w:cs="Times New Roman"/>
          <w:sz w:val="24"/>
          <w:szCs w:val="24"/>
        </w:rPr>
      </w:pPr>
    </w:p>
    <w:p w14:paraId="246109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разработать базу данных о составе и содержании архивных фондов региона;</w:t>
      </w:r>
    </w:p>
    <w:p w14:paraId="39A76B3D" w14:textId="77777777" w:rsidR="00224EDD" w:rsidRPr="00F65D2A" w:rsidRDefault="00224EDD" w:rsidP="00F65D2A">
      <w:pPr>
        <w:spacing w:after="0" w:line="240" w:lineRule="auto"/>
        <w:rPr>
          <w:rFonts w:ascii="Times New Roman" w:hAnsi="Times New Roman" w:cs="Times New Roman"/>
          <w:sz w:val="24"/>
          <w:szCs w:val="24"/>
        </w:rPr>
      </w:pPr>
    </w:p>
    <w:p w14:paraId="66C9C4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размещать тематические электронные базы данных по документам архива (например, «Ветеран труда», «Участники Великой Отечественной войны 1941–1945», «</w:t>
      </w:r>
      <w:proofErr w:type="spellStart"/>
      <w:r w:rsidRPr="00F65D2A">
        <w:rPr>
          <w:rFonts w:ascii="Times New Roman" w:hAnsi="Times New Roman" w:cs="Times New Roman"/>
          <w:sz w:val="24"/>
          <w:szCs w:val="24"/>
        </w:rPr>
        <w:t>Фотокаталог</w:t>
      </w:r>
      <w:proofErr w:type="spellEnd"/>
      <w:r w:rsidRPr="00F65D2A">
        <w:rPr>
          <w:rFonts w:ascii="Times New Roman" w:hAnsi="Times New Roman" w:cs="Times New Roman"/>
          <w:sz w:val="24"/>
          <w:szCs w:val="24"/>
        </w:rPr>
        <w:t>», «Административно-территориальное деление» и др.);</w:t>
      </w:r>
    </w:p>
    <w:p w14:paraId="658424F6" w14:textId="77777777" w:rsidR="00224EDD" w:rsidRPr="00F65D2A" w:rsidRDefault="00224EDD" w:rsidP="00F65D2A">
      <w:pPr>
        <w:spacing w:after="0" w:line="240" w:lineRule="auto"/>
        <w:rPr>
          <w:rFonts w:ascii="Times New Roman" w:hAnsi="Times New Roman" w:cs="Times New Roman"/>
          <w:sz w:val="24"/>
          <w:szCs w:val="24"/>
        </w:rPr>
      </w:pPr>
    </w:p>
    <w:p w14:paraId="198ACF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размещать тематические коллекции документов.</w:t>
      </w:r>
    </w:p>
    <w:p w14:paraId="7D4C1A4B" w14:textId="77777777" w:rsidR="00224EDD" w:rsidRPr="00F65D2A" w:rsidRDefault="00224EDD" w:rsidP="00F65D2A">
      <w:pPr>
        <w:spacing w:after="0" w:line="240" w:lineRule="auto"/>
        <w:rPr>
          <w:rFonts w:ascii="Times New Roman" w:hAnsi="Times New Roman" w:cs="Times New Roman"/>
          <w:sz w:val="24"/>
          <w:szCs w:val="24"/>
        </w:rPr>
      </w:pPr>
    </w:p>
    <w:p w14:paraId="6B99A2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приеме запросов по электронной почте следует предусмотреть отправку пользователю сообщения с подтверждением получения архивом запроса.</w:t>
      </w:r>
    </w:p>
    <w:p w14:paraId="7FEA1798" w14:textId="77777777" w:rsidR="00224EDD" w:rsidRPr="00F65D2A" w:rsidRDefault="00224EDD" w:rsidP="00F65D2A">
      <w:pPr>
        <w:spacing w:after="0" w:line="240" w:lineRule="auto"/>
        <w:rPr>
          <w:rFonts w:ascii="Times New Roman" w:hAnsi="Times New Roman" w:cs="Times New Roman"/>
          <w:sz w:val="24"/>
          <w:szCs w:val="24"/>
        </w:rPr>
      </w:pPr>
    </w:p>
    <w:p w14:paraId="52982A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предусмотреть механизм, дающий пользователю возможность автоматического отслеживания статуса его запроса.</w:t>
      </w:r>
    </w:p>
    <w:p w14:paraId="32AF4C7F" w14:textId="77777777" w:rsidR="00224EDD" w:rsidRPr="00F65D2A" w:rsidRDefault="00224EDD" w:rsidP="00F65D2A">
      <w:pPr>
        <w:spacing w:after="0" w:line="240" w:lineRule="auto"/>
        <w:rPr>
          <w:rFonts w:ascii="Times New Roman" w:hAnsi="Times New Roman" w:cs="Times New Roman"/>
          <w:sz w:val="24"/>
          <w:szCs w:val="24"/>
        </w:rPr>
      </w:pPr>
    </w:p>
    <w:p w14:paraId="0A1683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214]:</w:t>
      </w:r>
    </w:p>
    <w:p w14:paraId="1CB7C850" w14:textId="77777777" w:rsidR="00224EDD" w:rsidRPr="00F65D2A" w:rsidRDefault="00224EDD" w:rsidP="00F65D2A">
      <w:pPr>
        <w:spacing w:after="0" w:line="240" w:lineRule="auto"/>
        <w:rPr>
          <w:rFonts w:ascii="Times New Roman" w:hAnsi="Times New Roman" w:cs="Times New Roman"/>
          <w:sz w:val="24"/>
          <w:szCs w:val="24"/>
        </w:rPr>
      </w:pPr>
    </w:p>
    <w:p w14:paraId="518C66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w:t>
      </w:r>
    </w:p>
    <w:p w14:paraId="12413FE2" w14:textId="77777777" w:rsidR="00224EDD" w:rsidRPr="00F65D2A" w:rsidRDefault="00224EDD" w:rsidP="00F65D2A">
      <w:pPr>
        <w:spacing w:after="0" w:line="240" w:lineRule="auto"/>
        <w:rPr>
          <w:rFonts w:ascii="Times New Roman" w:hAnsi="Times New Roman" w:cs="Times New Roman"/>
          <w:sz w:val="24"/>
          <w:szCs w:val="24"/>
        </w:rPr>
      </w:pPr>
    </w:p>
    <w:p w14:paraId="6C3C78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w:t>
      </w:r>
      <w:r w:rsidRPr="00F65D2A">
        <w:rPr>
          <w:rFonts w:ascii="Times New Roman" w:hAnsi="Times New Roman" w:cs="Times New Roman"/>
          <w:sz w:val="24"/>
          <w:szCs w:val="24"/>
        </w:rPr>
        <w:lastRenderedPageBreak/>
        <w:t>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14:paraId="66FABBCE" w14:textId="77777777" w:rsidR="00224EDD" w:rsidRPr="00F65D2A" w:rsidRDefault="00224EDD" w:rsidP="00F65D2A">
      <w:pPr>
        <w:spacing w:after="0" w:line="240" w:lineRule="auto"/>
        <w:rPr>
          <w:rFonts w:ascii="Times New Roman" w:hAnsi="Times New Roman" w:cs="Times New Roman"/>
          <w:sz w:val="24"/>
          <w:szCs w:val="24"/>
        </w:rPr>
      </w:pPr>
    </w:p>
    <w:p w14:paraId="3C03C0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информационно-телекоммуникационным сетям (по согласованию с пользователем).</w:t>
      </w:r>
    </w:p>
    <w:p w14:paraId="77047E52" w14:textId="77777777" w:rsidR="00224EDD" w:rsidRPr="00F65D2A" w:rsidRDefault="00224EDD" w:rsidP="00F65D2A">
      <w:pPr>
        <w:spacing w:after="0" w:line="240" w:lineRule="auto"/>
        <w:rPr>
          <w:rFonts w:ascii="Times New Roman" w:hAnsi="Times New Roman" w:cs="Times New Roman"/>
          <w:sz w:val="24"/>
          <w:szCs w:val="24"/>
        </w:rPr>
      </w:pPr>
    </w:p>
    <w:p w14:paraId="026F14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случае подачи запроса пользователем на сайте архива при условии его авторизации в личном кабинете или при иной возможности его аутентификации использование усиленной электронной подписи не требуется. Идентификация и аутентификация пользователей, направляющих запросы через федеральную государственную информационную систему «Единый портал государственных и муниципальных услуг (функций)», осуществляется в соответствии с правилами, устанавливаемыми Правительством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215].</w:t>
      </w:r>
    </w:p>
    <w:p w14:paraId="7A664DC6" w14:textId="77777777" w:rsidR="00224EDD" w:rsidRPr="00F65D2A" w:rsidRDefault="00224EDD" w:rsidP="00F65D2A">
      <w:pPr>
        <w:spacing w:after="0" w:line="240" w:lineRule="auto"/>
        <w:rPr>
          <w:rFonts w:ascii="Times New Roman" w:hAnsi="Times New Roman" w:cs="Times New Roman"/>
          <w:sz w:val="24"/>
          <w:szCs w:val="24"/>
        </w:rPr>
      </w:pPr>
    </w:p>
    <w:p w14:paraId="41C2AB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Архивные справки, архивные выписки и архивные копии, направляемые архивом в ответ на запросы пользователей в виде электронных документов (если запрос предусматривает предоставление ответа в электронной форме), должны быть подписаны усиленной квалифицированной электронной </w:t>
      </w:r>
      <w:proofErr w:type="gramStart"/>
      <w:r w:rsidRPr="00F65D2A">
        <w:rPr>
          <w:rFonts w:ascii="Times New Roman" w:hAnsi="Times New Roman" w:cs="Times New Roman"/>
          <w:sz w:val="24"/>
          <w:szCs w:val="24"/>
        </w:rPr>
        <w:t>подписью[</w:t>
      </w:r>
      <w:proofErr w:type="gramEnd"/>
      <w:r w:rsidRPr="00F65D2A">
        <w:rPr>
          <w:rFonts w:ascii="Times New Roman" w:hAnsi="Times New Roman" w:cs="Times New Roman"/>
          <w:sz w:val="24"/>
          <w:szCs w:val="24"/>
        </w:rPr>
        <w:t>216], если иное не оговорено в нормативных правовых актах Российской Федерации. Документы, подписанные усиленной квалифицированной электронной подписью, должны иметь реквизит «отметка об электронной подписи», оформляемый в соответствии с ГОСТ 7.0.97-2016[217]. Остальные реквизиты оформляются в соответствии с общими требованиями к оформлению (см. комментарии к пункту 46.9 Правил).</w:t>
      </w:r>
    </w:p>
    <w:p w14:paraId="642907E2" w14:textId="77777777" w:rsidR="00224EDD" w:rsidRPr="00F65D2A" w:rsidRDefault="00224EDD" w:rsidP="00F65D2A">
      <w:pPr>
        <w:spacing w:after="0" w:line="240" w:lineRule="auto"/>
        <w:rPr>
          <w:rFonts w:ascii="Times New Roman" w:hAnsi="Times New Roman" w:cs="Times New Roman"/>
          <w:sz w:val="24"/>
          <w:szCs w:val="24"/>
        </w:rPr>
      </w:pPr>
    </w:p>
    <w:p w14:paraId="152054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сайте архива следует разместить информацию для пользователей о том, каким образом могут осуществляться прием запросов и ответы на них (см. комментарии к пункту 46.2 Правил).</w:t>
      </w:r>
    </w:p>
    <w:p w14:paraId="14472B9C" w14:textId="77777777" w:rsidR="00224EDD" w:rsidRPr="00F65D2A" w:rsidRDefault="00224EDD" w:rsidP="00F65D2A">
      <w:pPr>
        <w:spacing w:after="0" w:line="240" w:lineRule="auto"/>
        <w:rPr>
          <w:rFonts w:ascii="Times New Roman" w:hAnsi="Times New Roman" w:cs="Times New Roman"/>
          <w:sz w:val="24"/>
          <w:szCs w:val="24"/>
        </w:rPr>
      </w:pPr>
    </w:p>
    <w:p w14:paraId="0960C2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федеральные архивы запросы могут поступать через Справочно-информационный центр федеральных государственных архивов. На сайтах федеральных государственных архивов должна быть размещена соответствующая информация с указанием адреса, телефонов и часов работы данного центра.</w:t>
      </w:r>
    </w:p>
    <w:p w14:paraId="600190BD" w14:textId="77777777" w:rsidR="00224EDD" w:rsidRPr="00F65D2A" w:rsidRDefault="00224EDD" w:rsidP="00F65D2A">
      <w:pPr>
        <w:spacing w:after="0" w:line="240" w:lineRule="auto"/>
        <w:rPr>
          <w:rFonts w:ascii="Times New Roman" w:hAnsi="Times New Roman" w:cs="Times New Roman"/>
          <w:sz w:val="24"/>
          <w:szCs w:val="24"/>
        </w:rPr>
      </w:pPr>
    </w:p>
    <w:p w14:paraId="371A93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46.4. Запрос пользователя рассматривается и исполняется архивом при наличии в запросе:</w:t>
      </w:r>
    </w:p>
    <w:p w14:paraId="11AAC3B2" w14:textId="77777777" w:rsidR="00224EDD" w:rsidRPr="00F65D2A" w:rsidRDefault="00224EDD" w:rsidP="00F65D2A">
      <w:pPr>
        <w:spacing w:after="0" w:line="240" w:lineRule="auto"/>
        <w:rPr>
          <w:rFonts w:ascii="Times New Roman" w:hAnsi="Times New Roman" w:cs="Times New Roman"/>
          <w:sz w:val="24"/>
          <w:szCs w:val="24"/>
        </w:rPr>
      </w:pPr>
    </w:p>
    <w:p w14:paraId="5F2245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для юридических лиц – полного наименования юридического лица, содержащего указание на организационно-правовую форму или указание на вид юридического </w:t>
      </w:r>
      <w:proofErr w:type="gramStart"/>
      <w:r w:rsidRPr="00F65D2A">
        <w:rPr>
          <w:rFonts w:ascii="Times New Roman" w:hAnsi="Times New Roman" w:cs="Times New Roman"/>
          <w:sz w:val="24"/>
          <w:szCs w:val="24"/>
        </w:rPr>
        <w:t>лица[</w:t>
      </w:r>
      <w:proofErr w:type="gramEnd"/>
      <w:r w:rsidRPr="00F65D2A">
        <w:rPr>
          <w:rFonts w:ascii="Times New Roman" w:hAnsi="Times New Roman" w:cs="Times New Roman"/>
          <w:sz w:val="24"/>
          <w:szCs w:val="24"/>
        </w:rPr>
        <w:t>218];</w:t>
      </w:r>
    </w:p>
    <w:p w14:paraId="40C3B991" w14:textId="77777777" w:rsidR="00224EDD" w:rsidRPr="00F65D2A" w:rsidRDefault="00224EDD" w:rsidP="00F65D2A">
      <w:pPr>
        <w:spacing w:after="0" w:line="240" w:lineRule="auto"/>
        <w:rPr>
          <w:rFonts w:ascii="Times New Roman" w:hAnsi="Times New Roman" w:cs="Times New Roman"/>
          <w:sz w:val="24"/>
          <w:szCs w:val="24"/>
        </w:rPr>
      </w:pPr>
    </w:p>
    <w:p w14:paraId="2FB2C5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физических лиц – фамилии, имени и отчества (при наличии) в соответствии с основным документом, удостоверяющим личность гражданина Российской Федерации на территории Российской Федерации, в соответствии с документом, удостоверяющим личность иностранного гражданина в Российской Федерации или документом, удостоверяющим личность лица без гражданства в Российской Федерации;</w:t>
      </w:r>
    </w:p>
    <w:p w14:paraId="78570538" w14:textId="77777777" w:rsidR="00224EDD" w:rsidRPr="00F65D2A" w:rsidRDefault="00224EDD" w:rsidP="00F65D2A">
      <w:pPr>
        <w:spacing w:after="0" w:line="240" w:lineRule="auto"/>
        <w:rPr>
          <w:rFonts w:ascii="Times New Roman" w:hAnsi="Times New Roman" w:cs="Times New Roman"/>
          <w:sz w:val="24"/>
          <w:szCs w:val="24"/>
        </w:rPr>
      </w:pPr>
    </w:p>
    <w:p w14:paraId="3D7021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почтового и/или электронного адреса пользователя с обязательным указанием почтового индекса;</w:t>
      </w:r>
    </w:p>
    <w:p w14:paraId="11B250FD" w14:textId="77777777" w:rsidR="00224EDD" w:rsidRPr="00F65D2A" w:rsidRDefault="00224EDD" w:rsidP="00F65D2A">
      <w:pPr>
        <w:spacing w:after="0" w:line="240" w:lineRule="auto"/>
        <w:rPr>
          <w:rFonts w:ascii="Times New Roman" w:hAnsi="Times New Roman" w:cs="Times New Roman"/>
          <w:sz w:val="24"/>
          <w:szCs w:val="24"/>
        </w:rPr>
      </w:pPr>
    </w:p>
    <w:p w14:paraId="00D9C7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указания темы (вопроса), хронологического периода запрашиваемой информации.</w:t>
      </w:r>
    </w:p>
    <w:p w14:paraId="3DC2F3C3" w14:textId="77777777" w:rsidR="00224EDD" w:rsidRPr="00F65D2A" w:rsidRDefault="00224EDD" w:rsidP="00F65D2A">
      <w:pPr>
        <w:spacing w:after="0" w:line="240" w:lineRule="auto"/>
        <w:rPr>
          <w:rFonts w:ascii="Times New Roman" w:hAnsi="Times New Roman" w:cs="Times New Roman"/>
          <w:sz w:val="24"/>
          <w:szCs w:val="24"/>
        </w:rPr>
      </w:pPr>
    </w:p>
    <w:p w14:paraId="7B0E4E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недостаточности сведений для исполнения запроса, архиву рекомендуется в ответном письме запросить у пользователя дополнительную информацию.</w:t>
      </w:r>
    </w:p>
    <w:p w14:paraId="6EECB85B" w14:textId="77777777" w:rsidR="00224EDD" w:rsidRPr="00F65D2A" w:rsidRDefault="00224EDD" w:rsidP="00F65D2A">
      <w:pPr>
        <w:spacing w:after="0" w:line="240" w:lineRule="auto"/>
        <w:rPr>
          <w:rFonts w:ascii="Times New Roman" w:hAnsi="Times New Roman" w:cs="Times New Roman"/>
          <w:sz w:val="24"/>
          <w:szCs w:val="24"/>
        </w:rPr>
      </w:pPr>
    </w:p>
    <w:p w14:paraId="0A696A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46.5. Запрос пользователя не подлежит рассмотрению в следующих </w:t>
      </w:r>
      <w:proofErr w:type="gramStart"/>
      <w:r w:rsidRPr="00F65D2A">
        <w:rPr>
          <w:rFonts w:ascii="Times New Roman" w:hAnsi="Times New Roman" w:cs="Times New Roman"/>
          <w:sz w:val="24"/>
          <w:szCs w:val="24"/>
        </w:rPr>
        <w:t>случаях[</w:t>
      </w:r>
      <w:proofErr w:type="gramEnd"/>
      <w:r w:rsidRPr="00F65D2A">
        <w:rPr>
          <w:rFonts w:ascii="Times New Roman" w:hAnsi="Times New Roman" w:cs="Times New Roman"/>
          <w:sz w:val="24"/>
          <w:szCs w:val="24"/>
        </w:rPr>
        <w:t>219]:</w:t>
      </w:r>
    </w:p>
    <w:p w14:paraId="0932278B" w14:textId="77777777" w:rsidR="00224EDD" w:rsidRPr="00F65D2A" w:rsidRDefault="00224EDD" w:rsidP="00F65D2A">
      <w:pPr>
        <w:spacing w:after="0" w:line="240" w:lineRule="auto"/>
        <w:rPr>
          <w:rFonts w:ascii="Times New Roman" w:hAnsi="Times New Roman" w:cs="Times New Roman"/>
          <w:sz w:val="24"/>
          <w:szCs w:val="24"/>
        </w:rPr>
      </w:pPr>
    </w:p>
    <w:p w14:paraId="6423AB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запрос не поддается прочтению, в том числе архив вправе не рассматривать запросы, написанные на иностранном языке (во избежание при переводе возможных ошибок в транслитерации фамилий, имен, географических названий и др.);</w:t>
      </w:r>
    </w:p>
    <w:p w14:paraId="47737931" w14:textId="77777777" w:rsidR="00224EDD" w:rsidRPr="00F65D2A" w:rsidRDefault="00224EDD" w:rsidP="00F65D2A">
      <w:pPr>
        <w:spacing w:after="0" w:line="240" w:lineRule="auto"/>
        <w:rPr>
          <w:rFonts w:ascii="Times New Roman" w:hAnsi="Times New Roman" w:cs="Times New Roman"/>
          <w:sz w:val="24"/>
          <w:szCs w:val="24"/>
        </w:rPr>
      </w:pPr>
    </w:p>
    <w:p w14:paraId="33FD20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таких сведений, содержащих государственную тайну и (или) конфиденциальную информацию);</w:t>
      </w:r>
    </w:p>
    <w:p w14:paraId="10D19DFD" w14:textId="77777777" w:rsidR="00224EDD" w:rsidRPr="00F65D2A" w:rsidRDefault="00224EDD" w:rsidP="00F65D2A">
      <w:pPr>
        <w:spacing w:after="0" w:line="240" w:lineRule="auto"/>
        <w:rPr>
          <w:rFonts w:ascii="Times New Roman" w:hAnsi="Times New Roman" w:cs="Times New Roman"/>
          <w:sz w:val="24"/>
          <w:szCs w:val="24"/>
        </w:rPr>
      </w:pPr>
    </w:p>
    <w:p w14:paraId="54A6A2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им должностное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14:paraId="17BD1BFA" w14:textId="77777777" w:rsidR="00224EDD" w:rsidRPr="00F65D2A" w:rsidRDefault="00224EDD" w:rsidP="00F65D2A">
      <w:pPr>
        <w:spacing w:after="0" w:line="240" w:lineRule="auto"/>
        <w:rPr>
          <w:rFonts w:ascii="Times New Roman" w:hAnsi="Times New Roman" w:cs="Times New Roman"/>
          <w:sz w:val="24"/>
          <w:szCs w:val="24"/>
        </w:rPr>
      </w:pPr>
    </w:p>
    <w:p w14:paraId="4CE702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14:paraId="55697999" w14:textId="77777777" w:rsidR="00224EDD" w:rsidRPr="00F65D2A" w:rsidRDefault="00224EDD" w:rsidP="00F65D2A">
      <w:pPr>
        <w:spacing w:after="0" w:line="240" w:lineRule="auto"/>
        <w:rPr>
          <w:rFonts w:ascii="Times New Roman" w:hAnsi="Times New Roman" w:cs="Times New Roman"/>
          <w:sz w:val="24"/>
          <w:szCs w:val="24"/>
        </w:rPr>
      </w:pPr>
    </w:p>
    <w:p w14:paraId="4A6AC1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у пользователя отсутствуют документы, подтверждающие его полномочия выступать от имени третьих лиц (пункт 45.1 Правил), в отношении которых сделан запрос (в случае, если не истек срок ограничения, установленный пунктом 3 статьи 25 Федерального закона № 125-ФЗ).</w:t>
      </w:r>
    </w:p>
    <w:p w14:paraId="7C8BE43D" w14:textId="77777777" w:rsidR="00224EDD" w:rsidRPr="00F65D2A" w:rsidRDefault="00224EDD" w:rsidP="00F65D2A">
      <w:pPr>
        <w:spacing w:after="0" w:line="240" w:lineRule="auto"/>
        <w:rPr>
          <w:rFonts w:ascii="Times New Roman" w:hAnsi="Times New Roman" w:cs="Times New Roman"/>
          <w:sz w:val="24"/>
          <w:szCs w:val="24"/>
        </w:rPr>
      </w:pPr>
    </w:p>
    <w:p w14:paraId="1DBFF0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должен сообщить пользователю, направившему запрос, о причинах отказа в рассмотрении запроса, если его фамилия и почтовый (электронный адрес) поддаются прочтению.</w:t>
      </w:r>
    </w:p>
    <w:p w14:paraId="6774474B" w14:textId="77777777" w:rsidR="00224EDD" w:rsidRPr="00F65D2A" w:rsidRDefault="00224EDD" w:rsidP="00F65D2A">
      <w:pPr>
        <w:spacing w:after="0" w:line="240" w:lineRule="auto"/>
        <w:rPr>
          <w:rFonts w:ascii="Times New Roman" w:hAnsi="Times New Roman" w:cs="Times New Roman"/>
          <w:sz w:val="24"/>
          <w:szCs w:val="24"/>
        </w:rPr>
      </w:pPr>
    </w:p>
    <w:p w14:paraId="72DFF4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Письмо архива с информацией о том, что запрос не принят к исполнению по причинам, указанным выше, готовится руководителем профильного структурного подразделения, или назначенным им сотрудником, подписывается руководителем архива или уполномоченным им должностным лицом и направляется пользователю в установленные </w:t>
      </w:r>
      <w:proofErr w:type="gramStart"/>
      <w:r w:rsidRPr="00F65D2A">
        <w:rPr>
          <w:rFonts w:ascii="Times New Roman" w:hAnsi="Times New Roman" w:cs="Times New Roman"/>
          <w:sz w:val="24"/>
          <w:szCs w:val="24"/>
        </w:rPr>
        <w:t>сроки[</w:t>
      </w:r>
      <w:proofErr w:type="gramEnd"/>
      <w:r w:rsidRPr="00F65D2A">
        <w:rPr>
          <w:rFonts w:ascii="Times New Roman" w:hAnsi="Times New Roman" w:cs="Times New Roman"/>
          <w:sz w:val="24"/>
          <w:szCs w:val="24"/>
        </w:rPr>
        <w:t>220].</w:t>
      </w:r>
    </w:p>
    <w:p w14:paraId="14B737B9" w14:textId="77777777" w:rsidR="00224EDD" w:rsidRPr="00F65D2A" w:rsidRDefault="00224EDD" w:rsidP="00F65D2A">
      <w:pPr>
        <w:spacing w:after="0" w:line="240" w:lineRule="auto"/>
        <w:rPr>
          <w:rFonts w:ascii="Times New Roman" w:hAnsi="Times New Roman" w:cs="Times New Roman"/>
          <w:sz w:val="24"/>
          <w:szCs w:val="24"/>
        </w:rPr>
      </w:pPr>
    </w:p>
    <w:p w14:paraId="53E179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46.6. На безвозмездной основе архивом в течение 30 календарных дней со дня регистрации исполняются запросы социально-правового </w:t>
      </w:r>
      <w:proofErr w:type="gramStart"/>
      <w:r w:rsidRPr="00F65D2A">
        <w:rPr>
          <w:rFonts w:ascii="Times New Roman" w:hAnsi="Times New Roman" w:cs="Times New Roman"/>
          <w:sz w:val="24"/>
          <w:szCs w:val="24"/>
        </w:rPr>
        <w:t>характера[</w:t>
      </w:r>
      <w:proofErr w:type="gramEnd"/>
      <w:r w:rsidRPr="00F65D2A">
        <w:rPr>
          <w:rFonts w:ascii="Times New Roman" w:hAnsi="Times New Roman" w:cs="Times New Roman"/>
          <w:sz w:val="24"/>
          <w:szCs w:val="24"/>
        </w:rPr>
        <w:t>221].</w:t>
      </w:r>
    </w:p>
    <w:p w14:paraId="0BF417FD" w14:textId="77777777" w:rsidR="00224EDD" w:rsidRPr="00F65D2A" w:rsidRDefault="00224EDD" w:rsidP="00F65D2A">
      <w:pPr>
        <w:spacing w:after="0" w:line="240" w:lineRule="auto"/>
        <w:rPr>
          <w:rFonts w:ascii="Times New Roman" w:hAnsi="Times New Roman" w:cs="Times New Roman"/>
          <w:sz w:val="24"/>
          <w:szCs w:val="24"/>
        </w:rPr>
      </w:pPr>
    </w:p>
    <w:p w14:paraId="2E48F2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Безвозмездно архивом исполняются тематические запросы органов государственной власти и местного самоуправления, если информация запрашивается в целях исполнения ими своих полномочий. Порядок и сроки исполнения такого рода запросов устанавливаются законодательством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222], либо согласовываются непосредственно с этими органами.</w:t>
      </w:r>
    </w:p>
    <w:p w14:paraId="3F934977" w14:textId="77777777" w:rsidR="00224EDD" w:rsidRPr="00F65D2A" w:rsidRDefault="00224EDD" w:rsidP="00F65D2A">
      <w:pPr>
        <w:spacing w:after="0" w:line="240" w:lineRule="auto"/>
        <w:rPr>
          <w:rFonts w:ascii="Times New Roman" w:hAnsi="Times New Roman" w:cs="Times New Roman"/>
          <w:sz w:val="24"/>
          <w:szCs w:val="24"/>
        </w:rPr>
      </w:pPr>
    </w:p>
    <w:p w14:paraId="107639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безвозмездной основе архивом также исполняются запросы о рассекречивании архивных документов, содержащих сведения, составляющие государственную тайну. Срок подготовки мотивированных ответов на такие запросы, при наличии у архива соответствующих полномочий, в соответствии с законодательством Российской Федерации составляет 3 </w:t>
      </w:r>
      <w:proofErr w:type="gramStart"/>
      <w:r w:rsidRPr="00F65D2A">
        <w:rPr>
          <w:rFonts w:ascii="Times New Roman" w:hAnsi="Times New Roman" w:cs="Times New Roman"/>
          <w:sz w:val="24"/>
          <w:szCs w:val="24"/>
        </w:rPr>
        <w:t>месяца[</w:t>
      </w:r>
      <w:proofErr w:type="gramEnd"/>
      <w:r w:rsidRPr="00F65D2A">
        <w:rPr>
          <w:rFonts w:ascii="Times New Roman" w:hAnsi="Times New Roman" w:cs="Times New Roman"/>
          <w:sz w:val="24"/>
          <w:szCs w:val="24"/>
        </w:rPr>
        <w:t xml:space="preserve">223]. Если архив не правомочен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w:t>
      </w:r>
      <w:r w:rsidRPr="00F65D2A">
        <w:rPr>
          <w:rFonts w:ascii="Times New Roman" w:hAnsi="Times New Roman" w:cs="Times New Roman"/>
          <w:sz w:val="24"/>
          <w:szCs w:val="24"/>
        </w:rPr>
        <w:lastRenderedPageBreak/>
        <w:t>полномочиями, о чем уведомляется пользователь, подавший запрос (см. Раздел VIII Методических рекомендаций).</w:t>
      </w:r>
    </w:p>
    <w:p w14:paraId="22989E20" w14:textId="77777777" w:rsidR="00224EDD" w:rsidRPr="00F65D2A" w:rsidRDefault="00224EDD" w:rsidP="00F65D2A">
      <w:pPr>
        <w:spacing w:after="0" w:line="240" w:lineRule="auto"/>
        <w:rPr>
          <w:rFonts w:ascii="Times New Roman" w:hAnsi="Times New Roman" w:cs="Times New Roman"/>
          <w:sz w:val="24"/>
          <w:szCs w:val="24"/>
        </w:rPr>
      </w:pPr>
    </w:p>
    <w:p w14:paraId="53F6FC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46.7. На возмездной основе исполняются тематические запросы, поступившие от юридических и физических лиц, кроме случаев, указанных в пункте 46.6 </w:t>
      </w:r>
      <w:proofErr w:type="gramStart"/>
      <w:r w:rsidRPr="00F65D2A">
        <w:rPr>
          <w:rFonts w:ascii="Times New Roman" w:hAnsi="Times New Roman" w:cs="Times New Roman"/>
          <w:sz w:val="24"/>
          <w:szCs w:val="24"/>
        </w:rPr>
        <w:t>Правил[</w:t>
      </w:r>
      <w:proofErr w:type="gramEnd"/>
      <w:r w:rsidRPr="00F65D2A">
        <w:rPr>
          <w:rFonts w:ascii="Times New Roman" w:hAnsi="Times New Roman" w:cs="Times New Roman"/>
          <w:sz w:val="24"/>
          <w:szCs w:val="24"/>
        </w:rPr>
        <w:t>224].</w:t>
      </w:r>
    </w:p>
    <w:p w14:paraId="4540BFC4" w14:textId="77777777" w:rsidR="00224EDD" w:rsidRPr="00F65D2A" w:rsidRDefault="00224EDD" w:rsidP="00F65D2A">
      <w:pPr>
        <w:spacing w:after="0" w:line="240" w:lineRule="auto"/>
        <w:rPr>
          <w:rFonts w:ascii="Times New Roman" w:hAnsi="Times New Roman" w:cs="Times New Roman"/>
          <w:sz w:val="24"/>
          <w:szCs w:val="24"/>
        </w:rPr>
      </w:pPr>
    </w:p>
    <w:p w14:paraId="6009AE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Тематические запросы исполняются государственными и муниципальными архивами на основании договоров возмездного оказания услуг. В случае,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14:paraId="6E6BC45E" w14:textId="77777777" w:rsidR="00224EDD" w:rsidRPr="00F65D2A" w:rsidRDefault="00224EDD" w:rsidP="00F65D2A">
      <w:pPr>
        <w:spacing w:after="0" w:line="240" w:lineRule="auto"/>
        <w:rPr>
          <w:rFonts w:ascii="Times New Roman" w:hAnsi="Times New Roman" w:cs="Times New Roman"/>
          <w:sz w:val="24"/>
          <w:szCs w:val="24"/>
        </w:rPr>
      </w:pPr>
    </w:p>
    <w:p w14:paraId="37594A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договоре должны быть оговорены предмет договора (виды и объем работ); сроки выполнения услуг по договору; сумма договора (стоимость услуг) с учетом размера применяемых налогов; порядок расчетов. В договоре указываются: данные о сторонах договора (почтовые и банковские реквизиты, наименование сторон, учредительные документы, фамилия, имя, отчество и занимаемая должность лиц, имеющих право на подписание </w:t>
      </w:r>
      <w:proofErr w:type="gramStart"/>
      <w:r w:rsidRPr="00F65D2A">
        <w:rPr>
          <w:rFonts w:ascii="Times New Roman" w:hAnsi="Times New Roman" w:cs="Times New Roman"/>
          <w:sz w:val="24"/>
          <w:szCs w:val="24"/>
        </w:rPr>
        <w:t>договора)[</w:t>
      </w:r>
      <w:proofErr w:type="gramEnd"/>
      <w:r w:rsidRPr="00F65D2A">
        <w:rPr>
          <w:rFonts w:ascii="Times New Roman" w:hAnsi="Times New Roman" w:cs="Times New Roman"/>
          <w:sz w:val="24"/>
          <w:szCs w:val="24"/>
        </w:rPr>
        <w:t>225].</w:t>
      </w:r>
    </w:p>
    <w:p w14:paraId="777AB0F5" w14:textId="77777777" w:rsidR="00224EDD" w:rsidRPr="00F65D2A" w:rsidRDefault="00224EDD" w:rsidP="00F65D2A">
      <w:pPr>
        <w:spacing w:after="0" w:line="240" w:lineRule="auto"/>
        <w:rPr>
          <w:rFonts w:ascii="Times New Roman" w:hAnsi="Times New Roman" w:cs="Times New Roman"/>
          <w:sz w:val="24"/>
          <w:szCs w:val="24"/>
        </w:rPr>
      </w:pPr>
    </w:p>
    <w:p w14:paraId="38E397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Договор заключается по взаимному согласию сторон. Если в архиве отсутствуют финансовые, технические и кадровые возможности по исполнению тематического запроса, он вправе не заключать договор возмездного оказания услуг. Архив в таких случаях рекомендует пользователю проводить самостоятельный поиск интересующей его информации в читальном зале архива.</w:t>
      </w:r>
    </w:p>
    <w:p w14:paraId="0E452897" w14:textId="77777777" w:rsidR="00224EDD" w:rsidRPr="00F65D2A" w:rsidRDefault="00224EDD" w:rsidP="00F65D2A">
      <w:pPr>
        <w:spacing w:after="0" w:line="240" w:lineRule="auto"/>
        <w:rPr>
          <w:rFonts w:ascii="Times New Roman" w:hAnsi="Times New Roman" w:cs="Times New Roman"/>
          <w:sz w:val="24"/>
          <w:szCs w:val="24"/>
        </w:rPr>
      </w:pPr>
    </w:p>
    <w:p w14:paraId="0E32EA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14:paraId="526081D9" w14:textId="77777777" w:rsidR="00224EDD" w:rsidRPr="00F65D2A" w:rsidRDefault="00224EDD" w:rsidP="00F65D2A">
      <w:pPr>
        <w:spacing w:after="0" w:line="240" w:lineRule="auto"/>
        <w:rPr>
          <w:rFonts w:ascii="Times New Roman" w:hAnsi="Times New Roman" w:cs="Times New Roman"/>
          <w:sz w:val="24"/>
          <w:szCs w:val="24"/>
        </w:rPr>
      </w:pPr>
    </w:p>
    <w:p w14:paraId="5B624D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Стоимость оказания архивом услуг по исполнению тематических запросов устанавливается архивом в прейскуранте оказываемых услуг, утверждаемом локальным актом архива.</w:t>
      </w:r>
    </w:p>
    <w:p w14:paraId="654CC7FD" w14:textId="77777777" w:rsidR="00224EDD" w:rsidRPr="00F65D2A" w:rsidRDefault="00224EDD" w:rsidP="00F65D2A">
      <w:pPr>
        <w:spacing w:after="0" w:line="240" w:lineRule="auto"/>
        <w:rPr>
          <w:rFonts w:ascii="Times New Roman" w:hAnsi="Times New Roman" w:cs="Times New Roman"/>
          <w:sz w:val="24"/>
          <w:szCs w:val="24"/>
        </w:rPr>
      </w:pPr>
    </w:p>
    <w:p w14:paraId="4DA112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Стоимость оказания федеральным государственным архивом услуг по исполнению тематических запросов устанавливается архивом по прейскуранту платных услуг, который утверждается директором архива и руководителем федерального органа исполнительной власти в сфере архивного дела и делопроизводства (</w:t>
      </w:r>
      <w:proofErr w:type="spellStart"/>
      <w:r w:rsidRPr="00F65D2A">
        <w:rPr>
          <w:rFonts w:ascii="Times New Roman" w:hAnsi="Times New Roman" w:cs="Times New Roman"/>
          <w:sz w:val="24"/>
          <w:szCs w:val="24"/>
        </w:rPr>
        <w:t>Росархивом</w:t>
      </w:r>
      <w:proofErr w:type="spellEnd"/>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226].</w:t>
      </w:r>
    </w:p>
    <w:p w14:paraId="375246D4" w14:textId="77777777" w:rsidR="00224EDD" w:rsidRPr="00F65D2A" w:rsidRDefault="00224EDD" w:rsidP="00F65D2A">
      <w:pPr>
        <w:spacing w:after="0" w:line="240" w:lineRule="auto"/>
        <w:rPr>
          <w:rFonts w:ascii="Times New Roman" w:hAnsi="Times New Roman" w:cs="Times New Roman"/>
          <w:sz w:val="24"/>
          <w:szCs w:val="24"/>
        </w:rPr>
      </w:pPr>
    </w:p>
    <w:p w14:paraId="6A73FA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46.8. Информационные документы архива</w:t>
      </w:r>
    </w:p>
    <w:p w14:paraId="7E4C7FB0" w14:textId="77777777" w:rsidR="00224EDD" w:rsidRPr="00F65D2A" w:rsidRDefault="00224EDD" w:rsidP="00F65D2A">
      <w:pPr>
        <w:spacing w:after="0" w:line="240" w:lineRule="auto"/>
        <w:rPr>
          <w:rFonts w:ascii="Times New Roman" w:hAnsi="Times New Roman" w:cs="Times New Roman"/>
          <w:sz w:val="24"/>
          <w:szCs w:val="24"/>
        </w:rPr>
      </w:pPr>
    </w:p>
    <w:p w14:paraId="57CB81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 По результатам запроса о рассекречивании архивных документов архив оформляет только информационное письмо. Все информационные документы оформляются на государственном языке Российской Федерации в соответствии с современной орфографией и пунктуацией. Информационные документы высылаются по почте простыми письмами или посредством информационно-телекоммуникационных сетей (по согласованию с пользователем).</w:t>
      </w:r>
    </w:p>
    <w:p w14:paraId="352AF122" w14:textId="77777777" w:rsidR="00224EDD" w:rsidRPr="00F65D2A" w:rsidRDefault="00224EDD" w:rsidP="00F65D2A">
      <w:pPr>
        <w:spacing w:after="0" w:line="240" w:lineRule="auto"/>
        <w:rPr>
          <w:rFonts w:ascii="Times New Roman" w:hAnsi="Times New Roman" w:cs="Times New Roman"/>
          <w:sz w:val="24"/>
          <w:szCs w:val="24"/>
        </w:rPr>
      </w:pPr>
    </w:p>
    <w:p w14:paraId="4B7180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46.9. Архивная справка</w:t>
      </w:r>
    </w:p>
    <w:p w14:paraId="5C5FEA04" w14:textId="77777777" w:rsidR="00224EDD" w:rsidRPr="00F65D2A" w:rsidRDefault="00224EDD" w:rsidP="00F65D2A">
      <w:pPr>
        <w:spacing w:after="0" w:line="240" w:lineRule="auto"/>
        <w:rPr>
          <w:rFonts w:ascii="Times New Roman" w:hAnsi="Times New Roman" w:cs="Times New Roman"/>
          <w:sz w:val="24"/>
          <w:szCs w:val="24"/>
        </w:rPr>
      </w:pPr>
    </w:p>
    <w:p w14:paraId="66A1734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Архивная справка (Приложение № 11 к Правилам) представляет собой оформленный на бланке архива информационный документ с обозначением его названия («Архивная справка»), содержащий документную информацию по теме запроса с указанием архивных </w:t>
      </w:r>
      <w:r w:rsidRPr="00F65D2A">
        <w:rPr>
          <w:rFonts w:ascii="Times New Roman" w:hAnsi="Times New Roman" w:cs="Times New Roman"/>
          <w:sz w:val="24"/>
          <w:szCs w:val="24"/>
        </w:rPr>
        <w:lastRenderedPageBreak/>
        <w:t>шифров и номеров листов единиц хранения тех архивных документов, на основании которых она составлена, имеющий юридическую силу. Архивная справка заверяется руководителем архива или органа местного самоуправления либо уполномоченным им лицом.</w:t>
      </w:r>
    </w:p>
    <w:p w14:paraId="5ACFF369" w14:textId="77777777" w:rsidR="00224EDD" w:rsidRPr="00F65D2A" w:rsidRDefault="00224EDD" w:rsidP="00F65D2A">
      <w:pPr>
        <w:spacing w:after="0" w:line="240" w:lineRule="auto"/>
        <w:rPr>
          <w:rFonts w:ascii="Times New Roman" w:hAnsi="Times New Roman" w:cs="Times New Roman"/>
          <w:sz w:val="24"/>
          <w:szCs w:val="24"/>
        </w:rPr>
      </w:pPr>
    </w:p>
    <w:p w14:paraId="76B9D8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справка составляется на основании документов, хранящихся в архиве.</w:t>
      </w:r>
    </w:p>
    <w:p w14:paraId="52BBA897" w14:textId="77777777" w:rsidR="00224EDD" w:rsidRPr="00F65D2A" w:rsidRDefault="00224EDD" w:rsidP="00F65D2A">
      <w:pPr>
        <w:spacing w:after="0" w:line="240" w:lineRule="auto"/>
        <w:rPr>
          <w:rFonts w:ascii="Times New Roman" w:hAnsi="Times New Roman" w:cs="Times New Roman"/>
          <w:sz w:val="24"/>
          <w:szCs w:val="24"/>
        </w:rPr>
      </w:pPr>
    </w:p>
    <w:p w14:paraId="043F87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начинаться архивную справку словами «В документах архивного фонда («В архивной коллекции») …» (дается наименование архивного фонда (архивной коллекции)). Текст в архивной справке излагается в хронологической последовательности событий (а не документов) с указанием видов архивных документов и их дат.</w:t>
      </w:r>
    </w:p>
    <w:p w14:paraId="142C70D7" w14:textId="77777777" w:rsidR="00224EDD" w:rsidRPr="00F65D2A" w:rsidRDefault="00224EDD" w:rsidP="00F65D2A">
      <w:pPr>
        <w:spacing w:after="0" w:line="240" w:lineRule="auto"/>
        <w:rPr>
          <w:rFonts w:ascii="Times New Roman" w:hAnsi="Times New Roman" w:cs="Times New Roman"/>
          <w:sz w:val="24"/>
          <w:szCs w:val="24"/>
        </w:rPr>
      </w:pPr>
    </w:p>
    <w:p w14:paraId="07F192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Даты могут быть указаны:</w:t>
      </w:r>
    </w:p>
    <w:p w14:paraId="598604D6" w14:textId="77777777" w:rsidR="00224EDD" w:rsidRPr="00F65D2A" w:rsidRDefault="00224EDD" w:rsidP="00F65D2A">
      <w:pPr>
        <w:spacing w:after="0" w:line="240" w:lineRule="auto"/>
        <w:rPr>
          <w:rFonts w:ascii="Times New Roman" w:hAnsi="Times New Roman" w:cs="Times New Roman"/>
          <w:sz w:val="24"/>
          <w:szCs w:val="24"/>
        </w:rPr>
      </w:pPr>
    </w:p>
    <w:p w14:paraId="05746B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только цифрами</w:t>
      </w:r>
    </w:p>
    <w:p w14:paraId="5E49D45E" w14:textId="77777777" w:rsidR="00224EDD" w:rsidRPr="00F65D2A" w:rsidRDefault="00224EDD" w:rsidP="00F65D2A">
      <w:pPr>
        <w:spacing w:after="0" w:line="240" w:lineRule="auto"/>
        <w:rPr>
          <w:rFonts w:ascii="Times New Roman" w:hAnsi="Times New Roman" w:cs="Times New Roman"/>
          <w:sz w:val="24"/>
          <w:szCs w:val="24"/>
        </w:rPr>
      </w:pPr>
    </w:p>
    <w:p w14:paraId="5164F4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2908018D" w14:textId="77777777" w:rsidR="00224EDD" w:rsidRPr="00F65D2A" w:rsidRDefault="00224EDD" w:rsidP="00F65D2A">
      <w:pPr>
        <w:spacing w:after="0" w:line="240" w:lineRule="auto"/>
        <w:rPr>
          <w:rFonts w:ascii="Times New Roman" w:hAnsi="Times New Roman" w:cs="Times New Roman"/>
          <w:sz w:val="24"/>
          <w:szCs w:val="24"/>
        </w:rPr>
      </w:pPr>
    </w:p>
    <w:p w14:paraId="333036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15.04.2011;</w:t>
      </w:r>
    </w:p>
    <w:p w14:paraId="5BAD292A" w14:textId="77777777" w:rsidR="00224EDD" w:rsidRPr="00F65D2A" w:rsidRDefault="00224EDD" w:rsidP="00F65D2A">
      <w:pPr>
        <w:spacing w:after="0" w:line="240" w:lineRule="auto"/>
        <w:rPr>
          <w:rFonts w:ascii="Times New Roman" w:hAnsi="Times New Roman" w:cs="Times New Roman"/>
          <w:sz w:val="24"/>
          <w:szCs w:val="24"/>
        </w:rPr>
      </w:pPr>
    </w:p>
    <w:p w14:paraId="1D1106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цифрами и буквами</w:t>
      </w:r>
    </w:p>
    <w:p w14:paraId="3127B97B" w14:textId="77777777" w:rsidR="00224EDD" w:rsidRPr="00F65D2A" w:rsidRDefault="00224EDD" w:rsidP="00F65D2A">
      <w:pPr>
        <w:spacing w:after="0" w:line="240" w:lineRule="auto"/>
        <w:rPr>
          <w:rFonts w:ascii="Times New Roman" w:hAnsi="Times New Roman" w:cs="Times New Roman"/>
          <w:sz w:val="24"/>
          <w:szCs w:val="24"/>
        </w:rPr>
      </w:pPr>
    </w:p>
    <w:p w14:paraId="5C036D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0A80AB8C" w14:textId="77777777" w:rsidR="00224EDD" w:rsidRPr="00F65D2A" w:rsidRDefault="00224EDD" w:rsidP="00F65D2A">
      <w:pPr>
        <w:spacing w:after="0" w:line="240" w:lineRule="auto"/>
        <w:rPr>
          <w:rFonts w:ascii="Times New Roman" w:hAnsi="Times New Roman" w:cs="Times New Roman"/>
          <w:sz w:val="24"/>
          <w:szCs w:val="24"/>
        </w:rPr>
      </w:pPr>
    </w:p>
    <w:p w14:paraId="0541DC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 апреля 2011 г. (слово «год» может быть написано полностью).</w:t>
      </w:r>
    </w:p>
    <w:p w14:paraId="4AC51304" w14:textId="77777777" w:rsidR="00224EDD" w:rsidRPr="00F65D2A" w:rsidRDefault="00224EDD" w:rsidP="00F65D2A">
      <w:pPr>
        <w:spacing w:after="0" w:line="240" w:lineRule="auto"/>
        <w:rPr>
          <w:rFonts w:ascii="Times New Roman" w:hAnsi="Times New Roman" w:cs="Times New Roman"/>
          <w:sz w:val="24"/>
          <w:szCs w:val="24"/>
        </w:rPr>
      </w:pPr>
    </w:p>
    <w:p w14:paraId="05774C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архивной справке допускается цитирование архивных документов. При цитировании документа начало и конец каждого извлечения, а также пропуски в тексте архивного документа отдельных слов или абзацев обозначаются многоточием. При цитировании обычно используется глагол «указано» («В протоколе, приказе, распоряжении… указано…»). Выражение «имеются сведения» употребляется при изложении содержания документов, цитирование которых затруднено, например, финансовых отчетов («В финансовом отчете (название организации) за … год имеются сведения о строительстве или имеются сведения, что...»). При использовании списков обычно пишется глагол «значится» (в списках присутствующих значится …).</w:t>
      </w:r>
    </w:p>
    <w:p w14:paraId="4CC49874" w14:textId="77777777" w:rsidR="00224EDD" w:rsidRPr="00F65D2A" w:rsidRDefault="00224EDD" w:rsidP="00F65D2A">
      <w:pPr>
        <w:spacing w:after="0" w:line="240" w:lineRule="auto"/>
        <w:rPr>
          <w:rFonts w:ascii="Times New Roman" w:hAnsi="Times New Roman" w:cs="Times New Roman"/>
          <w:sz w:val="24"/>
          <w:szCs w:val="24"/>
        </w:rPr>
      </w:pPr>
    </w:p>
    <w:p w14:paraId="2D1988A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w:t>
      </w:r>
    </w:p>
    <w:p w14:paraId="479C9229" w14:textId="77777777" w:rsidR="00224EDD" w:rsidRPr="00F65D2A" w:rsidRDefault="00224EDD" w:rsidP="00F65D2A">
      <w:pPr>
        <w:spacing w:after="0" w:line="240" w:lineRule="auto"/>
        <w:rPr>
          <w:rFonts w:ascii="Times New Roman" w:hAnsi="Times New Roman" w:cs="Times New Roman"/>
          <w:sz w:val="24"/>
          <w:szCs w:val="24"/>
        </w:rPr>
      </w:pPr>
    </w:p>
    <w:p w14:paraId="5CA015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в запросе и в документах при написании фамилии, имени и отчества лица имеются расхождения, сотрудник архива осуществляет поиск и проверку информации, позволяющей установить их идентичность, для чего проверяется несколько записей в разных документах, в которых дополнительная информация позволяет установить, что речь идет об одном и том же человеке. В случаях, когда это установить невозможно, в справке дается информация по тексту документа. Если в документе указана только фамилия без инициалов или инициалы без расшифровки, то в архивной справке информация представляется аналогичным образом. В данных и аналогичных случаях, относящихся к расхождениям в написании фамилии, имени, отчества, инициалов лица, в тексте справки в скобках указывается «Так в документе» или «Так в тексте оригинала».</w:t>
      </w:r>
    </w:p>
    <w:p w14:paraId="04700F78" w14:textId="77777777" w:rsidR="00224EDD" w:rsidRPr="00F65D2A" w:rsidRDefault="00224EDD" w:rsidP="00F65D2A">
      <w:pPr>
        <w:spacing w:after="0" w:line="240" w:lineRule="auto"/>
        <w:rPr>
          <w:rFonts w:ascii="Times New Roman" w:hAnsi="Times New Roman" w:cs="Times New Roman"/>
          <w:sz w:val="24"/>
          <w:szCs w:val="24"/>
        </w:rPr>
      </w:pPr>
    </w:p>
    <w:p w14:paraId="5A0E2D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Неразборчиво написанные, исправленные автором, не поддающиеся прочтению места текста документа оговариваются в примечаниях по тексту архивной справки с указанием «Так в тексте оригинала» или «В тексте неразборчиво». В примечаниях оговаривается также наличие или отсутствие отметки о заверении документов, послуживших основанием для составления ответа.</w:t>
      </w:r>
    </w:p>
    <w:p w14:paraId="6CF2CA8D" w14:textId="77777777" w:rsidR="00224EDD" w:rsidRPr="00F65D2A" w:rsidRDefault="00224EDD" w:rsidP="00F65D2A">
      <w:pPr>
        <w:spacing w:after="0" w:line="240" w:lineRule="auto"/>
        <w:rPr>
          <w:rFonts w:ascii="Times New Roman" w:hAnsi="Times New Roman" w:cs="Times New Roman"/>
          <w:sz w:val="24"/>
          <w:szCs w:val="24"/>
        </w:rPr>
      </w:pPr>
    </w:p>
    <w:p w14:paraId="395176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архивную справку включается информация, запрашиваемая пользователем, а также информация, необходимая для подтверждения запрашиваемых сведений (например, информация о переименовании организации). Наименование организации при первом упоминании приводится полностью, затем в скобках указывается ее официальное сокращенное наименование (при наличии), которое может использоваться далее в тексте при повторных упоминаниях наименования организации. Переименования могут быть указаны в самостоятельной архивной </w:t>
      </w:r>
      <w:proofErr w:type="gramStart"/>
      <w:r w:rsidRPr="00F65D2A">
        <w:rPr>
          <w:rFonts w:ascii="Times New Roman" w:hAnsi="Times New Roman" w:cs="Times New Roman"/>
          <w:sz w:val="24"/>
          <w:szCs w:val="24"/>
        </w:rPr>
        <w:t>справке[</w:t>
      </w:r>
      <w:proofErr w:type="gramEnd"/>
      <w:r w:rsidRPr="00F65D2A">
        <w:rPr>
          <w:rFonts w:ascii="Times New Roman" w:hAnsi="Times New Roman" w:cs="Times New Roman"/>
          <w:sz w:val="24"/>
          <w:szCs w:val="24"/>
        </w:rPr>
        <w:t>227]. Информация о переименованиях дается на основании учредительных документов и приказов по основной деятельности организации.</w:t>
      </w:r>
    </w:p>
    <w:p w14:paraId="053794DA" w14:textId="77777777" w:rsidR="00224EDD" w:rsidRPr="00F65D2A" w:rsidRDefault="00224EDD" w:rsidP="00F65D2A">
      <w:pPr>
        <w:spacing w:after="0" w:line="240" w:lineRule="auto"/>
        <w:rPr>
          <w:rFonts w:ascii="Times New Roman" w:hAnsi="Times New Roman" w:cs="Times New Roman"/>
          <w:sz w:val="24"/>
          <w:szCs w:val="24"/>
        </w:rPr>
      </w:pPr>
    </w:p>
    <w:p w14:paraId="40561D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«Основании» архивной справки после двоеточия приводятся поисковые данные документов, использованных для написания справки: архивные шифры и номера листов архивных документов; использованные печатные издания (через точку с прописной буквы или через точку с запятой со строчной буквы). Возможно проставление архивных шифров и номеров листов архивных документов в тексте архивной справки сразу после изложения каждого факта или события.</w:t>
      </w:r>
    </w:p>
    <w:p w14:paraId="42B0DB57" w14:textId="77777777" w:rsidR="00224EDD" w:rsidRPr="00F65D2A" w:rsidRDefault="00224EDD" w:rsidP="00F65D2A">
      <w:pPr>
        <w:spacing w:after="0" w:line="240" w:lineRule="auto"/>
        <w:rPr>
          <w:rFonts w:ascii="Times New Roman" w:hAnsi="Times New Roman" w:cs="Times New Roman"/>
          <w:sz w:val="24"/>
          <w:szCs w:val="24"/>
        </w:rPr>
      </w:pPr>
    </w:p>
    <w:p w14:paraId="15DB63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отсутствии в архиве документов по теме запроса архивная справка может быть выдана по хранящимся в архиве печатным или рукописным справочным материалам, периодической печати с точным и полным указанием источника. В этом случае вместо названия фонда в архивной справке указывается источник информации:</w:t>
      </w:r>
    </w:p>
    <w:p w14:paraId="1C8C0A91" w14:textId="77777777" w:rsidR="00224EDD" w:rsidRPr="00F65D2A" w:rsidRDefault="00224EDD" w:rsidP="00F65D2A">
      <w:pPr>
        <w:spacing w:after="0" w:line="240" w:lineRule="auto"/>
        <w:rPr>
          <w:rFonts w:ascii="Times New Roman" w:hAnsi="Times New Roman" w:cs="Times New Roman"/>
          <w:sz w:val="24"/>
          <w:szCs w:val="24"/>
        </w:rPr>
      </w:pPr>
    </w:p>
    <w:p w14:paraId="437E15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571BCFE1" w14:textId="77777777" w:rsidR="00224EDD" w:rsidRPr="00F65D2A" w:rsidRDefault="00224EDD" w:rsidP="00F65D2A">
      <w:pPr>
        <w:spacing w:after="0" w:line="240" w:lineRule="auto"/>
        <w:rPr>
          <w:rFonts w:ascii="Times New Roman" w:hAnsi="Times New Roman" w:cs="Times New Roman"/>
          <w:sz w:val="24"/>
          <w:szCs w:val="24"/>
        </w:rPr>
      </w:pPr>
    </w:p>
    <w:p w14:paraId="6102E0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печатном (рукописном) справочнике (название справочника) в списке (название документа) значится …»).</w:t>
      </w:r>
    </w:p>
    <w:p w14:paraId="465B23FA" w14:textId="77777777" w:rsidR="00224EDD" w:rsidRPr="00F65D2A" w:rsidRDefault="00224EDD" w:rsidP="00F65D2A">
      <w:pPr>
        <w:spacing w:after="0" w:line="240" w:lineRule="auto"/>
        <w:rPr>
          <w:rFonts w:ascii="Times New Roman" w:hAnsi="Times New Roman" w:cs="Times New Roman"/>
          <w:sz w:val="24"/>
          <w:szCs w:val="24"/>
        </w:rPr>
      </w:pPr>
    </w:p>
    <w:p w14:paraId="317FF6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«Основании» указывается полное название справочника, издания, выходные данные, номер листа (страницы).</w:t>
      </w:r>
    </w:p>
    <w:p w14:paraId="1531ACE9" w14:textId="77777777" w:rsidR="00224EDD" w:rsidRPr="00F65D2A" w:rsidRDefault="00224EDD" w:rsidP="00F65D2A">
      <w:pPr>
        <w:spacing w:after="0" w:line="240" w:lineRule="auto"/>
        <w:rPr>
          <w:rFonts w:ascii="Times New Roman" w:hAnsi="Times New Roman" w:cs="Times New Roman"/>
          <w:sz w:val="24"/>
          <w:szCs w:val="24"/>
        </w:rPr>
      </w:pPr>
    </w:p>
    <w:p w14:paraId="2DC317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Согласно Правилам,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307A8CAF" w14:textId="77777777" w:rsidR="00224EDD" w:rsidRPr="00F65D2A" w:rsidRDefault="00224EDD" w:rsidP="00F65D2A">
      <w:pPr>
        <w:spacing w:after="0" w:line="240" w:lineRule="auto"/>
        <w:rPr>
          <w:rFonts w:ascii="Times New Roman" w:hAnsi="Times New Roman" w:cs="Times New Roman"/>
          <w:sz w:val="24"/>
          <w:szCs w:val="24"/>
        </w:rPr>
      </w:pPr>
    </w:p>
    <w:p w14:paraId="6873F3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этом документы делопроизводства XVI в. – первой половины XVIII в. допускается воспроизводить с некоторыми упрощениями, облегчающими восприятие текста и создающими возможности для его текстового воспроизведения с использованием обычных технических средств. Так, вышедшие из употребления буквы алфавита заменяются аналогично произносимыми буквами современного алфавита ("ф" вместо "фиты", "е" вместо "яти" и т.п.). Буквенные обозначения чисел заменяются современным цифровым обозначением. Остальные особенности написания рекомендуется сохранять (например, твердый знак в середине и конце слова, глагольные и падежные окончания и др.).</w:t>
      </w:r>
    </w:p>
    <w:p w14:paraId="434CE053" w14:textId="77777777" w:rsidR="00224EDD" w:rsidRPr="00F65D2A" w:rsidRDefault="00224EDD" w:rsidP="00F65D2A">
      <w:pPr>
        <w:spacing w:after="0" w:line="240" w:lineRule="auto"/>
        <w:rPr>
          <w:rFonts w:ascii="Times New Roman" w:hAnsi="Times New Roman" w:cs="Times New Roman"/>
          <w:sz w:val="24"/>
          <w:szCs w:val="24"/>
        </w:rPr>
      </w:pPr>
    </w:p>
    <w:p w14:paraId="7746B5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Сокращения отдельных слов, обычные для старославянского и церковнославянского письма, заменяются их полным написанием. Даты сохраняются в том же летосчислении, </w:t>
      </w:r>
      <w:r w:rsidRPr="00F65D2A">
        <w:rPr>
          <w:rFonts w:ascii="Times New Roman" w:hAnsi="Times New Roman" w:cs="Times New Roman"/>
          <w:sz w:val="24"/>
          <w:szCs w:val="24"/>
        </w:rPr>
        <w:lastRenderedPageBreak/>
        <w:t>что и в подлиннике. Для удобства прочтения расставляются в соответствии со смыслом текста знаки препинания, которые в старых рукописях нередко вообще отсутствуют, а также разграничиваются строчные и прописные буквы.</w:t>
      </w:r>
    </w:p>
    <w:p w14:paraId="6EA6536A" w14:textId="77777777" w:rsidR="00224EDD" w:rsidRPr="00F65D2A" w:rsidRDefault="00224EDD" w:rsidP="00F65D2A">
      <w:pPr>
        <w:spacing w:after="0" w:line="240" w:lineRule="auto"/>
        <w:rPr>
          <w:rFonts w:ascii="Times New Roman" w:hAnsi="Times New Roman" w:cs="Times New Roman"/>
          <w:sz w:val="24"/>
          <w:szCs w:val="24"/>
        </w:rPr>
      </w:pPr>
    </w:p>
    <w:p w14:paraId="7DDB00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второй половины XVIII в. и позднейшего времени рекомендуется воспроизводить в соответствии с современными нормами правописания, сохраняя лишь индивидуальные особенности написания собственных имен.</w:t>
      </w:r>
    </w:p>
    <w:p w14:paraId="55BD2C20" w14:textId="77777777" w:rsidR="00224EDD" w:rsidRPr="00F65D2A" w:rsidRDefault="00224EDD" w:rsidP="00F65D2A">
      <w:pPr>
        <w:spacing w:after="0" w:line="240" w:lineRule="auto"/>
        <w:rPr>
          <w:rFonts w:ascii="Times New Roman" w:hAnsi="Times New Roman" w:cs="Times New Roman"/>
          <w:sz w:val="24"/>
          <w:szCs w:val="24"/>
        </w:rPr>
      </w:pPr>
    </w:p>
    <w:p w14:paraId="55529B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справка, превышающая по объему один лист, прошивается, все ее листы нумеруются. Все листы архивной справки скрепляются, на месте скрепления ставятся подпись и печать. Последний лист архивной справки подписывается руководителем архива или уполномоченным им должностным лицом (в муниципальном архиве – руководителем органа местного самоуправления или уполномоченным им должностным лицом) и заверяется печатью архива – для использования на территории Российской Федерации, и гербовой печатью, а при ее отсутствии – печатью, определенной уставом архива, – для направления за пределы Российской Федерации. Для муниципального архива, не являющегося юридическим лицом – печатью, определенной правовым актом соответствующего органа местного самоуправления.</w:t>
      </w:r>
    </w:p>
    <w:p w14:paraId="5D28EDFD" w14:textId="77777777" w:rsidR="00224EDD" w:rsidRPr="00F65D2A" w:rsidRDefault="00224EDD" w:rsidP="00F65D2A">
      <w:pPr>
        <w:spacing w:after="0" w:line="240" w:lineRule="auto"/>
        <w:rPr>
          <w:rFonts w:ascii="Times New Roman" w:hAnsi="Times New Roman" w:cs="Times New Roman"/>
          <w:sz w:val="24"/>
          <w:szCs w:val="24"/>
        </w:rPr>
      </w:pPr>
    </w:p>
    <w:p w14:paraId="063EEA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Архивная справка печатается в двух экземплярах. Второй экземпляр вместе с запросом хранится в архиве не менее 5 </w:t>
      </w:r>
      <w:proofErr w:type="gramStart"/>
      <w:r w:rsidRPr="00F65D2A">
        <w:rPr>
          <w:rFonts w:ascii="Times New Roman" w:hAnsi="Times New Roman" w:cs="Times New Roman"/>
          <w:sz w:val="24"/>
          <w:szCs w:val="24"/>
        </w:rPr>
        <w:t>лет[</w:t>
      </w:r>
      <w:proofErr w:type="gramEnd"/>
      <w:r w:rsidRPr="00F65D2A">
        <w:rPr>
          <w:rFonts w:ascii="Times New Roman" w:hAnsi="Times New Roman" w:cs="Times New Roman"/>
          <w:sz w:val="24"/>
          <w:szCs w:val="24"/>
        </w:rPr>
        <w:t>228].</w:t>
      </w:r>
    </w:p>
    <w:p w14:paraId="36C3EB1C" w14:textId="77777777" w:rsidR="00224EDD" w:rsidRPr="00F65D2A" w:rsidRDefault="00224EDD" w:rsidP="00F65D2A">
      <w:pPr>
        <w:spacing w:after="0" w:line="240" w:lineRule="auto"/>
        <w:rPr>
          <w:rFonts w:ascii="Times New Roman" w:hAnsi="Times New Roman" w:cs="Times New Roman"/>
          <w:sz w:val="24"/>
          <w:szCs w:val="24"/>
        </w:rPr>
      </w:pPr>
    </w:p>
    <w:p w14:paraId="151F63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Недостающие по запросу сведения (как правило, информация о том, какие сведения и за какие годы в архиве отсутствуют и почему) могут быть оформлены в виде сопроводительного письма архива, которое печатается на бланке архива и подписывается руководством </w:t>
      </w:r>
      <w:proofErr w:type="gramStart"/>
      <w:r w:rsidRPr="00F65D2A">
        <w:rPr>
          <w:rFonts w:ascii="Times New Roman" w:hAnsi="Times New Roman" w:cs="Times New Roman"/>
          <w:sz w:val="24"/>
          <w:szCs w:val="24"/>
        </w:rPr>
        <w:t>архива[</w:t>
      </w:r>
      <w:proofErr w:type="gramEnd"/>
      <w:r w:rsidRPr="00F65D2A">
        <w:rPr>
          <w:rFonts w:ascii="Times New Roman" w:hAnsi="Times New Roman" w:cs="Times New Roman"/>
          <w:sz w:val="24"/>
          <w:szCs w:val="24"/>
        </w:rPr>
        <w:t>229].</w:t>
      </w:r>
    </w:p>
    <w:p w14:paraId="70287178" w14:textId="77777777" w:rsidR="00224EDD" w:rsidRPr="00F65D2A" w:rsidRDefault="00224EDD" w:rsidP="00F65D2A">
      <w:pPr>
        <w:spacing w:after="0" w:line="240" w:lineRule="auto"/>
        <w:rPr>
          <w:rFonts w:ascii="Times New Roman" w:hAnsi="Times New Roman" w:cs="Times New Roman"/>
          <w:sz w:val="24"/>
          <w:szCs w:val="24"/>
        </w:rPr>
      </w:pPr>
    </w:p>
    <w:p w14:paraId="5A95F0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архивная справка предназначена для направления в государство, подписавшее Конвенцию, отменяющую требование легализации иностранных официальных документов, заключенную в г. Гааге 5 октября 1961 г., она должна быть заверена соответствующим уполномоченным органом исполнительной власти субъекта Российской Федерации в сфере архивного дела или уполномоченным федеральным органом исполнительной власти в сфере архивного дела и делопроизводства (для архивных справок федеральных государственных архивов) проставлением и заполнением апостиля, и направляется в МИД России. Исключение составляют</w:t>
      </w:r>
    </w:p>
    <w:p w14:paraId="4544753E" w14:textId="77777777" w:rsidR="00224EDD" w:rsidRPr="00F65D2A" w:rsidRDefault="00224EDD" w:rsidP="00F65D2A">
      <w:pPr>
        <w:spacing w:after="0" w:line="240" w:lineRule="auto"/>
        <w:rPr>
          <w:rFonts w:ascii="Times New Roman" w:hAnsi="Times New Roman" w:cs="Times New Roman"/>
          <w:sz w:val="24"/>
          <w:szCs w:val="24"/>
        </w:rPr>
      </w:pPr>
    </w:p>
    <w:p w14:paraId="6E5293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государства, с которым Российская Федерация заключила договор о правовой помощи и правовых отношениях по гражданским, семейным и уголовным делам,</w:t>
      </w:r>
    </w:p>
    <w:p w14:paraId="7100F096" w14:textId="77777777" w:rsidR="00224EDD" w:rsidRPr="00F65D2A" w:rsidRDefault="00224EDD" w:rsidP="00F65D2A">
      <w:pPr>
        <w:spacing w:after="0" w:line="240" w:lineRule="auto"/>
        <w:rPr>
          <w:rFonts w:ascii="Times New Roman" w:hAnsi="Times New Roman" w:cs="Times New Roman"/>
          <w:sz w:val="24"/>
          <w:szCs w:val="24"/>
        </w:rPr>
      </w:pPr>
    </w:p>
    <w:p w14:paraId="4C1AAB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государства-участника СНГ, подписавшего Соглашение о принципах и формах взаимодействия в области использования архивной информации,</w:t>
      </w:r>
    </w:p>
    <w:p w14:paraId="362FFF1E" w14:textId="77777777" w:rsidR="00224EDD" w:rsidRPr="00F65D2A" w:rsidRDefault="00224EDD" w:rsidP="00F65D2A">
      <w:pPr>
        <w:spacing w:after="0" w:line="240" w:lineRule="auto"/>
        <w:rPr>
          <w:rFonts w:ascii="Times New Roman" w:hAnsi="Times New Roman" w:cs="Times New Roman"/>
          <w:sz w:val="24"/>
          <w:szCs w:val="24"/>
        </w:rPr>
      </w:pPr>
    </w:p>
    <w:p w14:paraId="6A5AFF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государства, с которым имеется двустороннее соглашение о сотрудничестве в этой </w:t>
      </w:r>
      <w:proofErr w:type="gramStart"/>
      <w:r w:rsidRPr="00F65D2A">
        <w:rPr>
          <w:rFonts w:ascii="Times New Roman" w:hAnsi="Times New Roman" w:cs="Times New Roman"/>
          <w:sz w:val="24"/>
          <w:szCs w:val="24"/>
        </w:rPr>
        <w:t>области[</w:t>
      </w:r>
      <w:proofErr w:type="gramEnd"/>
      <w:r w:rsidRPr="00F65D2A">
        <w:rPr>
          <w:rFonts w:ascii="Times New Roman" w:hAnsi="Times New Roman" w:cs="Times New Roman"/>
          <w:sz w:val="24"/>
          <w:szCs w:val="24"/>
        </w:rPr>
        <w:t>230].</w:t>
      </w:r>
    </w:p>
    <w:p w14:paraId="40052CFF" w14:textId="77777777" w:rsidR="00224EDD" w:rsidRPr="00F65D2A" w:rsidRDefault="00224EDD" w:rsidP="00F65D2A">
      <w:pPr>
        <w:spacing w:after="0" w:line="240" w:lineRule="auto"/>
        <w:rPr>
          <w:rFonts w:ascii="Times New Roman" w:hAnsi="Times New Roman" w:cs="Times New Roman"/>
          <w:sz w:val="24"/>
          <w:szCs w:val="24"/>
        </w:rPr>
      </w:pPr>
    </w:p>
    <w:p w14:paraId="219C01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46.10. Архивная выписка</w:t>
      </w:r>
    </w:p>
    <w:p w14:paraId="79022839" w14:textId="77777777" w:rsidR="00224EDD" w:rsidRPr="00F65D2A" w:rsidRDefault="00224EDD" w:rsidP="00F65D2A">
      <w:pPr>
        <w:spacing w:after="0" w:line="240" w:lineRule="auto"/>
        <w:rPr>
          <w:rFonts w:ascii="Times New Roman" w:hAnsi="Times New Roman" w:cs="Times New Roman"/>
          <w:sz w:val="24"/>
          <w:szCs w:val="24"/>
        </w:rPr>
      </w:pPr>
    </w:p>
    <w:p w14:paraId="62CE18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Архивная выписка – это оформленный на бланке архива информационный документ с обозначением его названия («Архивная выписка»),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 имеющий </w:t>
      </w:r>
      <w:r w:rsidRPr="00F65D2A">
        <w:rPr>
          <w:rFonts w:ascii="Times New Roman" w:hAnsi="Times New Roman" w:cs="Times New Roman"/>
          <w:sz w:val="24"/>
          <w:szCs w:val="24"/>
        </w:rPr>
        <w:lastRenderedPageBreak/>
        <w:t>юридическую силу. Архивная выписка заверяется руководителем архива или органа местного самоуправления либо уполномоченным им лицом.</w:t>
      </w:r>
    </w:p>
    <w:p w14:paraId="177E9D65" w14:textId="77777777" w:rsidR="00224EDD" w:rsidRPr="00F65D2A" w:rsidRDefault="00224EDD" w:rsidP="00F65D2A">
      <w:pPr>
        <w:spacing w:after="0" w:line="240" w:lineRule="auto"/>
        <w:rPr>
          <w:rFonts w:ascii="Times New Roman" w:hAnsi="Times New Roman" w:cs="Times New Roman"/>
          <w:sz w:val="24"/>
          <w:szCs w:val="24"/>
        </w:rPr>
      </w:pPr>
    </w:p>
    <w:p w14:paraId="6F68F5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14:paraId="28964025" w14:textId="77777777" w:rsidR="00224EDD" w:rsidRPr="00F65D2A" w:rsidRDefault="00224EDD" w:rsidP="00F65D2A">
      <w:pPr>
        <w:spacing w:after="0" w:line="240" w:lineRule="auto"/>
        <w:rPr>
          <w:rFonts w:ascii="Times New Roman" w:hAnsi="Times New Roman" w:cs="Times New Roman"/>
          <w:sz w:val="24"/>
          <w:szCs w:val="24"/>
        </w:rPr>
      </w:pPr>
    </w:p>
    <w:p w14:paraId="27278A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Извлечения из текстов архивных документов должны быть исчерпывающими и включать все имеющиеся данные по запросу.</w:t>
      </w:r>
    </w:p>
    <w:p w14:paraId="32F77B21" w14:textId="77777777" w:rsidR="00224EDD" w:rsidRPr="00F65D2A" w:rsidRDefault="00224EDD" w:rsidP="00F65D2A">
      <w:pPr>
        <w:spacing w:after="0" w:line="240" w:lineRule="auto"/>
        <w:rPr>
          <w:rFonts w:ascii="Times New Roman" w:hAnsi="Times New Roman" w:cs="Times New Roman"/>
          <w:sz w:val="24"/>
          <w:szCs w:val="24"/>
        </w:rPr>
      </w:pPr>
    </w:p>
    <w:p w14:paraId="5B3B65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примечаниях по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p>
    <w:p w14:paraId="10B38D6B" w14:textId="77777777" w:rsidR="00224EDD" w:rsidRPr="00F65D2A" w:rsidRDefault="00224EDD" w:rsidP="00F65D2A">
      <w:pPr>
        <w:spacing w:after="0" w:line="240" w:lineRule="auto"/>
        <w:rPr>
          <w:rFonts w:ascii="Times New Roman" w:hAnsi="Times New Roman" w:cs="Times New Roman"/>
          <w:sz w:val="24"/>
          <w:szCs w:val="24"/>
        </w:rPr>
      </w:pPr>
    </w:p>
    <w:p w14:paraId="534508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Примеры:</w:t>
      </w:r>
    </w:p>
    <w:p w14:paraId="1A5F4828" w14:textId="77777777" w:rsidR="00224EDD" w:rsidRPr="00F65D2A" w:rsidRDefault="00224EDD" w:rsidP="00F65D2A">
      <w:pPr>
        <w:spacing w:after="0" w:line="240" w:lineRule="auto"/>
        <w:rPr>
          <w:rFonts w:ascii="Times New Roman" w:hAnsi="Times New Roman" w:cs="Times New Roman"/>
          <w:sz w:val="24"/>
          <w:szCs w:val="24"/>
        </w:rPr>
      </w:pPr>
    </w:p>
    <w:p w14:paraId="545FF4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тексте неразборчиво», «Так в документе».</w:t>
      </w:r>
    </w:p>
    <w:p w14:paraId="004621D8" w14:textId="77777777" w:rsidR="00224EDD" w:rsidRPr="00F65D2A" w:rsidRDefault="00224EDD" w:rsidP="00F65D2A">
      <w:pPr>
        <w:spacing w:after="0" w:line="240" w:lineRule="auto"/>
        <w:rPr>
          <w:rFonts w:ascii="Times New Roman" w:hAnsi="Times New Roman" w:cs="Times New Roman"/>
          <w:sz w:val="24"/>
          <w:szCs w:val="24"/>
        </w:rPr>
      </w:pPr>
    </w:p>
    <w:p w14:paraId="1D8D1B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Многоточием в архивной выписке обозначаются начало и конец каждого извлечения из архивного документа, пропуски в его тексте отдельных слов.</w:t>
      </w:r>
    </w:p>
    <w:p w14:paraId="4954D6A3" w14:textId="77777777" w:rsidR="00224EDD" w:rsidRPr="00F65D2A" w:rsidRDefault="00224EDD" w:rsidP="00F65D2A">
      <w:pPr>
        <w:spacing w:after="0" w:line="240" w:lineRule="auto"/>
        <w:rPr>
          <w:rFonts w:ascii="Times New Roman" w:hAnsi="Times New Roman" w:cs="Times New Roman"/>
          <w:sz w:val="24"/>
          <w:szCs w:val="24"/>
        </w:rPr>
      </w:pPr>
    </w:p>
    <w:p w14:paraId="56BB03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«Основании» к тексту архивной выписки указываются архивный шифр и номера листов использованного архивного документа.</w:t>
      </w:r>
    </w:p>
    <w:p w14:paraId="5F843E58" w14:textId="77777777" w:rsidR="00224EDD" w:rsidRPr="00F65D2A" w:rsidRDefault="00224EDD" w:rsidP="00F65D2A">
      <w:pPr>
        <w:spacing w:after="0" w:line="240" w:lineRule="auto"/>
        <w:rPr>
          <w:rFonts w:ascii="Times New Roman" w:hAnsi="Times New Roman" w:cs="Times New Roman"/>
          <w:sz w:val="24"/>
          <w:szCs w:val="24"/>
        </w:rPr>
      </w:pPr>
    </w:p>
    <w:p w14:paraId="6F5895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Оформление архивной выписки осуществляется по аналогии с архивной справкой (см. пункт 46.9 Правил).</w:t>
      </w:r>
    </w:p>
    <w:p w14:paraId="345B00D2" w14:textId="77777777" w:rsidR="00224EDD" w:rsidRPr="00F65D2A" w:rsidRDefault="00224EDD" w:rsidP="00F65D2A">
      <w:pPr>
        <w:spacing w:after="0" w:line="240" w:lineRule="auto"/>
        <w:rPr>
          <w:rFonts w:ascii="Times New Roman" w:hAnsi="Times New Roman" w:cs="Times New Roman"/>
          <w:sz w:val="24"/>
          <w:szCs w:val="24"/>
        </w:rPr>
      </w:pPr>
    </w:p>
    <w:p w14:paraId="223B3D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46.11. Архивная копия</w:t>
      </w:r>
    </w:p>
    <w:p w14:paraId="55BCB0D6" w14:textId="77777777" w:rsidR="00224EDD" w:rsidRPr="00F65D2A" w:rsidRDefault="00224EDD" w:rsidP="00F65D2A">
      <w:pPr>
        <w:spacing w:after="0" w:line="240" w:lineRule="auto"/>
        <w:rPr>
          <w:rFonts w:ascii="Times New Roman" w:hAnsi="Times New Roman" w:cs="Times New Roman"/>
          <w:sz w:val="24"/>
          <w:szCs w:val="24"/>
        </w:rPr>
      </w:pPr>
    </w:p>
    <w:p w14:paraId="42D8E3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копия дословно воспроизводит текст архивного документа или его изображение, с указанием архивного шифра, заверяется руководителем архива или органа местного самоуправления либо уполномоченным им должностным лицом и имеет юридическую силу.</w:t>
      </w:r>
    </w:p>
    <w:p w14:paraId="159D6718" w14:textId="77777777" w:rsidR="00224EDD" w:rsidRPr="00F65D2A" w:rsidRDefault="00224EDD" w:rsidP="00F65D2A">
      <w:pPr>
        <w:spacing w:after="0" w:line="240" w:lineRule="auto"/>
        <w:rPr>
          <w:rFonts w:ascii="Times New Roman" w:hAnsi="Times New Roman" w:cs="Times New Roman"/>
          <w:sz w:val="24"/>
          <w:szCs w:val="24"/>
        </w:rPr>
      </w:pPr>
    </w:p>
    <w:p w14:paraId="5288CE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копия на бумажном носителе подписывается и заверяется по аналогии с архивной справкой (см. комментарии к пункту 46.9 Правил). При этом архивный шифр каждого листа архивного документа должен быть проставлен на обороте соответствующего листа архивной копии.</w:t>
      </w:r>
    </w:p>
    <w:p w14:paraId="655E2300" w14:textId="77777777" w:rsidR="00224EDD" w:rsidRPr="00F65D2A" w:rsidRDefault="00224EDD" w:rsidP="00F65D2A">
      <w:pPr>
        <w:spacing w:after="0" w:line="240" w:lineRule="auto"/>
        <w:rPr>
          <w:rFonts w:ascii="Times New Roman" w:hAnsi="Times New Roman" w:cs="Times New Roman"/>
          <w:sz w:val="24"/>
          <w:szCs w:val="24"/>
        </w:rPr>
      </w:pPr>
    </w:p>
    <w:p w14:paraId="6771B3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Архивная копия может также оформляться 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w:t>
      </w:r>
      <w:proofErr w:type="gramStart"/>
      <w:r w:rsidRPr="00F65D2A">
        <w:rPr>
          <w:rFonts w:ascii="Times New Roman" w:hAnsi="Times New Roman" w:cs="Times New Roman"/>
          <w:sz w:val="24"/>
          <w:szCs w:val="24"/>
        </w:rPr>
        <w:t>лица)[</w:t>
      </w:r>
      <w:proofErr w:type="gramEnd"/>
      <w:r w:rsidRPr="00F65D2A">
        <w:rPr>
          <w:rFonts w:ascii="Times New Roman" w:hAnsi="Times New Roman" w:cs="Times New Roman"/>
          <w:sz w:val="24"/>
          <w:szCs w:val="24"/>
        </w:rPr>
        <w:t>231]. Архивный шифр документа при этом вносится в имя файла электронной копии документа.</w:t>
      </w:r>
    </w:p>
    <w:p w14:paraId="0FFE5E08" w14:textId="77777777" w:rsidR="00224EDD" w:rsidRPr="00F65D2A" w:rsidRDefault="00224EDD" w:rsidP="00F65D2A">
      <w:pPr>
        <w:spacing w:after="0" w:line="240" w:lineRule="auto"/>
        <w:rPr>
          <w:rFonts w:ascii="Times New Roman" w:hAnsi="Times New Roman" w:cs="Times New Roman"/>
          <w:sz w:val="24"/>
          <w:szCs w:val="24"/>
        </w:rPr>
      </w:pPr>
    </w:p>
    <w:p w14:paraId="2C6A1A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подготовке архивной копии на бланке архива текст документа воспроизводится полностью, с сохранением особенностей орфографии и пунктуации подлинника документа. По желанию пользователя архивная копия выполняется в форме электронной копии документа.</w:t>
      </w:r>
    </w:p>
    <w:p w14:paraId="7D7AC579" w14:textId="77777777" w:rsidR="00224EDD" w:rsidRPr="00F65D2A" w:rsidRDefault="00224EDD" w:rsidP="00F65D2A">
      <w:pPr>
        <w:spacing w:after="0" w:line="240" w:lineRule="auto"/>
        <w:rPr>
          <w:rFonts w:ascii="Times New Roman" w:hAnsi="Times New Roman" w:cs="Times New Roman"/>
          <w:sz w:val="24"/>
          <w:szCs w:val="24"/>
        </w:rPr>
      </w:pPr>
    </w:p>
    <w:p w14:paraId="69F6BB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изготовления архивной копии в виде изображения архивного документа на бланке архива составляется сопроводительное письмо, в котором указывается количество изображений, составляющих архивную копию, и ее название. Письмо подписывается руководителем архива или уполномоченным им должностным лицом.</w:t>
      </w:r>
    </w:p>
    <w:p w14:paraId="398BAEE6" w14:textId="77777777" w:rsidR="00224EDD" w:rsidRPr="00F65D2A" w:rsidRDefault="00224EDD" w:rsidP="00F65D2A">
      <w:pPr>
        <w:spacing w:after="0" w:line="240" w:lineRule="auto"/>
        <w:rPr>
          <w:rFonts w:ascii="Times New Roman" w:hAnsi="Times New Roman" w:cs="Times New Roman"/>
          <w:sz w:val="24"/>
          <w:szCs w:val="24"/>
        </w:rPr>
      </w:pPr>
    </w:p>
    <w:p w14:paraId="3EC184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46.12. Порядок оформления и предоставления заявителям архивной справки, архивной выписки и архивной копии при исполнении социально-правовых запросов</w:t>
      </w:r>
    </w:p>
    <w:p w14:paraId="2103E469" w14:textId="77777777" w:rsidR="00224EDD" w:rsidRPr="00F65D2A" w:rsidRDefault="00224EDD" w:rsidP="00F65D2A">
      <w:pPr>
        <w:spacing w:after="0" w:line="240" w:lineRule="auto"/>
        <w:rPr>
          <w:rFonts w:ascii="Times New Roman" w:hAnsi="Times New Roman" w:cs="Times New Roman"/>
          <w:sz w:val="24"/>
          <w:szCs w:val="24"/>
        </w:rPr>
      </w:pPr>
    </w:p>
    <w:p w14:paraId="2D5E4A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14:paraId="155A90AB" w14:textId="77777777" w:rsidR="00224EDD" w:rsidRPr="00F65D2A" w:rsidRDefault="00224EDD" w:rsidP="00F65D2A">
      <w:pPr>
        <w:spacing w:after="0" w:line="240" w:lineRule="auto"/>
        <w:rPr>
          <w:rFonts w:ascii="Times New Roman" w:hAnsi="Times New Roman" w:cs="Times New Roman"/>
          <w:sz w:val="24"/>
          <w:szCs w:val="24"/>
        </w:rPr>
      </w:pPr>
    </w:p>
    <w:p w14:paraId="4E6CAB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14:paraId="3A064828" w14:textId="77777777" w:rsidR="00224EDD" w:rsidRPr="00F65D2A" w:rsidRDefault="00224EDD" w:rsidP="00F65D2A">
      <w:pPr>
        <w:spacing w:after="0" w:line="240" w:lineRule="auto"/>
        <w:rPr>
          <w:rFonts w:ascii="Times New Roman" w:hAnsi="Times New Roman" w:cs="Times New Roman"/>
          <w:sz w:val="24"/>
          <w:szCs w:val="24"/>
        </w:rPr>
      </w:pPr>
    </w:p>
    <w:p w14:paraId="1E0B0B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порядке[232] и при предъявлении квитанции об уплате государственной пошлины за проставление апостиля[233].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14:paraId="28B51BB1" w14:textId="77777777" w:rsidR="00224EDD" w:rsidRPr="00F65D2A" w:rsidRDefault="00224EDD" w:rsidP="00F65D2A">
      <w:pPr>
        <w:spacing w:after="0" w:line="240" w:lineRule="auto"/>
        <w:rPr>
          <w:rFonts w:ascii="Times New Roman" w:hAnsi="Times New Roman" w:cs="Times New Roman"/>
          <w:sz w:val="24"/>
          <w:szCs w:val="24"/>
        </w:rPr>
      </w:pPr>
    </w:p>
    <w:p w14:paraId="46F420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Информационные документы (включая ответы об отсутствии запрашиваемых сведений) высылаются архивом непосредственно на адрес пользователя, если они предназначены для направления в государства-участники </w:t>
      </w:r>
      <w:proofErr w:type="gramStart"/>
      <w:r w:rsidRPr="00F65D2A">
        <w:rPr>
          <w:rFonts w:ascii="Times New Roman" w:hAnsi="Times New Roman" w:cs="Times New Roman"/>
          <w:sz w:val="24"/>
          <w:szCs w:val="24"/>
        </w:rPr>
        <w:t>СНГ[</w:t>
      </w:r>
      <w:proofErr w:type="gramEnd"/>
      <w:r w:rsidRPr="00F65D2A">
        <w:rPr>
          <w:rFonts w:ascii="Times New Roman" w:hAnsi="Times New Roman" w:cs="Times New Roman"/>
          <w:sz w:val="24"/>
          <w:szCs w:val="24"/>
        </w:rPr>
        <w:t xml:space="preserve">234]. По согласованию с пользователем они могут быть направлены в форме электронных документов (см. комментарии к пункту 46.4 Правил). В случае если информационные документы, подготовленные по результатам исполнения социально-правовых запросов, (включая ответы об отсутствии запрашиваемых сведений) направляются в государства, не являющиеся участниками СНГ, они оформляются и вместе с запросами (анкетами, личными заявлениями и т.п.) направляются архивом в Консульский департамент Министерства иностранных дел Российской Федерации (МИД </w:t>
      </w:r>
      <w:proofErr w:type="gramStart"/>
      <w:r w:rsidRPr="00F65D2A">
        <w:rPr>
          <w:rFonts w:ascii="Times New Roman" w:hAnsi="Times New Roman" w:cs="Times New Roman"/>
          <w:sz w:val="24"/>
          <w:szCs w:val="24"/>
        </w:rPr>
        <w:t>России)[</w:t>
      </w:r>
      <w:proofErr w:type="gramEnd"/>
      <w:r w:rsidRPr="00F65D2A">
        <w:rPr>
          <w:rFonts w:ascii="Times New Roman" w:hAnsi="Times New Roman" w:cs="Times New Roman"/>
          <w:sz w:val="24"/>
          <w:szCs w:val="24"/>
        </w:rPr>
        <w:t>235].</w:t>
      </w:r>
    </w:p>
    <w:p w14:paraId="1E9C4274" w14:textId="77777777" w:rsidR="00224EDD" w:rsidRPr="00F65D2A" w:rsidRDefault="00224EDD" w:rsidP="00F65D2A">
      <w:pPr>
        <w:spacing w:after="0" w:line="240" w:lineRule="auto"/>
        <w:rPr>
          <w:rFonts w:ascii="Times New Roman" w:hAnsi="Times New Roman" w:cs="Times New Roman"/>
          <w:sz w:val="24"/>
          <w:szCs w:val="24"/>
        </w:rPr>
      </w:pPr>
    </w:p>
    <w:p w14:paraId="6BAE23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Гражданину Российской Федерации ответ на запрос выдается при предъявлении паспорта или иного удостоверяющего документа (удостоверение личности военнослужащего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236], военный билета солдата, матроса, сержанта, старшины, прапорщика и мичмана[237], временное удостоверение личности гражданина Российской Федерации[238]).</w:t>
      </w:r>
    </w:p>
    <w:p w14:paraId="12827094" w14:textId="77777777" w:rsidR="00224EDD" w:rsidRPr="00F65D2A" w:rsidRDefault="00224EDD" w:rsidP="00F65D2A">
      <w:pPr>
        <w:spacing w:after="0" w:line="240" w:lineRule="auto"/>
        <w:rPr>
          <w:rFonts w:ascii="Times New Roman" w:hAnsi="Times New Roman" w:cs="Times New Roman"/>
          <w:sz w:val="24"/>
          <w:szCs w:val="24"/>
        </w:rPr>
      </w:pPr>
    </w:p>
    <w:p w14:paraId="312597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Иностранному гражданину ответ на запрос выдается при предъявлении паспорта иностранного гражданина либо иного документа, установленного федеральным законом или признаваемым в соответствии с международным договором Российской Федерации в качестве документа, удостоверяющего личность иностранного </w:t>
      </w:r>
      <w:proofErr w:type="gramStart"/>
      <w:r w:rsidRPr="00F65D2A">
        <w:rPr>
          <w:rFonts w:ascii="Times New Roman" w:hAnsi="Times New Roman" w:cs="Times New Roman"/>
          <w:sz w:val="24"/>
          <w:szCs w:val="24"/>
        </w:rPr>
        <w:t>гражданина[</w:t>
      </w:r>
      <w:proofErr w:type="gramEnd"/>
      <w:r w:rsidRPr="00F65D2A">
        <w:rPr>
          <w:rFonts w:ascii="Times New Roman" w:hAnsi="Times New Roman" w:cs="Times New Roman"/>
          <w:sz w:val="24"/>
          <w:szCs w:val="24"/>
        </w:rPr>
        <w:t>239].</w:t>
      </w:r>
    </w:p>
    <w:p w14:paraId="0A38FE14" w14:textId="77777777" w:rsidR="00224EDD" w:rsidRPr="00F65D2A" w:rsidRDefault="00224EDD" w:rsidP="00F65D2A">
      <w:pPr>
        <w:spacing w:after="0" w:line="240" w:lineRule="auto"/>
        <w:rPr>
          <w:rFonts w:ascii="Times New Roman" w:hAnsi="Times New Roman" w:cs="Times New Roman"/>
          <w:sz w:val="24"/>
          <w:szCs w:val="24"/>
        </w:rPr>
      </w:pPr>
    </w:p>
    <w:p w14:paraId="4777EF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Лицу без гражданства ответ на запрос выдается при предъявлении удостоверения личности лица без гражданства в Российской Федерации, документа, удостоверяющего </w:t>
      </w:r>
      <w:r w:rsidRPr="00F65D2A">
        <w:rPr>
          <w:rFonts w:ascii="Times New Roman" w:hAnsi="Times New Roman" w:cs="Times New Roman"/>
          <w:sz w:val="24"/>
          <w:szCs w:val="24"/>
        </w:rPr>
        <w:lastRenderedPageBreak/>
        <w:t>личность на период рассмотрения его заявления о признании гражданином Российской Федерации, содержащий указанные пользователем его персональные данные и фотографию[240], свидетельства, удостоверяющего личность лица, ходатайствующего о признании беженцем, удостоверения личности лица, признанного беженцем[241], свидетельства о предоставлении временного убежища на территории Российской Федерации[242].</w:t>
      </w:r>
    </w:p>
    <w:p w14:paraId="5F1E733F" w14:textId="77777777" w:rsidR="00224EDD" w:rsidRPr="00F65D2A" w:rsidRDefault="00224EDD" w:rsidP="00F65D2A">
      <w:pPr>
        <w:spacing w:after="0" w:line="240" w:lineRule="auto"/>
        <w:rPr>
          <w:rFonts w:ascii="Times New Roman" w:hAnsi="Times New Roman" w:cs="Times New Roman"/>
          <w:sz w:val="24"/>
          <w:szCs w:val="24"/>
        </w:rPr>
      </w:pPr>
    </w:p>
    <w:p w14:paraId="2E382E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Представителю физического лица ответ на запрос выдается при предъявлении документа, удостоверяющего личность и доверенности в простой письменной форме, подтверждающей его полномочия на получение таких документов.</w:t>
      </w:r>
    </w:p>
    <w:p w14:paraId="3C4B6D5C" w14:textId="77777777" w:rsidR="00224EDD" w:rsidRPr="00F65D2A" w:rsidRDefault="00224EDD" w:rsidP="00F65D2A">
      <w:pPr>
        <w:spacing w:after="0" w:line="240" w:lineRule="auto"/>
        <w:rPr>
          <w:rFonts w:ascii="Times New Roman" w:hAnsi="Times New Roman" w:cs="Times New Roman"/>
          <w:sz w:val="24"/>
          <w:szCs w:val="24"/>
        </w:rPr>
      </w:pPr>
    </w:p>
    <w:p w14:paraId="34AF24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Ответ на запрос юридического лица выдается:</w:t>
      </w:r>
    </w:p>
    <w:p w14:paraId="3E1B50E1" w14:textId="77777777" w:rsidR="00224EDD" w:rsidRPr="00F65D2A" w:rsidRDefault="00224EDD" w:rsidP="00F65D2A">
      <w:pPr>
        <w:spacing w:after="0" w:line="240" w:lineRule="auto"/>
        <w:rPr>
          <w:rFonts w:ascii="Times New Roman" w:hAnsi="Times New Roman" w:cs="Times New Roman"/>
          <w:sz w:val="24"/>
          <w:szCs w:val="24"/>
        </w:rPr>
      </w:pPr>
    </w:p>
    <w:p w14:paraId="38FA9F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лицу, имеющему право действовать без доверенности от имени юридического лица при предъявлении документа, удостоверяющего личность;</w:t>
      </w:r>
    </w:p>
    <w:p w14:paraId="01B3C0D7" w14:textId="77777777" w:rsidR="00224EDD" w:rsidRPr="00F65D2A" w:rsidRDefault="00224EDD" w:rsidP="00F65D2A">
      <w:pPr>
        <w:spacing w:after="0" w:line="240" w:lineRule="auto"/>
        <w:rPr>
          <w:rFonts w:ascii="Times New Roman" w:hAnsi="Times New Roman" w:cs="Times New Roman"/>
          <w:sz w:val="24"/>
          <w:szCs w:val="24"/>
        </w:rPr>
      </w:pPr>
    </w:p>
    <w:p w14:paraId="67F99D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представителю юридического лица, действующему по доверенности, при наличии у него доверенности в простой письменной форме, подтверждающей его полномочия на получение таких документов.</w:t>
      </w:r>
    </w:p>
    <w:p w14:paraId="6E275C99" w14:textId="77777777" w:rsidR="00224EDD" w:rsidRPr="00F65D2A" w:rsidRDefault="00224EDD" w:rsidP="00F65D2A">
      <w:pPr>
        <w:spacing w:after="0" w:line="240" w:lineRule="auto"/>
        <w:rPr>
          <w:rFonts w:ascii="Times New Roman" w:hAnsi="Times New Roman" w:cs="Times New Roman"/>
          <w:sz w:val="24"/>
          <w:szCs w:val="24"/>
        </w:rPr>
      </w:pPr>
    </w:p>
    <w:p w14:paraId="771840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Представителю органа государственной власти или органа местного самоуправления ответ на запрос выдается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14:paraId="7881D07F" w14:textId="77777777" w:rsidR="00224EDD" w:rsidRPr="00F65D2A" w:rsidRDefault="00224EDD" w:rsidP="00F65D2A">
      <w:pPr>
        <w:spacing w:after="0" w:line="240" w:lineRule="auto"/>
        <w:rPr>
          <w:rFonts w:ascii="Times New Roman" w:hAnsi="Times New Roman" w:cs="Times New Roman"/>
          <w:sz w:val="24"/>
          <w:szCs w:val="24"/>
        </w:rPr>
      </w:pPr>
    </w:p>
    <w:p w14:paraId="272886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46.13. Информационное письмо</w:t>
      </w:r>
    </w:p>
    <w:p w14:paraId="58CE315B" w14:textId="77777777" w:rsidR="00224EDD" w:rsidRPr="00F65D2A" w:rsidRDefault="00224EDD" w:rsidP="00F65D2A">
      <w:pPr>
        <w:spacing w:after="0" w:line="240" w:lineRule="auto"/>
        <w:rPr>
          <w:rFonts w:ascii="Times New Roman" w:hAnsi="Times New Roman" w:cs="Times New Roman"/>
          <w:sz w:val="24"/>
          <w:szCs w:val="24"/>
        </w:rPr>
      </w:pPr>
    </w:p>
    <w:p w14:paraId="79484D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14:paraId="65CEE825" w14:textId="77777777" w:rsidR="00224EDD" w:rsidRPr="00F65D2A" w:rsidRDefault="00224EDD" w:rsidP="00F65D2A">
      <w:pPr>
        <w:spacing w:after="0" w:line="240" w:lineRule="auto"/>
        <w:rPr>
          <w:rFonts w:ascii="Times New Roman" w:hAnsi="Times New Roman" w:cs="Times New Roman"/>
          <w:sz w:val="24"/>
          <w:szCs w:val="24"/>
        </w:rPr>
      </w:pPr>
    </w:p>
    <w:p w14:paraId="4DACD1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Информационное письмо может включать следующие сведения по теме запроса:</w:t>
      </w:r>
    </w:p>
    <w:p w14:paraId="79E9F67D" w14:textId="77777777" w:rsidR="00224EDD" w:rsidRPr="00F65D2A" w:rsidRDefault="00224EDD" w:rsidP="00F65D2A">
      <w:pPr>
        <w:spacing w:after="0" w:line="240" w:lineRule="auto"/>
        <w:rPr>
          <w:rFonts w:ascii="Times New Roman" w:hAnsi="Times New Roman" w:cs="Times New Roman"/>
          <w:sz w:val="24"/>
          <w:szCs w:val="24"/>
        </w:rPr>
      </w:pPr>
    </w:p>
    <w:p w14:paraId="1FA221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(отсутствие) в архиве архивных документов по теме запроса;</w:t>
      </w:r>
    </w:p>
    <w:p w14:paraId="29F3DFD1" w14:textId="77777777" w:rsidR="00224EDD" w:rsidRPr="00F65D2A" w:rsidRDefault="00224EDD" w:rsidP="00F65D2A">
      <w:pPr>
        <w:spacing w:after="0" w:line="240" w:lineRule="auto"/>
        <w:rPr>
          <w:rFonts w:ascii="Times New Roman" w:hAnsi="Times New Roman" w:cs="Times New Roman"/>
          <w:sz w:val="24"/>
          <w:szCs w:val="24"/>
        </w:rPr>
      </w:pPr>
    </w:p>
    <w:p w14:paraId="0BDE1E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местонахождение запрашиваемых архивных документов;</w:t>
      </w:r>
    </w:p>
    <w:p w14:paraId="6339A374" w14:textId="77777777" w:rsidR="00224EDD" w:rsidRPr="00F65D2A" w:rsidRDefault="00224EDD" w:rsidP="00F65D2A">
      <w:pPr>
        <w:spacing w:after="0" w:line="240" w:lineRule="auto"/>
        <w:rPr>
          <w:rFonts w:ascii="Times New Roman" w:hAnsi="Times New Roman" w:cs="Times New Roman"/>
          <w:sz w:val="24"/>
          <w:szCs w:val="24"/>
        </w:rPr>
      </w:pPr>
    </w:p>
    <w:p w14:paraId="35408E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сообщение о пересылке запроса по принадлежности в соответствующую организацию;</w:t>
      </w:r>
    </w:p>
    <w:p w14:paraId="08B8089F" w14:textId="77777777" w:rsidR="00224EDD" w:rsidRPr="00F65D2A" w:rsidRDefault="00224EDD" w:rsidP="00F65D2A">
      <w:pPr>
        <w:spacing w:after="0" w:line="240" w:lineRule="auto"/>
        <w:rPr>
          <w:rFonts w:ascii="Times New Roman" w:hAnsi="Times New Roman" w:cs="Times New Roman"/>
          <w:sz w:val="24"/>
          <w:szCs w:val="24"/>
        </w:rPr>
      </w:pPr>
    </w:p>
    <w:p w14:paraId="172F6C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информацию о порядке оказания возмездных услуг;</w:t>
      </w:r>
    </w:p>
    <w:p w14:paraId="11556E23" w14:textId="77777777" w:rsidR="00224EDD" w:rsidRPr="00F65D2A" w:rsidRDefault="00224EDD" w:rsidP="00F65D2A">
      <w:pPr>
        <w:spacing w:after="0" w:line="240" w:lineRule="auto"/>
        <w:rPr>
          <w:rFonts w:ascii="Times New Roman" w:hAnsi="Times New Roman" w:cs="Times New Roman"/>
          <w:sz w:val="24"/>
          <w:szCs w:val="24"/>
        </w:rPr>
      </w:pPr>
    </w:p>
    <w:p w14:paraId="156EF7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информацию о порядке и результатах рассекречивания архивных документов, являющихся носителями сведений, составляющих государственную тайну.</w:t>
      </w:r>
    </w:p>
    <w:p w14:paraId="5D10377A" w14:textId="77777777" w:rsidR="00224EDD" w:rsidRPr="00F65D2A" w:rsidRDefault="00224EDD" w:rsidP="00F65D2A">
      <w:pPr>
        <w:spacing w:after="0" w:line="240" w:lineRule="auto"/>
        <w:rPr>
          <w:rFonts w:ascii="Times New Roman" w:hAnsi="Times New Roman" w:cs="Times New Roman"/>
          <w:sz w:val="24"/>
          <w:szCs w:val="24"/>
        </w:rPr>
      </w:pPr>
    </w:p>
    <w:p w14:paraId="522D2C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информационном письме в случае невозможности исполнения запроса указываются причины, по которым запрашиваемые сведения не были выявлены, и, по возможности, предлагается алгоритм дальнейшего поиска. Если документально подтверждены факты утраты архивных документов, содержащих запрашиваемые сведения, в информационном </w:t>
      </w:r>
      <w:r w:rsidRPr="00F65D2A">
        <w:rPr>
          <w:rFonts w:ascii="Times New Roman" w:hAnsi="Times New Roman" w:cs="Times New Roman"/>
          <w:sz w:val="24"/>
          <w:szCs w:val="24"/>
        </w:rPr>
        <w:lastRenderedPageBreak/>
        <w:t>письме конкретно указываются причины отсутствия запрашиваемой информации со ссылкой на учетные документы архива. Информацию о просмотренных фондах и делах целесообразно проставлять на втором экземпляре документа, который остается в деле в архиве. Информационное письмо оформляется на бланке архива и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14:paraId="2A0C0551" w14:textId="77777777" w:rsidR="00224EDD" w:rsidRPr="00F65D2A" w:rsidRDefault="00224EDD" w:rsidP="00F65D2A">
      <w:pPr>
        <w:spacing w:after="0" w:line="240" w:lineRule="auto"/>
        <w:rPr>
          <w:rFonts w:ascii="Times New Roman" w:hAnsi="Times New Roman" w:cs="Times New Roman"/>
          <w:sz w:val="24"/>
          <w:szCs w:val="24"/>
        </w:rPr>
      </w:pPr>
    </w:p>
    <w:p w14:paraId="2A34AE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14:paraId="42256E90" w14:textId="77777777" w:rsidR="00224EDD" w:rsidRPr="00F65D2A" w:rsidRDefault="00224EDD" w:rsidP="00F65D2A">
      <w:pPr>
        <w:spacing w:after="0" w:line="240" w:lineRule="auto"/>
        <w:rPr>
          <w:rFonts w:ascii="Times New Roman" w:hAnsi="Times New Roman" w:cs="Times New Roman"/>
          <w:sz w:val="24"/>
          <w:szCs w:val="24"/>
        </w:rPr>
      </w:pPr>
    </w:p>
    <w:p w14:paraId="310F64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46.14. Другие информационные документы архива</w:t>
      </w:r>
    </w:p>
    <w:p w14:paraId="367F1DF8" w14:textId="77777777" w:rsidR="00224EDD" w:rsidRPr="00F65D2A" w:rsidRDefault="00224EDD" w:rsidP="00F65D2A">
      <w:pPr>
        <w:spacing w:after="0" w:line="240" w:lineRule="auto"/>
        <w:rPr>
          <w:rFonts w:ascii="Times New Roman" w:hAnsi="Times New Roman" w:cs="Times New Roman"/>
          <w:sz w:val="24"/>
          <w:szCs w:val="24"/>
        </w:rPr>
      </w:pPr>
    </w:p>
    <w:p w14:paraId="45AD90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Ответы на тематические запросы, по причине их многообразия, могут по согласованию с пользователем быть представлены также в виде:</w:t>
      </w:r>
    </w:p>
    <w:p w14:paraId="2E915829" w14:textId="77777777" w:rsidR="00224EDD" w:rsidRPr="00F65D2A" w:rsidRDefault="00224EDD" w:rsidP="00F65D2A">
      <w:pPr>
        <w:spacing w:after="0" w:line="240" w:lineRule="auto"/>
        <w:rPr>
          <w:rFonts w:ascii="Times New Roman" w:hAnsi="Times New Roman" w:cs="Times New Roman"/>
          <w:sz w:val="24"/>
          <w:szCs w:val="24"/>
        </w:rPr>
      </w:pPr>
    </w:p>
    <w:p w14:paraId="18EFEC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14:paraId="47440E34" w14:textId="77777777" w:rsidR="00224EDD" w:rsidRPr="00F65D2A" w:rsidRDefault="00224EDD" w:rsidP="00F65D2A">
      <w:pPr>
        <w:spacing w:after="0" w:line="240" w:lineRule="auto"/>
        <w:rPr>
          <w:rFonts w:ascii="Times New Roman" w:hAnsi="Times New Roman" w:cs="Times New Roman"/>
          <w:sz w:val="24"/>
          <w:szCs w:val="24"/>
        </w:rPr>
      </w:pPr>
    </w:p>
    <w:p w14:paraId="18E1BFE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тематического обзора архивных документов;</w:t>
      </w:r>
    </w:p>
    <w:p w14:paraId="278BC0AF" w14:textId="77777777" w:rsidR="00224EDD" w:rsidRPr="00F65D2A" w:rsidRDefault="00224EDD" w:rsidP="00F65D2A">
      <w:pPr>
        <w:spacing w:after="0" w:line="240" w:lineRule="auto"/>
        <w:rPr>
          <w:rFonts w:ascii="Times New Roman" w:hAnsi="Times New Roman" w:cs="Times New Roman"/>
          <w:sz w:val="24"/>
          <w:szCs w:val="24"/>
        </w:rPr>
      </w:pPr>
    </w:p>
    <w:p w14:paraId="376BC3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родословного древа, генеалогической росписи или </w:t>
      </w:r>
      <w:proofErr w:type="gramStart"/>
      <w:r w:rsidRPr="00F65D2A">
        <w:rPr>
          <w:rFonts w:ascii="Times New Roman" w:hAnsi="Times New Roman" w:cs="Times New Roman"/>
          <w:sz w:val="24"/>
          <w:szCs w:val="24"/>
        </w:rPr>
        <w:t>таблицы[</w:t>
      </w:r>
      <w:proofErr w:type="gramEnd"/>
      <w:r w:rsidRPr="00F65D2A">
        <w:rPr>
          <w:rFonts w:ascii="Times New Roman" w:hAnsi="Times New Roman" w:cs="Times New Roman"/>
          <w:sz w:val="24"/>
          <w:szCs w:val="24"/>
        </w:rPr>
        <w:t>243].</w:t>
      </w:r>
    </w:p>
    <w:p w14:paraId="3C2A97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48F90AD4" w14:textId="77777777" w:rsidR="00224EDD" w:rsidRPr="00F65D2A" w:rsidRDefault="00224EDD" w:rsidP="00F65D2A">
      <w:pPr>
        <w:spacing w:after="0" w:line="240" w:lineRule="auto"/>
        <w:rPr>
          <w:rFonts w:ascii="Times New Roman" w:hAnsi="Times New Roman" w:cs="Times New Roman"/>
          <w:sz w:val="24"/>
          <w:szCs w:val="24"/>
        </w:rPr>
      </w:pPr>
    </w:p>
    <w:p w14:paraId="152130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XLVII. Копирование архивных документов</w:t>
      </w:r>
    </w:p>
    <w:p w14:paraId="3554FF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47.1. Под копированием архивных документов понимается изготовление изображений, воспроизводящих внешних вид и содержание архивного документа, перезапись кино-, фоно-, видеодокументов.</w:t>
      </w:r>
    </w:p>
    <w:p w14:paraId="18CDCF71" w14:textId="77777777" w:rsidR="00224EDD" w:rsidRPr="00F65D2A" w:rsidRDefault="00224EDD" w:rsidP="00F65D2A">
      <w:pPr>
        <w:spacing w:after="0" w:line="240" w:lineRule="auto"/>
        <w:rPr>
          <w:rFonts w:ascii="Times New Roman" w:hAnsi="Times New Roman" w:cs="Times New Roman"/>
          <w:sz w:val="24"/>
          <w:szCs w:val="24"/>
        </w:rPr>
      </w:pPr>
    </w:p>
    <w:p w14:paraId="2A9BEC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организует прием заказов на копирование архивных документов:</w:t>
      </w:r>
    </w:p>
    <w:p w14:paraId="3ABCA6CA" w14:textId="77777777" w:rsidR="00224EDD" w:rsidRPr="00F65D2A" w:rsidRDefault="00224EDD" w:rsidP="00F65D2A">
      <w:pPr>
        <w:spacing w:after="0" w:line="240" w:lineRule="auto"/>
        <w:rPr>
          <w:rFonts w:ascii="Times New Roman" w:hAnsi="Times New Roman" w:cs="Times New Roman"/>
          <w:sz w:val="24"/>
          <w:szCs w:val="24"/>
        </w:rPr>
      </w:pPr>
    </w:p>
    <w:p w14:paraId="72575F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непосредственно в архиве,</w:t>
      </w:r>
    </w:p>
    <w:p w14:paraId="1D092C46" w14:textId="77777777" w:rsidR="00224EDD" w:rsidRPr="00F65D2A" w:rsidRDefault="00224EDD" w:rsidP="00F65D2A">
      <w:pPr>
        <w:spacing w:after="0" w:line="240" w:lineRule="auto"/>
        <w:rPr>
          <w:rFonts w:ascii="Times New Roman" w:hAnsi="Times New Roman" w:cs="Times New Roman"/>
          <w:sz w:val="24"/>
          <w:szCs w:val="24"/>
        </w:rPr>
      </w:pPr>
    </w:p>
    <w:p w14:paraId="03F42D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почте,</w:t>
      </w:r>
    </w:p>
    <w:p w14:paraId="497151B2" w14:textId="77777777" w:rsidR="00224EDD" w:rsidRPr="00F65D2A" w:rsidRDefault="00224EDD" w:rsidP="00F65D2A">
      <w:pPr>
        <w:spacing w:after="0" w:line="240" w:lineRule="auto"/>
        <w:rPr>
          <w:rFonts w:ascii="Times New Roman" w:hAnsi="Times New Roman" w:cs="Times New Roman"/>
          <w:sz w:val="24"/>
          <w:szCs w:val="24"/>
        </w:rPr>
      </w:pPr>
    </w:p>
    <w:p w14:paraId="1B57EA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w:t>
      </w:r>
    </w:p>
    <w:p w14:paraId="16D7FC8A" w14:textId="77777777" w:rsidR="00224EDD" w:rsidRPr="00F65D2A" w:rsidRDefault="00224EDD" w:rsidP="00F65D2A">
      <w:pPr>
        <w:spacing w:after="0" w:line="240" w:lineRule="auto"/>
        <w:rPr>
          <w:rFonts w:ascii="Times New Roman" w:hAnsi="Times New Roman" w:cs="Times New Roman"/>
          <w:sz w:val="24"/>
          <w:szCs w:val="24"/>
        </w:rPr>
      </w:pPr>
    </w:p>
    <w:p w14:paraId="76FFFE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информационно-телекоммуникационным сетям.</w:t>
      </w:r>
    </w:p>
    <w:p w14:paraId="55E06D99" w14:textId="77777777" w:rsidR="00224EDD" w:rsidRPr="00F65D2A" w:rsidRDefault="00224EDD" w:rsidP="00F65D2A">
      <w:pPr>
        <w:spacing w:after="0" w:line="240" w:lineRule="auto"/>
        <w:rPr>
          <w:rFonts w:ascii="Times New Roman" w:hAnsi="Times New Roman" w:cs="Times New Roman"/>
          <w:sz w:val="24"/>
          <w:szCs w:val="24"/>
        </w:rPr>
      </w:pPr>
    </w:p>
    <w:p w14:paraId="1DD96B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Перед тем, как принять заказ на копирование архивных документов, рекомендуется проверить, не содержатся ли в заказе на копирование наименования архивных документов ограниченного доступа. Порядок работы с такими документами установлен Главой XLV Правил.</w:t>
      </w:r>
    </w:p>
    <w:p w14:paraId="38F2CE49" w14:textId="77777777" w:rsidR="00224EDD" w:rsidRPr="00F65D2A" w:rsidRDefault="00224EDD" w:rsidP="00F65D2A">
      <w:pPr>
        <w:spacing w:after="0" w:line="240" w:lineRule="auto"/>
        <w:rPr>
          <w:rFonts w:ascii="Times New Roman" w:hAnsi="Times New Roman" w:cs="Times New Roman"/>
          <w:sz w:val="24"/>
          <w:szCs w:val="24"/>
        </w:rPr>
      </w:pPr>
    </w:p>
    <w:p w14:paraId="55E08D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Копирование архивных документов может быть ограничено действием законодательства об интеллектуальной </w:t>
      </w:r>
      <w:proofErr w:type="gramStart"/>
      <w:r w:rsidRPr="00F65D2A">
        <w:rPr>
          <w:rFonts w:ascii="Times New Roman" w:hAnsi="Times New Roman" w:cs="Times New Roman"/>
          <w:sz w:val="24"/>
          <w:szCs w:val="24"/>
        </w:rPr>
        <w:t>собственности[</w:t>
      </w:r>
      <w:proofErr w:type="gramEnd"/>
      <w:r w:rsidRPr="00F65D2A">
        <w:rPr>
          <w:rFonts w:ascii="Times New Roman" w:hAnsi="Times New Roman" w:cs="Times New Roman"/>
          <w:sz w:val="24"/>
          <w:szCs w:val="24"/>
        </w:rPr>
        <w:t xml:space="preserve">244]. Архивам рекомендуется ограничивать самостоятельное копирование пользователями архивных документов, на которое </w:t>
      </w:r>
      <w:r w:rsidRPr="00F65D2A">
        <w:rPr>
          <w:rFonts w:ascii="Times New Roman" w:hAnsi="Times New Roman" w:cs="Times New Roman"/>
          <w:sz w:val="24"/>
          <w:szCs w:val="24"/>
        </w:rPr>
        <w:lastRenderedPageBreak/>
        <w:t>распространяется или может распространяться действие авторского права и смежных прав, до получения соответствующего письменного разрешения правообладателя. В том числе, рекомендуется предусмотреть наличие технических и технологических средств защиты от копирования экземпляров произведений в электронной форме (или копий экземпляров произведений в электронной форме), предоставленных пользователям на компьютерах, установленных в читальном зале.</w:t>
      </w:r>
    </w:p>
    <w:p w14:paraId="22B19AE9" w14:textId="77777777" w:rsidR="00224EDD" w:rsidRPr="00F65D2A" w:rsidRDefault="00224EDD" w:rsidP="00F65D2A">
      <w:pPr>
        <w:spacing w:after="0" w:line="240" w:lineRule="auto"/>
        <w:rPr>
          <w:rFonts w:ascii="Times New Roman" w:hAnsi="Times New Roman" w:cs="Times New Roman"/>
          <w:sz w:val="24"/>
          <w:szCs w:val="24"/>
        </w:rPr>
      </w:pPr>
    </w:p>
    <w:p w14:paraId="1290A0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Работник архива, принимая заказ от пользователя, проверяет правильность его содержания и оформления. В заказе на копирование любых видов архивных документов, вне зависимости от того, каким способом осуществляется прием заказов, должны быть указаны следующие сведения: перечень копируемых дел, документов, печатных изданий с указанием их архивных шифров, объема копирования, количества экземпляров, вида копий, технических параметров </w:t>
      </w:r>
      <w:proofErr w:type="gramStart"/>
      <w:r w:rsidRPr="00F65D2A">
        <w:rPr>
          <w:rFonts w:ascii="Times New Roman" w:hAnsi="Times New Roman" w:cs="Times New Roman"/>
          <w:sz w:val="24"/>
          <w:szCs w:val="24"/>
        </w:rPr>
        <w:t>копирования[</w:t>
      </w:r>
      <w:proofErr w:type="gramEnd"/>
      <w:r w:rsidRPr="00F65D2A">
        <w:rPr>
          <w:rFonts w:ascii="Times New Roman" w:hAnsi="Times New Roman" w:cs="Times New Roman"/>
          <w:sz w:val="24"/>
          <w:szCs w:val="24"/>
        </w:rPr>
        <w:t>245], дата заказа.</w:t>
      </w:r>
    </w:p>
    <w:p w14:paraId="51572B84" w14:textId="77777777" w:rsidR="00224EDD" w:rsidRPr="00F65D2A" w:rsidRDefault="00224EDD" w:rsidP="00F65D2A">
      <w:pPr>
        <w:spacing w:after="0" w:line="240" w:lineRule="auto"/>
        <w:rPr>
          <w:rFonts w:ascii="Times New Roman" w:hAnsi="Times New Roman" w:cs="Times New Roman"/>
          <w:sz w:val="24"/>
          <w:szCs w:val="24"/>
        </w:rPr>
      </w:pPr>
    </w:p>
    <w:p w14:paraId="182D49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заказе на создание электронной копии документа важно, кроме вышеуказанных сведений, указать: вид копий, способ оцифровки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246].</w:t>
      </w:r>
    </w:p>
    <w:p w14:paraId="1C57AF32" w14:textId="77777777" w:rsidR="00224EDD" w:rsidRPr="00F65D2A" w:rsidRDefault="00224EDD" w:rsidP="00F65D2A">
      <w:pPr>
        <w:spacing w:after="0" w:line="240" w:lineRule="auto"/>
        <w:rPr>
          <w:rFonts w:ascii="Times New Roman" w:hAnsi="Times New Roman" w:cs="Times New Roman"/>
          <w:sz w:val="24"/>
          <w:szCs w:val="24"/>
        </w:rPr>
      </w:pPr>
    </w:p>
    <w:p w14:paraId="6AE8CB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Заполненный бланк заказа на копирование визируется руководителем архива или уполномоченным им должностным лицом.</w:t>
      </w:r>
    </w:p>
    <w:p w14:paraId="7FC98DDE" w14:textId="77777777" w:rsidR="00224EDD" w:rsidRPr="00F65D2A" w:rsidRDefault="00224EDD" w:rsidP="00F65D2A">
      <w:pPr>
        <w:spacing w:after="0" w:line="240" w:lineRule="auto"/>
        <w:rPr>
          <w:rFonts w:ascii="Times New Roman" w:hAnsi="Times New Roman" w:cs="Times New Roman"/>
          <w:sz w:val="24"/>
          <w:szCs w:val="24"/>
        </w:rPr>
      </w:pPr>
    </w:p>
    <w:p w14:paraId="72546C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47.2. Копирование архивных документов осуществляется:</w:t>
      </w:r>
    </w:p>
    <w:p w14:paraId="2BC68477" w14:textId="77777777" w:rsidR="00224EDD" w:rsidRPr="00F65D2A" w:rsidRDefault="00224EDD" w:rsidP="00F65D2A">
      <w:pPr>
        <w:spacing w:after="0" w:line="240" w:lineRule="auto"/>
        <w:rPr>
          <w:rFonts w:ascii="Times New Roman" w:hAnsi="Times New Roman" w:cs="Times New Roman"/>
          <w:sz w:val="24"/>
          <w:szCs w:val="24"/>
        </w:rPr>
      </w:pPr>
    </w:p>
    <w:p w14:paraId="79D490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заказу пользователей техническими средствами архива;</w:t>
      </w:r>
    </w:p>
    <w:p w14:paraId="6AC35AC4" w14:textId="77777777" w:rsidR="00224EDD" w:rsidRPr="00F65D2A" w:rsidRDefault="00224EDD" w:rsidP="00F65D2A">
      <w:pPr>
        <w:spacing w:after="0" w:line="240" w:lineRule="auto"/>
        <w:rPr>
          <w:rFonts w:ascii="Times New Roman" w:hAnsi="Times New Roman" w:cs="Times New Roman"/>
          <w:sz w:val="24"/>
          <w:szCs w:val="24"/>
        </w:rPr>
      </w:pPr>
    </w:p>
    <w:p w14:paraId="637DF2D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и локальными актами архивов.</w:t>
      </w:r>
    </w:p>
    <w:p w14:paraId="71D9C937" w14:textId="77777777" w:rsidR="00224EDD" w:rsidRPr="00F65D2A" w:rsidRDefault="00224EDD" w:rsidP="00F65D2A">
      <w:pPr>
        <w:spacing w:after="0" w:line="240" w:lineRule="auto"/>
        <w:rPr>
          <w:rFonts w:ascii="Times New Roman" w:hAnsi="Times New Roman" w:cs="Times New Roman"/>
          <w:sz w:val="24"/>
          <w:szCs w:val="24"/>
        </w:rPr>
      </w:pPr>
    </w:p>
    <w:p w14:paraId="4B093C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47.3. Копирование архивных документов осуществляется на возмездной основе на основании </w:t>
      </w:r>
      <w:proofErr w:type="gramStart"/>
      <w:r w:rsidRPr="00F65D2A">
        <w:rPr>
          <w:rFonts w:ascii="Times New Roman" w:hAnsi="Times New Roman" w:cs="Times New Roman"/>
          <w:sz w:val="24"/>
          <w:szCs w:val="24"/>
        </w:rPr>
        <w:t>договора[</w:t>
      </w:r>
      <w:proofErr w:type="gramEnd"/>
      <w:r w:rsidRPr="00F65D2A">
        <w:rPr>
          <w:rFonts w:ascii="Times New Roman" w:hAnsi="Times New Roman" w:cs="Times New Roman"/>
          <w:sz w:val="24"/>
          <w:szCs w:val="24"/>
        </w:rPr>
        <w:t>247], в котором указываются объем копирования, стоимость услуг, сроки изготовления и виды изготавливаемых копий, приводится перечень копируемых дел, документов с указанием их архивных шифров[248].</w:t>
      </w:r>
    </w:p>
    <w:p w14:paraId="3C54FFFA" w14:textId="77777777" w:rsidR="00224EDD" w:rsidRPr="00F65D2A" w:rsidRDefault="00224EDD" w:rsidP="00F65D2A">
      <w:pPr>
        <w:spacing w:after="0" w:line="240" w:lineRule="auto"/>
        <w:rPr>
          <w:rFonts w:ascii="Times New Roman" w:hAnsi="Times New Roman" w:cs="Times New Roman"/>
          <w:sz w:val="24"/>
          <w:szCs w:val="24"/>
        </w:rPr>
      </w:pPr>
    </w:p>
    <w:p w14:paraId="23ECFD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14:paraId="55D63A59" w14:textId="77777777" w:rsidR="00224EDD" w:rsidRPr="00F65D2A" w:rsidRDefault="00224EDD" w:rsidP="00F65D2A">
      <w:pPr>
        <w:spacing w:after="0" w:line="240" w:lineRule="auto"/>
        <w:rPr>
          <w:rFonts w:ascii="Times New Roman" w:hAnsi="Times New Roman" w:cs="Times New Roman"/>
          <w:sz w:val="24"/>
          <w:szCs w:val="24"/>
        </w:rPr>
      </w:pPr>
    </w:p>
    <w:p w14:paraId="16894C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Также на основании договора организуется самостоятельное копирование документов пользователем арендуемыми техническими средствами архива, в котором указываются, кроме вышеперечисленных сведений, дата и время предоставления технических средств, тип предоставляемого технического средства, виды изготавливаемых копий.</w:t>
      </w:r>
    </w:p>
    <w:p w14:paraId="2C4BF1AE" w14:textId="77777777" w:rsidR="00224EDD" w:rsidRPr="00F65D2A" w:rsidRDefault="00224EDD" w:rsidP="00F65D2A">
      <w:pPr>
        <w:spacing w:after="0" w:line="240" w:lineRule="auto"/>
        <w:rPr>
          <w:rFonts w:ascii="Times New Roman" w:hAnsi="Times New Roman" w:cs="Times New Roman"/>
          <w:sz w:val="24"/>
          <w:szCs w:val="24"/>
        </w:rPr>
      </w:pPr>
    </w:p>
    <w:p w14:paraId="78837C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договоре на организацию самостоятельного копирования собственным техническим средством пользователем дополнительно указывается тип используемого им для копирования технического </w:t>
      </w:r>
      <w:proofErr w:type="gramStart"/>
      <w:r w:rsidRPr="00F65D2A">
        <w:rPr>
          <w:rFonts w:ascii="Times New Roman" w:hAnsi="Times New Roman" w:cs="Times New Roman"/>
          <w:sz w:val="24"/>
          <w:szCs w:val="24"/>
        </w:rPr>
        <w:t>средства[</w:t>
      </w:r>
      <w:proofErr w:type="gramEnd"/>
      <w:r w:rsidRPr="00F65D2A">
        <w:rPr>
          <w:rFonts w:ascii="Times New Roman" w:hAnsi="Times New Roman" w:cs="Times New Roman"/>
          <w:sz w:val="24"/>
          <w:szCs w:val="24"/>
        </w:rPr>
        <w:t>249].</w:t>
      </w:r>
    </w:p>
    <w:p w14:paraId="674172A4" w14:textId="77777777" w:rsidR="00224EDD" w:rsidRPr="00F65D2A" w:rsidRDefault="00224EDD" w:rsidP="00F65D2A">
      <w:pPr>
        <w:spacing w:after="0" w:line="240" w:lineRule="auto"/>
        <w:rPr>
          <w:rFonts w:ascii="Times New Roman" w:hAnsi="Times New Roman" w:cs="Times New Roman"/>
          <w:sz w:val="24"/>
          <w:szCs w:val="24"/>
        </w:rPr>
      </w:pPr>
    </w:p>
    <w:p w14:paraId="54D7F8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договоре на копирование/организацию самостоятельного копирования документов указываются: данные о сторонах по договору, почтовые и банковские реквизиты, наименование сторон, учредительные документы, фамилия, имя, отчество и занимаемая должность лиц, имеющих право на подписание </w:t>
      </w:r>
      <w:proofErr w:type="gramStart"/>
      <w:r w:rsidRPr="00F65D2A">
        <w:rPr>
          <w:rFonts w:ascii="Times New Roman" w:hAnsi="Times New Roman" w:cs="Times New Roman"/>
          <w:sz w:val="24"/>
          <w:szCs w:val="24"/>
        </w:rPr>
        <w:t>договора[</w:t>
      </w:r>
      <w:proofErr w:type="gramEnd"/>
      <w:r w:rsidRPr="00F65D2A">
        <w:rPr>
          <w:rFonts w:ascii="Times New Roman" w:hAnsi="Times New Roman" w:cs="Times New Roman"/>
          <w:sz w:val="24"/>
          <w:szCs w:val="24"/>
        </w:rPr>
        <w:t>250].</w:t>
      </w:r>
    </w:p>
    <w:p w14:paraId="7C77BB9A" w14:textId="77777777" w:rsidR="00224EDD" w:rsidRPr="00F65D2A" w:rsidRDefault="00224EDD" w:rsidP="00F65D2A">
      <w:pPr>
        <w:spacing w:after="0" w:line="240" w:lineRule="auto"/>
        <w:rPr>
          <w:rFonts w:ascii="Times New Roman" w:hAnsi="Times New Roman" w:cs="Times New Roman"/>
          <w:sz w:val="24"/>
          <w:szCs w:val="24"/>
        </w:rPr>
      </w:pPr>
    </w:p>
    <w:p w14:paraId="1864FD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Договор заключается по взаимному согласию сторон. Если в архиве отсутствуют финансовые, технические и кадровые возможности по исполнению договора на копирование архивных документов, архив может такой договор не заключать (кроме договора на самостоятельное копирование архивных документов собственным техническим средством пользователя).</w:t>
      </w:r>
    </w:p>
    <w:p w14:paraId="756D639A" w14:textId="77777777" w:rsidR="00224EDD" w:rsidRPr="00F65D2A" w:rsidRDefault="00224EDD" w:rsidP="00F65D2A">
      <w:pPr>
        <w:spacing w:after="0" w:line="240" w:lineRule="auto"/>
        <w:rPr>
          <w:rFonts w:ascii="Times New Roman" w:hAnsi="Times New Roman" w:cs="Times New Roman"/>
          <w:sz w:val="24"/>
          <w:szCs w:val="24"/>
        </w:rPr>
      </w:pPr>
    </w:p>
    <w:p w14:paraId="0092FF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Порядок определения платы и (или) размер платы за копирование/организацию самостоятельного копирования архивных документов устанавливается в соответствии с законодательством Российской Федерации.</w:t>
      </w:r>
    </w:p>
    <w:p w14:paraId="2256770B" w14:textId="77777777" w:rsidR="00224EDD" w:rsidRPr="00F65D2A" w:rsidRDefault="00224EDD" w:rsidP="00F65D2A">
      <w:pPr>
        <w:spacing w:after="0" w:line="240" w:lineRule="auto"/>
        <w:rPr>
          <w:rFonts w:ascii="Times New Roman" w:hAnsi="Times New Roman" w:cs="Times New Roman"/>
          <w:sz w:val="24"/>
          <w:szCs w:val="24"/>
        </w:rPr>
      </w:pPr>
    </w:p>
    <w:p w14:paraId="6A2197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Стоимость оказания архивом услуг по копированию/организации самостоятельного копирования документов устанавливается архивом в прейскуранте оказываемых услуг, утверждаемом локальным актом архива.</w:t>
      </w:r>
    </w:p>
    <w:p w14:paraId="25AE5E9B" w14:textId="77777777" w:rsidR="00224EDD" w:rsidRPr="00F65D2A" w:rsidRDefault="00224EDD" w:rsidP="00F65D2A">
      <w:pPr>
        <w:spacing w:after="0" w:line="240" w:lineRule="auto"/>
        <w:rPr>
          <w:rFonts w:ascii="Times New Roman" w:hAnsi="Times New Roman" w:cs="Times New Roman"/>
          <w:sz w:val="24"/>
          <w:szCs w:val="24"/>
        </w:rPr>
      </w:pPr>
    </w:p>
    <w:p w14:paraId="2D702B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Стоимость оказания федеральным государственным архивом услуг по копированию/организацию самостоятельного копирования документов устанавливается архивом по прейскуранту платных услуг, который утверждается директором архива и руководителем федерального органа исполнительной власти в сфере архивного дела и делопроизводства (</w:t>
      </w:r>
      <w:proofErr w:type="spellStart"/>
      <w:r w:rsidRPr="00F65D2A">
        <w:rPr>
          <w:rFonts w:ascii="Times New Roman" w:hAnsi="Times New Roman" w:cs="Times New Roman"/>
          <w:sz w:val="24"/>
          <w:szCs w:val="24"/>
        </w:rPr>
        <w:t>Росархив</w:t>
      </w:r>
      <w:proofErr w:type="spellEnd"/>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251].</w:t>
      </w:r>
    </w:p>
    <w:p w14:paraId="43378F36" w14:textId="77777777" w:rsidR="00224EDD" w:rsidRPr="00F65D2A" w:rsidRDefault="00224EDD" w:rsidP="00F65D2A">
      <w:pPr>
        <w:spacing w:after="0" w:line="240" w:lineRule="auto"/>
        <w:rPr>
          <w:rFonts w:ascii="Times New Roman" w:hAnsi="Times New Roman" w:cs="Times New Roman"/>
          <w:sz w:val="24"/>
          <w:szCs w:val="24"/>
        </w:rPr>
      </w:pPr>
    </w:p>
    <w:p w14:paraId="457DF2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возмездной основе копирование архивных документов осуществляется в объеме не более 100 листов (кадров, электронных образов) в течение рабочего </w:t>
      </w:r>
      <w:proofErr w:type="gramStart"/>
      <w:r w:rsidRPr="00F65D2A">
        <w:rPr>
          <w:rFonts w:ascii="Times New Roman" w:hAnsi="Times New Roman" w:cs="Times New Roman"/>
          <w:sz w:val="24"/>
          <w:szCs w:val="24"/>
        </w:rPr>
        <w:t>дня[</w:t>
      </w:r>
      <w:proofErr w:type="gramEnd"/>
      <w:r w:rsidRPr="00F65D2A">
        <w:rPr>
          <w:rFonts w:ascii="Times New Roman" w:hAnsi="Times New Roman" w:cs="Times New Roman"/>
          <w:sz w:val="24"/>
          <w:szCs w:val="24"/>
        </w:rPr>
        <w:t>252].</w:t>
      </w:r>
    </w:p>
    <w:p w14:paraId="0BCBB5FF" w14:textId="77777777" w:rsidR="00224EDD" w:rsidRPr="00F65D2A" w:rsidRDefault="00224EDD" w:rsidP="00F65D2A">
      <w:pPr>
        <w:spacing w:after="0" w:line="240" w:lineRule="auto"/>
        <w:rPr>
          <w:rFonts w:ascii="Times New Roman" w:hAnsi="Times New Roman" w:cs="Times New Roman"/>
          <w:sz w:val="24"/>
          <w:szCs w:val="24"/>
        </w:rPr>
      </w:pPr>
    </w:p>
    <w:p w14:paraId="2111A7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электронной копии копия для пользователя изготавливается с данной электронной копии.</w:t>
      </w:r>
    </w:p>
    <w:p w14:paraId="3D4BAFCE" w14:textId="77777777" w:rsidR="00224EDD" w:rsidRPr="00F65D2A" w:rsidRDefault="00224EDD" w:rsidP="00F65D2A">
      <w:pPr>
        <w:spacing w:after="0" w:line="240" w:lineRule="auto"/>
        <w:rPr>
          <w:rFonts w:ascii="Times New Roman" w:hAnsi="Times New Roman" w:cs="Times New Roman"/>
          <w:sz w:val="24"/>
          <w:szCs w:val="24"/>
        </w:rPr>
      </w:pPr>
    </w:p>
    <w:p w14:paraId="1BA437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Фотокопирование (микрофильмирование) документов осуществляется полистно – т.е. по одному листу на кадр.</w:t>
      </w:r>
    </w:p>
    <w:p w14:paraId="05E740D4" w14:textId="77777777" w:rsidR="00224EDD" w:rsidRPr="00F65D2A" w:rsidRDefault="00224EDD" w:rsidP="00F65D2A">
      <w:pPr>
        <w:spacing w:after="0" w:line="240" w:lineRule="auto"/>
        <w:rPr>
          <w:rFonts w:ascii="Times New Roman" w:hAnsi="Times New Roman" w:cs="Times New Roman"/>
          <w:sz w:val="24"/>
          <w:szCs w:val="24"/>
        </w:rPr>
      </w:pPr>
    </w:p>
    <w:p w14:paraId="13AEC4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14:paraId="32B756A0" w14:textId="77777777" w:rsidR="00224EDD" w:rsidRPr="00F65D2A" w:rsidRDefault="00224EDD" w:rsidP="00F65D2A">
      <w:pPr>
        <w:spacing w:after="0" w:line="240" w:lineRule="auto"/>
        <w:rPr>
          <w:rFonts w:ascii="Times New Roman" w:hAnsi="Times New Roman" w:cs="Times New Roman"/>
          <w:sz w:val="24"/>
          <w:szCs w:val="24"/>
        </w:rPr>
      </w:pPr>
    </w:p>
    <w:p w14:paraId="3E8306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47.4. Для копирования архивных документов по заказам органов государственной власти и местного самоуправления в целях исполнения ими своих полномочий в соответствии с законодательством Российской Федерации, осуществляемого архивом на безвозмездной основе, в архив представляется письменное официальное мотивированное обращение, подлинник которого остается в архиве. Сроки изготовления таких копий согласовываются непосредственно с этими органами.</w:t>
      </w:r>
    </w:p>
    <w:p w14:paraId="4391B6B5" w14:textId="77777777" w:rsidR="00224EDD" w:rsidRPr="00F65D2A" w:rsidRDefault="00224EDD" w:rsidP="00F65D2A">
      <w:pPr>
        <w:spacing w:after="0" w:line="240" w:lineRule="auto"/>
        <w:rPr>
          <w:rFonts w:ascii="Times New Roman" w:hAnsi="Times New Roman" w:cs="Times New Roman"/>
          <w:sz w:val="24"/>
          <w:szCs w:val="24"/>
        </w:rPr>
      </w:pPr>
    </w:p>
    <w:p w14:paraId="481B11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w:t>
      </w:r>
      <w:proofErr w:type="gramStart"/>
      <w:r w:rsidRPr="00F65D2A">
        <w:rPr>
          <w:rFonts w:ascii="Times New Roman" w:hAnsi="Times New Roman" w:cs="Times New Roman"/>
          <w:sz w:val="24"/>
          <w:szCs w:val="24"/>
        </w:rPr>
        <w:t>состоянии[</w:t>
      </w:r>
      <w:proofErr w:type="gramEnd"/>
      <w:r w:rsidRPr="00F65D2A">
        <w:rPr>
          <w:rFonts w:ascii="Times New Roman" w:hAnsi="Times New Roman" w:cs="Times New Roman"/>
          <w:sz w:val="24"/>
          <w:szCs w:val="24"/>
        </w:rPr>
        <w:t>253].</w:t>
      </w:r>
    </w:p>
    <w:p w14:paraId="518D5D97" w14:textId="77777777" w:rsidR="00224EDD" w:rsidRPr="00F65D2A" w:rsidRDefault="00224EDD" w:rsidP="00F65D2A">
      <w:pPr>
        <w:spacing w:after="0" w:line="240" w:lineRule="auto"/>
        <w:rPr>
          <w:rFonts w:ascii="Times New Roman" w:hAnsi="Times New Roman" w:cs="Times New Roman"/>
          <w:sz w:val="24"/>
          <w:szCs w:val="24"/>
        </w:rPr>
      </w:pPr>
    </w:p>
    <w:p w14:paraId="374C45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Работник архива информирует пользователя[254] о невозможности проводить самостоятельное копирование документов, которые уже имеют копии в фонде пользования архива; отнесены к категории особо ценных; имеют угасающий текст, пигментные пятна, коррозии железо-галловых чернил, нарушения связи красочного слоя с основой, исполнены на ломкой бумаге, на кальке, имеют сургучные и восковые печати, повреждение переплета (раскол блока, нарушение шитья, выпадение листов), корешок, </w:t>
      </w:r>
      <w:r w:rsidRPr="00F65D2A">
        <w:rPr>
          <w:rFonts w:ascii="Times New Roman" w:hAnsi="Times New Roman" w:cs="Times New Roman"/>
          <w:sz w:val="24"/>
          <w:szCs w:val="24"/>
        </w:rPr>
        <w:lastRenderedPageBreak/>
        <w:t>который не позволяет раскрыть дело на ровной поверхности, не причиняя при этом повреждений переплету и самому делу. Требования к техническим средствам, используемым при самостоятельном копировании, установлены в пункте 4.2.25 «Порядка использования</w:t>
      </w:r>
      <w:proofErr w:type="gramStart"/>
      <w:r w:rsidRPr="00F65D2A">
        <w:rPr>
          <w:rFonts w:ascii="Times New Roman" w:hAnsi="Times New Roman" w:cs="Times New Roman"/>
          <w:sz w:val="24"/>
          <w:szCs w:val="24"/>
        </w:rPr>
        <w:t>…»[</w:t>
      </w:r>
      <w:proofErr w:type="gramEnd"/>
      <w:r w:rsidRPr="00F65D2A">
        <w:rPr>
          <w:rFonts w:ascii="Times New Roman" w:hAnsi="Times New Roman" w:cs="Times New Roman"/>
          <w:sz w:val="24"/>
          <w:szCs w:val="24"/>
        </w:rPr>
        <w:t>255].</w:t>
      </w:r>
    </w:p>
    <w:p w14:paraId="040FF25E" w14:textId="77777777" w:rsidR="00224EDD" w:rsidRPr="00F65D2A" w:rsidRDefault="00224EDD" w:rsidP="00F65D2A">
      <w:pPr>
        <w:spacing w:after="0" w:line="240" w:lineRule="auto"/>
        <w:rPr>
          <w:rFonts w:ascii="Times New Roman" w:hAnsi="Times New Roman" w:cs="Times New Roman"/>
          <w:sz w:val="24"/>
          <w:szCs w:val="24"/>
        </w:rPr>
      </w:pPr>
    </w:p>
    <w:p w14:paraId="72D1A1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47.6. При оформлении копии рассекреченного архивного документа в месте расположения соответствующего грифа секретности работник архива, осуществляющий копирование, на копии проставляет штамп «Рассекречено». Штамп на электронной копии рассекреченного архивного документа проставляется с использованием программных средств или заставки «Рассекречено».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14:paraId="6F1ED2BD" w14:textId="77777777" w:rsidR="00224EDD" w:rsidRPr="00F65D2A" w:rsidRDefault="00224EDD" w:rsidP="00F65D2A">
      <w:pPr>
        <w:spacing w:after="0" w:line="240" w:lineRule="auto"/>
        <w:rPr>
          <w:rFonts w:ascii="Times New Roman" w:hAnsi="Times New Roman" w:cs="Times New Roman"/>
          <w:sz w:val="24"/>
          <w:szCs w:val="24"/>
        </w:rPr>
      </w:pPr>
    </w:p>
    <w:p w14:paraId="0C878A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завершения копирования оформляется акт сдачи-приемки оказанных услуг. Работник архива вносит сведения об изготовлении копии с документов дела в лист использования архивных документов.</w:t>
      </w:r>
    </w:p>
    <w:p w14:paraId="46DC3B96" w14:textId="77777777" w:rsidR="00224EDD" w:rsidRPr="00F65D2A" w:rsidRDefault="00224EDD" w:rsidP="00F65D2A">
      <w:pPr>
        <w:spacing w:after="0" w:line="240" w:lineRule="auto"/>
        <w:rPr>
          <w:rFonts w:ascii="Times New Roman" w:hAnsi="Times New Roman" w:cs="Times New Roman"/>
          <w:sz w:val="24"/>
          <w:szCs w:val="24"/>
        </w:rPr>
      </w:pPr>
    </w:p>
    <w:p w14:paraId="09E6D1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14:paraId="7710EC54" w14:textId="77777777" w:rsidR="00224EDD" w:rsidRPr="00F65D2A" w:rsidRDefault="00224EDD" w:rsidP="00F65D2A">
      <w:pPr>
        <w:spacing w:after="0" w:line="240" w:lineRule="auto"/>
        <w:rPr>
          <w:rFonts w:ascii="Times New Roman" w:hAnsi="Times New Roman" w:cs="Times New Roman"/>
          <w:sz w:val="24"/>
          <w:szCs w:val="24"/>
        </w:rPr>
      </w:pPr>
    </w:p>
    <w:p w14:paraId="5F4754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47.7. Копии архивных документов выдаются пользователям, их доверенным лицам или могут быть высланы на указанный ими почтовый адрес или адрес электронной почты, предоставлены в личный кабинет (в соответствии с договором).</w:t>
      </w:r>
    </w:p>
    <w:p w14:paraId="4E798BCD" w14:textId="77777777" w:rsidR="00224EDD" w:rsidRPr="00F65D2A" w:rsidRDefault="00224EDD" w:rsidP="00F65D2A">
      <w:pPr>
        <w:spacing w:after="0" w:line="240" w:lineRule="auto"/>
        <w:rPr>
          <w:rFonts w:ascii="Times New Roman" w:hAnsi="Times New Roman" w:cs="Times New Roman"/>
          <w:sz w:val="24"/>
          <w:szCs w:val="24"/>
        </w:rPr>
      </w:pPr>
    </w:p>
    <w:p w14:paraId="27F507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получения копий архивных документов пользователь должен представить документ, удостоверяющий личность, доверенное лицо – документ, удостоверяющий личность, и доверенность от пользователя, оформленную в установленном законом порядке (для физических лиц – в простой письменной форме). При личном получении копии пользователь ставит свою подпись и дату в журнале учета заказов на копирование. В случае отправки копий архивных документов по почте ставится регистрационный номер почтового отправления и дата.</w:t>
      </w:r>
    </w:p>
    <w:p w14:paraId="7E1C2D73" w14:textId="77777777" w:rsidR="00224EDD" w:rsidRPr="00F65D2A" w:rsidRDefault="00224EDD" w:rsidP="00F65D2A">
      <w:pPr>
        <w:spacing w:after="0" w:line="240" w:lineRule="auto"/>
        <w:rPr>
          <w:rFonts w:ascii="Times New Roman" w:hAnsi="Times New Roman" w:cs="Times New Roman"/>
          <w:sz w:val="24"/>
          <w:szCs w:val="24"/>
        </w:rPr>
      </w:pPr>
    </w:p>
    <w:p w14:paraId="1A0889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копируется документ по заказу пользователей техническими средствами архива, на обороте каждого листа копии архивного документа, включая копии архивных электронных документов на бумажном носителе, работник архива на обороте каждого листа копии, проставляет архивные шифры документов и номера листов единиц хранения архивного документа.</w:t>
      </w:r>
    </w:p>
    <w:p w14:paraId="54962662" w14:textId="77777777" w:rsidR="00224EDD" w:rsidRPr="00F65D2A" w:rsidRDefault="00224EDD" w:rsidP="00F65D2A">
      <w:pPr>
        <w:spacing w:after="0" w:line="240" w:lineRule="auto"/>
        <w:rPr>
          <w:rFonts w:ascii="Times New Roman" w:hAnsi="Times New Roman" w:cs="Times New Roman"/>
          <w:sz w:val="24"/>
          <w:szCs w:val="24"/>
        </w:rPr>
      </w:pPr>
    </w:p>
    <w:p w14:paraId="1F4B5F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47.8. Архив ведет учет заказов на копирование на бумажном носителе или в электронном виде (см. комментарии к Главе LI. Учет использования архивных документов).</w:t>
      </w:r>
    </w:p>
    <w:p w14:paraId="2999ED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147E3E7" w14:textId="77777777" w:rsidR="00224EDD" w:rsidRPr="00F65D2A" w:rsidRDefault="00224EDD" w:rsidP="00F65D2A">
      <w:pPr>
        <w:spacing w:after="0" w:line="240" w:lineRule="auto"/>
        <w:rPr>
          <w:rFonts w:ascii="Times New Roman" w:hAnsi="Times New Roman" w:cs="Times New Roman"/>
          <w:sz w:val="24"/>
          <w:szCs w:val="24"/>
        </w:rPr>
      </w:pPr>
    </w:p>
    <w:p w14:paraId="0DFEBE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XLVIII. Организация работы пользователей в читальном зале</w:t>
      </w:r>
    </w:p>
    <w:p w14:paraId="00DF2D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48.1. Организация работы пользователей в читальном зале архива является одной из форм использования архивных документов.</w:t>
      </w:r>
    </w:p>
    <w:p w14:paraId="0CDEDB9C" w14:textId="77777777" w:rsidR="00224EDD" w:rsidRPr="00F65D2A" w:rsidRDefault="00224EDD" w:rsidP="00F65D2A">
      <w:pPr>
        <w:spacing w:after="0" w:line="240" w:lineRule="auto"/>
        <w:rPr>
          <w:rFonts w:ascii="Times New Roman" w:hAnsi="Times New Roman" w:cs="Times New Roman"/>
          <w:sz w:val="24"/>
          <w:szCs w:val="24"/>
        </w:rPr>
      </w:pPr>
    </w:p>
    <w:p w14:paraId="5C9BB2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Кроме собственно читального зала в архиве могут иметься просмотровые залы, комнаты прослушивания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помещения каталогов; при отсутствии специально выделенного помещения обслуживание пользователей осуществляется в рабочей комнате архива (далее – читальный зал) под контролем работника архива.</w:t>
      </w:r>
    </w:p>
    <w:p w14:paraId="5C278AF3" w14:textId="77777777" w:rsidR="00224EDD" w:rsidRPr="00F65D2A" w:rsidRDefault="00224EDD" w:rsidP="00F65D2A">
      <w:pPr>
        <w:spacing w:after="0" w:line="240" w:lineRule="auto"/>
        <w:rPr>
          <w:rFonts w:ascii="Times New Roman" w:hAnsi="Times New Roman" w:cs="Times New Roman"/>
          <w:sz w:val="24"/>
          <w:szCs w:val="24"/>
        </w:rPr>
      </w:pPr>
    </w:p>
    <w:p w14:paraId="740A63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Организация работы пользователей в читальном зале архива определяется:</w:t>
      </w:r>
    </w:p>
    <w:p w14:paraId="4D8683DF" w14:textId="77777777" w:rsidR="00224EDD" w:rsidRPr="00F65D2A" w:rsidRDefault="00224EDD" w:rsidP="00F65D2A">
      <w:pPr>
        <w:spacing w:after="0" w:line="240" w:lineRule="auto"/>
        <w:rPr>
          <w:rFonts w:ascii="Times New Roman" w:hAnsi="Times New Roman" w:cs="Times New Roman"/>
          <w:sz w:val="24"/>
          <w:szCs w:val="24"/>
        </w:rPr>
      </w:pPr>
    </w:p>
    <w:p w14:paraId="3C7DEA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Порядком использования архивных документов в государственных и муниципальных архивах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256];</w:t>
      </w:r>
    </w:p>
    <w:p w14:paraId="45ACB1BE" w14:textId="77777777" w:rsidR="00224EDD" w:rsidRPr="00F65D2A" w:rsidRDefault="00224EDD" w:rsidP="00F65D2A">
      <w:pPr>
        <w:spacing w:after="0" w:line="240" w:lineRule="auto"/>
        <w:rPr>
          <w:rFonts w:ascii="Times New Roman" w:hAnsi="Times New Roman" w:cs="Times New Roman"/>
          <w:sz w:val="24"/>
          <w:szCs w:val="24"/>
        </w:rPr>
      </w:pPr>
    </w:p>
    <w:p w14:paraId="0D2BAA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локальными актами архива.</w:t>
      </w:r>
    </w:p>
    <w:p w14:paraId="5F4A1FD1" w14:textId="77777777" w:rsidR="00224EDD" w:rsidRPr="00F65D2A" w:rsidRDefault="00224EDD" w:rsidP="00F65D2A">
      <w:pPr>
        <w:spacing w:after="0" w:line="240" w:lineRule="auto"/>
        <w:rPr>
          <w:rFonts w:ascii="Times New Roman" w:hAnsi="Times New Roman" w:cs="Times New Roman"/>
          <w:sz w:val="24"/>
          <w:szCs w:val="24"/>
        </w:rPr>
      </w:pPr>
    </w:p>
    <w:p w14:paraId="39B372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могут разрабатывать на основе «Порядка использования…» локальные акты, регламентирующие работу пользователей с делами, документами, справочно-поисковыми средствами к ним, печатными изданиями в читальных залах архивов с учетом специфики документов архива, особенностей его работы. Эти локальные акты не должны противоречить Порядку.</w:t>
      </w:r>
    </w:p>
    <w:p w14:paraId="343160ED" w14:textId="77777777" w:rsidR="00224EDD" w:rsidRPr="00F65D2A" w:rsidRDefault="00224EDD" w:rsidP="00F65D2A">
      <w:pPr>
        <w:spacing w:after="0" w:line="240" w:lineRule="auto"/>
        <w:rPr>
          <w:rFonts w:ascii="Times New Roman" w:hAnsi="Times New Roman" w:cs="Times New Roman"/>
          <w:sz w:val="24"/>
          <w:szCs w:val="24"/>
        </w:rPr>
      </w:pPr>
    </w:p>
    <w:p w14:paraId="65603F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Распорядок работы читального зала устанавливает руководитель архива или уполномоченное им должностное лицо.</w:t>
      </w:r>
    </w:p>
    <w:p w14:paraId="3879EEC2" w14:textId="77777777" w:rsidR="00224EDD" w:rsidRPr="00F65D2A" w:rsidRDefault="00224EDD" w:rsidP="00F65D2A">
      <w:pPr>
        <w:spacing w:after="0" w:line="240" w:lineRule="auto"/>
        <w:rPr>
          <w:rFonts w:ascii="Times New Roman" w:hAnsi="Times New Roman" w:cs="Times New Roman"/>
          <w:sz w:val="24"/>
          <w:szCs w:val="24"/>
        </w:rPr>
      </w:pPr>
    </w:p>
    <w:p w14:paraId="38C94B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w:t>
      </w:r>
      <w:proofErr w:type="gramStart"/>
      <w:r w:rsidRPr="00F65D2A">
        <w:rPr>
          <w:rFonts w:ascii="Times New Roman" w:hAnsi="Times New Roman" w:cs="Times New Roman"/>
          <w:sz w:val="24"/>
          <w:szCs w:val="24"/>
        </w:rPr>
        <w:t>делопроизводства[</w:t>
      </w:r>
      <w:proofErr w:type="gramEnd"/>
      <w:r w:rsidRPr="00F65D2A">
        <w:rPr>
          <w:rFonts w:ascii="Times New Roman" w:hAnsi="Times New Roman" w:cs="Times New Roman"/>
          <w:sz w:val="24"/>
          <w:szCs w:val="24"/>
        </w:rPr>
        <w:t>257].</w:t>
      </w:r>
    </w:p>
    <w:p w14:paraId="1D697628" w14:textId="77777777" w:rsidR="00224EDD" w:rsidRPr="00F65D2A" w:rsidRDefault="00224EDD" w:rsidP="00F65D2A">
      <w:pPr>
        <w:spacing w:after="0" w:line="240" w:lineRule="auto"/>
        <w:rPr>
          <w:rFonts w:ascii="Times New Roman" w:hAnsi="Times New Roman" w:cs="Times New Roman"/>
          <w:sz w:val="24"/>
          <w:szCs w:val="24"/>
        </w:rPr>
      </w:pPr>
    </w:p>
    <w:p w14:paraId="71E6A0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48.3. Работнику читального зала архива рекомендуется осуществлять контроль, в том числе посредством системы видеонаблюдения, за работой пользователей по изучению дел, документов, справочно-поисковых средств к ним, печатных изданий в читальном зале архива. Контроль над работой пользователей работник читального зала архива осуществляет с учетом прав и обязанностей пользователей, изложенных в Порядке. Работник читального зала контролирует противопожарное состояние помещения читального зала, сохранность документов и оборудования.</w:t>
      </w:r>
    </w:p>
    <w:p w14:paraId="37A7D1F3" w14:textId="77777777" w:rsidR="00224EDD" w:rsidRPr="00F65D2A" w:rsidRDefault="00224EDD" w:rsidP="00F65D2A">
      <w:pPr>
        <w:spacing w:after="0" w:line="240" w:lineRule="auto"/>
        <w:rPr>
          <w:rFonts w:ascii="Times New Roman" w:hAnsi="Times New Roman" w:cs="Times New Roman"/>
          <w:sz w:val="24"/>
          <w:szCs w:val="24"/>
        </w:rPr>
      </w:pPr>
    </w:p>
    <w:p w14:paraId="3C2E18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48.4. В читальном зале архива ведутся личные дела пользователей на бумажном носителе или в электронном виде. В личное дело пользователя включаются:</w:t>
      </w:r>
    </w:p>
    <w:p w14:paraId="4F7047FD" w14:textId="77777777" w:rsidR="00224EDD" w:rsidRPr="00F65D2A" w:rsidRDefault="00224EDD" w:rsidP="00F65D2A">
      <w:pPr>
        <w:spacing w:after="0" w:line="240" w:lineRule="auto"/>
        <w:rPr>
          <w:rFonts w:ascii="Times New Roman" w:hAnsi="Times New Roman" w:cs="Times New Roman"/>
          <w:sz w:val="24"/>
          <w:szCs w:val="24"/>
        </w:rPr>
      </w:pPr>
    </w:p>
    <w:p w14:paraId="218697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заявление пользователя на работу в читальном зале или письмо направившего его органа или организации;</w:t>
      </w:r>
    </w:p>
    <w:p w14:paraId="4366DEAE" w14:textId="77777777" w:rsidR="00224EDD" w:rsidRPr="00F65D2A" w:rsidRDefault="00224EDD" w:rsidP="00F65D2A">
      <w:pPr>
        <w:spacing w:after="0" w:line="240" w:lineRule="auto"/>
        <w:rPr>
          <w:rFonts w:ascii="Times New Roman" w:hAnsi="Times New Roman" w:cs="Times New Roman"/>
          <w:sz w:val="24"/>
          <w:szCs w:val="24"/>
        </w:rPr>
      </w:pPr>
    </w:p>
    <w:p w14:paraId="5C7989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анкета пользователя, заполненная в установленном </w:t>
      </w:r>
      <w:proofErr w:type="gramStart"/>
      <w:r w:rsidRPr="00F65D2A">
        <w:rPr>
          <w:rFonts w:ascii="Times New Roman" w:hAnsi="Times New Roman" w:cs="Times New Roman"/>
          <w:sz w:val="24"/>
          <w:szCs w:val="24"/>
        </w:rPr>
        <w:t>порядке[</w:t>
      </w:r>
      <w:proofErr w:type="gramEnd"/>
      <w:r w:rsidRPr="00F65D2A">
        <w:rPr>
          <w:rFonts w:ascii="Times New Roman" w:hAnsi="Times New Roman" w:cs="Times New Roman"/>
          <w:sz w:val="24"/>
          <w:szCs w:val="24"/>
        </w:rPr>
        <w:t>258];</w:t>
      </w:r>
    </w:p>
    <w:p w14:paraId="3D8FBC77" w14:textId="77777777" w:rsidR="00224EDD" w:rsidRPr="00F65D2A" w:rsidRDefault="00224EDD" w:rsidP="00F65D2A">
      <w:pPr>
        <w:spacing w:after="0" w:line="240" w:lineRule="auto"/>
        <w:rPr>
          <w:rFonts w:ascii="Times New Roman" w:hAnsi="Times New Roman" w:cs="Times New Roman"/>
          <w:sz w:val="24"/>
          <w:szCs w:val="24"/>
        </w:rPr>
      </w:pPr>
    </w:p>
    <w:p w14:paraId="4E3E01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требования на выдачу архивных дел, документов (Форма № 15);</w:t>
      </w:r>
    </w:p>
    <w:p w14:paraId="3BCCE817" w14:textId="77777777" w:rsidR="00224EDD" w:rsidRPr="00F65D2A" w:rsidRDefault="00224EDD" w:rsidP="00F65D2A">
      <w:pPr>
        <w:spacing w:after="0" w:line="240" w:lineRule="auto"/>
        <w:rPr>
          <w:rFonts w:ascii="Times New Roman" w:hAnsi="Times New Roman" w:cs="Times New Roman"/>
          <w:sz w:val="24"/>
          <w:szCs w:val="24"/>
        </w:rPr>
      </w:pPr>
    </w:p>
    <w:p w14:paraId="3EF08A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заказы на копирование;</w:t>
      </w:r>
    </w:p>
    <w:p w14:paraId="2D022464" w14:textId="77777777" w:rsidR="00224EDD" w:rsidRPr="00F65D2A" w:rsidRDefault="00224EDD" w:rsidP="00F65D2A">
      <w:pPr>
        <w:spacing w:after="0" w:line="240" w:lineRule="auto"/>
        <w:rPr>
          <w:rFonts w:ascii="Times New Roman" w:hAnsi="Times New Roman" w:cs="Times New Roman"/>
          <w:sz w:val="24"/>
          <w:szCs w:val="24"/>
        </w:rPr>
      </w:pPr>
    </w:p>
    <w:p w14:paraId="463AE0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14:paraId="5BB5169F" w14:textId="77777777" w:rsidR="00224EDD" w:rsidRPr="00F65D2A" w:rsidRDefault="00224EDD" w:rsidP="00F65D2A">
      <w:pPr>
        <w:spacing w:after="0" w:line="240" w:lineRule="auto"/>
        <w:rPr>
          <w:rFonts w:ascii="Times New Roman" w:hAnsi="Times New Roman" w:cs="Times New Roman"/>
          <w:sz w:val="24"/>
          <w:szCs w:val="24"/>
        </w:rPr>
      </w:pPr>
    </w:p>
    <w:p w14:paraId="4D31BA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другие заявления пользователя, имеющие отношение к работе пользователя в читальном зале архива.</w:t>
      </w:r>
    </w:p>
    <w:p w14:paraId="07C46B46" w14:textId="77777777" w:rsidR="00224EDD" w:rsidRPr="00F65D2A" w:rsidRDefault="00224EDD" w:rsidP="00F65D2A">
      <w:pPr>
        <w:spacing w:after="0" w:line="240" w:lineRule="auto"/>
        <w:rPr>
          <w:rFonts w:ascii="Times New Roman" w:hAnsi="Times New Roman" w:cs="Times New Roman"/>
          <w:sz w:val="24"/>
          <w:szCs w:val="24"/>
        </w:rPr>
      </w:pPr>
    </w:p>
    <w:p w14:paraId="15540D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Учитывая срок хранения (25 лет ЭПК), личное дело подлежит полному оформлению. На лицевой стороне обложки дела указывается фамилия, имя, отчество пользователя в </w:t>
      </w:r>
      <w:r w:rsidRPr="00F65D2A">
        <w:rPr>
          <w:rFonts w:ascii="Times New Roman" w:hAnsi="Times New Roman" w:cs="Times New Roman"/>
          <w:sz w:val="24"/>
          <w:szCs w:val="24"/>
        </w:rPr>
        <w:lastRenderedPageBreak/>
        <w:t>именительном падеже, а также порядковый номер дела в соответствии с порядковым номером регистрации дела в журнале регистрации пользователей и их личных дел. При последующем добавлении документов в личное дело пользователя работник читального зала вносит сведения об изменении количества листов в деле в лист-заверитель дела.</w:t>
      </w:r>
    </w:p>
    <w:p w14:paraId="54914D59" w14:textId="77777777" w:rsidR="00224EDD" w:rsidRPr="00F65D2A" w:rsidRDefault="00224EDD" w:rsidP="00F65D2A">
      <w:pPr>
        <w:spacing w:after="0" w:line="240" w:lineRule="auto"/>
        <w:rPr>
          <w:rFonts w:ascii="Times New Roman" w:hAnsi="Times New Roman" w:cs="Times New Roman"/>
          <w:sz w:val="24"/>
          <w:szCs w:val="24"/>
        </w:rPr>
      </w:pPr>
    </w:p>
    <w:p w14:paraId="655141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каждого пользователя, кроме сотрудников архива, работник читального зала заводит карточку учета исследователей и тематики исследований. Первые экземпляры карточек используются для создания картотеки исследователей, составляемой в алфавитном порядке; вторые экземпляры карточек – для создания картотеки тем исследований, с систематизацией по тематическому признаку. В условиях использования в архиве автоматизированных технологий работник архива, вводит карточку в автоматизированную систему, что позволяет осуществлять поиск как по фамилиям пользователей, так и по тематике исследований одновременно.</w:t>
      </w:r>
    </w:p>
    <w:p w14:paraId="7954243C" w14:textId="77777777" w:rsidR="00224EDD" w:rsidRPr="00F65D2A" w:rsidRDefault="00224EDD" w:rsidP="00F65D2A">
      <w:pPr>
        <w:spacing w:after="0" w:line="240" w:lineRule="auto"/>
        <w:rPr>
          <w:rFonts w:ascii="Times New Roman" w:hAnsi="Times New Roman" w:cs="Times New Roman"/>
          <w:sz w:val="24"/>
          <w:szCs w:val="24"/>
        </w:rPr>
      </w:pPr>
    </w:p>
    <w:p w14:paraId="2BFF08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48.5. В читальном зале ведется журнал учета посещений читального зала пользователями на бумажном носителе или в электронном виде (см. комментарии к Главе LI. Учет использования архивных документов).</w:t>
      </w:r>
    </w:p>
    <w:p w14:paraId="71F82C0A" w14:textId="77777777" w:rsidR="00224EDD" w:rsidRPr="00F65D2A" w:rsidRDefault="00224EDD" w:rsidP="00F65D2A">
      <w:pPr>
        <w:spacing w:after="0" w:line="240" w:lineRule="auto"/>
        <w:rPr>
          <w:rFonts w:ascii="Times New Roman" w:hAnsi="Times New Roman" w:cs="Times New Roman"/>
          <w:sz w:val="24"/>
          <w:szCs w:val="24"/>
        </w:rPr>
      </w:pPr>
    </w:p>
    <w:p w14:paraId="58BE70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каждую выдаваемую из архивохранилища в читальный зал единицу хранения ведется лист использования архивных документов (Форма № 31).</w:t>
      </w:r>
    </w:p>
    <w:p w14:paraId="1CEF85F2" w14:textId="77777777" w:rsidR="00224EDD" w:rsidRPr="00F65D2A" w:rsidRDefault="00224EDD" w:rsidP="00F65D2A">
      <w:pPr>
        <w:spacing w:after="0" w:line="240" w:lineRule="auto"/>
        <w:rPr>
          <w:rFonts w:ascii="Times New Roman" w:hAnsi="Times New Roman" w:cs="Times New Roman"/>
          <w:sz w:val="24"/>
          <w:szCs w:val="24"/>
        </w:rPr>
      </w:pPr>
    </w:p>
    <w:p w14:paraId="2BF250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с даты подачи архивом заявления.</w:t>
      </w:r>
    </w:p>
    <w:p w14:paraId="0A03882A" w14:textId="77777777" w:rsidR="00224EDD" w:rsidRPr="00F65D2A" w:rsidRDefault="00224EDD" w:rsidP="00F65D2A">
      <w:pPr>
        <w:spacing w:after="0" w:line="240" w:lineRule="auto"/>
        <w:rPr>
          <w:rFonts w:ascii="Times New Roman" w:hAnsi="Times New Roman" w:cs="Times New Roman"/>
          <w:sz w:val="24"/>
          <w:szCs w:val="24"/>
        </w:rPr>
      </w:pPr>
    </w:p>
    <w:p w14:paraId="448B79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случае выявления факта нарушения пользователем Порядка использования архивных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259] или общественного порядка в государственных и муниципальных архивах Российской Федерации работнику архива, работающему с пользователями, рекомендуется действовать в соответствии с разработанной архивом для таких случаев служебной инструкцией.</w:t>
      </w:r>
    </w:p>
    <w:p w14:paraId="35C84B40" w14:textId="77777777" w:rsidR="00224EDD" w:rsidRPr="00F65D2A" w:rsidRDefault="00224EDD" w:rsidP="00F65D2A">
      <w:pPr>
        <w:spacing w:after="0" w:line="240" w:lineRule="auto"/>
        <w:rPr>
          <w:rFonts w:ascii="Times New Roman" w:hAnsi="Times New Roman" w:cs="Times New Roman"/>
          <w:sz w:val="24"/>
          <w:szCs w:val="24"/>
        </w:rPr>
      </w:pPr>
    </w:p>
    <w:p w14:paraId="5FFBA8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 Уведомление направляется любым доступным архиву способом (по почте, через текстовое сообщение на телефон и др.)</w:t>
      </w:r>
    </w:p>
    <w:p w14:paraId="54886092" w14:textId="77777777" w:rsidR="00224EDD" w:rsidRPr="00F65D2A" w:rsidRDefault="00224EDD" w:rsidP="00F65D2A">
      <w:pPr>
        <w:spacing w:after="0" w:line="240" w:lineRule="auto"/>
        <w:rPr>
          <w:rFonts w:ascii="Times New Roman" w:hAnsi="Times New Roman" w:cs="Times New Roman"/>
          <w:sz w:val="24"/>
          <w:szCs w:val="24"/>
        </w:rPr>
      </w:pPr>
    </w:p>
    <w:p w14:paraId="0EEDAA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Выдача подлинных архивных дел, документов, справочно-поисковых средств, печатных изданий прекращается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или даты вступления в законную силу приговора суда по уголовному делу либо вынесения решения об отказе в возбуждении уголовного </w:t>
      </w:r>
      <w:proofErr w:type="gramStart"/>
      <w:r w:rsidRPr="00F65D2A">
        <w:rPr>
          <w:rFonts w:ascii="Times New Roman" w:hAnsi="Times New Roman" w:cs="Times New Roman"/>
          <w:sz w:val="24"/>
          <w:szCs w:val="24"/>
        </w:rPr>
        <w:t>дела[</w:t>
      </w:r>
      <w:proofErr w:type="gramEnd"/>
      <w:r w:rsidRPr="00F65D2A">
        <w:rPr>
          <w:rFonts w:ascii="Times New Roman" w:hAnsi="Times New Roman" w:cs="Times New Roman"/>
          <w:sz w:val="24"/>
          <w:szCs w:val="24"/>
        </w:rPr>
        <w:t>260].</w:t>
      </w:r>
    </w:p>
    <w:p w14:paraId="4EB440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416B7AE" w14:textId="77777777" w:rsidR="00224EDD" w:rsidRPr="00F65D2A" w:rsidRDefault="00224EDD" w:rsidP="00F65D2A">
      <w:pPr>
        <w:spacing w:after="0" w:line="240" w:lineRule="auto"/>
        <w:rPr>
          <w:rFonts w:ascii="Times New Roman" w:hAnsi="Times New Roman" w:cs="Times New Roman"/>
          <w:sz w:val="24"/>
          <w:szCs w:val="24"/>
        </w:rPr>
      </w:pPr>
    </w:p>
    <w:p w14:paraId="269184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XLIX. Публикация и экспонирование архивных документов</w:t>
      </w:r>
    </w:p>
    <w:p w14:paraId="37901B9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14:paraId="2E7F12A0" w14:textId="77777777" w:rsidR="00224EDD" w:rsidRPr="00F65D2A" w:rsidRDefault="00224EDD" w:rsidP="00F65D2A">
      <w:pPr>
        <w:spacing w:after="0" w:line="240" w:lineRule="auto"/>
        <w:rPr>
          <w:rFonts w:ascii="Times New Roman" w:hAnsi="Times New Roman" w:cs="Times New Roman"/>
          <w:sz w:val="24"/>
          <w:szCs w:val="24"/>
        </w:rPr>
      </w:pPr>
    </w:p>
    <w:p w14:paraId="5BFA42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соответствии с Федеральным законом № 125-ФЗ государственные и муниципальные архивы публикуют и экспонируют архивные </w:t>
      </w:r>
      <w:proofErr w:type="gramStart"/>
      <w:r w:rsidRPr="00F65D2A">
        <w:rPr>
          <w:rFonts w:ascii="Times New Roman" w:hAnsi="Times New Roman" w:cs="Times New Roman"/>
          <w:sz w:val="24"/>
          <w:szCs w:val="24"/>
        </w:rPr>
        <w:t>документы[</w:t>
      </w:r>
      <w:proofErr w:type="gramEnd"/>
      <w:r w:rsidRPr="00F65D2A">
        <w:rPr>
          <w:rFonts w:ascii="Times New Roman" w:hAnsi="Times New Roman" w:cs="Times New Roman"/>
          <w:sz w:val="24"/>
          <w:szCs w:val="24"/>
        </w:rPr>
        <w:t>261].</w:t>
      </w:r>
    </w:p>
    <w:p w14:paraId="2AD1CDFF" w14:textId="77777777" w:rsidR="00224EDD" w:rsidRPr="00F65D2A" w:rsidRDefault="00224EDD" w:rsidP="00F65D2A">
      <w:pPr>
        <w:spacing w:after="0" w:line="240" w:lineRule="auto"/>
        <w:rPr>
          <w:rFonts w:ascii="Times New Roman" w:hAnsi="Times New Roman" w:cs="Times New Roman"/>
          <w:sz w:val="24"/>
          <w:szCs w:val="24"/>
        </w:rPr>
      </w:pPr>
    </w:p>
    <w:p w14:paraId="4DD877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Руководителю архива или уполномоченному им должностному лицу рекомендуется заключать с издательством договор, с обязательным указанием прав и обязанностей издательства и заказчика (архива), авторов-составителей, сроков и последовательности выполнения работ, бюджета по выполнению издательского </w:t>
      </w:r>
      <w:proofErr w:type="gramStart"/>
      <w:r w:rsidRPr="00F65D2A">
        <w:rPr>
          <w:rFonts w:ascii="Times New Roman" w:hAnsi="Times New Roman" w:cs="Times New Roman"/>
          <w:sz w:val="24"/>
          <w:szCs w:val="24"/>
        </w:rPr>
        <w:t>проекта[</w:t>
      </w:r>
      <w:proofErr w:type="gramEnd"/>
      <w:r w:rsidRPr="00F65D2A">
        <w:rPr>
          <w:rFonts w:ascii="Times New Roman" w:hAnsi="Times New Roman" w:cs="Times New Roman"/>
          <w:sz w:val="24"/>
          <w:szCs w:val="24"/>
        </w:rPr>
        <w:t>262].</w:t>
      </w:r>
    </w:p>
    <w:p w14:paraId="045BBECF" w14:textId="77777777" w:rsidR="00224EDD" w:rsidRPr="00F65D2A" w:rsidRDefault="00224EDD" w:rsidP="00F65D2A">
      <w:pPr>
        <w:spacing w:after="0" w:line="240" w:lineRule="auto"/>
        <w:rPr>
          <w:rFonts w:ascii="Times New Roman" w:hAnsi="Times New Roman" w:cs="Times New Roman"/>
          <w:sz w:val="24"/>
          <w:szCs w:val="24"/>
        </w:rPr>
      </w:pPr>
    </w:p>
    <w:p w14:paraId="4EB3CE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Типы публикаций архивных документов (научный, научно-популярный и учебный) и виды (</w:t>
      </w:r>
      <w:proofErr w:type="spellStart"/>
      <w:r w:rsidRPr="00F65D2A">
        <w:rPr>
          <w:rFonts w:ascii="Times New Roman" w:hAnsi="Times New Roman" w:cs="Times New Roman"/>
          <w:sz w:val="24"/>
          <w:szCs w:val="24"/>
        </w:rPr>
        <w:t>пофондовая</w:t>
      </w:r>
      <w:proofErr w:type="spellEnd"/>
      <w:r w:rsidRPr="00F65D2A">
        <w:rPr>
          <w:rFonts w:ascii="Times New Roman" w:hAnsi="Times New Roman" w:cs="Times New Roman"/>
          <w:sz w:val="24"/>
          <w:szCs w:val="24"/>
        </w:rPr>
        <w:t>, тематическая, издание документов одной разновидности, издание документов одного лица, смешанная) определяются их целевым назначением, спецификой отбора источников, приемов передачи текста архивных документов и составом справочно-поисковых средств к ним.</w:t>
      </w:r>
    </w:p>
    <w:p w14:paraId="6308291A" w14:textId="77777777" w:rsidR="00224EDD" w:rsidRPr="00F65D2A" w:rsidRDefault="00224EDD" w:rsidP="00F65D2A">
      <w:pPr>
        <w:spacing w:after="0" w:line="240" w:lineRule="auto"/>
        <w:rPr>
          <w:rFonts w:ascii="Times New Roman" w:hAnsi="Times New Roman" w:cs="Times New Roman"/>
          <w:sz w:val="24"/>
          <w:szCs w:val="24"/>
        </w:rPr>
      </w:pPr>
    </w:p>
    <w:p w14:paraId="4B1DAC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Формы публикаций архивных документов – печатная публикация; электронная публикация, в том числе сетевая, зависят от характера источника, от целей и методов </w:t>
      </w:r>
      <w:proofErr w:type="gramStart"/>
      <w:r w:rsidRPr="00F65D2A">
        <w:rPr>
          <w:rFonts w:ascii="Times New Roman" w:hAnsi="Times New Roman" w:cs="Times New Roman"/>
          <w:sz w:val="24"/>
          <w:szCs w:val="24"/>
        </w:rPr>
        <w:t>публикации[</w:t>
      </w:r>
      <w:proofErr w:type="gramEnd"/>
      <w:r w:rsidRPr="00F65D2A">
        <w:rPr>
          <w:rFonts w:ascii="Times New Roman" w:hAnsi="Times New Roman" w:cs="Times New Roman"/>
          <w:sz w:val="24"/>
          <w:szCs w:val="24"/>
        </w:rPr>
        <w:t>263].</w:t>
      </w:r>
    </w:p>
    <w:p w14:paraId="4C7087F7" w14:textId="77777777" w:rsidR="00224EDD" w:rsidRPr="00F65D2A" w:rsidRDefault="00224EDD" w:rsidP="00F65D2A">
      <w:pPr>
        <w:spacing w:after="0" w:line="240" w:lineRule="auto"/>
        <w:rPr>
          <w:rFonts w:ascii="Times New Roman" w:hAnsi="Times New Roman" w:cs="Times New Roman"/>
          <w:sz w:val="24"/>
          <w:szCs w:val="24"/>
        </w:rPr>
      </w:pPr>
    </w:p>
    <w:p w14:paraId="141CEF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публикации архивных документов включает в себя ряд этапов:</w:t>
      </w:r>
    </w:p>
    <w:p w14:paraId="350FEF55" w14:textId="77777777" w:rsidR="00224EDD" w:rsidRPr="00F65D2A" w:rsidRDefault="00224EDD" w:rsidP="00F65D2A">
      <w:pPr>
        <w:spacing w:after="0" w:line="240" w:lineRule="auto"/>
        <w:rPr>
          <w:rFonts w:ascii="Times New Roman" w:hAnsi="Times New Roman" w:cs="Times New Roman"/>
          <w:sz w:val="24"/>
          <w:szCs w:val="24"/>
        </w:rPr>
      </w:pPr>
    </w:p>
    <w:p w14:paraId="3F5D57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выбор темы, объекта и предмета публикации и включение ее в план работы архива;</w:t>
      </w:r>
    </w:p>
    <w:p w14:paraId="7B01684B" w14:textId="77777777" w:rsidR="00224EDD" w:rsidRPr="00F65D2A" w:rsidRDefault="00224EDD" w:rsidP="00F65D2A">
      <w:pPr>
        <w:spacing w:after="0" w:line="240" w:lineRule="auto"/>
        <w:rPr>
          <w:rFonts w:ascii="Times New Roman" w:hAnsi="Times New Roman" w:cs="Times New Roman"/>
          <w:sz w:val="24"/>
          <w:szCs w:val="24"/>
        </w:rPr>
      </w:pPr>
    </w:p>
    <w:p w14:paraId="000AF4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цели и задач публикации;</w:t>
      </w:r>
    </w:p>
    <w:p w14:paraId="3F4D7C03" w14:textId="77777777" w:rsidR="00224EDD" w:rsidRPr="00F65D2A" w:rsidRDefault="00224EDD" w:rsidP="00F65D2A">
      <w:pPr>
        <w:spacing w:after="0" w:line="240" w:lineRule="auto"/>
        <w:rPr>
          <w:rFonts w:ascii="Times New Roman" w:hAnsi="Times New Roman" w:cs="Times New Roman"/>
          <w:sz w:val="24"/>
          <w:szCs w:val="24"/>
        </w:rPr>
      </w:pPr>
    </w:p>
    <w:p w14:paraId="1A9B4B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типа, вида и формы публикации в соответствии с целью и задачами публикации;</w:t>
      </w:r>
    </w:p>
    <w:p w14:paraId="52BE3824" w14:textId="77777777" w:rsidR="00224EDD" w:rsidRPr="00F65D2A" w:rsidRDefault="00224EDD" w:rsidP="00F65D2A">
      <w:pPr>
        <w:spacing w:after="0" w:line="240" w:lineRule="auto"/>
        <w:rPr>
          <w:rFonts w:ascii="Times New Roman" w:hAnsi="Times New Roman" w:cs="Times New Roman"/>
          <w:sz w:val="24"/>
          <w:szCs w:val="24"/>
        </w:rPr>
      </w:pPr>
    </w:p>
    <w:p w14:paraId="667CAF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формирование плана-проспекта публикации;</w:t>
      </w:r>
    </w:p>
    <w:p w14:paraId="5856FD45" w14:textId="77777777" w:rsidR="00224EDD" w:rsidRPr="00F65D2A" w:rsidRDefault="00224EDD" w:rsidP="00F65D2A">
      <w:pPr>
        <w:spacing w:after="0" w:line="240" w:lineRule="auto"/>
        <w:rPr>
          <w:rFonts w:ascii="Times New Roman" w:hAnsi="Times New Roman" w:cs="Times New Roman"/>
          <w:sz w:val="24"/>
          <w:szCs w:val="24"/>
        </w:rPr>
      </w:pPr>
    </w:p>
    <w:p w14:paraId="1C3F25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выявление документов для публикации;</w:t>
      </w:r>
    </w:p>
    <w:p w14:paraId="3D7DF7AF" w14:textId="77777777" w:rsidR="00224EDD" w:rsidRPr="00F65D2A" w:rsidRDefault="00224EDD" w:rsidP="00F65D2A">
      <w:pPr>
        <w:spacing w:after="0" w:line="240" w:lineRule="auto"/>
        <w:rPr>
          <w:rFonts w:ascii="Times New Roman" w:hAnsi="Times New Roman" w:cs="Times New Roman"/>
          <w:sz w:val="24"/>
          <w:szCs w:val="24"/>
        </w:rPr>
      </w:pPr>
    </w:p>
    <w:p w14:paraId="2493CD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отбор документов для публикации;</w:t>
      </w:r>
    </w:p>
    <w:p w14:paraId="5548AB58" w14:textId="77777777" w:rsidR="00224EDD" w:rsidRPr="00F65D2A" w:rsidRDefault="00224EDD" w:rsidP="00F65D2A">
      <w:pPr>
        <w:spacing w:after="0" w:line="240" w:lineRule="auto"/>
        <w:rPr>
          <w:rFonts w:ascii="Times New Roman" w:hAnsi="Times New Roman" w:cs="Times New Roman"/>
          <w:sz w:val="24"/>
          <w:szCs w:val="24"/>
        </w:rPr>
      </w:pPr>
    </w:p>
    <w:p w14:paraId="5FE227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выбор способа передачи текста архивных документов;</w:t>
      </w:r>
    </w:p>
    <w:p w14:paraId="020241DA" w14:textId="77777777" w:rsidR="00224EDD" w:rsidRPr="00F65D2A" w:rsidRDefault="00224EDD" w:rsidP="00F65D2A">
      <w:pPr>
        <w:spacing w:after="0" w:line="240" w:lineRule="auto"/>
        <w:rPr>
          <w:rFonts w:ascii="Times New Roman" w:hAnsi="Times New Roman" w:cs="Times New Roman"/>
          <w:sz w:val="24"/>
          <w:szCs w:val="24"/>
        </w:rPr>
      </w:pPr>
    </w:p>
    <w:p w14:paraId="2BA4E6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информационного сопровождения документов в публикации;</w:t>
      </w:r>
    </w:p>
    <w:p w14:paraId="703B8AFB" w14:textId="77777777" w:rsidR="00224EDD" w:rsidRPr="00F65D2A" w:rsidRDefault="00224EDD" w:rsidP="00F65D2A">
      <w:pPr>
        <w:spacing w:after="0" w:line="240" w:lineRule="auto"/>
        <w:rPr>
          <w:rFonts w:ascii="Times New Roman" w:hAnsi="Times New Roman" w:cs="Times New Roman"/>
          <w:sz w:val="24"/>
          <w:szCs w:val="24"/>
        </w:rPr>
      </w:pPr>
    </w:p>
    <w:p w14:paraId="374FA6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исторического введения и археографического предисловия;</w:t>
      </w:r>
    </w:p>
    <w:p w14:paraId="05A8362B" w14:textId="77777777" w:rsidR="00224EDD" w:rsidRPr="00F65D2A" w:rsidRDefault="00224EDD" w:rsidP="00F65D2A">
      <w:pPr>
        <w:spacing w:after="0" w:line="240" w:lineRule="auto"/>
        <w:rPr>
          <w:rFonts w:ascii="Times New Roman" w:hAnsi="Times New Roman" w:cs="Times New Roman"/>
          <w:sz w:val="24"/>
          <w:szCs w:val="24"/>
        </w:rPr>
      </w:pPr>
    </w:p>
    <w:p w14:paraId="2132CD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научно-справочного аппарата публикации;</w:t>
      </w:r>
    </w:p>
    <w:p w14:paraId="34F7764C" w14:textId="77777777" w:rsidR="00224EDD" w:rsidRPr="00F65D2A" w:rsidRDefault="00224EDD" w:rsidP="00F65D2A">
      <w:pPr>
        <w:spacing w:after="0" w:line="240" w:lineRule="auto"/>
        <w:rPr>
          <w:rFonts w:ascii="Times New Roman" w:hAnsi="Times New Roman" w:cs="Times New Roman"/>
          <w:sz w:val="24"/>
          <w:szCs w:val="24"/>
        </w:rPr>
      </w:pPr>
    </w:p>
    <w:p w14:paraId="148207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формирование макета публикации;</w:t>
      </w:r>
    </w:p>
    <w:p w14:paraId="5B6FDE76" w14:textId="77777777" w:rsidR="00224EDD" w:rsidRPr="00F65D2A" w:rsidRDefault="00224EDD" w:rsidP="00F65D2A">
      <w:pPr>
        <w:spacing w:after="0" w:line="240" w:lineRule="auto"/>
        <w:rPr>
          <w:rFonts w:ascii="Times New Roman" w:hAnsi="Times New Roman" w:cs="Times New Roman"/>
          <w:sz w:val="24"/>
          <w:szCs w:val="24"/>
        </w:rPr>
      </w:pPr>
    </w:p>
    <w:p w14:paraId="6DB637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научное редактирование;</w:t>
      </w:r>
    </w:p>
    <w:p w14:paraId="028C3786" w14:textId="77777777" w:rsidR="00224EDD" w:rsidRPr="00F65D2A" w:rsidRDefault="00224EDD" w:rsidP="00F65D2A">
      <w:pPr>
        <w:spacing w:after="0" w:line="240" w:lineRule="auto"/>
        <w:rPr>
          <w:rFonts w:ascii="Times New Roman" w:hAnsi="Times New Roman" w:cs="Times New Roman"/>
          <w:sz w:val="24"/>
          <w:szCs w:val="24"/>
        </w:rPr>
      </w:pPr>
    </w:p>
    <w:p w14:paraId="583ABA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с издательством.</w:t>
      </w:r>
    </w:p>
    <w:p w14:paraId="6015F5F2" w14:textId="77777777" w:rsidR="00224EDD" w:rsidRPr="00F65D2A" w:rsidRDefault="00224EDD" w:rsidP="00F65D2A">
      <w:pPr>
        <w:spacing w:after="0" w:line="240" w:lineRule="auto"/>
        <w:rPr>
          <w:rFonts w:ascii="Times New Roman" w:hAnsi="Times New Roman" w:cs="Times New Roman"/>
          <w:sz w:val="24"/>
          <w:szCs w:val="24"/>
        </w:rPr>
      </w:pPr>
    </w:p>
    <w:p w14:paraId="45893E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Для обеспечения научно-исследовательских и организационных процессов при подготовке документальных публикаций архиву рекомендуется: сформировать редакционную коллегию, коллектив составителей, назначить главного редактора и руководителя проекта, заключить договоры с заинтересованными организациями и лицами.</w:t>
      </w:r>
    </w:p>
    <w:p w14:paraId="3D390C90" w14:textId="77777777" w:rsidR="00224EDD" w:rsidRPr="00F65D2A" w:rsidRDefault="00224EDD" w:rsidP="00F65D2A">
      <w:pPr>
        <w:spacing w:after="0" w:line="240" w:lineRule="auto"/>
        <w:rPr>
          <w:rFonts w:ascii="Times New Roman" w:hAnsi="Times New Roman" w:cs="Times New Roman"/>
          <w:sz w:val="24"/>
          <w:szCs w:val="24"/>
        </w:rPr>
      </w:pPr>
    </w:p>
    <w:p w14:paraId="50A3CE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электронных публикаций исторических документов рекомендуется придерживаться существующей археографической традиции издания источников.</w:t>
      </w:r>
    </w:p>
    <w:p w14:paraId="373E63F4" w14:textId="77777777" w:rsidR="00224EDD" w:rsidRPr="00F65D2A" w:rsidRDefault="00224EDD" w:rsidP="00F65D2A">
      <w:pPr>
        <w:spacing w:after="0" w:line="240" w:lineRule="auto"/>
        <w:rPr>
          <w:rFonts w:ascii="Times New Roman" w:hAnsi="Times New Roman" w:cs="Times New Roman"/>
          <w:sz w:val="24"/>
          <w:szCs w:val="24"/>
        </w:rPr>
      </w:pPr>
    </w:p>
    <w:p w14:paraId="6F8D4B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Ценность публикации в виде образов документов заключается в точной передаче вида рукописных материалов с сохранением особенностей почерка, правки, маргиналий на полях и т.д. При создании графического файла, содержащего образ документа, рекомендуется избегать искажений, в том числе обрезки краев документа в изображении.</w:t>
      </w:r>
    </w:p>
    <w:p w14:paraId="1AA2C2BC" w14:textId="77777777" w:rsidR="00224EDD" w:rsidRPr="00F65D2A" w:rsidRDefault="00224EDD" w:rsidP="00F65D2A">
      <w:pPr>
        <w:spacing w:after="0" w:line="240" w:lineRule="auto"/>
        <w:rPr>
          <w:rFonts w:ascii="Times New Roman" w:hAnsi="Times New Roman" w:cs="Times New Roman"/>
          <w:sz w:val="24"/>
          <w:szCs w:val="24"/>
        </w:rPr>
      </w:pPr>
    </w:p>
    <w:p w14:paraId="71155B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снабжать описание файла, содержащего оцифрованный образ документа, метаданными, такими как дата оцифровки, размер файла. Если при подготовке изображения к публикации производилась обработка или коррекция изображения (ретуширование, реставрация, и т.п.), рекомендуется указывать в метаданных вид обработки или коррекции, использованное программное обеспечение.</w:t>
      </w:r>
    </w:p>
    <w:p w14:paraId="5B559046" w14:textId="77777777" w:rsidR="00224EDD" w:rsidRPr="00F65D2A" w:rsidRDefault="00224EDD" w:rsidP="00F65D2A">
      <w:pPr>
        <w:spacing w:after="0" w:line="240" w:lineRule="auto"/>
        <w:rPr>
          <w:rFonts w:ascii="Times New Roman" w:hAnsi="Times New Roman" w:cs="Times New Roman"/>
          <w:sz w:val="24"/>
          <w:szCs w:val="24"/>
        </w:rPr>
      </w:pPr>
    </w:p>
    <w:p w14:paraId="7C8CA9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Формой электронной публикации архивных документов могут считаться базы данных с присоединенными файлами образов документов. В таком случае базы данных рекомендуется сопровождать историческим и археографическим предисловиями, а образы документов в базах данных снабжать архивными шифрами, метаданными. Информация, содержащаяся в базах данных, должна быть доступна для индексации поисковыми машинами Интернета; целесообразно снабжать подобную базу данных различного рода указателями, чтобы предоставить пользователю возможность самостоятельного формирования подборок документов.</w:t>
      </w:r>
    </w:p>
    <w:p w14:paraId="3B4A501E" w14:textId="77777777" w:rsidR="00224EDD" w:rsidRPr="00F65D2A" w:rsidRDefault="00224EDD" w:rsidP="00F65D2A">
      <w:pPr>
        <w:spacing w:after="0" w:line="240" w:lineRule="auto"/>
        <w:rPr>
          <w:rFonts w:ascii="Times New Roman" w:hAnsi="Times New Roman" w:cs="Times New Roman"/>
          <w:sz w:val="24"/>
          <w:szCs w:val="24"/>
        </w:rPr>
      </w:pPr>
    </w:p>
    <w:p w14:paraId="2CF068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Схожей с базами данных формой электронной публикации архивных документов являются Интернет-проекты (те из них, которые содержат публикации электронных образов архивных документов), сочетающие особенности, присущие электронным публикациям и Интернет-выставкам архивных документов (см. ниже).</w:t>
      </w:r>
    </w:p>
    <w:p w14:paraId="1DD7ED5E" w14:textId="77777777" w:rsidR="00224EDD" w:rsidRPr="00F65D2A" w:rsidRDefault="00224EDD" w:rsidP="00F65D2A">
      <w:pPr>
        <w:spacing w:after="0" w:line="240" w:lineRule="auto"/>
        <w:rPr>
          <w:rFonts w:ascii="Times New Roman" w:hAnsi="Times New Roman" w:cs="Times New Roman"/>
          <w:sz w:val="24"/>
          <w:szCs w:val="24"/>
        </w:rPr>
      </w:pPr>
    </w:p>
    <w:p w14:paraId="7FBA03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может организовывать экспонирование архивных документов самостоятельно или совместно с другими архивами и организациями.</w:t>
      </w:r>
    </w:p>
    <w:p w14:paraId="1E176DAC" w14:textId="77777777" w:rsidR="00224EDD" w:rsidRPr="00F65D2A" w:rsidRDefault="00224EDD" w:rsidP="00F65D2A">
      <w:pPr>
        <w:spacing w:after="0" w:line="240" w:lineRule="auto"/>
        <w:rPr>
          <w:rFonts w:ascii="Times New Roman" w:hAnsi="Times New Roman" w:cs="Times New Roman"/>
          <w:sz w:val="24"/>
          <w:szCs w:val="24"/>
        </w:rPr>
      </w:pPr>
    </w:p>
    <w:p w14:paraId="03D721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полном объеме процесс организации выставки включает в себя:</w:t>
      </w:r>
    </w:p>
    <w:p w14:paraId="6F1BA0B9" w14:textId="77777777" w:rsidR="00224EDD" w:rsidRPr="00F65D2A" w:rsidRDefault="00224EDD" w:rsidP="00F65D2A">
      <w:pPr>
        <w:spacing w:after="0" w:line="240" w:lineRule="auto"/>
        <w:rPr>
          <w:rFonts w:ascii="Times New Roman" w:hAnsi="Times New Roman" w:cs="Times New Roman"/>
          <w:sz w:val="24"/>
          <w:szCs w:val="24"/>
        </w:rPr>
      </w:pPr>
    </w:p>
    <w:p w14:paraId="11F1D1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темы, целей и задач;</w:t>
      </w:r>
    </w:p>
    <w:p w14:paraId="04FDB09B" w14:textId="77777777" w:rsidR="00224EDD" w:rsidRPr="00F65D2A" w:rsidRDefault="00224EDD" w:rsidP="00F65D2A">
      <w:pPr>
        <w:spacing w:after="0" w:line="240" w:lineRule="auto"/>
        <w:rPr>
          <w:rFonts w:ascii="Times New Roman" w:hAnsi="Times New Roman" w:cs="Times New Roman"/>
          <w:sz w:val="24"/>
          <w:szCs w:val="24"/>
        </w:rPr>
      </w:pPr>
    </w:p>
    <w:p w14:paraId="136CCC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круга фондов, потенциально содержащих искомую информацию;</w:t>
      </w:r>
    </w:p>
    <w:p w14:paraId="4FF8B70C" w14:textId="77777777" w:rsidR="00224EDD" w:rsidRPr="00F65D2A" w:rsidRDefault="00224EDD" w:rsidP="00F65D2A">
      <w:pPr>
        <w:spacing w:after="0" w:line="240" w:lineRule="auto"/>
        <w:rPr>
          <w:rFonts w:ascii="Times New Roman" w:hAnsi="Times New Roman" w:cs="Times New Roman"/>
          <w:sz w:val="24"/>
          <w:szCs w:val="24"/>
        </w:rPr>
      </w:pPr>
    </w:p>
    <w:p w14:paraId="13932F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изучение литературы, справочно-поисковых средств архива;</w:t>
      </w:r>
    </w:p>
    <w:p w14:paraId="10927A80" w14:textId="77777777" w:rsidR="00224EDD" w:rsidRPr="00F65D2A" w:rsidRDefault="00224EDD" w:rsidP="00F65D2A">
      <w:pPr>
        <w:spacing w:after="0" w:line="240" w:lineRule="auto"/>
        <w:rPr>
          <w:rFonts w:ascii="Times New Roman" w:hAnsi="Times New Roman" w:cs="Times New Roman"/>
          <w:sz w:val="24"/>
          <w:szCs w:val="24"/>
        </w:rPr>
      </w:pPr>
    </w:p>
    <w:p w14:paraId="5E7246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разработку концепции;</w:t>
      </w:r>
    </w:p>
    <w:p w14:paraId="60F59053" w14:textId="77777777" w:rsidR="00224EDD" w:rsidRPr="00F65D2A" w:rsidRDefault="00224EDD" w:rsidP="00F65D2A">
      <w:pPr>
        <w:spacing w:after="0" w:line="240" w:lineRule="auto"/>
        <w:rPr>
          <w:rFonts w:ascii="Times New Roman" w:hAnsi="Times New Roman" w:cs="Times New Roman"/>
          <w:sz w:val="24"/>
          <w:szCs w:val="24"/>
        </w:rPr>
      </w:pPr>
    </w:p>
    <w:p w14:paraId="47AE9D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выявление и отбор архивных документов;</w:t>
      </w:r>
    </w:p>
    <w:p w14:paraId="10E9105A" w14:textId="77777777" w:rsidR="00224EDD" w:rsidRPr="00F65D2A" w:rsidRDefault="00224EDD" w:rsidP="00F65D2A">
      <w:pPr>
        <w:spacing w:after="0" w:line="240" w:lineRule="auto"/>
        <w:rPr>
          <w:rFonts w:ascii="Times New Roman" w:hAnsi="Times New Roman" w:cs="Times New Roman"/>
          <w:sz w:val="24"/>
          <w:szCs w:val="24"/>
        </w:rPr>
      </w:pPr>
    </w:p>
    <w:p w14:paraId="582513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с музеями, хранящими экспонаты, относящиеся к тематике данной выставке;</w:t>
      </w:r>
    </w:p>
    <w:p w14:paraId="2172A7E8" w14:textId="77777777" w:rsidR="00224EDD" w:rsidRPr="00F65D2A" w:rsidRDefault="00224EDD" w:rsidP="00F65D2A">
      <w:pPr>
        <w:spacing w:after="0" w:line="240" w:lineRule="auto"/>
        <w:rPr>
          <w:rFonts w:ascii="Times New Roman" w:hAnsi="Times New Roman" w:cs="Times New Roman"/>
          <w:sz w:val="24"/>
          <w:szCs w:val="24"/>
        </w:rPr>
      </w:pPr>
    </w:p>
    <w:p w14:paraId="46A020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аннотирование архивных документов, экспонатов;</w:t>
      </w:r>
    </w:p>
    <w:p w14:paraId="081A6163" w14:textId="77777777" w:rsidR="00224EDD" w:rsidRPr="00F65D2A" w:rsidRDefault="00224EDD" w:rsidP="00F65D2A">
      <w:pPr>
        <w:spacing w:after="0" w:line="240" w:lineRule="auto"/>
        <w:rPr>
          <w:rFonts w:ascii="Times New Roman" w:hAnsi="Times New Roman" w:cs="Times New Roman"/>
          <w:sz w:val="24"/>
          <w:szCs w:val="24"/>
        </w:rPr>
      </w:pPr>
    </w:p>
    <w:p w14:paraId="7716B9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тематико-экспозиционного плана выставки;</w:t>
      </w:r>
    </w:p>
    <w:p w14:paraId="3DE7A452" w14:textId="77777777" w:rsidR="00224EDD" w:rsidRPr="00F65D2A" w:rsidRDefault="00224EDD" w:rsidP="00F65D2A">
      <w:pPr>
        <w:spacing w:after="0" w:line="240" w:lineRule="auto"/>
        <w:rPr>
          <w:rFonts w:ascii="Times New Roman" w:hAnsi="Times New Roman" w:cs="Times New Roman"/>
          <w:sz w:val="24"/>
          <w:szCs w:val="24"/>
        </w:rPr>
      </w:pPr>
    </w:p>
    <w:p w14:paraId="7A97B4E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подготовку архивных документов для экспонирования;</w:t>
      </w:r>
    </w:p>
    <w:p w14:paraId="2904F1D1" w14:textId="77777777" w:rsidR="00224EDD" w:rsidRPr="00F65D2A" w:rsidRDefault="00224EDD" w:rsidP="00F65D2A">
      <w:pPr>
        <w:spacing w:after="0" w:line="240" w:lineRule="auto"/>
        <w:rPr>
          <w:rFonts w:ascii="Times New Roman" w:hAnsi="Times New Roman" w:cs="Times New Roman"/>
          <w:sz w:val="24"/>
          <w:szCs w:val="24"/>
        </w:rPr>
      </w:pPr>
    </w:p>
    <w:p w14:paraId="3DBDB3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реставрацию архивных документов;</w:t>
      </w:r>
    </w:p>
    <w:p w14:paraId="31971230" w14:textId="77777777" w:rsidR="00224EDD" w:rsidRPr="00F65D2A" w:rsidRDefault="00224EDD" w:rsidP="00F65D2A">
      <w:pPr>
        <w:spacing w:after="0" w:line="240" w:lineRule="auto"/>
        <w:rPr>
          <w:rFonts w:ascii="Times New Roman" w:hAnsi="Times New Roman" w:cs="Times New Roman"/>
          <w:sz w:val="24"/>
          <w:szCs w:val="24"/>
        </w:rPr>
      </w:pPr>
    </w:p>
    <w:p w14:paraId="0BA18A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изготовление копий и муляжей архивных документов;</w:t>
      </w:r>
    </w:p>
    <w:p w14:paraId="4F5068D4" w14:textId="77777777" w:rsidR="00224EDD" w:rsidRPr="00F65D2A" w:rsidRDefault="00224EDD" w:rsidP="00F65D2A">
      <w:pPr>
        <w:spacing w:after="0" w:line="240" w:lineRule="auto"/>
        <w:rPr>
          <w:rFonts w:ascii="Times New Roman" w:hAnsi="Times New Roman" w:cs="Times New Roman"/>
          <w:sz w:val="24"/>
          <w:szCs w:val="24"/>
        </w:rPr>
      </w:pPr>
    </w:p>
    <w:p w14:paraId="5AD270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заключение договора имущественного страхования;</w:t>
      </w:r>
    </w:p>
    <w:p w14:paraId="56252131" w14:textId="77777777" w:rsidR="00224EDD" w:rsidRPr="00F65D2A" w:rsidRDefault="00224EDD" w:rsidP="00F65D2A">
      <w:pPr>
        <w:spacing w:after="0" w:line="240" w:lineRule="auto"/>
        <w:rPr>
          <w:rFonts w:ascii="Times New Roman" w:hAnsi="Times New Roman" w:cs="Times New Roman"/>
          <w:sz w:val="24"/>
          <w:szCs w:val="24"/>
        </w:rPr>
      </w:pPr>
    </w:p>
    <w:p w14:paraId="697748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монтаж и художественное оформление выставки;</w:t>
      </w:r>
    </w:p>
    <w:p w14:paraId="201C2F06" w14:textId="77777777" w:rsidR="00224EDD" w:rsidRPr="00F65D2A" w:rsidRDefault="00224EDD" w:rsidP="00F65D2A">
      <w:pPr>
        <w:spacing w:after="0" w:line="240" w:lineRule="auto"/>
        <w:rPr>
          <w:rFonts w:ascii="Times New Roman" w:hAnsi="Times New Roman" w:cs="Times New Roman"/>
          <w:sz w:val="24"/>
          <w:szCs w:val="24"/>
        </w:rPr>
      </w:pPr>
    </w:p>
    <w:p w14:paraId="7444B6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подготовку текста экскурсии;</w:t>
      </w:r>
    </w:p>
    <w:p w14:paraId="0B106A27" w14:textId="77777777" w:rsidR="00224EDD" w:rsidRPr="00F65D2A" w:rsidRDefault="00224EDD" w:rsidP="00F65D2A">
      <w:pPr>
        <w:spacing w:after="0" w:line="240" w:lineRule="auto"/>
        <w:rPr>
          <w:rFonts w:ascii="Times New Roman" w:hAnsi="Times New Roman" w:cs="Times New Roman"/>
          <w:sz w:val="24"/>
          <w:szCs w:val="24"/>
        </w:rPr>
      </w:pPr>
    </w:p>
    <w:p w14:paraId="0FC516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проведение инструктажа для экскурсоводов;</w:t>
      </w:r>
    </w:p>
    <w:p w14:paraId="170DB494" w14:textId="77777777" w:rsidR="00224EDD" w:rsidRPr="00F65D2A" w:rsidRDefault="00224EDD" w:rsidP="00F65D2A">
      <w:pPr>
        <w:spacing w:after="0" w:line="240" w:lineRule="auto"/>
        <w:rPr>
          <w:rFonts w:ascii="Times New Roman" w:hAnsi="Times New Roman" w:cs="Times New Roman"/>
          <w:sz w:val="24"/>
          <w:szCs w:val="24"/>
        </w:rPr>
      </w:pPr>
    </w:p>
    <w:p w14:paraId="03D55E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аккредитацию средств массовой информации (СМИ);</w:t>
      </w:r>
    </w:p>
    <w:p w14:paraId="2BA540F8" w14:textId="77777777" w:rsidR="00224EDD" w:rsidRPr="00F65D2A" w:rsidRDefault="00224EDD" w:rsidP="00F65D2A">
      <w:pPr>
        <w:spacing w:after="0" w:line="240" w:lineRule="auto"/>
        <w:rPr>
          <w:rFonts w:ascii="Times New Roman" w:hAnsi="Times New Roman" w:cs="Times New Roman"/>
          <w:sz w:val="24"/>
          <w:szCs w:val="24"/>
        </w:rPr>
      </w:pPr>
    </w:p>
    <w:p w14:paraId="7DBA27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подготовку пресс-релиза для СМИ;</w:t>
      </w:r>
    </w:p>
    <w:p w14:paraId="697D2B28" w14:textId="77777777" w:rsidR="00224EDD" w:rsidRPr="00F65D2A" w:rsidRDefault="00224EDD" w:rsidP="00F65D2A">
      <w:pPr>
        <w:spacing w:after="0" w:line="240" w:lineRule="auto"/>
        <w:rPr>
          <w:rFonts w:ascii="Times New Roman" w:hAnsi="Times New Roman" w:cs="Times New Roman"/>
          <w:sz w:val="24"/>
          <w:szCs w:val="24"/>
        </w:rPr>
      </w:pPr>
    </w:p>
    <w:p w14:paraId="01ED80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подготовку экспликации выставки;</w:t>
      </w:r>
    </w:p>
    <w:p w14:paraId="0F6DB927" w14:textId="77777777" w:rsidR="00224EDD" w:rsidRPr="00F65D2A" w:rsidRDefault="00224EDD" w:rsidP="00F65D2A">
      <w:pPr>
        <w:spacing w:after="0" w:line="240" w:lineRule="auto"/>
        <w:rPr>
          <w:rFonts w:ascii="Times New Roman" w:hAnsi="Times New Roman" w:cs="Times New Roman"/>
          <w:sz w:val="24"/>
          <w:szCs w:val="24"/>
        </w:rPr>
      </w:pPr>
    </w:p>
    <w:p w14:paraId="7F64B3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создание буклета (каталога) выставки;</w:t>
      </w:r>
    </w:p>
    <w:p w14:paraId="5556B89A" w14:textId="77777777" w:rsidR="00224EDD" w:rsidRPr="00F65D2A" w:rsidRDefault="00224EDD" w:rsidP="00F65D2A">
      <w:pPr>
        <w:spacing w:after="0" w:line="240" w:lineRule="auto"/>
        <w:rPr>
          <w:rFonts w:ascii="Times New Roman" w:hAnsi="Times New Roman" w:cs="Times New Roman"/>
          <w:sz w:val="24"/>
          <w:szCs w:val="24"/>
        </w:rPr>
      </w:pPr>
    </w:p>
    <w:p w14:paraId="7AF4C6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оформление книги отзывов посетителей.</w:t>
      </w:r>
    </w:p>
    <w:p w14:paraId="1B6B80A9" w14:textId="77777777" w:rsidR="00224EDD" w:rsidRPr="00F65D2A" w:rsidRDefault="00224EDD" w:rsidP="00F65D2A">
      <w:pPr>
        <w:spacing w:after="0" w:line="240" w:lineRule="auto"/>
        <w:rPr>
          <w:rFonts w:ascii="Times New Roman" w:hAnsi="Times New Roman" w:cs="Times New Roman"/>
          <w:sz w:val="24"/>
          <w:szCs w:val="24"/>
        </w:rPr>
      </w:pPr>
    </w:p>
    <w:p w14:paraId="06338B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перечисленных видов работ определяются: бюджет рабочего времени, ответственные исполнители и сроки исполнения, а также разрабатываются тематический (концепция) и тематико-экспозиционный планы.</w:t>
      </w:r>
    </w:p>
    <w:p w14:paraId="028D61E5" w14:textId="77777777" w:rsidR="00224EDD" w:rsidRPr="00F65D2A" w:rsidRDefault="00224EDD" w:rsidP="00F65D2A">
      <w:pPr>
        <w:spacing w:after="0" w:line="240" w:lineRule="auto"/>
        <w:rPr>
          <w:rFonts w:ascii="Times New Roman" w:hAnsi="Times New Roman" w:cs="Times New Roman"/>
          <w:sz w:val="24"/>
          <w:szCs w:val="24"/>
        </w:rPr>
      </w:pPr>
    </w:p>
    <w:p w14:paraId="04F135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стадии подготовки тематического плана выставки (концепции) формулируются цели и задачи выставки (если архив является головной организацией в подготовке выставки) или цели и задачи участия архива в выставке (если архив является соисполнителем проекта). При формулировании данных целей и задач должны учитываться состав и содержание документов архива, наличие ограничений на доступ и использование архивных документов, планируемых для экспонирования.</w:t>
      </w:r>
    </w:p>
    <w:p w14:paraId="349F63BF" w14:textId="77777777" w:rsidR="00224EDD" w:rsidRPr="00F65D2A" w:rsidRDefault="00224EDD" w:rsidP="00F65D2A">
      <w:pPr>
        <w:spacing w:after="0" w:line="240" w:lineRule="auto"/>
        <w:rPr>
          <w:rFonts w:ascii="Times New Roman" w:hAnsi="Times New Roman" w:cs="Times New Roman"/>
          <w:sz w:val="24"/>
          <w:szCs w:val="24"/>
        </w:rPr>
      </w:pPr>
    </w:p>
    <w:p w14:paraId="61C26F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основе тематического плана проводится выявление и отбор архивных документов, иллюстративных и иных материалов.</w:t>
      </w:r>
    </w:p>
    <w:p w14:paraId="7B497769" w14:textId="77777777" w:rsidR="00224EDD" w:rsidRPr="00F65D2A" w:rsidRDefault="00224EDD" w:rsidP="00F65D2A">
      <w:pPr>
        <w:spacing w:after="0" w:line="240" w:lineRule="auto"/>
        <w:rPr>
          <w:rFonts w:ascii="Times New Roman" w:hAnsi="Times New Roman" w:cs="Times New Roman"/>
          <w:sz w:val="24"/>
          <w:szCs w:val="24"/>
        </w:rPr>
      </w:pPr>
    </w:p>
    <w:p w14:paraId="4C76F9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Тематико-экспозиционный план является документом, по которому создается экспозиция выставки. В тематико-экспозиционный план рекомендуется включать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Ответственными за сохранность архивных документов являются организаторы выставки. Контроль за соблюдением требований обеспечения сохранности документов при экспонировании обеспечивает архив, предоставивший эти документы для выставки.</w:t>
      </w:r>
    </w:p>
    <w:p w14:paraId="0B54FF26" w14:textId="77777777" w:rsidR="00224EDD" w:rsidRPr="00F65D2A" w:rsidRDefault="00224EDD" w:rsidP="00F65D2A">
      <w:pPr>
        <w:spacing w:after="0" w:line="240" w:lineRule="auto"/>
        <w:rPr>
          <w:rFonts w:ascii="Times New Roman" w:hAnsi="Times New Roman" w:cs="Times New Roman"/>
          <w:sz w:val="24"/>
          <w:szCs w:val="24"/>
        </w:rPr>
      </w:pPr>
    </w:p>
    <w:p w14:paraId="56CD09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Для постоянных и временных выставок целесообразно, при наличии такой возможности, использовать современные мультимедийные технологии: интерактивные стенды, аудиовизуальное, проекционное оборудование и др.</w:t>
      </w:r>
    </w:p>
    <w:p w14:paraId="12E32269" w14:textId="77777777" w:rsidR="00224EDD" w:rsidRPr="00F65D2A" w:rsidRDefault="00224EDD" w:rsidP="00F65D2A">
      <w:pPr>
        <w:spacing w:after="0" w:line="240" w:lineRule="auto"/>
        <w:rPr>
          <w:rFonts w:ascii="Times New Roman" w:hAnsi="Times New Roman" w:cs="Times New Roman"/>
          <w:sz w:val="24"/>
          <w:szCs w:val="24"/>
        </w:rPr>
      </w:pPr>
    </w:p>
    <w:p w14:paraId="2EABC2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Работник архива осуществляет выдачу подлинных архивных документов для участия в выставке за пределами архива только при наличии письма за подписью руководителя учреждения или организации, приглашающей архив к участию в экспозиции и являющейся принимающей стороной.</w:t>
      </w:r>
    </w:p>
    <w:p w14:paraId="0E46173D" w14:textId="77777777" w:rsidR="00224EDD" w:rsidRPr="00F65D2A" w:rsidRDefault="00224EDD" w:rsidP="00F65D2A">
      <w:pPr>
        <w:spacing w:after="0" w:line="240" w:lineRule="auto"/>
        <w:rPr>
          <w:rFonts w:ascii="Times New Roman" w:hAnsi="Times New Roman" w:cs="Times New Roman"/>
          <w:sz w:val="24"/>
          <w:szCs w:val="24"/>
        </w:rPr>
      </w:pPr>
    </w:p>
    <w:p w14:paraId="31F64A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этого письма руководитель архива или уполномоченное им должностное лицо заключает договор с принимающей стороной и оформляет акт выдачи архивных документов во временное пользование (Форма № 2). Договор и акт выдачи архивных документов во временное пользование составляется в двух экземплярах, один из которых остается в архиве, второй передается принимающей стороне. В книге выдачи архивных документов во временное пользование работник архива делает соответствующую отметку.</w:t>
      </w:r>
    </w:p>
    <w:p w14:paraId="50965FA2" w14:textId="77777777" w:rsidR="00224EDD" w:rsidRPr="00F65D2A" w:rsidRDefault="00224EDD" w:rsidP="00F65D2A">
      <w:pPr>
        <w:spacing w:after="0" w:line="240" w:lineRule="auto"/>
        <w:rPr>
          <w:rFonts w:ascii="Times New Roman" w:hAnsi="Times New Roman" w:cs="Times New Roman"/>
          <w:sz w:val="24"/>
          <w:szCs w:val="24"/>
        </w:rPr>
      </w:pPr>
    </w:p>
    <w:p w14:paraId="33DF98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договор на представление подлинников архивных документов на экспонирование вне архива в обязательном порядке включаются: обязательства организации-организатора выставки по созданию в помещении, в котором они будут экспонироваться, условий, отвечающих требованиям, установленным пунктами 5.1, 5.3, 5.20, 5.21 Правил, и соблюдению в нем температурно-влажностных параметров воздуха в пределах ± 15 процентов от установленных пунктом 5.16 Правил; ответственность организации-организатора за сохранность подлинников архивных документов; право архива осуществлять контроль за соблюдением организацией-организатором требований обеспечения сохранности подлинников архивных документов, выданных для экспонирования.</w:t>
      </w:r>
    </w:p>
    <w:p w14:paraId="23FC8178" w14:textId="77777777" w:rsidR="00224EDD" w:rsidRPr="00F65D2A" w:rsidRDefault="00224EDD" w:rsidP="00F65D2A">
      <w:pPr>
        <w:spacing w:after="0" w:line="240" w:lineRule="auto"/>
        <w:rPr>
          <w:rFonts w:ascii="Times New Roman" w:hAnsi="Times New Roman" w:cs="Times New Roman"/>
          <w:sz w:val="24"/>
          <w:szCs w:val="24"/>
        </w:rPr>
      </w:pPr>
    </w:p>
    <w:p w14:paraId="28FF99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Директором архива издается приказ о выдаче документов во временное пользование.</w:t>
      </w:r>
    </w:p>
    <w:p w14:paraId="70AFE90F" w14:textId="77777777" w:rsidR="00224EDD" w:rsidRPr="00F65D2A" w:rsidRDefault="00224EDD" w:rsidP="00F65D2A">
      <w:pPr>
        <w:spacing w:after="0" w:line="240" w:lineRule="auto"/>
        <w:rPr>
          <w:rFonts w:ascii="Times New Roman" w:hAnsi="Times New Roman" w:cs="Times New Roman"/>
          <w:sz w:val="24"/>
          <w:szCs w:val="24"/>
        </w:rPr>
      </w:pPr>
    </w:p>
    <w:p w14:paraId="278CDB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Выдача архивных документов из архивохранилища и прием их обратно, в том числе полистная проверка наличия и состояния архивных документов, производится работником архивохранилища. Выдача документов оформляется заказом (требованием) на выдачу архивных документов, который регистрируется в книге выдачи архивных документов из архивохранилища в рабочие помещения. Работник архива, получивший архивные документы, расписывается за каждую единицу хранения.</w:t>
      </w:r>
    </w:p>
    <w:p w14:paraId="61CB1C3F" w14:textId="77777777" w:rsidR="00224EDD" w:rsidRPr="00F65D2A" w:rsidRDefault="00224EDD" w:rsidP="00F65D2A">
      <w:pPr>
        <w:spacing w:after="0" w:line="240" w:lineRule="auto"/>
        <w:rPr>
          <w:rFonts w:ascii="Times New Roman" w:hAnsi="Times New Roman" w:cs="Times New Roman"/>
          <w:sz w:val="24"/>
          <w:szCs w:val="24"/>
        </w:rPr>
      </w:pPr>
    </w:p>
    <w:p w14:paraId="48077E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Рекомендуется организовать сопровождение работником архива экспонируемых вне архива документов.</w:t>
      </w:r>
    </w:p>
    <w:p w14:paraId="628AA1EB" w14:textId="77777777" w:rsidR="00224EDD" w:rsidRPr="00F65D2A" w:rsidRDefault="00224EDD" w:rsidP="00F65D2A">
      <w:pPr>
        <w:spacing w:after="0" w:line="240" w:lineRule="auto"/>
        <w:rPr>
          <w:rFonts w:ascii="Times New Roman" w:hAnsi="Times New Roman" w:cs="Times New Roman"/>
          <w:sz w:val="24"/>
          <w:szCs w:val="24"/>
        </w:rPr>
      </w:pPr>
    </w:p>
    <w:p w14:paraId="7B72B1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возвращении архивных документов в архивохранилище в книге выдачи архивных документов работником архива делается отметка об их возвращении в присутствии работника архива, возвращающего документы.</w:t>
      </w:r>
    </w:p>
    <w:p w14:paraId="7A16221D" w14:textId="77777777" w:rsidR="00224EDD" w:rsidRPr="00F65D2A" w:rsidRDefault="00224EDD" w:rsidP="00F65D2A">
      <w:pPr>
        <w:spacing w:after="0" w:line="240" w:lineRule="auto"/>
        <w:rPr>
          <w:rFonts w:ascii="Times New Roman" w:hAnsi="Times New Roman" w:cs="Times New Roman"/>
          <w:sz w:val="24"/>
          <w:szCs w:val="24"/>
        </w:rPr>
      </w:pPr>
    </w:p>
    <w:p w14:paraId="3E27B9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Архивные документы, выдаваемые из архивохранилища на выставку, должны иметь архивный шифр, пронумерованные листы, лист-заверитель дела (Приложение № 8 к Правилам) и лист использования архивных документов (Форма № 31).</w:t>
      </w:r>
    </w:p>
    <w:p w14:paraId="15094283" w14:textId="77777777" w:rsidR="00224EDD" w:rsidRPr="00F65D2A" w:rsidRDefault="00224EDD" w:rsidP="00F65D2A">
      <w:pPr>
        <w:spacing w:after="0" w:line="240" w:lineRule="auto"/>
        <w:rPr>
          <w:rFonts w:ascii="Times New Roman" w:hAnsi="Times New Roman" w:cs="Times New Roman"/>
          <w:sz w:val="24"/>
          <w:szCs w:val="24"/>
        </w:rPr>
      </w:pPr>
    </w:p>
    <w:p w14:paraId="1F495A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Выдачу архивных документов рекомендуется осуществлять с обязательной сверкой архивного шифра и заголовков на обложке дела с описью дел.</w:t>
      </w:r>
    </w:p>
    <w:p w14:paraId="5C119DD6" w14:textId="77777777" w:rsidR="00224EDD" w:rsidRPr="00F65D2A" w:rsidRDefault="00224EDD" w:rsidP="00F65D2A">
      <w:pPr>
        <w:spacing w:after="0" w:line="240" w:lineRule="auto"/>
        <w:rPr>
          <w:rFonts w:ascii="Times New Roman" w:hAnsi="Times New Roman" w:cs="Times New Roman"/>
          <w:sz w:val="24"/>
          <w:szCs w:val="24"/>
        </w:rPr>
      </w:pPr>
    </w:p>
    <w:p w14:paraId="2AE0FC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предоставивший документы для выставки во временное пользование другой организации, вправе осуществлять контроль за соблюдением требования обеспечения </w:t>
      </w:r>
      <w:r w:rsidRPr="00F65D2A">
        <w:rPr>
          <w:rFonts w:ascii="Times New Roman" w:hAnsi="Times New Roman" w:cs="Times New Roman"/>
          <w:sz w:val="24"/>
          <w:szCs w:val="24"/>
        </w:rPr>
        <w:lastRenderedPageBreak/>
        <w:t>сохранности архивных документов, а также за наличием информации об архиве, предоставившем документы.</w:t>
      </w:r>
    </w:p>
    <w:p w14:paraId="14361CBE" w14:textId="77777777" w:rsidR="00224EDD" w:rsidRPr="00F65D2A" w:rsidRDefault="00224EDD" w:rsidP="00F65D2A">
      <w:pPr>
        <w:spacing w:after="0" w:line="240" w:lineRule="auto"/>
        <w:rPr>
          <w:rFonts w:ascii="Times New Roman" w:hAnsi="Times New Roman" w:cs="Times New Roman"/>
          <w:sz w:val="24"/>
          <w:szCs w:val="24"/>
        </w:rPr>
      </w:pPr>
    </w:p>
    <w:p w14:paraId="7AF95D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выдаче архивных документов во временное пользование архиву рекомендуется уведомлять пользователя об ответственности за сохранность полученных архивных документов и соблюдение правил работы с ними в соответствии с законодательством Российской Федерации.</w:t>
      </w:r>
    </w:p>
    <w:p w14:paraId="4B910EFD" w14:textId="77777777" w:rsidR="00224EDD" w:rsidRPr="00F65D2A" w:rsidRDefault="00224EDD" w:rsidP="00F65D2A">
      <w:pPr>
        <w:spacing w:after="0" w:line="240" w:lineRule="auto"/>
        <w:rPr>
          <w:rFonts w:ascii="Times New Roman" w:hAnsi="Times New Roman" w:cs="Times New Roman"/>
          <w:sz w:val="24"/>
          <w:szCs w:val="24"/>
        </w:rPr>
      </w:pPr>
    </w:p>
    <w:p w14:paraId="16F8E7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контроля за сохранностью архивных документов, выданных во временное пользование на выставку вне архива, работнику архива рекомендуется проводить проверку их наличия и условий хранения по мере необходимости.</w:t>
      </w:r>
    </w:p>
    <w:p w14:paraId="65DD145E" w14:textId="77777777" w:rsidR="00224EDD" w:rsidRPr="00F65D2A" w:rsidRDefault="00224EDD" w:rsidP="00F65D2A">
      <w:pPr>
        <w:spacing w:after="0" w:line="240" w:lineRule="auto"/>
        <w:rPr>
          <w:rFonts w:ascii="Times New Roman" w:hAnsi="Times New Roman" w:cs="Times New Roman"/>
          <w:sz w:val="24"/>
          <w:szCs w:val="24"/>
        </w:rPr>
      </w:pPr>
    </w:p>
    <w:p w14:paraId="6D6334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выставочном зале при выдаче и приеме архивных документов работнику архива рекомендуется осуществлять проверку их наличия и полистную проверку их физического состояния в установленном порядке (см. комментарии к Главе XI Правил). Если выявлены утери или повреждения архивных документов, составляется акт в произвольной форме, который подписывается работником архива и представляется на рассмотрение руководства архива.</w:t>
      </w:r>
    </w:p>
    <w:p w14:paraId="11D9C211" w14:textId="77777777" w:rsidR="00224EDD" w:rsidRPr="00F65D2A" w:rsidRDefault="00224EDD" w:rsidP="00F65D2A">
      <w:pPr>
        <w:spacing w:after="0" w:line="240" w:lineRule="auto"/>
        <w:rPr>
          <w:rFonts w:ascii="Times New Roman" w:hAnsi="Times New Roman" w:cs="Times New Roman"/>
          <w:sz w:val="24"/>
          <w:szCs w:val="24"/>
        </w:rPr>
      </w:pPr>
    </w:p>
    <w:p w14:paraId="69F6CF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архивных документов в архивохранилище фиксируется в книге выдачи архивных документов из хранилища во временное пользование. При выявлении повреждений возвращаемых архивных документов работнику архива следует составлять акт, который подписывается заведующим архивохранилищем и лицом, возвращающим архивные документы, и представляется на рассмотрение директору архива.</w:t>
      </w:r>
    </w:p>
    <w:p w14:paraId="3C78E818" w14:textId="77777777" w:rsidR="00224EDD" w:rsidRPr="00F65D2A" w:rsidRDefault="00224EDD" w:rsidP="00F65D2A">
      <w:pPr>
        <w:spacing w:after="0" w:line="240" w:lineRule="auto"/>
        <w:rPr>
          <w:rFonts w:ascii="Times New Roman" w:hAnsi="Times New Roman" w:cs="Times New Roman"/>
          <w:sz w:val="24"/>
          <w:szCs w:val="24"/>
        </w:rPr>
      </w:pPr>
    </w:p>
    <w:p w14:paraId="056CBC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Страхование архивных документов и оформление их временного вывоза за пределы Российской Федерации для экспонирования проводится в установленном порядке (см. комментарии к пунктам 16.1, 20.1-20.3 Правил).</w:t>
      </w:r>
    </w:p>
    <w:p w14:paraId="37888E42" w14:textId="77777777" w:rsidR="00224EDD" w:rsidRPr="00F65D2A" w:rsidRDefault="00224EDD" w:rsidP="00F65D2A">
      <w:pPr>
        <w:spacing w:after="0" w:line="240" w:lineRule="auto"/>
        <w:rPr>
          <w:rFonts w:ascii="Times New Roman" w:hAnsi="Times New Roman" w:cs="Times New Roman"/>
          <w:sz w:val="24"/>
          <w:szCs w:val="24"/>
        </w:rPr>
      </w:pPr>
    </w:p>
    <w:p w14:paraId="0CC65B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Разновидностью выставок являются Интернет-выставки, использующие электронные копии архивных документов. Подготовка электронной экспозиции включает в себя те же мероприятия, что и подготовка традиционной выставки, которые дополняются следующими видами </w:t>
      </w:r>
      <w:proofErr w:type="gramStart"/>
      <w:r w:rsidRPr="00F65D2A">
        <w:rPr>
          <w:rFonts w:ascii="Times New Roman" w:hAnsi="Times New Roman" w:cs="Times New Roman"/>
          <w:sz w:val="24"/>
          <w:szCs w:val="24"/>
        </w:rPr>
        <w:t>работ[</w:t>
      </w:r>
      <w:proofErr w:type="gramEnd"/>
      <w:r w:rsidRPr="00F65D2A">
        <w:rPr>
          <w:rFonts w:ascii="Times New Roman" w:hAnsi="Times New Roman" w:cs="Times New Roman"/>
          <w:sz w:val="24"/>
          <w:szCs w:val="24"/>
        </w:rPr>
        <w:t>264]:</w:t>
      </w:r>
    </w:p>
    <w:p w14:paraId="30A9BDAB" w14:textId="77777777" w:rsidR="00224EDD" w:rsidRPr="00F65D2A" w:rsidRDefault="00224EDD" w:rsidP="00F65D2A">
      <w:pPr>
        <w:spacing w:after="0" w:line="240" w:lineRule="auto"/>
        <w:rPr>
          <w:rFonts w:ascii="Times New Roman" w:hAnsi="Times New Roman" w:cs="Times New Roman"/>
          <w:sz w:val="24"/>
          <w:szCs w:val="24"/>
        </w:rPr>
      </w:pPr>
    </w:p>
    <w:p w14:paraId="7ADE06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оцифровка документов, снижение разрешения изображений, предназначенных для размещения в Интернете (для уменьшения объема продукта);</w:t>
      </w:r>
    </w:p>
    <w:p w14:paraId="329A7AF6" w14:textId="77777777" w:rsidR="00224EDD" w:rsidRPr="00F65D2A" w:rsidRDefault="00224EDD" w:rsidP="00F65D2A">
      <w:pPr>
        <w:spacing w:after="0" w:line="240" w:lineRule="auto"/>
        <w:rPr>
          <w:rFonts w:ascii="Times New Roman" w:hAnsi="Times New Roman" w:cs="Times New Roman"/>
          <w:sz w:val="24"/>
          <w:szCs w:val="24"/>
        </w:rPr>
      </w:pPr>
    </w:p>
    <w:p w14:paraId="6B6BF4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разработка структуры и дизайна электронного проекта, технического задания для программиста (веб-дизайнера);</w:t>
      </w:r>
    </w:p>
    <w:p w14:paraId="27852C24" w14:textId="77777777" w:rsidR="00224EDD" w:rsidRPr="00F65D2A" w:rsidRDefault="00224EDD" w:rsidP="00F65D2A">
      <w:pPr>
        <w:spacing w:after="0" w:line="240" w:lineRule="auto"/>
        <w:rPr>
          <w:rFonts w:ascii="Times New Roman" w:hAnsi="Times New Roman" w:cs="Times New Roman"/>
          <w:sz w:val="24"/>
          <w:szCs w:val="24"/>
        </w:rPr>
      </w:pPr>
    </w:p>
    <w:p w14:paraId="3AFB17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гипертекстовая верстка и программирование (необходимо предусмотреть версию для мобильных устройств);</w:t>
      </w:r>
    </w:p>
    <w:p w14:paraId="4DB7D89A" w14:textId="77777777" w:rsidR="00224EDD" w:rsidRPr="00F65D2A" w:rsidRDefault="00224EDD" w:rsidP="00F65D2A">
      <w:pPr>
        <w:spacing w:after="0" w:line="240" w:lineRule="auto"/>
        <w:rPr>
          <w:rFonts w:ascii="Times New Roman" w:hAnsi="Times New Roman" w:cs="Times New Roman"/>
          <w:sz w:val="24"/>
          <w:szCs w:val="24"/>
        </w:rPr>
      </w:pPr>
    </w:p>
    <w:p w14:paraId="20FD6A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размещение экспозиции на сервере;</w:t>
      </w:r>
    </w:p>
    <w:p w14:paraId="34E8D9AD" w14:textId="77777777" w:rsidR="00224EDD" w:rsidRPr="00F65D2A" w:rsidRDefault="00224EDD" w:rsidP="00F65D2A">
      <w:pPr>
        <w:spacing w:after="0" w:line="240" w:lineRule="auto"/>
        <w:rPr>
          <w:rFonts w:ascii="Times New Roman" w:hAnsi="Times New Roman" w:cs="Times New Roman"/>
          <w:sz w:val="24"/>
          <w:szCs w:val="24"/>
        </w:rPr>
      </w:pPr>
    </w:p>
    <w:p w14:paraId="63F381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тестирование продукта (в том числе в наиболее популярных браузерах, под различными разрешениями монитора);</w:t>
      </w:r>
    </w:p>
    <w:p w14:paraId="0FCBAD1A" w14:textId="77777777" w:rsidR="00224EDD" w:rsidRPr="00F65D2A" w:rsidRDefault="00224EDD" w:rsidP="00F65D2A">
      <w:pPr>
        <w:spacing w:after="0" w:line="240" w:lineRule="auto"/>
        <w:rPr>
          <w:rFonts w:ascii="Times New Roman" w:hAnsi="Times New Roman" w:cs="Times New Roman"/>
          <w:sz w:val="24"/>
          <w:szCs w:val="24"/>
        </w:rPr>
      </w:pPr>
    </w:p>
    <w:p w14:paraId="13BC6F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установка счетчика посещений на все гипертекстовые страницы электронной экспозиции;</w:t>
      </w:r>
    </w:p>
    <w:p w14:paraId="3F150049" w14:textId="77777777" w:rsidR="00224EDD" w:rsidRPr="00F65D2A" w:rsidRDefault="00224EDD" w:rsidP="00F65D2A">
      <w:pPr>
        <w:spacing w:after="0" w:line="240" w:lineRule="auto"/>
        <w:rPr>
          <w:rFonts w:ascii="Times New Roman" w:hAnsi="Times New Roman" w:cs="Times New Roman"/>
          <w:sz w:val="24"/>
          <w:szCs w:val="24"/>
        </w:rPr>
      </w:pPr>
    </w:p>
    <w:p w14:paraId="23B8D2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разработка графического баннера проекта;</w:t>
      </w:r>
    </w:p>
    <w:p w14:paraId="046E6F21" w14:textId="77777777" w:rsidR="00224EDD" w:rsidRPr="00F65D2A" w:rsidRDefault="00224EDD" w:rsidP="00F65D2A">
      <w:pPr>
        <w:spacing w:after="0" w:line="240" w:lineRule="auto"/>
        <w:rPr>
          <w:rFonts w:ascii="Times New Roman" w:hAnsi="Times New Roman" w:cs="Times New Roman"/>
          <w:sz w:val="24"/>
          <w:szCs w:val="24"/>
        </w:rPr>
      </w:pPr>
    </w:p>
    <w:p w14:paraId="1BAA07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размещение анонса (пресс-релиза) проекта на сайте архива (уполномоченного органа по архивному делу субъекта РФ), на страницах архивного учреждения в социальных сетях, отсылка его 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для размещения в новостной ленте портала «Архивы России».</w:t>
      </w:r>
    </w:p>
    <w:p w14:paraId="64E6E54B" w14:textId="77777777" w:rsidR="00224EDD" w:rsidRPr="00F65D2A" w:rsidRDefault="00224EDD" w:rsidP="00F65D2A">
      <w:pPr>
        <w:spacing w:after="0" w:line="240" w:lineRule="auto"/>
        <w:rPr>
          <w:rFonts w:ascii="Times New Roman" w:hAnsi="Times New Roman" w:cs="Times New Roman"/>
          <w:sz w:val="24"/>
          <w:szCs w:val="24"/>
        </w:rPr>
      </w:pPr>
    </w:p>
    <w:p w14:paraId="08F763A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организации Интернет-выставки рекомендуется использовать такую систему навигации, которая позволит пользователю из любой ее точки иметь доступ как к общему описанию экспонируемых документов, так и к описанию каждого документа. Образы документов, представленные на виртуальной выставке, должны быть снабжены архивными шифрами, метаданными.</w:t>
      </w:r>
    </w:p>
    <w:p w14:paraId="15B71613" w14:textId="77777777" w:rsidR="00224EDD" w:rsidRPr="00F65D2A" w:rsidRDefault="00224EDD" w:rsidP="00F65D2A">
      <w:pPr>
        <w:spacing w:after="0" w:line="240" w:lineRule="auto"/>
        <w:rPr>
          <w:rFonts w:ascii="Times New Roman" w:hAnsi="Times New Roman" w:cs="Times New Roman"/>
          <w:sz w:val="24"/>
          <w:szCs w:val="24"/>
        </w:rPr>
      </w:pPr>
    </w:p>
    <w:p w14:paraId="2BD69B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подготовке электронных экспозиций архив несет ответственность за соблюдение законодательства в области защиты прав на результаты интеллектуальной деятельности и охраняемых законом тайн.</w:t>
      </w:r>
    </w:p>
    <w:p w14:paraId="63281EA5" w14:textId="77777777" w:rsidR="00224EDD" w:rsidRPr="00F65D2A" w:rsidRDefault="00224EDD" w:rsidP="00F65D2A">
      <w:pPr>
        <w:spacing w:after="0" w:line="240" w:lineRule="auto"/>
        <w:rPr>
          <w:rFonts w:ascii="Times New Roman" w:hAnsi="Times New Roman" w:cs="Times New Roman"/>
          <w:sz w:val="24"/>
          <w:szCs w:val="24"/>
        </w:rPr>
      </w:pPr>
    </w:p>
    <w:p w14:paraId="152C9A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отличие от традиционных выставок, при организации Интернет-выставок отсутствуют ограничения по длительности их экспозиции – они могут поддерживаться на сайте архива в течение неограниченного </w:t>
      </w:r>
      <w:proofErr w:type="gramStart"/>
      <w:r w:rsidRPr="00F65D2A">
        <w:rPr>
          <w:rFonts w:ascii="Times New Roman" w:hAnsi="Times New Roman" w:cs="Times New Roman"/>
          <w:sz w:val="24"/>
          <w:szCs w:val="24"/>
        </w:rPr>
        <w:t>времени[</w:t>
      </w:r>
      <w:proofErr w:type="gramEnd"/>
      <w:r w:rsidRPr="00F65D2A">
        <w:rPr>
          <w:rFonts w:ascii="Times New Roman" w:hAnsi="Times New Roman" w:cs="Times New Roman"/>
          <w:sz w:val="24"/>
          <w:szCs w:val="24"/>
        </w:rPr>
        <w:t>265].</w:t>
      </w:r>
    </w:p>
    <w:p w14:paraId="6B2E06F1" w14:textId="77777777" w:rsidR="00224EDD" w:rsidRPr="00F65D2A" w:rsidRDefault="00224EDD" w:rsidP="00F65D2A">
      <w:pPr>
        <w:spacing w:after="0" w:line="240" w:lineRule="auto"/>
        <w:rPr>
          <w:rFonts w:ascii="Times New Roman" w:hAnsi="Times New Roman" w:cs="Times New Roman"/>
          <w:sz w:val="24"/>
          <w:szCs w:val="24"/>
        </w:rPr>
      </w:pPr>
    </w:p>
    <w:p w14:paraId="5FCD2B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14:paraId="5D0074FC" w14:textId="77777777" w:rsidR="00224EDD" w:rsidRPr="00F65D2A" w:rsidRDefault="00224EDD" w:rsidP="00F65D2A">
      <w:pPr>
        <w:spacing w:after="0" w:line="240" w:lineRule="auto"/>
        <w:rPr>
          <w:rFonts w:ascii="Times New Roman" w:hAnsi="Times New Roman" w:cs="Times New Roman"/>
          <w:sz w:val="24"/>
          <w:szCs w:val="24"/>
        </w:rPr>
      </w:pPr>
    </w:p>
    <w:p w14:paraId="7594DF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аннотации указывается заголовок документа и легенда.</w:t>
      </w:r>
    </w:p>
    <w:p w14:paraId="6B57F042" w14:textId="77777777" w:rsidR="00224EDD" w:rsidRPr="00F65D2A" w:rsidRDefault="00224EDD" w:rsidP="00F65D2A">
      <w:pPr>
        <w:spacing w:after="0" w:line="240" w:lineRule="auto"/>
        <w:rPr>
          <w:rFonts w:ascii="Times New Roman" w:hAnsi="Times New Roman" w:cs="Times New Roman"/>
          <w:sz w:val="24"/>
          <w:szCs w:val="24"/>
        </w:rPr>
      </w:pPr>
    </w:p>
    <w:p w14:paraId="27A900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Заголовок состоит из указания:</w:t>
      </w:r>
    </w:p>
    <w:p w14:paraId="19811C9A" w14:textId="77777777" w:rsidR="00224EDD" w:rsidRPr="00F65D2A" w:rsidRDefault="00224EDD" w:rsidP="00F65D2A">
      <w:pPr>
        <w:spacing w:after="0" w:line="240" w:lineRule="auto"/>
        <w:rPr>
          <w:rFonts w:ascii="Times New Roman" w:hAnsi="Times New Roman" w:cs="Times New Roman"/>
          <w:sz w:val="24"/>
          <w:szCs w:val="24"/>
        </w:rPr>
      </w:pPr>
    </w:p>
    <w:p w14:paraId="093307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краткого содержания документа;</w:t>
      </w:r>
    </w:p>
    <w:p w14:paraId="05BC44DD" w14:textId="77777777" w:rsidR="00224EDD" w:rsidRPr="00F65D2A" w:rsidRDefault="00224EDD" w:rsidP="00F65D2A">
      <w:pPr>
        <w:spacing w:after="0" w:line="240" w:lineRule="auto"/>
        <w:rPr>
          <w:rFonts w:ascii="Times New Roman" w:hAnsi="Times New Roman" w:cs="Times New Roman"/>
          <w:sz w:val="24"/>
          <w:szCs w:val="24"/>
        </w:rPr>
      </w:pPr>
    </w:p>
    <w:p w14:paraId="22AA81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даты документа.</w:t>
      </w:r>
    </w:p>
    <w:p w14:paraId="022543AA" w14:textId="77777777" w:rsidR="00224EDD" w:rsidRPr="00F65D2A" w:rsidRDefault="00224EDD" w:rsidP="00F65D2A">
      <w:pPr>
        <w:spacing w:after="0" w:line="240" w:lineRule="auto"/>
        <w:rPr>
          <w:rFonts w:ascii="Times New Roman" w:hAnsi="Times New Roman" w:cs="Times New Roman"/>
          <w:sz w:val="24"/>
          <w:szCs w:val="24"/>
        </w:rPr>
      </w:pPr>
    </w:p>
    <w:p w14:paraId="6AA17A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необходимости дополнительно указываются:</w:t>
      </w:r>
    </w:p>
    <w:p w14:paraId="4FF373A3" w14:textId="77777777" w:rsidR="00224EDD" w:rsidRPr="00F65D2A" w:rsidRDefault="00224EDD" w:rsidP="00F65D2A">
      <w:pPr>
        <w:spacing w:after="0" w:line="240" w:lineRule="auto"/>
        <w:rPr>
          <w:rFonts w:ascii="Times New Roman" w:hAnsi="Times New Roman" w:cs="Times New Roman"/>
          <w:sz w:val="24"/>
          <w:szCs w:val="24"/>
        </w:rPr>
      </w:pPr>
    </w:p>
    <w:p w14:paraId="49A80E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разновидность документа (распоряжение, постановление, протокол, план, письмо, отчет и т.д.);</w:t>
      </w:r>
    </w:p>
    <w:p w14:paraId="4F46FFB9" w14:textId="77777777" w:rsidR="00224EDD" w:rsidRPr="00F65D2A" w:rsidRDefault="00224EDD" w:rsidP="00F65D2A">
      <w:pPr>
        <w:spacing w:after="0" w:line="240" w:lineRule="auto"/>
        <w:rPr>
          <w:rFonts w:ascii="Times New Roman" w:hAnsi="Times New Roman" w:cs="Times New Roman"/>
          <w:sz w:val="24"/>
          <w:szCs w:val="24"/>
        </w:rPr>
      </w:pPr>
    </w:p>
    <w:p w14:paraId="71CD3A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автор документа;</w:t>
      </w:r>
    </w:p>
    <w:p w14:paraId="695CF37E" w14:textId="77777777" w:rsidR="00224EDD" w:rsidRPr="00F65D2A" w:rsidRDefault="00224EDD" w:rsidP="00F65D2A">
      <w:pPr>
        <w:spacing w:after="0" w:line="240" w:lineRule="auto"/>
        <w:rPr>
          <w:rFonts w:ascii="Times New Roman" w:hAnsi="Times New Roman" w:cs="Times New Roman"/>
          <w:sz w:val="24"/>
          <w:szCs w:val="24"/>
        </w:rPr>
      </w:pPr>
    </w:p>
    <w:p w14:paraId="2DF625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адресат документа;</w:t>
      </w:r>
    </w:p>
    <w:p w14:paraId="56F95737" w14:textId="77777777" w:rsidR="00224EDD" w:rsidRPr="00F65D2A" w:rsidRDefault="00224EDD" w:rsidP="00F65D2A">
      <w:pPr>
        <w:spacing w:after="0" w:line="240" w:lineRule="auto"/>
        <w:rPr>
          <w:rFonts w:ascii="Times New Roman" w:hAnsi="Times New Roman" w:cs="Times New Roman"/>
          <w:sz w:val="24"/>
          <w:szCs w:val="24"/>
        </w:rPr>
      </w:pPr>
    </w:p>
    <w:p w14:paraId="3693C8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место создания документа.</w:t>
      </w:r>
    </w:p>
    <w:p w14:paraId="5E8D0DF0" w14:textId="77777777" w:rsidR="00224EDD" w:rsidRPr="00F65D2A" w:rsidRDefault="00224EDD" w:rsidP="00F65D2A">
      <w:pPr>
        <w:spacing w:after="0" w:line="240" w:lineRule="auto"/>
        <w:rPr>
          <w:rFonts w:ascii="Times New Roman" w:hAnsi="Times New Roman" w:cs="Times New Roman"/>
          <w:sz w:val="24"/>
          <w:szCs w:val="24"/>
        </w:rPr>
      </w:pPr>
    </w:p>
    <w:p w14:paraId="645C99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Легенда содержит справочные сведения о документе:</w:t>
      </w:r>
    </w:p>
    <w:p w14:paraId="4F7DE550" w14:textId="77777777" w:rsidR="00224EDD" w:rsidRPr="00F65D2A" w:rsidRDefault="00224EDD" w:rsidP="00F65D2A">
      <w:pPr>
        <w:spacing w:after="0" w:line="240" w:lineRule="auto"/>
        <w:rPr>
          <w:rFonts w:ascii="Times New Roman" w:hAnsi="Times New Roman" w:cs="Times New Roman"/>
          <w:sz w:val="24"/>
          <w:szCs w:val="24"/>
        </w:rPr>
      </w:pPr>
    </w:p>
    <w:p w14:paraId="2BD320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поисковые данные (архивный шифр с указанием названия архива);</w:t>
      </w:r>
    </w:p>
    <w:p w14:paraId="5D978FE9" w14:textId="77777777" w:rsidR="00224EDD" w:rsidRPr="00F65D2A" w:rsidRDefault="00224EDD" w:rsidP="00F65D2A">
      <w:pPr>
        <w:spacing w:after="0" w:line="240" w:lineRule="auto"/>
        <w:rPr>
          <w:rFonts w:ascii="Times New Roman" w:hAnsi="Times New Roman" w:cs="Times New Roman"/>
          <w:sz w:val="24"/>
          <w:szCs w:val="24"/>
        </w:rPr>
      </w:pPr>
    </w:p>
    <w:p w14:paraId="1A78CC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подлинность;</w:t>
      </w:r>
    </w:p>
    <w:p w14:paraId="273D3E07" w14:textId="77777777" w:rsidR="00224EDD" w:rsidRPr="00F65D2A" w:rsidRDefault="00224EDD" w:rsidP="00F65D2A">
      <w:pPr>
        <w:spacing w:after="0" w:line="240" w:lineRule="auto"/>
        <w:rPr>
          <w:rFonts w:ascii="Times New Roman" w:hAnsi="Times New Roman" w:cs="Times New Roman"/>
          <w:sz w:val="24"/>
          <w:szCs w:val="24"/>
        </w:rPr>
      </w:pPr>
    </w:p>
    <w:p w14:paraId="738153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способ воспроизведения.</w:t>
      </w:r>
    </w:p>
    <w:p w14:paraId="435C28FC" w14:textId="77777777" w:rsidR="00224EDD" w:rsidRPr="00F65D2A" w:rsidRDefault="00224EDD" w:rsidP="00F65D2A">
      <w:pPr>
        <w:spacing w:after="0" w:line="240" w:lineRule="auto"/>
        <w:rPr>
          <w:rFonts w:ascii="Times New Roman" w:hAnsi="Times New Roman" w:cs="Times New Roman"/>
          <w:sz w:val="24"/>
          <w:szCs w:val="24"/>
        </w:rPr>
      </w:pPr>
    </w:p>
    <w:p w14:paraId="419D30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 необходимости дополнительно указываются сведения об особенностях внешнего вида документа.</w:t>
      </w:r>
    </w:p>
    <w:p w14:paraId="466504FB" w14:textId="77777777" w:rsidR="00224EDD" w:rsidRPr="00F65D2A" w:rsidRDefault="00224EDD" w:rsidP="00F65D2A">
      <w:pPr>
        <w:spacing w:after="0" w:line="240" w:lineRule="auto"/>
        <w:rPr>
          <w:rFonts w:ascii="Times New Roman" w:hAnsi="Times New Roman" w:cs="Times New Roman"/>
          <w:sz w:val="24"/>
          <w:szCs w:val="24"/>
        </w:rPr>
      </w:pPr>
    </w:p>
    <w:p w14:paraId="2C7CDD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часть элементов заголовка невозможно установить достоверно, они могут быть представлены предположительно и заключены в квадратные скобки.</w:t>
      </w:r>
    </w:p>
    <w:p w14:paraId="4D5CED5B" w14:textId="77777777" w:rsidR="00224EDD" w:rsidRPr="00F65D2A" w:rsidRDefault="00224EDD" w:rsidP="00F65D2A">
      <w:pPr>
        <w:spacing w:after="0" w:line="240" w:lineRule="auto"/>
        <w:rPr>
          <w:rFonts w:ascii="Times New Roman" w:hAnsi="Times New Roman" w:cs="Times New Roman"/>
          <w:sz w:val="24"/>
          <w:szCs w:val="24"/>
        </w:rPr>
      </w:pPr>
    </w:p>
    <w:p w14:paraId="010A89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заголовках к фотодокументам указывается название документа, дата, место и автор съемки. При невозможности определения автора фотодокумента и места съемки, эта часть опускается. В заголовке к групповой фотографии, если известен один или несколько персонажей, их местонахождение на снимке сообщается, а остальные изображенные сообщаются обобщенно.</w:t>
      </w:r>
    </w:p>
    <w:p w14:paraId="0C4DFF70" w14:textId="77777777" w:rsidR="00224EDD" w:rsidRPr="00F65D2A" w:rsidRDefault="00224EDD" w:rsidP="00F65D2A">
      <w:pPr>
        <w:spacing w:after="0" w:line="240" w:lineRule="auto"/>
        <w:rPr>
          <w:rFonts w:ascii="Times New Roman" w:hAnsi="Times New Roman" w:cs="Times New Roman"/>
          <w:sz w:val="24"/>
          <w:szCs w:val="24"/>
        </w:rPr>
      </w:pPr>
    </w:p>
    <w:p w14:paraId="274D366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иноязычным документам дается перевод или развернуто излагается их содержание.</w:t>
      </w:r>
    </w:p>
    <w:p w14:paraId="582C8357" w14:textId="77777777" w:rsidR="00224EDD" w:rsidRPr="00F65D2A" w:rsidRDefault="00224EDD" w:rsidP="00F65D2A">
      <w:pPr>
        <w:spacing w:after="0" w:line="240" w:lineRule="auto"/>
        <w:rPr>
          <w:rFonts w:ascii="Times New Roman" w:hAnsi="Times New Roman" w:cs="Times New Roman"/>
          <w:sz w:val="24"/>
          <w:szCs w:val="24"/>
        </w:rPr>
      </w:pPr>
    </w:p>
    <w:p w14:paraId="3EB77D1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аннотации к графическому документу указываются его разновидность (схема, диаграмма), название объекта, автор и дата создания документа.</w:t>
      </w:r>
    </w:p>
    <w:p w14:paraId="20474489" w14:textId="77777777" w:rsidR="00224EDD" w:rsidRPr="00F65D2A" w:rsidRDefault="00224EDD" w:rsidP="00F65D2A">
      <w:pPr>
        <w:spacing w:after="0" w:line="240" w:lineRule="auto"/>
        <w:rPr>
          <w:rFonts w:ascii="Times New Roman" w:hAnsi="Times New Roman" w:cs="Times New Roman"/>
          <w:sz w:val="24"/>
          <w:szCs w:val="24"/>
        </w:rPr>
      </w:pPr>
    </w:p>
    <w:p w14:paraId="691CF9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необходимости дополнительно указываются сведения о рассекречивании документа.</w:t>
      </w:r>
    </w:p>
    <w:p w14:paraId="179A03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0A972979" w14:textId="77777777" w:rsidR="00224EDD" w:rsidRPr="00F65D2A" w:rsidRDefault="00224EDD" w:rsidP="00F65D2A">
      <w:pPr>
        <w:spacing w:after="0" w:line="240" w:lineRule="auto"/>
        <w:rPr>
          <w:rFonts w:ascii="Times New Roman" w:hAnsi="Times New Roman" w:cs="Times New Roman"/>
          <w:sz w:val="24"/>
          <w:szCs w:val="24"/>
        </w:rPr>
      </w:pPr>
    </w:p>
    <w:p w14:paraId="641EBB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L. Организация информационных мероприятий</w:t>
      </w:r>
    </w:p>
    <w:p w14:paraId="0A0864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14:paraId="7EFD419A" w14:textId="77777777" w:rsidR="00224EDD" w:rsidRPr="00F65D2A" w:rsidRDefault="00224EDD" w:rsidP="00F65D2A">
      <w:pPr>
        <w:spacing w:after="0" w:line="240" w:lineRule="auto"/>
        <w:rPr>
          <w:rFonts w:ascii="Times New Roman" w:hAnsi="Times New Roman" w:cs="Times New Roman"/>
          <w:sz w:val="24"/>
          <w:szCs w:val="24"/>
        </w:rPr>
      </w:pPr>
    </w:p>
    <w:p w14:paraId="54CAAA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Основными этапами подготовки каждого мероприятия являются:</w:t>
      </w:r>
    </w:p>
    <w:p w14:paraId="7DF81C30" w14:textId="77777777" w:rsidR="00224EDD" w:rsidRPr="00F65D2A" w:rsidRDefault="00224EDD" w:rsidP="00F65D2A">
      <w:pPr>
        <w:spacing w:after="0" w:line="240" w:lineRule="auto"/>
        <w:rPr>
          <w:rFonts w:ascii="Times New Roman" w:hAnsi="Times New Roman" w:cs="Times New Roman"/>
          <w:sz w:val="24"/>
          <w:szCs w:val="24"/>
        </w:rPr>
      </w:pPr>
    </w:p>
    <w:p w14:paraId="325E57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выбор темы;</w:t>
      </w:r>
    </w:p>
    <w:p w14:paraId="684C98FB" w14:textId="77777777" w:rsidR="00224EDD" w:rsidRPr="00F65D2A" w:rsidRDefault="00224EDD" w:rsidP="00F65D2A">
      <w:pPr>
        <w:spacing w:after="0" w:line="240" w:lineRule="auto"/>
        <w:rPr>
          <w:rFonts w:ascii="Times New Roman" w:hAnsi="Times New Roman" w:cs="Times New Roman"/>
          <w:sz w:val="24"/>
          <w:szCs w:val="24"/>
        </w:rPr>
      </w:pPr>
    </w:p>
    <w:p w14:paraId="5D95D1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формы проведения;</w:t>
      </w:r>
    </w:p>
    <w:p w14:paraId="579B2EF9" w14:textId="77777777" w:rsidR="00224EDD" w:rsidRPr="00F65D2A" w:rsidRDefault="00224EDD" w:rsidP="00F65D2A">
      <w:pPr>
        <w:spacing w:after="0" w:line="240" w:lineRule="auto"/>
        <w:rPr>
          <w:rFonts w:ascii="Times New Roman" w:hAnsi="Times New Roman" w:cs="Times New Roman"/>
          <w:sz w:val="24"/>
          <w:szCs w:val="24"/>
        </w:rPr>
      </w:pPr>
    </w:p>
    <w:p w14:paraId="7765E9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предварительное определение состава участников;</w:t>
      </w:r>
    </w:p>
    <w:p w14:paraId="1BCD649A" w14:textId="77777777" w:rsidR="00224EDD" w:rsidRPr="00F65D2A" w:rsidRDefault="00224EDD" w:rsidP="00F65D2A">
      <w:pPr>
        <w:spacing w:after="0" w:line="240" w:lineRule="auto"/>
        <w:rPr>
          <w:rFonts w:ascii="Times New Roman" w:hAnsi="Times New Roman" w:cs="Times New Roman"/>
          <w:sz w:val="24"/>
          <w:szCs w:val="24"/>
        </w:rPr>
      </w:pPr>
    </w:p>
    <w:p w14:paraId="319920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выбор места и времени проведения;</w:t>
      </w:r>
    </w:p>
    <w:p w14:paraId="5A81471C" w14:textId="77777777" w:rsidR="00224EDD" w:rsidRPr="00F65D2A" w:rsidRDefault="00224EDD" w:rsidP="00F65D2A">
      <w:pPr>
        <w:spacing w:after="0" w:line="240" w:lineRule="auto"/>
        <w:rPr>
          <w:rFonts w:ascii="Times New Roman" w:hAnsi="Times New Roman" w:cs="Times New Roman"/>
          <w:sz w:val="24"/>
          <w:szCs w:val="24"/>
        </w:rPr>
      </w:pPr>
    </w:p>
    <w:p w14:paraId="2C91F1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составление программы мероприятия (перечень выступлений, показ видеоматериалов, прослушивание </w:t>
      </w:r>
      <w:proofErr w:type="spellStart"/>
      <w:r w:rsidRPr="00F65D2A">
        <w:rPr>
          <w:rFonts w:ascii="Times New Roman" w:hAnsi="Times New Roman" w:cs="Times New Roman"/>
          <w:sz w:val="24"/>
          <w:szCs w:val="24"/>
        </w:rPr>
        <w:t>фонозаписей</w:t>
      </w:r>
      <w:proofErr w:type="spellEnd"/>
      <w:r w:rsidRPr="00F65D2A">
        <w:rPr>
          <w:rFonts w:ascii="Times New Roman" w:hAnsi="Times New Roman" w:cs="Times New Roman"/>
          <w:sz w:val="24"/>
          <w:szCs w:val="24"/>
        </w:rPr>
        <w:t>, круглый стол, кофе-брейк, перерыв на обед, экскурсии, и т.д.);</w:t>
      </w:r>
    </w:p>
    <w:p w14:paraId="75E0727F" w14:textId="77777777" w:rsidR="00224EDD" w:rsidRPr="00F65D2A" w:rsidRDefault="00224EDD" w:rsidP="00F65D2A">
      <w:pPr>
        <w:spacing w:after="0" w:line="240" w:lineRule="auto"/>
        <w:rPr>
          <w:rFonts w:ascii="Times New Roman" w:hAnsi="Times New Roman" w:cs="Times New Roman"/>
          <w:sz w:val="24"/>
          <w:szCs w:val="24"/>
        </w:rPr>
      </w:pPr>
    </w:p>
    <w:p w14:paraId="3E955A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определение ответственных исполнителей, отвечающих за подготовку и проведение мероприятия;</w:t>
      </w:r>
    </w:p>
    <w:p w14:paraId="02CF6DB5" w14:textId="77777777" w:rsidR="00224EDD" w:rsidRPr="00F65D2A" w:rsidRDefault="00224EDD" w:rsidP="00F65D2A">
      <w:pPr>
        <w:spacing w:after="0" w:line="240" w:lineRule="auto"/>
        <w:rPr>
          <w:rFonts w:ascii="Times New Roman" w:hAnsi="Times New Roman" w:cs="Times New Roman"/>
          <w:sz w:val="24"/>
          <w:szCs w:val="24"/>
        </w:rPr>
      </w:pPr>
    </w:p>
    <w:p w14:paraId="6AB060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составление сметы расходов на проведение мероприятия;</w:t>
      </w:r>
    </w:p>
    <w:p w14:paraId="0B6619EF" w14:textId="77777777" w:rsidR="00224EDD" w:rsidRPr="00F65D2A" w:rsidRDefault="00224EDD" w:rsidP="00F65D2A">
      <w:pPr>
        <w:spacing w:after="0" w:line="240" w:lineRule="auto"/>
        <w:rPr>
          <w:rFonts w:ascii="Times New Roman" w:hAnsi="Times New Roman" w:cs="Times New Roman"/>
          <w:sz w:val="24"/>
          <w:szCs w:val="24"/>
        </w:rPr>
      </w:pPr>
    </w:p>
    <w:p w14:paraId="66FD94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аккредитация СМИ.</w:t>
      </w:r>
    </w:p>
    <w:p w14:paraId="29427868" w14:textId="77777777" w:rsidR="00224EDD" w:rsidRPr="00F65D2A" w:rsidRDefault="00224EDD" w:rsidP="00F65D2A">
      <w:pPr>
        <w:spacing w:after="0" w:line="240" w:lineRule="auto"/>
        <w:rPr>
          <w:rFonts w:ascii="Times New Roman" w:hAnsi="Times New Roman" w:cs="Times New Roman"/>
          <w:sz w:val="24"/>
          <w:szCs w:val="24"/>
        </w:rPr>
      </w:pPr>
    </w:p>
    <w:p w14:paraId="7611F1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Руководитель архива или уполномоченное им должностное лицо может заключать договор на проведение экскурсий.</w:t>
      </w:r>
    </w:p>
    <w:p w14:paraId="297995F1" w14:textId="77777777" w:rsidR="00224EDD" w:rsidRPr="00F65D2A" w:rsidRDefault="00224EDD" w:rsidP="00F65D2A">
      <w:pPr>
        <w:spacing w:after="0" w:line="240" w:lineRule="auto"/>
        <w:rPr>
          <w:rFonts w:ascii="Times New Roman" w:hAnsi="Times New Roman" w:cs="Times New Roman"/>
          <w:sz w:val="24"/>
          <w:szCs w:val="24"/>
        </w:rPr>
      </w:pPr>
    </w:p>
    <w:p w14:paraId="3879F7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50.2. В помещениях архива информационные мероприятия проводятся с учетом ограничений, установленных пунктами 5.1, 5.3, 5.16, 5.20, 5.21 Правил.</w:t>
      </w:r>
    </w:p>
    <w:p w14:paraId="3A15BEE7" w14:textId="77777777" w:rsidR="00224EDD" w:rsidRPr="00F65D2A" w:rsidRDefault="00224EDD" w:rsidP="00F65D2A">
      <w:pPr>
        <w:spacing w:after="0" w:line="240" w:lineRule="auto"/>
        <w:rPr>
          <w:rFonts w:ascii="Times New Roman" w:hAnsi="Times New Roman" w:cs="Times New Roman"/>
          <w:sz w:val="24"/>
          <w:szCs w:val="24"/>
        </w:rPr>
      </w:pPr>
    </w:p>
    <w:p w14:paraId="6F4987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Руководству архива следует осуществлять проведение информационных мероприятий в помещениях архива, организуя контроль за соблюдением норм обеспечения сохранности архивных документов, установленных действующими Правилами.</w:t>
      </w:r>
    </w:p>
    <w:p w14:paraId="72DFFC55" w14:textId="77777777" w:rsidR="00224EDD" w:rsidRPr="00F65D2A" w:rsidRDefault="00224EDD" w:rsidP="00F65D2A">
      <w:pPr>
        <w:spacing w:after="0" w:line="240" w:lineRule="auto"/>
        <w:rPr>
          <w:rFonts w:ascii="Times New Roman" w:hAnsi="Times New Roman" w:cs="Times New Roman"/>
          <w:sz w:val="24"/>
          <w:szCs w:val="24"/>
        </w:rPr>
      </w:pPr>
    </w:p>
    <w:p w14:paraId="15E049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14:paraId="5882FAD3" w14:textId="77777777" w:rsidR="00224EDD" w:rsidRPr="00F65D2A" w:rsidRDefault="00224EDD" w:rsidP="00F65D2A">
      <w:pPr>
        <w:spacing w:after="0" w:line="240" w:lineRule="auto"/>
        <w:rPr>
          <w:rFonts w:ascii="Times New Roman" w:hAnsi="Times New Roman" w:cs="Times New Roman"/>
          <w:sz w:val="24"/>
          <w:szCs w:val="24"/>
        </w:rPr>
      </w:pPr>
    </w:p>
    <w:p w14:paraId="33DD45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Руководству архива рекомендуется размещать сведения о своей деятельности и хранящихся в нем документах в средствах массовой информации и информационно-телекоммуникационных сетях общего пользования, включая сеть Интернет. Желательно размещать и актуализировать информацию на Интернет-портале «Архивы России», Интернет-сайтах федеральных архивных учреждений и архивных учреждений субъектов РФ, органов местного самоуправления, в состав которых в качестве структурных подразделений входят муниципальные архивы.</w:t>
      </w:r>
    </w:p>
    <w:p w14:paraId="4AD03D55" w14:textId="77777777" w:rsidR="00224EDD" w:rsidRPr="00F65D2A" w:rsidRDefault="00224EDD" w:rsidP="00F65D2A">
      <w:pPr>
        <w:spacing w:after="0" w:line="240" w:lineRule="auto"/>
        <w:rPr>
          <w:rFonts w:ascii="Times New Roman" w:hAnsi="Times New Roman" w:cs="Times New Roman"/>
          <w:sz w:val="24"/>
          <w:szCs w:val="24"/>
        </w:rPr>
      </w:pPr>
    </w:p>
    <w:p w14:paraId="31CDD4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подготовке информационного мероприятия рекомендуется разместить на сайте архива, уполномоченного органа в области архивного дела и делопроизводства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уполномоченного органа в области архивного дела субъекта Российской Федерации информацию о предстоящем мероприятии с указанием его названия, формы, даты и места проведения. Размещается также приглашение к участию в мероприятии с формой анкеты для заявки, адресом электронной почты получателя заявки.</w:t>
      </w:r>
    </w:p>
    <w:p w14:paraId="405D03B1" w14:textId="77777777" w:rsidR="00224EDD" w:rsidRPr="00F65D2A" w:rsidRDefault="00224EDD" w:rsidP="00F65D2A">
      <w:pPr>
        <w:spacing w:after="0" w:line="240" w:lineRule="auto"/>
        <w:rPr>
          <w:rFonts w:ascii="Times New Roman" w:hAnsi="Times New Roman" w:cs="Times New Roman"/>
          <w:sz w:val="24"/>
          <w:szCs w:val="24"/>
        </w:rPr>
      </w:pPr>
    </w:p>
    <w:p w14:paraId="4B6380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того, как определены состав участников конференций, вебинаров, круглых столов и названия выступлений, в Интернете публикуется полная программа мероприятия.</w:t>
      </w:r>
    </w:p>
    <w:p w14:paraId="4334825C" w14:textId="77777777" w:rsidR="00224EDD" w:rsidRPr="00F65D2A" w:rsidRDefault="00224EDD" w:rsidP="00F65D2A">
      <w:pPr>
        <w:spacing w:after="0" w:line="240" w:lineRule="auto"/>
        <w:rPr>
          <w:rFonts w:ascii="Times New Roman" w:hAnsi="Times New Roman" w:cs="Times New Roman"/>
          <w:sz w:val="24"/>
          <w:szCs w:val="24"/>
        </w:rPr>
      </w:pPr>
    </w:p>
    <w:p w14:paraId="5079E5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результатам мероприятия могут издаваться сборник тезисов докладов и сообщений, сборник статей с их одновременной публикацией на сайте архива.</w:t>
      </w:r>
    </w:p>
    <w:p w14:paraId="6F57F76E" w14:textId="77777777" w:rsidR="00224EDD" w:rsidRPr="00F65D2A" w:rsidRDefault="00224EDD" w:rsidP="00F65D2A">
      <w:pPr>
        <w:spacing w:after="0" w:line="240" w:lineRule="auto"/>
        <w:rPr>
          <w:rFonts w:ascii="Times New Roman" w:hAnsi="Times New Roman" w:cs="Times New Roman"/>
          <w:sz w:val="24"/>
          <w:szCs w:val="24"/>
        </w:rPr>
      </w:pPr>
    </w:p>
    <w:p w14:paraId="1CBC2C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По окончании мероприятия в Интернете рекомендуется размещать отчет о мероприятии, включающий освещение основных вопросов, </w:t>
      </w:r>
      <w:proofErr w:type="spellStart"/>
      <w:r w:rsidRPr="00F65D2A">
        <w:rPr>
          <w:rFonts w:ascii="Times New Roman" w:hAnsi="Times New Roman" w:cs="Times New Roman"/>
          <w:sz w:val="24"/>
          <w:szCs w:val="24"/>
        </w:rPr>
        <w:t>обсуждавшихся</w:t>
      </w:r>
      <w:proofErr w:type="spellEnd"/>
      <w:r w:rsidRPr="00F65D2A">
        <w:rPr>
          <w:rFonts w:ascii="Times New Roman" w:hAnsi="Times New Roman" w:cs="Times New Roman"/>
          <w:sz w:val="24"/>
          <w:szCs w:val="24"/>
        </w:rPr>
        <w:t xml:space="preserve"> в ходе мероприятия, перечень участников и аннотации их выступлений, фотоотчет, видеозаписи выступлений, дискуссий, экскурсий.</w:t>
      </w:r>
    </w:p>
    <w:p w14:paraId="79F0CB59" w14:textId="77777777" w:rsidR="00224EDD" w:rsidRPr="00F65D2A" w:rsidRDefault="00224EDD" w:rsidP="00F65D2A">
      <w:pPr>
        <w:spacing w:after="0" w:line="240" w:lineRule="auto"/>
        <w:rPr>
          <w:rFonts w:ascii="Times New Roman" w:hAnsi="Times New Roman" w:cs="Times New Roman"/>
          <w:sz w:val="24"/>
          <w:szCs w:val="24"/>
        </w:rPr>
      </w:pPr>
    </w:p>
    <w:p w14:paraId="25B5FC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информирования общественности о мероприятиях рекомендуется вести страницы архива в социальных сетях.</w:t>
      </w:r>
    </w:p>
    <w:p w14:paraId="51B34524" w14:textId="77777777" w:rsidR="00224EDD" w:rsidRPr="00F65D2A" w:rsidRDefault="00224EDD" w:rsidP="00F65D2A">
      <w:pPr>
        <w:spacing w:after="0" w:line="240" w:lineRule="auto"/>
        <w:rPr>
          <w:rFonts w:ascii="Times New Roman" w:hAnsi="Times New Roman" w:cs="Times New Roman"/>
          <w:sz w:val="24"/>
          <w:szCs w:val="24"/>
        </w:rPr>
      </w:pPr>
    </w:p>
    <w:p w14:paraId="657044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Расценки на подготовку публикаций о проведенных информационных мероприятиях в печатных и электронных средствах массовой информации, на проведение теле- и радиопередач с использованием документов архива рекомендуется устанавливать на основе договора между архивом и средством массовой </w:t>
      </w:r>
      <w:proofErr w:type="gramStart"/>
      <w:r w:rsidRPr="00F65D2A">
        <w:rPr>
          <w:rFonts w:ascii="Times New Roman" w:hAnsi="Times New Roman" w:cs="Times New Roman"/>
          <w:sz w:val="24"/>
          <w:szCs w:val="24"/>
        </w:rPr>
        <w:t>информации[</w:t>
      </w:r>
      <w:proofErr w:type="gramEnd"/>
      <w:r w:rsidRPr="00F65D2A">
        <w:rPr>
          <w:rFonts w:ascii="Times New Roman" w:hAnsi="Times New Roman" w:cs="Times New Roman"/>
          <w:sz w:val="24"/>
          <w:szCs w:val="24"/>
        </w:rPr>
        <w:t>266].</w:t>
      </w:r>
    </w:p>
    <w:p w14:paraId="1EF370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7C29DA8C" w14:textId="77777777" w:rsidR="00224EDD" w:rsidRPr="00F65D2A" w:rsidRDefault="00224EDD" w:rsidP="00F65D2A">
      <w:pPr>
        <w:spacing w:after="0" w:line="240" w:lineRule="auto"/>
        <w:rPr>
          <w:rFonts w:ascii="Times New Roman" w:hAnsi="Times New Roman" w:cs="Times New Roman"/>
          <w:sz w:val="24"/>
          <w:szCs w:val="24"/>
        </w:rPr>
      </w:pPr>
    </w:p>
    <w:p w14:paraId="6CB233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LI. Учет использования архивных документов</w:t>
      </w:r>
    </w:p>
    <w:p w14:paraId="0B6905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51.1. Архив должен вести раздельный учет форм использования архивных документов, в том числе заказов на копирование архивных документов, поступающих запросов, на бумажном носителе и (или) в электронном виде.</w:t>
      </w:r>
    </w:p>
    <w:p w14:paraId="570C5D32" w14:textId="77777777" w:rsidR="00224EDD" w:rsidRPr="00F65D2A" w:rsidRDefault="00224EDD" w:rsidP="00F65D2A">
      <w:pPr>
        <w:spacing w:after="0" w:line="240" w:lineRule="auto"/>
        <w:rPr>
          <w:rFonts w:ascii="Times New Roman" w:hAnsi="Times New Roman" w:cs="Times New Roman"/>
          <w:sz w:val="24"/>
          <w:szCs w:val="24"/>
        </w:rPr>
      </w:pPr>
    </w:p>
    <w:p w14:paraId="106037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Учету подлежат все формы использования. Каждая форма использования учитывается отдельно.</w:t>
      </w:r>
    </w:p>
    <w:p w14:paraId="5645EDD9" w14:textId="77777777" w:rsidR="00224EDD" w:rsidRPr="00F65D2A" w:rsidRDefault="00224EDD" w:rsidP="00F65D2A">
      <w:pPr>
        <w:spacing w:after="0" w:line="240" w:lineRule="auto"/>
        <w:rPr>
          <w:rFonts w:ascii="Times New Roman" w:hAnsi="Times New Roman" w:cs="Times New Roman"/>
          <w:sz w:val="24"/>
          <w:szCs w:val="24"/>
        </w:rPr>
      </w:pPr>
    </w:p>
    <w:p w14:paraId="53C28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исполнении запросов пользователей фиксируются все этапы работы от консультирования пользователя до выдачи ему лично или отправки по почте информационного документа архива. При этом учитываются следующие сведения:</w:t>
      </w:r>
    </w:p>
    <w:p w14:paraId="68FC960E" w14:textId="77777777" w:rsidR="00224EDD" w:rsidRPr="00F65D2A" w:rsidRDefault="00224EDD" w:rsidP="00F65D2A">
      <w:pPr>
        <w:spacing w:after="0" w:line="240" w:lineRule="auto"/>
        <w:rPr>
          <w:rFonts w:ascii="Times New Roman" w:hAnsi="Times New Roman" w:cs="Times New Roman"/>
          <w:sz w:val="24"/>
          <w:szCs w:val="24"/>
        </w:rPr>
      </w:pPr>
    </w:p>
    <w:p w14:paraId="3D1590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дата, итог предварительной консультации (при наличии);</w:t>
      </w:r>
    </w:p>
    <w:p w14:paraId="7F4E6F94" w14:textId="77777777" w:rsidR="00224EDD" w:rsidRPr="00F65D2A" w:rsidRDefault="00224EDD" w:rsidP="00F65D2A">
      <w:pPr>
        <w:spacing w:after="0" w:line="240" w:lineRule="auto"/>
        <w:rPr>
          <w:rFonts w:ascii="Times New Roman" w:hAnsi="Times New Roman" w:cs="Times New Roman"/>
          <w:sz w:val="24"/>
          <w:szCs w:val="24"/>
        </w:rPr>
      </w:pPr>
    </w:p>
    <w:p w14:paraId="7F1B80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дата поступления запроса;</w:t>
      </w:r>
    </w:p>
    <w:p w14:paraId="5D0FDD30" w14:textId="77777777" w:rsidR="00224EDD" w:rsidRPr="00F65D2A" w:rsidRDefault="00224EDD" w:rsidP="00F65D2A">
      <w:pPr>
        <w:spacing w:after="0" w:line="240" w:lineRule="auto"/>
        <w:rPr>
          <w:rFonts w:ascii="Times New Roman" w:hAnsi="Times New Roman" w:cs="Times New Roman"/>
          <w:sz w:val="24"/>
          <w:szCs w:val="24"/>
        </w:rPr>
      </w:pPr>
    </w:p>
    <w:p w14:paraId="44A55A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регистрационный номер запроса;</w:t>
      </w:r>
    </w:p>
    <w:p w14:paraId="169BEE16" w14:textId="77777777" w:rsidR="00224EDD" w:rsidRPr="00F65D2A" w:rsidRDefault="00224EDD" w:rsidP="00F65D2A">
      <w:pPr>
        <w:spacing w:after="0" w:line="240" w:lineRule="auto"/>
        <w:rPr>
          <w:rFonts w:ascii="Times New Roman" w:hAnsi="Times New Roman" w:cs="Times New Roman"/>
          <w:sz w:val="24"/>
          <w:szCs w:val="24"/>
        </w:rPr>
      </w:pPr>
    </w:p>
    <w:p w14:paraId="770989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название организации (полное и официальное сокращенное) или фамилия, имя, отчество лица, от которого поступил запрос;</w:t>
      </w:r>
    </w:p>
    <w:p w14:paraId="43FFEAD5" w14:textId="77777777" w:rsidR="00224EDD" w:rsidRPr="00F65D2A" w:rsidRDefault="00224EDD" w:rsidP="00F65D2A">
      <w:pPr>
        <w:spacing w:after="0" w:line="240" w:lineRule="auto"/>
        <w:rPr>
          <w:rFonts w:ascii="Times New Roman" w:hAnsi="Times New Roman" w:cs="Times New Roman"/>
          <w:sz w:val="24"/>
          <w:szCs w:val="24"/>
        </w:rPr>
      </w:pPr>
    </w:p>
    <w:p w14:paraId="4BE0B6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наличие доверенности; почтовый адрес и телефон пользователя;</w:t>
      </w:r>
    </w:p>
    <w:p w14:paraId="06B81E81" w14:textId="77777777" w:rsidR="00224EDD" w:rsidRPr="00F65D2A" w:rsidRDefault="00224EDD" w:rsidP="00F65D2A">
      <w:pPr>
        <w:spacing w:after="0" w:line="240" w:lineRule="auto"/>
        <w:rPr>
          <w:rFonts w:ascii="Times New Roman" w:hAnsi="Times New Roman" w:cs="Times New Roman"/>
          <w:sz w:val="24"/>
          <w:szCs w:val="24"/>
        </w:rPr>
      </w:pPr>
    </w:p>
    <w:p w14:paraId="607700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краткое содержание запроса и хронологические рамки искомой информации;</w:t>
      </w:r>
    </w:p>
    <w:p w14:paraId="50657176" w14:textId="77777777" w:rsidR="00224EDD" w:rsidRPr="00F65D2A" w:rsidRDefault="00224EDD" w:rsidP="00F65D2A">
      <w:pPr>
        <w:spacing w:after="0" w:line="240" w:lineRule="auto"/>
        <w:rPr>
          <w:rFonts w:ascii="Times New Roman" w:hAnsi="Times New Roman" w:cs="Times New Roman"/>
          <w:sz w:val="24"/>
          <w:szCs w:val="24"/>
        </w:rPr>
      </w:pPr>
    </w:p>
    <w:p w14:paraId="5EBEAB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повторного запроса – дату поступления первого запроса;</w:t>
      </w:r>
    </w:p>
    <w:p w14:paraId="53BDED2E" w14:textId="77777777" w:rsidR="00224EDD" w:rsidRPr="00F65D2A" w:rsidRDefault="00224EDD" w:rsidP="00F65D2A">
      <w:pPr>
        <w:spacing w:after="0" w:line="240" w:lineRule="auto"/>
        <w:rPr>
          <w:rFonts w:ascii="Times New Roman" w:hAnsi="Times New Roman" w:cs="Times New Roman"/>
          <w:sz w:val="24"/>
          <w:szCs w:val="24"/>
        </w:rPr>
      </w:pPr>
    </w:p>
    <w:p w14:paraId="3840D9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фамилия, инициалы исполнителя;</w:t>
      </w:r>
    </w:p>
    <w:p w14:paraId="2AE4CA89" w14:textId="77777777" w:rsidR="00224EDD" w:rsidRPr="00F65D2A" w:rsidRDefault="00224EDD" w:rsidP="00F65D2A">
      <w:pPr>
        <w:spacing w:after="0" w:line="240" w:lineRule="auto"/>
        <w:rPr>
          <w:rFonts w:ascii="Times New Roman" w:hAnsi="Times New Roman" w:cs="Times New Roman"/>
          <w:sz w:val="24"/>
          <w:szCs w:val="24"/>
        </w:rPr>
      </w:pPr>
    </w:p>
    <w:p w14:paraId="263AA4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результат исполнения запроса (положительный, отрицательный, рекомендательный);</w:t>
      </w:r>
    </w:p>
    <w:p w14:paraId="32CEBEA1" w14:textId="77777777" w:rsidR="00224EDD" w:rsidRPr="00F65D2A" w:rsidRDefault="00224EDD" w:rsidP="00F65D2A">
      <w:pPr>
        <w:spacing w:after="0" w:line="240" w:lineRule="auto"/>
        <w:rPr>
          <w:rFonts w:ascii="Times New Roman" w:hAnsi="Times New Roman" w:cs="Times New Roman"/>
          <w:sz w:val="24"/>
          <w:szCs w:val="24"/>
        </w:rPr>
      </w:pPr>
    </w:p>
    <w:p w14:paraId="4073E3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вид подготовленного информационного документа;</w:t>
      </w:r>
    </w:p>
    <w:p w14:paraId="38E7DA1C" w14:textId="77777777" w:rsidR="00224EDD" w:rsidRPr="00F65D2A" w:rsidRDefault="00224EDD" w:rsidP="00F65D2A">
      <w:pPr>
        <w:spacing w:after="0" w:line="240" w:lineRule="auto"/>
        <w:rPr>
          <w:rFonts w:ascii="Times New Roman" w:hAnsi="Times New Roman" w:cs="Times New Roman"/>
          <w:sz w:val="24"/>
          <w:szCs w:val="24"/>
        </w:rPr>
      </w:pPr>
    </w:p>
    <w:p w14:paraId="31A729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запрос пересылался – адрес пересылки запроса (название организации, когда переслали запрос);</w:t>
      </w:r>
    </w:p>
    <w:p w14:paraId="74DDEEF8" w14:textId="77777777" w:rsidR="00224EDD" w:rsidRPr="00F65D2A" w:rsidRDefault="00224EDD" w:rsidP="00F65D2A">
      <w:pPr>
        <w:spacing w:after="0" w:line="240" w:lineRule="auto"/>
        <w:rPr>
          <w:rFonts w:ascii="Times New Roman" w:hAnsi="Times New Roman" w:cs="Times New Roman"/>
          <w:sz w:val="24"/>
          <w:szCs w:val="24"/>
        </w:rPr>
      </w:pPr>
    </w:p>
    <w:p w14:paraId="0125A2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дату выдачи ответа на руки или отправления по почте;</w:t>
      </w:r>
    </w:p>
    <w:p w14:paraId="1BE510F6" w14:textId="77777777" w:rsidR="00224EDD" w:rsidRPr="00F65D2A" w:rsidRDefault="00224EDD" w:rsidP="00F65D2A">
      <w:pPr>
        <w:spacing w:after="0" w:line="240" w:lineRule="auto"/>
        <w:rPr>
          <w:rFonts w:ascii="Times New Roman" w:hAnsi="Times New Roman" w:cs="Times New Roman"/>
          <w:sz w:val="24"/>
          <w:szCs w:val="24"/>
        </w:rPr>
      </w:pPr>
    </w:p>
    <w:p w14:paraId="3DC874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примечания, где указывается любая другая информация, связанная с поступлением и исполнением запроса, отметка о постановке на контроль, срочности, условиях выдачи конфиденциальной информации, продлении срока исполнения запроса и его причинах, количество ксерокопий, сделанных архивом, жалобе пользователя и др.</w:t>
      </w:r>
    </w:p>
    <w:p w14:paraId="4E31D95F" w14:textId="77777777" w:rsidR="00224EDD" w:rsidRPr="00F65D2A" w:rsidRDefault="00224EDD" w:rsidP="00F65D2A">
      <w:pPr>
        <w:spacing w:after="0" w:line="240" w:lineRule="auto"/>
        <w:rPr>
          <w:rFonts w:ascii="Times New Roman" w:hAnsi="Times New Roman" w:cs="Times New Roman"/>
          <w:sz w:val="24"/>
          <w:szCs w:val="24"/>
        </w:rPr>
      </w:pPr>
    </w:p>
    <w:p w14:paraId="696CE7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читальном зале ведется журнал (база данных) учета посещаемости читального зала, в котором фиксируется: дата посещения, количество выданных единиц хранения и номер фонда, фамилия, инициалы пользователя. В конце каждого года работник читального зала суммирует данные (цифрами и прописью) о количестве посещений пользователями читального зала.</w:t>
      </w:r>
    </w:p>
    <w:p w14:paraId="1200D3B5" w14:textId="77777777" w:rsidR="00224EDD" w:rsidRPr="00F65D2A" w:rsidRDefault="00224EDD" w:rsidP="00F65D2A">
      <w:pPr>
        <w:spacing w:after="0" w:line="240" w:lineRule="auto"/>
        <w:rPr>
          <w:rFonts w:ascii="Times New Roman" w:hAnsi="Times New Roman" w:cs="Times New Roman"/>
          <w:sz w:val="24"/>
          <w:szCs w:val="24"/>
        </w:rPr>
      </w:pPr>
    </w:p>
    <w:p w14:paraId="44C683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читальном зале ведется также журнал о выдаче и возврате архивных дел, документов. В нем фиксируется: дата выдачи, архивные шифры выданных единиц хранения/единиц учета, фамилия и инициалы пользователя. Пользователь ставит в журнале свою личную подпись. При возвращении пользователем дел для передачи в хранилище сотрудник читального зала проставляет дату возврата пользователем единиц хранения/единиц учета и ставит свою личную подпись. Если пользователь сдает часть единиц хранения/единиц учета, то рядом с датой перечисляются номера сданных единиц хранения/единиц учета.</w:t>
      </w:r>
    </w:p>
    <w:p w14:paraId="0EBECA6D" w14:textId="77777777" w:rsidR="00224EDD" w:rsidRPr="00F65D2A" w:rsidRDefault="00224EDD" w:rsidP="00F65D2A">
      <w:pPr>
        <w:spacing w:after="0" w:line="240" w:lineRule="auto"/>
        <w:rPr>
          <w:rFonts w:ascii="Times New Roman" w:hAnsi="Times New Roman" w:cs="Times New Roman"/>
          <w:sz w:val="24"/>
          <w:szCs w:val="24"/>
        </w:rPr>
      </w:pPr>
    </w:p>
    <w:p w14:paraId="486870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каждому делу прилагается (вклеивается) лист использования архивных документов (Форма № 31) указываются: номер фонда, номер описи, регистрационный номер дела, </w:t>
      </w:r>
      <w:r w:rsidRPr="00F65D2A">
        <w:rPr>
          <w:rFonts w:ascii="Times New Roman" w:hAnsi="Times New Roman" w:cs="Times New Roman"/>
          <w:sz w:val="24"/>
          <w:szCs w:val="24"/>
        </w:rPr>
        <w:lastRenderedPageBreak/>
        <w:t>дата использования, фамилия и инициалы пользователя, характер использования документов (копирование, выписки, просмотр и др.), номера использованных листов, подпись пользователя.</w:t>
      </w:r>
    </w:p>
    <w:p w14:paraId="69A120E8" w14:textId="77777777" w:rsidR="00224EDD" w:rsidRPr="00F65D2A" w:rsidRDefault="00224EDD" w:rsidP="00F65D2A">
      <w:pPr>
        <w:spacing w:after="0" w:line="240" w:lineRule="auto"/>
        <w:rPr>
          <w:rFonts w:ascii="Times New Roman" w:hAnsi="Times New Roman" w:cs="Times New Roman"/>
          <w:sz w:val="24"/>
          <w:szCs w:val="24"/>
        </w:rPr>
      </w:pPr>
    </w:p>
    <w:p w14:paraId="65785C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журнале (базе данных) учета заказов на копирование указывается фамилия пользователя, структурное подразделение архива, направившего заказ, количество листов, кадров микроформ, поисковые данные документа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количество заказанных экземпляров, дата поступления заказа. После исполнения фиксируются: дата исполнения заказа; пользователю передано: листов, кадров микроформ, другое; отметка о получении (подпись, дата); примечание;</w:t>
      </w:r>
    </w:p>
    <w:p w14:paraId="5580288E" w14:textId="77777777" w:rsidR="00224EDD" w:rsidRPr="00F65D2A" w:rsidRDefault="00224EDD" w:rsidP="00F65D2A">
      <w:pPr>
        <w:spacing w:after="0" w:line="240" w:lineRule="auto"/>
        <w:rPr>
          <w:rFonts w:ascii="Times New Roman" w:hAnsi="Times New Roman" w:cs="Times New Roman"/>
          <w:sz w:val="24"/>
          <w:szCs w:val="24"/>
        </w:rPr>
      </w:pPr>
    </w:p>
    <w:p w14:paraId="30A0B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журнале (базе данных) учета нарушений пользователями «Порядка использования…» указываются: фамилия, имя, отчество нарушителя, краткое изложение обстоятельств нарушения, дата нарушения, принятые руководством архива меры.</w:t>
      </w:r>
    </w:p>
    <w:p w14:paraId="21568C54" w14:textId="77777777" w:rsidR="00224EDD" w:rsidRPr="00F65D2A" w:rsidRDefault="00224EDD" w:rsidP="00F65D2A">
      <w:pPr>
        <w:spacing w:after="0" w:line="240" w:lineRule="auto"/>
        <w:rPr>
          <w:rFonts w:ascii="Times New Roman" w:hAnsi="Times New Roman" w:cs="Times New Roman"/>
          <w:sz w:val="24"/>
          <w:szCs w:val="24"/>
        </w:rPr>
      </w:pPr>
    </w:p>
    <w:p w14:paraId="105237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также ведет учет подготовленных архивом публикаций в форме журнала или базы данных. При этом фиксируется: название издания, его тип и вид, названия учреждений, участвующих в его подготовке, фамилии, инициалы членов редколлегии, фамилии, инициалы составителей, выходные данные, тираж, сведения о рецензиях и др. Архив может вести также учет публикаций, подготовленных пользователями.</w:t>
      </w:r>
    </w:p>
    <w:p w14:paraId="3D2614D0" w14:textId="77777777" w:rsidR="00224EDD" w:rsidRPr="00F65D2A" w:rsidRDefault="00224EDD" w:rsidP="00F65D2A">
      <w:pPr>
        <w:spacing w:after="0" w:line="240" w:lineRule="auto"/>
        <w:rPr>
          <w:rFonts w:ascii="Times New Roman" w:hAnsi="Times New Roman" w:cs="Times New Roman"/>
          <w:sz w:val="24"/>
          <w:szCs w:val="24"/>
        </w:rPr>
      </w:pPr>
    </w:p>
    <w:p w14:paraId="78F947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учете экспонирования архивных документов и осуществления информационных мероприятий архивом (в форме журнала или базы данных) указывается: форма и цель использования, тема, место проведения мероприятия, дата, число и состав посетителей, время звучания (для телепередач и т.д.), форма участия архива, шифры использованных при подготовке мероприятий фондов и дел.</w:t>
      </w:r>
    </w:p>
    <w:p w14:paraId="0E4568CF" w14:textId="77777777" w:rsidR="00224EDD" w:rsidRPr="00F65D2A" w:rsidRDefault="00224EDD" w:rsidP="00F65D2A">
      <w:pPr>
        <w:spacing w:after="0" w:line="240" w:lineRule="auto"/>
        <w:rPr>
          <w:rFonts w:ascii="Times New Roman" w:hAnsi="Times New Roman" w:cs="Times New Roman"/>
          <w:sz w:val="24"/>
          <w:szCs w:val="24"/>
        </w:rPr>
      </w:pPr>
    </w:p>
    <w:p w14:paraId="17D28A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окончании года сведения первичных учетных форм по использованию документов анализируются и суммируются. Эта информация учитывается в годовых отчетах архива и при планировании работы архива на будущий год.</w:t>
      </w:r>
    </w:p>
    <w:p w14:paraId="03096E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BD66BEF" w14:textId="77777777" w:rsidR="00224EDD" w:rsidRPr="00F65D2A" w:rsidRDefault="00224EDD" w:rsidP="00F65D2A">
      <w:pPr>
        <w:spacing w:after="0" w:line="240" w:lineRule="auto"/>
        <w:rPr>
          <w:rFonts w:ascii="Times New Roman" w:hAnsi="Times New Roman" w:cs="Times New Roman"/>
          <w:sz w:val="24"/>
          <w:szCs w:val="24"/>
        </w:rPr>
      </w:pPr>
    </w:p>
    <w:p w14:paraId="0BF760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VIII раздел. ОРГАНИЗАЦИЯ РАБОТЫ С АРХИВНЫМИ</w:t>
      </w:r>
    </w:p>
    <w:p w14:paraId="2C3F0E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ДОКУМЕНТАМИ, ЯВЛЯЮЩИМИСЯ НОСИТЕЛЯМИ СВЕДЕНИЙ,</w:t>
      </w:r>
    </w:p>
    <w:p w14:paraId="0A1987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СОСТАВЛЯЮЩИХ ГОСУДАРСТВЕННУЮ ТАЙНУ</w:t>
      </w:r>
    </w:p>
    <w:p w14:paraId="1076B9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(Главы LII – </w:t>
      </w:r>
      <w:proofErr w:type="gramStart"/>
      <w:r w:rsidRPr="00F65D2A">
        <w:rPr>
          <w:rFonts w:ascii="Times New Roman" w:hAnsi="Times New Roman" w:cs="Times New Roman"/>
          <w:sz w:val="24"/>
          <w:szCs w:val="24"/>
        </w:rPr>
        <w:t>LIV Правил</w:t>
      </w:r>
      <w:proofErr w:type="gramEnd"/>
      <w:r w:rsidRPr="00F65D2A">
        <w:rPr>
          <w:rFonts w:ascii="Times New Roman" w:hAnsi="Times New Roman" w:cs="Times New Roman"/>
          <w:sz w:val="24"/>
          <w:szCs w:val="24"/>
        </w:rPr>
        <w:t>)</w:t>
      </w:r>
    </w:p>
    <w:p w14:paraId="35A569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LII. Работа с архивными документами, являющимися</w:t>
      </w:r>
    </w:p>
    <w:p w14:paraId="25C00A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носителями сведений, составляющих государственную тайну</w:t>
      </w:r>
    </w:p>
    <w:p w14:paraId="534DC1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w:t>
      </w:r>
    </w:p>
    <w:p w14:paraId="68FE86FC" w14:textId="77777777" w:rsidR="00224EDD" w:rsidRPr="00F65D2A" w:rsidRDefault="00224EDD" w:rsidP="00F65D2A">
      <w:pPr>
        <w:spacing w:after="0" w:line="240" w:lineRule="auto"/>
        <w:rPr>
          <w:rFonts w:ascii="Times New Roman" w:hAnsi="Times New Roman" w:cs="Times New Roman"/>
          <w:sz w:val="24"/>
          <w:szCs w:val="24"/>
        </w:rPr>
      </w:pPr>
    </w:p>
    <w:p w14:paraId="078D58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с секретными архивными документами ведется с соблюдением требований нормативных правовых актов по защите государственной тайны. Работники, привлекаемые к этой работе, должны иметь допуск к государственной тайне по форме, соответствующей степени секретности архивных документов.</w:t>
      </w:r>
    </w:p>
    <w:p w14:paraId="54918F9E" w14:textId="77777777" w:rsidR="00224EDD" w:rsidRPr="00F65D2A" w:rsidRDefault="00224EDD" w:rsidP="00F65D2A">
      <w:pPr>
        <w:spacing w:after="0" w:line="240" w:lineRule="auto"/>
        <w:rPr>
          <w:rFonts w:ascii="Times New Roman" w:hAnsi="Times New Roman" w:cs="Times New Roman"/>
          <w:sz w:val="24"/>
          <w:szCs w:val="24"/>
        </w:rPr>
      </w:pPr>
    </w:p>
    <w:p w14:paraId="6F3F75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в плановом порядке организуется проведение работы по контролю за сроками ограничения доступа к секретным архивным документам. По учетным документам выявляются фонды, описи дел, документов, дела, комплексы документов, отдельные документы с истекшими сроками ограничения доступа, установленными в соответствии с законодательством Российской Федерации о государственной тайне.</w:t>
      </w:r>
    </w:p>
    <w:p w14:paraId="707DD0A0" w14:textId="77777777" w:rsidR="00224EDD" w:rsidRPr="00F65D2A" w:rsidRDefault="00224EDD" w:rsidP="00F65D2A">
      <w:pPr>
        <w:spacing w:after="0" w:line="240" w:lineRule="auto"/>
        <w:rPr>
          <w:rFonts w:ascii="Times New Roman" w:hAnsi="Times New Roman" w:cs="Times New Roman"/>
          <w:sz w:val="24"/>
          <w:szCs w:val="24"/>
        </w:rPr>
      </w:pPr>
    </w:p>
    <w:p w14:paraId="25B96F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Руководитель архива или уполномоченное им должностное лицо информирует руководителей государственных органов и организаций – </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14:paraId="55F1B8D2" w14:textId="77777777" w:rsidR="00224EDD" w:rsidRPr="00F65D2A" w:rsidRDefault="00224EDD" w:rsidP="00F65D2A">
      <w:pPr>
        <w:spacing w:after="0" w:line="240" w:lineRule="auto"/>
        <w:rPr>
          <w:rFonts w:ascii="Times New Roman" w:hAnsi="Times New Roman" w:cs="Times New Roman"/>
          <w:sz w:val="24"/>
          <w:szCs w:val="24"/>
        </w:rPr>
      </w:pPr>
    </w:p>
    <w:p w14:paraId="354C24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том случае, если организация-</w:t>
      </w:r>
      <w:proofErr w:type="spellStart"/>
      <w:r w:rsidRPr="00F65D2A">
        <w:rPr>
          <w:rFonts w:ascii="Times New Roman" w:hAnsi="Times New Roman" w:cs="Times New Roman"/>
          <w:sz w:val="24"/>
          <w:szCs w:val="24"/>
        </w:rPr>
        <w:t>фондообразователь</w:t>
      </w:r>
      <w:proofErr w:type="spellEnd"/>
      <w:r w:rsidRPr="00F65D2A">
        <w:rPr>
          <w:rFonts w:ascii="Times New Roman" w:hAnsi="Times New Roman" w:cs="Times New Roman"/>
          <w:sz w:val="24"/>
          <w:szCs w:val="24"/>
        </w:rPr>
        <w:t xml:space="preserve"> ликвидирована без правопреемника или правопреемник не уполномочен рассекречивать архивные документы, руководитель архива информирует руководителей государственных органов, наделенных полномочиями по отнесению сведений к государственной тайне.</w:t>
      </w:r>
    </w:p>
    <w:p w14:paraId="45103023" w14:textId="77777777" w:rsidR="00224EDD" w:rsidRPr="00F65D2A" w:rsidRDefault="00224EDD" w:rsidP="00F65D2A">
      <w:pPr>
        <w:spacing w:after="0" w:line="240" w:lineRule="auto"/>
        <w:rPr>
          <w:rFonts w:ascii="Times New Roman" w:hAnsi="Times New Roman" w:cs="Times New Roman"/>
          <w:sz w:val="24"/>
          <w:szCs w:val="24"/>
        </w:rPr>
      </w:pPr>
    </w:p>
    <w:p w14:paraId="19137C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предлагает рассмотреть вопрос о снятии или продлении сроков ограничения доступа к архивным документам (с указанием сроков продления).</w:t>
      </w:r>
    </w:p>
    <w:p w14:paraId="1BA175D3" w14:textId="77777777" w:rsidR="00224EDD" w:rsidRPr="00F65D2A" w:rsidRDefault="00224EDD" w:rsidP="00F65D2A">
      <w:pPr>
        <w:spacing w:after="0" w:line="240" w:lineRule="auto"/>
        <w:rPr>
          <w:rFonts w:ascii="Times New Roman" w:hAnsi="Times New Roman" w:cs="Times New Roman"/>
          <w:sz w:val="24"/>
          <w:szCs w:val="24"/>
        </w:rPr>
      </w:pPr>
    </w:p>
    <w:p w14:paraId="1C31D5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Руководителю архива могут быть официально делегированы полномочия по рассекречиванию документов в архиве руководителем соответствующего государственного органа или организации.</w:t>
      </w:r>
    </w:p>
    <w:p w14:paraId="3EE20622" w14:textId="77777777" w:rsidR="00224EDD" w:rsidRPr="00F65D2A" w:rsidRDefault="00224EDD" w:rsidP="00F65D2A">
      <w:pPr>
        <w:spacing w:after="0" w:line="240" w:lineRule="auto"/>
        <w:rPr>
          <w:rFonts w:ascii="Times New Roman" w:hAnsi="Times New Roman" w:cs="Times New Roman"/>
          <w:sz w:val="24"/>
          <w:szCs w:val="24"/>
        </w:rPr>
      </w:pPr>
    </w:p>
    <w:p w14:paraId="001228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Это положение Правил основано на требованиях законодательства: в соответствии со статьей 14 Закона РФ от 21.07.1993 № 5485-1 «О государственной тайне» «руководители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rsidRPr="00F65D2A">
        <w:rPr>
          <w:rFonts w:ascii="Times New Roman" w:hAnsi="Times New Roman" w:cs="Times New Roman"/>
          <w:sz w:val="24"/>
          <w:szCs w:val="24"/>
        </w:rPr>
        <w:t>фондообразователем</w:t>
      </w:r>
      <w:proofErr w:type="spellEnd"/>
      <w:r w:rsidRPr="00F65D2A">
        <w:rPr>
          <w:rFonts w:ascii="Times New Roman" w:hAnsi="Times New Roman" w:cs="Times New Roman"/>
          <w:sz w:val="24"/>
          <w:szCs w:val="24"/>
        </w:rPr>
        <w:t xml:space="preserve"> или ее правопреемником»[267].</w:t>
      </w:r>
    </w:p>
    <w:p w14:paraId="53BA1A57" w14:textId="77777777" w:rsidR="00224EDD" w:rsidRPr="00F65D2A" w:rsidRDefault="00224EDD" w:rsidP="00F65D2A">
      <w:pPr>
        <w:spacing w:after="0" w:line="240" w:lineRule="auto"/>
        <w:rPr>
          <w:rFonts w:ascii="Times New Roman" w:hAnsi="Times New Roman" w:cs="Times New Roman"/>
          <w:sz w:val="24"/>
          <w:szCs w:val="24"/>
        </w:rPr>
      </w:pPr>
    </w:p>
    <w:p w14:paraId="259165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таком случае архив проводит рассекречивание архивных документов – снятие ранее присвоенных им грифов секретности и введенных ограничений на доступ к ним, если они уже не содержат сведений, составляющих государственную тайну, а также в связи с изменением объективных обстоятельств, вследствие которых дальнейшая защита содержащихся в них сведений является нецелесообразной.</w:t>
      </w:r>
    </w:p>
    <w:p w14:paraId="55F1D9EB" w14:textId="77777777" w:rsidR="00224EDD" w:rsidRPr="00F65D2A" w:rsidRDefault="00224EDD" w:rsidP="00F65D2A">
      <w:pPr>
        <w:spacing w:after="0" w:line="240" w:lineRule="auto"/>
        <w:rPr>
          <w:rFonts w:ascii="Times New Roman" w:hAnsi="Times New Roman" w:cs="Times New Roman"/>
          <w:sz w:val="24"/>
          <w:szCs w:val="24"/>
        </w:rPr>
      </w:pPr>
    </w:p>
    <w:p w14:paraId="3A41E4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Руководитель архива оценивает наличие возможностей для организации и проведения работ по рассекречиванию самостоятельно и может принять или отклонить делегирование таких полномочий.</w:t>
      </w:r>
    </w:p>
    <w:p w14:paraId="0CE19A87" w14:textId="77777777" w:rsidR="00224EDD" w:rsidRPr="00F65D2A" w:rsidRDefault="00224EDD" w:rsidP="00F65D2A">
      <w:pPr>
        <w:spacing w:after="0" w:line="240" w:lineRule="auto"/>
        <w:rPr>
          <w:rFonts w:ascii="Times New Roman" w:hAnsi="Times New Roman" w:cs="Times New Roman"/>
          <w:sz w:val="24"/>
          <w:szCs w:val="24"/>
        </w:rPr>
      </w:pPr>
    </w:p>
    <w:p w14:paraId="45F1D4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52.2. В случае принятия полномочий по рассекречиванию руководитель архива создает комиссию по рассекречиванию архивных документов, которая проводит свою работу на плановой основе.</w:t>
      </w:r>
    </w:p>
    <w:p w14:paraId="695F1595" w14:textId="77777777" w:rsidR="00224EDD" w:rsidRPr="00F65D2A" w:rsidRDefault="00224EDD" w:rsidP="00F65D2A">
      <w:pPr>
        <w:spacing w:after="0" w:line="240" w:lineRule="auto"/>
        <w:rPr>
          <w:rFonts w:ascii="Times New Roman" w:hAnsi="Times New Roman" w:cs="Times New Roman"/>
          <w:sz w:val="24"/>
          <w:szCs w:val="24"/>
        </w:rPr>
      </w:pPr>
    </w:p>
    <w:p w14:paraId="7FCBF2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состав комиссии рекомендуется включить курирующего направление заместителя руководителя архива, главного хранителя, хранителя, отвечающего за сохранность секретных архивных документов, экспертов из ведомств и организаций профильных направлений, обладающих полным спектром компетенций в области соответствующих тем, документы по которым предполагается рассекретить, куратора федерального органа исполнительной власти, выполняющего в пределах своих полномочий задачи обеспечения безопасности Российской Федерации.</w:t>
      </w:r>
    </w:p>
    <w:p w14:paraId="4E253456" w14:textId="77777777" w:rsidR="00224EDD" w:rsidRPr="00F65D2A" w:rsidRDefault="00224EDD" w:rsidP="00F65D2A">
      <w:pPr>
        <w:spacing w:after="0" w:line="240" w:lineRule="auto"/>
        <w:rPr>
          <w:rFonts w:ascii="Times New Roman" w:hAnsi="Times New Roman" w:cs="Times New Roman"/>
          <w:sz w:val="24"/>
          <w:szCs w:val="24"/>
        </w:rPr>
      </w:pPr>
    </w:p>
    <w:p w14:paraId="04559F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Все члены комиссии должны иметь соответствующую форму допуска к государственной тайне.</w:t>
      </w:r>
    </w:p>
    <w:p w14:paraId="63DDB6A0" w14:textId="77777777" w:rsidR="00224EDD" w:rsidRPr="00F65D2A" w:rsidRDefault="00224EDD" w:rsidP="00F65D2A">
      <w:pPr>
        <w:spacing w:after="0" w:line="240" w:lineRule="auto"/>
        <w:rPr>
          <w:rFonts w:ascii="Times New Roman" w:hAnsi="Times New Roman" w:cs="Times New Roman"/>
          <w:sz w:val="24"/>
          <w:szCs w:val="24"/>
        </w:rPr>
      </w:pPr>
    </w:p>
    <w:p w14:paraId="4BB415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Руководитель комиссии может в случае необходимости привлекать к работе дополнительных экспертов, имеющих соответствующую форму допуска к государственной тайне.</w:t>
      </w:r>
    </w:p>
    <w:p w14:paraId="56A3255C" w14:textId="77777777" w:rsidR="00224EDD" w:rsidRPr="00F65D2A" w:rsidRDefault="00224EDD" w:rsidP="00F65D2A">
      <w:pPr>
        <w:spacing w:after="0" w:line="240" w:lineRule="auto"/>
        <w:rPr>
          <w:rFonts w:ascii="Times New Roman" w:hAnsi="Times New Roman" w:cs="Times New Roman"/>
          <w:sz w:val="24"/>
          <w:szCs w:val="24"/>
        </w:rPr>
      </w:pPr>
    </w:p>
    <w:p w14:paraId="4BDD1F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своей деятельности комиссия руководствуется Положением о комиссии, которое утверждается: в федеральном государственном архиве – руководителем архива; в архиве субъекта Российской Федерации – руководителем уполномоченного органа исполнительной власти субъекта Российской Федерации в области архивного дела.</w:t>
      </w:r>
    </w:p>
    <w:p w14:paraId="7D02CD20" w14:textId="77777777" w:rsidR="00224EDD" w:rsidRPr="00F65D2A" w:rsidRDefault="00224EDD" w:rsidP="00F65D2A">
      <w:pPr>
        <w:spacing w:after="0" w:line="240" w:lineRule="auto"/>
        <w:rPr>
          <w:rFonts w:ascii="Times New Roman" w:hAnsi="Times New Roman" w:cs="Times New Roman"/>
          <w:sz w:val="24"/>
          <w:szCs w:val="24"/>
        </w:rPr>
      </w:pPr>
    </w:p>
    <w:p w14:paraId="6F84508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Переписка и другие материалы (без приложения копий секретных архивных документов) по вопросам работы комиссии содержит служебную информацию ограниченного распространения, поэтому должна иметь пометку «Для служебного пользования» или с приложением копий секретных архивных документов – соответствующий гриф («Секретно», «Совершенно секретно», «Особой важности»).</w:t>
      </w:r>
    </w:p>
    <w:p w14:paraId="4211B696" w14:textId="77777777" w:rsidR="00224EDD" w:rsidRPr="00F65D2A" w:rsidRDefault="00224EDD" w:rsidP="00F65D2A">
      <w:pPr>
        <w:spacing w:after="0" w:line="240" w:lineRule="auto"/>
        <w:rPr>
          <w:rFonts w:ascii="Times New Roman" w:hAnsi="Times New Roman" w:cs="Times New Roman"/>
          <w:sz w:val="24"/>
          <w:szCs w:val="24"/>
        </w:rPr>
      </w:pPr>
    </w:p>
    <w:p w14:paraId="3C9682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Помещение для работы членов комиссии должно отвечать требованиям по обеспечению режима секретности.</w:t>
      </w:r>
    </w:p>
    <w:p w14:paraId="750E5D21" w14:textId="77777777" w:rsidR="00224EDD" w:rsidRPr="00F65D2A" w:rsidRDefault="00224EDD" w:rsidP="00F65D2A">
      <w:pPr>
        <w:spacing w:after="0" w:line="240" w:lineRule="auto"/>
        <w:rPr>
          <w:rFonts w:ascii="Times New Roman" w:hAnsi="Times New Roman" w:cs="Times New Roman"/>
          <w:sz w:val="24"/>
          <w:szCs w:val="24"/>
        </w:rPr>
      </w:pPr>
    </w:p>
    <w:p w14:paraId="4317C3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Члены комиссии осуществляют работу по изучению секретных архивных документов, оценивают содержащиеся в них сведения и подготавливают по ним экспертные заключения.</w:t>
      </w:r>
    </w:p>
    <w:p w14:paraId="01B14A53" w14:textId="77777777" w:rsidR="00224EDD" w:rsidRPr="00F65D2A" w:rsidRDefault="00224EDD" w:rsidP="00F65D2A">
      <w:pPr>
        <w:spacing w:after="0" w:line="240" w:lineRule="auto"/>
        <w:rPr>
          <w:rFonts w:ascii="Times New Roman" w:hAnsi="Times New Roman" w:cs="Times New Roman"/>
          <w:sz w:val="24"/>
          <w:szCs w:val="24"/>
        </w:rPr>
      </w:pPr>
    </w:p>
    <w:p w14:paraId="097D13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Члены комиссии, занимающиеся рассмотрением архивных документов на предмет рассекречивания, должны руководствоваться Конституцией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268], Законом Российской Федерации от 21 июля 1993 г. «О государственной тайне»[269], Федеральным законом от 22 октября 2004 г. № 125-ФЗ «Об архивном деле в Российской Федерации»[270], Федеральным законом от 27 июля 2006 г. «Об информации, информационных технологиях и о защите информации»[271], Федеральным законом от 27 июля 2006 г. № 152-ФЗ «О персональных данных»[272], Перечнем сведений, отнесенных к государственной тайне, утвержденным Указом Президента Российской Федерации от 30 ноября 1995 г. № 1203[273] и другими нормативными правовыми актами в области защиты государственной тайны.</w:t>
      </w:r>
    </w:p>
    <w:p w14:paraId="1E560BC2" w14:textId="77777777" w:rsidR="00224EDD" w:rsidRPr="00F65D2A" w:rsidRDefault="00224EDD" w:rsidP="00F65D2A">
      <w:pPr>
        <w:spacing w:after="0" w:line="240" w:lineRule="auto"/>
        <w:rPr>
          <w:rFonts w:ascii="Times New Roman" w:hAnsi="Times New Roman" w:cs="Times New Roman"/>
          <w:sz w:val="24"/>
          <w:szCs w:val="24"/>
        </w:rPr>
      </w:pPr>
    </w:p>
    <w:p w14:paraId="660DCA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экспертном заключении обязательно приводится перечень исследованных документов (дел) и выводы о возможности их полного или частичного рассекречивания, или нецелесообразности рассекречивания с мотивированной аргументацией, а также указываются документы (дела), по которым требуется дополнительная экспертиза.</w:t>
      </w:r>
    </w:p>
    <w:p w14:paraId="3A1DF0C5" w14:textId="77777777" w:rsidR="00224EDD" w:rsidRPr="00F65D2A" w:rsidRDefault="00224EDD" w:rsidP="00F65D2A">
      <w:pPr>
        <w:spacing w:after="0" w:line="240" w:lineRule="auto"/>
        <w:rPr>
          <w:rFonts w:ascii="Times New Roman" w:hAnsi="Times New Roman" w:cs="Times New Roman"/>
          <w:sz w:val="24"/>
          <w:szCs w:val="24"/>
        </w:rPr>
      </w:pPr>
    </w:p>
    <w:p w14:paraId="29AA7F2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Экспертные заключения и предложения в проект решения по рассекречиванию документов рассматриваются на заседании комиссии и оформляются протоколом. Комиссией принимается решение о возможности рассекречивания документов, продлении сроков их засекречивания, снижении степени секретности. Решение о рассекречивании должно быть принято единогласно.</w:t>
      </w:r>
    </w:p>
    <w:p w14:paraId="0CDC9685" w14:textId="77777777" w:rsidR="00224EDD" w:rsidRPr="00F65D2A" w:rsidRDefault="00224EDD" w:rsidP="00F65D2A">
      <w:pPr>
        <w:spacing w:after="0" w:line="240" w:lineRule="auto"/>
        <w:rPr>
          <w:rFonts w:ascii="Times New Roman" w:hAnsi="Times New Roman" w:cs="Times New Roman"/>
          <w:sz w:val="24"/>
          <w:szCs w:val="24"/>
        </w:rPr>
      </w:pPr>
    </w:p>
    <w:p w14:paraId="05872B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Члены комиссии в своей работе должны учитывать, что незаконное распространение в Российской Федерации или за ее пределами документов, содержащих сведения, составляющие государственную тайну (появление информации в СМИ, в том числе в сети Интернет, публикация в сборниках и др.), не является основанием для рассекречивания документов, содержащих эти </w:t>
      </w:r>
      <w:proofErr w:type="gramStart"/>
      <w:r w:rsidRPr="00F65D2A">
        <w:rPr>
          <w:rFonts w:ascii="Times New Roman" w:hAnsi="Times New Roman" w:cs="Times New Roman"/>
          <w:sz w:val="24"/>
          <w:szCs w:val="24"/>
        </w:rPr>
        <w:t>сведения[</w:t>
      </w:r>
      <w:proofErr w:type="gramEnd"/>
      <w:r w:rsidRPr="00F65D2A">
        <w:rPr>
          <w:rFonts w:ascii="Times New Roman" w:hAnsi="Times New Roman" w:cs="Times New Roman"/>
          <w:sz w:val="24"/>
          <w:szCs w:val="24"/>
        </w:rPr>
        <w:t>274].</w:t>
      </w:r>
    </w:p>
    <w:p w14:paraId="2D934CA2" w14:textId="77777777" w:rsidR="00224EDD" w:rsidRPr="00F65D2A" w:rsidRDefault="00224EDD" w:rsidP="00F65D2A">
      <w:pPr>
        <w:spacing w:after="0" w:line="240" w:lineRule="auto"/>
        <w:rPr>
          <w:rFonts w:ascii="Times New Roman" w:hAnsi="Times New Roman" w:cs="Times New Roman"/>
          <w:sz w:val="24"/>
          <w:szCs w:val="24"/>
        </w:rPr>
      </w:pPr>
    </w:p>
    <w:p w14:paraId="06EFAB8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Решение о рассекречивании секретных архивных документов вступает в силу только после его согласования с государственным органом или организацией, наделившими </w:t>
      </w:r>
      <w:r w:rsidRPr="00F65D2A">
        <w:rPr>
          <w:rFonts w:ascii="Times New Roman" w:hAnsi="Times New Roman" w:cs="Times New Roman"/>
          <w:sz w:val="24"/>
          <w:szCs w:val="24"/>
        </w:rPr>
        <w:lastRenderedPageBreak/>
        <w:t>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14:paraId="33946197" w14:textId="77777777" w:rsidR="00224EDD" w:rsidRPr="00F65D2A" w:rsidRDefault="00224EDD" w:rsidP="00F65D2A">
      <w:pPr>
        <w:spacing w:after="0" w:line="240" w:lineRule="auto"/>
        <w:rPr>
          <w:rFonts w:ascii="Times New Roman" w:hAnsi="Times New Roman" w:cs="Times New Roman"/>
          <w:sz w:val="24"/>
          <w:szCs w:val="24"/>
        </w:rPr>
      </w:pPr>
    </w:p>
    <w:p w14:paraId="5E70A7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утверждения решения в архиве составляется акт о рассекречивании архивных документов (Форма № 4).</w:t>
      </w:r>
    </w:p>
    <w:p w14:paraId="22E574A0" w14:textId="77777777" w:rsidR="00224EDD" w:rsidRPr="00F65D2A" w:rsidRDefault="00224EDD" w:rsidP="00F65D2A">
      <w:pPr>
        <w:spacing w:after="0" w:line="240" w:lineRule="auto"/>
        <w:rPr>
          <w:rFonts w:ascii="Times New Roman" w:hAnsi="Times New Roman" w:cs="Times New Roman"/>
          <w:sz w:val="24"/>
          <w:szCs w:val="24"/>
        </w:rPr>
      </w:pPr>
    </w:p>
    <w:p w14:paraId="57B7EA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акте указываются архивные документы:</w:t>
      </w:r>
    </w:p>
    <w:p w14:paraId="45B3C74B" w14:textId="77777777" w:rsidR="00224EDD" w:rsidRPr="00F65D2A" w:rsidRDefault="00224EDD" w:rsidP="00F65D2A">
      <w:pPr>
        <w:spacing w:after="0" w:line="240" w:lineRule="auto"/>
        <w:rPr>
          <w:rFonts w:ascii="Times New Roman" w:hAnsi="Times New Roman" w:cs="Times New Roman"/>
          <w:sz w:val="24"/>
          <w:szCs w:val="24"/>
        </w:rPr>
      </w:pPr>
    </w:p>
    <w:p w14:paraId="1CF162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подлежащие рассекречиванию в полном объеме, с их поисковыми данными;</w:t>
      </w:r>
    </w:p>
    <w:p w14:paraId="734F9788" w14:textId="77777777" w:rsidR="00224EDD" w:rsidRPr="00F65D2A" w:rsidRDefault="00224EDD" w:rsidP="00F65D2A">
      <w:pPr>
        <w:spacing w:after="0" w:line="240" w:lineRule="auto"/>
        <w:rPr>
          <w:rFonts w:ascii="Times New Roman" w:hAnsi="Times New Roman" w:cs="Times New Roman"/>
          <w:sz w:val="24"/>
          <w:szCs w:val="24"/>
        </w:rPr>
      </w:pPr>
    </w:p>
    <w:p w14:paraId="4F7538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подлежащие частичному рассекречиванию, с указанием поисковых данных самих документов и их фрагментов, которые оставляются на секретном хранении, с аргументацией причин оставления на секретном хранении;</w:t>
      </w:r>
    </w:p>
    <w:p w14:paraId="5EF3A662" w14:textId="77777777" w:rsidR="00224EDD" w:rsidRPr="00F65D2A" w:rsidRDefault="00224EDD" w:rsidP="00F65D2A">
      <w:pPr>
        <w:spacing w:after="0" w:line="240" w:lineRule="auto"/>
        <w:rPr>
          <w:rFonts w:ascii="Times New Roman" w:hAnsi="Times New Roman" w:cs="Times New Roman"/>
          <w:sz w:val="24"/>
          <w:szCs w:val="24"/>
        </w:rPr>
      </w:pPr>
    </w:p>
    <w:p w14:paraId="4442D3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 подлежащие рассекречиванию, с аргументацией причин оставления на хранении в закрытых фондах, с указанием их поисковых данных и сроков засекречивания;</w:t>
      </w:r>
    </w:p>
    <w:p w14:paraId="52C3020F" w14:textId="77777777" w:rsidR="00224EDD" w:rsidRPr="00F65D2A" w:rsidRDefault="00224EDD" w:rsidP="00F65D2A">
      <w:pPr>
        <w:spacing w:after="0" w:line="240" w:lineRule="auto"/>
        <w:rPr>
          <w:rFonts w:ascii="Times New Roman" w:hAnsi="Times New Roman" w:cs="Times New Roman"/>
          <w:sz w:val="24"/>
          <w:szCs w:val="24"/>
        </w:rPr>
      </w:pPr>
    </w:p>
    <w:p w14:paraId="1E32DC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подлежащие рассекречиванию, но с ограничением доступа к ним, с поисковыми данными и аргументацией причин ограничения доступа в соответствии с законодательством Российской Федерации.</w:t>
      </w:r>
    </w:p>
    <w:p w14:paraId="20535EE0" w14:textId="77777777" w:rsidR="00224EDD" w:rsidRPr="00F65D2A" w:rsidRDefault="00224EDD" w:rsidP="00F65D2A">
      <w:pPr>
        <w:spacing w:after="0" w:line="240" w:lineRule="auto"/>
        <w:rPr>
          <w:rFonts w:ascii="Times New Roman" w:hAnsi="Times New Roman" w:cs="Times New Roman"/>
          <w:sz w:val="24"/>
          <w:szCs w:val="24"/>
        </w:rPr>
      </w:pPr>
    </w:p>
    <w:p w14:paraId="396B6F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утверждения руководителем архива акта о рассекречивании вносятся изменения в учетные документы, что отражается в акте о рассекречивании архивных документов (Форма № 4).</w:t>
      </w:r>
    </w:p>
    <w:p w14:paraId="69AF9633" w14:textId="77777777" w:rsidR="00224EDD" w:rsidRPr="00F65D2A" w:rsidRDefault="00224EDD" w:rsidP="00F65D2A">
      <w:pPr>
        <w:spacing w:after="0" w:line="240" w:lineRule="auto"/>
        <w:rPr>
          <w:rFonts w:ascii="Times New Roman" w:hAnsi="Times New Roman" w:cs="Times New Roman"/>
          <w:sz w:val="24"/>
          <w:szCs w:val="24"/>
        </w:rPr>
      </w:pPr>
    </w:p>
    <w:p w14:paraId="10221A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Рассекречивание архивных документов, находящихся на постоянном хранении в архиве, руководителю которого не делегированы официальные полномочия на проведение рассекречивания, осуществляет Межведомственная комиссия по защите государственной тайны (далее – Межведомственная комиссия), региональные межведомственные экспертные комиссии (в субъектах Российской Федерации), центральные экспертные комиссии (в органах государственной власти), экспертные комиссии по рассекречиванию организаций-</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xml:space="preserve"> или их правопреемников.</w:t>
      </w:r>
    </w:p>
    <w:p w14:paraId="07679F72" w14:textId="77777777" w:rsidR="00224EDD" w:rsidRPr="00F65D2A" w:rsidRDefault="00224EDD" w:rsidP="00F65D2A">
      <w:pPr>
        <w:spacing w:after="0" w:line="240" w:lineRule="auto"/>
        <w:rPr>
          <w:rFonts w:ascii="Times New Roman" w:hAnsi="Times New Roman" w:cs="Times New Roman"/>
          <w:sz w:val="24"/>
          <w:szCs w:val="24"/>
        </w:rPr>
      </w:pPr>
    </w:p>
    <w:p w14:paraId="2D5C9E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Межведомственной комиссией, региональными межведомственными экспертными комиссиями (в субъектах Российской Федерации), центральными экспертными комиссиями (в органах государственной власти) по решению Межведомственной комиссии также осуществляется рассекречивание документов, ликвидированных организаций-</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xml:space="preserve"> архивов бывшего СССР, РСФСР и Российской Федерации, не имеющих правопреемников.</w:t>
      </w:r>
    </w:p>
    <w:p w14:paraId="55357B8E" w14:textId="77777777" w:rsidR="00224EDD" w:rsidRPr="00F65D2A" w:rsidRDefault="00224EDD" w:rsidP="00F65D2A">
      <w:pPr>
        <w:spacing w:after="0" w:line="240" w:lineRule="auto"/>
        <w:rPr>
          <w:rFonts w:ascii="Times New Roman" w:hAnsi="Times New Roman" w:cs="Times New Roman"/>
          <w:sz w:val="24"/>
          <w:szCs w:val="24"/>
        </w:rPr>
      </w:pPr>
    </w:p>
    <w:p w14:paraId="7FD1E1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Работы по рассмотрению на предмет рассекречивания архивных дел (документов) могут проводиться:</w:t>
      </w:r>
    </w:p>
    <w:p w14:paraId="31D37923" w14:textId="77777777" w:rsidR="00224EDD" w:rsidRPr="00F65D2A" w:rsidRDefault="00224EDD" w:rsidP="00F65D2A">
      <w:pPr>
        <w:spacing w:after="0" w:line="240" w:lineRule="auto"/>
        <w:rPr>
          <w:rFonts w:ascii="Times New Roman" w:hAnsi="Times New Roman" w:cs="Times New Roman"/>
          <w:sz w:val="24"/>
          <w:szCs w:val="24"/>
        </w:rPr>
      </w:pPr>
    </w:p>
    <w:p w14:paraId="18DB0C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непосредственно в архиве – в случаях предоставления уполномоченным органом исполнительной власти в сфере архивного дела в Межведомственную комиссию перечней архивных дел или копий внутренних описей архивных дел без предоставления копий архивных дел (документов);</w:t>
      </w:r>
    </w:p>
    <w:p w14:paraId="266A54D9" w14:textId="77777777" w:rsidR="00224EDD" w:rsidRPr="00F65D2A" w:rsidRDefault="00224EDD" w:rsidP="00F65D2A">
      <w:pPr>
        <w:spacing w:after="0" w:line="240" w:lineRule="auto"/>
        <w:rPr>
          <w:rFonts w:ascii="Times New Roman" w:hAnsi="Times New Roman" w:cs="Times New Roman"/>
          <w:sz w:val="24"/>
          <w:szCs w:val="24"/>
        </w:rPr>
      </w:pPr>
    </w:p>
    <w:p w14:paraId="5845C1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удаленно – в случаях предоставления в Межведомственную комиссию копий архивных дел (документов) и их перечней.</w:t>
      </w:r>
    </w:p>
    <w:p w14:paraId="071F2B52" w14:textId="77777777" w:rsidR="00224EDD" w:rsidRPr="00F65D2A" w:rsidRDefault="00224EDD" w:rsidP="00F65D2A">
      <w:pPr>
        <w:spacing w:after="0" w:line="240" w:lineRule="auto"/>
        <w:rPr>
          <w:rFonts w:ascii="Times New Roman" w:hAnsi="Times New Roman" w:cs="Times New Roman"/>
          <w:sz w:val="24"/>
          <w:szCs w:val="24"/>
        </w:rPr>
      </w:pPr>
    </w:p>
    <w:p w14:paraId="51CDAE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Решение Межведомственной комиссии о рассекречивании архивных документов направляется в соответствующий уполномоченный орган исполнительной власти в сфере архивного дела, ответственный за организацию работы подведомственных организаций по рассекречиванию архивных документов, предоставивший перечни или копии архивных документов, а оттуда – в архив.</w:t>
      </w:r>
    </w:p>
    <w:p w14:paraId="5AA28F56" w14:textId="77777777" w:rsidR="00224EDD" w:rsidRPr="00F65D2A" w:rsidRDefault="00224EDD" w:rsidP="00F65D2A">
      <w:pPr>
        <w:spacing w:after="0" w:line="240" w:lineRule="auto"/>
        <w:rPr>
          <w:rFonts w:ascii="Times New Roman" w:hAnsi="Times New Roman" w:cs="Times New Roman"/>
          <w:sz w:val="24"/>
          <w:szCs w:val="24"/>
        </w:rPr>
      </w:pPr>
    </w:p>
    <w:p w14:paraId="2961B8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Рассмотрение на предмет рассекречивания архивных документов, созданных в процессе деятельности субъекта Российской Федерации (в том числе и ликвидированных организаций-</w:t>
      </w:r>
      <w:proofErr w:type="spellStart"/>
      <w:r w:rsidRPr="00F65D2A">
        <w:rPr>
          <w:rFonts w:ascii="Times New Roman" w:hAnsi="Times New Roman" w:cs="Times New Roman"/>
          <w:sz w:val="24"/>
          <w:szCs w:val="24"/>
        </w:rPr>
        <w:t>фондообразователей</w:t>
      </w:r>
      <w:proofErr w:type="spellEnd"/>
      <w:r w:rsidRPr="00F65D2A">
        <w:rPr>
          <w:rFonts w:ascii="Times New Roman" w:hAnsi="Times New Roman" w:cs="Times New Roman"/>
          <w:sz w:val="24"/>
          <w:szCs w:val="24"/>
        </w:rPr>
        <w:t>, не имеющих правопреемников), организует руководитель высшего органа исполнительной власти субъекта Российской Федерации.</w:t>
      </w:r>
    </w:p>
    <w:p w14:paraId="24DD9998" w14:textId="77777777" w:rsidR="00224EDD" w:rsidRPr="00F65D2A" w:rsidRDefault="00224EDD" w:rsidP="00F65D2A">
      <w:pPr>
        <w:spacing w:after="0" w:line="240" w:lineRule="auto"/>
        <w:rPr>
          <w:rFonts w:ascii="Times New Roman" w:hAnsi="Times New Roman" w:cs="Times New Roman"/>
          <w:sz w:val="24"/>
          <w:szCs w:val="24"/>
        </w:rPr>
      </w:pPr>
    </w:p>
    <w:p w14:paraId="645A26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рассмотрения архивных документов на предмет рассекречивания в субъектах Российской Федерации при руководителе органа исполнительной власти создаются региональные Межведомственные экспертные комиссии. Акт региональной Межведомственной экспертной комиссии о результатах работы по рассмотрению на предмет рассекречивания доводится до руководителя архива, представившего документы на рассекречивание.</w:t>
      </w:r>
    </w:p>
    <w:p w14:paraId="718E4980" w14:textId="77777777" w:rsidR="00224EDD" w:rsidRPr="00F65D2A" w:rsidRDefault="00224EDD" w:rsidP="00F65D2A">
      <w:pPr>
        <w:spacing w:after="0" w:line="240" w:lineRule="auto"/>
        <w:rPr>
          <w:rFonts w:ascii="Times New Roman" w:hAnsi="Times New Roman" w:cs="Times New Roman"/>
          <w:sz w:val="24"/>
          <w:szCs w:val="24"/>
        </w:rPr>
      </w:pPr>
    </w:p>
    <w:p w14:paraId="7AA6AF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должен обеспечить работу экспертных групп, создаваемых по решению Межведомственной комиссии, по рассекречиванию секретных архивных документов, находящихся на постоянном хранении:</w:t>
      </w:r>
    </w:p>
    <w:p w14:paraId="67B9189A" w14:textId="77777777" w:rsidR="00224EDD" w:rsidRPr="00F65D2A" w:rsidRDefault="00224EDD" w:rsidP="00F65D2A">
      <w:pPr>
        <w:spacing w:after="0" w:line="240" w:lineRule="auto"/>
        <w:rPr>
          <w:rFonts w:ascii="Times New Roman" w:hAnsi="Times New Roman" w:cs="Times New Roman"/>
          <w:sz w:val="24"/>
          <w:szCs w:val="24"/>
        </w:rPr>
      </w:pPr>
    </w:p>
    <w:p w14:paraId="42F1BA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плановом порядке по архивным документам с истекшими сроками засекречивания. Архив представляет в уполномоченный орган исполнительной власти в сфере архивного дела предложения по включению в план по рассекречиванию секретных архивных документов, находящихся на хранении в случае ликвидации организации-</w:t>
      </w:r>
      <w:proofErr w:type="spellStart"/>
      <w:r w:rsidRPr="00F65D2A">
        <w:rPr>
          <w:rFonts w:ascii="Times New Roman" w:hAnsi="Times New Roman" w:cs="Times New Roman"/>
          <w:sz w:val="24"/>
          <w:szCs w:val="24"/>
        </w:rPr>
        <w:t>фондообразователя</w:t>
      </w:r>
      <w:proofErr w:type="spellEnd"/>
      <w:r w:rsidRPr="00F65D2A">
        <w:rPr>
          <w:rFonts w:ascii="Times New Roman" w:hAnsi="Times New Roman" w:cs="Times New Roman"/>
          <w:sz w:val="24"/>
          <w:szCs w:val="24"/>
        </w:rPr>
        <w:t xml:space="preserve"> и отсутствия ее правопреемника. В том случае, если вышестоящим органом предусмотрены ограничения по возможному объему рассекречивания секретных архивных документов в текущий период, архиву рекомендуется в первую очередь предлагать для рассекречивания секретные документы по наиболее востребованной тематике;</w:t>
      </w:r>
    </w:p>
    <w:p w14:paraId="4E90FDBD" w14:textId="77777777" w:rsidR="00224EDD" w:rsidRPr="00F65D2A" w:rsidRDefault="00224EDD" w:rsidP="00F65D2A">
      <w:pPr>
        <w:spacing w:after="0" w:line="240" w:lineRule="auto"/>
        <w:rPr>
          <w:rFonts w:ascii="Times New Roman" w:hAnsi="Times New Roman" w:cs="Times New Roman"/>
          <w:sz w:val="24"/>
          <w:szCs w:val="24"/>
        </w:rPr>
      </w:pPr>
    </w:p>
    <w:p w14:paraId="2B631A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 исполнение указов, распоряжений и поручений Президента Российской Федерации, постановлений, распоряжений и поручений Правительства Российской Федерации, связанных с информационным обеспечением органов государственной власти и проведением общественно значимых мероприятий;</w:t>
      </w:r>
    </w:p>
    <w:p w14:paraId="13F498E6" w14:textId="77777777" w:rsidR="00224EDD" w:rsidRPr="00F65D2A" w:rsidRDefault="00224EDD" w:rsidP="00F65D2A">
      <w:pPr>
        <w:spacing w:after="0" w:line="240" w:lineRule="auto"/>
        <w:rPr>
          <w:rFonts w:ascii="Times New Roman" w:hAnsi="Times New Roman" w:cs="Times New Roman"/>
          <w:sz w:val="24"/>
          <w:szCs w:val="24"/>
        </w:rPr>
      </w:pPr>
    </w:p>
    <w:p w14:paraId="299A67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во исполнение поручений руководителя Администрации Президента Российской Федерации, руководителя Аппарата Правительства Российской Федерации, связанных с обращениями руководителя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w:t>
      </w:r>
    </w:p>
    <w:p w14:paraId="237CB414" w14:textId="77777777" w:rsidR="00224EDD" w:rsidRPr="00F65D2A" w:rsidRDefault="00224EDD" w:rsidP="00F65D2A">
      <w:pPr>
        <w:spacing w:after="0" w:line="240" w:lineRule="auto"/>
        <w:rPr>
          <w:rFonts w:ascii="Times New Roman" w:hAnsi="Times New Roman" w:cs="Times New Roman"/>
          <w:sz w:val="24"/>
          <w:szCs w:val="24"/>
        </w:rPr>
      </w:pPr>
    </w:p>
    <w:p w14:paraId="021533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связи с обращениями членов Совета Федерации и депутатов Государственной Думы Федерального Собрания Российской Федерации, руководителей Администрации Президента Российской Федерации, Аппарата Государственной Думы и Аппарата Совета Федерации Федерального Собрания Российской Федерации;</w:t>
      </w:r>
    </w:p>
    <w:p w14:paraId="02719685" w14:textId="77777777" w:rsidR="00224EDD" w:rsidRPr="00F65D2A" w:rsidRDefault="00224EDD" w:rsidP="00F65D2A">
      <w:pPr>
        <w:spacing w:after="0" w:line="240" w:lineRule="auto"/>
        <w:rPr>
          <w:rFonts w:ascii="Times New Roman" w:hAnsi="Times New Roman" w:cs="Times New Roman"/>
          <w:sz w:val="24"/>
          <w:szCs w:val="24"/>
        </w:rPr>
      </w:pPr>
    </w:p>
    <w:p w14:paraId="5AA82BA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 связи с обращениями </w:t>
      </w:r>
      <w:proofErr w:type="gramStart"/>
      <w:r w:rsidRPr="00F65D2A">
        <w:rPr>
          <w:rFonts w:ascii="Times New Roman" w:hAnsi="Times New Roman" w:cs="Times New Roman"/>
          <w:sz w:val="24"/>
          <w:szCs w:val="24"/>
        </w:rPr>
        <w:t>пользователей[</w:t>
      </w:r>
      <w:proofErr w:type="gramEnd"/>
      <w:r w:rsidRPr="00F65D2A">
        <w:rPr>
          <w:rFonts w:ascii="Times New Roman" w:hAnsi="Times New Roman" w:cs="Times New Roman"/>
          <w:sz w:val="24"/>
          <w:szCs w:val="24"/>
        </w:rPr>
        <w:t xml:space="preserve">275]. В соответствии со статьей 15 Закона Российской Федерации «О государственной тайне» 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государственные архивы, с запросом о рассекречивании сведений, отнесенных к государственной </w:t>
      </w:r>
      <w:proofErr w:type="gramStart"/>
      <w:r w:rsidRPr="00F65D2A">
        <w:rPr>
          <w:rFonts w:ascii="Times New Roman" w:hAnsi="Times New Roman" w:cs="Times New Roman"/>
          <w:sz w:val="24"/>
          <w:szCs w:val="24"/>
        </w:rPr>
        <w:t>тайне[</w:t>
      </w:r>
      <w:proofErr w:type="gramEnd"/>
      <w:r w:rsidRPr="00F65D2A">
        <w:rPr>
          <w:rFonts w:ascii="Times New Roman" w:hAnsi="Times New Roman" w:cs="Times New Roman"/>
          <w:sz w:val="24"/>
          <w:szCs w:val="24"/>
        </w:rPr>
        <w:t xml:space="preserve">276]. Государственные архивы, получившие такой запрос, обязаны </w:t>
      </w:r>
      <w:r w:rsidRPr="00F65D2A">
        <w:rPr>
          <w:rFonts w:ascii="Times New Roman" w:hAnsi="Times New Roman" w:cs="Times New Roman"/>
          <w:sz w:val="24"/>
          <w:szCs w:val="24"/>
        </w:rPr>
        <w:lastRenderedPageBreak/>
        <w:t>в течение трех месяцев рассмотреть его и дать мотивированный ответ по существу запроса. Если они не правомочны решать вопрос о рассекречивании запрашиваемых сведений, то запрос в месячный срок с момента его поступления он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уведомляется пользователь, подавший запрос.</w:t>
      </w:r>
    </w:p>
    <w:p w14:paraId="009EC2FD" w14:textId="77777777" w:rsidR="00224EDD" w:rsidRPr="00F65D2A" w:rsidRDefault="00224EDD" w:rsidP="00F65D2A">
      <w:pPr>
        <w:spacing w:after="0" w:line="240" w:lineRule="auto"/>
        <w:rPr>
          <w:rFonts w:ascii="Times New Roman" w:hAnsi="Times New Roman" w:cs="Times New Roman"/>
          <w:sz w:val="24"/>
          <w:szCs w:val="24"/>
        </w:rPr>
      </w:pPr>
    </w:p>
    <w:p w14:paraId="65AB07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Следует учитывать, что 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14:paraId="6D42FE71" w14:textId="77777777" w:rsidR="00224EDD" w:rsidRPr="00F65D2A" w:rsidRDefault="00224EDD" w:rsidP="00F65D2A">
      <w:pPr>
        <w:spacing w:after="0" w:line="240" w:lineRule="auto"/>
        <w:rPr>
          <w:rFonts w:ascii="Times New Roman" w:hAnsi="Times New Roman" w:cs="Times New Roman"/>
          <w:sz w:val="24"/>
          <w:szCs w:val="24"/>
        </w:rPr>
      </w:pPr>
    </w:p>
    <w:p w14:paraId="3E281D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52.3. Архив обязан предоставлять для проведения экспертизы и изучения архивных документов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w:t>
      </w:r>
    </w:p>
    <w:p w14:paraId="2403793B" w14:textId="77777777" w:rsidR="00224EDD" w:rsidRPr="00F65D2A" w:rsidRDefault="00224EDD" w:rsidP="00F65D2A">
      <w:pPr>
        <w:spacing w:after="0" w:line="240" w:lineRule="auto"/>
        <w:rPr>
          <w:rFonts w:ascii="Times New Roman" w:hAnsi="Times New Roman" w:cs="Times New Roman"/>
          <w:sz w:val="24"/>
          <w:szCs w:val="24"/>
        </w:rPr>
      </w:pPr>
    </w:p>
    <w:p w14:paraId="344E84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секретные архивные документы по месту их хранения или их копии (выполненные в соответствии с требованиями секретного делопроизводства и оформленные в установленном порядке);</w:t>
      </w:r>
    </w:p>
    <w:p w14:paraId="433777B0" w14:textId="77777777" w:rsidR="00224EDD" w:rsidRPr="00F65D2A" w:rsidRDefault="00224EDD" w:rsidP="00F65D2A">
      <w:pPr>
        <w:spacing w:after="0" w:line="240" w:lineRule="auto"/>
        <w:rPr>
          <w:rFonts w:ascii="Times New Roman" w:hAnsi="Times New Roman" w:cs="Times New Roman"/>
          <w:sz w:val="24"/>
          <w:szCs w:val="24"/>
        </w:rPr>
      </w:pPr>
    </w:p>
    <w:p w14:paraId="41F7675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необходимую для работы информацию (например, об организации-</w:t>
      </w:r>
      <w:proofErr w:type="spellStart"/>
      <w:r w:rsidRPr="00F65D2A">
        <w:rPr>
          <w:rFonts w:ascii="Times New Roman" w:hAnsi="Times New Roman" w:cs="Times New Roman"/>
          <w:sz w:val="24"/>
          <w:szCs w:val="24"/>
        </w:rPr>
        <w:t>фондообразователе</w:t>
      </w:r>
      <w:proofErr w:type="spellEnd"/>
      <w:r w:rsidRPr="00F65D2A">
        <w:rPr>
          <w:rFonts w:ascii="Times New Roman" w:hAnsi="Times New Roman" w:cs="Times New Roman"/>
          <w:sz w:val="24"/>
          <w:szCs w:val="24"/>
        </w:rPr>
        <w:t>, дате поступления документов в архив и др.).</w:t>
      </w:r>
    </w:p>
    <w:p w14:paraId="4B453F1D" w14:textId="77777777" w:rsidR="00224EDD" w:rsidRPr="00F65D2A" w:rsidRDefault="00224EDD" w:rsidP="00F65D2A">
      <w:pPr>
        <w:spacing w:after="0" w:line="240" w:lineRule="auto"/>
        <w:rPr>
          <w:rFonts w:ascii="Times New Roman" w:hAnsi="Times New Roman" w:cs="Times New Roman"/>
          <w:sz w:val="24"/>
          <w:szCs w:val="24"/>
        </w:rPr>
      </w:pPr>
    </w:p>
    <w:p w14:paraId="3A931D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Следует также обеспечить рабочее место, отвечающее требованиям работы с секретными архивными документами.</w:t>
      </w:r>
    </w:p>
    <w:p w14:paraId="38E6E731" w14:textId="77777777" w:rsidR="00224EDD" w:rsidRPr="00F65D2A" w:rsidRDefault="00224EDD" w:rsidP="00F65D2A">
      <w:pPr>
        <w:spacing w:after="0" w:line="240" w:lineRule="auto"/>
        <w:rPr>
          <w:rFonts w:ascii="Times New Roman" w:hAnsi="Times New Roman" w:cs="Times New Roman"/>
          <w:sz w:val="24"/>
          <w:szCs w:val="24"/>
        </w:rPr>
      </w:pPr>
    </w:p>
    <w:p w14:paraId="0D401F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 готовит перечень (справку, обзор) архивных документов, планируемых к рассмотрению на предмет возможного рассекречивания.</w:t>
      </w:r>
    </w:p>
    <w:p w14:paraId="6FF66CFB" w14:textId="77777777" w:rsidR="00224EDD" w:rsidRPr="00F65D2A" w:rsidRDefault="00224EDD" w:rsidP="00F65D2A">
      <w:pPr>
        <w:spacing w:after="0" w:line="240" w:lineRule="auto"/>
        <w:rPr>
          <w:rFonts w:ascii="Times New Roman" w:hAnsi="Times New Roman" w:cs="Times New Roman"/>
          <w:sz w:val="24"/>
          <w:szCs w:val="24"/>
        </w:rPr>
      </w:pPr>
    </w:p>
    <w:p w14:paraId="5BBFC4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Объектом рассекречивания является документ, дело (единица хранения, единица учета).</w:t>
      </w:r>
    </w:p>
    <w:p w14:paraId="66D041A4" w14:textId="77777777" w:rsidR="00224EDD" w:rsidRPr="00F65D2A" w:rsidRDefault="00224EDD" w:rsidP="00F65D2A">
      <w:pPr>
        <w:spacing w:after="0" w:line="240" w:lineRule="auto"/>
        <w:rPr>
          <w:rFonts w:ascii="Times New Roman" w:hAnsi="Times New Roman" w:cs="Times New Roman"/>
          <w:sz w:val="24"/>
          <w:szCs w:val="24"/>
        </w:rPr>
      </w:pPr>
    </w:p>
    <w:p w14:paraId="5E732F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Представленные для рассекречивания документы, дела рассматриваются полистно, в полном </w:t>
      </w:r>
      <w:proofErr w:type="gramStart"/>
      <w:r w:rsidRPr="00F65D2A">
        <w:rPr>
          <w:rFonts w:ascii="Times New Roman" w:hAnsi="Times New Roman" w:cs="Times New Roman"/>
          <w:sz w:val="24"/>
          <w:szCs w:val="24"/>
        </w:rPr>
        <w:t>объеме[</w:t>
      </w:r>
      <w:proofErr w:type="gramEnd"/>
      <w:r w:rsidRPr="00F65D2A">
        <w:rPr>
          <w:rFonts w:ascii="Times New Roman" w:hAnsi="Times New Roman" w:cs="Times New Roman"/>
          <w:sz w:val="24"/>
          <w:szCs w:val="24"/>
        </w:rPr>
        <w:t>277].</w:t>
      </w:r>
    </w:p>
    <w:p w14:paraId="03F25C88" w14:textId="77777777" w:rsidR="00224EDD" w:rsidRPr="00F65D2A" w:rsidRDefault="00224EDD" w:rsidP="00F65D2A">
      <w:pPr>
        <w:spacing w:after="0" w:line="240" w:lineRule="auto"/>
        <w:rPr>
          <w:rFonts w:ascii="Times New Roman" w:hAnsi="Times New Roman" w:cs="Times New Roman"/>
          <w:sz w:val="24"/>
          <w:szCs w:val="24"/>
        </w:rPr>
      </w:pPr>
    </w:p>
    <w:p w14:paraId="03D479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Рассекречивание может быть полным (при котором документ, дело становится несекретным в полном объеме) или частичным (при котором несекретной становится его определенная часть, но в целом документ, дело остается секретным).</w:t>
      </w:r>
    </w:p>
    <w:p w14:paraId="09501C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1514CB4" w14:textId="77777777" w:rsidR="00224EDD" w:rsidRPr="00F65D2A" w:rsidRDefault="00224EDD" w:rsidP="00F65D2A">
      <w:pPr>
        <w:spacing w:after="0" w:line="240" w:lineRule="auto"/>
        <w:rPr>
          <w:rFonts w:ascii="Times New Roman" w:hAnsi="Times New Roman" w:cs="Times New Roman"/>
          <w:sz w:val="24"/>
          <w:szCs w:val="24"/>
        </w:rPr>
      </w:pPr>
    </w:p>
    <w:p w14:paraId="06F88CC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LIII. Хранение секретных архивных документов</w:t>
      </w:r>
    </w:p>
    <w:p w14:paraId="083C89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w:t>
      </w:r>
    </w:p>
    <w:p w14:paraId="15666A1F" w14:textId="77777777" w:rsidR="00224EDD" w:rsidRPr="00F65D2A" w:rsidRDefault="00224EDD" w:rsidP="00F65D2A">
      <w:pPr>
        <w:spacing w:after="0" w:line="240" w:lineRule="auto"/>
        <w:rPr>
          <w:rFonts w:ascii="Times New Roman" w:hAnsi="Times New Roman" w:cs="Times New Roman"/>
          <w:sz w:val="24"/>
          <w:szCs w:val="24"/>
        </w:rPr>
      </w:pPr>
    </w:p>
    <w:p w14:paraId="1501EF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Частично рассекреченные единицы хранения (единицы учета) хранятся в соответствии с требованиями к хранению секретных архивных документов, установленными Главой LIII Правил и отдельными нормативными документами.</w:t>
      </w:r>
    </w:p>
    <w:p w14:paraId="06535241" w14:textId="77777777" w:rsidR="00224EDD" w:rsidRPr="00F65D2A" w:rsidRDefault="00224EDD" w:rsidP="00F65D2A">
      <w:pPr>
        <w:spacing w:after="0" w:line="240" w:lineRule="auto"/>
        <w:rPr>
          <w:rFonts w:ascii="Times New Roman" w:hAnsi="Times New Roman" w:cs="Times New Roman"/>
          <w:sz w:val="24"/>
          <w:szCs w:val="24"/>
        </w:rPr>
      </w:pPr>
    </w:p>
    <w:p w14:paraId="45873B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Секретные архивные документы подлежат обособленному хранению (пункт 8.2 Правил). В исключительных случаях допускается временное совместное хранение секретных и </w:t>
      </w:r>
      <w:r w:rsidRPr="00F65D2A">
        <w:rPr>
          <w:rFonts w:ascii="Times New Roman" w:hAnsi="Times New Roman" w:cs="Times New Roman"/>
          <w:sz w:val="24"/>
          <w:szCs w:val="24"/>
        </w:rPr>
        <w:lastRenderedPageBreak/>
        <w:t>рассекреченных дел в архивохранилище секретных архивных документов при отсутствии свободных площадей для размещения рассекреченных дел.</w:t>
      </w:r>
    </w:p>
    <w:p w14:paraId="700C91DC" w14:textId="77777777" w:rsidR="00224EDD" w:rsidRPr="00F65D2A" w:rsidRDefault="00224EDD" w:rsidP="00F65D2A">
      <w:pPr>
        <w:spacing w:after="0" w:line="240" w:lineRule="auto"/>
        <w:rPr>
          <w:rFonts w:ascii="Times New Roman" w:hAnsi="Times New Roman" w:cs="Times New Roman"/>
          <w:sz w:val="24"/>
          <w:szCs w:val="24"/>
        </w:rPr>
      </w:pPr>
    </w:p>
    <w:p w14:paraId="2D44A5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Проверка наличия и состояния секретных архивных документов осуществляется в порядке, установленном отдельными нормативными документами.</w:t>
      </w:r>
    </w:p>
    <w:p w14:paraId="3D9F2D06" w14:textId="77777777" w:rsidR="00224EDD" w:rsidRPr="00F65D2A" w:rsidRDefault="00224EDD" w:rsidP="00F65D2A">
      <w:pPr>
        <w:spacing w:after="0" w:line="240" w:lineRule="auto"/>
        <w:rPr>
          <w:rFonts w:ascii="Times New Roman" w:hAnsi="Times New Roman" w:cs="Times New Roman"/>
          <w:sz w:val="24"/>
          <w:szCs w:val="24"/>
        </w:rPr>
      </w:pPr>
    </w:p>
    <w:p w14:paraId="1E8F1F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53.2. На обложках дел проставляются штампы установленного образца «Рассекречено» или отметки «с» («секретно»), «сс» («совершенно секретно»),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(«особой важности»), а также «</w:t>
      </w:r>
      <w:proofErr w:type="spellStart"/>
      <w:r w:rsidRPr="00F65D2A">
        <w:rPr>
          <w:rFonts w:ascii="Times New Roman" w:hAnsi="Times New Roman" w:cs="Times New Roman"/>
          <w:sz w:val="24"/>
          <w:szCs w:val="24"/>
        </w:rPr>
        <w:t>сч</w:t>
      </w:r>
      <w:proofErr w:type="spellEnd"/>
      <w:r w:rsidRPr="00F65D2A">
        <w:rPr>
          <w:rFonts w:ascii="Times New Roman" w:hAnsi="Times New Roman" w:cs="Times New Roman"/>
          <w:sz w:val="24"/>
          <w:szCs w:val="24"/>
        </w:rPr>
        <w:t>» («секретно частично»), «</w:t>
      </w:r>
      <w:proofErr w:type="spellStart"/>
      <w:r w:rsidRPr="00F65D2A">
        <w:rPr>
          <w:rFonts w:ascii="Times New Roman" w:hAnsi="Times New Roman" w:cs="Times New Roman"/>
          <w:sz w:val="24"/>
          <w:szCs w:val="24"/>
        </w:rPr>
        <w:t>ссч</w:t>
      </w:r>
      <w:proofErr w:type="spellEnd"/>
      <w:r w:rsidRPr="00F65D2A">
        <w:rPr>
          <w:rFonts w:ascii="Times New Roman" w:hAnsi="Times New Roman" w:cs="Times New Roman"/>
          <w:sz w:val="24"/>
          <w:szCs w:val="24"/>
        </w:rPr>
        <w:t>» («совершенно секретно частично»), «</w:t>
      </w:r>
      <w:proofErr w:type="spellStart"/>
      <w:r w:rsidRPr="00F65D2A">
        <w:rPr>
          <w:rFonts w:ascii="Times New Roman" w:hAnsi="Times New Roman" w:cs="Times New Roman"/>
          <w:sz w:val="24"/>
          <w:szCs w:val="24"/>
        </w:rPr>
        <w:t>овч</w:t>
      </w:r>
      <w:proofErr w:type="spellEnd"/>
      <w:r w:rsidRPr="00F65D2A">
        <w:rPr>
          <w:rFonts w:ascii="Times New Roman" w:hAnsi="Times New Roman" w:cs="Times New Roman"/>
          <w:sz w:val="24"/>
          <w:szCs w:val="24"/>
        </w:rPr>
        <w:t>» («особой важности частично»).</w:t>
      </w:r>
    </w:p>
    <w:p w14:paraId="73B9BB3C" w14:textId="77777777" w:rsidR="00224EDD" w:rsidRPr="00F65D2A" w:rsidRDefault="00224EDD" w:rsidP="00F65D2A">
      <w:pPr>
        <w:spacing w:after="0" w:line="240" w:lineRule="auto"/>
        <w:rPr>
          <w:rFonts w:ascii="Times New Roman" w:hAnsi="Times New Roman" w:cs="Times New Roman"/>
          <w:sz w:val="24"/>
          <w:szCs w:val="24"/>
        </w:rPr>
      </w:pPr>
    </w:p>
    <w:p w14:paraId="3750DF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листе использования указываются следующие сведения: название комиссии, номер решения или протокола и его дата, с указанием конкретных рассекреченных листов и листов, оставленных на секретном хранении (при наличии).</w:t>
      </w:r>
    </w:p>
    <w:p w14:paraId="3492E257" w14:textId="77777777" w:rsidR="00224EDD" w:rsidRPr="00F65D2A" w:rsidRDefault="00224EDD" w:rsidP="00F65D2A">
      <w:pPr>
        <w:spacing w:after="0" w:line="240" w:lineRule="auto"/>
        <w:rPr>
          <w:rFonts w:ascii="Times New Roman" w:hAnsi="Times New Roman" w:cs="Times New Roman"/>
          <w:sz w:val="24"/>
          <w:szCs w:val="24"/>
        </w:rPr>
      </w:pPr>
    </w:p>
    <w:p w14:paraId="0201EF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осуществляется в порядке выполнения служебного задания (не более 120 дней) и только после внесения соответствующих изменений в учетные документы (согласно пункту 54.5 Правил):</w:t>
      </w:r>
    </w:p>
    <w:p w14:paraId="1F5C877F" w14:textId="77777777" w:rsidR="00224EDD" w:rsidRPr="00F65D2A" w:rsidRDefault="00224EDD" w:rsidP="00F65D2A">
      <w:pPr>
        <w:spacing w:after="0" w:line="240" w:lineRule="auto"/>
        <w:rPr>
          <w:rFonts w:ascii="Times New Roman" w:hAnsi="Times New Roman" w:cs="Times New Roman"/>
          <w:sz w:val="24"/>
          <w:szCs w:val="24"/>
        </w:rPr>
      </w:pPr>
    </w:p>
    <w:p w14:paraId="3BC6D7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 результатам проведения рассекречивания секретных архивных документов в соответствии с пунктами 54.3–54.5 Правил – в течение трех месяцев с момента получения архивом решения о рассекречивании секретных архивных документов;</w:t>
      </w:r>
    </w:p>
    <w:p w14:paraId="5639A121" w14:textId="77777777" w:rsidR="00224EDD" w:rsidRPr="00F65D2A" w:rsidRDefault="00224EDD" w:rsidP="00F65D2A">
      <w:pPr>
        <w:spacing w:after="0" w:line="240" w:lineRule="auto"/>
        <w:rPr>
          <w:rFonts w:ascii="Times New Roman" w:hAnsi="Times New Roman" w:cs="Times New Roman"/>
          <w:sz w:val="24"/>
          <w:szCs w:val="24"/>
        </w:rPr>
      </w:pPr>
    </w:p>
    <w:p w14:paraId="7BE7494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работа при засекречивании документов должна проводиться в сроки, установленные законодательством Российской Федерации о государственной тайне, во внеочередном </w:t>
      </w:r>
      <w:proofErr w:type="gramStart"/>
      <w:r w:rsidRPr="00F65D2A">
        <w:rPr>
          <w:rFonts w:ascii="Times New Roman" w:hAnsi="Times New Roman" w:cs="Times New Roman"/>
          <w:sz w:val="24"/>
          <w:szCs w:val="24"/>
        </w:rPr>
        <w:t>порядке[</w:t>
      </w:r>
      <w:proofErr w:type="gramEnd"/>
      <w:r w:rsidRPr="00F65D2A">
        <w:rPr>
          <w:rFonts w:ascii="Times New Roman" w:hAnsi="Times New Roman" w:cs="Times New Roman"/>
          <w:sz w:val="24"/>
          <w:szCs w:val="24"/>
        </w:rPr>
        <w:t>278].</w:t>
      </w:r>
    </w:p>
    <w:p w14:paraId="72F2FDE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F03BAAB" w14:textId="77777777" w:rsidR="00224EDD" w:rsidRPr="00F65D2A" w:rsidRDefault="00224EDD" w:rsidP="00F65D2A">
      <w:pPr>
        <w:spacing w:after="0" w:line="240" w:lineRule="auto"/>
        <w:rPr>
          <w:rFonts w:ascii="Times New Roman" w:hAnsi="Times New Roman" w:cs="Times New Roman"/>
          <w:sz w:val="24"/>
          <w:szCs w:val="24"/>
        </w:rPr>
      </w:pPr>
    </w:p>
    <w:p w14:paraId="7D1D29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LIV. Учет секретных архивных документов. Оформление рассекреченных дел</w:t>
      </w:r>
    </w:p>
    <w:p w14:paraId="62BBF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54.1. Учет секретных архивных документов ведется с учетом требований, установленных законодательством Российской Федерации о государственной </w:t>
      </w:r>
      <w:proofErr w:type="gramStart"/>
      <w:r w:rsidRPr="00F65D2A">
        <w:rPr>
          <w:rFonts w:ascii="Times New Roman" w:hAnsi="Times New Roman" w:cs="Times New Roman"/>
          <w:sz w:val="24"/>
          <w:szCs w:val="24"/>
        </w:rPr>
        <w:t>тайне[</w:t>
      </w:r>
      <w:proofErr w:type="gramEnd"/>
      <w:r w:rsidRPr="00F65D2A">
        <w:rPr>
          <w:rFonts w:ascii="Times New Roman" w:hAnsi="Times New Roman" w:cs="Times New Roman"/>
          <w:sz w:val="24"/>
          <w:szCs w:val="24"/>
        </w:rPr>
        <w:t>279].</w:t>
      </w:r>
    </w:p>
    <w:p w14:paraId="60BCEC8B" w14:textId="77777777" w:rsidR="00224EDD" w:rsidRPr="00F65D2A" w:rsidRDefault="00224EDD" w:rsidP="00F65D2A">
      <w:pPr>
        <w:spacing w:after="0" w:line="240" w:lineRule="auto"/>
        <w:rPr>
          <w:rFonts w:ascii="Times New Roman" w:hAnsi="Times New Roman" w:cs="Times New Roman"/>
          <w:sz w:val="24"/>
          <w:szCs w:val="24"/>
        </w:rPr>
      </w:pPr>
    </w:p>
    <w:p w14:paraId="4ACB7F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«сс» (совершенно секретно),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(особой важности), которые являются служебными и не входят в номер фонда, номер описи, архивный шифр единиц хранения (единиц учета).</w:t>
      </w:r>
    </w:p>
    <w:p w14:paraId="7BF431CB" w14:textId="77777777" w:rsidR="00224EDD" w:rsidRPr="00F65D2A" w:rsidRDefault="00224EDD" w:rsidP="00F65D2A">
      <w:pPr>
        <w:spacing w:after="0" w:line="240" w:lineRule="auto"/>
        <w:rPr>
          <w:rFonts w:ascii="Times New Roman" w:hAnsi="Times New Roman" w:cs="Times New Roman"/>
          <w:sz w:val="24"/>
          <w:szCs w:val="24"/>
        </w:rPr>
      </w:pPr>
    </w:p>
    <w:p w14:paraId="62273F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Если дело содержит документы, имеющие различные степени секретности, то делу присваивается гриф секретности, соответствующий наивысшему из имеющихся грифов секретности документов, включенных в данное дело.</w:t>
      </w:r>
    </w:p>
    <w:p w14:paraId="16A9697A" w14:textId="77777777" w:rsidR="00224EDD" w:rsidRPr="00F65D2A" w:rsidRDefault="00224EDD" w:rsidP="00F65D2A">
      <w:pPr>
        <w:spacing w:after="0" w:line="240" w:lineRule="auto"/>
        <w:rPr>
          <w:rFonts w:ascii="Times New Roman" w:hAnsi="Times New Roman" w:cs="Times New Roman"/>
          <w:sz w:val="24"/>
          <w:szCs w:val="24"/>
        </w:rPr>
      </w:pPr>
    </w:p>
    <w:p w14:paraId="7C402B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rsidRPr="00F65D2A">
        <w:rPr>
          <w:rFonts w:ascii="Times New Roman" w:hAnsi="Times New Roman" w:cs="Times New Roman"/>
          <w:sz w:val="24"/>
          <w:szCs w:val="24"/>
        </w:rPr>
        <w:t>сч</w:t>
      </w:r>
      <w:proofErr w:type="spellEnd"/>
      <w:r w:rsidRPr="00F65D2A">
        <w:rPr>
          <w:rFonts w:ascii="Times New Roman" w:hAnsi="Times New Roman" w:cs="Times New Roman"/>
          <w:sz w:val="24"/>
          <w:szCs w:val="24"/>
        </w:rPr>
        <w:t>» (а также «</w:t>
      </w:r>
      <w:proofErr w:type="spellStart"/>
      <w:r w:rsidRPr="00F65D2A">
        <w:rPr>
          <w:rFonts w:ascii="Times New Roman" w:hAnsi="Times New Roman" w:cs="Times New Roman"/>
          <w:sz w:val="24"/>
          <w:szCs w:val="24"/>
        </w:rPr>
        <w:t>ссч</w:t>
      </w:r>
      <w:proofErr w:type="spellEnd"/>
      <w:r w:rsidRPr="00F65D2A">
        <w:rPr>
          <w:rFonts w:ascii="Times New Roman" w:hAnsi="Times New Roman" w:cs="Times New Roman"/>
          <w:sz w:val="24"/>
          <w:szCs w:val="24"/>
        </w:rPr>
        <w:t>», «</w:t>
      </w:r>
      <w:proofErr w:type="spellStart"/>
      <w:r w:rsidRPr="00F65D2A">
        <w:rPr>
          <w:rFonts w:ascii="Times New Roman" w:hAnsi="Times New Roman" w:cs="Times New Roman"/>
          <w:sz w:val="24"/>
          <w:szCs w:val="24"/>
        </w:rPr>
        <w:t>овч</w:t>
      </w:r>
      <w:proofErr w:type="spellEnd"/>
      <w:r w:rsidRPr="00F65D2A">
        <w:rPr>
          <w:rFonts w:ascii="Times New Roman" w:hAnsi="Times New Roman" w:cs="Times New Roman"/>
          <w:sz w:val="24"/>
          <w:szCs w:val="24"/>
        </w:rPr>
        <w:t>»), которая является служебной и не входит в архивный шифр единицы хранения (единицы учета).</w:t>
      </w:r>
    </w:p>
    <w:p w14:paraId="44DD90C5" w14:textId="77777777" w:rsidR="00224EDD" w:rsidRPr="00F65D2A" w:rsidRDefault="00224EDD" w:rsidP="00F65D2A">
      <w:pPr>
        <w:spacing w:after="0" w:line="240" w:lineRule="auto"/>
        <w:rPr>
          <w:rFonts w:ascii="Times New Roman" w:hAnsi="Times New Roman" w:cs="Times New Roman"/>
          <w:sz w:val="24"/>
          <w:szCs w:val="24"/>
        </w:rPr>
      </w:pPr>
    </w:p>
    <w:p w14:paraId="0307B7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Основанием для внесения изменений в учетные документы по результатам рассекречивания документов, дел являются акты о рассекречивании документов, </w:t>
      </w:r>
      <w:r w:rsidRPr="00F65D2A">
        <w:rPr>
          <w:rFonts w:ascii="Times New Roman" w:hAnsi="Times New Roman" w:cs="Times New Roman"/>
          <w:sz w:val="24"/>
          <w:szCs w:val="24"/>
        </w:rPr>
        <w:lastRenderedPageBreak/>
        <w:t>составляемые на каждый фонд или его часть, а также акты приема-передачи документов с секретного на открытое хранение.</w:t>
      </w:r>
    </w:p>
    <w:p w14:paraId="5A062D43" w14:textId="77777777" w:rsidR="00224EDD" w:rsidRPr="00F65D2A" w:rsidRDefault="00224EDD" w:rsidP="00F65D2A">
      <w:pPr>
        <w:spacing w:after="0" w:line="240" w:lineRule="auto"/>
        <w:rPr>
          <w:rFonts w:ascii="Times New Roman" w:hAnsi="Times New Roman" w:cs="Times New Roman"/>
          <w:sz w:val="24"/>
          <w:szCs w:val="24"/>
        </w:rPr>
      </w:pPr>
    </w:p>
    <w:p w14:paraId="3A033E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54.3. При рассекречивании 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«сс» или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При этом на обложке и титульном листе описи дел, документов отметка «с», «сс» или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зачеркивается, а в правом верхнем углу проставляется штамп установленного образца «Рассекречено».</w:t>
      </w:r>
    </w:p>
    <w:p w14:paraId="297CF451" w14:textId="77777777" w:rsidR="00224EDD" w:rsidRPr="00F65D2A" w:rsidRDefault="00224EDD" w:rsidP="00F65D2A">
      <w:pPr>
        <w:spacing w:after="0" w:line="240" w:lineRule="auto"/>
        <w:rPr>
          <w:rFonts w:ascii="Times New Roman" w:hAnsi="Times New Roman" w:cs="Times New Roman"/>
          <w:sz w:val="24"/>
          <w:szCs w:val="24"/>
        </w:rPr>
      </w:pPr>
    </w:p>
    <w:p w14:paraId="39B5A2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рассекречивании 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Для валовой нумерации таких единиц хранения (единиц учета) используется графа 2 описи дел, документов.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отметки «с», «сс» или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Только в этом случае нумерация описей может быть параллельной.</w:t>
      </w:r>
    </w:p>
    <w:p w14:paraId="08295D2E" w14:textId="77777777" w:rsidR="00224EDD" w:rsidRPr="00F65D2A" w:rsidRDefault="00224EDD" w:rsidP="00F65D2A">
      <w:pPr>
        <w:spacing w:after="0" w:line="240" w:lineRule="auto"/>
        <w:rPr>
          <w:rFonts w:ascii="Times New Roman" w:hAnsi="Times New Roman" w:cs="Times New Roman"/>
          <w:sz w:val="24"/>
          <w:szCs w:val="24"/>
        </w:rPr>
      </w:pPr>
    </w:p>
    <w:p w14:paraId="35E867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рассекречивании части дел и архивных документов по описи дел, документов, содержащих сведения, составляющие государственную тайну, с описи снимается копия, при копировании заголовки единиц хранения (единиц учета), оставленных на особом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особом хранении, сохраняется их нумерация. В листе фонда такая опись учитывается дважды: экземпляр описи, оставшийся на особом хранении, – с соответствующей индексацией секретности, и копия, переданная на открытое хранение, – без индекса «с», «сс»,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w:t>
      </w:r>
    </w:p>
    <w:p w14:paraId="2FD3D560" w14:textId="77777777" w:rsidR="00224EDD" w:rsidRPr="00F65D2A" w:rsidRDefault="00224EDD" w:rsidP="00F65D2A">
      <w:pPr>
        <w:spacing w:after="0" w:line="240" w:lineRule="auto"/>
        <w:rPr>
          <w:rFonts w:ascii="Times New Roman" w:hAnsi="Times New Roman" w:cs="Times New Roman"/>
          <w:sz w:val="24"/>
          <w:szCs w:val="24"/>
        </w:rPr>
      </w:pPr>
    </w:p>
    <w:p w14:paraId="6CADA0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рассекречивании одного или нескольких секретных архивных документов в составе единицы хранения (единицы учета) опись остается на секретном хранении.</w:t>
      </w:r>
    </w:p>
    <w:p w14:paraId="5BF2A25E" w14:textId="77777777" w:rsidR="00224EDD" w:rsidRPr="00F65D2A" w:rsidRDefault="00224EDD" w:rsidP="00F65D2A">
      <w:pPr>
        <w:spacing w:after="0" w:line="240" w:lineRule="auto"/>
        <w:rPr>
          <w:rFonts w:ascii="Times New Roman" w:hAnsi="Times New Roman" w:cs="Times New Roman"/>
          <w:sz w:val="24"/>
          <w:szCs w:val="24"/>
        </w:rPr>
      </w:pPr>
    </w:p>
    <w:p w14:paraId="064BCA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рассекречивании отдельных единиц хранения (единиц учета) по описи дел, документов, содержащих сведения, составляющие государственную тайну, единицы хранения (единицы учета) включаются в опись дел, документов открытого хранения соответствующего архивного фонда за литерными номерами или в валовой последовательности.</w:t>
      </w:r>
    </w:p>
    <w:p w14:paraId="24A7BF8D" w14:textId="77777777" w:rsidR="00224EDD" w:rsidRPr="00F65D2A" w:rsidRDefault="00224EDD" w:rsidP="00F65D2A">
      <w:pPr>
        <w:spacing w:after="0" w:line="240" w:lineRule="auto"/>
        <w:rPr>
          <w:rFonts w:ascii="Times New Roman" w:hAnsi="Times New Roman" w:cs="Times New Roman"/>
          <w:sz w:val="24"/>
          <w:szCs w:val="24"/>
        </w:rPr>
      </w:pPr>
    </w:p>
    <w:p w14:paraId="526C3C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учете документов в общедоступной информационной системе архива в нее вносится информация о единицах хранения (единицах учета) только из описей дел, документов открытого хранения.</w:t>
      </w:r>
    </w:p>
    <w:p w14:paraId="1D5F572B" w14:textId="77777777" w:rsidR="00224EDD" w:rsidRPr="00F65D2A" w:rsidRDefault="00224EDD" w:rsidP="00F65D2A">
      <w:pPr>
        <w:spacing w:after="0" w:line="240" w:lineRule="auto"/>
        <w:rPr>
          <w:rFonts w:ascii="Times New Roman" w:hAnsi="Times New Roman" w:cs="Times New Roman"/>
          <w:sz w:val="24"/>
          <w:szCs w:val="24"/>
        </w:rPr>
      </w:pPr>
    </w:p>
    <w:p w14:paraId="6D9FBC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Изменения в учетные документы по результатам рассекречивания архивных документов вносятся на основании акта о рассекречивании документов в течение одного месяца после его подписания. Только после внесения изменений в учетные документы рассекреченные архивные документы передаются на открытое хранение.</w:t>
      </w:r>
    </w:p>
    <w:p w14:paraId="2403D77B" w14:textId="77777777" w:rsidR="00224EDD" w:rsidRPr="00F65D2A" w:rsidRDefault="00224EDD" w:rsidP="00F65D2A">
      <w:pPr>
        <w:spacing w:after="0" w:line="240" w:lineRule="auto"/>
        <w:rPr>
          <w:rFonts w:ascii="Times New Roman" w:hAnsi="Times New Roman" w:cs="Times New Roman"/>
          <w:sz w:val="24"/>
          <w:szCs w:val="24"/>
        </w:rPr>
      </w:pPr>
    </w:p>
    <w:p w14:paraId="426E53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54.4. Факт рассекречивания секретных архивных документов фиксируется в графе «Примечания» штампом установленного образца «Рассекречено»:</w:t>
      </w:r>
    </w:p>
    <w:p w14:paraId="1D7FF94A" w14:textId="77777777" w:rsidR="00224EDD" w:rsidRPr="00F65D2A" w:rsidRDefault="00224EDD" w:rsidP="00F65D2A">
      <w:pPr>
        <w:spacing w:after="0" w:line="240" w:lineRule="auto"/>
        <w:rPr>
          <w:rFonts w:ascii="Times New Roman" w:hAnsi="Times New Roman" w:cs="Times New Roman"/>
          <w:sz w:val="24"/>
          <w:szCs w:val="24"/>
        </w:rPr>
      </w:pPr>
    </w:p>
    <w:p w14:paraId="518B46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14:paraId="6724316B" w14:textId="77777777" w:rsidR="00224EDD" w:rsidRPr="00F65D2A" w:rsidRDefault="00224EDD" w:rsidP="00F65D2A">
      <w:pPr>
        <w:spacing w:after="0" w:line="240" w:lineRule="auto"/>
        <w:rPr>
          <w:rFonts w:ascii="Times New Roman" w:hAnsi="Times New Roman" w:cs="Times New Roman"/>
          <w:sz w:val="24"/>
          <w:szCs w:val="24"/>
        </w:rPr>
      </w:pPr>
    </w:p>
    <w:p w14:paraId="7288C1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во внутренней описи единицы хранения (единицы учета), а при ее отсутствии – в листе-заверителе с указанием номеров рассекреченных листов.</w:t>
      </w:r>
    </w:p>
    <w:p w14:paraId="03700C46" w14:textId="77777777" w:rsidR="00224EDD" w:rsidRPr="00F65D2A" w:rsidRDefault="00224EDD" w:rsidP="00F65D2A">
      <w:pPr>
        <w:spacing w:after="0" w:line="240" w:lineRule="auto"/>
        <w:rPr>
          <w:rFonts w:ascii="Times New Roman" w:hAnsi="Times New Roman" w:cs="Times New Roman"/>
          <w:sz w:val="24"/>
          <w:szCs w:val="24"/>
        </w:rPr>
      </w:pPr>
    </w:p>
    <w:p w14:paraId="7C937F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когда рассекреченные единицы хранения (единицы учета) включены в опись дел, документов открытого хранения (за литерными номерами или в валовой последовательности), в описи дел, документов, содержащих сведения, составляющие государственную тайну, в графе «Примечания» указывается их новый номер.</w:t>
      </w:r>
    </w:p>
    <w:p w14:paraId="418089C0" w14:textId="77777777" w:rsidR="00224EDD" w:rsidRPr="00F65D2A" w:rsidRDefault="00224EDD" w:rsidP="00F65D2A">
      <w:pPr>
        <w:spacing w:after="0" w:line="240" w:lineRule="auto"/>
        <w:rPr>
          <w:rFonts w:ascii="Times New Roman" w:hAnsi="Times New Roman" w:cs="Times New Roman"/>
          <w:sz w:val="24"/>
          <w:szCs w:val="24"/>
        </w:rPr>
      </w:pPr>
    </w:p>
    <w:p w14:paraId="7B315B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w:t>
      </w:r>
    </w:p>
    <w:p w14:paraId="2F885691" w14:textId="77777777" w:rsidR="00224EDD" w:rsidRPr="00F65D2A" w:rsidRDefault="00224EDD" w:rsidP="00F65D2A">
      <w:pPr>
        <w:spacing w:after="0" w:line="240" w:lineRule="auto"/>
        <w:rPr>
          <w:rFonts w:ascii="Times New Roman" w:hAnsi="Times New Roman" w:cs="Times New Roman"/>
          <w:sz w:val="24"/>
          <w:szCs w:val="24"/>
        </w:rPr>
      </w:pPr>
    </w:p>
    <w:p w14:paraId="1C6DB8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рассекречивании одного или нескольких архивных документов, содержащих сведения, составляющие государственную тайну, в составе дела, оно остается на секретном хранении. К архивному шифру на обложке дела к соответствующему индексу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p w14:paraId="383E1126" w14:textId="77777777" w:rsidR="00224EDD" w:rsidRPr="00F65D2A" w:rsidRDefault="00224EDD" w:rsidP="00F65D2A">
      <w:pPr>
        <w:spacing w:after="0" w:line="240" w:lineRule="auto"/>
        <w:rPr>
          <w:rFonts w:ascii="Times New Roman" w:hAnsi="Times New Roman" w:cs="Times New Roman"/>
          <w:sz w:val="24"/>
          <w:szCs w:val="24"/>
        </w:rPr>
      </w:pPr>
    </w:p>
    <w:p w14:paraId="4024B1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списке фондов в графе 1, если фонд полностью рассекречен, отметка о наличии секретных документов зачеркивается, а в графе 6 указывается основание – номер и дата акта о рассекречивании.</w:t>
      </w:r>
    </w:p>
    <w:p w14:paraId="5AA730CE" w14:textId="77777777" w:rsidR="00224EDD" w:rsidRPr="00F65D2A" w:rsidRDefault="00224EDD" w:rsidP="00F65D2A">
      <w:pPr>
        <w:spacing w:after="0" w:line="240" w:lineRule="auto"/>
        <w:rPr>
          <w:rFonts w:ascii="Times New Roman" w:hAnsi="Times New Roman" w:cs="Times New Roman"/>
          <w:sz w:val="24"/>
          <w:szCs w:val="24"/>
        </w:rPr>
      </w:pPr>
    </w:p>
    <w:p w14:paraId="5B0826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листе фонда (Форма № 36) в графах 6-10 отражается выбытие секретных дел и описей, а в графах 2–5 – поступление дел и описей общего хранения, изменение секретности описей.</w:t>
      </w:r>
    </w:p>
    <w:p w14:paraId="62BCCA24" w14:textId="77777777" w:rsidR="00224EDD" w:rsidRPr="00F65D2A" w:rsidRDefault="00224EDD" w:rsidP="00F65D2A">
      <w:pPr>
        <w:spacing w:after="0" w:line="240" w:lineRule="auto"/>
        <w:rPr>
          <w:rFonts w:ascii="Times New Roman" w:hAnsi="Times New Roman" w:cs="Times New Roman"/>
          <w:sz w:val="24"/>
          <w:szCs w:val="24"/>
        </w:rPr>
      </w:pPr>
    </w:p>
    <w:p w14:paraId="7FA3A0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правом верхнем углу обложки рассекреченного дела проставляется штамп установленного образца «Рассекречено». Индекс «с», «сс» или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в номере дела зачеркивается.</w:t>
      </w:r>
    </w:p>
    <w:p w14:paraId="435B694D" w14:textId="77777777" w:rsidR="00224EDD" w:rsidRPr="00F65D2A" w:rsidRDefault="00224EDD" w:rsidP="00F65D2A">
      <w:pPr>
        <w:spacing w:after="0" w:line="240" w:lineRule="auto"/>
        <w:rPr>
          <w:rFonts w:ascii="Times New Roman" w:hAnsi="Times New Roman" w:cs="Times New Roman"/>
          <w:sz w:val="24"/>
          <w:szCs w:val="24"/>
        </w:rPr>
      </w:pPr>
    </w:p>
    <w:p w14:paraId="24E390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рассекречивании отдельных документов дело, в которое они включены, остается на секретном хранении, но учитывается как частично секретное. К архивному шифру на обложке дела с отметкой «с», «сс» или «</w:t>
      </w:r>
      <w:proofErr w:type="spellStart"/>
      <w:r w:rsidRPr="00F65D2A">
        <w:rPr>
          <w:rFonts w:ascii="Times New Roman" w:hAnsi="Times New Roman" w:cs="Times New Roman"/>
          <w:sz w:val="24"/>
          <w:szCs w:val="24"/>
        </w:rPr>
        <w:t>ов</w:t>
      </w:r>
      <w:proofErr w:type="spellEnd"/>
      <w:r w:rsidRPr="00F65D2A">
        <w:rPr>
          <w:rFonts w:ascii="Times New Roman" w:hAnsi="Times New Roman" w:cs="Times New Roman"/>
          <w:sz w:val="24"/>
          <w:szCs w:val="24"/>
        </w:rPr>
        <w:t>» добавляется буква «ч».</w:t>
      </w:r>
    </w:p>
    <w:p w14:paraId="492F57C9" w14:textId="77777777" w:rsidR="00224EDD" w:rsidRPr="00F65D2A" w:rsidRDefault="00224EDD" w:rsidP="00F65D2A">
      <w:pPr>
        <w:spacing w:after="0" w:line="240" w:lineRule="auto"/>
        <w:rPr>
          <w:rFonts w:ascii="Times New Roman" w:hAnsi="Times New Roman" w:cs="Times New Roman"/>
          <w:sz w:val="24"/>
          <w:szCs w:val="24"/>
        </w:rPr>
      </w:pPr>
    </w:p>
    <w:p w14:paraId="38478CD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54.5. Изменения в учетные документы (указанные в пункте 23.2 Правил)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14:paraId="2BF1FCC0" w14:textId="77777777" w:rsidR="00224EDD" w:rsidRPr="00F65D2A" w:rsidRDefault="00224EDD" w:rsidP="00F65D2A">
      <w:pPr>
        <w:spacing w:after="0" w:line="240" w:lineRule="auto"/>
        <w:rPr>
          <w:rFonts w:ascii="Times New Roman" w:hAnsi="Times New Roman" w:cs="Times New Roman"/>
          <w:sz w:val="24"/>
          <w:szCs w:val="24"/>
        </w:rPr>
      </w:pPr>
    </w:p>
    <w:p w14:paraId="7D7A2E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w:t>
      </w:r>
    </w:p>
    <w:p w14:paraId="53658BD6" w14:textId="77777777" w:rsidR="00224EDD" w:rsidRPr="00F65D2A" w:rsidRDefault="00224EDD" w:rsidP="00F65D2A">
      <w:pPr>
        <w:spacing w:after="0" w:line="240" w:lineRule="auto"/>
        <w:rPr>
          <w:rFonts w:ascii="Times New Roman" w:hAnsi="Times New Roman" w:cs="Times New Roman"/>
          <w:sz w:val="24"/>
          <w:szCs w:val="24"/>
        </w:rPr>
      </w:pPr>
    </w:p>
    <w:p w14:paraId="79B274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частичном рассекречивании к описям дел, документов секретного хранения составляются новые итоговые записи об объемах, фактически учтенных в них единиц хранения (единиц учета) с отметками «сс», «с», «</w:t>
      </w:r>
      <w:proofErr w:type="spellStart"/>
      <w:r w:rsidRPr="00F65D2A">
        <w:rPr>
          <w:rFonts w:ascii="Times New Roman" w:hAnsi="Times New Roman" w:cs="Times New Roman"/>
          <w:sz w:val="24"/>
          <w:szCs w:val="24"/>
        </w:rPr>
        <w:t>ссч</w:t>
      </w:r>
      <w:proofErr w:type="spellEnd"/>
      <w:r w:rsidRPr="00F65D2A">
        <w:rPr>
          <w:rFonts w:ascii="Times New Roman" w:hAnsi="Times New Roman" w:cs="Times New Roman"/>
          <w:sz w:val="24"/>
          <w:szCs w:val="24"/>
        </w:rPr>
        <w:t>», «</w:t>
      </w:r>
      <w:proofErr w:type="spellStart"/>
      <w:r w:rsidRPr="00F65D2A">
        <w:rPr>
          <w:rFonts w:ascii="Times New Roman" w:hAnsi="Times New Roman" w:cs="Times New Roman"/>
          <w:sz w:val="24"/>
          <w:szCs w:val="24"/>
        </w:rPr>
        <w:t>сч</w:t>
      </w:r>
      <w:proofErr w:type="spellEnd"/>
      <w:r w:rsidRPr="00F65D2A">
        <w:rPr>
          <w:rFonts w:ascii="Times New Roman" w:hAnsi="Times New Roman" w:cs="Times New Roman"/>
          <w:sz w:val="24"/>
          <w:szCs w:val="24"/>
        </w:rPr>
        <w:t>» и рассекреченных единиц хранения (единиц учета).</w:t>
      </w:r>
    </w:p>
    <w:p w14:paraId="4E369636" w14:textId="77777777" w:rsidR="00224EDD" w:rsidRPr="00F65D2A" w:rsidRDefault="00224EDD" w:rsidP="00F65D2A">
      <w:pPr>
        <w:spacing w:after="0" w:line="240" w:lineRule="auto"/>
        <w:rPr>
          <w:rFonts w:ascii="Times New Roman" w:hAnsi="Times New Roman" w:cs="Times New Roman"/>
          <w:sz w:val="24"/>
          <w:szCs w:val="24"/>
        </w:rPr>
      </w:pPr>
    </w:p>
    <w:p w14:paraId="1F2D7E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Работа по внесению изменений в учетные документы проводится в порядке выполнения служебного задания.</w:t>
      </w:r>
    </w:p>
    <w:p w14:paraId="2F4D13D4" w14:textId="77777777" w:rsidR="00224EDD" w:rsidRPr="00F65D2A" w:rsidRDefault="00224EDD" w:rsidP="00F65D2A">
      <w:pPr>
        <w:spacing w:after="0" w:line="240" w:lineRule="auto"/>
        <w:rPr>
          <w:rFonts w:ascii="Times New Roman" w:hAnsi="Times New Roman" w:cs="Times New Roman"/>
          <w:sz w:val="24"/>
          <w:szCs w:val="24"/>
        </w:rPr>
      </w:pPr>
    </w:p>
    <w:p w14:paraId="3AFE83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Рассекреченные описи копируются для создания их полного комплекта, один экземпляр передается в читальный зал.</w:t>
      </w:r>
    </w:p>
    <w:p w14:paraId="510038A0" w14:textId="77777777" w:rsidR="00224EDD" w:rsidRPr="00F65D2A" w:rsidRDefault="00224EDD" w:rsidP="00F65D2A">
      <w:pPr>
        <w:spacing w:after="0" w:line="240" w:lineRule="auto"/>
        <w:rPr>
          <w:rFonts w:ascii="Times New Roman" w:hAnsi="Times New Roman" w:cs="Times New Roman"/>
          <w:sz w:val="24"/>
          <w:szCs w:val="24"/>
        </w:rPr>
      </w:pPr>
    </w:p>
    <w:p w14:paraId="108944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Информирование о рассекречивании архивных документов</w:t>
      </w:r>
    </w:p>
    <w:p w14:paraId="7D1749FB" w14:textId="77777777" w:rsidR="00224EDD" w:rsidRPr="00F65D2A" w:rsidRDefault="00224EDD" w:rsidP="00F65D2A">
      <w:pPr>
        <w:spacing w:after="0" w:line="240" w:lineRule="auto"/>
        <w:rPr>
          <w:rFonts w:ascii="Times New Roman" w:hAnsi="Times New Roman" w:cs="Times New Roman"/>
          <w:sz w:val="24"/>
          <w:szCs w:val="24"/>
        </w:rPr>
      </w:pPr>
    </w:p>
    <w:p w14:paraId="017E18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Федеральные государственные архивы ежегодно предоставляют сведения для пополнения Базы данных рассекреченных дел и документов федеральных государственных архивов (http://unsecret.rusarchives.ru/) в уполномоченный федеральный орган исполнительной власти в сфере архивного дела и делопроизводства по унифицированной форме, включающей:</w:t>
      </w:r>
    </w:p>
    <w:p w14:paraId="5D8FD201" w14:textId="77777777" w:rsidR="00224EDD" w:rsidRPr="00F65D2A" w:rsidRDefault="00224EDD" w:rsidP="00F65D2A">
      <w:pPr>
        <w:spacing w:after="0" w:line="240" w:lineRule="auto"/>
        <w:rPr>
          <w:rFonts w:ascii="Times New Roman" w:hAnsi="Times New Roman" w:cs="Times New Roman"/>
          <w:sz w:val="24"/>
          <w:szCs w:val="24"/>
        </w:rPr>
      </w:pPr>
    </w:p>
    <w:p w14:paraId="717865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архива;</w:t>
      </w:r>
    </w:p>
    <w:p w14:paraId="32D13B57" w14:textId="77777777" w:rsidR="00224EDD" w:rsidRPr="00F65D2A" w:rsidRDefault="00224EDD" w:rsidP="00F65D2A">
      <w:pPr>
        <w:spacing w:after="0" w:line="240" w:lineRule="auto"/>
        <w:rPr>
          <w:rFonts w:ascii="Times New Roman" w:hAnsi="Times New Roman" w:cs="Times New Roman"/>
          <w:sz w:val="24"/>
          <w:szCs w:val="24"/>
        </w:rPr>
      </w:pPr>
    </w:p>
    <w:p w14:paraId="1FDE52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год рассекречивания дел/документов;</w:t>
      </w:r>
    </w:p>
    <w:p w14:paraId="2F0DB116" w14:textId="77777777" w:rsidR="00224EDD" w:rsidRPr="00F65D2A" w:rsidRDefault="00224EDD" w:rsidP="00F65D2A">
      <w:pPr>
        <w:spacing w:after="0" w:line="240" w:lineRule="auto"/>
        <w:rPr>
          <w:rFonts w:ascii="Times New Roman" w:hAnsi="Times New Roman" w:cs="Times New Roman"/>
          <w:sz w:val="24"/>
          <w:szCs w:val="24"/>
        </w:rPr>
      </w:pPr>
    </w:p>
    <w:p w14:paraId="3B4F72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фонда;</w:t>
      </w:r>
    </w:p>
    <w:p w14:paraId="71E3E7D3" w14:textId="77777777" w:rsidR="00224EDD" w:rsidRPr="00F65D2A" w:rsidRDefault="00224EDD" w:rsidP="00F65D2A">
      <w:pPr>
        <w:spacing w:after="0" w:line="240" w:lineRule="auto"/>
        <w:rPr>
          <w:rFonts w:ascii="Times New Roman" w:hAnsi="Times New Roman" w:cs="Times New Roman"/>
          <w:sz w:val="24"/>
          <w:szCs w:val="24"/>
        </w:rPr>
      </w:pPr>
    </w:p>
    <w:p w14:paraId="4F417B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заголовок дела/документа;</w:t>
      </w:r>
    </w:p>
    <w:p w14:paraId="1E36009F" w14:textId="77777777" w:rsidR="00224EDD" w:rsidRPr="00F65D2A" w:rsidRDefault="00224EDD" w:rsidP="00F65D2A">
      <w:pPr>
        <w:spacing w:after="0" w:line="240" w:lineRule="auto"/>
        <w:rPr>
          <w:rFonts w:ascii="Times New Roman" w:hAnsi="Times New Roman" w:cs="Times New Roman"/>
          <w:sz w:val="24"/>
          <w:szCs w:val="24"/>
        </w:rPr>
      </w:pPr>
    </w:p>
    <w:p w14:paraId="18C295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даты дела/дату документа;</w:t>
      </w:r>
    </w:p>
    <w:p w14:paraId="7BE488A5" w14:textId="77777777" w:rsidR="00224EDD" w:rsidRPr="00F65D2A" w:rsidRDefault="00224EDD" w:rsidP="00F65D2A">
      <w:pPr>
        <w:spacing w:after="0" w:line="240" w:lineRule="auto"/>
        <w:rPr>
          <w:rFonts w:ascii="Times New Roman" w:hAnsi="Times New Roman" w:cs="Times New Roman"/>
          <w:sz w:val="24"/>
          <w:szCs w:val="24"/>
        </w:rPr>
      </w:pPr>
    </w:p>
    <w:p w14:paraId="095B1E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w:t>
      </w:r>
    </w:p>
    <w:p w14:paraId="07A71DB6" w14:textId="77777777" w:rsidR="00224EDD" w:rsidRPr="00F65D2A" w:rsidRDefault="00224EDD" w:rsidP="00F65D2A">
      <w:pPr>
        <w:spacing w:after="0" w:line="240" w:lineRule="auto"/>
        <w:rPr>
          <w:rFonts w:ascii="Times New Roman" w:hAnsi="Times New Roman" w:cs="Times New Roman"/>
          <w:sz w:val="24"/>
          <w:szCs w:val="24"/>
        </w:rPr>
      </w:pPr>
    </w:p>
    <w:p w14:paraId="312B94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служебную информацию.</w:t>
      </w:r>
    </w:p>
    <w:p w14:paraId="6FECD3FB" w14:textId="77777777" w:rsidR="00224EDD" w:rsidRPr="00F65D2A" w:rsidRDefault="00224EDD" w:rsidP="00F65D2A">
      <w:pPr>
        <w:spacing w:after="0" w:line="240" w:lineRule="auto"/>
        <w:rPr>
          <w:rFonts w:ascii="Times New Roman" w:hAnsi="Times New Roman" w:cs="Times New Roman"/>
          <w:sz w:val="24"/>
          <w:szCs w:val="24"/>
        </w:rPr>
      </w:pPr>
    </w:p>
    <w:p w14:paraId="6B8D2A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Государственным архивам субъекта Российской Федерации сведения о рассекречивании архивных документов рекомендуется размещать на сайте уполномоченного органа исполнительной власти в сфере архивного дела или архива.</w:t>
      </w:r>
    </w:p>
    <w:p w14:paraId="21946908" w14:textId="77777777" w:rsidR="00224EDD" w:rsidRPr="00F65D2A" w:rsidRDefault="00224EDD" w:rsidP="00F65D2A">
      <w:pPr>
        <w:spacing w:after="0" w:line="240" w:lineRule="auto"/>
        <w:rPr>
          <w:rFonts w:ascii="Times New Roman" w:hAnsi="Times New Roman" w:cs="Times New Roman"/>
          <w:sz w:val="24"/>
          <w:szCs w:val="24"/>
        </w:rPr>
      </w:pPr>
    </w:p>
    <w:p w14:paraId="558E26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открытом доступе рекомендуется размещать следующие сведения:</w:t>
      </w:r>
    </w:p>
    <w:p w14:paraId="4956D23C" w14:textId="77777777" w:rsidR="00224EDD" w:rsidRPr="00F65D2A" w:rsidRDefault="00224EDD" w:rsidP="00F65D2A">
      <w:pPr>
        <w:spacing w:after="0" w:line="240" w:lineRule="auto"/>
        <w:rPr>
          <w:rFonts w:ascii="Times New Roman" w:hAnsi="Times New Roman" w:cs="Times New Roman"/>
          <w:sz w:val="24"/>
          <w:szCs w:val="24"/>
        </w:rPr>
      </w:pPr>
    </w:p>
    <w:p w14:paraId="22CC17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архива;</w:t>
      </w:r>
    </w:p>
    <w:p w14:paraId="0ABD8CB4" w14:textId="77777777" w:rsidR="00224EDD" w:rsidRPr="00F65D2A" w:rsidRDefault="00224EDD" w:rsidP="00F65D2A">
      <w:pPr>
        <w:spacing w:after="0" w:line="240" w:lineRule="auto"/>
        <w:rPr>
          <w:rFonts w:ascii="Times New Roman" w:hAnsi="Times New Roman" w:cs="Times New Roman"/>
          <w:sz w:val="24"/>
          <w:szCs w:val="24"/>
        </w:rPr>
      </w:pPr>
    </w:p>
    <w:p w14:paraId="24CB87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год рассекречивания дел/документов;</w:t>
      </w:r>
    </w:p>
    <w:p w14:paraId="2F09816D" w14:textId="77777777" w:rsidR="00224EDD" w:rsidRPr="00F65D2A" w:rsidRDefault="00224EDD" w:rsidP="00F65D2A">
      <w:pPr>
        <w:spacing w:after="0" w:line="240" w:lineRule="auto"/>
        <w:rPr>
          <w:rFonts w:ascii="Times New Roman" w:hAnsi="Times New Roman" w:cs="Times New Roman"/>
          <w:sz w:val="24"/>
          <w:szCs w:val="24"/>
        </w:rPr>
      </w:pPr>
    </w:p>
    <w:p w14:paraId="1AB6FB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наименование фонда;</w:t>
      </w:r>
    </w:p>
    <w:p w14:paraId="78E6D311" w14:textId="77777777" w:rsidR="00224EDD" w:rsidRPr="00F65D2A" w:rsidRDefault="00224EDD" w:rsidP="00F65D2A">
      <w:pPr>
        <w:spacing w:after="0" w:line="240" w:lineRule="auto"/>
        <w:rPr>
          <w:rFonts w:ascii="Times New Roman" w:hAnsi="Times New Roman" w:cs="Times New Roman"/>
          <w:sz w:val="24"/>
          <w:szCs w:val="24"/>
        </w:rPr>
      </w:pPr>
    </w:p>
    <w:p w14:paraId="4A3C2D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заголовок дела/документа;</w:t>
      </w:r>
    </w:p>
    <w:p w14:paraId="019A6CDA" w14:textId="77777777" w:rsidR="00224EDD" w:rsidRPr="00F65D2A" w:rsidRDefault="00224EDD" w:rsidP="00F65D2A">
      <w:pPr>
        <w:spacing w:after="0" w:line="240" w:lineRule="auto"/>
        <w:rPr>
          <w:rFonts w:ascii="Times New Roman" w:hAnsi="Times New Roman" w:cs="Times New Roman"/>
          <w:sz w:val="24"/>
          <w:szCs w:val="24"/>
        </w:rPr>
      </w:pPr>
    </w:p>
    <w:p w14:paraId="1C4EA2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крайние даты дела/дату документа;</w:t>
      </w:r>
    </w:p>
    <w:p w14:paraId="0FAD1D5B" w14:textId="77777777" w:rsidR="00224EDD" w:rsidRPr="00F65D2A" w:rsidRDefault="00224EDD" w:rsidP="00F65D2A">
      <w:pPr>
        <w:spacing w:after="0" w:line="240" w:lineRule="auto"/>
        <w:rPr>
          <w:rFonts w:ascii="Times New Roman" w:hAnsi="Times New Roman" w:cs="Times New Roman"/>
          <w:sz w:val="24"/>
          <w:szCs w:val="24"/>
        </w:rPr>
      </w:pPr>
    </w:p>
    <w:p w14:paraId="7F4BF8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шифр (с указанием официальной аббревиатуры архива).</w:t>
      </w:r>
    </w:p>
    <w:p w14:paraId="208CE12F" w14:textId="77777777" w:rsidR="00224EDD" w:rsidRPr="00F65D2A" w:rsidRDefault="00224EDD" w:rsidP="00F65D2A">
      <w:pPr>
        <w:spacing w:after="0" w:line="240" w:lineRule="auto"/>
        <w:rPr>
          <w:rFonts w:ascii="Times New Roman" w:hAnsi="Times New Roman" w:cs="Times New Roman"/>
          <w:sz w:val="24"/>
          <w:szCs w:val="24"/>
        </w:rPr>
      </w:pPr>
    </w:p>
    <w:p w14:paraId="57A790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 – сразу же после получения информации (решения, письма и др.) о засекречивании </w:t>
      </w:r>
      <w:proofErr w:type="gramStart"/>
      <w:r w:rsidRPr="00F65D2A">
        <w:rPr>
          <w:rFonts w:ascii="Times New Roman" w:hAnsi="Times New Roman" w:cs="Times New Roman"/>
          <w:sz w:val="24"/>
          <w:szCs w:val="24"/>
        </w:rPr>
        <w:t>документов[</w:t>
      </w:r>
      <w:proofErr w:type="gramEnd"/>
      <w:r w:rsidRPr="00F65D2A">
        <w:rPr>
          <w:rFonts w:ascii="Times New Roman" w:hAnsi="Times New Roman" w:cs="Times New Roman"/>
          <w:sz w:val="24"/>
          <w:szCs w:val="24"/>
        </w:rPr>
        <w:t>280].</w:t>
      </w:r>
    </w:p>
    <w:p w14:paraId="5271BCE8" w14:textId="77777777" w:rsidR="00224EDD" w:rsidRPr="00F65D2A" w:rsidRDefault="00224EDD" w:rsidP="00F65D2A">
      <w:pPr>
        <w:spacing w:after="0" w:line="240" w:lineRule="auto"/>
        <w:rPr>
          <w:rFonts w:ascii="Times New Roman" w:hAnsi="Times New Roman" w:cs="Times New Roman"/>
          <w:sz w:val="24"/>
          <w:szCs w:val="24"/>
        </w:rPr>
      </w:pPr>
    </w:p>
    <w:p w14:paraId="7068F4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Доступ к секретным документам пользователей, имеющих соответствующее предписание и допуск к государственной тайне по форме, соответствующей степени секретности архивных документов, осуществляется в специально выделенном для этих целей читальном зале или помещении, оборудованном в соответствии с требованиями по обеспечению режима секретности.</w:t>
      </w:r>
    </w:p>
    <w:p w14:paraId="05716759" w14:textId="77777777" w:rsidR="00224EDD" w:rsidRPr="00F65D2A" w:rsidRDefault="00224EDD" w:rsidP="00F65D2A">
      <w:pPr>
        <w:spacing w:after="0" w:line="240" w:lineRule="auto"/>
        <w:rPr>
          <w:rFonts w:ascii="Times New Roman" w:hAnsi="Times New Roman" w:cs="Times New Roman"/>
          <w:sz w:val="24"/>
          <w:szCs w:val="24"/>
        </w:rPr>
      </w:pPr>
    </w:p>
    <w:p w14:paraId="6A9683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Копирование рассекреченных архивных документов осуществляется в соответствии с пунктом 47.6 Правил.</w:t>
      </w:r>
    </w:p>
    <w:p w14:paraId="2B3F6186" w14:textId="77777777" w:rsidR="00224EDD" w:rsidRPr="00F65D2A" w:rsidRDefault="00224EDD" w:rsidP="00F65D2A">
      <w:pPr>
        <w:spacing w:after="0" w:line="240" w:lineRule="auto"/>
        <w:rPr>
          <w:rFonts w:ascii="Times New Roman" w:hAnsi="Times New Roman" w:cs="Times New Roman"/>
          <w:sz w:val="24"/>
          <w:szCs w:val="24"/>
        </w:rPr>
      </w:pPr>
    </w:p>
    <w:p w14:paraId="398D28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Работа пользователей в читальном зале с рассекреченными документами осуществляется в соответствии с пунктами 45.1–45.3, 48.1–48.6 Правил.</w:t>
      </w:r>
    </w:p>
    <w:p w14:paraId="7769A3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AADD905" w14:textId="77777777" w:rsidR="00224EDD" w:rsidRPr="00F65D2A" w:rsidRDefault="00224EDD" w:rsidP="00F65D2A">
      <w:pPr>
        <w:spacing w:after="0" w:line="240" w:lineRule="auto"/>
        <w:rPr>
          <w:rFonts w:ascii="Times New Roman" w:hAnsi="Times New Roman" w:cs="Times New Roman"/>
          <w:sz w:val="24"/>
          <w:szCs w:val="24"/>
        </w:rPr>
      </w:pPr>
    </w:p>
    <w:p w14:paraId="6A6B56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IX раздел. ОРГАНИЗАЦИЯ ВОЗВРАТА АРХИВНЫХ ДОКУМЕНТОВ</w:t>
      </w:r>
    </w:p>
    <w:p w14:paraId="32DD9E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(Глава </w:t>
      </w:r>
      <w:proofErr w:type="gramStart"/>
      <w:r w:rsidRPr="00F65D2A">
        <w:rPr>
          <w:rFonts w:ascii="Times New Roman" w:hAnsi="Times New Roman" w:cs="Times New Roman"/>
          <w:sz w:val="24"/>
          <w:szCs w:val="24"/>
        </w:rPr>
        <w:t>LV Правил</w:t>
      </w:r>
      <w:proofErr w:type="gramEnd"/>
      <w:r w:rsidRPr="00F65D2A">
        <w:rPr>
          <w:rFonts w:ascii="Times New Roman" w:hAnsi="Times New Roman" w:cs="Times New Roman"/>
          <w:sz w:val="24"/>
          <w:szCs w:val="24"/>
        </w:rPr>
        <w:t>)</w:t>
      </w:r>
    </w:p>
    <w:p w14:paraId="7B1A72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архивных документов может осуществляться:</w:t>
      </w:r>
    </w:p>
    <w:p w14:paraId="409C232F" w14:textId="77777777" w:rsidR="00224EDD" w:rsidRPr="00F65D2A" w:rsidRDefault="00224EDD" w:rsidP="00F65D2A">
      <w:pPr>
        <w:spacing w:after="0" w:line="240" w:lineRule="auto"/>
        <w:rPr>
          <w:rFonts w:ascii="Times New Roman" w:hAnsi="Times New Roman" w:cs="Times New Roman"/>
          <w:sz w:val="24"/>
          <w:szCs w:val="24"/>
        </w:rPr>
      </w:pPr>
    </w:p>
    <w:p w14:paraId="40FEAA4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основании судебных постановлений (актов);</w:t>
      </w:r>
    </w:p>
    <w:p w14:paraId="04D818DA" w14:textId="77777777" w:rsidR="00224EDD" w:rsidRPr="00F65D2A" w:rsidRDefault="00224EDD" w:rsidP="00F65D2A">
      <w:pPr>
        <w:spacing w:after="0" w:line="240" w:lineRule="auto"/>
        <w:rPr>
          <w:rFonts w:ascii="Times New Roman" w:hAnsi="Times New Roman" w:cs="Times New Roman"/>
          <w:sz w:val="24"/>
          <w:szCs w:val="24"/>
        </w:rPr>
      </w:pPr>
    </w:p>
    <w:p w14:paraId="713E24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случаях, указанных в Правилах.</w:t>
      </w:r>
    </w:p>
    <w:p w14:paraId="780F3E19" w14:textId="77777777" w:rsidR="00224EDD" w:rsidRPr="00F65D2A" w:rsidRDefault="00224EDD" w:rsidP="00F65D2A">
      <w:pPr>
        <w:spacing w:after="0" w:line="240" w:lineRule="auto"/>
        <w:rPr>
          <w:rFonts w:ascii="Times New Roman" w:hAnsi="Times New Roman" w:cs="Times New Roman"/>
          <w:sz w:val="24"/>
          <w:szCs w:val="24"/>
        </w:rPr>
      </w:pPr>
    </w:p>
    <w:p w14:paraId="7BCE45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55.1. Возврат архивных документов на основании судебных постановлений (актов)</w:t>
      </w:r>
    </w:p>
    <w:p w14:paraId="335052C0" w14:textId="77777777" w:rsidR="00224EDD" w:rsidRPr="00F65D2A" w:rsidRDefault="00224EDD" w:rsidP="00F65D2A">
      <w:pPr>
        <w:spacing w:after="0" w:line="240" w:lineRule="auto"/>
        <w:rPr>
          <w:rFonts w:ascii="Times New Roman" w:hAnsi="Times New Roman" w:cs="Times New Roman"/>
          <w:sz w:val="24"/>
          <w:szCs w:val="24"/>
        </w:rPr>
      </w:pPr>
    </w:p>
    <w:p w14:paraId="2B835FB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Исполнение архивом судебных постановлений (актов) по возврату архивных документов осуществляется после вступления их в законную силу в соответствии с законодательством Российской Федерации.</w:t>
      </w:r>
    </w:p>
    <w:p w14:paraId="69FB2899" w14:textId="77777777" w:rsidR="00224EDD" w:rsidRPr="00F65D2A" w:rsidRDefault="00224EDD" w:rsidP="00F65D2A">
      <w:pPr>
        <w:spacing w:after="0" w:line="240" w:lineRule="auto"/>
        <w:rPr>
          <w:rFonts w:ascii="Times New Roman" w:hAnsi="Times New Roman" w:cs="Times New Roman"/>
          <w:sz w:val="24"/>
          <w:szCs w:val="24"/>
        </w:rPr>
      </w:pPr>
    </w:p>
    <w:p w14:paraId="635155D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исполнительному документу (за исключением судебного приказа), поступившему в архив, должны быть приложены:</w:t>
      </w:r>
    </w:p>
    <w:p w14:paraId="4257E8C9" w14:textId="77777777" w:rsidR="00224EDD" w:rsidRPr="00F65D2A" w:rsidRDefault="00224EDD" w:rsidP="00F65D2A">
      <w:pPr>
        <w:spacing w:after="0" w:line="240" w:lineRule="auto"/>
        <w:rPr>
          <w:rFonts w:ascii="Times New Roman" w:hAnsi="Times New Roman" w:cs="Times New Roman"/>
          <w:sz w:val="24"/>
          <w:szCs w:val="24"/>
        </w:rPr>
      </w:pPr>
    </w:p>
    <w:p w14:paraId="418A37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 судебного постановления (акта), подписанного судьей, заверенная гербовой печатью суда,</w:t>
      </w:r>
    </w:p>
    <w:p w14:paraId="6E771A25" w14:textId="77777777" w:rsidR="00224EDD" w:rsidRPr="00F65D2A" w:rsidRDefault="00224EDD" w:rsidP="00F65D2A">
      <w:pPr>
        <w:spacing w:after="0" w:line="240" w:lineRule="auto"/>
        <w:rPr>
          <w:rFonts w:ascii="Times New Roman" w:hAnsi="Times New Roman" w:cs="Times New Roman"/>
          <w:sz w:val="24"/>
          <w:szCs w:val="24"/>
        </w:rPr>
      </w:pPr>
    </w:p>
    <w:p w14:paraId="6A32F3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заявление взыскателя либо его представителя с указанием архивного шифра и номеров листов архивных документов, почтового адреса проживания и актуальных контактных данных. Заявление подписывается взыскателем либо его представителем. Полномочия представителя подтверждаются нотариально заверенной доверенностью взыскателя.</w:t>
      </w:r>
    </w:p>
    <w:p w14:paraId="3FB84605" w14:textId="77777777" w:rsidR="00224EDD" w:rsidRPr="00F65D2A" w:rsidRDefault="00224EDD" w:rsidP="00F65D2A">
      <w:pPr>
        <w:spacing w:after="0" w:line="240" w:lineRule="auto"/>
        <w:rPr>
          <w:rFonts w:ascii="Times New Roman" w:hAnsi="Times New Roman" w:cs="Times New Roman"/>
          <w:sz w:val="24"/>
          <w:szCs w:val="24"/>
        </w:rPr>
      </w:pPr>
    </w:p>
    <w:p w14:paraId="1B62F6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Прием архивом документов по исполнению судебного постановления (акта) по возврату архивных документов, осуществляется:</w:t>
      </w:r>
    </w:p>
    <w:p w14:paraId="3EA8868B" w14:textId="77777777" w:rsidR="00224EDD" w:rsidRPr="00F65D2A" w:rsidRDefault="00224EDD" w:rsidP="00F65D2A">
      <w:pPr>
        <w:spacing w:after="0" w:line="240" w:lineRule="auto"/>
        <w:rPr>
          <w:rFonts w:ascii="Times New Roman" w:hAnsi="Times New Roman" w:cs="Times New Roman"/>
          <w:sz w:val="24"/>
          <w:szCs w:val="24"/>
        </w:rPr>
      </w:pPr>
    </w:p>
    <w:p w14:paraId="623E5A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организации почтовой связи уполномоченным лицом архива при предъявлении им почтового извещения, с оттиском календарного почтового штемпеля и личной подписи в получении. Уполномоченное лицо архива проверяет наличие на пакете оттиска календарного почтового штемпеля;</w:t>
      </w:r>
    </w:p>
    <w:p w14:paraId="0D15C4AB" w14:textId="77777777" w:rsidR="00224EDD" w:rsidRPr="00F65D2A" w:rsidRDefault="00224EDD" w:rsidP="00F65D2A">
      <w:pPr>
        <w:spacing w:after="0" w:line="240" w:lineRule="auto"/>
        <w:rPr>
          <w:rFonts w:ascii="Times New Roman" w:hAnsi="Times New Roman" w:cs="Times New Roman"/>
          <w:sz w:val="24"/>
          <w:szCs w:val="24"/>
        </w:rPr>
      </w:pPr>
    </w:p>
    <w:p w14:paraId="17268B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архиве при предъявлении заказного письма с уведомлением о вручении или в архиве при предъявлении документов по исполнению судебного акта. Уполномоченное лицо архива проверяет у взыскателя или его представителя документы, удостоверяющие личность, наличие доверенности, в которой закреплены соответствующие полномочия, или иного документа, подтверждающего полномочия представителя;</w:t>
      </w:r>
    </w:p>
    <w:p w14:paraId="3CC52366" w14:textId="77777777" w:rsidR="00224EDD" w:rsidRPr="00F65D2A" w:rsidRDefault="00224EDD" w:rsidP="00F65D2A">
      <w:pPr>
        <w:spacing w:after="0" w:line="240" w:lineRule="auto"/>
        <w:rPr>
          <w:rFonts w:ascii="Times New Roman" w:hAnsi="Times New Roman" w:cs="Times New Roman"/>
          <w:sz w:val="24"/>
          <w:szCs w:val="24"/>
        </w:rPr>
      </w:pPr>
    </w:p>
    <w:p w14:paraId="71EBE5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посредством информационно-телекоммуникационной сети Интернет, в том числе с использованием единой системы идентификации и аутентификации – в форме электронного документа, подписанного усиленной электронной подписью.</w:t>
      </w:r>
    </w:p>
    <w:p w14:paraId="01C50457" w14:textId="77777777" w:rsidR="00224EDD" w:rsidRPr="00F65D2A" w:rsidRDefault="00224EDD" w:rsidP="00F65D2A">
      <w:pPr>
        <w:spacing w:after="0" w:line="240" w:lineRule="auto"/>
        <w:rPr>
          <w:rFonts w:ascii="Times New Roman" w:hAnsi="Times New Roman" w:cs="Times New Roman"/>
          <w:sz w:val="24"/>
          <w:szCs w:val="24"/>
        </w:rPr>
      </w:pPr>
    </w:p>
    <w:p w14:paraId="7E4428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После получения и регистрации в архиве документов по исполнению судебного постановления (акта) директор архива:</w:t>
      </w:r>
    </w:p>
    <w:p w14:paraId="17C89391" w14:textId="77777777" w:rsidR="00224EDD" w:rsidRPr="00F65D2A" w:rsidRDefault="00224EDD" w:rsidP="00F65D2A">
      <w:pPr>
        <w:spacing w:after="0" w:line="240" w:lineRule="auto"/>
        <w:rPr>
          <w:rFonts w:ascii="Times New Roman" w:hAnsi="Times New Roman" w:cs="Times New Roman"/>
          <w:sz w:val="24"/>
          <w:szCs w:val="24"/>
        </w:rPr>
      </w:pPr>
    </w:p>
    <w:p w14:paraId="04D1DF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уведомляет соответствующий уполномоченный орган в сфере архивного дела о получении документов по исполнению судебного постановления (акта) по возврату архивных документов;</w:t>
      </w:r>
    </w:p>
    <w:p w14:paraId="0271F941" w14:textId="77777777" w:rsidR="00224EDD" w:rsidRPr="00F65D2A" w:rsidRDefault="00224EDD" w:rsidP="00F65D2A">
      <w:pPr>
        <w:spacing w:after="0" w:line="240" w:lineRule="auto"/>
        <w:rPr>
          <w:rFonts w:ascii="Times New Roman" w:hAnsi="Times New Roman" w:cs="Times New Roman"/>
          <w:sz w:val="24"/>
          <w:szCs w:val="24"/>
        </w:rPr>
      </w:pPr>
    </w:p>
    <w:p w14:paraId="6973F4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назначает ответственного исполнителя, которому поручается поиск, изъятие и копирование </w:t>
      </w:r>
      <w:proofErr w:type="spellStart"/>
      <w:r w:rsidRPr="00F65D2A">
        <w:rPr>
          <w:rFonts w:ascii="Times New Roman" w:hAnsi="Times New Roman" w:cs="Times New Roman"/>
          <w:sz w:val="24"/>
          <w:szCs w:val="24"/>
        </w:rPr>
        <w:t>истребуемых</w:t>
      </w:r>
      <w:proofErr w:type="spellEnd"/>
      <w:r w:rsidRPr="00F65D2A">
        <w:rPr>
          <w:rFonts w:ascii="Times New Roman" w:hAnsi="Times New Roman" w:cs="Times New Roman"/>
          <w:sz w:val="24"/>
          <w:szCs w:val="24"/>
        </w:rPr>
        <w:t xml:space="preserve"> архивных документов.</w:t>
      </w:r>
    </w:p>
    <w:p w14:paraId="207C78F1" w14:textId="77777777" w:rsidR="00224EDD" w:rsidRPr="00F65D2A" w:rsidRDefault="00224EDD" w:rsidP="00F65D2A">
      <w:pPr>
        <w:spacing w:after="0" w:line="240" w:lineRule="auto"/>
        <w:rPr>
          <w:rFonts w:ascii="Times New Roman" w:hAnsi="Times New Roman" w:cs="Times New Roman"/>
          <w:sz w:val="24"/>
          <w:szCs w:val="24"/>
        </w:rPr>
      </w:pPr>
    </w:p>
    <w:p w14:paraId="623885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готовит </w:t>
      </w:r>
      <w:proofErr w:type="spellStart"/>
      <w:r w:rsidRPr="00F65D2A">
        <w:rPr>
          <w:rFonts w:ascii="Times New Roman" w:hAnsi="Times New Roman" w:cs="Times New Roman"/>
          <w:sz w:val="24"/>
          <w:szCs w:val="24"/>
        </w:rPr>
        <w:t>истребуемые</w:t>
      </w:r>
      <w:proofErr w:type="spellEnd"/>
      <w:r w:rsidRPr="00F65D2A">
        <w:rPr>
          <w:rFonts w:ascii="Times New Roman" w:hAnsi="Times New Roman" w:cs="Times New Roman"/>
          <w:sz w:val="24"/>
          <w:szCs w:val="24"/>
        </w:rPr>
        <w:t xml:space="preserve"> архивные документы к выдаче: осуществляет изъятие документов из дел, при необходимости расшивает дела, осуществляет копирование документов, изготавливая аналоговые и электронные копии. Одной аналоговой копии документа присваивается статус «копии на правах подлинника». Копия на правах подлинника помещается в единицу хранения (дело).</w:t>
      </w:r>
    </w:p>
    <w:p w14:paraId="2D6EF1AF" w14:textId="77777777" w:rsidR="00224EDD" w:rsidRPr="00F65D2A" w:rsidRDefault="00224EDD" w:rsidP="00F65D2A">
      <w:pPr>
        <w:spacing w:after="0" w:line="240" w:lineRule="auto"/>
        <w:rPr>
          <w:rFonts w:ascii="Times New Roman" w:hAnsi="Times New Roman" w:cs="Times New Roman"/>
          <w:sz w:val="24"/>
          <w:szCs w:val="24"/>
        </w:rPr>
      </w:pPr>
    </w:p>
    <w:p w14:paraId="143A9A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Для электронных документов копия создается в электронной форме.</w:t>
      </w:r>
    </w:p>
    <w:p w14:paraId="2745BE66" w14:textId="77777777" w:rsidR="00224EDD" w:rsidRPr="00F65D2A" w:rsidRDefault="00224EDD" w:rsidP="00F65D2A">
      <w:pPr>
        <w:spacing w:after="0" w:line="240" w:lineRule="auto"/>
        <w:rPr>
          <w:rFonts w:ascii="Times New Roman" w:hAnsi="Times New Roman" w:cs="Times New Roman"/>
          <w:sz w:val="24"/>
          <w:szCs w:val="24"/>
        </w:rPr>
      </w:pPr>
    </w:p>
    <w:p w14:paraId="39A614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Оформляется акт об изъятии подлинных единиц хранения, архивных документов (Форма № 6) и вносятся изменения в учетные документы в соответствии с пунктами 55.3 и 26.3 Правил.</w:t>
      </w:r>
    </w:p>
    <w:p w14:paraId="33766DA7" w14:textId="77777777" w:rsidR="00224EDD" w:rsidRPr="00F65D2A" w:rsidRDefault="00224EDD" w:rsidP="00F65D2A">
      <w:pPr>
        <w:spacing w:after="0" w:line="240" w:lineRule="auto"/>
        <w:rPr>
          <w:rFonts w:ascii="Times New Roman" w:hAnsi="Times New Roman" w:cs="Times New Roman"/>
          <w:sz w:val="24"/>
          <w:szCs w:val="24"/>
        </w:rPr>
      </w:pPr>
    </w:p>
    <w:p w14:paraId="615975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Передача документов осуществляется в помещении архива в заранее согласованный день и время непосредственно взыскателю либо его представителю (при предъявлении доверенности) и подтверждается распиской в получении документов.</w:t>
      </w:r>
    </w:p>
    <w:p w14:paraId="3FEDA987" w14:textId="77777777" w:rsidR="00224EDD" w:rsidRPr="00F65D2A" w:rsidRDefault="00224EDD" w:rsidP="00F65D2A">
      <w:pPr>
        <w:spacing w:after="0" w:line="240" w:lineRule="auto"/>
        <w:rPr>
          <w:rFonts w:ascii="Times New Roman" w:hAnsi="Times New Roman" w:cs="Times New Roman"/>
          <w:sz w:val="24"/>
          <w:szCs w:val="24"/>
        </w:rPr>
      </w:pPr>
    </w:p>
    <w:p w14:paraId="1B8D866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Возврат музейных предметов и печатных изданий на основании судебного постановления (акта) осуществляется в соответствии с действующим </w:t>
      </w:r>
      <w:proofErr w:type="gramStart"/>
      <w:r w:rsidRPr="00F65D2A">
        <w:rPr>
          <w:rFonts w:ascii="Times New Roman" w:hAnsi="Times New Roman" w:cs="Times New Roman"/>
          <w:sz w:val="24"/>
          <w:szCs w:val="24"/>
        </w:rPr>
        <w:t>законодательством[</w:t>
      </w:r>
      <w:proofErr w:type="gramEnd"/>
      <w:r w:rsidRPr="00F65D2A">
        <w:rPr>
          <w:rFonts w:ascii="Times New Roman" w:hAnsi="Times New Roman" w:cs="Times New Roman"/>
          <w:sz w:val="24"/>
          <w:szCs w:val="24"/>
        </w:rPr>
        <w:t>281].</w:t>
      </w:r>
    </w:p>
    <w:p w14:paraId="1F69AF2E" w14:textId="77777777" w:rsidR="00224EDD" w:rsidRPr="00F65D2A" w:rsidRDefault="00224EDD" w:rsidP="00F65D2A">
      <w:pPr>
        <w:spacing w:after="0" w:line="240" w:lineRule="auto"/>
        <w:rPr>
          <w:rFonts w:ascii="Times New Roman" w:hAnsi="Times New Roman" w:cs="Times New Roman"/>
          <w:sz w:val="24"/>
          <w:szCs w:val="24"/>
        </w:rPr>
      </w:pPr>
    </w:p>
    <w:p w14:paraId="34722D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55.2. Без судебного постановления (акта) архив обязан возвратить архивные документы, указанные в пункте 55.2 Правил.</w:t>
      </w:r>
    </w:p>
    <w:p w14:paraId="1B377EE1" w14:textId="77777777" w:rsidR="00224EDD" w:rsidRPr="00F65D2A" w:rsidRDefault="00224EDD" w:rsidP="00F65D2A">
      <w:pPr>
        <w:spacing w:after="0" w:line="240" w:lineRule="auto"/>
        <w:rPr>
          <w:rFonts w:ascii="Times New Roman" w:hAnsi="Times New Roman" w:cs="Times New Roman"/>
          <w:sz w:val="24"/>
          <w:szCs w:val="24"/>
        </w:rPr>
      </w:pPr>
    </w:p>
    <w:p w14:paraId="3B0B3C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документов личного происхождения, образовавшихся в процессе деятельности отдельных лиц и являющихся при создании их личной (частной) собственностью, из прекращенных уголовных, административных, фильтрационно-проверочных дел</w:t>
      </w:r>
    </w:p>
    <w:p w14:paraId="3929689C" w14:textId="77777777" w:rsidR="00224EDD" w:rsidRPr="00F65D2A" w:rsidRDefault="00224EDD" w:rsidP="00F65D2A">
      <w:pPr>
        <w:spacing w:after="0" w:line="240" w:lineRule="auto"/>
        <w:rPr>
          <w:rFonts w:ascii="Times New Roman" w:hAnsi="Times New Roman" w:cs="Times New Roman"/>
          <w:sz w:val="24"/>
          <w:szCs w:val="24"/>
        </w:rPr>
      </w:pPr>
    </w:p>
    <w:p w14:paraId="049EE9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К таким документам относятся рукописи, фотографии и другие документы личного характера (аудио- и видеозаписи, письма, рукописи, дневники, рисунки, нотные записи и иные документы творческого характера, личные предметы), включенные в состав единиц хранения, сформированных по материалам прекращенных уголовных, административных, фильтрационно-проверочных </w:t>
      </w:r>
      <w:proofErr w:type="gramStart"/>
      <w:r w:rsidRPr="00F65D2A">
        <w:rPr>
          <w:rFonts w:ascii="Times New Roman" w:hAnsi="Times New Roman" w:cs="Times New Roman"/>
          <w:sz w:val="24"/>
          <w:szCs w:val="24"/>
        </w:rPr>
        <w:t>дел[</w:t>
      </w:r>
      <w:proofErr w:type="gramEnd"/>
      <w:r w:rsidRPr="00F65D2A">
        <w:rPr>
          <w:rFonts w:ascii="Times New Roman" w:hAnsi="Times New Roman" w:cs="Times New Roman"/>
          <w:sz w:val="24"/>
          <w:szCs w:val="24"/>
        </w:rPr>
        <w:t>282].</w:t>
      </w:r>
    </w:p>
    <w:p w14:paraId="5F61B91A" w14:textId="77777777" w:rsidR="00224EDD" w:rsidRPr="00F65D2A" w:rsidRDefault="00224EDD" w:rsidP="00F65D2A">
      <w:pPr>
        <w:spacing w:after="0" w:line="240" w:lineRule="auto"/>
        <w:rPr>
          <w:rFonts w:ascii="Times New Roman" w:hAnsi="Times New Roman" w:cs="Times New Roman"/>
          <w:sz w:val="24"/>
          <w:szCs w:val="24"/>
        </w:rPr>
      </w:pPr>
    </w:p>
    <w:p w14:paraId="430703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Возврату не подлежат фотографии, сделанные в процессе ведения следствия и в ходе рассмотрения дела, или официальные документы (удостоверения, справки, наградные документы, учетные карточки, документы пересылочных пунктов, документы кассационного, надзорного и реабилитационного производств, о привлечении к принудительному труду в условиях ограничения свободы, в том числе в «рабочих </w:t>
      </w:r>
      <w:r w:rsidRPr="00F65D2A">
        <w:rPr>
          <w:rFonts w:ascii="Times New Roman" w:hAnsi="Times New Roman" w:cs="Times New Roman"/>
          <w:sz w:val="24"/>
          <w:szCs w:val="24"/>
        </w:rPr>
        <w:lastRenderedPageBreak/>
        <w:t xml:space="preserve">колоннах НКВД», а также об ограничении других прав и свобод, контрольно-наблюдательных дел </w:t>
      </w:r>
      <w:proofErr w:type="spellStart"/>
      <w:r w:rsidRPr="00F65D2A">
        <w:rPr>
          <w:rFonts w:ascii="Times New Roman" w:hAnsi="Times New Roman" w:cs="Times New Roman"/>
          <w:sz w:val="24"/>
          <w:szCs w:val="24"/>
        </w:rPr>
        <w:t>спецпоселенцев</w:t>
      </w:r>
      <w:proofErr w:type="spellEnd"/>
      <w:r w:rsidRPr="00F65D2A">
        <w:rPr>
          <w:rFonts w:ascii="Times New Roman" w:hAnsi="Times New Roman" w:cs="Times New Roman"/>
          <w:sz w:val="24"/>
          <w:szCs w:val="24"/>
        </w:rPr>
        <w:t>, ссыльных и высланных и др.).</w:t>
      </w:r>
    </w:p>
    <w:p w14:paraId="7F296B6B" w14:textId="77777777" w:rsidR="00224EDD" w:rsidRPr="00F65D2A" w:rsidRDefault="00224EDD" w:rsidP="00F65D2A">
      <w:pPr>
        <w:spacing w:after="0" w:line="240" w:lineRule="auto"/>
        <w:rPr>
          <w:rFonts w:ascii="Times New Roman" w:hAnsi="Times New Roman" w:cs="Times New Roman"/>
          <w:sz w:val="24"/>
          <w:szCs w:val="24"/>
        </w:rPr>
      </w:pPr>
    </w:p>
    <w:p w14:paraId="730ADE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осуществляется по заявлению реабилитированного лица, его наследника или представителя, содержащему необходимые обоснования. Заявление должно быть оформлено в письменном виде, подписано собственноручно заявителем, и представлено им при личном обращении в архив.</w:t>
      </w:r>
    </w:p>
    <w:p w14:paraId="0308E301" w14:textId="77777777" w:rsidR="00224EDD" w:rsidRPr="00F65D2A" w:rsidRDefault="00224EDD" w:rsidP="00F65D2A">
      <w:pPr>
        <w:spacing w:after="0" w:line="240" w:lineRule="auto"/>
        <w:rPr>
          <w:rFonts w:ascii="Times New Roman" w:hAnsi="Times New Roman" w:cs="Times New Roman"/>
          <w:sz w:val="24"/>
          <w:szCs w:val="24"/>
        </w:rPr>
      </w:pPr>
    </w:p>
    <w:p w14:paraId="06F942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этом реабилитированные лица должны предъявить следующие документы:</w:t>
      </w:r>
    </w:p>
    <w:p w14:paraId="2382B218" w14:textId="77777777" w:rsidR="00224EDD" w:rsidRPr="00F65D2A" w:rsidRDefault="00224EDD" w:rsidP="00F65D2A">
      <w:pPr>
        <w:spacing w:after="0" w:line="240" w:lineRule="auto"/>
        <w:rPr>
          <w:rFonts w:ascii="Times New Roman" w:hAnsi="Times New Roman" w:cs="Times New Roman"/>
          <w:sz w:val="24"/>
          <w:szCs w:val="24"/>
        </w:rPr>
      </w:pPr>
    </w:p>
    <w:p w14:paraId="67F7143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 удостоверяющий личность;</w:t>
      </w:r>
    </w:p>
    <w:p w14:paraId="0CCFFE01" w14:textId="77777777" w:rsidR="00224EDD" w:rsidRPr="00F65D2A" w:rsidRDefault="00224EDD" w:rsidP="00F65D2A">
      <w:pPr>
        <w:spacing w:after="0" w:line="240" w:lineRule="auto"/>
        <w:rPr>
          <w:rFonts w:ascii="Times New Roman" w:hAnsi="Times New Roman" w:cs="Times New Roman"/>
          <w:sz w:val="24"/>
          <w:szCs w:val="24"/>
        </w:rPr>
      </w:pPr>
    </w:p>
    <w:p w14:paraId="225031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справку о реабилитации.</w:t>
      </w:r>
    </w:p>
    <w:p w14:paraId="79748F29" w14:textId="77777777" w:rsidR="00224EDD" w:rsidRPr="00F65D2A" w:rsidRDefault="00224EDD" w:rsidP="00F65D2A">
      <w:pPr>
        <w:spacing w:after="0" w:line="240" w:lineRule="auto"/>
        <w:rPr>
          <w:rFonts w:ascii="Times New Roman" w:hAnsi="Times New Roman" w:cs="Times New Roman"/>
          <w:sz w:val="24"/>
          <w:szCs w:val="24"/>
        </w:rPr>
      </w:pPr>
    </w:p>
    <w:p w14:paraId="07A500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Наследники, кроме этого, должны предъявить:</w:t>
      </w:r>
    </w:p>
    <w:p w14:paraId="60169162" w14:textId="77777777" w:rsidR="00224EDD" w:rsidRPr="00F65D2A" w:rsidRDefault="00224EDD" w:rsidP="00F65D2A">
      <w:pPr>
        <w:spacing w:after="0" w:line="240" w:lineRule="auto"/>
        <w:rPr>
          <w:rFonts w:ascii="Times New Roman" w:hAnsi="Times New Roman" w:cs="Times New Roman"/>
          <w:sz w:val="24"/>
          <w:szCs w:val="24"/>
        </w:rPr>
      </w:pPr>
    </w:p>
    <w:p w14:paraId="5CD435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 подтверждающий факт смерти реабилитированного лица;</w:t>
      </w:r>
    </w:p>
    <w:p w14:paraId="54140067" w14:textId="77777777" w:rsidR="00224EDD" w:rsidRPr="00F65D2A" w:rsidRDefault="00224EDD" w:rsidP="00F65D2A">
      <w:pPr>
        <w:spacing w:after="0" w:line="240" w:lineRule="auto"/>
        <w:rPr>
          <w:rFonts w:ascii="Times New Roman" w:hAnsi="Times New Roman" w:cs="Times New Roman"/>
          <w:sz w:val="24"/>
          <w:szCs w:val="24"/>
        </w:rPr>
      </w:pPr>
    </w:p>
    <w:p w14:paraId="1E60580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подтверждающие родство/свидетельство о праве на наследство.</w:t>
      </w:r>
    </w:p>
    <w:p w14:paraId="711D812B" w14:textId="77777777" w:rsidR="00224EDD" w:rsidRPr="00F65D2A" w:rsidRDefault="00224EDD" w:rsidP="00F65D2A">
      <w:pPr>
        <w:spacing w:after="0" w:line="240" w:lineRule="auto"/>
        <w:rPr>
          <w:rFonts w:ascii="Times New Roman" w:hAnsi="Times New Roman" w:cs="Times New Roman"/>
          <w:sz w:val="24"/>
          <w:szCs w:val="24"/>
        </w:rPr>
      </w:pPr>
    </w:p>
    <w:p w14:paraId="13F148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Кроме того, может быть представлено решение суда об установлении факта, имеющего юридическое значение, о наследовании конкретного имущества.</w:t>
      </w:r>
    </w:p>
    <w:p w14:paraId="2A69F1FC" w14:textId="77777777" w:rsidR="00224EDD" w:rsidRPr="00F65D2A" w:rsidRDefault="00224EDD" w:rsidP="00F65D2A">
      <w:pPr>
        <w:spacing w:after="0" w:line="240" w:lineRule="auto"/>
        <w:rPr>
          <w:rFonts w:ascii="Times New Roman" w:hAnsi="Times New Roman" w:cs="Times New Roman"/>
          <w:sz w:val="24"/>
          <w:szCs w:val="24"/>
        </w:rPr>
      </w:pPr>
    </w:p>
    <w:p w14:paraId="3D75270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Представители реабилитированного лица или его наследников предъявляют доверенность или иной документ, подтверждающий их полномочия (доверенность, выданная и оформленная в соответствии с законом, документы, подтверждающие право доверителя и полномочия представителя, в том числе, в электронной </w:t>
      </w:r>
      <w:proofErr w:type="gramStart"/>
      <w:r w:rsidRPr="00F65D2A">
        <w:rPr>
          <w:rFonts w:ascii="Times New Roman" w:hAnsi="Times New Roman" w:cs="Times New Roman"/>
          <w:sz w:val="24"/>
          <w:szCs w:val="24"/>
        </w:rPr>
        <w:t>форме[</w:t>
      </w:r>
      <w:proofErr w:type="gramEnd"/>
      <w:r w:rsidRPr="00F65D2A">
        <w:rPr>
          <w:rFonts w:ascii="Times New Roman" w:hAnsi="Times New Roman" w:cs="Times New Roman"/>
          <w:sz w:val="24"/>
          <w:szCs w:val="24"/>
        </w:rPr>
        <w:t>283]).</w:t>
      </w:r>
    </w:p>
    <w:p w14:paraId="52668F75" w14:textId="77777777" w:rsidR="00224EDD" w:rsidRPr="00F65D2A" w:rsidRDefault="00224EDD" w:rsidP="00F65D2A">
      <w:pPr>
        <w:spacing w:after="0" w:line="240" w:lineRule="auto"/>
        <w:rPr>
          <w:rFonts w:ascii="Times New Roman" w:hAnsi="Times New Roman" w:cs="Times New Roman"/>
          <w:sz w:val="24"/>
          <w:szCs w:val="24"/>
        </w:rPr>
      </w:pPr>
    </w:p>
    <w:p w14:paraId="439A4E8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изымаются из дела, изготавливаются их аналоговые и электронные копии. Для электронных документов копия создается в электронной форме.</w:t>
      </w:r>
    </w:p>
    <w:p w14:paraId="11C34E6A" w14:textId="77777777" w:rsidR="00224EDD" w:rsidRPr="00F65D2A" w:rsidRDefault="00224EDD" w:rsidP="00F65D2A">
      <w:pPr>
        <w:spacing w:after="0" w:line="240" w:lineRule="auto"/>
        <w:rPr>
          <w:rFonts w:ascii="Times New Roman" w:hAnsi="Times New Roman" w:cs="Times New Roman"/>
          <w:sz w:val="24"/>
          <w:szCs w:val="24"/>
        </w:rPr>
      </w:pPr>
    </w:p>
    <w:p w14:paraId="0CA3E2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Оформляется акт об изъятии подлинных единиц хранения, архивных документов (Форма № 6) и вносятся изменения в учетные документы в соответствии с пунктами 55.3 и 26.3 Правил.</w:t>
      </w:r>
    </w:p>
    <w:p w14:paraId="064523DF" w14:textId="77777777" w:rsidR="00224EDD" w:rsidRPr="00F65D2A" w:rsidRDefault="00224EDD" w:rsidP="00F65D2A">
      <w:pPr>
        <w:spacing w:after="0" w:line="240" w:lineRule="auto"/>
        <w:rPr>
          <w:rFonts w:ascii="Times New Roman" w:hAnsi="Times New Roman" w:cs="Times New Roman"/>
          <w:sz w:val="24"/>
          <w:szCs w:val="24"/>
        </w:rPr>
      </w:pPr>
    </w:p>
    <w:p w14:paraId="257DD4F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трудовой книжки гражданина</w:t>
      </w:r>
    </w:p>
    <w:p w14:paraId="675FCEFC" w14:textId="77777777" w:rsidR="00224EDD" w:rsidRPr="00F65D2A" w:rsidRDefault="00224EDD" w:rsidP="00F65D2A">
      <w:pPr>
        <w:spacing w:after="0" w:line="240" w:lineRule="auto"/>
        <w:rPr>
          <w:rFonts w:ascii="Times New Roman" w:hAnsi="Times New Roman" w:cs="Times New Roman"/>
          <w:sz w:val="24"/>
          <w:szCs w:val="24"/>
        </w:rPr>
      </w:pPr>
    </w:p>
    <w:p w14:paraId="61948F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Трудовая книжка гражданина, переданная на хранение в архив вместе с документами по личному составу от ликвидированной организации, возвращается гражданину по его личному письменному заявлению, при предъявлении документа, удостоверяющего личность. В случае смерти работника его трудовая книжка выдается на руки одному из его родственников под расписку или высылается по почте по письменному заявлению одного из </w:t>
      </w:r>
      <w:proofErr w:type="gramStart"/>
      <w:r w:rsidRPr="00F65D2A">
        <w:rPr>
          <w:rFonts w:ascii="Times New Roman" w:hAnsi="Times New Roman" w:cs="Times New Roman"/>
          <w:sz w:val="24"/>
          <w:szCs w:val="24"/>
        </w:rPr>
        <w:t>родственников[</w:t>
      </w:r>
      <w:proofErr w:type="gramEnd"/>
      <w:r w:rsidRPr="00F65D2A">
        <w:rPr>
          <w:rFonts w:ascii="Times New Roman" w:hAnsi="Times New Roman" w:cs="Times New Roman"/>
          <w:sz w:val="24"/>
          <w:szCs w:val="24"/>
        </w:rPr>
        <w:t>284]. Копия трудовой книжки не изготавливается.</w:t>
      </w:r>
    </w:p>
    <w:p w14:paraId="1B5CDDA0" w14:textId="77777777" w:rsidR="00224EDD" w:rsidRPr="00F65D2A" w:rsidRDefault="00224EDD" w:rsidP="00F65D2A">
      <w:pPr>
        <w:spacing w:after="0" w:line="240" w:lineRule="auto"/>
        <w:rPr>
          <w:rFonts w:ascii="Times New Roman" w:hAnsi="Times New Roman" w:cs="Times New Roman"/>
          <w:sz w:val="24"/>
          <w:szCs w:val="24"/>
        </w:rPr>
      </w:pPr>
    </w:p>
    <w:p w14:paraId="54AF01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Возврат документов, перемещенных в СССР в результате Второй мировой войны и находящихся на территории Российской Федерации</w:t>
      </w:r>
    </w:p>
    <w:p w14:paraId="58CC9162" w14:textId="77777777" w:rsidR="00224EDD" w:rsidRPr="00F65D2A" w:rsidRDefault="00224EDD" w:rsidP="00F65D2A">
      <w:pPr>
        <w:spacing w:after="0" w:line="240" w:lineRule="auto"/>
        <w:rPr>
          <w:rFonts w:ascii="Times New Roman" w:hAnsi="Times New Roman" w:cs="Times New Roman"/>
          <w:sz w:val="24"/>
          <w:szCs w:val="24"/>
        </w:rPr>
      </w:pPr>
    </w:p>
    <w:p w14:paraId="3AF230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Документы, перемещенные в СССР в результате Второй мировой войны и находящиеся на территории Российской Федерации, возвращаются в страны их происхождения в соответствии с Федеральным законом от 15 апреля 1998 г. № 64-ФЗ «О культурных ценностях, перемещенных в Союз ССР в результате Второй мировой войны и </w:t>
      </w:r>
      <w:r w:rsidRPr="00F65D2A">
        <w:rPr>
          <w:rFonts w:ascii="Times New Roman" w:hAnsi="Times New Roman" w:cs="Times New Roman"/>
          <w:sz w:val="24"/>
          <w:szCs w:val="24"/>
        </w:rPr>
        <w:lastRenderedPageBreak/>
        <w:t>находящихся на территории Российской Федерации»[285] (далее – Федеральный закон № 64-ФЗ).</w:t>
      </w:r>
    </w:p>
    <w:p w14:paraId="78368932" w14:textId="77777777" w:rsidR="00224EDD" w:rsidRPr="00F65D2A" w:rsidRDefault="00224EDD" w:rsidP="00F65D2A">
      <w:pPr>
        <w:spacing w:after="0" w:line="240" w:lineRule="auto"/>
        <w:rPr>
          <w:rFonts w:ascii="Times New Roman" w:hAnsi="Times New Roman" w:cs="Times New Roman"/>
          <w:sz w:val="24"/>
          <w:szCs w:val="24"/>
        </w:rPr>
      </w:pPr>
    </w:p>
    <w:p w14:paraId="5F3A37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Архив, в оперативном управлении которого находится перемещенная культурная ценность, являющаяся объектом требований, по указанию полномочного федерального органа исполнительной власти в сфере культуры, искусства и кинематографии (Министерства культуры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286], заключает договор:</w:t>
      </w:r>
    </w:p>
    <w:p w14:paraId="576E3362" w14:textId="77777777" w:rsidR="00224EDD" w:rsidRPr="00F65D2A" w:rsidRDefault="00224EDD" w:rsidP="00F65D2A">
      <w:pPr>
        <w:spacing w:after="0" w:line="240" w:lineRule="auto"/>
        <w:rPr>
          <w:rFonts w:ascii="Times New Roman" w:hAnsi="Times New Roman" w:cs="Times New Roman"/>
          <w:sz w:val="24"/>
          <w:szCs w:val="24"/>
        </w:rPr>
      </w:pPr>
    </w:p>
    <w:p w14:paraId="39B613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организацией (учреждением или отдельным лицом), уполномоченной на то правительством государства, заявившего претензию;</w:t>
      </w:r>
    </w:p>
    <w:p w14:paraId="19062C33" w14:textId="77777777" w:rsidR="00224EDD" w:rsidRPr="00F65D2A" w:rsidRDefault="00224EDD" w:rsidP="00F65D2A">
      <w:pPr>
        <w:spacing w:after="0" w:line="240" w:lineRule="auto"/>
        <w:rPr>
          <w:rFonts w:ascii="Times New Roman" w:hAnsi="Times New Roman" w:cs="Times New Roman"/>
          <w:sz w:val="24"/>
          <w:szCs w:val="24"/>
        </w:rPr>
      </w:pPr>
    </w:p>
    <w:p w14:paraId="1CDA5CC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имеющим надлежащие правомочия представителем семьи, которой ранее принадлежала эта культурная ценность (реликвия).</w:t>
      </w:r>
    </w:p>
    <w:p w14:paraId="0025CCE9" w14:textId="77777777" w:rsidR="00224EDD" w:rsidRPr="00F65D2A" w:rsidRDefault="00224EDD" w:rsidP="00F65D2A">
      <w:pPr>
        <w:spacing w:after="0" w:line="240" w:lineRule="auto"/>
        <w:rPr>
          <w:rFonts w:ascii="Times New Roman" w:hAnsi="Times New Roman" w:cs="Times New Roman"/>
          <w:sz w:val="24"/>
          <w:szCs w:val="24"/>
        </w:rPr>
      </w:pPr>
    </w:p>
    <w:p w14:paraId="4532A3D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соответствии с договором производится возмещение расходов на идентификацию, экспертизу, хранение, реставрацию, копирование документов, а также расходов на их передачу (транспортных и других), и фактическая передача документов.</w:t>
      </w:r>
    </w:p>
    <w:p w14:paraId="42C54F58" w14:textId="77777777" w:rsidR="00224EDD" w:rsidRPr="00F65D2A" w:rsidRDefault="00224EDD" w:rsidP="00F65D2A">
      <w:pPr>
        <w:spacing w:after="0" w:line="240" w:lineRule="auto"/>
        <w:rPr>
          <w:rFonts w:ascii="Times New Roman" w:hAnsi="Times New Roman" w:cs="Times New Roman"/>
          <w:sz w:val="24"/>
          <w:szCs w:val="24"/>
        </w:rPr>
      </w:pPr>
    </w:p>
    <w:p w14:paraId="2681C7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Копиям перемещенных документов, подлинники которых возвращены в страны их происхождения, присваивается статус копий на правах подлинников. Эти копии формируются в архивные коллекции. Учет копий на правах подлинников осуществляется в соответствии с пунктом 37.18 Правил.</w:t>
      </w:r>
    </w:p>
    <w:p w14:paraId="5BBEF127" w14:textId="77777777" w:rsidR="00224EDD" w:rsidRPr="00F65D2A" w:rsidRDefault="00224EDD" w:rsidP="00F65D2A">
      <w:pPr>
        <w:spacing w:after="0" w:line="240" w:lineRule="auto"/>
        <w:rPr>
          <w:rFonts w:ascii="Times New Roman" w:hAnsi="Times New Roman" w:cs="Times New Roman"/>
          <w:sz w:val="24"/>
          <w:szCs w:val="24"/>
        </w:rPr>
      </w:pPr>
    </w:p>
    <w:p w14:paraId="473649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Составляется акт о передаче перемещенной культурной ценности, подлинник которого передается в Министерство культуры Российской </w:t>
      </w:r>
      <w:proofErr w:type="gramStart"/>
      <w:r w:rsidRPr="00F65D2A">
        <w:rPr>
          <w:rFonts w:ascii="Times New Roman" w:hAnsi="Times New Roman" w:cs="Times New Roman"/>
          <w:sz w:val="24"/>
          <w:szCs w:val="24"/>
        </w:rPr>
        <w:t>Федерации[</w:t>
      </w:r>
      <w:proofErr w:type="gramEnd"/>
      <w:r w:rsidRPr="00F65D2A">
        <w:rPr>
          <w:rFonts w:ascii="Times New Roman" w:hAnsi="Times New Roman" w:cs="Times New Roman"/>
          <w:sz w:val="24"/>
          <w:szCs w:val="24"/>
        </w:rPr>
        <w:t>287], копии акта остаются у сторон договора.</w:t>
      </w:r>
    </w:p>
    <w:p w14:paraId="08AB8F6D" w14:textId="77777777" w:rsidR="00224EDD" w:rsidRPr="00F65D2A" w:rsidRDefault="00224EDD" w:rsidP="00F65D2A">
      <w:pPr>
        <w:spacing w:after="0" w:line="240" w:lineRule="auto"/>
        <w:rPr>
          <w:rFonts w:ascii="Times New Roman" w:hAnsi="Times New Roman" w:cs="Times New Roman"/>
          <w:sz w:val="24"/>
          <w:szCs w:val="24"/>
        </w:rPr>
      </w:pPr>
    </w:p>
    <w:p w14:paraId="38A9FE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Составляется также акт об изъятии подлинных единиц хранения, архивных документов (Форма № 6) и вносятся изменения в учетные документы в соответствии с пунктами 55.3 и 26.3 Правил.</w:t>
      </w:r>
    </w:p>
    <w:p w14:paraId="6C8B92D2" w14:textId="77777777" w:rsidR="00224EDD" w:rsidRPr="00F65D2A" w:rsidRDefault="00224EDD" w:rsidP="00F65D2A">
      <w:pPr>
        <w:spacing w:after="0" w:line="240" w:lineRule="auto"/>
        <w:rPr>
          <w:rFonts w:ascii="Times New Roman" w:hAnsi="Times New Roman" w:cs="Times New Roman"/>
          <w:sz w:val="24"/>
          <w:szCs w:val="24"/>
        </w:rPr>
      </w:pPr>
    </w:p>
    <w:p w14:paraId="418C7D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55.3. Возврат архивных документов оформляется актом об изъятии подлинных единиц хранения, архивных документов (Форма № 6) и отражается в учетных документах в соответствии с требованиями пункта 26.3 Правил.</w:t>
      </w:r>
    </w:p>
    <w:p w14:paraId="45BC1600" w14:textId="77777777" w:rsidR="00224EDD" w:rsidRPr="00F65D2A" w:rsidRDefault="00224EDD" w:rsidP="00F65D2A">
      <w:pPr>
        <w:spacing w:after="0" w:line="240" w:lineRule="auto"/>
        <w:rPr>
          <w:rFonts w:ascii="Times New Roman" w:hAnsi="Times New Roman" w:cs="Times New Roman"/>
          <w:sz w:val="24"/>
          <w:szCs w:val="24"/>
        </w:rPr>
      </w:pPr>
    </w:p>
    <w:p w14:paraId="5BA4E4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дело фонда включаются акт об изъятии подлинных единиц хранения, архивных документов (Форма № 6), а также следующие документы:</w:t>
      </w:r>
    </w:p>
    <w:p w14:paraId="5FE4AEA9" w14:textId="77777777" w:rsidR="00224EDD" w:rsidRPr="00F65D2A" w:rsidRDefault="00224EDD" w:rsidP="00F65D2A">
      <w:pPr>
        <w:spacing w:after="0" w:line="240" w:lineRule="auto"/>
        <w:rPr>
          <w:rFonts w:ascii="Times New Roman" w:hAnsi="Times New Roman" w:cs="Times New Roman"/>
          <w:sz w:val="24"/>
          <w:szCs w:val="24"/>
        </w:rPr>
      </w:pPr>
    </w:p>
    <w:p w14:paraId="630D7A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возврата архивных документов на основании судебного постановления (акта)</w:t>
      </w:r>
    </w:p>
    <w:p w14:paraId="1733FD7A" w14:textId="77777777" w:rsidR="00224EDD" w:rsidRPr="00F65D2A" w:rsidRDefault="00224EDD" w:rsidP="00F65D2A">
      <w:pPr>
        <w:spacing w:after="0" w:line="240" w:lineRule="auto"/>
        <w:rPr>
          <w:rFonts w:ascii="Times New Roman" w:hAnsi="Times New Roman" w:cs="Times New Roman"/>
          <w:sz w:val="24"/>
          <w:szCs w:val="24"/>
        </w:rPr>
      </w:pPr>
    </w:p>
    <w:p w14:paraId="408FE2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заявление взыскателя либо его представителя;</w:t>
      </w:r>
    </w:p>
    <w:p w14:paraId="6AEA5C0C" w14:textId="77777777" w:rsidR="00224EDD" w:rsidRPr="00F65D2A" w:rsidRDefault="00224EDD" w:rsidP="00F65D2A">
      <w:pPr>
        <w:spacing w:after="0" w:line="240" w:lineRule="auto"/>
        <w:rPr>
          <w:rFonts w:ascii="Times New Roman" w:hAnsi="Times New Roman" w:cs="Times New Roman"/>
          <w:sz w:val="24"/>
          <w:szCs w:val="24"/>
        </w:rPr>
      </w:pPr>
    </w:p>
    <w:p w14:paraId="3BDA26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судебного постановления (акта);</w:t>
      </w:r>
    </w:p>
    <w:p w14:paraId="3B09BCE5" w14:textId="77777777" w:rsidR="00224EDD" w:rsidRPr="00F65D2A" w:rsidRDefault="00224EDD" w:rsidP="00F65D2A">
      <w:pPr>
        <w:spacing w:after="0" w:line="240" w:lineRule="auto"/>
        <w:rPr>
          <w:rFonts w:ascii="Times New Roman" w:hAnsi="Times New Roman" w:cs="Times New Roman"/>
          <w:sz w:val="24"/>
          <w:szCs w:val="24"/>
        </w:rPr>
      </w:pPr>
    </w:p>
    <w:p w14:paraId="7FA06A1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копии документов, подтверждающих полномочия представителя взыскателя;</w:t>
      </w:r>
    </w:p>
    <w:p w14:paraId="4811F5F4" w14:textId="77777777" w:rsidR="00224EDD" w:rsidRPr="00F65D2A" w:rsidRDefault="00224EDD" w:rsidP="00F65D2A">
      <w:pPr>
        <w:spacing w:after="0" w:line="240" w:lineRule="auto"/>
        <w:rPr>
          <w:rFonts w:ascii="Times New Roman" w:hAnsi="Times New Roman" w:cs="Times New Roman"/>
          <w:sz w:val="24"/>
          <w:szCs w:val="24"/>
        </w:rPr>
      </w:pPr>
    </w:p>
    <w:p w14:paraId="74155B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акт об изъятии подлинных единиц хранения, архивных документов (Форма № 6);</w:t>
      </w:r>
    </w:p>
    <w:p w14:paraId="72567B8C" w14:textId="77777777" w:rsidR="00224EDD" w:rsidRPr="00F65D2A" w:rsidRDefault="00224EDD" w:rsidP="00F65D2A">
      <w:pPr>
        <w:spacing w:after="0" w:line="240" w:lineRule="auto"/>
        <w:rPr>
          <w:rFonts w:ascii="Times New Roman" w:hAnsi="Times New Roman" w:cs="Times New Roman"/>
          <w:sz w:val="24"/>
          <w:szCs w:val="24"/>
        </w:rPr>
      </w:pPr>
    </w:p>
    <w:p w14:paraId="7ACE93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расписка взыскателя либо его представителя о приеме документов (с указанием архивных шифров и номеров листов). На расписке ставится также подпись уполномоченного лица архива, выдавшего документы.</w:t>
      </w:r>
    </w:p>
    <w:p w14:paraId="61F520DF" w14:textId="77777777" w:rsidR="00224EDD" w:rsidRPr="00F65D2A" w:rsidRDefault="00224EDD" w:rsidP="00F65D2A">
      <w:pPr>
        <w:spacing w:after="0" w:line="240" w:lineRule="auto"/>
        <w:rPr>
          <w:rFonts w:ascii="Times New Roman" w:hAnsi="Times New Roman" w:cs="Times New Roman"/>
          <w:sz w:val="24"/>
          <w:szCs w:val="24"/>
        </w:rPr>
      </w:pPr>
    </w:p>
    <w:p w14:paraId="13FB04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В случае возврата документов личного происхождения, образовавшихся в процессе деятельности отдельных лиц и являющихся при создании их личной (частной) собственностью, из прекращенных уголовных, административных, фильтрационно-проверочных дел</w:t>
      </w:r>
    </w:p>
    <w:p w14:paraId="1FED1A09" w14:textId="77777777" w:rsidR="00224EDD" w:rsidRPr="00F65D2A" w:rsidRDefault="00224EDD" w:rsidP="00F65D2A">
      <w:pPr>
        <w:spacing w:after="0" w:line="240" w:lineRule="auto"/>
        <w:rPr>
          <w:rFonts w:ascii="Times New Roman" w:hAnsi="Times New Roman" w:cs="Times New Roman"/>
          <w:sz w:val="24"/>
          <w:szCs w:val="24"/>
        </w:rPr>
      </w:pPr>
    </w:p>
    <w:p w14:paraId="660C8F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заявление реабилитированного лица или его наследника, представителя;</w:t>
      </w:r>
    </w:p>
    <w:p w14:paraId="0AF0D9D6" w14:textId="77777777" w:rsidR="00224EDD" w:rsidRPr="00F65D2A" w:rsidRDefault="00224EDD" w:rsidP="00F65D2A">
      <w:pPr>
        <w:spacing w:after="0" w:line="240" w:lineRule="auto"/>
        <w:rPr>
          <w:rFonts w:ascii="Times New Roman" w:hAnsi="Times New Roman" w:cs="Times New Roman"/>
          <w:sz w:val="24"/>
          <w:szCs w:val="24"/>
        </w:rPr>
      </w:pPr>
    </w:p>
    <w:p w14:paraId="54E18F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копии документов, подтверждающих полномочия лиц, получивших архивные документы;</w:t>
      </w:r>
    </w:p>
    <w:p w14:paraId="6C3CBB27" w14:textId="77777777" w:rsidR="00224EDD" w:rsidRPr="00F65D2A" w:rsidRDefault="00224EDD" w:rsidP="00F65D2A">
      <w:pPr>
        <w:spacing w:after="0" w:line="240" w:lineRule="auto"/>
        <w:rPr>
          <w:rFonts w:ascii="Times New Roman" w:hAnsi="Times New Roman" w:cs="Times New Roman"/>
          <w:sz w:val="24"/>
          <w:szCs w:val="24"/>
        </w:rPr>
      </w:pPr>
    </w:p>
    <w:p w14:paraId="70E4C3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акт об изъятии подлинных единиц хранения, архивных документов (Форма № 6);</w:t>
      </w:r>
    </w:p>
    <w:p w14:paraId="131AA0C3" w14:textId="77777777" w:rsidR="00224EDD" w:rsidRPr="00F65D2A" w:rsidRDefault="00224EDD" w:rsidP="00F65D2A">
      <w:pPr>
        <w:spacing w:after="0" w:line="240" w:lineRule="auto"/>
        <w:rPr>
          <w:rFonts w:ascii="Times New Roman" w:hAnsi="Times New Roman" w:cs="Times New Roman"/>
          <w:sz w:val="24"/>
          <w:szCs w:val="24"/>
        </w:rPr>
      </w:pPr>
    </w:p>
    <w:p w14:paraId="7F961B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расписка реабилитированного лица или его наследника, представителя о приеме документов (с указанием архивных шифров и номеров листов). На расписке ставится также подпись уполномоченного лица архива, выдавшего документы.</w:t>
      </w:r>
    </w:p>
    <w:p w14:paraId="3CB37675" w14:textId="77777777" w:rsidR="00224EDD" w:rsidRPr="00F65D2A" w:rsidRDefault="00224EDD" w:rsidP="00F65D2A">
      <w:pPr>
        <w:spacing w:after="0" w:line="240" w:lineRule="auto"/>
        <w:rPr>
          <w:rFonts w:ascii="Times New Roman" w:hAnsi="Times New Roman" w:cs="Times New Roman"/>
          <w:sz w:val="24"/>
          <w:szCs w:val="24"/>
        </w:rPr>
      </w:pPr>
    </w:p>
    <w:p w14:paraId="4BD43A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возврата трудовой книжки</w:t>
      </w:r>
    </w:p>
    <w:p w14:paraId="27E64AF4" w14:textId="77777777" w:rsidR="00224EDD" w:rsidRPr="00F65D2A" w:rsidRDefault="00224EDD" w:rsidP="00F65D2A">
      <w:pPr>
        <w:spacing w:after="0" w:line="240" w:lineRule="auto"/>
        <w:rPr>
          <w:rFonts w:ascii="Times New Roman" w:hAnsi="Times New Roman" w:cs="Times New Roman"/>
          <w:sz w:val="24"/>
          <w:szCs w:val="24"/>
        </w:rPr>
      </w:pPr>
    </w:p>
    <w:p w14:paraId="48D641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заявление о возврате трудовой книжки.</w:t>
      </w:r>
    </w:p>
    <w:p w14:paraId="5EA8AEB8" w14:textId="77777777" w:rsidR="00224EDD" w:rsidRPr="00F65D2A" w:rsidRDefault="00224EDD" w:rsidP="00F65D2A">
      <w:pPr>
        <w:spacing w:after="0" w:line="240" w:lineRule="auto"/>
        <w:rPr>
          <w:rFonts w:ascii="Times New Roman" w:hAnsi="Times New Roman" w:cs="Times New Roman"/>
          <w:sz w:val="24"/>
          <w:szCs w:val="24"/>
        </w:rPr>
      </w:pPr>
    </w:p>
    <w:p w14:paraId="0843AB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случае возврата документов, перемещенных в СССР в результате Второй мировой войны и находящихся на территории Российской Федерации</w:t>
      </w:r>
    </w:p>
    <w:p w14:paraId="27295536" w14:textId="77777777" w:rsidR="00224EDD" w:rsidRPr="00F65D2A" w:rsidRDefault="00224EDD" w:rsidP="00F65D2A">
      <w:pPr>
        <w:spacing w:after="0" w:line="240" w:lineRule="auto"/>
        <w:rPr>
          <w:rFonts w:ascii="Times New Roman" w:hAnsi="Times New Roman" w:cs="Times New Roman"/>
          <w:sz w:val="24"/>
          <w:szCs w:val="24"/>
        </w:rPr>
      </w:pPr>
    </w:p>
    <w:p w14:paraId="77B6C5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акта о передаче перемещенной культурной ценности;</w:t>
      </w:r>
    </w:p>
    <w:p w14:paraId="39CBFA29" w14:textId="77777777" w:rsidR="00224EDD" w:rsidRPr="00F65D2A" w:rsidRDefault="00224EDD" w:rsidP="00F65D2A">
      <w:pPr>
        <w:spacing w:after="0" w:line="240" w:lineRule="auto"/>
        <w:rPr>
          <w:rFonts w:ascii="Times New Roman" w:hAnsi="Times New Roman" w:cs="Times New Roman"/>
          <w:sz w:val="24"/>
          <w:szCs w:val="24"/>
        </w:rPr>
      </w:pPr>
    </w:p>
    <w:p w14:paraId="6148DA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акт об изъятии подлинных единиц хранения, архивных документов (Форма № 6);</w:t>
      </w:r>
    </w:p>
    <w:p w14:paraId="42EC7D6A" w14:textId="77777777" w:rsidR="00224EDD" w:rsidRPr="00F65D2A" w:rsidRDefault="00224EDD" w:rsidP="00F65D2A">
      <w:pPr>
        <w:spacing w:after="0" w:line="240" w:lineRule="auto"/>
        <w:rPr>
          <w:rFonts w:ascii="Times New Roman" w:hAnsi="Times New Roman" w:cs="Times New Roman"/>
          <w:sz w:val="24"/>
          <w:szCs w:val="24"/>
        </w:rPr>
      </w:pPr>
    </w:p>
    <w:p w14:paraId="05942E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договора;</w:t>
      </w:r>
    </w:p>
    <w:p w14:paraId="20C8493A" w14:textId="77777777" w:rsidR="00224EDD" w:rsidRPr="00F65D2A" w:rsidRDefault="00224EDD" w:rsidP="00F65D2A">
      <w:pPr>
        <w:spacing w:after="0" w:line="240" w:lineRule="auto"/>
        <w:rPr>
          <w:rFonts w:ascii="Times New Roman" w:hAnsi="Times New Roman" w:cs="Times New Roman"/>
          <w:sz w:val="24"/>
          <w:szCs w:val="24"/>
        </w:rPr>
      </w:pPr>
    </w:p>
    <w:p w14:paraId="3EAE0B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претензии на перемещенную культурную ценность, ходатайства, касающегося перемещенных культурных ценностей, представляющих собой семейные реликвии;</w:t>
      </w:r>
    </w:p>
    <w:p w14:paraId="35F8B714" w14:textId="77777777" w:rsidR="00224EDD" w:rsidRPr="00F65D2A" w:rsidRDefault="00224EDD" w:rsidP="00F65D2A">
      <w:pPr>
        <w:spacing w:after="0" w:line="240" w:lineRule="auto"/>
        <w:rPr>
          <w:rFonts w:ascii="Times New Roman" w:hAnsi="Times New Roman" w:cs="Times New Roman"/>
          <w:sz w:val="24"/>
          <w:szCs w:val="24"/>
        </w:rPr>
      </w:pPr>
    </w:p>
    <w:p w14:paraId="21943E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федерального закона или постановления Правительства Российской Федерации о возврате соответствующих документов Архивного фонда Российской Федерации;</w:t>
      </w:r>
    </w:p>
    <w:p w14:paraId="4F29C6FC" w14:textId="77777777" w:rsidR="00224EDD" w:rsidRPr="00F65D2A" w:rsidRDefault="00224EDD" w:rsidP="00F65D2A">
      <w:pPr>
        <w:spacing w:after="0" w:line="240" w:lineRule="auto"/>
        <w:rPr>
          <w:rFonts w:ascii="Times New Roman" w:hAnsi="Times New Roman" w:cs="Times New Roman"/>
          <w:sz w:val="24"/>
          <w:szCs w:val="24"/>
        </w:rPr>
      </w:pPr>
    </w:p>
    <w:p w14:paraId="10C390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копия документа с полученным указанием Министерства культуры Российской Федерации.</w:t>
      </w:r>
    </w:p>
    <w:p w14:paraId="39961D53" w14:textId="77777777" w:rsidR="00224EDD" w:rsidRPr="00F65D2A" w:rsidRDefault="00224EDD" w:rsidP="00F65D2A">
      <w:pPr>
        <w:spacing w:after="0" w:line="240" w:lineRule="auto"/>
        <w:rPr>
          <w:rFonts w:ascii="Times New Roman" w:hAnsi="Times New Roman" w:cs="Times New Roman"/>
          <w:sz w:val="24"/>
          <w:szCs w:val="24"/>
        </w:rPr>
      </w:pPr>
    </w:p>
    <w:p w14:paraId="4EEFDC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55.4. С изъятых архивных документов изготавливаются копии, которые помещаются в единицу хранения (дела) на места изъятых архивных документов, о чем делается отметка в листе-заверителе и описи дел, документов.</w:t>
      </w:r>
    </w:p>
    <w:p w14:paraId="62F3DB22" w14:textId="77777777" w:rsidR="00224EDD" w:rsidRPr="00F65D2A" w:rsidRDefault="00224EDD" w:rsidP="00F65D2A">
      <w:pPr>
        <w:spacing w:after="0" w:line="240" w:lineRule="auto"/>
        <w:rPr>
          <w:rFonts w:ascii="Times New Roman" w:hAnsi="Times New Roman" w:cs="Times New Roman"/>
          <w:sz w:val="24"/>
          <w:szCs w:val="24"/>
        </w:rPr>
      </w:pPr>
    </w:p>
    <w:p w14:paraId="402A82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зависимости от вида носителя документа копия изготавливается на бумажном или пленочном носителе, с электронных документов изготавливается электронная копия. При изъятии всего дела допускается создавать его копию в электронном виде и размещать в информационной системе архива.</w:t>
      </w:r>
    </w:p>
    <w:p w14:paraId="39CD84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C712009" w14:textId="77777777" w:rsidR="00224EDD" w:rsidRPr="00F65D2A" w:rsidRDefault="00224EDD" w:rsidP="00F65D2A">
      <w:pPr>
        <w:spacing w:after="0" w:line="240" w:lineRule="auto"/>
        <w:rPr>
          <w:rFonts w:ascii="Times New Roman" w:hAnsi="Times New Roman" w:cs="Times New Roman"/>
          <w:sz w:val="24"/>
          <w:szCs w:val="24"/>
        </w:rPr>
      </w:pPr>
    </w:p>
    <w:p w14:paraId="3AE6CB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Приложение 1.</w:t>
      </w:r>
    </w:p>
    <w:p w14:paraId="432C97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сохранности архивных документов</w:t>
      </w:r>
    </w:p>
    <w:p w14:paraId="20AEAE3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 чрезвычайных ситуациях</w:t>
      </w:r>
    </w:p>
    <w:p w14:paraId="685F77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(дополнительно к пунктам 6.5, 11.4, 12.1 Правил).</w:t>
      </w:r>
    </w:p>
    <w:p w14:paraId="318700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Гражданская оборона (ГО)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w:t>
      </w:r>
      <w:proofErr w:type="gramStart"/>
      <w:r w:rsidRPr="00F65D2A">
        <w:rPr>
          <w:rFonts w:ascii="Times New Roman" w:hAnsi="Times New Roman" w:cs="Times New Roman"/>
          <w:sz w:val="24"/>
          <w:szCs w:val="24"/>
        </w:rPr>
        <w:t>характера[</w:t>
      </w:r>
      <w:proofErr w:type="gramEnd"/>
      <w:r w:rsidRPr="00F65D2A">
        <w:rPr>
          <w:rFonts w:ascii="Times New Roman" w:hAnsi="Times New Roman" w:cs="Times New Roman"/>
          <w:sz w:val="24"/>
          <w:szCs w:val="24"/>
        </w:rPr>
        <w:t>288].</w:t>
      </w:r>
    </w:p>
    <w:p w14:paraId="232B21D1" w14:textId="77777777" w:rsidR="00224EDD" w:rsidRPr="00F65D2A" w:rsidRDefault="00224EDD" w:rsidP="00F65D2A">
      <w:pPr>
        <w:spacing w:after="0" w:line="240" w:lineRule="auto"/>
        <w:rPr>
          <w:rFonts w:ascii="Times New Roman" w:hAnsi="Times New Roman" w:cs="Times New Roman"/>
          <w:sz w:val="24"/>
          <w:szCs w:val="24"/>
        </w:rPr>
      </w:pPr>
    </w:p>
    <w:p w14:paraId="48BD17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Основными задачами архивов в области гражданской обороны являются:</w:t>
      </w:r>
    </w:p>
    <w:p w14:paraId="1933F703" w14:textId="77777777" w:rsidR="00224EDD" w:rsidRPr="00F65D2A" w:rsidRDefault="00224EDD" w:rsidP="00F65D2A">
      <w:pPr>
        <w:spacing w:after="0" w:line="240" w:lineRule="auto"/>
        <w:rPr>
          <w:rFonts w:ascii="Times New Roman" w:hAnsi="Times New Roman" w:cs="Times New Roman"/>
          <w:sz w:val="24"/>
          <w:szCs w:val="24"/>
        </w:rPr>
      </w:pPr>
    </w:p>
    <w:p w14:paraId="7997E23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подготовка населения в области гражданской обороны;</w:t>
      </w:r>
    </w:p>
    <w:p w14:paraId="52CF282F" w14:textId="77777777" w:rsidR="00224EDD" w:rsidRPr="00F65D2A" w:rsidRDefault="00224EDD" w:rsidP="00F65D2A">
      <w:pPr>
        <w:spacing w:after="0" w:line="240" w:lineRule="auto"/>
        <w:rPr>
          <w:rFonts w:ascii="Times New Roman" w:hAnsi="Times New Roman" w:cs="Times New Roman"/>
          <w:sz w:val="24"/>
          <w:szCs w:val="24"/>
        </w:rPr>
      </w:pPr>
    </w:p>
    <w:p w14:paraId="70456D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оповещение работников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32929D21" w14:textId="77777777" w:rsidR="00224EDD" w:rsidRPr="00F65D2A" w:rsidRDefault="00224EDD" w:rsidP="00F65D2A">
      <w:pPr>
        <w:spacing w:after="0" w:line="240" w:lineRule="auto"/>
        <w:rPr>
          <w:rFonts w:ascii="Times New Roman" w:hAnsi="Times New Roman" w:cs="Times New Roman"/>
          <w:sz w:val="24"/>
          <w:szCs w:val="24"/>
        </w:rPr>
      </w:pPr>
    </w:p>
    <w:p w14:paraId="3DA2C9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эвакуация (рассредоточение) работников и членов их семей, материальных и культурных ценностей в безопасные районы;</w:t>
      </w:r>
    </w:p>
    <w:p w14:paraId="2916AE59" w14:textId="77777777" w:rsidR="00224EDD" w:rsidRPr="00F65D2A" w:rsidRDefault="00224EDD" w:rsidP="00F65D2A">
      <w:pPr>
        <w:spacing w:after="0" w:line="240" w:lineRule="auto"/>
        <w:rPr>
          <w:rFonts w:ascii="Times New Roman" w:hAnsi="Times New Roman" w:cs="Times New Roman"/>
          <w:sz w:val="24"/>
          <w:szCs w:val="24"/>
        </w:rPr>
      </w:pPr>
    </w:p>
    <w:p w14:paraId="662B4B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предоставление работникам средств индивидуальной и коллективной защиты;</w:t>
      </w:r>
    </w:p>
    <w:p w14:paraId="260D64EC" w14:textId="77777777" w:rsidR="00224EDD" w:rsidRPr="00F65D2A" w:rsidRDefault="00224EDD" w:rsidP="00F65D2A">
      <w:pPr>
        <w:spacing w:after="0" w:line="240" w:lineRule="auto"/>
        <w:rPr>
          <w:rFonts w:ascii="Times New Roman" w:hAnsi="Times New Roman" w:cs="Times New Roman"/>
          <w:sz w:val="24"/>
          <w:szCs w:val="24"/>
        </w:rPr>
      </w:pPr>
    </w:p>
    <w:p w14:paraId="6AE57B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борьба с пожарами, возникшими при военных конфликтах или вследствие этих конфликтов;</w:t>
      </w:r>
    </w:p>
    <w:p w14:paraId="00C6F37F" w14:textId="77777777" w:rsidR="00224EDD" w:rsidRPr="00F65D2A" w:rsidRDefault="00224EDD" w:rsidP="00F65D2A">
      <w:pPr>
        <w:spacing w:after="0" w:line="240" w:lineRule="auto"/>
        <w:rPr>
          <w:rFonts w:ascii="Times New Roman" w:hAnsi="Times New Roman" w:cs="Times New Roman"/>
          <w:sz w:val="24"/>
          <w:szCs w:val="24"/>
        </w:rPr>
      </w:pPr>
    </w:p>
    <w:p w14:paraId="6B77F9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постоянной готовности сил и средств гражданской обороны.</w:t>
      </w:r>
    </w:p>
    <w:p w14:paraId="74B02239" w14:textId="77777777" w:rsidR="00224EDD" w:rsidRPr="00F65D2A" w:rsidRDefault="00224EDD" w:rsidP="00F65D2A">
      <w:pPr>
        <w:spacing w:after="0" w:line="240" w:lineRule="auto"/>
        <w:rPr>
          <w:rFonts w:ascii="Times New Roman" w:hAnsi="Times New Roman" w:cs="Times New Roman"/>
          <w:sz w:val="24"/>
          <w:szCs w:val="24"/>
        </w:rPr>
      </w:pPr>
    </w:p>
    <w:p w14:paraId="241DEB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14:paraId="2AEC047F" w14:textId="77777777" w:rsidR="00224EDD" w:rsidRPr="00F65D2A" w:rsidRDefault="00224EDD" w:rsidP="00F65D2A">
      <w:pPr>
        <w:spacing w:after="0" w:line="240" w:lineRule="auto"/>
        <w:rPr>
          <w:rFonts w:ascii="Times New Roman" w:hAnsi="Times New Roman" w:cs="Times New Roman"/>
          <w:sz w:val="24"/>
          <w:szCs w:val="24"/>
        </w:rPr>
      </w:pPr>
    </w:p>
    <w:p w14:paraId="3B753A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14:paraId="1B56F8B3" w14:textId="77777777" w:rsidR="00224EDD" w:rsidRPr="00F65D2A" w:rsidRDefault="00224EDD" w:rsidP="00F65D2A">
      <w:pPr>
        <w:spacing w:after="0" w:line="240" w:lineRule="auto"/>
        <w:rPr>
          <w:rFonts w:ascii="Times New Roman" w:hAnsi="Times New Roman" w:cs="Times New Roman"/>
          <w:sz w:val="24"/>
          <w:szCs w:val="24"/>
        </w:rPr>
      </w:pPr>
    </w:p>
    <w:p w14:paraId="728FA6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14:paraId="0BE2DF7A" w14:textId="77777777" w:rsidR="00224EDD" w:rsidRPr="00F65D2A" w:rsidRDefault="00224EDD" w:rsidP="00F65D2A">
      <w:pPr>
        <w:spacing w:after="0" w:line="240" w:lineRule="auto"/>
        <w:rPr>
          <w:rFonts w:ascii="Times New Roman" w:hAnsi="Times New Roman" w:cs="Times New Roman"/>
          <w:sz w:val="24"/>
          <w:szCs w:val="24"/>
        </w:rPr>
      </w:pPr>
    </w:p>
    <w:p w14:paraId="19A404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14:paraId="4441A078" w14:textId="77777777" w:rsidR="00224EDD" w:rsidRPr="00F65D2A" w:rsidRDefault="00224EDD" w:rsidP="00F65D2A">
      <w:pPr>
        <w:spacing w:after="0" w:line="240" w:lineRule="auto"/>
        <w:rPr>
          <w:rFonts w:ascii="Times New Roman" w:hAnsi="Times New Roman" w:cs="Times New Roman"/>
          <w:sz w:val="24"/>
          <w:szCs w:val="24"/>
        </w:rPr>
      </w:pPr>
    </w:p>
    <w:p w14:paraId="24B5FF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750B242E" w14:textId="77777777" w:rsidR="00224EDD" w:rsidRPr="00F65D2A" w:rsidRDefault="00224EDD" w:rsidP="00F65D2A">
      <w:pPr>
        <w:spacing w:after="0" w:line="240" w:lineRule="auto"/>
        <w:rPr>
          <w:rFonts w:ascii="Times New Roman" w:hAnsi="Times New Roman" w:cs="Times New Roman"/>
          <w:sz w:val="24"/>
          <w:szCs w:val="24"/>
        </w:rPr>
      </w:pPr>
    </w:p>
    <w:p w14:paraId="4777F9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создают и содержат в целях гражданской обороны запасы материально-технических, продовольственных, медицинских и иных средств;</w:t>
      </w:r>
    </w:p>
    <w:p w14:paraId="60B77933" w14:textId="77777777" w:rsidR="00224EDD" w:rsidRPr="00F65D2A" w:rsidRDefault="00224EDD" w:rsidP="00F65D2A">
      <w:pPr>
        <w:spacing w:after="0" w:line="240" w:lineRule="auto"/>
        <w:rPr>
          <w:rFonts w:ascii="Times New Roman" w:hAnsi="Times New Roman" w:cs="Times New Roman"/>
          <w:sz w:val="24"/>
          <w:szCs w:val="24"/>
        </w:rPr>
      </w:pPr>
    </w:p>
    <w:p w14:paraId="79B195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определяют перечень организаций, обеспечивающих выполнение мероприятий по гражданской обороне федерального органа исполнительной власти.</w:t>
      </w:r>
    </w:p>
    <w:p w14:paraId="2CB4147F" w14:textId="77777777" w:rsidR="00224EDD" w:rsidRPr="00F65D2A" w:rsidRDefault="00224EDD" w:rsidP="00F65D2A">
      <w:pPr>
        <w:spacing w:after="0" w:line="240" w:lineRule="auto"/>
        <w:rPr>
          <w:rFonts w:ascii="Times New Roman" w:hAnsi="Times New Roman" w:cs="Times New Roman"/>
          <w:sz w:val="24"/>
          <w:szCs w:val="24"/>
        </w:rPr>
      </w:pPr>
    </w:p>
    <w:p w14:paraId="138314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Архивы в пределах своих полномочий и в порядке, установленном федеральными законами и иными нормативными правовыми актами Российской Федерации:</w:t>
      </w:r>
    </w:p>
    <w:p w14:paraId="26B417C2" w14:textId="77777777" w:rsidR="00224EDD" w:rsidRPr="00F65D2A" w:rsidRDefault="00224EDD" w:rsidP="00F65D2A">
      <w:pPr>
        <w:spacing w:after="0" w:line="240" w:lineRule="auto"/>
        <w:rPr>
          <w:rFonts w:ascii="Times New Roman" w:hAnsi="Times New Roman" w:cs="Times New Roman"/>
          <w:sz w:val="24"/>
          <w:szCs w:val="24"/>
        </w:rPr>
      </w:pPr>
    </w:p>
    <w:p w14:paraId="660025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планируют и организуют проведение мероприятий по гражданской обороне;</w:t>
      </w:r>
    </w:p>
    <w:p w14:paraId="2EB4FA09" w14:textId="77777777" w:rsidR="00224EDD" w:rsidRPr="00F65D2A" w:rsidRDefault="00224EDD" w:rsidP="00F65D2A">
      <w:pPr>
        <w:spacing w:after="0" w:line="240" w:lineRule="auto"/>
        <w:rPr>
          <w:rFonts w:ascii="Times New Roman" w:hAnsi="Times New Roman" w:cs="Times New Roman"/>
          <w:sz w:val="24"/>
          <w:szCs w:val="24"/>
        </w:rPr>
      </w:pPr>
    </w:p>
    <w:p w14:paraId="6FE909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проводят мероприятия по поддержанию своего устойчивого функционирования в военное время;</w:t>
      </w:r>
    </w:p>
    <w:p w14:paraId="5A1C8D57" w14:textId="77777777" w:rsidR="00224EDD" w:rsidRPr="00F65D2A" w:rsidRDefault="00224EDD" w:rsidP="00F65D2A">
      <w:pPr>
        <w:spacing w:after="0" w:line="240" w:lineRule="auto"/>
        <w:rPr>
          <w:rFonts w:ascii="Times New Roman" w:hAnsi="Times New Roman" w:cs="Times New Roman"/>
          <w:sz w:val="24"/>
          <w:szCs w:val="24"/>
        </w:rPr>
      </w:pPr>
    </w:p>
    <w:p w14:paraId="146739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осуществляют подготовку работников в области гражданской обороны;</w:t>
      </w:r>
    </w:p>
    <w:p w14:paraId="571660E8" w14:textId="77777777" w:rsidR="00224EDD" w:rsidRPr="00F65D2A" w:rsidRDefault="00224EDD" w:rsidP="00F65D2A">
      <w:pPr>
        <w:spacing w:after="0" w:line="240" w:lineRule="auto"/>
        <w:rPr>
          <w:rFonts w:ascii="Times New Roman" w:hAnsi="Times New Roman" w:cs="Times New Roman"/>
          <w:sz w:val="24"/>
          <w:szCs w:val="24"/>
        </w:rPr>
      </w:pPr>
    </w:p>
    <w:p w14:paraId="109089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создают и содержат в целях гражданской обороны запасы материально-технических, продовольственных, медицинских и иных средств.</w:t>
      </w:r>
    </w:p>
    <w:p w14:paraId="14096881" w14:textId="77777777" w:rsidR="00224EDD" w:rsidRPr="00F65D2A" w:rsidRDefault="00224EDD" w:rsidP="00F65D2A">
      <w:pPr>
        <w:spacing w:after="0" w:line="240" w:lineRule="auto"/>
        <w:rPr>
          <w:rFonts w:ascii="Times New Roman" w:hAnsi="Times New Roman" w:cs="Times New Roman"/>
          <w:sz w:val="24"/>
          <w:szCs w:val="24"/>
        </w:rPr>
      </w:pPr>
    </w:p>
    <w:p w14:paraId="47FAD0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 (НФГО).</w:t>
      </w:r>
    </w:p>
    <w:p w14:paraId="7C2E6A3D" w14:textId="77777777" w:rsidR="00224EDD" w:rsidRPr="00F65D2A" w:rsidRDefault="00224EDD" w:rsidP="00F65D2A">
      <w:pPr>
        <w:spacing w:after="0" w:line="240" w:lineRule="auto"/>
        <w:rPr>
          <w:rFonts w:ascii="Times New Roman" w:hAnsi="Times New Roman" w:cs="Times New Roman"/>
          <w:sz w:val="24"/>
          <w:szCs w:val="24"/>
        </w:rPr>
      </w:pPr>
    </w:p>
    <w:p w14:paraId="1BAEAB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Органами, осуществляющими управление гражданской обороной, являются:</w:t>
      </w:r>
    </w:p>
    <w:p w14:paraId="16EEC700" w14:textId="77777777" w:rsidR="00224EDD" w:rsidRPr="00F65D2A" w:rsidRDefault="00224EDD" w:rsidP="00F65D2A">
      <w:pPr>
        <w:spacing w:after="0" w:line="240" w:lineRule="auto"/>
        <w:rPr>
          <w:rFonts w:ascii="Times New Roman" w:hAnsi="Times New Roman" w:cs="Times New Roman"/>
          <w:sz w:val="24"/>
          <w:szCs w:val="24"/>
        </w:rPr>
      </w:pPr>
    </w:p>
    <w:p w14:paraId="615501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федеральный орган исполнительной власти, уполномоченный на решение задач в области гражданской обороны (МЧС России);</w:t>
      </w:r>
    </w:p>
    <w:p w14:paraId="15293AB1" w14:textId="77777777" w:rsidR="00224EDD" w:rsidRPr="00F65D2A" w:rsidRDefault="00224EDD" w:rsidP="00F65D2A">
      <w:pPr>
        <w:spacing w:after="0" w:line="240" w:lineRule="auto"/>
        <w:rPr>
          <w:rFonts w:ascii="Times New Roman" w:hAnsi="Times New Roman" w:cs="Times New Roman"/>
          <w:sz w:val="24"/>
          <w:szCs w:val="24"/>
        </w:rPr>
      </w:pPr>
    </w:p>
    <w:p w14:paraId="69BD62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14:paraId="216C5C4C" w14:textId="77777777" w:rsidR="00224EDD" w:rsidRPr="00F65D2A" w:rsidRDefault="00224EDD" w:rsidP="00F65D2A">
      <w:pPr>
        <w:spacing w:after="0" w:line="240" w:lineRule="auto"/>
        <w:rPr>
          <w:rFonts w:ascii="Times New Roman" w:hAnsi="Times New Roman" w:cs="Times New Roman"/>
          <w:sz w:val="24"/>
          <w:szCs w:val="24"/>
        </w:rPr>
      </w:pPr>
    </w:p>
    <w:p w14:paraId="551DA46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14:paraId="6D39DB1D" w14:textId="77777777" w:rsidR="00224EDD" w:rsidRPr="00F65D2A" w:rsidRDefault="00224EDD" w:rsidP="00F65D2A">
      <w:pPr>
        <w:spacing w:after="0" w:line="240" w:lineRule="auto"/>
        <w:rPr>
          <w:rFonts w:ascii="Times New Roman" w:hAnsi="Times New Roman" w:cs="Times New Roman"/>
          <w:sz w:val="24"/>
          <w:szCs w:val="24"/>
        </w:rPr>
      </w:pPr>
    </w:p>
    <w:p w14:paraId="5F97C8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14:paraId="5CF36569" w14:textId="77777777" w:rsidR="00224EDD" w:rsidRPr="00F65D2A" w:rsidRDefault="00224EDD" w:rsidP="00F65D2A">
      <w:pPr>
        <w:spacing w:after="0" w:line="240" w:lineRule="auto"/>
        <w:rPr>
          <w:rFonts w:ascii="Times New Roman" w:hAnsi="Times New Roman" w:cs="Times New Roman"/>
          <w:sz w:val="24"/>
          <w:szCs w:val="24"/>
        </w:rPr>
      </w:pPr>
    </w:p>
    <w:p w14:paraId="00864C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людей[289].</w:t>
      </w:r>
    </w:p>
    <w:p w14:paraId="3B359985" w14:textId="77777777" w:rsidR="00224EDD" w:rsidRPr="00F65D2A" w:rsidRDefault="00224EDD" w:rsidP="00F65D2A">
      <w:pPr>
        <w:spacing w:after="0" w:line="240" w:lineRule="auto"/>
        <w:rPr>
          <w:rFonts w:ascii="Times New Roman" w:hAnsi="Times New Roman" w:cs="Times New Roman"/>
          <w:sz w:val="24"/>
          <w:szCs w:val="24"/>
        </w:rPr>
      </w:pPr>
    </w:p>
    <w:p w14:paraId="124F5A8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14:paraId="09510932" w14:textId="77777777" w:rsidR="00224EDD" w:rsidRPr="00F65D2A" w:rsidRDefault="00224EDD" w:rsidP="00F65D2A">
      <w:pPr>
        <w:spacing w:after="0" w:line="240" w:lineRule="auto"/>
        <w:rPr>
          <w:rFonts w:ascii="Times New Roman" w:hAnsi="Times New Roman" w:cs="Times New Roman"/>
          <w:sz w:val="24"/>
          <w:szCs w:val="24"/>
        </w:rPr>
      </w:pPr>
    </w:p>
    <w:p w14:paraId="04DA8B5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Координационными органами единой государственной системы предупреждения и ликвидации чрезвычайных ситуаций являются:</w:t>
      </w:r>
    </w:p>
    <w:p w14:paraId="4F1F9F8E" w14:textId="77777777" w:rsidR="00224EDD" w:rsidRPr="00F65D2A" w:rsidRDefault="00224EDD" w:rsidP="00F65D2A">
      <w:pPr>
        <w:spacing w:after="0" w:line="240" w:lineRule="auto"/>
        <w:rPr>
          <w:rFonts w:ascii="Times New Roman" w:hAnsi="Times New Roman" w:cs="Times New Roman"/>
          <w:sz w:val="24"/>
          <w:szCs w:val="24"/>
        </w:rPr>
      </w:pPr>
    </w:p>
    <w:p w14:paraId="0B38F1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w:t>
      </w:r>
      <w:r w:rsidRPr="00F65D2A">
        <w:rPr>
          <w:rFonts w:ascii="Times New Roman" w:hAnsi="Times New Roman" w:cs="Times New Roman"/>
          <w:sz w:val="24"/>
          <w:szCs w:val="24"/>
        </w:rPr>
        <w:lastRenderedPageBreak/>
        <w:t>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14:paraId="229424C5" w14:textId="77777777" w:rsidR="00224EDD" w:rsidRPr="00F65D2A" w:rsidRDefault="00224EDD" w:rsidP="00F65D2A">
      <w:pPr>
        <w:spacing w:after="0" w:line="240" w:lineRule="auto"/>
        <w:rPr>
          <w:rFonts w:ascii="Times New Roman" w:hAnsi="Times New Roman" w:cs="Times New Roman"/>
          <w:sz w:val="24"/>
          <w:szCs w:val="24"/>
        </w:rPr>
      </w:pPr>
    </w:p>
    <w:p w14:paraId="285358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14:paraId="20745D03" w14:textId="77777777" w:rsidR="00224EDD" w:rsidRPr="00F65D2A" w:rsidRDefault="00224EDD" w:rsidP="00F65D2A">
      <w:pPr>
        <w:spacing w:after="0" w:line="240" w:lineRule="auto"/>
        <w:rPr>
          <w:rFonts w:ascii="Times New Roman" w:hAnsi="Times New Roman" w:cs="Times New Roman"/>
          <w:sz w:val="24"/>
          <w:szCs w:val="24"/>
        </w:rPr>
      </w:pPr>
    </w:p>
    <w:p w14:paraId="2B2108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14:paraId="2D5EF3A3" w14:textId="77777777" w:rsidR="00224EDD" w:rsidRPr="00F65D2A" w:rsidRDefault="00224EDD" w:rsidP="00F65D2A">
      <w:pPr>
        <w:spacing w:after="0" w:line="240" w:lineRule="auto"/>
        <w:rPr>
          <w:rFonts w:ascii="Times New Roman" w:hAnsi="Times New Roman" w:cs="Times New Roman"/>
          <w:sz w:val="24"/>
          <w:szCs w:val="24"/>
        </w:rPr>
      </w:pPr>
    </w:p>
    <w:p w14:paraId="2EB581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14:paraId="044015F9" w14:textId="77777777" w:rsidR="00224EDD" w:rsidRPr="00F65D2A" w:rsidRDefault="00224EDD" w:rsidP="00F65D2A">
      <w:pPr>
        <w:spacing w:after="0" w:line="240" w:lineRule="auto"/>
        <w:rPr>
          <w:rFonts w:ascii="Times New Roman" w:hAnsi="Times New Roman" w:cs="Times New Roman"/>
          <w:sz w:val="24"/>
          <w:szCs w:val="24"/>
        </w:rPr>
      </w:pPr>
    </w:p>
    <w:p w14:paraId="299795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Основными задачами комиссий являются:</w:t>
      </w:r>
    </w:p>
    <w:p w14:paraId="375A909F" w14:textId="77777777" w:rsidR="00224EDD" w:rsidRPr="00F65D2A" w:rsidRDefault="00224EDD" w:rsidP="00F65D2A">
      <w:pPr>
        <w:spacing w:after="0" w:line="240" w:lineRule="auto"/>
        <w:rPr>
          <w:rFonts w:ascii="Times New Roman" w:hAnsi="Times New Roman" w:cs="Times New Roman"/>
          <w:sz w:val="24"/>
          <w:szCs w:val="24"/>
        </w:rPr>
      </w:pPr>
    </w:p>
    <w:p w14:paraId="286AF1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разработки, планирования и выполнения мероприятий по повышение устойчивости функционирования объекта;</w:t>
      </w:r>
    </w:p>
    <w:p w14:paraId="29C3E350" w14:textId="77777777" w:rsidR="00224EDD" w:rsidRPr="00F65D2A" w:rsidRDefault="00224EDD" w:rsidP="00F65D2A">
      <w:pPr>
        <w:spacing w:after="0" w:line="240" w:lineRule="auto"/>
        <w:rPr>
          <w:rFonts w:ascii="Times New Roman" w:hAnsi="Times New Roman" w:cs="Times New Roman"/>
          <w:sz w:val="24"/>
          <w:szCs w:val="24"/>
        </w:rPr>
      </w:pPr>
    </w:p>
    <w:p w14:paraId="5AF42E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обеспечение готовности органа управления, систем связи и оповещения, сил и средств объекта к действиям при ЧС;</w:t>
      </w:r>
    </w:p>
    <w:p w14:paraId="64A05F2A" w14:textId="77777777" w:rsidR="00224EDD" w:rsidRPr="00F65D2A" w:rsidRDefault="00224EDD" w:rsidP="00F65D2A">
      <w:pPr>
        <w:spacing w:after="0" w:line="240" w:lineRule="auto"/>
        <w:rPr>
          <w:rFonts w:ascii="Times New Roman" w:hAnsi="Times New Roman" w:cs="Times New Roman"/>
          <w:sz w:val="24"/>
          <w:szCs w:val="24"/>
        </w:rPr>
      </w:pPr>
    </w:p>
    <w:p w14:paraId="776FB4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руководство созданием и использованием резервов финансовых и материальных ресурсов для ликвидации последствий ЧС;</w:t>
      </w:r>
    </w:p>
    <w:p w14:paraId="1368038C" w14:textId="77777777" w:rsidR="00224EDD" w:rsidRPr="00F65D2A" w:rsidRDefault="00224EDD" w:rsidP="00F65D2A">
      <w:pPr>
        <w:spacing w:after="0" w:line="240" w:lineRule="auto"/>
        <w:rPr>
          <w:rFonts w:ascii="Times New Roman" w:hAnsi="Times New Roman" w:cs="Times New Roman"/>
          <w:sz w:val="24"/>
          <w:szCs w:val="24"/>
        </w:rPr>
      </w:pPr>
    </w:p>
    <w:p w14:paraId="185CD3B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подготовки персонала объекта к действиям при ЧС;</w:t>
      </w:r>
    </w:p>
    <w:p w14:paraId="3C332D16" w14:textId="77777777" w:rsidR="00224EDD" w:rsidRPr="00F65D2A" w:rsidRDefault="00224EDD" w:rsidP="00F65D2A">
      <w:pPr>
        <w:spacing w:after="0" w:line="240" w:lineRule="auto"/>
        <w:rPr>
          <w:rFonts w:ascii="Times New Roman" w:hAnsi="Times New Roman" w:cs="Times New Roman"/>
          <w:sz w:val="24"/>
          <w:szCs w:val="24"/>
        </w:rPr>
      </w:pPr>
    </w:p>
    <w:p w14:paraId="125566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руководство эвакуацией персонала объекта из зоны ЧС;</w:t>
      </w:r>
    </w:p>
    <w:p w14:paraId="71466D35" w14:textId="77777777" w:rsidR="00224EDD" w:rsidRPr="00F65D2A" w:rsidRDefault="00224EDD" w:rsidP="00F65D2A">
      <w:pPr>
        <w:spacing w:after="0" w:line="240" w:lineRule="auto"/>
        <w:rPr>
          <w:rFonts w:ascii="Times New Roman" w:hAnsi="Times New Roman" w:cs="Times New Roman"/>
          <w:sz w:val="24"/>
          <w:szCs w:val="24"/>
        </w:rPr>
      </w:pPr>
    </w:p>
    <w:p w14:paraId="35D88A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руководство проведением аварийно-спасательные и другие неотложные работы в зоне ЧС;</w:t>
      </w:r>
    </w:p>
    <w:p w14:paraId="4F4FFBBC" w14:textId="77777777" w:rsidR="00224EDD" w:rsidRPr="00F65D2A" w:rsidRDefault="00224EDD" w:rsidP="00F65D2A">
      <w:pPr>
        <w:spacing w:after="0" w:line="240" w:lineRule="auto"/>
        <w:rPr>
          <w:rFonts w:ascii="Times New Roman" w:hAnsi="Times New Roman" w:cs="Times New Roman"/>
          <w:sz w:val="24"/>
          <w:szCs w:val="24"/>
        </w:rPr>
      </w:pPr>
    </w:p>
    <w:p w14:paraId="4A792B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организация проведения ремонтно-восстановительных работ на объекте после ликвидации ЧС.</w:t>
      </w:r>
    </w:p>
    <w:p w14:paraId="257A0297" w14:textId="77777777" w:rsidR="00224EDD" w:rsidRPr="00F65D2A" w:rsidRDefault="00224EDD" w:rsidP="00F65D2A">
      <w:pPr>
        <w:spacing w:after="0" w:line="240" w:lineRule="auto"/>
        <w:rPr>
          <w:rFonts w:ascii="Times New Roman" w:hAnsi="Times New Roman" w:cs="Times New Roman"/>
          <w:sz w:val="24"/>
          <w:szCs w:val="24"/>
        </w:rPr>
      </w:pPr>
    </w:p>
    <w:p w14:paraId="54C218E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Постоянно действующими органами управления единой государственной системы предупреждения и ликвидации чрезвычайных ситуаций являются органы или работники,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p>
    <w:p w14:paraId="3541F251" w14:textId="77777777" w:rsidR="00224EDD" w:rsidRPr="00F65D2A" w:rsidRDefault="00224EDD" w:rsidP="00F65D2A">
      <w:pPr>
        <w:spacing w:after="0" w:line="240" w:lineRule="auto"/>
        <w:rPr>
          <w:rFonts w:ascii="Times New Roman" w:hAnsi="Times New Roman" w:cs="Times New Roman"/>
          <w:sz w:val="24"/>
          <w:szCs w:val="24"/>
        </w:rPr>
      </w:pPr>
    </w:p>
    <w:p w14:paraId="3DF9E1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Органами повседневного управления единой государственной системы предупреждения и ликвидации чрезвычайных ситуаций на объектовом уровне являются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14:paraId="364117DA" w14:textId="77777777" w:rsidR="00224EDD" w:rsidRPr="00F65D2A" w:rsidRDefault="00224EDD" w:rsidP="00F65D2A">
      <w:pPr>
        <w:spacing w:after="0" w:line="240" w:lineRule="auto"/>
        <w:rPr>
          <w:rFonts w:ascii="Times New Roman" w:hAnsi="Times New Roman" w:cs="Times New Roman"/>
          <w:sz w:val="24"/>
          <w:szCs w:val="24"/>
        </w:rPr>
      </w:pPr>
    </w:p>
    <w:p w14:paraId="7A3CD4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Органы управления и силы единой государственной системы предупреждения и ликвидации чрезвычайных ситуаций функционируют в режимах:</w:t>
      </w:r>
    </w:p>
    <w:p w14:paraId="0AA27F82" w14:textId="77777777" w:rsidR="00224EDD" w:rsidRPr="00F65D2A" w:rsidRDefault="00224EDD" w:rsidP="00F65D2A">
      <w:pPr>
        <w:spacing w:after="0" w:line="240" w:lineRule="auto"/>
        <w:rPr>
          <w:rFonts w:ascii="Times New Roman" w:hAnsi="Times New Roman" w:cs="Times New Roman"/>
          <w:sz w:val="24"/>
          <w:szCs w:val="24"/>
        </w:rPr>
      </w:pPr>
    </w:p>
    <w:p w14:paraId="170254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повседневной деятельности – при отсутствии угрозы возникновения чрезвычайной ситуации;</w:t>
      </w:r>
    </w:p>
    <w:p w14:paraId="4F6CB368" w14:textId="77777777" w:rsidR="00224EDD" w:rsidRPr="00F65D2A" w:rsidRDefault="00224EDD" w:rsidP="00F65D2A">
      <w:pPr>
        <w:spacing w:after="0" w:line="240" w:lineRule="auto"/>
        <w:rPr>
          <w:rFonts w:ascii="Times New Roman" w:hAnsi="Times New Roman" w:cs="Times New Roman"/>
          <w:sz w:val="24"/>
          <w:szCs w:val="24"/>
        </w:rPr>
      </w:pPr>
    </w:p>
    <w:p w14:paraId="182B7B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повышенной готовности – при угрозе возникновения чрезвычайной ситуации;</w:t>
      </w:r>
    </w:p>
    <w:p w14:paraId="5724BB6A" w14:textId="77777777" w:rsidR="00224EDD" w:rsidRPr="00F65D2A" w:rsidRDefault="00224EDD" w:rsidP="00F65D2A">
      <w:pPr>
        <w:spacing w:after="0" w:line="240" w:lineRule="auto"/>
        <w:rPr>
          <w:rFonts w:ascii="Times New Roman" w:hAnsi="Times New Roman" w:cs="Times New Roman"/>
          <w:sz w:val="24"/>
          <w:szCs w:val="24"/>
        </w:rPr>
      </w:pPr>
    </w:p>
    <w:p w14:paraId="3736B7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чрезвычайной ситуации – при возникновении и ликвидации чрезвычайной ситуации.</w:t>
      </w:r>
    </w:p>
    <w:p w14:paraId="493B3147" w14:textId="77777777" w:rsidR="00224EDD" w:rsidRPr="00F65D2A" w:rsidRDefault="00224EDD" w:rsidP="00F65D2A">
      <w:pPr>
        <w:spacing w:after="0" w:line="240" w:lineRule="auto"/>
        <w:rPr>
          <w:rFonts w:ascii="Times New Roman" w:hAnsi="Times New Roman" w:cs="Times New Roman"/>
          <w:sz w:val="24"/>
          <w:szCs w:val="24"/>
        </w:rPr>
      </w:pPr>
    </w:p>
    <w:p w14:paraId="7EDE48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14:paraId="308BBE68" w14:textId="77777777" w:rsidR="00224EDD" w:rsidRPr="00F65D2A" w:rsidRDefault="00224EDD" w:rsidP="00F65D2A">
      <w:pPr>
        <w:spacing w:after="0" w:line="240" w:lineRule="auto"/>
        <w:rPr>
          <w:rFonts w:ascii="Times New Roman" w:hAnsi="Times New Roman" w:cs="Times New Roman"/>
          <w:sz w:val="24"/>
          <w:szCs w:val="24"/>
        </w:rPr>
      </w:pPr>
    </w:p>
    <w:p w14:paraId="7C1457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14:paraId="3367DAAF" w14:textId="77777777" w:rsidR="00224EDD" w:rsidRPr="00F65D2A" w:rsidRDefault="00224EDD" w:rsidP="00F65D2A">
      <w:pPr>
        <w:spacing w:after="0" w:line="240" w:lineRule="auto"/>
        <w:rPr>
          <w:rFonts w:ascii="Times New Roman" w:hAnsi="Times New Roman" w:cs="Times New Roman"/>
          <w:sz w:val="24"/>
          <w:szCs w:val="24"/>
        </w:rPr>
      </w:pPr>
    </w:p>
    <w:p w14:paraId="323D2E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14:paraId="701BED87" w14:textId="77777777" w:rsidR="00224EDD" w:rsidRPr="00F65D2A" w:rsidRDefault="00224EDD" w:rsidP="00F65D2A">
      <w:pPr>
        <w:spacing w:after="0" w:line="240" w:lineRule="auto"/>
        <w:rPr>
          <w:rFonts w:ascii="Times New Roman" w:hAnsi="Times New Roman" w:cs="Times New Roman"/>
          <w:sz w:val="24"/>
          <w:szCs w:val="24"/>
        </w:rPr>
      </w:pPr>
    </w:p>
    <w:p w14:paraId="7A74413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14:paraId="58F6A77B" w14:textId="77777777" w:rsidR="00224EDD" w:rsidRPr="00F65D2A" w:rsidRDefault="00224EDD" w:rsidP="00F65D2A">
      <w:pPr>
        <w:spacing w:after="0" w:line="240" w:lineRule="auto"/>
        <w:rPr>
          <w:rFonts w:ascii="Times New Roman" w:hAnsi="Times New Roman" w:cs="Times New Roman"/>
          <w:sz w:val="24"/>
          <w:szCs w:val="24"/>
        </w:rPr>
      </w:pPr>
    </w:p>
    <w:p w14:paraId="098405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14:paraId="28C2CF17" w14:textId="77777777" w:rsidR="00224EDD" w:rsidRPr="00F65D2A" w:rsidRDefault="00224EDD" w:rsidP="00F65D2A">
      <w:pPr>
        <w:spacing w:after="0" w:line="240" w:lineRule="auto"/>
        <w:rPr>
          <w:rFonts w:ascii="Times New Roman" w:hAnsi="Times New Roman" w:cs="Times New Roman"/>
          <w:sz w:val="24"/>
          <w:szCs w:val="24"/>
        </w:rPr>
      </w:pPr>
    </w:p>
    <w:p w14:paraId="548F79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обязаны:</w:t>
      </w:r>
    </w:p>
    <w:p w14:paraId="1F34FCAB" w14:textId="77777777" w:rsidR="00224EDD" w:rsidRPr="00F65D2A" w:rsidRDefault="00224EDD" w:rsidP="00F65D2A">
      <w:pPr>
        <w:spacing w:after="0" w:line="240" w:lineRule="auto"/>
        <w:rPr>
          <w:rFonts w:ascii="Times New Roman" w:hAnsi="Times New Roman" w:cs="Times New Roman"/>
          <w:sz w:val="24"/>
          <w:szCs w:val="24"/>
        </w:rPr>
      </w:pPr>
    </w:p>
    <w:p w14:paraId="4ECDE5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14:paraId="4BE7F82B" w14:textId="77777777" w:rsidR="00224EDD" w:rsidRPr="00F65D2A" w:rsidRDefault="00224EDD" w:rsidP="00F65D2A">
      <w:pPr>
        <w:spacing w:after="0" w:line="240" w:lineRule="auto"/>
        <w:rPr>
          <w:rFonts w:ascii="Times New Roman" w:hAnsi="Times New Roman" w:cs="Times New Roman"/>
          <w:sz w:val="24"/>
          <w:szCs w:val="24"/>
        </w:rPr>
      </w:pPr>
    </w:p>
    <w:p w14:paraId="1D2854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14:paraId="2F3D9168" w14:textId="77777777" w:rsidR="00224EDD" w:rsidRPr="00F65D2A" w:rsidRDefault="00224EDD" w:rsidP="00F65D2A">
      <w:pPr>
        <w:spacing w:after="0" w:line="240" w:lineRule="auto"/>
        <w:rPr>
          <w:rFonts w:ascii="Times New Roman" w:hAnsi="Times New Roman" w:cs="Times New Roman"/>
          <w:sz w:val="24"/>
          <w:szCs w:val="24"/>
        </w:rPr>
      </w:pPr>
    </w:p>
    <w:p w14:paraId="6800086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осуществлять подготовку работников организаций в области защиты от чрезвычайных ситуаций;</w:t>
      </w:r>
    </w:p>
    <w:p w14:paraId="644EB45A" w14:textId="77777777" w:rsidR="00224EDD" w:rsidRPr="00F65D2A" w:rsidRDefault="00224EDD" w:rsidP="00F65D2A">
      <w:pPr>
        <w:spacing w:after="0" w:line="240" w:lineRule="auto"/>
        <w:rPr>
          <w:rFonts w:ascii="Times New Roman" w:hAnsi="Times New Roman" w:cs="Times New Roman"/>
          <w:sz w:val="24"/>
          <w:szCs w:val="24"/>
        </w:rPr>
      </w:pPr>
    </w:p>
    <w:p w14:paraId="3A69BA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14:paraId="051A6BF6" w14:textId="77777777" w:rsidR="00224EDD" w:rsidRPr="00F65D2A" w:rsidRDefault="00224EDD" w:rsidP="00F65D2A">
      <w:pPr>
        <w:spacing w:after="0" w:line="240" w:lineRule="auto"/>
        <w:rPr>
          <w:rFonts w:ascii="Times New Roman" w:hAnsi="Times New Roman" w:cs="Times New Roman"/>
          <w:sz w:val="24"/>
          <w:szCs w:val="24"/>
        </w:rPr>
      </w:pPr>
    </w:p>
    <w:p w14:paraId="61AC7F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привлекать силы и средства для проведения аварийно-спасательных и других неотложных работ на архивных объектах и на прилегающих к ним территориях в соответствии с планами действий по предупреждению и ликвидации чрезвычайных ситуаций;</w:t>
      </w:r>
    </w:p>
    <w:p w14:paraId="31B2A777" w14:textId="77777777" w:rsidR="00224EDD" w:rsidRPr="00F65D2A" w:rsidRDefault="00224EDD" w:rsidP="00F65D2A">
      <w:pPr>
        <w:spacing w:after="0" w:line="240" w:lineRule="auto"/>
        <w:rPr>
          <w:rFonts w:ascii="Times New Roman" w:hAnsi="Times New Roman" w:cs="Times New Roman"/>
          <w:sz w:val="24"/>
          <w:szCs w:val="24"/>
        </w:rPr>
      </w:pPr>
    </w:p>
    <w:p w14:paraId="2DCF5A1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финансировать мероприятия по защите работников организаций и архивных объектов от чрезвычайных ситуаций;</w:t>
      </w:r>
    </w:p>
    <w:p w14:paraId="06BF3637" w14:textId="77777777" w:rsidR="00224EDD" w:rsidRPr="00F65D2A" w:rsidRDefault="00224EDD" w:rsidP="00F65D2A">
      <w:pPr>
        <w:spacing w:after="0" w:line="240" w:lineRule="auto"/>
        <w:rPr>
          <w:rFonts w:ascii="Times New Roman" w:hAnsi="Times New Roman" w:cs="Times New Roman"/>
          <w:sz w:val="24"/>
          <w:szCs w:val="24"/>
        </w:rPr>
      </w:pPr>
    </w:p>
    <w:p w14:paraId="708F8F0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создавать резервы финансовых и материальных ресурсов для ликвидации чрезвычайных ситуаций;</w:t>
      </w:r>
    </w:p>
    <w:p w14:paraId="4E6E0DF3" w14:textId="77777777" w:rsidR="00224EDD" w:rsidRPr="00F65D2A" w:rsidRDefault="00224EDD" w:rsidP="00F65D2A">
      <w:pPr>
        <w:spacing w:after="0" w:line="240" w:lineRule="auto"/>
        <w:rPr>
          <w:rFonts w:ascii="Times New Roman" w:hAnsi="Times New Roman" w:cs="Times New Roman"/>
          <w:sz w:val="24"/>
          <w:szCs w:val="24"/>
        </w:rPr>
      </w:pPr>
    </w:p>
    <w:p w14:paraId="6F1A156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14:paraId="56B38FAB" w14:textId="77777777" w:rsidR="00224EDD" w:rsidRPr="00F65D2A" w:rsidRDefault="00224EDD" w:rsidP="00F65D2A">
      <w:pPr>
        <w:spacing w:after="0" w:line="240" w:lineRule="auto"/>
        <w:rPr>
          <w:rFonts w:ascii="Times New Roman" w:hAnsi="Times New Roman" w:cs="Times New Roman"/>
          <w:sz w:val="24"/>
          <w:szCs w:val="24"/>
        </w:rPr>
      </w:pPr>
    </w:p>
    <w:p w14:paraId="419B742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14:paraId="03C3DEA1" w14:textId="77777777" w:rsidR="00224EDD" w:rsidRPr="00F65D2A" w:rsidRDefault="00224EDD" w:rsidP="00F65D2A">
      <w:pPr>
        <w:spacing w:after="0" w:line="240" w:lineRule="auto"/>
        <w:rPr>
          <w:rFonts w:ascii="Times New Roman" w:hAnsi="Times New Roman" w:cs="Times New Roman"/>
          <w:sz w:val="24"/>
          <w:szCs w:val="24"/>
        </w:rPr>
      </w:pPr>
    </w:p>
    <w:p w14:paraId="0C406D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w:t>
      </w:r>
    </w:p>
    <w:p w14:paraId="1EB69FDF" w14:textId="77777777" w:rsidR="00224EDD" w:rsidRPr="00F65D2A" w:rsidRDefault="00224EDD" w:rsidP="00F65D2A">
      <w:pPr>
        <w:spacing w:after="0" w:line="240" w:lineRule="auto"/>
        <w:rPr>
          <w:rFonts w:ascii="Times New Roman" w:hAnsi="Times New Roman" w:cs="Times New Roman"/>
          <w:sz w:val="24"/>
          <w:szCs w:val="24"/>
        </w:rPr>
      </w:pPr>
    </w:p>
    <w:p w14:paraId="5F2000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p>
    <w:p w14:paraId="69D193C3" w14:textId="77777777" w:rsidR="00224EDD" w:rsidRPr="00F65D2A" w:rsidRDefault="00224EDD" w:rsidP="00F65D2A">
      <w:pPr>
        <w:spacing w:after="0" w:line="240" w:lineRule="auto"/>
        <w:rPr>
          <w:rFonts w:ascii="Times New Roman" w:hAnsi="Times New Roman" w:cs="Times New Roman"/>
          <w:sz w:val="24"/>
          <w:szCs w:val="24"/>
        </w:rPr>
      </w:pPr>
    </w:p>
    <w:p w14:paraId="281E9B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Архивы разрабатывают следующие документы в области защиты работников и объектов организации от чрезвычайных ситуаций природного и техногенного характера:</w:t>
      </w:r>
    </w:p>
    <w:p w14:paraId="3930E034" w14:textId="77777777" w:rsidR="00224EDD" w:rsidRPr="00F65D2A" w:rsidRDefault="00224EDD" w:rsidP="00F65D2A">
      <w:pPr>
        <w:spacing w:after="0" w:line="240" w:lineRule="auto"/>
        <w:rPr>
          <w:rFonts w:ascii="Times New Roman" w:hAnsi="Times New Roman" w:cs="Times New Roman"/>
          <w:sz w:val="24"/>
          <w:szCs w:val="24"/>
        </w:rPr>
      </w:pPr>
    </w:p>
    <w:p w14:paraId="231607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 действий по предупреждению и ликвидации чрезвычайной ситуации природного и техногенного характера;</w:t>
      </w:r>
    </w:p>
    <w:p w14:paraId="1F33466F" w14:textId="77777777" w:rsidR="00224EDD" w:rsidRPr="00F65D2A" w:rsidRDefault="00224EDD" w:rsidP="00F65D2A">
      <w:pPr>
        <w:spacing w:after="0" w:line="240" w:lineRule="auto"/>
        <w:rPr>
          <w:rFonts w:ascii="Times New Roman" w:hAnsi="Times New Roman" w:cs="Times New Roman"/>
          <w:sz w:val="24"/>
          <w:szCs w:val="24"/>
        </w:rPr>
      </w:pPr>
    </w:p>
    <w:p w14:paraId="0D21DE5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паспорт безопасности объекта;</w:t>
      </w:r>
    </w:p>
    <w:p w14:paraId="675AF35C" w14:textId="77777777" w:rsidR="00224EDD" w:rsidRPr="00F65D2A" w:rsidRDefault="00224EDD" w:rsidP="00F65D2A">
      <w:pPr>
        <w:spacing w:after="0" w:line="240" w:lineRule="auto"/>
        <w:rPr>
          <w:rFonts w:ascii="Times New Roman" w:hAnsi="Times New Roman" w:cs="Times New Roman"/>
          <w:sz w:val="24"/>
          <w:szCs w:val="24"/>
        </w:rPr>
      </w:pPr>
    </w:p>
    <w:p w14:paraId="27370F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план повышения защищенности критически важного объекта;</w:t>
      </w:r>
    </w:p>
    <w:p w14:paraId="064C1E63" w14:textId="77777777" w:rsidR="00224EDD" w:rsidRPr="00F65D2A" w:rsidRDefault="00224EDD" w:rsidP="00F65D2A">
      <w:pPr>
        <w:spacing w:after="0" w:line="240" w:lineRule="auto"/>
        <w:rPr>
          <w:rFonts w:ascii="Times New Roman" w:hAnsi="Times New Roman" w:cs="Times New Roman"/>
          <w:sz w:val="24"/>
          <w:szCs w:val="24"/>
        </w:rPr>
      </w:pPr>
    </w:p>
    <w:p w14:paraId="313674B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план мероприятий на 1 год по гражданской обороне, защите от чрезвычайной ситуации и обеспечения пожарной безопасности, который согласовывается с территориальными </w:t>
      </w:r>
      <w:r w:rsidRPr="00F65D2A">
        <w:rPr>
          <w:rFonts w:ascii="Times New Roman" w:hAnsi="Times New Roman" w:cs="Times New Roman"/>
          <w:sz w:val="24"/>
          <w:szCs w:val="24"/>
        </w:rPr>
        <w:lastRenderedPageBreak/>
        <w:t>органами МЧС и соответствующим уполномоченным органом исполнительной власти в сфере архивного дела;</w:t>
      </w:r>
    </w:p>
    <w:p w14:paraId="11274AAC" w14:textId="77777777" w:rsidR="00224EDD" w:rsidRPr="00F65D2A" w:rsidRDefault="00224EDD" w:rsidP="00F65D2A">
      <w:pPr>
        <w:spacing w:after="0" w:line="240" w:lineRule="auto"/>
        <w:rPr>
          <w:rFonts w:ascii="Times New Roman" w:hAnsi="Times New Roman" w:cs="Times New Roman"/>
          <w:sz w:val="24"/>
          <w:szCs w:val="24"/>
        </w:rPr>
      </w:pPr>
    </w:p>
    <w:p w14:paraId="2B686D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локальные акты, другие организационно-распорядительные документы, в соответствии с требованиями МЧС России.</w:t>
      </w:r>
    </w:p>
    <w:p w14:paraId="604E9F00" w14:textId="77777777" w:rsidR="00224EDD" w:rsidRPr="00F65D2A" w:rsidRDefault="00224EDD" w:rsidP="00F65D2A">
      <w:pPr>
        <w:spacing w:after="0" w:line="240" w:lineRule="auto"/>
        <w:rPr>
          <w:rFonts w:ascii="Times New Roman" w:hAnsi="Times New Roman" w:cs="Times New Roman"/>
          <w:sz w:val="24"/>
          <w:szCs w:val="24"/>
        </w:rPr>
      </w:pPr>
    </w:p>
    <w:p w14:paraId="4336A4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25C6812" w14:textId="77777777" w:rsidR="00224EDD" w:rsidRPr="00F65D2A" w:rsidRDefault="00224EDD" w:rsidP="00F65D2A">
      <w:pPr>
        <w:spacing w:after="0" w:line="240" w:lineRule="auto"/>
        <w:rPr>
          <w:rFonts w:ascii="Times New Roman" w:hAnsi="Times New Roman" w:cs="Times New Roman"/>
          <w:sz w:val="24"/>
          <w:szCs w:val="24"/>
        </w:rPr>
      </w:pPr>
    </w:p>
    <w:p w14:paraId="4E1145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 приказом Федерального архивного агентства от 2 марта 2020 г. № 24. </w:t>
      </w:r>
      <w:proofErr w:type="spellStart"/>
      <w:r w:rsidRPr="00F65D2A">
        <w:rPr>
          <w:rFonts w:ascii="Times New Roman" w:hAnsi="Times New Roman" w:cs="Times New Roman"/>
          <w:sz w:val="24"/>
          <w:szCs w:val="24"/>
        </w:rPr>
        <w:t>Зарегистр</w:t>
      </w:r>
      <w:proofErr w:type="spellEnd"/>
      <w:r w:rsidRPr="00F65D2A">
        <w:rPr>
          <w:rFonts w:ascii="Times New Roman" w:hAnsi="Times New Roman" w:cs="Times New Roman"/>
          <w:sz w:val="24"/>
          <w:szCs w:val="24"/>
        </w:rPr>
        <w:t>. Минюстом России 20 мая 2020 г. № 58396 URL: https://archives.gov.ru/documents/rules/pravila-2020.shtml (дата обращения: 26.03.2021) (далее – Правила).</w:t>
      </w:r>
    </w:p>
    <w:p w14:paraId="0794794C" w14:textId="77777777" w:rsidR="00224EDD" w:rsidRPr="00F65D2A" w:rsidRDefault="00224EDD" w:rsidP="00F65D2A">
      <w:pPr>
        <w:spacing w:after="0" w:line="240" w:lineRule="auto"/>
        <w:rPr>
          <w:rFonts w:ascii="Times New Roman" w:hAnsi="Times New Roman" w:cs="Times New Roman"/>
          <w:sz w:val="24"/>
          <w:szCs w:val="24"/>
        </w:rPr>
      </w:pPr>
    </w:p>
    <w:p w14:paraId="65FE085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 Статья 3 Федерального закона от 22 октября 2004 г. № 125-ФЗ (ред. от 28.12.2017) «Об архивном деле в Российской Федерации» // Собрание законодательства Российской Федерации. – 2004. – № 43, ст. 4169 (далее – Федеральный закон № 125-ФЗ).</w:t>
      </w:r>
    </w:p>
    <w:p w14:paraId="5D92C021" w14:textId="77777777" w:rsidR="00224EDD" w:rsidRPr="00F65D2A" w:rsidRDefault="00224EDD" w:rsidP="00F65D2A">
      <w:pPr>
        <w:spacing w:after="0" w:line="240" w:lineRule="auto"/>
        <w:rPr>
          <w:rFonts w:ascii="Times New Roman" w:hAnsi="Times New Roman" w:cs="Times New Roman"/>
          <w:sz w:val="24"/>
          <w:szCs w:val="24"/>
        </w:rPr>
      </w:pPr>
    </w:p>
    <w:p w14:paraId="61E199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 Там же.</w:t>
      </w:r>
    </w:p>
    <w:p w14:paraId="26CEFDE5" w14:textId="77777777" w:rsidR="00224EDD" w:rsidRPr="00F65D2A" w:rsidRDefault="00224EDD" w:rsidP="00F65D2A">
      <w:pPr>
        <w:spacing w:after="0" w:line="240" w:lineRule="auto"/>
        <w:rPr>
          <w:rFonts w:ascii="Times New Roman" w:hAnsi="Times New Roman" w:cs="Times New Roman"/>
          <w:sz w:val="24"/>
          <w:szCs w:val="24"/>
        </w:rPr>
      </w:pPr>
    </w:p>
    <w:p w14:paraId="6DEEF6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 Там же.</w:t>
      </w:r>
    </w:p>
    <w:p w14:paraId="03683C0E" w14:textId="77777777" w:rsidR="00224EDD" w:rsidRPr="00F65D2A" w:rsidRDefault="00224EDD" w:rsidP="00F65D2A">
      <w:pPr>
        <w:spacing w:after="0" w:line="240" w:lineRule="auto"/>
        <w:rPr>
          <w:rFonts w:ascii="Times New Roman" w:hAnsi="Times New Roman" w:cs="Times New Roman"/>
          <w:sz w:val="24"/>
          <w:szCs w:val="24"/>
        </w:rPr>
      </w:pPr>
    </w:p>
    <w:p w14:paraId="50D48E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 Там же.</w:t>
      </w:r>
    </w:p>
    <w:p w14:paraId="05722F0F" w14:textId="77777777" w:rsidR="00224EDD" w:rsidRPr="00F65D2A" w:rsidRDefault="00224EDD" w:rsidP="00F65D2A">
      <w:pPr>
        <w:spacing w:after="0" w:line="240" w:lineRule="auto"/>
        <w:rPr>
          <w:rFonts w:ascii="Times New Roman" w:hAnsi="Times New Roman" w:cs="Times New Roman"/>
          <w:sz w:val="24"/>
          <w:szCs w:val="24"/>
        </w:rPr>
      </w:pPr>
    </w:p>
    <w:p w14:paraId="08840C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 Там же.</w:t>
      </w:r>
    </w:p>
    <w:p w14:paraId="4CDB5BA6" w14:textId="77777777" w:rsidR="00224EDD" w:rsidRPr="00F65D2A" w:rsidRDefault="00224EDD" w:rsidP="00F65D2A">
      <w:pPr>
        <w:spacing w:after="0" w:line="240" w:lineRule="auto"/>
        <w:rPr>
          <w:rFonts w:ascii="Times New Roman" w:hAnsi="Times New Roman" w:cs="Times New Roman"/>
          <w:sz w:val="24"/>
          <w:szCs w:val="24"/>
        </w:rPr>
      </w:pPr>
    </w:p>
    <w:p w14:paraId="1657BF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[7] ГОСТ Р 7.0.8-2013. СИБИД Делопроизводство и архивное дело. Термины и определения. – </w:t>
      </w:r>
      <w:proofErr w:type="spellStart"/>
      <w:r w:rsidRPr="00F65D2A">
        <w:rPr>
          <w:rFonts w:ascii="Times New Roman" w:hAnsi="Times New Roman" w:cs="Times New Roman"/>
          <w:sz w:val="24"/>
          <w:szCs w:val="24"/>
        </w:rPr>
        <w:t>Введ</w:t>
      </w:r>
      <w:proofErr w:type="spellEnd"/>
      <w:r w:rsidRPr="00F65D2A">
        <w:rPr>
          <w:rFonts w:ascii="Times New Roman" w:hAnsi="Times New Roman" w:cs="Times New Roman"/>
          <w:sz w:val="24"/>
          <w:szCs w:val="24"/>
        </w:rPr>
        <w:t xml:space="preserve">. 2014-03-01. – М.: </w:t>
      </w:r>
      <w:proofErr w:type="spellStart"/>
      <w:r w:rsidRPr="00F65D2A">
        <w:rPr>
          <w:rFonts w:ascii="Times New Roman" w:hAnsi="Times New Roman" w:cs="Times New Roman"/>
          <w:sz w:val="24"/>
          <w:szCs w:val="24"/>
        </w:rPr>
        <w:t>Стандартинформ</w:t>
      </w:r>
      <w:proofErr w:type="spellEnd"/>
      <w:r w:rsidRPr="00F65D2A">
        <w:rPr>
          <w:rFonts w:ascii="Times New Roman" w:hAnsi="Times New Roman" w:cs="Times New Roman"/>
          <w:sz w:val="24"/>
          <w:szCs w:val="24"/>
        </w:rPr>
        <w:t>, 2019. URL: http://docs.cntd.ru/document/1200108447 (дата обращения: 26.03.2021) (далее – ГОСТ Р 7.0.8-2013).</w:t>
      </w:r>
    </w:p>
    <w:p w14:paraId="3F5C72AB" w14:textId="77777777" w:rsidR="00224EDD" w:rsidRPr="00F65D2A" w:rsidRDefault="00224EDD" w:rsidP="00F65D2A">
      <w:pPr>
        <w:spacing w:after="0" w:line="240" w:lineRule="auto"/>
        <w:rPr>
          <w:rFonts w:ascii="Times New Roman" w:hAnsi="Times New Roman" w:cs="Times New Roman"/>
          <w:sz w:val="24"/>
          <w:szCs w:val="24"/>
        </w:rPr>
      </w:pPr>
    </w:p>
    <w:p w14:paraId="58A7D9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 Статья 1 Федерального закона от 29.12.1994 № 78-ФЗ (ред. от 01.05.2019) «О библиотечном деле» // Собрание законодательства Российской Федерации. – 1995. – № 1, ст. 2; 2016. – № 27 (часть II), ст. 4275 (далее – Федеральный закон № 78-ФЗ).</w:t>
      </w:r>
    </w:p>
    <w:p w14:paraId="3A5FF75F" w14:textId="77777777" w:rsidR="00224EDD" w:rsidRPr="00F65D2A" w:rsidRDefault="00224EDD" w:rsidP="00F65D2A">
      <w:pPr>
        <w:spacing w:after="0" w:line="240" w:lineRule="auto"/>
        <w:rPr>
          <w:rFonts w:ascii="Times New Roman" w:hAnsi="Times New Roman" w:cs="Times New Roman"/>
          <w:sz w:val="24"/>
          <w:szCs w:val="24"/>
        </w:rPr>
      </w:pPr>
    </w:p>
    <w:p w14:paraId="0EA1B9A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 ГОСТ Р 7.0.8-2013. В целях настоящих Методических рекомендаций термин «дело» используется также в качестве синонима термина «единица хранения архивных документов на бумажных носителях».</w:t>
      </w:r>
    </w:p>
    <w:p w14:paraId="6D5CE43B" w14:textId="77777777" w:rsidR="00224EDD" w:rsidRPr="00F65D2A" w:rsidRDefault="00224EDD" w:rsidP="00F65D2A">
      <w:pPr>
        <w:spacing w:after="0" w:line="240" w:lineRule="auto"/>
        <w:rPr>
          <w:rFonts w:ascii="Times New Roman" w:hAnsi="Times New Roman" w:cs="Times New Roman"/>
          <w:sz w:val="24"/>
          <w:szCs w:val="24"/>
        </w:rPr>
      </w:pPr>
    </w:p>
    <w:p w14:paraId="1FACA9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 Статья 3 Федерального закона № 125-ФЗ.</w:t>
      </w:r>
    </w:p>
    <w:p w14:paraId="3DDFA25C" w14:textId="77777777" w:rsidR="00224EDD" w:rsidRPr="00F65D2A" w:rsidRDefault="00224EDD" w:rsidP="00F65D2A">
      <w:pPr>
        <w:spacing w:after="0" w:line="240" w:lineRule="auto"/>
        <w:rPr>
          <w:rFonts w:ascii="Times New Roman" w:hAnsi="Times New Roman" w:cs="Times New Roman"/>
          <w:sz w:val="24"/>
          <w:szCs w:val="24"/>
        </w:rPr>
      </w:pPr>
    </w:p>
    <w:p w14:paraId="476476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 Там же.</w:t>
      </w:r>
    </w:p>
    <w:p w14:paraId="7420B0C7" w14:textId="77777777" w:rsidR="00224EDD" w:rsidRPr="00F65D2A" w:rsidRDefault="00224EDD" w:rsidP="00F65D2A">
      <w:pPr>
        <w:spacing w:after="0" w:line="240" w:lineRule="auto"/>
        <w:rPr>
          <w:rFonts w:ascii="Times New Roman" w:hAnsi="Times New Roman" w:cs="Times New Roman"/>
          <w:sz w:val="24"/>
          <w:szCs w:val="24"/>
        </w:rPr>
      </w:pPr>
    </w:p>
    <w:p w14:paraId="252AB9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 Там же.</w:t>
      </w:r>
    </w:p>
    <w:p w14:paraId="7318839B" w14:textId="77777777" w:rsidR="00224EDD" w:rsidRPr="00F65D2A" w:rsidRDefault="00224EDD" w:rsidP="00F65D2A">
      <w:pPr>
        <w:spacing w:after="0" w:line="240" w:lineRule="auto"/>
        <w:rPr>
          <w:rFonts w:ascii="Times New Roman" w:hAnsi="Times New Roman" w:cs="Times New Roman"/>
          <w:sz w:val="24"/>
          <w:szCs w:val="24"/>
        </w:rPr>
      </w:pPr>
    </w:p>
    <w:p w14:paraId="0E7DB8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 Там же.</w:t>
      </w:r>
    </w:p>
    <w:p w14:paraId="081E2B7B" w14:textId="77777777" w:rsidR="00224EDD" w:rsidRPr="00F65D2A" w:rsidRDefault="00224EDD" w:rsidP="00F65D2A">
      <w:pPr>
        <w:spacing w:after="0" w:line="240" w:lineRule="auto"/>
        <w:rPr>
          <w:rFonts w:ascii="Times New Roman" w:hAnsi="Times New Roman" w:cs="Times New Roman"/>
          <w:sz w:val="24"/>
          <w:szCs w:val="24"/>
        </w:rPr>
      </w:pPr>
    </w:p>
    <w:p w14:paraId="0876C5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 ГОСТ Р ИСО/МЭК 13335-1-2006 Информационная технология (ИТ). Методы и средства обеспечения безопасности. Часть 1. Концепция и модели менеджмента безопасности информационных и телекоммуникационных технологий. – </w:t>
      </w:r>
      <w:proofErr w:type="spellStart"/>
      <w:r w:rsidRPr="00F65D2A">
        <w:rPr>
          <w:rFonts w:ascii="Times New Roman" w:hAnsi="Times New Roman" w:cs="Times New Roman"/>
          <w:sz w:val="24"/>
          <w:szCs w:val="24"/>
        </w:rPr>
        <w:t>Введ</w:t>
      </w:r>
      <w:proofErr w:type="spellEnd"/>
      <w:r w:rsidRPr="00F65D2A">
        <w:rPr>
          <w:rFonts w:ascii="Times New Roman" w:hAnsi="Times New Roman" w:cs="Times New Roman"/>
          <w:sz w:val="24"/>
          <w:szCs w:val="24"/>
        </w:rPr>
        <w:t xml:space="preserve">. 2007-06-01. </w:t>
      </w:r>
      <w:r w:rsidRPr="00F65D2A">
        <w:rPr>
          <w:rFonts w:ascii="Times New Roman" w:hAnsi="Times New Roman" w:cs="Times New Roman"/>
          <w:sz w:val="24"/>
          <w:szCs w:val="24"/>
        </w:rPr>
        <w:lastRenderedPageBreak/>
        <w:t xml:space="preserve">– М.: </w:t>
      </w:r>
      <w:proofErr w:type="spellStart"/>
      <w:r w:rsidRPr="00F65D2A">
        <w:rPr>
          <w:rFonts w:ascii="Times New Roman" w:hAnsi="Times New Roman" w:cs="Times New Roman"/>
          <w:sz w:val="24"/>
          <w:szCs w:val="24"/>
        </w:rPr>
        <w:t>Стандартинформ</w:t>
      </w:r>
      <w:proofErr w:type="spellEnd"/>
      <w:r w:rsidRPr="00F65D2A">
        <w:rPr>
          <w:rFonts w:ascii="Times New Roman" w:hAnsi="Times New Roman" w:cs="Times New Roman"/>
          <w:sz w:val="24"/>
          <w:szCs w:val="24"/>
        </w:rPr>
        <w:t>, 2007. URL: http://docs.cntd.ru/document/1200048398 (дата обращения: 26.03.2021).</w:t>
      </w:r>
    </w:p>
    <w:p w14:paraId="4F922B6B" w14:textId="77777777" w:rsidR="00224EDD" w:rsidRPr="00F65D2A" w:rsidRDefault="00224EDD" w:rsidP="00F65D2A">
      <w:pPr>
        <w:spacing w:after="0" w:line="240" w:lineRule="auto"/>
        <w:rPr>
          <w:rFonts w:ascii="Times New Roman" w:hAnsi="Times New Roman" w:cs="Times New Roman"/>
          <w:sz w:val="24"/>
          <w:szCs w:val="24"/>
        </w:rPr>
      </w:pPr>
    </w:p>
    <w:p w14:paraId="35988A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 Статья 2 Федерального закона от 27 июля 2006 г. № 149-ФЗ (ред. от 09.03.2021) «Об информации, информационных технологиях и о защите информации» // Собрание законодательства Российской Федерации. – 2006, – № 31, ст. 3448 (далее – Федеральный закон № 149-ФЗ).</w:t>
      </w:r>
    </w:p>
    <w:p w14:paraId="37F9C62D" w14:textId="77777777" w:rsidR="00224EDD" w:rsidRPr="00F65D2A" w:rsidRDefault="00224EDD" w:rsidP="00F65D2A">
      <w:pPr>
        <w:spacing w:after="0" w:line="240" w:lineRule="auto"/>
        <w:rPr>
          <w:rFonts w:ascii="Times New Roman" w:hAnsi="Times New Roman" w:cs="Times New Roman"/>
          <w:sz w:val="24"/>
          <w:szCs w:val="24"/>
        </w:rPr>
      </w:pPr>
    </w:p>
    <w:p w14:paraId="043480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 Там же.</w:t>
      </w:r>
    </w:p>
    <w:p w14:paraId="6D2F5B11" w14:textId="77777777" w:rsidR="00224EDD" w:rsidRPr="00F65D2A" w:rsidRDefault="00224EDD" w:rsidP="00F65D2A">
      <w:pPr>
        <w:spacing w:after="0" w:line="240" w:lineRule="auto"/>
        <w:rPr>
          <w:rFonts w:ascii="Times New Roman" w:hAnsi="Times New Roman" w:cs="Times New Roman"/>
          <w:sz w:val="24"/>
          <w:szCs w:val="24"/>
        </w:rPr>
      </w:pPr>
    </w:p>
    <w:p w14:paraId="4CC57E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[17] Пункт 47.1 Правил.</w:t>
      </w:r>
    </w:p>
    <w:p w14:paraId="4FA53AED" w14:textId="77777777" w:rsidR="00224EDD" w:rsidRPr="00F65D2A" w:rsidRDefault="00224EDD" w:rsidP="00F65D2A">
      <w:pPr>
        <w:spacing w:after="0" w:line="240" w:lineRule="auto"/>
        <w:rPr>
          <w:rFonts w:ascii="Times New Roman" w:hAnsi="Times New Roman" w:cs="Times New Roman"/>
          <w:sz w:val="24"/>
          <w:szCs w:val="24"/>
        </w:rPr>
      </w:pPr>
    </w:p>
    <w:p w14:paraId="10D264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 Статья 3 Федерального закона от 26.05.1996 № 54-ФЗ (ред. от 27.12.2018) «О Музейном фонде Российской Федерации и музеях в Российской Федерации» // Собрание законодательства Российской Федерации. – 1996. – № 22, ст. 2591; 2018. - № 53 (часть I), ст. 8441 (далее – Федеральный закон № 54-ФЗ).</w:t>
      </w:r>
    </w:p>
    <w:p w14:paraId="72654FA5" w14:textId="77777777" w:rsidR="00224EDD" w:rsidRPr="00F65D2A" w:rsidRDefault="00224EDD" w:rsidP="00F65D2A">
      <w:pPr>
        <w:spacing w:after="0" w:line="240" w:lineRule="auto"/>
        <w:rPr>
          <w:rFonts w:ascii="Times New Roman" w:hAnsi="Times New Roman" w:cs="Times New Roman"/>
          <w:sz w:val="24"/>
          <w:szCs w:val="24"/>
        </w:rPr>
      </w:pPr>
    </w:p>
    <w:p w14:paraId="33AD57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 Статья 3 Федерального закона № 125-ФЗ.</w:t>
      </w:r>
    </w:p>
    <w:p w14:paraId="1BF0FC44" w14:textId="77777777" w:rsidR="00224EDD" w:rsidRPr="00F65D2A" w:rsidRDefault="00224EDD" w:rsidP="00F65D2A">
      <w:pPr>
        <w:spacing w:after="0" w:line="240" w:lineRule="auto"/>
        <w:rPr>
          <w:rFonts w:ascii="Times New Roman" w:hAnsi="Times New Roman" w:cs="Times New Roman"/>
          <w:sz w:val="24"/>
          <w:szCs w:val="24"/>
        </w:rPr>
      </w:pPr>
    </w:p>
    <w:p w14:paraId="070A8A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 Пункт 1 статьи 5 Федерального закона от 23.08.1996 № 127-ФЗ (ред. от 26.07.2019) «О науке и государственной научно-технической политике» // Собрание законодательства Российской Федерации. – 1996, № 35, ст. 4137 (далее – Федеральный закон № 127-ФЗ).</w:t>
      </w:r>
    </w:p>
    <w:p w14:paraId="3A63D982" w14:textId="77777777" w:rsidR="00224EDD" w:rsidRPr="00F65D2A" w:rsidRDefault="00224EDD" w:rsidP="00F65D2A">
      <w:pPr>
        <w:spacing w:after="0" w:line="240" w:lineRule="auto"/>
        <w:rPr>
          <w:rFonts w:ascii="Times New Roman" w:hAnsi="Times New Roman" w:cs="Times New Roman"/>
          <w:sz w:val="24"/>
          <w:szCs w:val="24"/>
        </w:rPr>
      </w:pPr>
    </w:p>
    <w:p w14:paraId="239C1F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 Статья 3 Федерального закона № 125-ФЗ.</w:t>
      </w:r>
    </w:p>
    <w:p w14:paraId="376012DC" w14:textId="77777777" w:rsidR="00224EDD" w:rsidRPr="00F65D2A" w:rsidRDefault="00224EDD" w:rsidP="00F65D2A">
      <w:pPr>
        <w:spacing w:after="0" w:line="240" w:lineRule="auto"/>
        <w:rPr>
          <w:rFonts w:ascii="Times New Roman" w:hAnsi="Times New Roman" w:cs="Times New Roman"/>
          <w:sz w:val="24"/>
          <w:szCs w:val="24"/>
        </w:rPr>
      </w:pPr>
    </w:p>
    <w:p w14:paraId="7BC053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 Там же.</w:t>
      </w:r>
    </w:p>
    <w:p w14:paraId="1C484821" w14:textId="77777777" w:rsidR="00224EDD" w:rsidRPr="00F65D2A" w:rsidRDefault="00224EDD" w:rsidP="00F65D2A">
      <w:pPr>
        <w:spacing w:after="0" w:line="240" w:lineRule="auto"/>
        <w:rPr>
          <w:rFonts w:ascii="Times New Roman" w:hAnsi="Times New Roman" w:cs="Times New Roman"/>
          <w:sz w:val="24"/>
          <w:szCs w:val="24"/>
        </w:rPr>
      </w:pPr>
    </w:p>
    <w:p w14:paraId="1C03D2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 Статья 2 Федерального закона № 149-ФЗ.</w:t>
      </w:r>
    </w:p>
    <w:p w14:paraId="59ABD75E" w14:textId="77777777" w:rsidR="00224EDD" w:rsidRPr="00F65D2A" w:rsidRDefault="00224EDD" w:rsidP="00F65D2A">
      <w:pPr>
        <w:spacing w:after="0" w:line="240" w:lineRule="auto"/>
        <w:rPr>
          <w:rFonts w:ascii="Times New Roman" w:hAnsi="Times New Roman" w:cs="Times New Roman"/>
          <w:sz w:val="24"/>
          <w:szCs w:val="24"/>
        </w:rPr>
      </w:pPr>
    </w:p>
    <w:p w14:paraId="307207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 Перечень научных организаций утвержден Распоряжением Правительства Российской Федерации от 23 декабря 2016 года № 2800-р (URL: https://archives.gov.ru/documents/order_gov2800-r_2016.shtml (дата обращения: 26.03.2021)).</w:t>
      </w:r>
    </w:p>
    <w:p w14:paraId="2186E44F" w14:textId="77777777" w:rsidR="00224EDD" w:rsidRPr="00F65D2A" w:rsidRDefault="00224EDD" w:rsidP="00F65D2A">
      <w:pPr>
        <w:spacing w:after="0" w:line="240" w:lineRule="auto"/>
        <w:rPr>
          <w:rFonts w:ascii="Times New Roman" w:hAnsi="Times New Roman" w:cs="Times New Roman"/>
          <w:sz w:val="24"/>
          <w:szCs w:val="24"/>
        </w:rPr>
      </w:pPr>
    </w:p>
    <w:p w14:paraId="4EF174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 Пункты 5.2.23 и 5.2.26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 418 // Собрание законодательства Российской Федерации. – 2008. – № 23, ст. 2708; 2019. – № 6, ст. 541; Приказ Министерства связи и массовых коммуникаций Российской Федерации от 25.09.2009 № 104 «Об утверждении Требований по обеспечению целостности, устойчивости функционирования и безопасности информационных систем общего пользования» // «Российская газета». – 2009. – № 188.</w:t>
      </w:r>
    </w:p>
    <w:p w14:paraId="2003D000" w14:textId="77777777" w:rsidR="00224EDD" w:rsidRPr="00F65D2A" w:rsidRDefault="00224EDD" w:rsidP="00F65D2A">
      <w:pPr>
        <w:spacing w:after="0" w:line="240" w:lineRule="auto"/>
        <w:rPr>
          <w:rFonts w:ascii="Times New Roman" w:hAnsi="Times New Roman" w:cs="Times New Roman"/>
          <w:sz w:val="24"/>
          <w:szCs w:val="24"/>
        </w:rPr>
      </w:pPr>
    </w:p>
    <w:p w14:paraId="4D4F530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 Федеральный закон от 28 декабря 2010 г. № 390-ФЗ «О безопасности» // Собрание законодательства Российской Федерации. – 2011. – № 1, ст. 2; 2015, № 41, ст. 5639 (часть II); Постановление Правительства Российской Федерации от 6 июля 2015 г. № 676 (ред. от 15.09.2020)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 Собрание законодательства Российской Федерации. – 2015. – № 28, ст. 4241; 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 // Собрание законодательства Российской Федерации. – 2015. – № 47, ст. 6599; ГОСТ Р 51275-2006 </w:t>
      </w:r>
      <w:r w:rsidRPr="00F65D2A">
        <w:rPr>
          <w:rFonts w:ascii="Times New Roman" w:hAnsi="Times New Roman" w:cs="Times New Roman"/>
          <w:sz w:val="24"/>
          <w:szCs w:val="24"/>
        </w:rPr>
        <w:lastRenderedPageBreak/>
        <w:t xml:space="preserve">«Защита информации. Объект информатизации. Факторы, воздействующие на информацию. Общие положения». URL: http://docs.cntd.ru/document/gost-r-51275-2006 (дата обращения: 26.03.2021); Методический документ Федеральной службы по техническому и экспортному контролю (ФСТЭК) от 11 февраля 2014 г. «Меры защиты информации в государственных информационных системах». URL: https://base.garant.ru/70591518/ (дата обращения: 26.03.2021); Методические рекомендации по организации работы и технологическому оснащению хранилищ электронных документов. – М., 2012. URL: https://archives.gov.ru/documents/rekomend_el-storage.shtml (дата обращения: 26.03.2021); Концепция информатизации (автоматизации) деятельности государственного архива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2014. – 80 с. URL: https://archives.gov.ru/sites/default/files/2014-koncepciya-informatization-gosarchive.pdf (дата обращения: 26.03.2021).</w:t>
      </w:r>
    </w:p>
    <w:p w14:paraId="77325617" w14:textId="77777777" w:rsidR="00224EDD" w:rsidRPr="00F65D2A" w:rsidRDefault="00224EDD" w:rsidP="00F65D2A">
      <w:pPr>
        <w:spacing w:after="0" w:line="240" w:lineRule="auto"/>
        <w:rPr>
          <w:rFonts w:ascii="Times New Roman" w:hAnsi="Times New Roman" w:cs="Times New Roman"/>
          <w:sz w:val="24"/>
          <w:szCs w:val="24"/>
        </w:rPr>
      </w:pPr>
    </w:p>
    <w:p w14:paraId="611DA2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[27] Сравнительный анализ программных продуктов, предназначенных для информатизации </w:t>
      </w:r>
      <w:proofErr w:type="spellStart"/>
      <w:r w:rsidRPr="00F65D2A">
        <w:rPr>
          <w:rFonts w:ascii="Times New Roman" w:hAnsi="Times New Roman" w:cs="Times New Roman"/>
          <w:sz w:val="24"/>
          <w:szCs w:val="24"/>
        </w:rPr>
        <w:t>внутриархивной</w:t>
      </w:r>
      <w:proofErr w:type="spellEnd"/>
      <w:r w:rsidRPr="00F65D2A">
        <w:rPr>
          <w:rFonts w:ascii="Times New Roman" w:hAnsi="Times New Roman" w:cs="Times New Roman"/>
          <w:sz w:val="24"/>
          <w:szCs w:val="24"/>
        </w:rPr>
        <w:t xml:space="preserve"> деятельности государственных и муниципальных архивов. Аналитический обзор.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2015. – Том 1, 157 с.; Том 2, 97 с. URL: https://archives.gov.ru/sites/default/files/2016-sravnitelny-analiz-info... (дата обращения: 26.03.2021).</w:t>
      </w:r>
    </w:p>
    <w:p w14:paraId="4900073C" w14:textId="77777777" w:rsidR="00224EDD" w:rsidRPr="00F65D2A" w:rsidRDefault="00224EDD" w:rsidP="00F65D2A">
      <w:pPr>
        <w:spacing w:after="0" w:line="240" w:lineRule="auto"/>
        <w:rPr>
          <w:rFonts w:ascii="Times New Roman" w:hAnsi="Times New Roman" w:cs="Times New Roman"/>
          <w:sz w:val="24"/>
          <w:szCs w:val="24"/>
        </w:rPr>
      </w:pPr>
    </w:p>
    <w:p w14:paraId="212257E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[28] Подпункт 11 пункта 6 Положения о Федеральном архивном агентстве с изменениями, внесенными Указом Президента Российской Федерации от 18.12.2018 № 719 «О внесении изменений в Положение о Федеральном архивном агентстве, утвержденное Указом Президента Российской Федерации от 22 июня 2016 г. № 293» (далее – Положение о </w:t>
      </w:r>
      <w:proofErr w:type="spellStart"/>
      <w:r w:rsidRPr="00F65D2A">
        <w:rPr>
          <w:rFonts w:ascii="Times New Roman" w:hAnsi="Times New Roman" w:cs="Times New Roman"/>
          <w:sz w:val="24"/>
          <w:szCs w:val="24"/>
        </w:rPr>
        <w:t>Росархиве</w:t>
      </w:r>
      <w:proofErr w:type="spellEnd"/>
      <w:r w:rsidRPr="00F65D2A">
        <w:rPr>
          <w:rFonts w:ascii="Times New Roman" w:hAnsi="Times New Roman" w:cs="Times New Roman"/>
          <w:sz w:val="24"/>
          <w:szCs w:val="24"/>
        </w:rPr>
        <w:t>).</w:t>
      </w:r>
    </w:p>
    <w:p w14:paraId="3D93CB61" w14:textId="77777777" w:rsidR="00224EDD" w:rsidRPr="00F65D2A" w:rsidRDefault="00224EDD" w:rsidP="00F65D2A">
      <w:pPr>
        <w:spacing w:after="0" w:line="240" w:lineRule="auto"/>
        <w:rPr>
          <w:rFonts w:ascii="Times New Roman" w:hAnsi="Times New Roman" w:cs="Times New Roman"/>
          <w:sz w:val="24"/>
          <w:szCs w:val="24"/>
        </w:rPr>
      </w:pPr>
    </w:p>
    <w:p w14:paraId="69EE2F7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[29]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11.03.1997 № 11 «Об утверждении Регламента государственного учета документов Архивного фонда Российской Федерации» (зарегистрировано в Минюсте РФ 08.07.1997 № 1344). URL: https://archives.gov.ru/documents/regulations/reglam.shtml (дата обращения: 26.03.2021).</w:t>
      </w:r>
    </w:p>
    <w:p w14:paraId="71A0B3C9" w14:textId="77777777" w:rsidR="00224EDD" w:rsidRPr="00F65D2A" w:rsidRDefault="00224EDD" w:rsidP="00F65D2A">
      <w:pPr>
        <w:spacing w:after="0" w:line="240" w:lineRule="auto"/>
        <w:rPr>
          <w:rFonts w:ascii="Times New Roman" w:hAnsi="Times New Roman" w:cs="Times New Roman"/>
          <w:sz w:val="24"/>
          <w:szCs w:val="24"/>
        </w:rPr>
      </w:pPr>
    </w:p>
    <w:p w14:paraId="3D1E1D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[30]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23.10.2000 № 64 «Об утверждении Временного порядка автоматизированного государственного учета документов Архивного фонда Российской Федерации, хранящихся в государственных и муниципальных архивах. URL: https://archives.gov.ru/documents/other/vp.shtml (дата обращения: 26.03.2021)</w:t>
      </w:r>
    </w:p>
    <w:p w14:paraId="474B9A49" w14:textId="77777777" w:rsidR="00224EDD" w:rsidRPr="00F65D2A" w:rsidRDefault="00224EDD" w:rsidP="00F65D2A">
      <w:pPr>
        <w:spacing w:after="0" w:line="240" w:lineRule="auto"/>
        <w:rPr>
          <w:rFonts w:ascii="Times New Roman" w:hAnsi="Times New Roman" w:cs="Times New Roman"/>
          <w:sz w:val="24"/>
          <w:szCs w:val="24"/>
        </w:rPr>
      </w:pPr>
    </w:p>
    <w:p w14:paraId="3A6AC4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[31] Информационное письмо Федерального архивного агентства от 09.12.2009 № 5/2324-Т «О порядке учета фото- и видеодокументов на электронных носителях в паспорте государственного, муниципального архива». URL: https://archives.gov.ru/documents/letter091209.shtml (дата обращения: 26.03.2021).</w:t>
      </w:r>
    </w:p>
    <w:p w14:paraId="2CF0F9C6" w14:textId="77777777" w:rsidR="00224EDD" w:rsidRPr="00F65D2A" w:rsidRDefault="00224EDD" w:rsidP="00F65D2A">
      <w:pPr>
        <w:spacing w:after="0" w:line="240" w:lineRule="auto"/>
        <w:rPr>
          <w:rFonts w:ascii="Times New Roman" w:hAnsi="Times New Roman" w:cs="Times New Roman"/>
          <w:sz w:val="24"/>
          <w:szCs w:val="24"/>
        </w:rPr>
      </w:pPr>
    </w:p>
    <w:p w14:paraId="33AAF7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[32] Приказ Министерства культуры Российской Федерации № 167 и Федеральной архивной службы России № 13 от 14.03.2000 «Об утверждении Инструкции по заполнению паспорта государственного музея, библиотеки (в части документов Архивного фонда Российской Федерации) и мерах по организации ее внедрения». URL: https://archives.gov.ru/documents/ministry-orders/prik_167-13_2000.shtml (дата обращения: 26.03.2021).</w:t>
      </w:r>
    </w:p>
    <w:p w14:paraId="40F30E48" w14:textId="77777777" w:rsidR="00224EDD" w:rsidRPr="00F65D2A" w:rsidRDefault="00224EDD" w:rsidP="00F65D2A">
      <w:pPr>
        <w:spacing w:after="0" w:line="240" w:lineRule="auto"/>
        <w:rPr>
          <w:rFonts w:ascii="Times New Roman" w:hAnsi="Times New Roman" w:cs="Times New Roman"/>
          <w:sz w:val="24"/>
          <w:szCs w:val="24"/>
        </w:rPr>
      </w:pPr>
    </w:p>
    <w:p w14:paraId="4777C0D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[33] Абзац семнадцатый подпункта 4 пункта 9 Положения о Федеральном архивном агентстве с изменениями, внесенными Указом Президента Российской Федерации от 18.12.2018 № 719 «О внесении изменений в Положение о Федеральном архивном агентстве, утвержденное Указом Президента Российской Федерации от 22 июня 2016 г. № 293».</w:t>
      </w:r>
    </w:p>
    <w:p w14:paraId="582CD18A" w14:textId="77777777" w:rsidR="00224EDD" w:rsidRPr="00F65D2A" w:rsidRDefault="00224EDD" w:rsidP="00F65D2A">
      <w:pPr>
        <w:spacing w:after="0" w:line="240" w:lineRule="auto"/>
        <w:rPr>
          <w:rFonts w:ascii="Times New Roman" w:hAnsi="Times New Roman" w:cs="Times New Roman"/>
          <w:sz w:val="24"/>
          <w:szCs w:val="24"/>
        </w:rPr>
      </w:pPr>
    </w:p>
    <w:p w14:paraId="4A6F7D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[34] URL: https://statistika.archives.ru/archive-statistika/statforma_n1_2015.shtml (дата обращения: 26.03.2021).</w:t>
      </w:r>
    </w:p>
    <w:p w14:paraId="32209809" w14:textId="77777777" w:rsidR="00224EDD" w:rsidRPr="00F65D2A" w:rsidRDefault="00224EDD" w:rsidP="00F65D2A">
      <w:pPr>
        <w:spacing w:after="0" w:line="240" w:lineRule="auto"/>
        <w:rPr>
          <w:rFonts w:ascii="Times New Roman" w:hAnsi="Times New Roman" w:cs="Times New Roman"/>
          <w:sz w:val="24"/>
          <w:szCs w:val="24"/>
        </w:rPr>
      </w:pPr>
    </w:p>
    <w:p w14:paraId="27754F7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[35] URL: https://statistika.archives.ru/ (дата обращения: 26.03.2021).</w:t>
      </w:r>
    </w:p>
    <w:p w14:paraId="5A763290" w14:textId="77777777" w:rsidR="00224EDD" w:rsidRPr="00F65D2A" w:rsidRDefault="00224EDD" w:rsidP="00F65D2A">
      <w:pPr>
        <w:spacing w:after="0" w:line="240" w:lineRule="auto"/>
        <w:rPr>
          <w:rFonts w:ascii="Times New Roman" w:hAnsi="Times New Roman" w:cs="Times New Roman"/>
          <w:sz w:val="24"/>
          <w:szCs w:val="24"/>
        </w:rPr>
      </w:pPr>
    </w:p>
    <w:p w14:paraId="037EB03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[36] URL: https://statistika.archives.ru/archive-statistika/pamyatka-statforma_n1_2015.shtml (дата обращения: 26.03.2021).</w:t>
      </w:r>
    </w:p>
    <w:p w14:paraId="2E3A9854" w14:textId="77777777" w:rsidR="00224EDD" w:rsidRPr="00F65D2A" w:rsidRDefault="00224EDD" w:rsidP="00F65D2A">
      <w:pPr>
        <w:spacing w:after="0" w:line="240" w:lineRule="auto"/>
        <w:rPr>
          <w:rFonts w:ascii="Times New Roman" w:hAnsi="Times New Roman" w:cs="Times New Roman"/>
          <w:sz w:val="24"/>
          <w:szCs w:val="24"/>
        </w:rPr>
      </w:pPr>
    </w:p>
    <w:p w14:paraId="18F2956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[37] URL: https://statistika.archives.ru/instrukciya.shtml (дата обращения: 26.03.2021).</w:t>
      </w:r>
    </w:p>
    <w:p w14:paraId="2D5A3D74" w14:textId="77777777" w:rsidR="00224EDD" w:rsidRPr="00F65D2A" w:rsidRDefault="00224EDD" w:rsidP="00F65D2A">
      <w:pPr>
        <w:spacing w:after="0" w:line="240" w:lineRule="auto"/>
        <w:rPr>
          <w:rFonts w:ascii="Times New Roman" w:hAnsi="Times New Roman" w:cs="Times New Roman"/>
          <w:sz w:val="24"/>
          <w:szCs w:val="24"/>
        </w:rPr>
      </w:pPr>
    </w:p>
    <w:p w14:paraId="79F444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[38] Использование </w:t>
      </w:r>
      <w:proofErr w:type="spellStart"/>
      <w:r w:rsidRPr="00F65D2A">
        <w:rPr>
          <w:rFonts w:ascii="Times New Roman" w:hAnsi="Times New Roman" w:cs="Times New Roman"/>
          <w:sz w:val="24"/>
          <w:szCs w:val="24"/>
        </w:rPr>
        <w:t>нефондовой</w:t>
      </w:r>
      <w:proofErr w:type="spellEnd"/>
      <w:r w:rsidRPr="00F65D2A">
        <w:rPr>
          <w:rFonts w:ascii="Times New Roman" w:hAnsi="Times New Roman" w:cs="Times New Roman"/>
          <w:sz w:val="24"/>
          <w:szCs w:val="24"/>
        </w:rPr>
        <w:t xml:space="preserve"> организации архивных документов допускается только в отношении аудиовизуальных документов (в соответствии с пунктом 2.4 Правил).</w:t>
      </w:r>
    </w:p>
    <w:p w14:paraId="2B075A14" w14:textId="77777777" w:rsidR="00224EDD" w:rsidRPr="00F65D2A" w:rsidRDefault="00224EDD" w:rsidP="00F65D2A">
      <w:pPr>
        <w:spacing w:after="0" w:line="240" w:lineRule="auto"/>
        <w:rPr>
          <w:rFonts w:ascii="Times New Roman" w:hAnsi="Times New Roman" w:cs="Times New Roman"/>
          <w:sz w:val="24"/>
          <w:szCs w:val="24"/>
        </w:rPr>
      </w:pPr>
    </w:p>
    <w:p w14:paraId="541785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[39] С 2008 г. является составной частью Бюджетного учреждения Омской области «Исторический архив Омской области» (БУ </w:t>
      </w:r>
      <w:proofErr w:type="spellStart"/>
      <w:r w:rsidRPr="00F65D2A">
        <w:rPr>
          <w:rFonts w:ascii="Times New Roman" w:hAnsi="Times New Roman" w:cs="Times New Roman"/>
          <w:sz w:val="24"/>
          <w:szCs w:val="24"/>
        </w:rPr>
        <w:t>ИсА</w:t>
      </w:r>
      <w:proofErr w:type="spellEnd"/>
      <w:r w:rsidRPr="00F65D2A">
        <w:rPr>
          <w:rFonts w:ascii="Times New Roman" w:hAnsi="Times New Roman" w:cs="Times New Roman"/>
          <w:sz w:val="24"/>
          <w:szCs w:val="24"/>
        </w:rPr>
        <w:t>).</w:t>
      </w:r>
    </w:p>
    <w:p w14:paraId="257165CB" w14:textId="77777777" w:rsidR="00224EDD" w:rsidRPr="00F65D2A" w:rsidRDefault="00224EDD" w:rsidP="00F65D2A">
      <w:pPr>
        <w:spacing w:after="0" w:line="240" w:lineRule="auto"/>
        <w:rPr>
          <w:rFonts w:ascii="Times New Roman" w:hAnsi="Times New Roman" w:cs="Times New Roman"/>
          <w:sz w:val="24"/>
          <w:szCs w:val="24"/>
        </w:rPr>
      </w:pPr>
    </w:p>
    <w:p w14:paraId="0A5AEB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[40] ГОСТ Р 7.0.8-2013.</w:t>
      </w:r>
    </w:p>
    <w:p w14:paraId="5D1A7C87" w14:textId="77777777" w:rsidR="00224EDD" w:rsidRPr="00F65D2A" w:rsidRDefault="00224EDD" w:rsidP="00F65D2A">
      <w:pPr>
        <w:spacing w:after="0" w:line="240" w:lineRule="auto"/>
        <w:rPr>
          <w:rFonts w:ascii="Times New Roman" w:hAnsi="Times New Roman" w:cs="Times New Roman"/>
          <w:sz w:val="24"/>
          <w:szCs w:val="24"/>
        </w:rPr>
      </w:pPr>
    </w:p>
    <w:p w14:paraId="5C282A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[41] Подробнее см.: Методические рекомендации по фондированию документов в государственных и муниципальных архивах Российской Федерации/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сост. Н.И. </w:t>
      </w:r>
      <w:proofErr w:type="spellStart"/>
      <w:r w:rsidRPr="00F65D2A">
        <w:rPr>
          <w:rFonts w:ascii="Times New Roman" w:hAnsi="Times New Roman" w:cs="Times New Roman"/>
          <w:sz w:val="24"/>
          <w:szCs w:val="24"/>
        </w:rPr>
        <w:t>Химина</w:t>
      </w:r>
      <w:proofErr w:type="spellEnd"/>
      <w:r w:rsidRPr="00F65D2A">
        <w:rPr>
          <w:rFonts w:ascii="Times New Roman" w:hAnsi="Times New Roman" w:cs="Times New Roman"/>
          <w:sz w:val="24"/>
          <w:szCs w:val="24"/>
        </w:rPr>
        <w:t xml:space="preserve">, А.В. </w:t>
      </w:r>
      <w:proofErr w:type="spellStart"/>
      <w:r w:rsidRPr="00F65D2A">
        <w:rPr>
          <w:rFonts w:ascii="Times New Roman" w:hAnsi="Times New Roman" w:cs="Times New Roman"/>
          <w:sz w:val="24"/>
          <w:szCs w:val="24"/>
        </w:rPr>
        <w:t>Елпатьевский</w:t>
      </w:r>
      <w:proofErr w:type="spellEnd"/>
      <w:r w:rsidRPr="00F65D2A">
        <w:rPr>
          <w:rFonts w:ascii="Times New Roman" w:hAnsi="Times New Roman" w:cs="Times New Roman"/>
          <w:sz w:val="24"/>
          <w:szCs w:val="24"/>
        </w:rPr>
        <w:t>, З.П. Иноземцева. – М., 2006. – С. 44. URL: http://sif.vniidad.ru/docs/metod%20rekom%20fondir.pdf (дата обращения: 26.03.2021).</w:t>
      </w:r>
    </w:p>
    <w:p w14:paraId="0BE6BFBE" w14:textId="77777777" w:rsidR="00224EDD" w:rsidRPr="00F65D2A" w:rsidRDefault="00224EDD" w:rsidP="00F65D2A">
      <w:pPr>
        <w:spacing w:after="0" w:line="240" w:lineRule="auto"/>
        <w:rPr>
          <w:rFonts w:ascii="Times New Roman" w:hAnsi="Times New Roman" w:cs="Times New Roman"/>
          <w:sz w:val="24"/>
          <w:szCs w:val="24"/>
        </w:rPr>
      </w:pPr>
    </w:p>
    <w:p w14:paraId="2E5682C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[42] Собрание законодательства Российской Федерации. – 1997. – № 20, ст. 2231; 2017. – № 52, ст. 7927.</w:t>
      </w:r>
    </w:p>
    <w:p w14:paraId="47E34928" w14:textId="77777777" w:rsidR="00224EDD" w:rsidRPr="00F65D2A" w:rsidRDefault="00224EDD" w:rsidP="00F65D2A">
      <w:pPr>
        <w:spacing w:after="0" w:line="240" w:lineRule="auto"/>
        <w:rPr>
          <w:rFonts w:ascii="Times New Roman" w:hAnsi="Times New Roman" w:cs="Times New Roman"/>
          <w:sz w:val="24"/>
          <w:szCs w:val="24"/>
        </w:rPr>
      </w:pPr>
    </w:p>
    <w:p w14:paraId="757A66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[43] Подробнее см.: Методические рекомендации по фондированию документов в государственных и муниципальных архивах Российской Федерации/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сост. Н.И. </w:t>
      </w:r>
      <w:proofErr w:type="spellStart"/>
      <w:r w:rsidRPr="00F65D2A">
        <w:rPr>
          <w:rFonts w:ascii="Times New Roman" w:hAnsi="Times New Roman" w:cs="Times New Roman"/>
          <w:sz w:val="24"/>
          <w:szCs w:val="24"/>
        </w:rPr>
        <w:t>Химина</w:t>
      </w:r>
      <w:proofErr w:type="spellEnd"/>
      <w:r w:rsidRPr="00F65D2A">
        <w:rPr>
          <w:rFonts w:ascii="Times New Roman" w:hAnsi="Times New Roman" w:cs="Times New Roman"/>
          <w:sz w:val="24"/>
          <w:szCs w:val="24"/>
        </w:rPr>
        <w:t xml:space="preserve">, А.В. </w:t>
      </w:r>
      <w:proofErr w:type="spellStart"/>
      <w:r w:rsidRPr="00F65D2A">
        <w:rPr>
          <w:rFonts w:ascii="Times New Roman" w:hAnsi="Times New Roman" w:cs="Times New Roman"/>
          <w:sz w:val="24"/>
          <w:szCs w:val="24"/>
        </w:rPr>
        <w:t>Елпатьевский</w:t>
      </w:r>
      <w:proofErr w:type="spellEnd"/>
      <w:r w:rsidRPr="00F65D2A">
        <w:rPr>
          <w:rFonts w:ascii="Times New Roman" w:hAnsi="Times New Roman" w:cs="Times New Roman"/>
          <w:sz w:val="24"/>
          <w:szCs w:val="24"/>
        </w:rPr>
        <w:t>, З.П. Иноземцева. – М., 2006. – С. 44. URL: http://sif.vniidad.ru/docs/metod%20rekom%20fondir.pdf (дата обращения: 26.03.2021).</w:t>
      </w:r>
    </w:p>
    <w:p w14:paraId="73CCC6A1" w14:textId="77777777" w:rsidR="00224EDD" w:rsidRPr="00F65D2A" w:rsidRDefault="00224EDD" w:rsidP="00F65D2A">
      <w:pPr>
        <w:spacing w:after="0" w:line="240" w:lineRule="auto"/>
        <w:rPr>
          <w:rFonts w:ascii="Times New Roman" w:hAnsi="Times New Roman" w:cs="Times New Roman"/>
          <w:sz w:val="24"/>
          <w:szCs w:val="24"/>
        </w:rPr>
      </w:pPr>
    </w:p>
    <w:p w14:paraId="11ECF1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[44] Глава 2 Федерального закона от 30 декабря 2009 г. № 384-ФЗ (ред. от 2 июля 2013 г.) «Технический регламент о безопасности зданий и сооружений» // Собрание законодательства Российской Федерации, 2010, № 1, ст. 5; 2013, № 27, ст. 3477. URL: https://base.garant.ru/12172032/ (дата обращения: 26.03.2021); СП 118.13330.2012* «Общественные здания и сооружения». Актуализированная редакция СНиП 31-06-2009 (Утверждены приказом Министерства регионального развития Российской Федерации от 29 декабря 2011 г. № 635/10 (с изменениями и дополнениями). URL: http://docs.cntd.ru/document/1200092705 (дата обращения: 26.03.2021); Градостроительный кодекс Российской Федерации от 29 декабря 2004 г. № 190-ФЗ (ред. от 3 августа 2018 г.). URL: https://base.garant.ru/12138258/ (дата обращения: 26.03.2021).</w:t>
      </w:r>
    </w:p>
    <w:p w14:paraId="49FE203A" w14:textId="77777777" w:rsidR="00224EDD" w:rsidRPr="00F65D2A" w:rsidRDefault="00224EDD" w:rsidP="00F65D2A">
      <w:pPr>
        <w:spacing w:after="0" w:line="240" w:lineRule="auto"/>
        <w:rPr>
          <w:rFonts w:ascii="Times New Roman" w:hAnsi="Times New Roman" w:cs="Times New Roman"/>
          <w:sz w:val="24"/>
          <w:szCs w:val="24"/>
        </w:rPr>
      </w:pPr>
    </w:p>
    <w:p w14:paraId="352725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[45] Часть 5 статьи 14, части 1 и 2 статьи 15 Федерального закона № 125-ФЗ. URL: https://base.garant.ru/12137300 (дата обращения: 26.03.2021).</w:t>
      </w:r>
    </w:p>
    <w:p w14:paraId="39C8A846" w14:textId="77777777" w:rsidR="00224EDD" w:rsidRPr="00F65D2A" w:rsidRDefault="00224EDD" w:rsidP="00F65D2A">
      <w:pPr>
        <w:spacing w:after="0" w:line="240" w:lineRule="auto"/>
        <w:rPr>
          <w:rFonts w:ascii="Times New Roman" w:hAnsi="Times New Roman" w:cs="Times New Roman"/>
          <w:sz w:val="24"/>
          <w:szCs w:val="24"/>
        </w:rPr>
      </w:pPr>
    </w:p>
    <w:p w14:paraId="61EC693C" w14:textId="77777777" w:rsidR="00224EDD" w:rsidRPr="00F65D2A" w:rsidRDefault="00224EDD" w:rsidP="00F65D2A">
      <w:pPr>
        <w:spacing w:after="0" w:line="240" w:lineRule="auto"/>
        <w:rPr>
          <w:rFonts w:ascii="Times New Roman" w:hAnsi="Times New Roman" w:cs="Times New Roman"/>
          <w:sz w:val="24"/>
          <w:szCs w:val="24"/>
          <w:lang w:val="en-US"/>
        </w:rPr>
      </w:pPr>
      <w:r w:rsidRPr="00F65D2A">
        <w:rPr>
          <w:rFonts w:ascii="Times New Roman" w:hAnsi="Times New Roman" w:cs="Times New Roman"/>
          <w:sz w:val="24"/>
          <w:szCs w:val="24"/>
        </w:rPr>
        <w:t xml:space="preserve">[46] СП 118.13330.2012* «Общественные здания и сооружения». Актуализированная редакция СНиП 31-06-2009 (Утверждены приказом Министерства регионального развития Российской Федерации от 29 декабря 2011 г. № 635/10 (с изменениями и дополнениями). URL: http://docs.cntd.ru/document/1200092705 (дата обращения: 26.03.2021); Рекомендации «Освоение помещений, выделяемых под ведомственные или государственные хранилища </w:t>
      </w:r>
      <w:r w:rsidRPr="00F65D2A">
        <w:rPr>
          <w:rFonts w:ascii="Times New Roman" w:hAnsi="Times New Roman" w:cs="Times New Roman"/>
          <w:sz w:val="24"/>
          <w:szCs w:val="24"/>
        </w:rPr>
        <w:lastRenderedPageBreak/>
        <w:t xml:space="preserve">и иные функциональные архивные службы»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 М., 1996. </w:t>
      </w:r>
      <w:r w:rsidRPr="00F65D2A">
        <w:rPr>
          <w:rFonts w:ascii="Times New Roman" w:hAnsi="Times New Roman" w:cs="Times New Roman"/>
          <w:sz w:val="24"/>
          <w:szCs w:val="24"/>
          <w:lang w:val="en-US"/>
        </w:rPr>
        <w:t>(</w:t>
      </w:r>
      <w:r w:rsidRPr="00F65D2A">
        <w:rPr>
          <w:rFonts w:ascii="Times New Roman" w:hAnsi="Times New Roman" w:cs="Times New Roman"/>
          <w:sz w:val="24"/>
          <w:szCs w:val="24"/>
        </w:rPr>
        <w:t>СИФ</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ВНИИДАД</w:t>
      </w:r>
      <w:r w:rsidRPr="00F65D2A">
        <w:rPr>
          <w:rFonts w:ascii="Times New Roman" w:hAnsi="Times New Roman" w:cs="Times New Roman"/>
          <w:sz w:val="24"/>
          <w:szCs w:val="24"/>
          <w:lang w:val="en-US"/>
        </w:rPr>
        <w:t xml:space="preserve"> № </w:t>
      </w:r>
      <w:r w:rsidRPr="00F65D2A">
        <w:rPr>
          <w:rFonts w:ascii="Times New Roman" w:hAnsi="Times New Roman" w:cs="Times New Roman"/>
          <w:sz w:val="24"/>
          <w:szCs w:val="24"/>
        </w:rPr>
        <w:t>ДР</w:t>
      </w:r>
      <w:r w:rsidRPr="00F65D2A">
        <w:rPr>
          <w:rFonts w:ascii="Times New Roman" w:hAnsi="Times New Roman" w:cs="Times New Roman"/>
          <w:sz w:val="24"/>
          <w:szCs w:val="24"/>
          <w:lang w:val="en-US"/>
        </w:rPr>
        <w:t xml:space="preserve"> 174).</w:t>
      </w:r>
    </w:p>
    <w:p w14:paraId="458DFA8A" w14:textId="77777777" w:rsidR="00224EDD" w:rsidRPr="00F65D2A" w:rsidRDefault="00224EDD" w:rsidP="00F65D2A">
      <w:pPr>
        <w:spacing w:after="0" w:line="240" w:lineRule="auto"/>
        <w:rPr>
          <w:rFonts w:ascii="Times New Roman" w:hAnsi="Times New Roman" w:cs="Times New Roman"/>
          <w:sz w:val="24"/>
          <w:szCs w:val="24"/>
          <w:lang w:val="en-US"/>
        </w:rPr>
      </w:pPr>
    </w:p>
    <w:p w14:paraId="72D14E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lang w:val="en-US"/>
        </w:rPr>
        <w:t xml:space="preserve">[47] TIA-942 «Telecommunications Infrastructure Standards for Data </w:t>
      </w:r>
      <w:proofErr w:type="spellStart"/>
      <w:r w:rsidRPr="00F65D2A">
        <w:rPr>
          <w:rFonts w:ascii="Times New Roman" w:hAnsi="Times New Roman" w:cs="Times New Roman"/>
          <w:sz w:val="24"/>
          <w:szCs w:val="24"/>
          <w:lang w:val="en-US"/>
        </w:rPr>
        <w:t>Centres</w:t>
      </w:r>
      <w:proofErr w:type="spellEnd"/>
      <w:r w:rsidRPr="00F65D2A">
        <w:rPr>
          <w:rFonts w:ascii="Times New Roman" w:hAnsi="Times New Roman" w:cs="Times New Roman"/>
          <w:sz w:val="24"/>
          <w:szCs w:val="24"/>
          <w:lang w:val="en-US"/>
        </w:rPr>
        <w:t xml:space="preserve">» (2005, </w:t>
      </w:r>
      <w:r w:rsidRPr="00F65D2A">
        <w:rPr>
          <w:rFonts w:ascii="Times New Roman" w:hAnsi="Times New Roman" w:cs="Times New Roman"/>
          <w:sz w:val="24"/>
          <w:szCs w:val="24"/>
        </w:rPr>
        <w:t>редакция</w:t>
      </w:r>
      <w:r w:rsidRPr="00F65D2A">
        <w:rPr>
          <w:rFonts w:ascii="Times New Roman" w:hAnsi="Times New Roman" w:cs="Times New Roman"/>
          <w:sz w:val="24"/>
          <w:szCs w:val="24"/>
          <w:lang w:val="en-US"/>
        </w:rPr>
        <w:t xml:space="preserve"> 7.0.); BS EN 50173; ASHRAE – American Society of Heating, Refrigerating and Air-Conditioning Engineers («Thermal Guidelines for Data Processing Environments», ASHRAE, 2011; </w:t>
      </w:r>
      <w:r w:rsidRPr="00F65D2A">
        <w:rPr>
          <w:rFonts w:ascii="Times New Roman" w:hAnsi="Times New Roman" w:cs="Times New Roman"/>
          <w:sz w:val="24"/>
          <w:szCs w:val="24"/>
        </w:rPr>
        <w:t>стандарт</w:t>
      </w:r>
      <w:r w:rsidRPr="00F65D2A">
        <w:rPr>
          <w:rFonts w:ascii="Times New Roman" w:hAnsi="Times New Roman" w:cs="Times New Roman"/>
          <w:sz w:val="24"/>
          <w:szCs w:val="24"/>
          <w:lang w:val="en-US"/>
        </w:rPr>
        <w:t xml:space="preserve"> BICSI 002 2010 «Date Center Design and Implementation Best Practices» – «</w:t>
      </w:r>
      <w:r w:rsidRPr="00F65D2A">
        <w:rPr>
          <w:rFonts w:ascii="Times New Roman" w:hAnsi="Times New Roman" w:cs="Times New Roman"/>
          <w:sz w:val="24"/>
          <w:szCs w:val="24"/>
        </w:rPr>
        <w:t>Наилучшие</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практики</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в</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области</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проектирования</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и</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внедрения</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центров</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обработки</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данных</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Распоряжение</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Правительства</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Российской</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Федерации</w:t>
      </w:r>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от</w:t>
      </w:r>
      <w:r w:rsidRPr="00F65D2A">
        <w:rPr>
          <w:rFonts w:ascii="Times New Roman" w:hAnsi="Times New Roman" w:cs="Times New Roman"/>
          <w:sz w:val="24"/>
          <w:szCs w:val="24"/>
          <w:lang w:val="en-US"/>
        </w:rPr>
        <w:t xml:space="preserve"> 07.10.2015 № 1995. </w:t>
      </w:r>
      <w:r w:rsidRPr="00F65D2A">
        <w:rPr>
          <w:rFonts w:ascii="Times New Roman" w:hAnsi="Times New Roman" w:cs="Times New Roman"/>
          <w:sz w:val="24"/>
          <w:szCs w:val="24"/>
        </w:rPr>
        <w:t>URL: http://publication.pravo.gov.ru/Document/View/0001201510120016 (дата обращения: 26.03.2021).</w:t>
      </w:r>
    </w:p>
    <w:p w14:paraId="62BDAAEA" w14:textId="77777777" w:rsidR="00224EDD" w:rsidRPr="00F65D2A" w:rsidRDefault="00224EDD" w:rsidP="00F65D2A">
      <w:pPr>
        <w:spacing w:after="0" w:line="240" w:lineRule="auto"/>
        <w:rPr>
          <w:rFonts w:ascii="Times New Roman" w:hAnsi="Times New Roman" w:cs="Times New Roman"/>
          <w:sz w:val="24"/>
          <w:szCs w:val="24"/>
        </w:rPr>
      </w:pPr>
    </w:p>
    <w:p w14:paraId="2152BD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[48] Паразитное электромагнитное излучение – это электромагнитное излучение, являющееся результатом паразитной генерации в электрических цепях технических средств обработки информации (ГОСТ Р 51275-2006 Защита информации. Объект информатизации. Факторы, воздействующие на информацию. Общие положения. URL: http://docs.cntd.ru/document/gost-r-51275-2006 (дата обращения: 26.03.2021).</w:t>
      </w:r>
    </w:p>
    <w:p w14:paraId="7E30764F" w14:textId="77777777" w:rsidR="00224EDD" w:rsidRPr="00F65D2A" w:rsidRDefault="00224EDD" w:rsidP="00F65D2A">
      <w:pPr>
        <w:spacing w:after="0" w:line="240" w:lineRule="auto"/>
        <w:rPr>
          <w:rFonts w:ascii="Times New Roman" w:hAnsi="Times New Roman" w:cs="Times New Roman"/>
          <w:sz w:val="24"/>
          <w:szCs w:val="24"/>
        </w:rPr>
      </w:pPr>
    </w:p>
    <w:p w14:paraId="2437A4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[49] ГОСТ 7.68-95 СИБИД. «Фоно- и видеодокументы. Общие технические требования к архивному хранению». Введен в действие постановлением Комитета Российской Федерации по стандартизации, метрологии и сертификации от 18 октября 1995 г. № 544 с 1 июля 1996 г. URL: http://docs.cntd.ru/document/1200013327 (дата обращения: 26.03.2021).</w:t>
      </w:r>
    </w:p>
    <w:p w14:paraId="05AB701F" w14:textId="77777777" w:rsidR="00224EDD" w:rsidRPr="00F65D2A" w:rsidRDefault="00224EDD" w:rsidP="00F65D2A">
      <w:pPr>
        <w:spacing w:after="0" w:line="240" w:lineRule="auto"/>
        <w:rPr>
          <w:rFonts w:ascii="Times New Roman" w:hAnsi="Times New Roman" w:cs="Times New Roman"/>
          <w:sz w:val="24"/>
          <w:szCs w:val="24"/>
        </w:rPr>
      </w:pPr>
    </w:p>
    <w:p w14:paraId="1CF901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[50] ОСТ 55.2-84. Отраслевой стандарт. Фотодокументы. Правила государственного хранения оригиналов и страховых копий. Технические требования. URL: http://www.alppp.ru/law/informacija-i-informatizacija/42/fotodokumenty--pravila-gosudarstvennogo-hranenija-originalov-i-strahovyh-kopij--tehnichesk.html (дата обращения: 26.03.2021).</w:t>
      </w:r>
    </w:p>
    <w:p w14:paraId="17AEB966" w14:textId="77777777" w:rsidR="00224EDD" w:rsidRPr="00F65D2A" w:rsidRDefault="00224EDD" w:rsidP="00F65D2A">
      <w:pPr>
        <w:spacing w:after="0" w:line="240" w:lineRule="auto"/>
        <w:rPr>
          <w:rFonts w:ascii="Times New Roman" w:hAnsi="Times New Roman" w:cs="Times New Roman"/>
          <w:sz w:val="24"/>
          <w:szCs w:val="24"/>
        </w:rPr>
      </w:pPr>
    </w:p>
    <w:p w14:paraId="250B2B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[51] Оснащение хранилищ архивов универсальными стеллажами. Методы расчетов и способы расстановки стеллажей. Методические рекомендации. – М., 1987; ГОСТ Р 56513-2015 Шкафы металлические архивные. Технические условия. Утвержден и введен в действие Приказом Федерального агентства по техническому регулированию и метрологии от 8 июля 2015 г. № 880-ст. Дата введения 1 мая 2016 г. URL: http://docs.cntd.ru/document/1200122212 (дата обращения: 26.03.2021).</w:t>
      </w:r>
    </w:p>
    <w:p w14:paraId="38896AD0" w14:textId="77777777" w:rsidR="00224EDD" w:rsidRPr="00F65D2A" w:rsidRDefault="00224EDD" w:rsidP="00F65D2A">
      <w:pPr>
        <w:spacing w:after="0" w:line="240" w:lineRule="auto"/>
        <w:rPr>
          <w:rFonts w:ascii="Times New Roman" w:hAnsi="Times New Roman" w:cs="Times New Roman"/>
          <w:sz w:val="24"/>
          <w:szCs w:val="24"/>
        </w:rPr>
      </w:pPr>
    </w:p>
    <w:p w14:paraId="0AD383B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[52] Федеральный закон от 21.12.1994 № 69-ФЗ «О пожарной безопасности» (ред. от 27.12.2019). URL: http://docs.cntd.ru/document/9028718 (дата обращения: 26.03.2021).</w:t>
      </w:r>
    </w:p>
    <w:p w14:paraId="6F71726D" w14:textId="77777777" w:rsidR="00224EDD" w:rsidRPr="00F65D2A" w:rsidRDefault="00224EDD" w:rsidP="00F65D2A">
      <w:pPr>
        <w:spacing w:after="0" w:line="240" w:lineRule="auto"/>
        <w:rPr>
          <w:rFonts w:ascii="Times New Roman" w:hAnsi="Times New Roman" w:cs="Times New Roman"/>
          <w:sz w:val="24"/>
          <w:szCs w:val="24"/>
        </w:rPr>
      </w:pPr>
    </w:p>
    <w:p w14:paraId="6E3FA3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[53] Постановление Правительства РФ от 16 сентября 2020 г. № 1479 «Об утверждении Правил противопожарного режима в Российской Федерации». URL: https://www.garant.ru/products/ipo/prime/doc/74580206/ (дата обращения: 26.03.2021).</w:t>
      </w:r>
    </w:p>
    <w:p w14:paraId="1A60FEAE" w14:textId="77777777" w:rsidR="00224EDD" w:rsidRPr="00F65D2A" w:rsidRDefault="00224EDD" w:rsidP="00F65D2A">
      <w:pPr>
        <w:spacing w:after="0" w:line="240" w:lineRule="auto"/>
        <w:rPr>
          <w:rFonts w:ascii="Times New Roman" w:hAnsi="Times New Roman" w:cs="Times New Roman"/>
          <w:sz w:val="24"/>
          <w:szCs w:val="24"/>
        </w:rPr>
      </w:pPr>
    </w:p>
    <w:p w14:paraId="161711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[54] Там же.</w:t>
      </w:r>
    </w:p>
    <w:p w14:paraId="0E1204D2" w14:textId="77777777" w:rsidR="00224EDD" w:rsidRPr="00F65D2A" w:rsidRDefault="00224EDD" w:rsidP="00F65D2A">
      <w:pPr>
        <w:spacing w:after="0" w:line="240" w:lineRule="auto"/>
        <w:rPr>
          <w:rFonts w:ascii="Times New Roman" w:hAnsi="Times New Roman" w:cs="Times New Roman"/>
          <w:sz w:val="24"/>
          <w:szCs w:val="24"/>
        </w:rPr>
      </w:pPr>
    </w:p>
    <w:p w14:paraId="644F93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[55] Приказ МЧС России от 11.08.2015 № 424 (ред. от 04.04.2017) «Об утверждении Порядка организации деятельности объектовых и специальных подразделений федеральной противопожарной службы Государственной противопожарной службы» URL: https://legalacts.ru/doc/prikaz-mchs-rossii-ot-11082015-n-424/ (дата обращения: 26.03.2021).</w:t>
      </w:r>
    </w:p>
    <w:p w14:paraId="5BDF48D3" w14:textId="77777777" w:rsidR="00224EDD" w:rsidRPr="00F65D2A" w:rsidRDefault="00224EDD" w:rsidP="00F65D2A">
      <w:pPr>
        <w:spacing w:after="0" w:line="240" w:lineRule="auto"/>
        <w:rPr>
          <w:rFonts w:ascii="Times New Roman" w:hAnsi="Times New Roman" w:cs="Times New Roman"/>
          <w:sz w:val="24"/>
          <w:szCs w:val="24"/>
        </w:rPr>
      </w:pPr>
    </w:p>
    <w:p w14:paraId="1FF9AF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[56] Постановление Правительства РФ от 16 сентября 2020 г. № 1479 «Об утверждении Правил противопожарного режима в Российской Федерации», Глава XIX, ст. 395, 397, 398, 404, 405, Приложения № 1, 2. URL: https://www.garant.ru/products/ipo/prime/doc/74580206/ (дата обращения: 26.03.2021).</w:t>
      </w:r>
    </w:p>
    <w:p w14:paraId="48CDB994" w14:textId="77777777" w:rsidR="00224EDD" w:rsidRPr="00F65D2A" w:rsidRDefault="00224EDD" w:rsidP="00F65D2A">
      <w:pPr>
        <w:spacing w:after="0" w:line="240" w:lineRule="auto"/>
        <w:rPr>
          <w:rFonts w:ascii="Times New Roman" w:hAnsi="Times New Roman" w:cs="Times New Roman"/>
          <w:sz w:val="24"/>
          <w:szCs w:val="24"/>
        </w:rPr>
      </w:pPr>
    </w:p>
    <w:p w14:paraId="17554F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[57] Федеральный закон от 14.04.1999 № 77-ФЗ «О ведомственной охране». URL: https://base.garant.ru/1351707/ (дата обращения: 26.03.2021); Федеральный закон от 03.07.2016 № 226-ФЗ «О войсках национальной гвардии Российской Федерации». URL: https://base.garant.ru/71433920/ (дата обращения: 26.03.2021); Распоряжение Правительства Российской Федерации от 15.05.2017 № 928-р «Об утверждении перечня объектов, подлежащих обязательной охране войсками национальной гвардии Российской Федерации». URL: https://www.garant.ru/products/ipo/prime/doc/71575786/ (дата обращения: 26.03.2021).</w:t>
      </w:r>
    </w:p>
    <w:p w14:paraId="3EE8769D" w14:textId="77777777" w:rsidR="00224EDD" w:rsidRPr="00F65D2A" w:rsidRDefault="00224EDD" w:rsidP="00F65D2A">
      <w:pPr>
        <w:spacing w:after="0" w:line="240" w:lineRule="auto"/>
        <w:rPr>
          <w:rFonts w:ascii="Times New Roman" w:hAnsi="Times New Roman" w:cs="Times New Roman"/>
          <w:sz w:val="24"/>
          <w:szCs w:val="24"/>
        </w:rPr>
      </w:pPr>
    </w:p>
    <w:p w14:paraId="771B49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[58]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27.05.2019 № 76 «Об организации пропускного и внутриобъектового режима в подведомственных </w:t>
      </w:r>
      <w:proofErr w:type="spellStart"/>
      <w:r w:rsidRPr="00F65D2A">
        <w:rPr>
          <w:rFonts w:ascii="Times New Roman" w:hAnsi="Times New Roman" w:cs="Times New Roman"/>
          <w:sz w:val="24"/>
          <w:szCs w:val="24"/>
        </w:rPr>
        <w:t>Росархиву</w:t>
      </w:r>
      <w:proofErr w:type="spellEnd"/>
      <w:r w:rsidRPr="00F65D2A">
        <w:rPr>
          <w:rFonts w:ascii="Times New Roman" w:hAnsi="Times New Roman" w:cs="Times New Roman"/>
          <w:sz w:val="24"/>
          <w:szCs w:val="24"/>
        </w:rPr>
        <w:t xml:space="preserve"> организациях».</w:t>
      </w:r>
    </w:p>
    <w:p w14:paraId="6CDA56F0" w14:textId="77777777" w:rsidR="00224EDD" w:rsidRPr="00F65D2A" w:rsidRDefault="00224EDD" w:rsidP="00F65D2A">
      <w:pPr>
        <w:spacing w:after="0" w:line="240" w:lineRule="auto"/>
        <w:rPr>
          <w:rFonts w:ascii="Times New Roman" w:hAnsi="Times New Roman" w:cs="Times New Roman"/>
          <w:sz w:val="24"/>
          <w:szCs w:val="24"/>
        </w:rPr>
      </w:pPr>
    </w:p>
    <w:p w14:paraId="0F4633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[59]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01.09.2017 №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 48765) (далее –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143, «Порядок использования…»). URL: https://archives.gov.ru/documents/prik143_2017.shtml (дата обращения: 26.03.2021).</w:t>
      </w:r>
    </w:p>
    <w:p w14:paraId="1336122F" w14:textId="77777777" w:rsidR="00224EDD" w:rsidRPr="00F65D2A" w:rsidRDefault="00224EDD" w:rsidP="00F65D2A">
      <w:pPr>
        <w:spacing w:after="0" w:line="240" w:lineRule="auto"/>
        <w:rPr>
          <w:rFonts w:ascii="Times New Roman" w:hAnsi="Times New Roman" w:cs="Times New Roman"/>
          <w:sz w:val="24"/>
          <w:szCs w:val="24"/>
        </w:rPr>
      </w:pPr>
    </w:p>
    <w:p w14:paraId="1C643E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[60] Часть 1 статьи 57 Гражданского процессуального кодекса Российской Федерации (Собрание законодательства Российской Федерации, 2002, № 46, ст. 4532; 2018, № 49, ст. 7523) (далее – ГПК); пункт 19 статьи 5 Уголовно-процессуального кодекса Российской Федерации (Собрание законодательства Российской Федерации, 2001, № 52, ст. 4921; 2016, № 1, ст. 60) (далее – УПК); пункт 2.1 статьи 4 Федерального закона от 17.01.1992 № 2202-1 «О прокуратуре Российской Федерации» (Собрание законодательства Российской Федерации, 1995, № 47, ст. 4472; 2014, № 30, ст. 4234) (далее – Федеральный закон № 2202-1).</w:t>
      </w:r>
    </w:p>
    <w:p w14:paraId="4CCD4B94" w14:textId="77777777" w:rsidR="00224EDD" w:rsidRPr="00F65D2A" w:rsidRDefault="00224EDD" w:rsidP="00F65D2A">
      <w:pPr>
        <w:spacing w:after="0" w:line="240" w:lineRule="auto"/>
        <w:rPr>
          <w:rFonts w:ascii="Times New Roman" w:hAnsi="Times New Roman" w:cs="Times New Roman"/>
          <w:sz w:val="24"/>
          <w:szCs w:val="24"/>
        </w:rPr>
      </w:pPr>
    </w:p>
    <w:p w14:paraId="7AD940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[61] 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 Собрание законодательства Российской Федерации, 2015, № 14, ст. 2119; 2016, № 43, ст. 6020; 2017, № 28, ст. 4150; № 31, ст. 4929; 2018, № 5, ст. 747. URL: https://base.garant.ru/70937940/ (дата обращения: 26.03.2021); Постановление правительство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(В редакции постановлений Правительства Российской Федерации от 13.02.2018 № 155, от 12.02.2020 № 135). URL: https://base.garant.ru/71611840/ (дата обращения: 26.03.2021); СП 132.13330.2011 Обеспечение антитеррористической защищенности зданий и сооружений. Общие требования проектирования. Дата введения 2011-09-20. URL: http://docs.cntd.ru/document/1200086072 (дата обращения: 26.03.2021).</w:t>
      </w:r>
    </w:p>
    <w:p w14:paraId="7B936432" w14:textId="77777777" w:rsidR="00224EDD" w:rsidRPr="00F65D2A" w:rsidRDefault="00224EDD" w:rsidP="00F65D2A">
      <w:pPr>
        <w:spacing w:after="0" w:line="240" w:lineRule="auto"/>
        <w:rPr>
          <w:rFonts w:ascii="Times New Roman" w:hAnsi="Times New Roman" w:cs="Times New Roman"/>
          <w:sz w:val="24"/>
          <w:szCs w:val="24"/>
        </w:rPr>
      </w:pPr>
    </w:p>
    <w:p w14:paraId="6077BE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[62] Федеральный закон от 27.07.2006 № 152-ФЗ «О персональных данных» // Собрание законодательства Российской Федерации, 2006, № 31, ст. 3451; 2018, № 1, ст. 82. Действие настоящего Федерального закона не распространяется на отношения, возникающие при организации хранения, комплектования, учета и использования содержащих </w:t>
      </w:r>
      <w:r w:rsidRPr="00F65D2A">
        <w:rPr>
          <w:rFonts w:ascii="Times New Roman" w:hAnsi="Times New Roman" w:cs="Times New Roman"/>
          <w:sz w:val="24"/>
          <w:szCs w:val="24"/>
        </w:rPr>
        <w:lastRenderedPageBreak/>
        <w:t>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(в соответствии с пунктом 2 части 2 статьи 1 Федерального закона от 27.07.2006 № 152-ФЗ «О персональных данных»).</w:t>
      </w:r>
    </w:p>
    <w:p w14:paraId="6CCBD48D" w14:textId="77777777" w:rsidR="00224EDD" w:rsidRPr="00F65D2A" w:rsidRDefault="00224EDD" w:rsidP="00F65D2A">
      <w:pPr>
        <w:spacing w:after="0" w:line="240" w:lineRule="auto"/>
        <w:rPr>
          <w:rFonts w:ascii="Times New Roman" w:hAnsi="Times New Roman" w:cs="Times New Roman"/>
          <w:sz w:val="24"/>
          <w:szCs w:val="24"/>
        </w:rPr>
      </w:pPr>
    </w:p>
    <w:p w14:paraId="62A623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[63] Федеральный закон № 149-ФЗ; Федеральный закон от 06.04.2011 № 63-ФЗ «Об электронной подписи». URL: http://www.consultant.ru/document/cons_doc_LAW_112701/ (дата обращения: 26.03.2021).</w:t>
      </w:r>
    </w:p>
    <w:p w14:paraId="1ABA3B23" w14:textId="77777777" w:rsidR="00224EDD" w:rsidRPr="00F65D2A" w:rsidRDefault="00224EDD" w:rsidP="00F65D2A">
      <w:pPr>
        <w:spacing w:after="0" w:line="240" w:lineRule="auto"/>
        <w:rPr>
          <w:rFonts w:ascii="Times New Roman" w:hAnsi="Times New Roman" w:cs="Times New Roman"/>
          <w:sz w:val="24"/>
          <w:szCs w:val="24"/>
        </w:rPr>
      </w:pPr>
    </w:p>
    <w:p w14:paraId="757B78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[64] Статья 16 Федерального закона № 149-ФЗ.</w:t>
      </w:r>
    </w:p>
    <w:p w14:paraId="1CCA5E41" w14:textId="77777777" w:rsidR="00224EDD" w:rsidRPr="00F65D2A" w:rsidRDefault="00224EDD" w:rsidP="00F65D2A">
      <w:pPr>
        <w:spacing w:after="0" w:line="240" w:lineRule="auto"/>
        <w:rPr>
          <w:rFonts w:ascii="Times New Roman" w:hAnsi="Times New Roman" w:cs="Times New Roman"/>
          <w:sz w:val="24"/>
          <w:szCs w:val="24"/>
        </w:rPr>
      </w:pPr>
    </w:p>
    <w:p w14:paraId="1A8EAD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[65] Пункт 4.1 части 4 статьи 8 Федерального закона № 149-ФЗ.</w:t>
      </w:r>
    </w:p>
    <w:p w14:paraId="6E9FB87C" w14:textId="77777777" w:rsidR="00224EDD" w:rsidRPr="00F65D2A" w:rsidRDefault="00224EDD" w:rsidP="00F65D2A">
      <w:pPr>
        <w:spacing w:after="0" w:line="240" w:lineRule="auto"/>
        <w:rPr>
          <w:rFonts w:ascii="Times New Roman" w:hAnsi="Times New Roman" w:cs="Times New Roman"/>
          <w:sz w:val="24"/>
          <w:szCs w:val="24"/>
        </w:rPr>
      </w:pPr>
    </w:p>
    <w:p w14:paraId="00756C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[66] Идентификация, хранение и консервация фотоотпечатков, выполненных в различных техниках / Федеральное государственное бюджетное учреждение культуры «Государственный музейно-выставочный центр РОСФОТО». – СПб., 2013. – С. 10. URL: https://rosphoto.org/wp-content/uploads/2016/07/identification_2013.pdf (дата обращения: 26.03.2021).</w:t>
      </w:r>
    </w:p>
    <w:p w14:paraId="33CA838D" w14:textId="77777777" w:rsidR="00224EDD" w:rsidRPr="00F65D2A" w:rsidRDefault="00224EDD" w:rsidP="00F65D2A">
      <w:pPr>
        <w:spacing w:after="0" w:line="240" w:lineRule="auto"/>
        <w:rPr>
          <w:rFonts w:ascii="Times New Roman" w:hAnsi="Times New Roman" w:cs="Times New Roman"/>
          <w:sz w:val="24"/>
          <w:szCs w:val="24"/>
        </w:rPr>
      </w:pPr>
    </w:p>
    <w:p w14:paraId="7B257D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[67] ГОСТ Р 7.0.2-2006 СИБИД. Консервация документов на компакт-дисках. Общие требования. URL: http://docs.cntd.ru/document/1200045442 (дата обращения: 26.03.2021).</w:t>
      </w:r>
    </w:p>
    <w:p w14:paraId="684510CF" w14:textId="77777777" w:rsidR="00224EDD" w:rsidRPr="00F65D2A" w:rsidRDefault="00224EDD" w:rsidP="00F65D2A">
      <w:pPr>
        <w:spacing w:after="0" w:line="240" w:lineRule="auto"/>
        <w:rPr>
          <w:rFonts w:ascii="Times New Roman" w:hAnsi="Times New Roman" w:cs="Times New Roman"/>
          <w:sz w:val="24"/>
          <w:szCs w:val="24"/>
        </w:rPr>
      </w:pPr>
    </w:p>
    <w:p w14:paraId="3CA2B3FC" w14:textId="77777777" w:rsidR="00224EDD" w:rsidRPr="00F65D2A" w:rsidRDefault="00224EDD" w:rsidP="00F65D2A">
      <w:pPr>
        <w:spacing w:after="0" w:line="240" w:lineRule="auto"/>
        <w:rPr>
          <w:rFonts w:ascii="Times New Roman" w:hAnsi="Times New Roman" w:cs="Times New Roman"/>
          <w:sz w:val="24"/>
          <w:szCs w:val="24"/>
          <w:lang w:val="en-US"/>
        </w:rPr>
      </w:pPr>
      <w:r w:rsidRPr="00F65D2A">
        <w:rPr>
          <w:rFonts w:ascii="Times New Roman" w:hAnsi="Times New Roman" w:cs="Times New Roman"/>
          <w:sz w:val="24"/>
          <w:szCs w:val="24"/>
          <w:lang w:val="en-US"/>
        </w:rPr>
        <w:t xml:space="preserve">[68] TIA-942 «Telecommunications Infrastructure Standards for Data </w:t>
      </w:r>
      <w:proofErr w:type="spellStart"/>
      <w:r w:rsidRPr="00F65D2A">
        <w:rPr>
          <w:rFonts w:ascii="Times New Roman" w:hAnsi="Times New Roman" w:cs="Times New Roman"/>
          <w:sz w:val="24"/>
          <w:szCs w:val="24"/>
          <w:lang w:val="en-US"/>
        </w:rPr>
        <w:t>Centres</w:t>
      </w:r>
      <w:proofErr w:type="spellEnd"/>
      <w:r w:rsidRPr="00F65D2A">
        <w:rPr>
          <w:rFonts w:ascii="Times New Roman" w:hAnsi="Times New Roman" w:cs="Times New Roman"/>
          <w:sz w:val="24"/>
          <w:szCs w:val="24"/>
          <w:lang w:val="en-US"/>
        </w:rPr>
        <w:t>» (</w:t>
      </w:r>
      <w:r w:rsidRPr="00F65D2A">
        <w:rPr>
          <w:rFonts w:ascii="Times New Roman" w:hAnsi="Times New Roman" w:cs="Times New Roman"/>
          <w:sz w:val="24"/>
          <w:szCs w:val="24"/>
        </w:rPr>
        <w:t>п</w:t>
      </w:r>
      <w:r w:rsidRPr="00F65D2A">
        <w:rPr>
          <w:rFonts w:ascii="Times New Roman" w:hAnsi="Times New Roman" w:cs="Times New Roman"/>
          <w:sz w:val="24"/>
          <w:szCs w:val="24"/>
          <w:lang w:val="en-US"/>
        </w:rPr>
        <w:t>.5.5.) (</w:t>
      </w:r>
      <w:proofErr w:type="spellStart"/>
      <w:r w:rsidRPr="00F65D2A">
        <w:rPr>
          <w:rFonts w:ascii="Times New Roman" w:hAnsi="Times New Roman" w:cs="Times New Roman"/>
          <w:sz w:val="24"/>
          <w:szCs w:val="24"/>
        </w:rPr>
        <w:t>ред</w:t>
      </w:r>
      <w:proofErr w:type="spellEnd"/>
      <w:r w:rsidRPr="00F65D2A">
        <w:rPr>
          <w:rFonts w:ascii="Times New Roman" w:hAnsi="Times New Roman" w:cs="Times New Roman"/>
          <w:sz w:val="24"/>
          <w:szCs w:val="24"/>
          <w:lang w:val="en-US"/>
        </w:rPr>
        <w:t xml:space="preserve">. </w:t>
      </w:r>
      <w:r w:rsidRPr="00F65D2A">
        <w:rPr>
          <w:rFonts w:ascii="Times New Roman" w:hAnsi="Times New Roman" w:cs="Times New Roman"/>
          <w:sz w:val="24"/>
          <w:szCs w:val="24"/>
        </w:rPr>
        <w:t>июля</w:t>
      </w:r>
      <w:r w:rsidRPr="00F65D2A">
        <w:rPr>
          <w:rFonts w:ascii="Times New Roman" w:hAnsi="Times New Roman" w:cs="Times New Roman"/>
          <w:sz w:val="24"/>
          <w:szCs w:val="24"/>
          <w:lang w:val="en-US"/>
        </w:rPr>
        <w:t xml:space="preserve"> 2017 </w:t>
      </w:r>
      <w:r w:rsidRPr="00F65D2A">
        <w:rPr>
          <w:rFonts w:ascii="Times New Roman" w:hAnsi="Times New Roman" w:cs="Times New Roman"/>
          <w:sz w:val="24"/>
          <w:szCs w:val="24"/>
        </w:rPr>
        <w:t>г</w:t>
      </w:r>
      <w:r w:rsidRPr="00F65D2A">
        <w:rPr>
          <w:rFonts w:ascii="Times New Roman" w:hAnsi="Times New Roman" w:cs="Times New Roman"/>
          <w:sz w:val="24"/>
          <w:szCs w:val="24"/>
          <w:lang w:val="en-US"/>
        </w:rPr>
        <w:t>.); ASHRAE – American Society of Heating, Refrigerating and Air-Conditioning Engineers (“Thermal Guidelines for Data Processing Environments”, ASHRAE, 2011).</w:t>
      </w:r>
    </w:p>
    <w:p w14:paraId="48DF9BC5" w14:textId="77777777" w:rsidR="00224EDD" w:rsidRPr="00F65D2A" w:rsidRDefault="00224EDD" w:rsidP="00F65D2A">
      <w:pPr>
        <w:spacing w:after="0" w:line="240" w:lineRule="auto"/>
        <w:rPr>
          <w:rFonts w:ascii="Times New Roman" w:hAnsi="Times New Roman" w:cs="Times New Roman"/>
          <w:sz w:val="24"/>
          <w:szCs w:val="24"/>
          <w:lang w:val="en-US"/>
        </w:rPr>
      </w:pPr>
    </w:p>
    <w:p w14:paraId="4567AA8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[69] СНиП 23-01-99 Строительная климатология. URL: http://docs.cntd.ru/document/1200004395 (дата обращения: 26.03.2021); СНиП 41-01-2003 (Взамен СНиП 2.04.05-91) Отопление, вентиляция и кондиционирование воздуха. URL: http://docs.cntd.ru/document/1200035579 (дата обращения: 26.03.2021); СП 23-101-2004 Проектирование тепловой защиты зданий. URL: https://files.stroyinf.ru/Data1/43/43635/ (дата обращения: 26.03.2021); Методические рекомендации по проектированию центров обработки данных. – М., 2019. URL: https://www.faufcc.ru/upload/methodical_materials/mp03_2019.pdf (дата обращения: 26.03.2021).</w:t>
      </w:r>
    </w:p>
    <w:p w14:paraId="3505242E" w14:textId="77777777" w:rsidR="00224EDD" w:rsidRPr="00F65D2A" w:rsidRDefault="00224EDD" w:rsidP="00F65D2A">
      <w:pPr>
        <w:spacing w:after="0" w:line="240" w:lineRule="auto"/>
        <w:rPr>
          <w:rFonts w:ascii="Times New Roman" w:hAnsi="Times New Roman" w:cs="Times New Roman"/>
          <w:sz w:val="24"/>
          <w:szCs w:val="24"/>
        </w:rPr>
      </w:pPr>
    </w:p>
    <w:p w14:paraId="2149C23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[70] ГОСТ 7.50-2002 СИБИД. Консервация документов. Общие требования (с Поправкой). URL: http://docs.cntd.ru/document/1200030174 (дата обращения: 26.03.2021); Привалов В.Ф., Харитонов А.Г. Действие света на документы. Вопросы световой безопасности и сохранности текстов при воспроизведении, использовании и хранении архивных документов. Научно-методические рекомендации // Обеспечение сохранности архивных документов: избранные труды. – М., 2010. – С. 263–309.</w:t>
      </w:r>
    </w:p>
    <w:p w14:paraId="25AC9917" w14:textId="77777777" w:rsidR="00224EDD" w:rsidRPr="00F65D2A" w:rsidRDefault="00224EDD" w:rsidP="00F65D2A">
      <w:pPr>
        <w:spacing w:after="0" w:line="240" w:lineRule="auto"/>
        <w:rPr>
          <w:rFonts w:ascii="Times New Roman" w:hAnsi="Times New Roman" w:cs="Times New Roman"/>
          <w:sz w:val="24"/>
          <w:szCs w:val="24"/>
        </w:rPr>
      </w:pPr>
    </w:p>
    <w:p w14:paraId="6979CA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[71] Раздел III СанПиН 2.2.1/2.1.1.1278-03. Санитарные правила и нормы. Гигиенические требования к естественному, искусственному и совмещенному освещению жилых и общественных зданий. – М., 2003. Утверждены постановлением главного государственного санитарного врача Российской Федерации от 15 марта 2010 г. № 20 и введен в действие с 15 июня 2003 г. Примечание составителей Методических рекомендаций: Утратило силу с 1 марта 2021 года на основании постановления Главного государственного санитарного врача Российской Федерации от 28 января 2021 г. № 2. См. СанПиН 1.2.3685-21. Санитарные правила и нормы. Гигиенические нормативы и требования к обеспечению безопасности и (или) безвредности для человека факторов </w:t>
      </w:r>
      <w:r w:rsidRPr="00F65D2A">
        <w:rPr>
          <w:rFonts w:ascii="Times New Roman" w:hAnsi="Times New Roman" w:cs="Times New Roman"/>
          <w:sz w:val="24"/>
          <w:szCs w:val="24"/>
        </w:rPr>
        <w:lastRenderedPageBreak/>
        <w:t>среды обитания. Утверждены постановлением Главного государственного санитарного врача Российской Федерации от 28 января 2021 г. № 2. URL: https://docs.cntd.ru/document/573500115?marker=6560IO (дата обращения: 26.03.2021).</w:t>
      </w:r>
    </w:p>
    <w:p w14:paraId="00573428" w14:textId="77777777" w:rsidR="00224EDD" w:rsidRPr="00F65D2A" w:rsidRDefault="00224EDD" w:rsidP="00F65D2A">
      <w:pPr>
        <w:spacing w:after="0" w:line="240" w:lineRule="auto"/>
        <w:rPr>
          <w:rFonts w:ascii="Times New Roman" w:hAnsi="Times New Roman" w:cs="Times New Roman"/>
          <w:sz w:val="24"/>
          <w:szCs w:val="24"/>
        </w:rPr>
      </w:pPr>
    </w:p>
    <w:p w14:paraId="2C78885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[72] Федеральный закон от 21.12.1994 № 69-ФЗ «О пожарной безопасности» // Собрание законодательства Российской Федерации, 1994, № 35, ст. 3649; 2018, № 45, ст. 6824. URL: https://base.garant.ru/10103955/ (дата обращения: 26.03.2021); Федеральный закон от 22.07.2008 № 123-ФЗ «Технический регламент о требованиях пожарной безопасности» // Собрание законодательства Российской Федерации, 2008, № 30, ст. 3579; 2017, № 31, ст. 4793 URL: https://base.garant.ru/12161584/ (дата обращения: 26.03.2021); постановление Правительства Российской Федерации от 25.04.2012 № 390 «О противопожарном режиме» // Собрание законодательства Российской Федерации, 2012, № 19, ст. 2415; 2019, № 11, ст. 1132. Примечание составителей Методических рекомендаций</w:t>
      </w:r>
      <w:proofErr w:type="gramStart"/>
      <w:r w:rsidRPr="00F65D2A">
        <w:rPr>
          <w:rFonts w:ascii="Times New Roman" w:hAnsi="Times New Roman" w:cs="Times New Roman"/>
          <w:sz w:val="24"/>
          <w:szCs w:val="24"/>
        </w:rPr>
        <w:t>: Утратило</w:t>
      </w:r>
      <w:proofErr w:type="gramEnd"/>
      <w:r w:rsidRPr="00F65D2A">
        <w:rPr>
          <w:rFonts w:ascii="Times New Roman" w:hAnsi="Times New Roman" w:cs="Times New Roman"/>
          <w:sz w:val="24"/>
          <w:szCs w:val="24"/>
        </w:rPr>
        <w:t xml:space="preserve"> силу с 1 января 2021 г. на основании Постановления Правительства России от 11 июля 2020 г. № 1034. См. Правила противопожарного режима в Российской Федерации, утвержденные постановлением Правительства РФ от 16 сентября 2020 г. № 1479. URL: https://www.garant.ru/products/ipo/prime/doc/74580206/ (дата обращения: 26.03.2021).</w:t>
      </w:r>
    </w:p>
    <w:p w14:paraId="271473F0" w14:textId="77777777" w:rsidR="00224EDD" w:rsidRPr="00F65D2A" w:rsidRDefault="00224EDD" w:rsidP="00F65D2A">
      <w:pPr>
        <w:spacing w:after="0" w:line="240" w:lineRule="auto"/>
        <w:rPr>
          <w:rFonts w:ascii="Times New Roman" w:hAnsi="Times New Roman" w:cs="Times New Roman"/>
          <w:sz w:val="24"/>
          <w:szCs w:val="24"/>
        </w:rPr>
      </w:pPr>
    </w:p>
    <w:p w14:paraId="56B094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[73] СанПиН 2.2.4.1294-03. 2.2.4. Физические факторы производственной среды. Гигиенические требования к аэроионному составу воздуха производственных и общественных помещений. Санитарно-эпидемиологические правила и нормативы (утверждены постановлением Главного государственного санитарного врача Российской Федерации от 22 апреля 2003 г. № 64, зарегистрированы Минюстом России 7 мая 2003 г., регистрационный № 4511). Примечание составителей Методических рекомендаций: Утратило силу с 1 марта 2021 г. на основании постановления Правительства Российской Федерации от 8 октября 2020 г. № 1631 (с изменениями, внесенными постановлением Правительства Российской Федерации от 31 декабря 2020 г. № 2403); СанПиН 2.2.4.3359-16. «Санитарно-эпидемиологические требования к физическим факторам на рабочих местах» (утверждены постановлением Главного государственного санитарного врача Российской Федерации от 21 июня 2016 г. № 81, зарегистрированы Минюстом России 8 августа 2016 г., регистрационный № 43153). Примечание составителей Методических рекомендаций</w:t>
      </w:r>
      <w:proofErr w:type="gramStart"/>
      <w:r w:rsidRPr="00F65D2A">
        <w:rPr>
          <w:rFonts w:ascii="Times New Roman" w:hAnsi="Times New Roman" w:cs="Times New Roman"/>
          <w:sz w:val="24"/>
          <w:szCs w:val="24"/>
        </w:rPr>
        <w:t>: Утратило</w:t>
      </w:r>
      <w:proofErr w:type="gramEnd"/>
      <w:r w:rsidRPr="00F65D2A">
        <w:rPr>
          <w:rFonts w:ascii="Times New Roman" w:hAnsi="Times New Roman" w:cs="Times New Roman"/>
          <w:sz w:val="24"/>
          <w:szCs w:val="24"/>
        </w:rPr>
        <w:t xml:space="preserve"> силу с 1 марта 2021 г. на основании постановления Главного государственного санитарного врача Российской Федерации от 28 января 2021 г. № 2. См. СанПиН 1.2.3685-21. Санитарные правила и нормы.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 января 2021 г. № 2. URL: https://docs.cntd.ru/document/573500115?marker=6560IO (дата обращения: 26.03.2021).</w:t>
      </w:r>
    </w:p>
    <w:p w14:paraId="4F469BE8" w14:textId="77777777" w:rsidR="00224EDD" w:rsidRPr="00F65D2A" w:rsidRDefault="00224EDD" w:rsidP="00F65D2A">
      <w:pPr>
        <w:spacing w:after="0" w:line="240" w:lineRule="auto"/>
        <w:rPr>
          <w:rFonts w:ascii="Times New Roman" w:hAnsi="Times New Roman" w:cs="Times New Roman"/>
          <w:sz w:val="24"/>
          <w:szCs w:val="24"/>
        </w:rPr>
      </w:pPr>
    </w:p>
    <w:p w14:paraId="62D7E22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[74] Рекомендации по обеспечению сохранности информации, записанной на оптических дисках (Тестирование выборочного массива документов федеральных архивов) / М.И. </w:t>
      </w:r>
      <w:proofErr w:type="spellStart"/>
      <w:r w:rsidRPr="00F65D2A">
        <w:rPr>
          <w:rFonts w:ascii="Times New Roman" w:hAnsi="Times New Roman" w:cs="Times New Roman"/>
          <w:sz w:val="24"/>
          <w:szCs w:val="24"/>
        </w:rPr>
        <w:t>Пилипчук</w:t>
      </w:r>
      <w:proofErr w:type="spellEnd"/>
      <w:r w:rsidRPr="00F65D2A">
        <w:rPr>
          <w:rFonts w:ascii="Times New Roman" w:hAnsi="Times New Roman" w:cs="Times New Roman"/>
          <w:sz w:val="24"/>
          <w:szCs w:val="24"/>
        </w:rPr>
        <w:t xml:space="preserve">, А.Н. Балакирев, Л.В. Дмитриева, Г.З. </w:t>
      </w:r>
      <w:proofErr w:type="spellStart"/>
      <w:r w:rsidRPr="00F65D2A">
        <w:rPr>
          <w:rFonts w:ascii="Times New Roman" w:hAnsi="Times New Roman" w:cs="Times New Roman"/>
          <w:sz w:val="24"/>
          <w:szCs w:val="24"/>
        </w:rPr>
        <w:t>Залаев</w:t>
      </w:r>
      <w:proofErr w:type="spellEnd"/>
      <w:r w:rsidRPr="00F65D2A">
        <w:rPr>
          <w:rFonts w:ascii="Times New Roman" w:hAnsi="Times New Roman" w:cs="Times New Roman"/>
          <w:sz w:val="24"/>
          <w:szCs w:val="24"/>
        </w:rPr>
        <w:t>. – М.: РГАНТД, 2011. – 52 с. URL: https://archives.gov.ru/documents/rekomendacii-po-obespecheniju-sohrannosti-informaci-na-diskah.shtml (дата обращения: 26.03.2021).</w:t>
      </w:r>
    </w:p>
    <w:p w14:paraId="0F0CE2D2" w14:textId="77777777" w:rsidR="00224EDD" w:rsidRPr="00F65D2A" w:rsidRDefault="00224EDD" w:rsidP="00F65D2A">
      <w:pPr>
        <w:spacing w:after="0" w:line="240" w:lineRule="auto"/>
        <w:rPr>
          <w:rFonts w:ascii="Times New Roman" w:hAnsi="Times New Roman" w:cs="Times New Roman"/>
          <w:sz w:val="24"/>
          <w:szCs w:val="24"/>
        </w:rPr>
      </w:pPr>
    </w:p>
    <w:p w14:paraId="7C6639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[75] См. также: Защита архивных документов от биопоражения. Методические рекомендации. – М., 1988 URL: http://sif.vniidad.ru/docs/sahita%20arh%20dok.pdf (дата обращения 26.03.2021).</w:t>
      </w:r>
    </w:p>
    <w:p w14:paraId="78AC5799" w14:textId="77777777" w:rsidR="00224EDD" w:rsidRPr="00F65D2A" w:rsidRDefault="00224EDD" w:rsidP="00F65D2A">
      <w:pPr>
        <w:spacing w:after="0" w:line="240" w:lineRule="auto"/>
        <w:rPr>
          <w:rFonts w:ascii="Times New Roman" w:hAnsi="Times New Roman" w:cs="Times New Roman"/>
          <w:sz w:val="24"/>
          <w:szCs w:val="24"/>
        </w:rPr>
      </w:pPr>
    </w:p>
    <w:p w14:paraId="06A98A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[76] Миграция – процесс перемещения документов из одной аппаратной или программной конфигурации в другую без изменения формата; конвертация (конвертирование) – процесс перевода документов из одного формата в другой. ГОСТ Р ИСО 15489-1-2019 </w:t>
      </w:r>
      <w:r w:rsidRPr="00F65D2A">
        <w:rPr>
          <w:rFonts w:ascii="Times New Roman" w:hAnsi="Times New Roman" w:cs="Times New Roman"/>
          <w:sz w:val="24"/>
          <w:szCs w:val="24"/>
        </w:rPr>
        <w:lastRenderedPageBreak/>
        <w:t>Система стандартов по информации, библиотечному и издательскому делу. Информация и документация. Управление документами. Часть 1. Понятия и принципы URL: https://allgosts.ru/01/140/gost_r_iso_15489-1-2019 (дата обращения: 26.03.2021).</w:t>
      </w:r>
    </w:p>
    <w:p w14:paraId="312AD62E" w14:textId="77777777" w:rsidR="00224EDD" w:rsidRPr="00F65D2A" w:rsidRDefault="00224EDD" w:rsidP="00F65D2A">
      <w:pPr>
        <w:spacing w:after="0" w:line="240" w:lineRule="auto"/>
        <w:rPr>
          <w:rFonts w:ascii="Times New Roman" w:hAnsi="Times New Roman" w:cs="Times New Roman"/>
          <w:sz w:val="24"/>
          <w:szCs w:val="24"/>
        </w:rPr>
      </w:pPr>
    </w:p>
    <w:p w14:paraId="53677D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[77] Доктрина информационной безопасности Российской Федерации (Утверждена Указом Президента Российской Федерации от 5 декабря 2016 г. № 646). URL: http://publication.pravo.gov.ru/Document/View/0001201612060002?index=0&amp;rangeSize=1 (дата обращения: 26.03.2021); Федеральный закон от 28 декабря 2010 г. № 390-ФЗ «О безопасности» // Собрание законодательства Российской Федерации, 2011, № 1, ст. 2; 2015, № 41, ст. 5639 (часть II). URL: https://base.garant.ru/12181538/ (дата обращения: 26.03.2021); постановление Правительства Российской Федерации от 6 июня 2015 г. № 676 (ред. от 15.09.2020)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 Собрание законодательства Российской Федерации, 2015, № 28, ст. 4241. URL: https://base.garant.ru/71120998/ (дата обращения: 26.03.2021); 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 // Собрание законодательства Российской Федерации, 2015, № 47, ст. 6599. URL: https://www.garant.ru/products/ipo/prime/doc/71152176/ (дата обращения: 26.03.2021).</w:t>
      </w:r>
    </w:p>
    <w:p w14:paraId="44419D79" w14:textId="77777777" w:rsidR="00224EDD" w:rsidRPr="00F65D2A" w:rsidRDefault="00224EDD" w:rsidP="00F65D2A">
      <w:pPr>
        <w:spacing w:after="0" w:line="240" w:lineRule="auto"/>
        <w:rPr>
          <w:rFonts w:ascii="Times New Roman" w:hAnsi="Times New Roman" w:cs="Times New Roman"/>
          <w:sz w:val="24"/>
          <w:szCs w:val="24"/>
        </w:rPr>
      </w:pPr>
    </w:p>
    <w:p w14:paraId="2442FD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[78] Статья 16 Федерального закона № 149-ФЗ;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 28608), с изменениями, внесенными приказом ФСТЭК России от 15.02.2017 № 27 (зарегистрирован Минюстом России 14.03.2017, регистрационный № 45933). URL: https://base.garant.ru/70391358/ (дата обращения: 26.03.2021).</w:t>
      </w:r>
    </w:p>
    <w:p w14:paraId="38FF4496" w14:textId="77777777" w:rsidR="00224EDD" w:rsidRPr="00F65D2A" w:rsidRDefault="00224EDD" w:rsidP="00F65D2A">
      <w:pPr>
        <w:spacing w:after="0" w:line="240" w:lineRule="auto"/>
        <w:rPr>
          <w:rFonts w:ascii="Times New Roman" w:hAnsi="Times New Roman" w:cs="Times New Roman"/>
          <w:sz w:val="24"/>
          <w:szCs w:val="24"/>
        </w:rPr>
      </w:pPr>
    </w:p>
    <w:p w14:paraId="33F6F9D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[79] Методические рекомендации по организации работы и технологическому оснащению хранилищ электронных документов. – М.: ВНИИДАД, 2012. URL: https://archives.gov.ru/documents/rekomend_el-storage.shtml (дата обращения: 26.03.2021).</w:t>
      </w:r>
    </w:p>
    <w:p w14:paraId="24DCAF83" w14:textId="77777777" w:rsidR="00224EDD" w:rsidRPr="00F65D2A" w:rsidRDefault="00224EDD" w:rsidP="00F65D2A">
      <w:pPr>
        <w:spacing w:after="0" w:line="240" w:lineRule="auto"/>
        <w:rPr>
          <w:rFonts w:ascii="Times New Roman" w:hAnsi="Times New Roman" w:cs="Times New Roman"/>
          <w:sz w:val="24"/>
          <w:szCs w:val="24"/>
        </w:rPr>
      </w:pPr>
    </w:p>
    <w:p w14:paraId="414603B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[80] Здесь и далее даются ссылки на формы учетных и иных документов к Правилам, одобренные Комиссией Федерального архивного агентства по научно-исследовательской и методической работе 31 июля 2020 г., протокол № 1, представленные на сайте ВНИИДАД. URL: https://vniidad.ru/ (дата обращения: 26.03.2021).</w:t>
      </w:r>
    </w:p>
    <w:p w14:paraId="36095621" w14:textId="77777777" w:rsidR="00224EDD" w:rsidRPr="00F65D2A" w:rsidRDefault="00224EDD" w:rsidP="00F65D2A">
      <w:pPr>
        <w:spacing w:after="0" w:line="240" w:lineRule="auto"/>
        <w:rPr>
          <w:rFonts w:ascii="Times New Roman" w:hAnsi="Times New Roman" w:cs="Times New Roman"/>
          <w:sz w:val="24"/>
          <w:szCs w:val="24"/>
        </w:rPr>
      </w:pPr>
    </w:p>
    <w:p w14:paraId="1F39F0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[81] Приказ Министерства культуры Российской Федерации от 23 июля 2020 г. № 827 «Об утверждении Единых правил организации комплектования, учета, хранения и использования музейных предметов и музейных коллекций». URL: https://www.garant.ru/products/ipo/prime/doc/74768877/ (дата обращения: 26.03.2021); Положение о Музейном фонде Российской Федерации, утверждено приказом Министерства культуры Российской Федерации от 15 января 2019 г. № 17. URL: https://goskatalog.ru/portal/#/for-museums/docs?id=244 (дата обращения: 26.03.2021); Статья 5 Федерального закона от 26.05.1996 № 54-ФЗ «О Музейном фонде Российской Федерации и музеях в Российской Федерации» // Собрание законодательства Российской Федерации, 1996, № 22, ст. 2591; 2003, № 2, ст. 167; 2004, № 35, ст. 3607; 2007, № 27, ст. 3213; 2008, № 30, ст. 3616; 2010, № 19, ст. 2291; 2011, № 9, ст. 1206; 2014, № 49, ст. 6928; 2016, № 27, ст. 4290; 2018, № 1, ст. 19; № 53, ст. 8441. URL: https://base.garant.ru/123168/ (дата обращения: 26.03.2021); подпункты 5.2.11(2), 5.23 Положения о Министерстве культуры Российской Федерации, утвержденного постановлением Правительства </w:t>
      </w:r>
      <w:r w:rsidRPr="00F65D2A">
        <w:rPr>
          <w:rFonts w:ascii="Times New Roman" w:hAnsi="Times New Roman" w:cs="Times New Roman"/>
          <w:sz w:val="24"/>
          <w:szCs w:val="24"/>
        </w:rPr>
        <w:lastRenderedPageBreak/>
        <w:t>Российской Федерации от 20 июля 2011 г. № 590 // Собрание законодательства Российской Федерации, 2011, № 31, ст. 4758; 2018, № 50, ст. 7764 (далее – Положение о Минкультуры России). URL: https://base.garant.ru/12188356/ (дата обращения: 26.03.2021).</w:t>
      </w:r>
    </w:p>
    <w:p w14:paraId="0CDAA6C2" w14:textId="77777777" w:rsidR="00224EDD" w:rsidRPr="00F65D2A" w:rsidRDefault="00224EDD" w:rsidP="00F65D2A">
      <w:pPr>
        <w:spacing w:after="0" w:line="240" w:lineRule="auto"/>
        <w:rPr>
          <w:rFonts w:ascii="Times New Roman" w:hAnsi="Times New Roman" w:cs="Times New Roman"/>
          <w:sz w:val="24"/>
          <w:szCs w:val="24"/>
        </w:rPr>
      </w:pPr>
    </w:p>
    <w:p w14:paraId="3B3C0A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[82] Части 2, 3 статьи 14 Федерального закона № 125-ФЗ.</w:t>
      </w:r>
    </w:p>
    <w:p w14:paraId="0974B939" w14:textId="77777777" w:rsidR="00224EDD" w:rsidRPr="00F65D2A" w:rsidRDefault="00224EDD" w:rsidP="00F65D2A">
      <w:pPr>
        <w:spacing w:after="0" w:line="240" w:lineRule="auto"/>
        <w:rPr>
          <w:rFonts w:ascii="Times New Roman" w:hAnsi="Times New Roman" w:cs="Times New Roman"/>
          <w:sz w:val="24"/>
          <w:szCs w:val="24"/>
        </w:rPr>
      </w:pPr>
    </w:p>
    <w:p w14:paraId="5DF27A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[83] Физико-химические методы хранения магнитных лент. Методическое пособие. – М., 1980. URL: http://sif.vniidad.ru/docs/fisiko-him%20metod.pdf (дата обращения 26.03.2021); Хранение и консервация </w:t>
      </w:r>
      <w:proofErr w:type="spellStart"/>
      <w:r w:rsidRPr="00F65D2A">
        <w:rPr>
          <w:rFonts w:ascii="Times New Roman" w:hAnsi="Times New Roman" w:cs="Times New Roman"/>
          <w:sz w:val="24"/>
          <w:szCs w:val="24"/>
        </w:rPr>
        <w:t>фонодокументов</w:t>
      </w:r>
      <w:proofErr w:type="spellEnd"/>
      <w:r w:rsidRPr="00F65D2A">
        <w:rPr>
          <w:rFonts w:ascii="Times New Roman" w:hAnsi="Times New Roman" w:cs="Times New Roman"/>
          <w:sz w:val="24"/>
          <w:szCs w:val="24"/>
        </w:rPr>
        <w:t xml:space="preserve"> с механической звукозаписью. Аналитический обзор. М., 1984 URL: http://sif.vniidad.ru/docs/%D0%91%D1%80%202230.pdf (дата обращения: 26.03.2021); Физико-химические особенности хранения цветных кинодокументов в государственных архивах. Методическое пособие. – М., 1986. URL. http://sif.vniidad.ru/docs/fisiko-him%20osoben.pdf (дата обращения: 26.03.2021); Обеспечение физико-химической сохранности видеодокументов. Методическое пособие. – М., 1989; ГОСТ 7.65-92 СИБИД. Кинодокументы, фотодокументы и документы на микроформах. Общие требования к архивному хранению. Утвержден и введен в действие Постановлением Комитета стандартизации и метрологии СССР от 27.03.92 № 296. URL: http://docs.cntd.ru/document/gost-7-65-92-sibid (дата обращения: 26.03.2021); ГОСТ 7.68-95 СИБИД. Фоно- и видеодокументы. Общие технические требования к архивному хранению. Введен в действие Постановлением Комитета Российской Федерации по стандартизации, метрологии и сертификации от 18 октября 1995 г. № 544. URL: http://docs.cntd.ru/document/1200013327 (дата обращения: 26.03.2021).</w:t>
      </w:r>
    </w:p>
    <w:p w14:paraId="3A61B66D" w14:textId="77777777" w:rsidR="00224EDD" w:rsidRPr="00F65D2A" w:rsidRDefault="00224EDD" w:rsidP="00F65D2A">
      <w:pPr>
        <w:spacing w:after="0" w:line="240" w:lineRule="auto"/>
        <w:rPr>
          <w:rFonts w:ascii="Times New Roman" w:hAnsi="Times New Roman" w:cs="Times New Roman"/>
          <w:sz w:val="24"/>
          <w:szCs w:val="24"/>
        </w:rPr>
      </w:pPr>
    </w:p>
    <w:p w14:paraId="51A04A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[84] Привалов В.Ф. Обеспечение сохранности архивных документов на бумажной основе: Методическое пособие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 М., 2003. – 112 с. URL: http://sif.vniidad.ru/docs/obespechenie%20sohrannosti.pdf (дата обращения: 26.03.2021); Выявление документов с повреждениями носителя и текста в государственных архивах: Методическое пособие / </w:t>
      </w:r>
      <w:proofErr w:type="spellStart"/>
      <w:r w:rsidRPr="00F65D2A">
        <w:rPr>
          <w:rFonts w:ascii="Times New Roman" w:hAnsi="Times New Roman" w:cs="Times New Roman"/>
          <w:sz w:val="24"/>
          <w:szCs w:val="24"/>
        </w:rPr>
        <w:t>Главархив</w:t>
      </w:r>
      <w:proofErr w:type="spellEnd"/>
      <w:r w:rsidRPr="00F65D2A">
        <w:rPr>
          <w:rFonts w:ascii="Times New Roman" w:hAnsi="Times New Roman" w:cs="Times New Roman"/>
          <w:sz w:val="24"/>
          <w:szCs w:val="24"/>
        </w:rPr>
        <w:t xml:space="preserve"> СССР, ВНИИДАД. Сост. В.Ф. Привалов, Э.В. Колосова. – М., 1989. – 50 с. URL: http://sif.vniidad.ru/docs/vujavlenie dokumentov.pdf (дата обращения: 26.03.2021).</w:t>
      </w:r>
    </w:p>
    <w:p w14:paraId="0D577868" w14:textId="77777777" w:rsidR="00224EDD" w:rsidRPr="00F65D2A" w:rsidRDefault="00224EDD" w:rsidP="00F65D2A">
      <w:pPr>
        <w:spacing w:after="0" w:line="240" w:lineRule="auto"/>
        <w:rPr>
          <w:rFonts w:ascii="Times New Roman" w:hAnsi="Times New Roman" w:cs="Times New Roman"/>
          <w:sz w:val="24"/>
          <w:szCs w:val="24"/>
        </w:rPr>
      </w:pPr>
    </w:p>
    <w:p w14:paraId="6FB2E8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[85] Защита архивных документов от биоповреждений. Методические рекомендации. – М., 1988 URL: http://sif.vniidad.ru/docs/sahita%20arh%20dok.pdf (дата обращения 26.03.2021).</w:t>
      </w:r>
    </w:p>
    <w:p w14:paraId="3D7E06E1" w14:textId="77777777" w:rsidR="00224EDD" w:rsidRPr="00F65D2A" w:rsidRDefault="00224EDD" w:rsidP="00F65D2A">
      <w:pPr>
        <w:spacing w:after="0" w:line="240" w:lineRule="auto"/>
        <w:rPr>
          <w:rFonts w:ascii="Times New Roman" w:hAnsi="Times New Roman" w:cs="Times New Roman"/>
          <w:sz w:val="24"/>
          <w:szCs w:val="24"/>
        </w:rPr>
      </w:pPr>
    </w:p>
    <w:p w14:paraId="26DAC7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[86] Реставрация документов на бумажных носителях. Методическое пособие. – М., 1989. URL: https://rykovodstvo.ru/exspl/32779/index.html (дата обращения: 26.03.2021).</w:t>
      </w:r>
    </w:p>
    <w:p w14:paraId="32309436" w14:textId="77777777" w:rsidR="00224EDD" w:rsidRPr="00F65D2A" w:rsidRDefault="00224EDD" w:rsidP="00F65D2A">
      <w:pPr>
        <w:spacing w:after="0" w:line="240" w:lineRule="auto"/>
        <w:rPr>
          <w:rFonts w:ascii="Times New Roman" w:hAnsi="Times New Roman" w:cs="Times New Roman"/>
          <w:sz w:val="24"/>
          <w:szCs w:val="24"/>
        </w:rPr>
      </w:pPr>
    </w:p>
    <w:p w14:paraId="0CB2BC0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[87] Подпункт 13 пункта 6 Положения о Федеральном архивном агентстве; Порядок признания документов Архивного фонда Российской Федерации находящимися в неудовлетворительном физическом состоянии. Утвержден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25 июня 2020 г. № 75. Зарегистрирован Минюстом России 04.08.2020. Регистрационный № 59164. URL: http://archives.gov.ru/documents/other/poryadok-priznaniya-dokumentov-afrf-v-neudovletvoritelnom-fiz-sostoyanii.shtml (дата обращения: 26.03.2021).</w:t>
      </w:r>
    </w:p>
    <w:p w14:paraId="3FE50FCC" w14:textId="77777777" w:rsidR="00224EDD" w:rsidRPr="00F65D2A" w:rsidRDefault="00224EDD" w:rsidP="00F65D2A">
      <w:pPr>
        <w:spacing w:after="0" w:line="240" w:lineRule="auto"/>
        <w:rPr>
          <w:rFonts w:ascii="Times New Roman" w:hAnsi="Times New Roman" w:cs="Times New Roman"/>
          <w:sz w:val="24"/>
          <w:szCs w:val="24"/>
        </w:rPr>
      </w:pPr>
    </w:p>
    <w:p w14:paraId="519BCD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[88] В соответствии с пунктом 7.1 Правил хранение электронных документов в архиве должно осуществляться на физически обособленных носителях в двух экземплярах.</w:t>
      </w:r>
    </w:p>
    <w:p w14:paraId="6118C0BA" w14:textId="77777777" w:rsidR="00224EDD" w:rsidRPr="00F65D2A" w:rsidRDefault="00224EDD" w:rsidP="00F65D2A">
      <w:pPr>
        <w:spacing w:after="0" w:line="240" w:lineRule="auto"/>
        <w:rPr>
          <w:rFonts w:ascii="Times New Roman" w:hAnsi="Times New Roman" w:cs="Times New Roman"/>
          <w:sz w:val="24"/>
          <w:szCs w:val="24"/>
        </w:rPr>
      </w:pPr>
    </w:p>
    <w:p w14:paraId="0DA68E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[89] Статья 14 Федерального закона № 125-ФЗ.</w:t>
      </w:r>
    </w:p>
    <w:p w14:paraId="49BCDE16" w14:textId="77777777" w:rsidR="00224EDD" w:rsidRPr="00F65D2A" w:rsidRDefault="00224EDD" w:rsidP="00F65D2A">
      <w:pPr>
        <w:spacing w:after="0" w:line="240" w:lineRule="auto"/>
        <w:rPr>
          <w:rFonts w:ascii="Times New Roman" w:hAnsi="Times New Roman" w:cs="Times New Roman"/>
          <w:sz w:val="24"/>
          <w:szCs w:val="24"/>
        </w:rPr>
      </w:pPr>
    </w:p>
    <w:p w14:paraId="6DA0DE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[90] Часть 1 статьи 57 ГПК; пункт 19 статьи 5 УПК; пункт 2.1 статьи 4 Федерального закона № 2202-1.</w:t>
      </w:r>
    </w:p>
    <w:p w14:paraId="4F7B9C3C" w14:textId="77777777" w:rsidR="00224EDD" w:rsidRPr="00F65D2A" w:rsidRDefault="00224EDD" w:rsidP="00F65D2A">
      <w:pPr>
        <w:spacing w:after="0" w:line="240" w:lineRule="auto"/>
        <w:rPr>
          <w:rFonts w:ascii="Times New Roman" w:hAnsi="Times New Roman" w:cs="Times New Roman"/>
          <w:sz w:val="24"/>
          <w:szCs w:val="24"/>
        </w:rPr>
      </w:pPr>
    </w:p>
    <w:p w14:paraId="542599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[91] Часть 1 статьи 57 ГПК; пункт 19 статьи 5 УПК; пункт 2.1 статьи 4 Федерального закона № 2202-1.</w:t>
      </w:r>
    </w:p>
    <w:p w14:paraId="4173B0A4" w14:textId="77777777" w:rsidR="00224EDD" w:rsidRPr="00F65D2A" w:rsidRDefault="00224EDD" w:rsidP="00F65D2A">
      <w:pPr>
        <w:spacing w:after="0" w:line="240" w:lineRule="auto"/>
        <w:rPr>
          <w:rFonts w:ascii="Times New Roman" w:hAnsi="Times New Roman" w:cs="Times New Roman"/>
          <w:sz w:val="24"/>
          <w:szCs w:val="24"/>
        </w:rPr>
      </w:pPr>
    </w:p>
    <w:p w14:paraId="0E4C5F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[92] Пункт 4.2.17 «Порядка использования…». URL: https://archives.gov.ru/documents/prik143_2017.shtml (дата обращения: 26.03.2021).</w:t>
      </w:r>
    </w:p>
    <w:p w14:paraId="22F3602F" w14:textId="77777777" w:rsidR="00224EDD" w:rsidRPr="00F65D2A" w:rsidRDefault="00224EDD" w:rsidP="00F65D2A">
      <w:pPr>
        <w:spacing w:after="0" w:line="240" w:lineRule="auto"/>
        <w:rPr>
          <w:rFonts w:ascii="Times New Roman" w:hAnsi="Times New Roman" w:cs="Times New Roman"/>
          <w:sz w:val="24"/>
          <w:szCs w:val="24"/>
        </w:rPr>
      </w:pPr>
    </w:p>
    <w:p w14:paraId="6DBDA60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[93] URL: https://archives.gov.ru/documents/prik143_2017.shtml (дата обращения: 26.03.2021).</w:t>
      </w:r>
    </w:p>
    <w:p w14:paraId="1F97CBF7" w14:textId="77777777" w:rsidR="00224EDD" w:rsidRPr="00F65D2A" w:rsidRDefault="00224EDD" w:rsidP="00F65D2A">
      <w:pPr>
        <w:spacing w:after="0" w:line="240" w:lineRule="auto"/>
        <w:rPr>
          <w:rFonts w:ascii="Times New Roman" w:hAnsi="Times New Roman" w:cs="Times New Roman"/>
          <w:sz w:val="24"/>
          <w:szCs w:val="24"/>
        </w:rPr>
      </w:pPr>
    </w:p>
    <w:p w14:paraId="1D787FC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[94] Части 2-4 статьи 14 Федерального закона № 125-ФЗ; статья 298 Гражданского кодекса Российской Федерации (часть первая) // Собрание законодательства Российской Федерации, 1994, № 32, ст. 3301; 2010, № 19, ст. 2291; часть 2 статьи 25 Федерального закона от 12.01.1996 № 7-ФЗ «О некоммерческих организациях» // Собрание законодательства Российской Федерации, 1996, № 3, ст. 145; 2007, № 1, ст. 39; № 27, ст. 3213; 2010, № 19, ст. 2291.</w:t>
      </w:r>
    </w:p>
    <w:p w14:paraId="32CB9060" w14:textId="77777777" w:rsidR="00224EDD" w:rsidRPr="00F65D2A" w:rsidRDefault="00224EDD" w:rsidP="00F65D2A">
      <w:pPr>
        <w:spacing w:after="0" w:line="240" w:lineRule="auto"/>
        <w:rPr>
          <w:rFonts w:ascii="Times New Roman" w:hAnsi="Times New Roman" w:cs="Times New Roman"/>
          <w:sz w:val="24"/>
          <w:szCs w:val="24"/>
        </w:rPr>
      </w:pPr>
    </w:p>
    <w:p w14:paraId="466E6F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[95] Части 2-4 статьи 14 Федерального закона № 125-ФЗ.</w:t>
      </w:r>
    </w:p>
    <w:p w14:paraId="15B80C98" w14:textId="77777777" w:rsidR="00224EDD" w:rsidRPr="00F65D2A" w:rsidRDefault="00224EDD" w:rsidP="00F65D2A">
      <w:pPr>
        <w:spacing w:after="0" w:line="240" w:lineRule="auto"/>
        <w:rPr>
          <w:rFonts w:ascii="Times New Roman" w:hAnsi="Times New Roman" w:cs="Times New Roman"/>
          <w:sz w:val="24"/>
          <w:szCs w:val="24"/>
        </w:rPr>
      </w:pPr>
    </w:p>
    <w:p w14:paraId="50C7D23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[96] Закон Российской Федерации от 15 апреля 1993 г. № 4804-1 (ред. от 02.12.2019). «О вывозе и ввозе культурных ценностей» // «Российская газета» от 15 мая 1993 г. № 92.</w:t>
      </w:r>
    </w:p>
    <w:p w14:paraId="1CD7C419" w14:textId="77777777" w:rsidR="00224EDD" w:rsidRPr="00F65D2A" w:rsidRDefault="00224EDD" w:rsidP="00F65D2A">
      <w:pPr>
        <w:spacing w:after="0" w:line="240" w:lineRule="auto"/>
        <w:rPr>
          <w:rFonts w:ascii="Times New Roman" w:hAnsi="Times New Roman" w:cs="Times New Roman"/>
          <w:sz w:val="24"/>
          <w:szCs w:val="24"/>
        </w:rPr>
      </w:pPr>
    </w:p>
    <w:p w14:paraId="1C8AB7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[97] Таможенный кодекс Евразийского экономического союза (приложение № 1 к Договору о Таможенном кодексе Евразийского экономического союза от 11 апреля 2017 г.). URL: https://base.garant.ru/71652992/ (дата обращения: 26.03.2021).</w:t>
      </w:r>
    </w:p>
    <w:p w14:paraId="10A2B0EA" w14:textId="77777777" w:rsidR="00224EDD" w:rsidRPr="00F65D2A" w:rsidRDefault="00224EDD" w:rsidP="00F65D2A">
      <w:pPr>
        <w:spacing w:after="0" w:line="240" w:lineRule="auto"/>
        <w:rPr>
          <w:rFonts w:ascii="Times New Roman" w:hAnsi="Times New Roman" w:cs="Times New Roman"/>
          <w:sz w:val="24"/>
          <w:szCs w:val="24"/>
        </w:rPr>
      </w:pPr>
    </w:p>
    <w:p w14:paraId="4C69B9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[98] Регламент государственного реестра уникальных документов Архивного Фонда Российской Федерации. Утвержден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75 от 9 октября 2001 г. URL: https://archives.gov.ru/documents/regulations/rgryd.shtml (дата обращения: 26.03.2021); Подпункт 12 пункта 6 Положения о Федеральном архивном агентстве.</w:t>
      </w:r>
    </w:p>
    <w:p w14:paraId="0F0CC169" w14:textId="77777777" w:rsidR="00224EDD" w:rsidRPr="00F65D2A" w:rsidRDefault="00224EDD" w:rsidP="00F65D2A">
      <w:pPr>
        <w:spacing w:after="0" w:line="240" w:lineRule="auto"/>
        <w:rPr>
          <w:rFonts w:ascii="Times New Roman" w:hAnsi="Times New Roman" w:cs="Times New Roman"/>
          <w:sz w:val="24"/>
          <w:szCs w:val="24"/>
        </w:rPr>
      </w:pPr>
    </w:p>
    <w:p w14:paraId="776496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[99]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13 июня 2018 г. №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(зарегистрировано в Минюсте России 6 августа 2018 г., № 51794). URL: https://archives.gov.ru/documents/position.shtml (дата обращения: 26.03.2021) (далее –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13 июня 2018 г. № 62 «Об утверждении Примерного положения об экспертно-проверочной комиссии федерального государственного архива» (зарегистрировано в Минюсте России 6 августа 2018 г., № 51795). URL: https://archives.gov.ru/documents/position.shtml (дата обращения: 26.03.2021) (далее –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13 июня 2018 г. №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(зарегистрировано в Минюсте России 6 августа 2018 г., № 51793). URL: https://archives.gov.ru/documents/position.shtml (дата обращения: 26.03.2021) (далее –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w:t>
      </w:r>
    </w:p>
    <w:p w14:paraId="68E9309E" w14:textId="77777777" w:rsidR="00224EDD" w:rsidRPr="00F65D2A" w:rsidRDefault="00224EDD" w:rsidP="00F65D2A">
      <w:pPr>
        <w:spacing w:after="0" w:line="240" w:lineRule="auto"/>
        <w:rPr>
          <w:rFonts w:ascii="Times New Roman" w:hAnsi="Times New Roman" w:cs="Times New Roman"/>
          <w:sz w:val="24"/>
          <w:szCs w:val="24"/>
        </w:rPr>
      </w:pPr>
    </w:p>
    <w:p w14:paraId="54FB1E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[100] ГОСТ Р 33.505-2003. Единый Российский страховой фонд документации. Порядок создания страхового фонда документации, являющейся национальным научным, культурным и историческим наследием. URL: http://docs.cntd.ru/document/1200032423 (дата обращения: 26.03.2021); ГОСТ Р 13.1.107-2005 Репрография. Микрография. Микроформы архивных документов. Общие технические условия. URL: http://docs.cntd.ru/document/1200040899 (дата обращения: 26.03.2021); ГОСТ Р 33.1.02-</w:t>
      </w:r>
      <w:r w:rsidRPr="00F65D2A">
        <w:rPr>
          <w:rFonts w:ascii="Times New Roman" w:hAnsi="Times New Roman" w:cs="Times New Roman"/>
          <w:sz w:val="24"/>
          <w:szCs w:val="24"/>
        </w:rPr>
        <w:lastRenderedPageBreak/>
        <w:t>2008 ЕРСФД. Страховые копии кинодокументов и фотодокументов. Общие технические условия. URL: http://docs.cntd.ru/document/1200068695 (дата обращения: 26.03.2021); ГОСТ Р 33.3.02-2008 ЕРФСД. Страховые копии документации, являющейся национальным научным, культурным и историческим наследием. Общие требования к условиям хранения. URL: http://docs.cntd.ru/document/1200068694 (дата обращения: 26.03.2021).</w:t>
      </w:r>
    </w:p>
    <w:p w14:paraId="40CDED11" w14:textId="77777777" w:rsidR="00224EDD" w:rsidRPr="00F65D2A" w:rsidRDefault="00224EDD" w:rsidP="00F65D2A">
      <w:pPr>
        <w:spacing w:after="0" w:line="240" w:lineRule="auto"/>
        <w:rPr>
          <w:rFonts w:ascii="Times New Roman" w:hAnsi="Times New Roman" w:cs="Times New Roman"/>
          <w:sz w:val="24"/>
          <w:szCs w:val="24"/>
        </w:rPr>
      </w:pPr>
    </w:p>
    <w:p w14:paraId="370C737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[101] Часть 2 статьи 14 Федерального закона № 125-ФЗ.</w:t>
      </w:r>
    </w:p>
    <w:p w14:paraId="73B6E20A" w14:textId="77777777" w:rsidR="00224EDD" w:rsidRPr="00F65D2A" w:rsidRDefault="00224EDD" w:rsidP="00F65D2A">
      <w:pPr>
        <w:spacing w:after="0" w:line="240" w:lineRule="auto"/>
        <w:rPr>
          <w:rFonts w:ascii="Times New Roman" w:hAnsi="Times New Roman" w:cs="Times New Roman"/>
          <w:sz w:val="24"/>
          <w:szCs w:val="24"/>
        </w:rPr>
      </w:pPr>
    </w:p>
    <w:p w14:paraId="4A0A87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[102] Пункт не распространяется на государственные и муниципальные музеи и библиотеки, научные организации.</w:t>
      </w:r>
    </w:p>
    <w:p w14:paraId="110A9788" w14:textId="77777777" w:rsidR="00224EDD" w:rsidRPr="00F65D2A" w:rsidRDefault="00224EDD" w:rsidP="00F65D2A">
      <w:pPr>
        <w:spacing w:after="0" w:line="240" w:lineRule="auto"/>
        <w:rPr>
          <w:rFonts w:ascii="Times New Roman" w:hAnsi="Times New Roman" w:cs="Times New Roman"/>
          <w:sz w:val="24"/>
          <w:szCs w:val="24"/>
        </w:rPr>
      </w:pPr>
    </w:p>
    <w:p w14:paraId="5E63EE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[103] Часть 4 статьи 17 Федерального закона № 125-ФЗ.</w:t>
      </w:r>
    </w:p>
    <w:p w14:paraId="3AAEA602" w14:textId="77777777" w:rsidR="00224EDD" w:rsidRPr="00F65D2A" w:rsidRDefault="00224EDD" w:rsidP="00F65D2A">
      <w:pPr>
        <w:spacing w:after="0" w:line="240" w:lineRule="auto"/>
        <w:rPr>
          <w:rFonts w:ascii="Times New Roman" w:hAnsi="Times New Roman" w:cs="Times New Roman"/>
          <w:sz w:val="24"/>
          <w:szCs w:val="24"/>
        </w:rPr>
      </w:pPr>
    </w:p>
    <w:p w14:paraId="592368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[104] ГОСТ 7.48-2002 Консервация документов. Основные термины и определения. Дата последнего изменения: 12.09.2018. Дата актуализации текста: 01.06.2019. URL: http://docs.cntd.ru/document/1200030173 (дата обращения: 26.03.2021).</w:t>
      </w:r>
    </w:p>
    <w:p w14:paraId="3E5BA5F2" w14:textId="77777777" w:rsidR="00224EDD" w:rsidRPr="00F65D2A" w:rsidRDefault="00224EDD" w:rsidP="00F65D2A">
      <w:pPr>
        <w:spacing w:after="0" w:line="240" w:lineRule="auto"/>
        <w:rPr>
          <w:rFonts w:ascii="Times New Roman" w:hAnsi="Times New Roman" w:cs="Times New Roman"/>
          <w:sz w:val="24"/>
          <w:szCs w:val="24"/>
        </w:rPr>
      </w:pPr>
    </w:p>
    <w:p w14:paraId="5CFA0B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[105] Методические рекомендации по электронному копированию архивных документов и управлению полученным информационным массивом. - М., 2012. URL: https://archives.gov.ru/documents/rekomend_el-copy-archival-documents.shtml (дата обращения: 26.03.2021); Регламент «Изготовление цифровых копий фонда пользования с микроформ архивных документов». – М., 2012. URL: https://archives.gov.ru/documents/reglament-scan-microfilm.shtml (дата обращения: 26.03.2021); Отчет о научно-исследовательской работе «Проведение научных исследований в области комплектования, хранения, учета и использования архивных документов». Приложение: Технические требования к оцифровке архивных документов, научно-справочного аппарата (НСА) к архивным документам, а также созданию, хранению, учету и использованию электронного фонда пользования документов Архивного фонда Российской Федерации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ООО «</w:t>
      </w:r>
      <w:proofErr w:type="spellStart"/>
      <w:r w:rsidRPr="00F65D2A">
        <w:rPr>
          <w:rFonts w:ascii="Times New Roman" w:hAnsi="Times New Roman" w:cs="Times New Roman"/>
          <w:sz w:val="24"/>
          <w:szCs w:val="24"/>
        </w:rPr>
        <w:t>БизнесСкан</w:t>
      </w:r>
      <w:proofErr w:type="spellEnd"/>
      <w:r w:rsidRPr="00F65D2A">
        <w:rPr>
          <w:rFonts w:ascii="Times New Roman" w:hAnsi="Times New Roman" w:cs="Times New Roman"/>
          <w:sz w:val="24"/>
          <w:szCs w:val="24"/>
        </w:rPr>
        <w:t>». – М., 2018. – 98 с., прил. URL: https://archives.gov.ru/sites/default/files/2018-nir-tt-digitization.pdf (дата обращения: 26.03.2021).</w:t>
      </w:r>
    </w:p>
    <w:p w14:paraId="7FAA7891" w14:textId="77777777" w:rsidR="00224EDD" w:rsidRPr="00F65D2A" w:rsidRDefault="00224EDD" w:rsidP="00F65D2A">
      <w:pPr>
        <w:spacing w:after="0" w:line="240" w:lineRule="auto"/>
        <w:rPr>
          <w:rFonts w:ascii="Times New Roman" w:hAnsi="Times New Roman" w:cs="Times New Roman"/>
          <w:sz w:val="24"/>
          <w:szCs w:val="24"/>
        </w:rPr>
      </w:pPr>
    </w:p>
    <w:p w14:paraId="49E051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[106] Видеофонограмма – сигналограмма, полученная в результате </w:t>
      </w:r>
      <w:proofErr w:type="spellStart"/>
      <w:r w:rsidRPr="00F65D2A">
        <w:rPr>
          <w:rFonts w:ascii="Times New Roman" w:hAnsi="Times New Roman" w:cs="Times New Roman"/>
          <w:sz w:val="24"/>
          <w:szCs w:val="24"/>
        </w:rPr>
        <w:t>видеозвукозаписи</w:t>
      </w:r>
      <w:proofErr w:type="spellEnd"/>
      <w:r w:rsidRPr="00F65D2A">
        <w:rPr>
          <w:rFonts w:ascii="Times New Roman" w:hAnsi="Times New Roman" w:cs="Times New Roman"/>
          <w:sz w:val="24"/>
          <w:szCs w:val="24"/>
        </w:rPr>
        <w:t>. Приказ МПТР РФ от 30.01.2002 № 11 «Об утверждении и введении в действие стандартов отрасли: ОСТ 58-27-01 «Технические комплексы тиражирования видеопродукции...». URL: http://www.rfcmd.ru/sphider/docs/tv/OST_58-27-01.htm (дата обращения: 26.03.2021).</w:t>
      </w:r>
    </w:p>
    <w:p w14:paraId="3DA1B5DE" w14:textId="77777777" w:rsidR="00224EDD" w:rsidRPr="00F65D2A" w:rsidRDefault="00224EDD" w:rsidP="00F65D2A">
      <w:pPr>
        <w:spacing w:after="0" w:line="240" w:lineRule="auto"/>
        <w:rPr>
          <w:rFonts w:ascii="Times New Roman" w:hAnsi="Times New Roman" w:cs="Times New Roman"/>
          <w:sz w:val="24"/>
          <w:szCs w:val="24"/>
        </w:rPr>
      </w:pPr>
    </w:p>
    <w:p w14:paraId="7FCAE0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[107] Отчет о научно-исследовательской работе «Проведение научных исследований в области комплектования, хранения, учета и использования архивных документов». Приложение: Технические требования к оцифровке архивных документов, научно-справочного аппарата (НСА) к архивным документам, а также созданию, хранению, учету и использованию электронного фонда пользования документов Архивного фонда Российской Федерации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ООО «</w:t>
      </w:r>
      <w:proofErr w:type="spellStart"/>
      <w:r w:rsidRPr="00F65D2A">
        <w:rPr>
          <w:rFonts w:ascii="Times New Roman" w:hAnsi="Times New Roman" w:cs="Times New Roman"/>
          <w:sz w:val="24"/>
          <w:szCs w:val="24"/>
        </w:rPr>
        <w:t>БизнесСкан</w:t>
      </w:r>
      <w:proofErr w:type="spellEnd"/>
      <w:r w:rsidRPr="00F65D2A">
        <w:rPr>
          <w:rFonts w:ascii="Times New Roman" w:hAnsi="Times New Roman" w:cs="Times New Roman"/>
          <w:sz w:val="24"/>
          <w:szCs w:val="24"/>
        </w:rPr>
        <w:t>». – М., 2018. – 98 с., прил. URL: https://archives.gov.ru/sites/default/files/2018-nir-tt-digitization.pdf (дата обращения: 26.03.2021).</w:t>
      </w:r>
    </w:p>
    <w:p w14:paraId="2517AE25" w14:textId="77777777" w:rsidR="00224EDD" w:rsidRPr="00F65D2A" w:rsidRDefault="00224EDD" w:rsidP="00F65D2A">
      <w:pPr>
        <w:spacing w:after="0" w:line="240" w:lineRule="auto"/>
        <w:rPr>
          <w:rFonts w:ascii="Times New Roman" w:hAnsi="Times New Roman" w:cs="Times New Roman"/>
          <w:sz w:val="24"/>
          <w:szCs w:val="24"/>
        </w:rPr>
      </w:pPr>
    </w:p>
    <w:p w14:paraId="188083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[108] Статья 35.7 Закона Российской Федерации от 15.04.1993 № 4804-1 «О вывозе и ввозе культурных ценностей» // Собрание законодательства Российской Федерации, 2018, № 1, ст. 19; 2018, № 1 (часть I), ст. 19; статья 929 Гражданского кодекса Российской Федерации (часть вторая) // Собрание законодательства Российской Федерации, 1996, № 5, ст. 410; 2019, № 27, ст. 3655.</w:t>
      </w:r>
    </w:p>
    <w:p w14:paraId="153FD3F5" w14:textId="77777777" w:rsidR="00224EDD" w:rsidRPr="00F65D2A" w:rsidRDefault="00224EDD" w:rsidP="00F65D2A">
      <w:pPr>
        <w:spacing w:after="0" w:line="240" w:lineRule="auto"/>
        <w:rPr>
          <w:rFonts w:ascii="Times New Roman" w:hAnsi="Times New Roman" w:cs="Times New Roman"/>
          <w:sz w:val="24"/>
          <w:szCs w:val="24"/>
        </w:rPr>
      </w:pPr>
    </w:p>
    <w:p w14:paraId="4CB317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[109] Абзац пятый подпункта 4 пункта 9 Положения о Федеральном архивном агентстве.</w:t>
      </w:r>
    </w:p>
    <w:p w14:paraId="0D8CE388" w14:textId="77777777" w:rsidR="00224EDD" w:rsidRPr="00F65D2A" w:rsidRDefault="00224EDD" w:rsidP="00F65D2A">
      <w:pPr>
        <w:spacing w:after="0" w:line="240" w:lineRule="auto"/>
        <w:rPr>
          <w:rFonts w:ascii="Times New Roman" w:hAnsi="Times New Roman" w:cs="Times New Roman"/>
          <w:sz w:val="24"/>
          <w:szCs w:val="24"/>
        </w:rPr>
      </w:pPr>
    </w:p>
    <w:p w14:paraId="7101852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[110] Денежная оценка документов Архивного фонда Российской Федерации при организации их страхования. Методические рекомендации. – М., 2009. URL: http://sif.vniidad.ru/docs/deneg%20ozenka.pdf (дата обращения: 26.03.2021).</w:t>
      </w:r>
    </w:p>
    <w:p w14:paraId="625D7A69" w14:textId="77777777" w:rsidR="00224EDD" w:rsidRPr="00F65D2A" w:rsidRDefault="00224EDD" w:rsidP="00F65D2A">
      <w:pPr>
        <w:spacing w:after="0" w:line="240" w:lineRule="auto"/>
        <w:rPr>
          <w:rFonts w:ascii="Times New Roman" w:hAnsi="Times New Roman" w:cs="Times New Roman"/>
          <w:sz w:val="24"/>
          <w:szCs w:val="24"/>
        </w:rPr>
      </w:pPr>
    </w:p>
    <w:p w14:paraId="372E01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[111] Пункт 1.4 Регламента государственного реестра уникальных документов Архивного фонда Российской Федерации. URL: https://archives.gov.ru/documents/regulations/rgryd.shtml (дата обращения: 26.03.2021).</w:t>
      </w:r>
    </w:p>
    <w:p w14:paraId="7AEF54C3" w14:textId="77777777" w:rsidR="00224EDD" w:rsidRPr="00F65D2A" w:rsidRDefault="00224EDD" w:rsidP="00F65D2A">
      <w:pPr>
        <w:spacing w:after="0" w:line="240" w:lineRule="auto"/>
        <w:rPr>
          <w:rFonts w:ascii="Times New Roman" w:hAnsi="Times New Roman" w:cs="Times New Roman"/>
          <w:sz w:val="24"/>
          <w:szCs w:val="24"/>
        </w:rPr>
      </w:pPr>
    </w:p>
    <w:p w14:paraId="4A93B8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[112]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11.03.1997 № 11 «Об утверждении Регламента государственного учета документов Архивного фонда Российской Федерации» (зарегистрировано в Минюсте РФ 08.07.1997 № 1344). URL: https://archives.gov.ru/documents/regulations/reglam.shtml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23.10.2000 № 64 «Об утверждении Временного порядка автоматизированного государственного учета документов Архивного фонда Российской Федерации, хранящихся в государственных и муниципальных архивах. URL: https://archives.gov.ru/documents/other/vp.shtml (дата обращения: 26.03.2021).</w:t>
      </w:r>
    </w:p>
    <w:p w14:paraId="202CE7BB" w14:textId="77777777" w:rsidR="00224EDD" w:rsidRPr="00F65D2A" w:rsidRDefault="00224EDD" w:rsidP="00F65D2A">
      <w:pPr>
        <w:spacing w:after="0" w:line="240" w:lineRule="auto"/>
        <w:rPr>
          <w:rFonts w:ascii="Times New Roman" w:hAnsi="Times New Roman" w:cs="Times New Roman"/>
          <w:sz w:val="24"/>
          <w:szCs w:val="24"/>
        </w:rPr>
      </w:pPr>
    </w:p>
    <w:p w14:paraId="75C2A34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[113] Пункт 6 Положения о Федеральном архивном агентстве.</w:t>
      </w:r>
    </w:p>
    <w:p w14:paraId="46FF03C2" w14:textId="77777777" w:rsidR="00224EDD" w:rsidRPr="00F65D2A" w:rsidRDefault="00224EDD" w:rsidP="00F65D2A">
      <w:pPr>
        <w:spacing w:after="0" w:line="240" w:lineRule="auto"/>
        <w:rPr>
          <w:rFonts w:ascii="Times New Roman" w:hAnsi="Times New Roman" w:cs="Times New Roman"/>
          <w:sz w:val="24"/>
          <w:szCs w:val="24"/>
        </w:rPr>
      </w:pPr>
    </w:p>
    <w:p w14:paraId="403FF4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[114] Пункт 9 Положения о Федеральном архивном агентстве.</w:t>
      </w:r>
    </w:p>
    <w:p w14:paraId="7081A67A" w14:textId="77777777" w:rsidR="00224EDD" w:rsidRPr="00F65D2A" w:rsidRDefault="00224EDD" w:rsidP="00F65D2A">
      <w:pPr>
        <w:spacing w:after="0" w:line="240" w:lineRule="auto"/>
        <w:rPr>
          <w:rFonts w:ascii="Times New Roman" w:hAnsi="Times New Roman" w:cs="Times New Roman"/>
          <w:sz w:val="24"/>
          <w:szCs w:val="24"/>
        </w:rPr>
      </w:pPr>
    </w:p>
    <w:p w14:paraId="38DC92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[115] Статья 10 Федерального закона № 54-ФЗ.</w:t>
      </w:r>
    </w:p>
    <w:p w14:paraId="00F7AAE6" w14:textId="77777777" w:rsidR="00224EDD" w:rsidRPr="00F65D2A" w:rsidRDefault="00224EDD" w:rsidP="00F65D2A">
      <w:pPr>
        <w:spacing w:after="0" w:line="240" w:lineRule="auto"/>
        <w:rPr>
          <w:rFonts w:ascii="Times New Roman" w:hAnsi="Times New Roman" w:cs="Times New Roman"/>
          <w:sz w:val="24"/>
          <w:szCs w:val="24"/>
        </w:rPr>
      </w:pPr>
    </w:p>
    <w:p w14:paraId="3863DB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[116] Приложение 3 к Приказу Министерства культуры Российской Федерации от 03.05.2011 №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(Зарегистрировано Минюстом Российской Федерации 12.08.2011 № 21606). URL: http://www.consultant.ru/document/cons_doc_LAW_118333 (дата обращения: 26.03.2021).</w:t>
      </w:r>
    </w:p>
    <w:p w14:paraId="69E59BF8" w14:textId="77777777" w:rsidR="00224EDD" w:rsidRPr="00F65D2A" w:rsidRDefault="00224EDD" w:rsidP="00F65D2A">
      <w:pPr>
        <w:spacing w:after="0" w:line="240" w:lineRule="auto"/>
        <w:rPr>
          <w:rFonts w:ascii="Times New Roman" w:hAnsi="Times New Roman" w:cs="Times New Roman"/>
          <w:sz w:val="24"/>
          <w:szCs w:val="24"/>
        </w:rPr>
      </w:pPr>
    </w:p>
    <w:p w14:paraId="289D675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[117] Части 2–4 статьи 14 Федерального закона № 125-ФЗ.</w:t>
      </w:r>
    </w:p>
    <w:p w14:paraId="39914952" w14:textId="77777777" w:rsidR="00224EDD" w:rsidRPr="00F65D2A" w:rsidRDefault="00224EDD" w:rsidP="00F65D2A">
      <w:pPr>
        <w:spacing w:after="0" w:line="240" w:lineRule="auto"/>
        <w:rPr>
          <w:rFonts w:ascii="Times New Roman" w:hAnsi="Times New Roman" w:cs="Times New Roman"/>
          <w:sz w:val="24"/>
          <w:szCs w:val="24"/>
        </w:rPr>
      </w:pPr>
    </w:p>
    <w:p w14:paraId="15B69FC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[118] Подпункт 11 пункта 6 Положения о Федеральном архивном агентстве.</w:t>
      </w:r>
    </w:p>
    <w:p w14:paraId="1A1CC96C" w14:textId="77777777" w:rsidR="00224EDD" w:rsidRPr="00F65D2A" w:rsidRDefault="00224EDD" w:rsidP="00F65D2A">
      <w:pPr>
        <w:spacing w:after="0" w:line="240" w:lineRule="auto"/>
        <w:rPr>
          <w:rFonts w:ascii="Times New Roman" w:hAnsi="Times New Roman" w:cs="Times New Roman"/>
          <w:sz w:val="24"/>
          <w:szCs w:val="24"/>
        </w:rPr>
      </w:pPr>
    </w:p>
    <w:p w14:paraId="5D6801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[119] Временный порядок автоматизированного государственного учета документов Архивного фонда Российской Федерации, хранящихся в государственных и муниципальных архивах (утв.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23.10.2000 № 64). URL: https://archives.gov.ru/documents/other/vp.shtml(дата обращения: 26.03.2021); Единый порядок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 Проект. / М.: ООО «АДАПТ», 2013. URL: https://archives.gov.ru/sites/default/files/poryadok-zapoln-poley-af-fc-cfc.pdf (дата обращения: 26.03.2021).</w:t>
      </w:r>
    </w:p>
    <w:p w14:paraId="7A0256D1" w14:textId="77777777" w:rsidR="00224EDD" w:rsidRPr="00F65D2A" w:rsidRDefault="00224EDD" w:rsidP="00F65D2A">
      <w:pPr>
        <w:spacing w:after="0" w:line="240" w:lineRule="auto"/>
        <w:rPr>
          <w:rFonts w:ascii="Times New Roman" w:hAnsi="Times New Roman" w:cs="Times New Roman"/>
          <w:sz w:val="24"/>
          <w:szCs w:val="24"/>
        </w:rPr>
      </w:pPr>
    </w:p>
    <w:p w14:paraId="46C97B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[120] Приказ Министерства культуры Российской Федерации № 167 и Федеральной архивной службы России № 13 от 14.03.2000 «Об утверждении Инструкции по заполнению паспорта государственного музея, библиотеки (в части документов Архивного фонда Российской Федерации) и мерах по организации ее внедрения». URL: https://archives.gov.ru/documents/ministry-orders/prik_167-13_2000.shtml (дата обращения: 26.03.2021).</w:t>
      </w:r>
    </w:p>
    <w:p w14:paraId="3A97772C" w14:textId="77777777" w:rsidR="00224EDD" w:rsidRPr="00F65D2A" w:rsidRDefault="00224EDD" w:rsidP="00F65D2A">
      <w:pPr>
        <w:spacing w:after="0" w:line="240" w:lineRule="auto"/>
        <w:rPr>
          <w:rFonts w:ascii="Times New Roman" w:hAnsi="Times New Roman" w:cs="Times New Roman"/>
          <w:sz w:val="24"/>
          <w:szCs w:val="24"/>
        </w:rPr>
      </w:pPr>
    </w:p>
    <w:p w14:paraId="5FC39D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[121] П. 16 Порядка признания документов Архивного фонда Российской Федерации находящимися в неудовлетворительном физическом состоянии. Утвержден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25 июня 2020 г. № 75. Зарегистрирован Минюстом России 04.08.2020. Регистрационный № 59164. </w:t>
      </w:r>
      <w:r w:rsidRPr="00F65D2A">
        <w:rPr>
          <w:rFonts w:ascii="Times New Roman" w:hAnsi="Times New Roman" w:cs="Times New Roman"/>
          <w:sz w:val="24"/>
          <w:szCs w:val="24"/>
          <w:lang w:val="en-US"/>
        </w:rPr>
        <w:t xml:space="preserve">URL: http://archives.gov.ru/documents/other/poryadok-priznaniya-dokumentov-af... </w:t>
      </w:r>
      <w:r w:rsidRPr="00F65D2A">
        <w:rPr>
          <w:rFonts w:ascii="Times New Roman" w:hAnsi="Times New Roman" w:cs="Times New Roman"/>
          <w:sz w:val="24"/>
          <w:szCs w:val="24"/>
        </w:rPr>
        <w:t>(дата обращения: 26.03.2021).</w:t>
      </w:r>
    </w:p>
    <w:p w14:paraId="6E826693" w14:textId="77777777" w:rsidR="00224EDD" w:rsidRPr="00F65D2A" w:rsidRDefault="00224EDD" w:rsidP="00F65D2A">
      <w:pPr>
        <w:spacing w:after="0" w:line="240" w:lineRule="auto"/>
        <w:rPr>
          <w:rFonts w:ascii="Times New Roman" w:hAnsi="Times New Roman" w:cs="Times New Roman"/>
          <w:sz w:val="24"/>
          <w:szCs w:val="24"/>
        </w:rPr>
      </w:pPr>
    </w:p>
    <w:p w14:paraId="1BA60DB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[122] По учету электронных документов см. также комментарии к Главе XXX Правил.</w:t>
      </w:r>
    </w:p>
    <w:p w14:paraId="4C69DAB6" w14:textId="77777777" w:rsidR="00224EDD" w:rsidRPr="00F65D2A" w:rsidRDefault="00224EDD" w:rsidP="00F65D2A">
      <w:pPr>
        <w:spacing w:after="0" w:line="240" w:lineRule="auto"/>
        <w:rPr>
          <w:rFonts w:ascii="Times New Roman" w:hAnsi="Times New Roman" w:cs="Times New Roman"/>
          <w:sz w:val="24"/>
          <w:szCs w:val="24"/>
        </w:rPr>
      </w:pPr>
    </w:p>
    <w:p w14:paraId="13F843C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[123] Глава XXVII не распространяется на государственные и муниципальные музеи и библиотеки.</w:t>
      </w:r>
    </w:p>
    <w:p w14:paraId="364DAE1F" w14:textId="77777777" w:rsidR="00224EDD" w:rsidRPr="00F65D2A" w:rsidRDefault="00224EDD" w:rsidP="00F65D2A">
      <w:pPr>
        <w:spacing w:after="0" w:line="240" w:lineRule="auto"/>
        <w:rPr>
          <w:rFonts w:ascii="Times New Roman" w:hAnsi="Times New Roman" w:cs="Times New Roman"/>
          <w:sz w:val="24"/>
          <w:szCs w:val="24"/>
        </w:rPr>
      </w:pPr>
    </w:p>
    <w:p w14:paraId="5D1D99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[124] Часть 1 статьи 19 Федерального закона № 125-ФЗ; подпункт 12 пункта 6 Положения о Федеральном архивном агентстве.</w:t>
      </w:r>
    </w:p>
    <w:p w14:paraId="53A60710" w14:textId="77777777" w:rsidR="00224EDD" w:rsidRPr="00F65D2A" w:rsidRDefault="00224EDD" w:rsidP="00F65D2A">
      <w:pPr>
        <w:spacing w:after="0" w:line="240" w:lineRule="auto"/>
        <w:rPr>
          <w:rFonts w:ascii="Times New Roman" w:hAnsi="Times New Roman" w:cs="Times New Roman"/>
          <w:sz w:val="24"/>
          <w:szCs w:val="24"/>
        </w:rPr>
      </w:pPr>
    </w:p>
    <w:p w14:paraId="2369C9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[125] Статья 5 Федерального закона № 125-ФЗ.</w:t>
      </w:r>
    </w:p>
    <w:p w14:paraId="2C765B81" w14:textId="77777777" w:rsidR="00224EDD" w:rsidRPr="00F65D2A" w:rsidRDefault="00224EDD" w:rsidP="00F65D2A">
      <w:pPr>
        <w:spacing w:after="0" w:line="240" w:lineRule="auto"/>
        <w:rPr>
          <w:rFonts w:ascii="Times New Roman" w:hAnsi="Times New Roman" w:cs="Times New Roman"/>
          <w:sz w:val="24"/>
          <w:szCs w:val="24"/>
        </w:rPr>
      </w:pPr>
    </w:p>
    <w:p w14:paraId="53A13B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[126] Методические рекомендации по электронному копированию архивных документов и управлению полученным информационным массивом. – М.: ВНИИДАД, 2012 (Раздел 3 «Учет электронных копий фонда пользования»). URL: https://archives.gov.ru/documents/rekomend_el-copy-archival-documents/razdel-3.shtml (дата обращения: 26.03.2021).</w:t>
      </w:r>
    </w:p>
    <w:p w14:paraId="6B86D709" w14:textId="77777777" w:rsidR="00224EDD" w:rsidRPr="00F65D2A" w:rsidRDefault="00224EDD" w:rsidP="00F65D2A">
      <w:pPr>
        <w:spacing w:after="0" w:line="240" w:lineRule="auto"/>
        <w:rPr>
          <w:rFonts w:ascii="Times New Roman" w:hAnsi="Times New Roman" w:cs="Times New Roman"/>
          <w:sz w:val="24"/>
          <w:szCs w:val="24"/>
        </w:rPr>
      </w:pPr>
    </w:p>
    <w:p w14:paraId="2EF45FB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[127] Приказ Минкультуры России от 23.07.2020 № 827 "Об утверждении Единых правил организации комплектования, учета, хранения и использования музейных предметов и музейных коллекций" (Зарегистрировано в Минюсте России 05.11.2020 № 60748). URL: http://publication.pravo.gov.ru/Document/View/0001202011060011?index=1&amp;rangeSize=1 (дата обращения: 26.03.2021); Приказ Минкультуры России от 22 ноября 2007 г. № 1319 «Об утверждении Административного регламента исполнения Федеральным агентством по культуре и кинематографии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 Российская газета. 2008. 2 апреля; Приказ Министерства культуры Российской Федерации от 15.01.2019 № 17 «Об утверждении Положения о Музейном фонде Российской Федерации» (Зарегистрирован Минюстом России 17.04.2019 № 54410). URL: http://www.consultant.ru/document/cons_doc_LAW_322792 (дата обращения: 26.03.2021).</w:t>
      </w:r>
    </w:p>
    <w:p w14:paraId="7008DB99" w14:textId="77777777" w:rsidR="00224EDD" w:rsidRPr="00F65D2A" w:rsidRDefault="00224EDD" w:rsidP="00F65D2A">
      <w:pPr>
        <w:spacing w:after="0" w:line="240" w:lineRule="auto"/>
        <w:rPr>
          <w:rFonts w:ascii="Times New Roman" w:hAnsi="Times New Roman" w:cs="Times New Roman"/>
          <w:sz w:val="24"/>
          <w:szCs w:val="24"/>
        </w:rPr>
      </w:pPr>
    </w:p>
    <w:p w14:paraId="1EDD80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[128] Указ Президента РФ от 07.09.2010 №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(ред. от 26.10.2020) // Собрание законодательства Российской Федерации, – 13.09.2010. – № 37. Ст. 4643.</w:t>
      </w:r>
    </w:p>
    <w:p w14:paraId="32A715BB" w14:textId="77777777" w:rsidR="00224EDD" w:rsidRPr="00F65D2A" w:rsidRDefault="00224EDD" w:rsidP="00F65D2A">
      <w:pPr>
        <w:spacing w:after="0" w:line="240" w:lineRule="auto"/>
        <w:rPr>
          <w:rFonts w:ascii="Times New Roman" w:hAnsi="Times New Roman" w:cs="Times New Roman"/>
          <w:sz w:val="24"/>
          <w:szCs w:val="24"/>
        </w:rPr>
      </w:pPr>
    </w:p>
    <w:p w14:paraId="4EF96B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[129] Распоряжение Президента РФ от 14.10.1997 № 417-рп «Об утверждении Инструкции о порядке учета и хранения орденов, медалей, знаков отличия, нагрудных знаков к почетным званиям Российской Федерации и бланков документов к ним» // Собрание законодательства Российской Федерации. – 20.10.1997. – № 42. Ст. 4763.</w:t>
      </w:r>
    </w:p>
    <w:p w14:paraId="519AC275" w14:textId="77777777" w:rsidR="00224EDD" w:rsidRPr="00F65D2A" w:rsidRDefault="00224EDD" w:rsidP="00F65D2A">
      <w:pPr>
        <w:spacing w:after="0" w:line="240" w:lineRule="auto"/>
        <w:rPr>
          <w:rFonts w:ascii="Times New Roman" w:hAnsi="Times New Roman" w:cs="Times New Roman"/>
          <w:sz w:val="24"/>
          <w:szCs w:val="24"/>
        </w:rPr>
      </w:pPr>
    </w:p>
    <w:p w14:paraId="3922F3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[130] Приказ Минкультуры России от 8 октября 2012 № 1077 «Об утверждении Порядка учета документов, входящих в состав библиотечного фонда» (зарегистрировано в Минюсте России 14.05.2013, № 28390). URL: http://www.consultant.ru/document/cons_doc_LAW_146469 (дата обращения: 26.03.2021).</w:t>
      </w:r>
    </w:p>
    <w:p w14:paraId="0CE425AF" w14:textId="77777777" w:rsidR="00224EDD" w:rsidRPr="00F65D2A" w:rsidRDefault="00224EDD" w:rsidP="00F65D2A">
      <w:pPr>
        <w:spacing w:after="0" w:line="240" w:lineRule="auto"/>
        <w:rPr>
          <w:rFonts w:ascii="Times New Roman" w:hAnsi="Times New Roman" w:cs="Times New Roman"/>
          <w:sz w:val="24"/>
          <w:szCs w:val="24"/>
        </w:rPr>
      </w:pPr>
    </w:p>
    <w:p w14:paraId="2786562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[131] ГОСТ Р 7.0.8-2013. Пункт 3.3.1.</w:t>
      </w:r>
    </w:p>
    <w:p w14:paraId="67A517F9" w14:textId="77777777" w:rsidR="00224EDD" w:rsidRPr="00F65D2A" w:rsidRDefault="00224EDD" w:rsidP="00F65D2A">
      <w:pPr>
        <w:spacing w:after="0" w:line="240" w:lineRule="auto"/>
        <w:rPr>
          <w:rFonts w:ascii="Times New Roman" w:hAnsi="Times New Roman" w:cs="Times New Roman"/>
          <w:sz w:val="24"/>
          <w:szCs w:val="24"/>
        </w:rPr>
      </w:pPr>
    </w:p>
    <w:p w14:paraId="43958F9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[132] Определение организаций - источников комплектования государственных и муниципальных архивов. Методические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2012. – 39 с. URL: https://archives.gov.ru/documents/rekomend_organization-istochniki-komplektovaniya.shtml (дата обращения: 26.03.2021).</w:t>
      </w:r>
    </w:p>
    <w:p w14:paraId="5BB15490" w14:textId="77777777" w:rsidR="00224EDD" w:rsidRPr="00F65D2A" w:rsidRDefault="00224EDD" w:rsidP="00F65D2A">
      <w:pPr>
        <w:spacing w:after="0" w:line="240" w:lineRule="auto"/>
        <w:rPr>
          <w:rFonts w:ascii="Times New Roman" w:hAnsi="Times New Roman" w:cs="Times New Roman"/>
          <w:sz w:val="24"/>
          <w:szCs w:val="24"/>
        </w:rPr>
      </w:pPr>
    </w:p>
    <w:p w14:paraId="3D05FC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[133] Пункт 1 статьи 20 Федерального закона № 125-ФЗ.</w:t>
      </w:r>
    </w:p>
    <w:p w14:paraId="29B721DD" w14:textId="77777777" w:rsidR="00224EDD" w:rsidRPr="00F65D2A" w:rsidRDefault="00224EDD" w:rsidP="00F65D2A">
      <w:pPr>
        <w:spacing w:after="0" w:line="240" w:lineRule="auto"/>
        <w:rPr>
          <w:rFonts w:ascii="Times New Roman" w:hAnsi="Times New Roman" w:cs="Times New Roman"/>
          <w:sz w:val="24"/>
          <w:szCs w:val="24"/>
        </w:rPr>
      </w:pPr>
    </w:p>
    <w:p w14:paraId="719AF7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[134] Часть 2 статьи 20 Федерального закона № 125-ФЗ.</w:t>
      </w:r>
    </w:p>
    <w:p w14:paraId="610DFA8B" w14:textId="77777777" w:rsidR="00224EDD" w:rsidRPr="00F65D2A" w:rsidRDefault="00224EDD" w:rsidP="00F65D2A">
      <w:pPr>
        <w:spacing w:after="0" w:line="240" w:lineRule="auto"/>
        <w:rPr>
          <w:rFonts w:ascii="Times New Roman" w:hAnsi="Times New Roman" w:cs="Times New Roman"/>
          <w:sz w:val="24"/>
          <w:szCs w:val="24"/>
        </w:rPr>
      </w:pPr>
    </w:p>
    <w:p w14:paraId="7051A1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[135] Часть 6 статьи 23 Федерального закона № 125-ФЗ.</w:t>
      </w:r>
    </w:p>
    <w:p w14:paraId="06BCFAFB" w14:textId="77777777" w:rsidR="00224EDD" w:rsidRPr="00F65D2A" w:rsidRDefault="00224EDD" w:rsidP="00F65D2A">
      <w:pPr>
        <w:spacing w:after="0" w:line="240" w:lineRule="auto"/>
        <w:rPr>
          <w:rFonts w:ascii="Times New Roman" w:hAnsi="Times New Roman" w:cs="Times New Roman"/>
          <w:sz w:val="24"/>
          <w:szCs w:val="24"/>
        </w:rPr>
      </w:pPr>
    </w:p>
    <w:p w14:paraId="1AF51D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[136] Экспертиза ценности управленческих документов и комплектование ими государственных архивов (теория и методика) / сост. М.П. Жукова [и др.]. – М., 2007. – 224 с. URL: http://sif.vniidad.ru/docs/ekspertiza%20zennosti.pdf (дата обращения: 26.03.2021).</w:t>
      </w:r>
    </w:p>
    <w:p w14:paraId="487C07DC" w14:textId="77777777" w:rsidR="00224EDD" w:rsidRPr="00F65D2A" w:rsidRDefault="00224EDD" w:rsidP="00F65D2A">
      <w:pPr>
        <w:spacing w:after="0" w:line="240" w:lineRule="auto"/>
        <w:rPr>
          <w:rFonts w:ascii="Times New Roman" w:hAnsi="Times New Roman" w:cs="Times New Roman"/>
          <w:sz w:val="24"/>
          <w:szCs w:val="24"/>
        </w:rPr>
      </w:pPr>
    </w:p>
    <w:p w14:paraId="594668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[137] Для максимальной реализации возможностей применения выборочной формы приема документов (см. комментарии к Главе </w:t>
      </w:r>
      <w:proofErr w:type="gramStart"/>
      <w:r w:rsidRPr="00F65D2A">
        <w:rPr>
          <w:rFonts w:ascii="Times New Roman" w:hAnsi="Times New Roman" w:cs="Times New Roman"/>
          <w:sz w:val="24"/>
          <w:szCs w:val="24"/>
        </w:rPr>
        <w:t>XXXVII Правил</w:t>
      </w:r>
      <w:proofErr w:type="gramEnd"/>
      <w:r w:rsidRPr="00F65D2A">
        <w:rPr>
          <w:rFonts w:ascii="Times New Roman" w:hAnsi="Times New Roman" w:cs="Times New Roman"/>
          <w:sz w:val="24"/>
          <w:szCs w:val="24"/>
        </w:rPr>
        <w:t>).</w:t>
      </w:r>
    </w:p>
    <w:p w14:paraId="7D10A31C" w14:textId="77777777" w:rsidR="00224EDD" w:rsidRPr="00F65D2A" w:rsidRDefault="00224EDD" w:rsidP="00F65D2A">
      <w:pPr>
        <w:spacing w:after="0" w:line="240" w:lineRule="auto"/>
        <w:rPr>
          <w:rFonts w:ascii="Times New Roman" w:hAnsi="Times New Roman" w:cs="Times New Roman"/>
          <w:sz w:val="24"/>
          <w:szCs w:val="24"/>
        </w:rPr>
      </w:pPr>
    </w:p>
    <w:p w14:paraId="024E64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[138] Подробнее см.: Определение организаций – источников комплектования государственных и муниципальных архивов. Методические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2012. – 39 с. URL: https://archives.gov.ru/documents/rekomend_organization-istochniki-komplektovaniya.shtml (дата обращения: 26.03.2021).</w:t>
      </w:r>
    </w:p>
    <w:p w14:paraId="147561E7" w14:textId="77777777" w:rsidR="00224EDD" w:rsidRPr="00F65D2A" w:rsidRDefault="00224EDD" w:rsidP="00F65D2A">
      <w:pPr>
        <w:spacing w:after="0" w:line="240" w:lineRule="auto"/>
        <w:rPr>
          <w:rFonts w:ascii="Times New Roman" w:hAnsi="Times New Roman" w:cs="Times New Roman"/>
          <w:sz w:val="24"/>
          <w:szCs w:val="24"/>
        </w:rPr>
      </w:pPr>
    </w:p>
    <w:p w14:paraId="763990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[139] Пункт 2 статьи 20 Федерального закона № 125-ФЗ.</w:t>
      </w:r>
    </w:p>
    <w:p w14:paraId="195ABE65" w14:textId="77777777" w:rsidR="00224EDD" w:rsidRPr="00F65D2A" w:rsidRDefault="00224EDD" w:rsidP="00F65D2A">
      <w:pPr>
        <w:spacing w:after="0" w:line="240" w:lineRule="auto"/>
        <w:rPr>
          <w:rFonts w:ascii="Times New Roman" w:hAnsi="Times New Roman" w:cs="Times New Roman"/>
          <w:sz w:val="24"/>
          <w:szCs w:val="24"/>
        </w:rPr>
      </w:pPr>
    </w:p>
    <w:p w14:paraId="4946E6F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[140] Подробнее см.: Методические рекомендации «Определение организаций – источников комплектования …». URL: https://archives.gov.ru/documents/rekomend_organization-istochniki-komplektovaniya.shtml (дата обращения: 26.03.2021).</w:t>
      </w:r>
    </w:p>
    <w:p w14:paraId="40171CAC" w14:textId="77777777" w:rsidR="00224EDD" w:rsidRPr="00F65D2A" w:rsidRDefault="00224EDD" w:rsidP="00F65D2A">
      <w:pPr>
        <w:spacing w:after="0" w:line="240" w:lineRule="auto"/>
        <w:rPr>
          <w:rFonts w:ascii="Times New Roman" w:hAnsi="Times New Roman" w:cs="Times New Roman"/>
          <w:sz w:val="24"/>
          <w:szCs w:val="24"/>
        </w:rPr>
      </w:pPr>
    </w:p>
    <w:p w14:paraId="51B3B9E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[141] Приложение 2 Методических рекомендаций «Определение организаций – источников комплектования </w:t>
      </w:r>
      <w:proofErr w:type="gramStart"/>
      <w:r w:rsidRPr="00F65D2A">
        <w:rPr>
          <w:rFonts w:ascii="Times New Roman" w:hAnsi="Times New Roman" w:cs="Times New Roman"/>
          <w:sz w:val="24"/>
          <w:szCs w:val="24"/>
        </w:rPr>
        <w:t>… »</w:t>
      </w:r>
      <w:proofErr w:type="gramEnd"/>
      <w:r w:rsidRPr="00F65D2A">
        <w:rPr>
          <w:rFonts w:ascii="Times New Roman" w:hAnsi="Times New Roman" w:cs="Times New Roman"/>
          <w:sz w:val="24"/>
          <w:szCs w:val="24"/>
        </w:rPr>
        <w:t>.</w:t>
      </w:r>
    </w:p>
    <w:p w14:paraId="76EF3DA3" w14:textId="77777777" w:rsidR="00224EDD" w:rsidRPr="00F65D2A" w:rsidRDefault="00224EDD" w:rsidP="00F65D2A">
      <w:pPr>
        <w:spacing w:after="0" w:line="240" w:lineRule="auto"/>
        <w:rPr>
          <w:rFonts w:ascii="Times New Roman" w:hAnsi="Times New Roman" w:cs="Times New Roman"/>
          <w:sz w:val="24"/>
          <w:szCs w:val="24"/>
        </w:rPr>
      </w:pPr>
    </w:p>
    <w:p w14:paraId="531C7FF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[142] См. Приложение 3 Методических рекомендаций «Определение организаций – источников комплектования </w:t>
      </w:r>
      <w:proofErr w:type="gramStart"/>
      <w:r w:rsidRPr="00F65D2A">
        <w:rPr>
          <w:rFonts w:ascii="Times New Roman" w:hAnsi="Times New Roman" w:cs="Times New Roman"/>
          <w:sz w:val="24"/>
          <w:szCs w:val="24"/>
        </w:rPr>
        <w:t>… »</w:t>
      </w:r>
      <w:proofErr w:type="gramEnd"/>
      <w:r w:rsidRPr="00F65D2A">
        <w:rPr>
          <w:rFonts w:ascii="Times New Roman" w:hAnsi="Times New Roman" w:cs="Times New Roman"/>
          <w:sz w:val="24"/>
          <w:szCs w:val="24"/>
        </w:rPr>
        <w:t>.</w:t>
      </w:r>
    </w:p>
    <w:p w14:paraId="0764FF6B" w14:textId="77777777" w:rsidR="00224EDD" w:rsidRPr="00F65D2A" w:rsidRDefault="00224EDD" w:rsidP="00F65D2A">
      <w:pPr>
        <w:spacing w:after="0" w:line="240" w:lineRule="auto"/>
        <w:rPr>
          <w:rFonts w:ascii="Times New Roman" w:hAnsi="Times New Roman" w:cs="Times New Roman"/>
          <w:sz w:val="24"/>
          <w:szCs w:val="24"/>
        </w:rPr>
      </w:pPr>
    </w:p>
    <w:p w14:paraId="48A76E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[143] Статьи 7, 8, 9 Федерального закона № 125-ФЗ.</w:t>
      </w:r>
    </w:p>
    <w:p w14:paraId="5A4930C0" w14:textId="77777777" w:rsidR="00224EDD" w:rsidRPr="00F65D2A" w:rsidRDefault="00224EDD" w:rsidP="00F65D2A">
      <w:pPr>
        <w:spacing w:after="0" w:line="240" w:lineRule="auto"/>
        <w:rPr>
          <w:rFonts w:ascii="Times New Roman" w:hAnsi="Times New Roman" w:cs="Times New Roman"/>
          <w:sz w:val="24"/>
          <w:szCs w:val="24"/>
        </w:rPr>
      </w:pPr>
    </w:p>
    <w:p w14:paraId="44E0168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[144]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 URL: https://archives.gov.ru/documents/position.shtml (дата обращения: 26.03.2021).</w:t>
      </w:r>
    </w:p>
    <w:p w14:paraId="63CE3980" w14:textId="77777777" w:rsidR="00224EDD" w:rsidRPr="00F65D2A" w:rsidRDefault="00224EDD" w:rsidP="00F65D2A">
      <w:pPr>
        <w:spacing w:after="0" w:line="240" w:lineRule="auto"/>
        <w:rPr>
          <w:rFonts w:ascii="Times New Roman" w:hAnsi="Times New Roman" w:cs="Times New Roman"/>
          <w:sz w:val="24"/>
          <w:szCs w:val="24"/>
        </w:rPr>
      </w:pPr>
    </w:p>
    <w:p w14:paraId="7980BD4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[145] См., например: Концепция информатизации (автоматизации) деятельности государственного архива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2014. – 80 с. URL: https://archives.gov.ru/sites/default/files/2014-koncepciya-informatization-gosarchive.pdf (дата обращения: 26.03.2021).</w:t>
      </w:r>
    </w:p>
    <w:p w14:paraId="5AE9A468" w14:textId="77777777" w:rsidR="00224EDD" w:rsidRPr="00F65D2A" w:rsidRDefault="00224EDD" w:rsidP="00F65D2A">
      <w:pPr>
        <w:spacing w:after="0" w:line="240" w:lineRule="auto"/>
        <w:rPr>
          <w:rFonts w:ascii="Times New Roman" w:hAnsi="Times New Roman" w:cs="Times New Roman"/>
          <w:sz w:val="24"/>
          <w:szCs w:val="24"/>
        </w:rPr>
      </w:pPr>
    </w:p>
    <w:p w14:paraId="505507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[146] Статья 3 и часть 1 статьи 6 Федерального закона № 125-ФЗ.</w:t>
      </w:r>
    </w:p>
    <w:p w14:paraId="690875F7" w14:textId="77777777" w:rsidR="00224EDD" w:rsidRPr="00F65D2A" w:rsidRDefault="00224EDD" w:rsidP="00F65D2A">
      <w:pPr>
        <w:spacing w:after="0" w:line="240" w:lineRule="auto"/>
        <w:rPr>
          <w:rFonts w:ascii="Times New Roman" w:hAnsi="Times New Roman" w:cs="Times New Roman"/>
          <w:sz w:val="24"/>
          <w:szCs w:val="24"/>
        </w:rPr>
      </w:pPr>
    </w:p>
    <w:p w14:paraId="04A276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[147] Перечень типовых управленческих архивных документов, образующихся в процессе деятельности государственных органов, органов местного самоуправления, организаций с указанием сроков хранения, утвержденный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20 декабря 2019 г. № 236 (зарегистрирован Минюстом России 06 февраля 2020, регистрационный № 57449) // Официальный Интернет-портал правовой информации. – [Электронный ресурс]. – URL: http://publication.pravo.gov.ru/Document/View/0001202002070036 (дата обращения: 26.03.2021);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Российской Федерации от 31.07.2007 № 1182 (зарегистрирован Минюстом России 27.09.2007 № 10194) // Бюллетень нормативных актов федеральных органов исполнительной власти, № 46, 12.11.2007.</w:t>
      </w:r>
    </w:p>
    <w:p w14:paraId="679F2FD8" w14:textId="77777777" w:rsidR="00224EDD" w:rsidRPr="00F65D2A" w:rsidRDefault="00224EDD" w:rsidP="00F65D2A">
      <w:pPr>
        <w:spacing w:after="0" w:line="240" w:lineRule="auto"/>
        <w:rPr>
          <w:rFonts w:ascii="Times New Roman" w:hAnsi="Times New Roman" w:cs="Times New Roman"/>
          <w:sz w:val="24"/>
          <w:szCs w:val="24"/>
        </w:rPr>
      </w:pPr>
    </w:p>
    <w:p w14:paraId="60FB4C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[148] Закон РФ от 18.10.1991 № 1761-1 (ред. от 07.03.2018) «О реабилитации жертв политических репрессий» // Ведомости СНД и ВС РСФСР, 31.10.1991, № 44, ст. 1428.</w:t>
      </w:r>
    </w:p>
    <w:p w14:paraId="23C42487" w14:textId="77777777" w:rsidR="00224EDD" w:rsidRPr="00F65D2A" w:rsidRDefault="00224EDD" w:rsidP="00F65D2A">
      <w:pPr>
        <w:spacing w:after="0" w:line="240" w:lineRule="auto"/>
        <w:rPr>
          <w:rFonts w:ascii="Times New Roman" w:hAnsi="Times New Roman" w:cs="Times New Roman"/>
          <w:sz w:val="24"/>
          <w:szCs w:val="24"/>
        </w:rPr>
      </w:pPr>
    </w:p>
    <w:p w14:paraId="36BA1A7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[149] Там же.</w:t>
      </w:r>
    </w:p>
    <w:p w14:paraId="1C97509B" w14:textId="77777777" w:rsidR="00224EDD" w:rsidRPr="00F65D2A" w:rsidRDefault="00224EDD" w:rsidP="00F65D2A">
      <w:pPr>
        <w:spacing w:after="0" w:line="240" w:lineRule="auto"/>
        <w:rPr>
          <w:rFonts w:ascii="Times New Roman" w:hAnsi="Times New Roman" w:cs="Times New Roman"/>
          <w:sz w:val="24"/>
          <w:szCs w:val="24"/>
        </w:rPr>
      </w:pPr>
    </w:p>
    <w:p w14:paraId="73FC15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[150] Методические рекомендации по работе с документами по личному составу в государственных и муниципальных архивах, архивах организаций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2018. – 72 с. URL: https://archives.gov.ru/documents/methodics/2018-metod-rekomend-lichnyi-sostav.shtml (дата обращения: 26.03.2021) (далее – «Методические рекомендации по работе с документами по личному составу…»).</w:t>
      </w:r>
    </w:p>
    <w:p w14:paraId="28CA7116" w14:textId="77777777" w:rsidR="00224EDD" w:rsidRPr="00F65D2A" w:rsidRDefault="00224EDD" w:rsidP="00F65D2A">
      <w:pPr>
        <w:spacing w:after="0" w:line="240" w:lineRule="auto"/>
        <w:rPr>
          <w:rFonts w:ascii="Times New Roman" w:hAnsi="Times New Roman" w:cs="Times New Roman"/>
          <w:sz w:val="24"/>
          <w:szCs w:val="24"/>
        </w:rPr>
      </w:pPr>
    </w:p>
    <w:p w14:paraId="796116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[151] См. «Методические рекомендации по работе с документами по личному составу…». URL: https://archives.gov.ru/documents/methodics/2018-metod-rekomend-lichnyi-sostav.shtml (дата обращения: 26.03.2021).</w:t>
      </w:r>
    </w:p>
    <w:p w14:paraId="1CA39832" w14:textId="77777777" w:rsidR="00224EDD" w:rsidRPr="00F65D2A" w:rsidRDefault="00224EDD" w:rsidP="00F65D2A">
      <w:pPr>
        <w:spacing w:after="0" w:line="240" w:lineRule="auto"/>
        <w:rPr>
          <w:rFonts w:ascii="Times New Roman" w:hAnsi="Times New Roman" w:cs="Times New Roman"/>
          <w:sz w:val="24"/>
          <w:szCs w:val="24"/>
        </w:rPr>
      </w:pPr>
    </w:p>
    <w:p w14:paraId="4B1288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[152]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URL: https://archives.gov.ru/documents/position.shtml (дата обращения: 26.03.2021).</w:t>
      </w:r>
    </w:p>
    <w:p w14:paraId="21175474" w14:textId="77777777" w:rsidR="00224EDD" w:rsidRPr="00F65D2A" w:rsidRDefault="00224EDD" w:rsidP="00F65D2A">
      <w:pPr>
        <w:spacing w:after="0" w:line="240" w:lineRule="auto"/>
        <w:rPr>
          <w:rFonts w:ascii="Times New Roman" w:hAnsi="Times New Roman" w:cs="Times New Roman"/>
          <w:sz w:val="24"/>
          <w:szCs w:val="24"/>
        </w:rPr>
      </w:pPr>
    </w:p>
    <w:p w14:paraId="170FA5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[153]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 URL: https://archives.gov.ru/documents/position.shtml (дата обращения: 26.03.2021).</w:t>
      </w:r>
    </w:p>
    <w:p w14:paraId="4E3FC027" w14:textId="77777777" w:rsidR="00224EDD" w:rsidRPr="00F65D2A" w:rsidRDefault="00224EDD" w:rsidP="00F65D2A">
      <w:pPr>
        <w:spacing w:after="0" w:line="240" w:lineRule="auto"/>
        <w:rPr>
          <w:rFonts w:ascii="Times New Roman" w:hAnsi="Times New Roman" w:cs="Times New Roman"/>
          <w:sz w:val="24"/>
          <w:szCs w:val="24"/>
        </w:rPr>
      </w:pPr>
    </w:p>
    <w:p w14:paraId="7EBB83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[154]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URL: https://archives.gov.ru/documents/position.shtml (дата обращения: 26.03.2021).</w:t>
      </w:r>
    </w:p>
    <w:p w14:paraId="7AA0EAE9" w14:textId="77777777" w:rsidR="00224EDD" w:rsidRPr="00F65D2A" w:rsidRDefault="00224EDD" w:rsidP="00F65D2A">
      <w:pPr>
        <w:spacing w:after="0" w:line="240" w:lineRule="auto"/>
        <w:rPr>
          <w:rFonts w:ascii="Times New Roman" w:hAnsi="Times New Roman" w:cs="Times New Roman"/>
          <w:sz w:val="24"/>
          <w:szCs w:val="24"/>
        </w:rPr>
      </w:pPr>
    </w:p>
    <w:p w14:paraId="0A60D9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[155]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 URL: https://archives.gov.ru/documents/position.shtml (дата обращения: 26.03.2021).</w:t>
      </w:r>
    </w:p>
    <w:p w14:paraId="408B33B0" w14:textId="77777777" w:rsidR="00224EDD" w:rsidRPr="00F65D2A" w:rsidRDefault="00224EDD" w:rsidP="00F65D2A">
      <w:pPr>
        <w:spacing w:after="0" w:line="240" w:lineRule="auto"/>
        <w:rPr>
          <w:rFonts w:ascii="Times New Roman" w:hAnsi="Times New Roman" w:cs="Times New Roman"/>
          <w:sz w:val="24"/>
          <w:szCs w:val="24"/>
        </w:rPr>
      </w:pPr>
    </w:p>
    <w:p w14:paraId="374AB41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[156] Пункты 4, 4.1 статьи Федерального закона № 125-ФЗ.</w:t>
      </w:r>
    </w:p>
    <w:p w14:paraId="47EC99D2" w14:textId="77777777" w:rsidR="00224EDD" w:rsidRPr="00F65D2A" w:rsidRDefault="00224EDD" w:rsidP="00F65D2A">
      <w:pPr>
        <w:spacing w:after="0" w:line="240" w:lineRule="auto"/>
        <w:rPr>
          <w:rFonts w:ascii="Times New Roman" w:hAnsi="Times New Roman" w:cs="Times New Roman"/>
          <w:sz w:val="24"/>
          <w:szCs w:val="24"/>
        </w:rPr>
      </w:pPr>
    </w:p>
    <w:p w14:paraId="5AD5EC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[157]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 мая 2007 г. № 22 об утверждении Положения о Центральной экспертно-проверочной комиссии при Федеральном архивном агентстве. URL: https://archives.gov.ru/coordination/cpk/cpk.shtml (дата обращения: 26.03.2021).</w:t>
      </w:r>
    </w:p>
    <w:p w14:paraId="5BE28538" w14:textId="77777777" w:rsidR="00224EDD" w:rsidRPr="00F65D2A" w:rsidRDefault="00224EDD" w:rsidP="00F65D2A">
      <w:pPr>
        <w:spacing w:after="0" w:line="240" w:lineRule="auto"/>
        <w:rPr>
          <w:rFonts w:ascii="Times New Roman" w:hAnsi="Times New Roman" w:cs="Times New Roman"/>
          <w:sz w:val="24"/>
          <w:szCs w:val="24"/>
        </w:rPr>
      </w:pPr>
    </w:p>
    <w:p w14:paraId="1C1D94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[158]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 URL: https://archives.gov.ru/documents/position.shtml (дата обращения: 26.03.2021).</w:t>
      </w:r>
    </w:p>
    <w:p w14:paraId="35E2660C" w14:textId="77777777" w:rsidR="00224EDD" w:rsidRPr="00F65D2A" w:rsidRDefault="00224EDD" w:rsidP="00F65D2A">
      <w:pPr>
        <w:spacing w:after="0" w:line="240" w:lineRule="auto"/>
        <w:rPr>
          <w:rFonts w:ascii="Times New Roman" w:hAnsi="Times New Roman" w:cs="Times New Roman"/>
          <w:sz w:val="24"/>
          <w:szCs w:val="24"/>
        </w:rPr>
      </w:pPr>
    </w:p>
    <w:p w14:paraId="4971B1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[159] Федеральный закон от 29 декабря 1994 г. № 77-ФЗ «Об обязательном экземпляре документов» // Собрание законодательства Российской Федерации. – 1995. – № 1, ст. 1, 2016. – № 15, ст. 2066; № 27, ст. 4211.</w:t>
      </w:r>
    </w:p>
    <w:p w14:paraId="29B63EBA" w14:textId="77777777" w:rsidR="00224EDD" w:rsidRPr="00F65D2A" w:rsidRDefault="00224EDD" w:rsidP="00F65D2A">
      <w:pPr>
        <w:spacing w:after="0" w:line="240" w:lineRule="auto"/>
        <w:rPr>
          <w:rFonts w:ascii="Times New Roman" w:hAnsi="Times New Roman" w:cs="Times New Roman"/>
          <w:sz w:val="24"/>
          <w:szCs w:val="24"/>
        </w:rPr>
      </w:pPr>
    </w:p>
    <w:p w14:paraId="4F9135B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[160] Статья 22 Федерального закона № 125-ФЗ.</w:t>
      </w:r>
    </w:p>
    <w:p w14:paraId="10C7A181" w14:textId="77777777" w:rsidR="00224EDD" w:rsidRPr="00F65D2A" w:rsidRDefault="00224EDD" w:rsidP="00F65D2A">
      <w:pPr>
        <w:spacing w:after="0" w:line="240" w:lineRule="auto"/>
        <w:rPr>
          <w:rFonts w:ascii="Times New Roman" w:hAnsi="Times New Roman" w:cs="Times New Roman"/>
          <w:sz w:val="24"/>
          <w:szCs w:val="24"/>
        </w:rPr>
      </w:pPr>
    </w:p>
    <w:p w14:paraId="558B7F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[161] Части 8, 10 статьи 23 Федерального закона № 125-ФЗ.</w:t>
      </w:r>
    </w:p>
    <w:p w14:paraId="63A4167E" w14:textId="77777777" w:rsidR="00224EDD" w:rsidRPr="00F65D2A" w:rsidRDefault="00224EDD" w:rsidP="00F65D2A">
      <w:pPr>
        <w:spacing w:after="0" w:line="240" w:lineRule="auto"/>
        <w:rPr>
          <w:rFonts w:ascii="Times New Roman" w:hAnsi="Times New Roman" w:cs="Times New Roman"/>
          <w:sz w:val="24"/>
          <w:szCs w:val="24"/>
        </w:rPr>
      </w:pPr>
    </w:p>
    <w:p w14:paraId="28FFCB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[162] URL: https://www.vestnik-gosreg.ru/ (дата обращения: 26.03.2021).</w:t>
      </w:r>
    </w:p>
    <w:p w14:paraId="783B0E47" w14:textId="77777777" w:rsidR="00224EDD" w:rsidRPr="00F65D2A" w:rsidRDefault="00224EDD" w:rsidP="00F65D2A">
      <w:pPr>
        <w:spacing w:after="0" w:line="240" w:lineRule="auto"/>
        <w:rPr>
          <w:rFonts w:ascii="Times New Roman" w:hAnsi="Times New Roman" w:cs="Times New Roman"/>
          <w:sz w:val="24"/>
          <w:szCs w:val="24"/>
        </w:rPr>
      </w:pPr>
    </w:p>
    <w:p w14:paraId="0C9FB5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[163] См., например, Методические рекомендации по упорядочению и подготовке к передаче на хранение в государственные (муниципальные) архивы документов ликвидированных кредитных организаций (для конкурсных управляющих (ликвидаторов))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2014. – 71 с. URL: https://archives.gov.ru/sites/default/files/2014-metod-rekomendacii-konkursny-upravl.pdf (дата обращения: 26.03.2021).</w:t>
      </w:r>
    </w:p>
    <w:p w14:paraId="6605A4F0" w14:textId="77777777" w:rsidR="00224EDD" w:rsidRPr="00F65D2A" w:rsidRDefault="00224EDD" w:rsidP="00F65D2A">
      <w:pPr>
        <w:spacing w:after="0" w:line="240" w:lineRule="auto"/>
        <w:rPr>
          <w:rFonts w:ascii="Times New Roman" w:hAnsi="Times New Roman" w:cs="Times New Roman"/>
          <w:sz w:val="24"/>
          <w:szCs w:val="24"/>
        </w:rPr>
      </w:pPr>
    </w:p>
    <w:p w14:paraId="019571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[164] Составление архивных описей: Методические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2007. – 144 с. URL: http://sif.vniidad.ru/docs/sost%20arh%20opis.pdf (дата обращения: 26.03.2021).</w:t>
      </w:r>
    </w:p>
    <w:p w14:paraId="5D31999E" w14:textId="77777777" w:rsidR="00224EDD" w:rsidRPr="00F65D2A" w:rsidRDefault="00224EDD" w:rsidP="00F65D2A">
      <w:pPr>
        <w:spacing w:after="0" w:line="240" w:lineRule="auto"/>
        <w:rPr>
          <w:rFonts w:ascii="Times New Roman" w:hAnsi="Times New Roman" w:cs="Times New Roman"/>
          <w:sz w:val="24"/>
          <w:szCs w:val="24"/>
        </w:rPr>
      </w:pPr>
    </w:p>
    <w:p w14:paraId="52DF1E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lang w:val="en-US"/>
        </w:rPr>
        <w:t xml:space="preserve">[165] URL: https://archives.gov.ru/documents/methodics/2018-metod-rekomend-lichnyi-... </w:t>
      </w:r>
      <w:r w:rsidRPr="00F65D2A">
        <w:rPr>
          <w:rFonts w:ascii="Times New Roman" w:hAnsi="Times New Roman" w:cs="Times New Roman"/>
          <w:sz w:val="24"/>
          <w:szCs w:val="24"/>
        </w:rPr>
        <w:t>(дата обращения: 26.03.2021).</w:t>
      </w:r>
    </w:p>
    <w:p w14:paraId="54930A10" w14:textId="77777777" w:rsidR="00224EDD" w:rsidRPr="00F65D2A" w:rsidRDefault="00224EDD" w:rsidP="00F65D2A">
      <w:pPr>
        <w:spacing w:after="0" w:line="240" w:lineRule="auto"/>
        <w:rPr>
          <w:rFonts w:ascii="Times New Roman" w:hAnsi="Times New Roman" w:cs="Times New Roman"/>
          <w:sz w:val="24"/>
          <w:szCs w:val="24"/>
        </w:rPr>
      </w:pPr>
    </w:p>
    <w:p w14:paraId="27F5E5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[166] Пункт 5.6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(Приложение к приказу Министерства культуры РФ от 31 марта 2015 г. № 526).</w:t>
      </w:r>
    </w:p>
    <w:p w14:paraId="1F688F22" w14:textId="77777777" w:rsidR="00224EDD" w:rsidRPr="00F65D2A" w:rsidRDefault="00224EDD" w:rsidP="00F65D2A">
      <w:pPr>
        <w:spacing w:after="0" w:line="240" w:lineRule="auto"/>
        <w:rPr>
          <w:rFonts w:ascii="Times New Roman" w:hAnsi="Times New Roman" w:cs="Times New Roman"/>
          <w:sz w:val="24"/>
          <w:szCs w:val="24"/>
        </w:rPr>
      </w:pPr>
    </w:p>
    <w:p w14:paraId="0947DE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[167] Пункт 7 Положения о Федеральном архивном агентстве.</w:t>
      </w:r>
    </w:p>
    <w:p w14:paraId="25392599" w14:textId="77777777" w:rsidR="00224EDD" w:rsidRPr="00F65D2A" w:rsidRDefault="00224EDD" w:rsidP="00F65D2A">
      <w:pPr>
        <w:spacing w:after="0" w:line="240" w:lineRule="auto"/>
        <w:rPr>
          <w:rFonts w:ascii="Times New Roman" w:hAnsi="Times New Roman" w:cs="Times New Roman"/>
          <w:sz w:val="24"/>
          <w:szCs w:val="24"/>
        </w:rPr>
      </w:pPr>
    </w:p>
    <w:p w14:paraId="1C641A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[168] Статья 12 Федерального закона № 77-ФЗ.</w:t>
      </w:r>
    </w:p>
    <w:p w14:paraId="47630C1E" w14:textId="77777777" w:rsidR="00224EDD" w:rsidRPr="00F65D2A" w:rsidRDefault="00224EDD" w:rsidP="00F65D2A">
      <w:pPr>
        <w:spacing w:after="0" w:line="240" w:lineRule="auto"/>
        <w:rPr>
          <w:rFonts w:ascii="Times New Roman" w:hAnsi="Times New Roman" w:cs="Times New Roman"/>
          <w:sz w:val="24"/>
          <w:szCs w:val="24"/>
        </w:rPr>
      </w:pPr>
    </w:p>
    <w:p w14:paraId="3DD4C8F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[169]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11.04.2018 № 42 «Об утверждении примерного положения об архиве организации» (зарегистрирован Минюстом России 15.08.2018, регистрационный № 51895). </w:t>
      </w:r>
      <w:r w:rsidRPr="00F65D2A">
        <w:rPr>
          <w:rFonts w:ascii="Times New Roman" w:hAnsi="Times New Roman" w:cs="Times New Roman"/>
          <w:sz w:val="24"/>
          <w:szCs w:val="24"/>
          <w:lang w:val="en-US"/>
        </w:rPr>
        <w:t xml:space="preserve">URL: https://archives.gov.ru/documents/position/primernoe-pologenie-arhiv-org... </w:t>
      </w:r>
      <w:r w:rsidRPr="00F65D2A">
        <w:rPr>
          <w:rFonts w:ascii="Times New Roman" w:hAnsi="Times New Roman" w:cs="Times New Roman"/>
          <w:sz w:val="24"/>
          <w:szCs w:val="24"/>
        </w:rPr>
        <w:t xml:space="preserve">(дата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11.04.2018 № 44 «Об утверждении Примерной инструкции по делопроизводству в государственных организациях» (зарегистрирован Минюстом России 17.08.2018, регистрационный № 51922). </w:t>
      </w:r>
      <w:r w:rsidRPr="00F65D2A">
        <w:rPr>
          <w:rFonts w:ascii="Times New Roman" w:hAnsi="Times New Roman" w:cs="Times New Roman"/>
          <w:sz w:val="24"/>
          <w:szCs w:val="24"/>
          <w:lang w:val="en-US"/>
        </w:rPr>
        <w:t xml:space="preserve">URL: https://archives.gov.ru/sites/default/files/2018-instrukciya-deloproizvo... </w:t>
      </w:r>
      <w:r w:rsidRPr="00F65D2A">
        <w:rPr>
          <w:rFonts w:ascii="Times New Roman" w:hAnsi="Times New Roman" w:cs="Times New Roman"/>
          <w:sz w:val="24"/>
          <w:szCs w:val="24"/>
        </w:rPr>
        <w:t xml:space="preserve">(дата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63.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62. URL: </w:t>
      </w:r>
      <w:r w:rsidRPr="00F65D2A">
        <w:rPr>
          <w:rFonts w:ascii="Times New Roman" w:hAnsi="Times New Roman" w:cs="Times New Roman"/>
          <w:sz w:val="24"/>
          <w:szCs w:val="24"/>
        </w:rPr>
        <w:lastRenderedPageBreak/>
        <w:t xml:space="preserve">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61. URL: https://archives.gov.ru/documents/position.shtml (дата обращения: 26.03.2021);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25.02.2019 №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 55333). </w:t>
      </w:r>
      <w:r w:rsidRPr="00F65D2A">
        <w:rPr>
          <w:rFonts w:ascii="Times New Roman" w:hAnsi="Times New Roman" w:cs="Times New Roman"/>
          <w:sz w:val="24"/>
          <w:szCs w:val="24"/>
          <w:lang w:val="en-US"/>
        </w:rPr>
        <w:t xml:space="preserve">URL: https://archives.gov.ru/documents/position/primernoe-pologenie-arhiv-foi... </w:t>
      </w:r>
      <w:r w:rsidRPr="00F65D2A">
        <w:rPr>
          <w:rFonts w:ascii="Times New Roman" w:hAnsi="Times New Roman" w:cs="Times New Roman"/>
          <w:sz w:val="24"/>
          <w:szCs w:val="24"/>
        </w:rPr>
        <w:t>(дата обращения: 26.03.2021).</w:t>
      </w:r>
    </w:p>
    <w:p w14:paraId="272EA56A" w14:textId="77777777" w:rsidR="00224EDD" w:rsidRPr="00F65D2A" w:rsidRDefault="00224EDD" w:rsidP="00F65D2A">
      <w:pPr>
        <w:spacing w:after="0" w:line="240" w:lineRule="auto"/>
        <w:rPr>
          <w:rFonts w:ascii="Times New Roman" w:hAnsi="Times New Roman" w:cs="Times New Roman"/>
          <w:sz w:val="24"/>
          <w:szCs w:val="24"/>
        </w:rPr>
      </w:pPr>
    </w:p>
    <w:p w14:paraId="438CAC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[170]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11.04.2018 № 43 «Об утверждении примерного положения об экспертной комиссии организации» (зарегистрирован Минюстом России 15.06.2018, регистрационный № 51357);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25.02.2019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 55005).</w:t>
      </w:r>
    </w:p>
    <w:p w14:paraId="06CC020B" w14:textId="77777777" w:rsidR="00224EDD" w:rsidRPr="00F65D2A" w:rsidRDefault="00224EDD" w:rsidP="00F65D2A">
      <w:pPr>
        <w:spacing w:after="0" w:line="240" w:lineRule="auto"/>
        <w:rPr>
          <w:rFonts w:ascii="Times New Roman" w:hAnsi="Times New Roman" w:cs="Times New Roman"/>
          <w:sz w:val="24"/>
          <w:szCs w:val="24"/>
        </w:rPr>
      </w:pPr>
    </w:p>
    <w:p w14:paraId="5B770D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[171] Приказ Минкультуры России от 31 марта 2015 г.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(зарегистрировано в Минюсте России 7 сентября 2015 г., № 38830). URL: https://archives.gov.ru/documents/ministry-orders/prik_526_2015.shtml (дата обращения: 26.03.2021).</w:t>
      </w:r>
    </w:p>
    <w:p w14:paraId="0152A4B8" w14:textId="77777777" w:rsidR="00224EDD" w:rsidRPr="00F65D2A" w:rsidRDefault="00224EDD" w:rsidP="00F65D2A">
      <w:pPr>
        <w:spacing w:after="0" w:line="240" w:lineRule="auto"/>
        <w:rPr>
          <w:rFonts w:ascii="Times New Roman" w:hAnsi="Times New Roman" w:cs="Times New Roman"/>
          <w:sz w:val="24"/>
          <w:szCs w:val="24"/>
        </w:rPr>
      </w:pPr>
    </w:p>
    <w:p w14:paraId="5A85E8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[172] При их большом количестве допустимо указывать в общей справке только количественные данные, а конкретные названия справочников перечислить в приложении.</w:t>
      </w:r>
    </w:p>
    <w:p w14:paraId="5E31B526" w14:textId="77777777" w:rsidR="00224EDD" w:rsidRPr="00F65D2A" w:rsidRDefault="00224EDD" w:rsidP="00F65D2A">
      <w:pPr>
        <w:spacing w:after="0" w:line="240" w:lineRule="auto"/>
        <w:rPr>
          <w:rFonts w:ascii="Times New Roman" w:hAnsi="Times New Roman" w:cs="Times New Roman"/>
          <w:sz w:val="24"/>
          <w:szCs w:val="24"/>
        </w:rPr>
      </w:pPr>
    </w:p>
    <w:p w14:paraId="33FF50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[173] Рекомендации по созданию архивного сайта в Интернет (Приложение к письму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17.05.2001 № 6/513-К). URL: http://portal.rusarchives.ru/methodics/sait.shtml (дата обращения: 26.03.2021).</w:t>
      </w:r>
    </w:p>
    <w:p w14:paraId="64B34188" w14:textId="77777777" w:rsidR="00224EDD" w:rsidRPr="00F65D2A" w:rsidRDefault="00224EDD" w:rsidP="00F65D2A">
      <w:pPr>
        <w:spacing w:after="0" w:line="240" w:lineRule="auto"/>
        <w:rPr>
          <w:rFonts w:ascii="Times New Roman" w:hAnsi="Times New Roman" w:cs="Times New Roman"/>
          <w:sz w:val="24"/>
          <w:szCs w:val="24"/>
        </w:rPr>
      </w:pPr>
    </w:p>
    <w:p w14:paraId="4BE5FC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[174]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143, пункт 4.1.5. URL: https://archives.gov.ru/documents/prik143_2017.shtml (дата обращения: 26.03.2021).</w:t>
      </w:r>
    </w:p>
    <w:p w14:paraId="510C5C5A" w14:textId="77777777" w:rsidR="00224EDD" w:rsidRPr="00F65D2A" w:rsidRDefault="00224EDD" w:rsidP="00F65D2A">
      <w:pPr>
        <w:spacing w:after="0" w:line="240" w:lineRule="auto"/>
        <w:rPr>
          <w:rFonts w:ascii="Times New Roman" w:hAnsi="Times New Roman" w:cs="Times New Roman"/>
          <w:sz w:val="24"/>
          <w:szCs w:val="24"/>
        </w:rPr>
      </w:pPr>
    </w:p>
    <w:p w14:paraId="623FCE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[175] Рекомендации по созданию архивного сайта в Интернет (Приложение к письму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17.05.2001 № 6/513-К). URL: http://portal.rusarchives.ru/methodics/sait.shtml (дата обращения: 26.03.2021).</w:t>
      </w:r>
    </w:p>
    <w:p w14:paraId="44EB5E5C" w14:textId="77777777" w:rsidR="00224EDD" w:rsidRPr="00F65D2A" w:rsidRDefault="00224EDD" w:rsidP="00F65D2A">
      <w:pPr>
        <w:spacing w:after="0" w:line="240" w:lineRule="auto"/>
        <w:rPr>
          <w:rFonts w:ascii="Times New Roman" w:hAnsi="Times New Roman" w:cs="Times New Roman"/>
          <w:sz w:val="24"/>
          <w:szCs w:val="24"/>
        </w:rPr>
      </w:pPr>
    </w:p>
    <w:p w14:paraId="148FDB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[176] ISAD (G): Основной международный стандарт архивного </w:t>
      </w:r>
      <w:proofErr w:type="gramStart"/>
      <w:r w:rsidRPr="00F65D2A">
        <w:rPr>
          <w:rFonts w:ascii="Times New Roman" w:hAnsi="Times New Roman" w:cs="Times New Roman"/>
          <w:sz w:val="24"/>
          <w:szCs w:val="24"/>
        </w:rPr>
        <w:t>описания :</w:t>
      </w:r>
      <w:proofErr w:type="gramEnd"/>
      <w:r w:rsidRPr="00F65D2A">
        <w:rPr>
          <w:rFonts w:ascii="Times New Roman" w:hAnsi="Times New Roman" w:cs="Times New Roman"/>
          <w:sz w:val="24"/>
          <w:szCs w:val="24"/>
        </w:rPr>
        <w:t xml:space="preserve"> принят Комитетом по стандартам описания, Стокгольм, Швеция, 19–22 сентября 1999 г.: [перевод с английского] / </w:t>
      </w:r>
      <w:proofErr w:type="spellStart"/>
      <w:r w:rsidRPr="00F65D2A">
        <w:rPr>
          <w:rFonts w:ascii="Times New Roman" w:hAnsi="Times New Roman" w:cs="Times New Roman"/>
          <w:sz w:val="24"/>
          <w:szCs w:val="24"/>
        </w:rPr>
        <w:t>Междунар</w:t>
      </w:r>
      <w:proofErr w:type="spellEnd"/>
      <w:r w:rsidRPr="00F65D2A">
        <w:rPr>
          <w:rFonts w:ascii="Times New Roman" w:hAnsi="Times New Roman" w:cs="Times New Roman"/>
          <w:sz w:val="24"/>
          <w:szCs w:val="24"/>
        </w:rPr>
        <w:t>. совет архивов ; [гл. ред. пер.: Е.Д. Жабко]. – 2-е изд. – Санкт-</w:t>
      </w:r>
      <w:proofErr w:type="gramStart"/>
      <w:r w:rsidRPr="00F65D2A">
        <w:rPr>
          <w:rFonts w:ascii="Times New Roman" w:hAnsi="Times New Roman" w:cs="Times New Roman"/>
          <w:sz w:val="24"/>
          <w:szCs w:val="24"/>
        </w:rPr>
        <w:t>Петербург :</w:t>
      </w:r>
      <w:proofErr w:type="gramEnd"/>
      <w:r w:rsidRPr="00F65D2A">
        <w:rPr>
          <w:rFonts w:ascii="Times New Roman" w:hAnsi="Times New Roman" w:cs="Times New Roman"/>
          <w:sz w:val="24"/>
          <w:szCs w:val="24"/>
        </w:rPr>
        <w:t xml:space="preserve"> Президентская библиотека имени Б. Н. Ельцина, 2011. – 247 с. – (Стандарты ICA). URL: https://www.prlib.ru/item/395179 (дата обращения: 26.03.2021).</w:t>
      </w:r>
    </w:p>
    <w:p w14:paraId="6DE92153" w14:textId="77777777" w:rsidR="00224EDD" w:rsidRPr="00F65D2A" w:rsidRDefault="00224EDD" w:rsidP="00F65D2A">
      <w:pPr>
        <w:spacing w:after="0" w:line="240" w:lineRule="auto"/>
        <w:rPr>
          <w:rFonts w:ascii="Times New Roman" w:hAnsi="Times New Roman" w:cs="Times New Roman"/>
          <w:sz w:val="24"/>
          <w:szCs w:val="24"/>
        </w:rPr>
      </w:pPr>
    </w:p>
    <w:p w14:paraId="23B060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[177] Основные требования к описанию архивной документной информации в информационных поисковых системах государственных и муниципальных архивов Российской Федерации на уровне единицы хранения, документа и части документа. Проект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2018. – 60 с. URL: http://sif.vniidad.ru/docs/osn%20treb%20opis.pdf (дата обращения: 26.03.2021).</w:t>
      </w:r>
    </w:p>
    <w:p w14:paraId="407A43BD" w14:textId="77777777" w:rsidR="00224EDD" w:rsidRPr="00F65D2A" w:rsidRDefault="00224EDD" w:rsidP="00F65D2A">
      <w:pPr>
        <w:spacing w:after="0" w:line="240" w:lineRule="auto"/>
        <w:rPr>
          <w:rFonts w:ascii="Times New Roman" w:hAnsi="Times New Roman" w:cs="Times New Roman"/>
          <w:sz w:val="24"/>
          <w:szCs w:val="24"/>
        </w:rPr>
      </w:pPr>
    </w:p>
    <w:p w14:paraId="2D85708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[178] Составление архивных описей: Методические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 М., 2007. – 144 с. URL: http://sif.vniidad.ru/docs/sost%20arh%20opis.pdf (дата обращения: 26.03.2021); Составление архивных описей в электронной форме и их интеграция в информационную инфраструктуру государственных и муниципальных архивов: метод. </w:t>
      </w:r>
      <w:r w:rsidRPr="00F65D2A">
        <w:rPr>
          <w:rFonts w:ascii="Times New Roman" w:hAnsi="Times New Roman" w:cs="Times New Roman"/>
          <w:sz w:val="24"/>
          <w:szCs w:val="24"/>
        </w:rPr>
        <w:lastRenderedPageBreak/>
        <w:t xml:space="preserve">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w:t>
      </w:r>
      <w:proofErr w:type="gramStart"/>
      <w:r w:rsidRPr="00F65D2A">
        <w:rPr>
          <w:rFonts w:ascii="Times New Roman" w:hAnsi="Times New Roman" w:cs="Times New Roman"/>
          <w:sz w:val="24"/>
          <w:szCs w:val="24"/>
        </w:rPr>
        <w:t>ВНИИДАД.–</w:t>
      </w:r>
      <w:proofErr w:type="gramEnd"/>
      <w:r w:rsidRPr="00F65D2A">
        <w:rPr>
          <w:rFonts w:ascii="Times New Roman" w:hAnsi="Times New Roman" w:cs="Times New Roman"/>
          <w:sz w:val="24"/>
          <w:szCs w:val="24"/>
        </w:rPr>
        <w:t xml:space="preserve"> М., 2013. URL: https://archives.gov.ru/sites/default/files/rekomendation-vniidad-opis-2013.pdf (дата обращения: 26.03.2021).</w:t>
      </w:r>
    </w:p>
    <w:p w14:paraId="733B57E3" w14:textId="77777777" w:rsidR="00224EDD" w:rsidRPr="00F65D2A" w:rsidRDefault="00224EDD" w:rsidP="00F65D2A">
      <w:pPr>
        <w:spacing w:after="0" w:line="240" w:lineRule="auto"/>
        <w:rPr>
          <w:rFonts w:ascii="Times New Roman" w:hAnsi="Times New Roman" w:cs="Times New Roman"/>
          <w:sz w:val="24"/>
          <w:szCs w:val="24"/>
        </w:rPr>
      </w:pPr>
    </w:p>
    <w:p w14:paraId="46A7A60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[179] Про особенности составления описей электронных дел, документов и реестров документов электронного дела – см. также комментарии к Главе XXX Правил.</w:t>
      </w:r>
    </w:p>
    <w:p w14:paraId="289989CD" w14:textId="77777777" w:rsidR="00224EDD" w:rsidRPr="00F65D2A" w:rsidRDefault="00224EDD" w:rsidP="00F65D2A">
      <w:pPr>
        <w:spacing w:after="0" w:line="240" w:lineRule="auto"/>
        <w:rPr>
          <w:rFonts w:ascii="Times New Roman" w:hAnsi="Times New Roman" w:cs="Times New Roman"/>
          <w:sz w:val="24"/>
          <w:szCs w:val="24"/>
        </w:rPr>
      </w:pPr>
    </w:p>
    <w:p w14:paraId="254851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[180] Составление архивных описей в электронной форме и их интеграция в информационную инфраструктуру государственных и муниципальных архивов: метод.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2013. П</w:t>
      </w:r>
      <w:r w:rsidRPr="00F65D2A">
        <w:rPr>
          <w:rFonts w:ascii="Times New Roman" w:hAnsi="Times New Roman" w:cs="Times New Roman"/>
          <w:sz w:val="24"/>
          <w:szCs w:val="24"/>
          <w:lang w:val="en-US"/>
        </w:rPr>
        <w:t xml:space="preserve">. 2.3.1. URL: https://archives.gov.ru/sites/default/files/rekomendation-vniidad-opis-2... </w:t>
      </w:r>
      <w:r w:rsidRPr="00F65D2A">
        <w:rPr>
          <w:rFonts w:ascii="Times New Roman" w:hAnsi="Times New Roman" w:cs="Times New Roman"/>
          <w:sz w:val="24"/>
          <w:szCs w:val="24"/>
        </w:rPr>
        <w:t>(дата обращения: 26.03.2021).</w:t>
      </w:r>
    </w:p>
    <w:p w14:paraId="6278932C" w14:textId="77777777" w:rsidR="00224EDD" w:rsidRPr="00F65D2A" w:rsidRDefault="00224EDD" w:rsidP="00F65D2A">
      <w:pPr>
        <w:spacing w:after="0" w:line="240" w:lineRule="auto"/>
        <w:rPr>
          <w:rFonts w:ascii="Times New Roman" w:hAnsi="Times New Roman" w:cs="Times New Roman"/>
          <w:sz w:val="24"/>
          <w:szCs w:val="24"/>
        </w:rPr>
      </w:pPr>
    </w:p>
    <w:p w14:paraId="46B2F8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[181] Изучение типологии и эволюции исторических форм архивной учетной документации и возможности их представления в электронной среде. Аналитический обзор.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2014. – 386 с., 22 прил. URL: https://archives.gov.ru/sites/default/files/2014-evolution-opis.pdf (дата обращения: 26.03.2021).</w:t>
      </w:r>
    </w:p>
    <w:p w14:paraId="5AFA915C" w14:textId="77777777" w:rsidR="00224EDD" w:rsidRPr="00F65D2A" w:rsidRDefault="00224EDD" w:rsidP="00F65D2A">
      <w:pPr>
        <w:spacing w:after="0" w:line="240" w:lineRule="auto"/>
        <w:rPr>
          <w:rFonts w:ascii="Times New Roman" w:hAnsi="Times New Roman" w:cs="Times New Roman"/>
          <w:sz w:val="24"/>
          <w:szCs w:val="24"/>
        </w:rPr>
      </w:pPr>
    </w:p>
    <w:p w14:paraId="59A75D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[182] Отчет о научно-исследовательской работе «Проведение научных исследований в области комплектования, хранения, учета и использования архивных документов». Приложение: Технические требования к оцифровке архивных документов, научно-справочного аппарата (НСА) к архивным документам, а также созданию, хранению, учету и использованию электронного фонда пользования документов Архивного фонда Российской Федерации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ООО «</w:t>
      </w:r>
      <w:proofErr w:type="spellStart"/>
      <w:r w:rsidRPr="00F65D2A">
        <w:rPr>
          <w:rFonts w:ascii="Times New Roman" w:hAnsi="Times New Roman" w:cs="Times New Roman"/>
          <w:sz w:val="24"/>
          <w:szCs w:val="24"/>
        </w:rPr>
        <w:t>БизнесСкан</w:t>
      </w:r>
      <w:proofErr w:type="spellEnd"/>
      <w:r w:rsidRPr="00F65D2A">
        <w:rPr>
          <w:rFonts w:ascii="Times New Roman" w:hAnsi="Times New Roman" w:cs="Times New Roman"/>
          <w:sz w:val="24"/>
          <w:szCs w:val="24"/>
        </w:rPr>
        <w:t xml:space="preserve">». – М., 2018. – 98 с., прил. URL: https://archives.gov.ru/sites/default/files/2018-nir-tt-digitization.pdf (дата обращения: 26.03.2021); Составление архивных описей в электронной форме и их интеграция в информационную инфраструктуру государственных и муниципальных архивов: метод. рекомендации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 М., 2013. </w:t>
      </w:r>
      <w:r w:rsidRPr="00F65D2A">
        <w:rPr>
          <w:rFonts w:ascii="Times New Roman" w:hAnsi="Times New Roman" w:cs="Times New Roman"/>
          <w:sz w:val="24"/>
          <w:szCs w:val="24"/>
          <w:lang w:val="en-US"/>
        </w:rPr>
        <w:t xml:space="preserve">URL: https://archives.gov.ru/sites/default/files/rekomendation-vniidad-opis-2... </w:t>
      </w:r>
      <w:r w:rsidRPr="00F65D2A">
        <w:rPr>
          <w:rFonts w:ascii="Times New Roman" w:hAnsi="Times New Roman" w:cs="Times New Roman"/>
          <w:sz w:val="24"/>
          <w:szCs w:val="24"/>
        </w:rPr>
        <w:t xml:space="preserve">(дата обращения: 26.03.2021); Изучение типологии и эволюции исторических форм архивной учетной документации и возможности их представления в электронной среде. Аналитический обзор.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2014. – 386 с., 22 прил. URL: https://archives.gov.ru/sites/default/files/2014-evolution-opis.pdf (дата обращения: 26.03.2021).</w:t>
      </w:r>
    </w:p>
    <w:p w14:paraId="04AA75E7" w14:textId="77777777" w:rsidR="00224EDD" w:rsidRPr="00F65D2A" w:rsidRDefault="00224EDD" w:rsidP="00F65D2A">
      <w:pPr>
        <w:spacing w:after="0" w:line="240" w:lineRule="auto"/>
        <w:rPr>
          <w:rFonts w:ascii="Times New Roman" w:hAnsi="Times New Roman" w:cs="Times New Roman"/>
          <w:sz w:val="24"/>
          <w:szCs w:val="24"/>
        </w:rPr>
      </w:pPr>
    </w:p>
    <w:p w14:paraId="1A79C3C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[183] Подробнее см.: Основные требования к описанию архивной документной информации в информационных поисковых системах государственных и муниципальных архивов Российской Федерации на уровне единицы хранения, документа и части документа. Проект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2018. – 60 с. URL: http://sif.vniidad.ru/docs/osn%20treb%20opis.pdf (дата обращения: 26.03.2021).</w:t>
      </w:r>
    </w:p>
    <w:p w14:paraId="4C58B795" w14:textId="77777777" w:rsidR="00224EDD" w:rsidRPr="00F65D2A" w:rsidRDefault="00224EDD" w:rsidP="00F65D2A">
      <w:pPr>
        <w:spacing w:after="0" w:line="240" w:lineRule="auto"/>
        <w:rPr>
          <w:rFonts w:ascii="Times New Roman" w:hAnsi="Times New Roman" w:cs="Times New Roman"/>
          <w:sz w:val="24"/>
          <w:szCs w:val="24"/>
        </w:rPr>
      </w:pPr>
    </w:p>
    <w:p w14:paraId="0287A6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[184] Подготовка архивных путеводителей: Методические рекомендации/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2011. – 192 с.</w:t>
      </w:r>
    </w:p>
    <w:p w14:paraId="290B2809" w14:textId="77777777" w:rsidR="00224EDD" w:rsidRPr="00F65D2A" w:rsidRDefault="00224EDD" w:rsidP="00F65D2A">
      <w:pPr>
        <w:spacing w:after="0" w:line="240" w:lineRule="auto"/>
        <w:rPr>
          <w:rFonts w:ascii="Times New Roman" w:hAnsi="Times New Roman" w:cs="Times New Roman"/>
          <w:sz w:val="24"/>
          <w:szCs w:val="24"/>
        </w:rPr>
      </w:pPr>
    </w:p>
    <w:p w14:paraId="2C0BA93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[185] См.: «Подготовка архивных путеводителей…» С. 79-102.</w:t>
      </w:r>
    </w:p>
    <w:p w14:paraId="566708C1" w14:textId="77777777" w:rsidR="00224EDD" w:rsidRPr="00F65D2A" w:rsidRDefault="00224EDD" w:rsidP="00F65D2A">
      <w:pPr>
        <w:spacing w:after="0" w:line="240" w:lineRule="auto"/>
        <w:rPr>
          <w:rFonts w:ascii="Times New Roman" w:hAnsi="Times New Roman" w:cs="Times New Roman"/>
          <w:sz w:val="24"/>
          <w:szCs w:val="24"/>
        </w:rPr>
      </w:pPr>
    </w:p>
    <w:p w14:paraId="49C7BE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[186] См.: «Подготовка архивных путеводителей...».</w:t>
      </w:r>
    </w:p>
    <w:p w14:paraId="0EDBDF1F" w14:textId="77777777" w:rsidR="00224EDD" w:rsidRPr="00F65D2A" w:rsidRDefault="00224EDD" w:rsidP="00F65D2A">
      <w:pPr>
        <w:spacing w:after="0" w:line="240" w:lineRule="auto"/>
        <w:rPr>
          <w:rFonts w:ascii="Times New Roman" w:hAnsi="Times New Roman" w:cs="Times New Roman"/>
          <w:sz w:val="24"/>
          <w:szCs w:val="24"/>
        </w:rPr>
      </w:pPr>
    </w:p>
    <w:p w14:paraId="240B71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[187] Единый классификатор документной информации Архивного фонда Российской Федерации/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2007. – 661 с.</w:t>
      </w:r>
    </w:p>
    <w:p w14:paraId="66128D91" w14:textId="77777777" w:rsidR="00224EDD" w:rsidRPr="00F65D2A" w:rsidRDefault="00224EDD" w:rsidP="00F65D2A">
      <w:pPr>
        <w:spacing w:after="0" w:line="240" w:lineRule="auto"/>
        <w:rPr>
          <w:rFonts w:ascii="Times New Roman" w:hAnsi="Times New Roman" w:cs="Times New Roman"/>
          <w:sz w:val="24"/>
          <w:szCs w:val="24"/>
        </w:rPr>
      </w:pPr>
    </w:p>
    <w:p w14:paraId="70CDE5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[188] Создание современных архивных справочников на основе дифференцированного подхода: Метод. пособие. – М., 2007. – 128 с.</w:t>
      </w:r>
    </w:p>
    <w:p w14:paraId="25E42980" w14:textId="77777777" w:rsidR="00224EDD" w:rsidRPr="00F65D2A" w:rsidRDefault="00224EDD" w:rsidP="00F65D2A">
      <w:pPr>
        <w:spacing w:after="0" w:line="240" w:lineRule="auto"/>
        <w:rPr>
          <w:rFonts w:ascii="Times New Roman" w:hAnsi="Times New Roman" w:cs="Times New Roman"/>
          <w:sz w:val="24"/>
          <w:szCs w:val="24"/>
        </w:rPr>
      </w:pPr>
    </w:p>
    <w:p w14:paraId="3D18E6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[189]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143, пункт 4.1.5. URL: https://archives.gov.ru/documents/prik143_2017.shtml (дата обращения: 26.03.2021).</w:t>
      </w:r>
    </w:p>
    <w:p w14:paraId="7F58FFA8" w14:textId="77777777" w:rsidR="00224EDD" w:rsidRPr="00F65D2A" w:rsidRDefault="00224EDD" w:rsidP="00F65D2A">
      <w:pPr>
        <w:spacing w:after="0" w:line="240" w:lineRule="auto"/>
        <w:rPr>
          <w:rFonts w:ascii="Times New Roman" w:hAnsi="Times New Roman" w:cs="Times New Roman"/>
          <w:sz w:val="24"/>
          <w:szCs w:val="24"/>
        </w:rPr>
      </w:pPr>
    </w:p>
    <w:p w14:paraId="1454BAC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[190] Часть 1 статьи 25 Федерального закона № 125-ФЗ.</w:t>
      </w:r>
    </w:p>
    <w:p w14:paraId="118F4489" w14:textId="77777777" w:rsidR="00224EDD" w:rsidRPr="00F65D2A" w:rsidRDefault="00224EDD" w:rsidP="00F65D2A">
      <w:pPr>
        <w:spacing w:after="0" w:line="240" w:lineRule="auto"/>
        <w:rPr>
          <w:rFonts w:ascii="Times New Roman" w:hAnsi="Times New Roman" w:cs="Times New Roman"/>
          <w:sz w:val="24"/>
          <w:szCs w:val="24"/>
        </w:rPr>
      </w:pPr>
    </w:p>
    <w:p w14:paraId="4044EB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[191] Порядок работы с секретными документами (</w:t>
      </w:r>
      <w:proofErr w:type="spellStart"/>
      <w:r w:rsidRPr="00F65D2A">
        <w:rPr>
          <w:rFonts w:ascii="Times New Roman" w:hAnsi="Times New Roman" w:cs="Times New Roman"/>
          <w:sz w:val="24"/>
          <w:szCs w:val="24"/>
        </w:rPr>
        <w:t>являющимиcя</w:t>
      </w:r>
      <w:proofErr w:type="spellEnd"/>
      <w:r w:rsidRPr="00F65D2A">
        <w:rPr>
          <w:rFonts w:ascii="Times New Roman" w:hAnsi="Times New Roman" w:cs="Times New Roman"/>
          <w:sz w:val="24"/>
          <w:szCs w:val="24"/>
        </w:rPr>
        <w:t xml:space="preserve"> носителями сведений, составляющих государственную тайну) раскрывается в разделах 52–54 Правил.</w:t>
      </w:r>
    </w:p>
    <w:p w14:paraId="2EFCFCAC" w14:textId="77777777" w:rsidR="00224EDD" w:rsidRPr="00F65D2A" w:rsidRDefault="00224EDD" w:rsidP="00F65D2A">
      <w:pPr>
        <w:spacing w:after="0" w:line="240" w:lineRule="auto"/>
        <w:rPr>
          <w:rFonts w:ascii="Times New Roman" w:hAnsi="Times New Roman" w:cs="Times New Roman"/>
          <w:sz w:val="24"/>
          <w:szCs w:val="24"/>
        </w:rPr>
      </w:pPr>
    </w:p>
    <w:p w14:paraId="3A7628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[192] Далее – «архивные документы ограниченного доступа». Пункт 3.2 «Порядка использования…». URL: https://archives.gov.ru/documents/prik143_2017.shtml (дата обращения: 26.03.2021).</w:t>
      </w:r>
    </w:p>
    <w:p w14:paraId="61F6E4AD" w14:textId="77777777" w:rsidR="00224EDD" w:rsidRPr="00F65D2A" w:rsidRDefault="00224EDD" w:rsidP="00F65D2A">
      <w:pPr>
        <w:spacing w:after="0" w:line="240" w:lineRule="auto"/>
        <w:rPr>
          <w:rFonts w:ascii="Times New Roman" w:hAnsi="Times New Roman" w:cs="Times New Roman"/>
          <w:sz w:val="24"/>
          <w:szCs w:val="24"/>
        </w:rPr>
      </w:pPr>
    </w:p>
    <w:p w14:paraId="57AFB4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[193] Статья 9 Федерального закона № 149-ФЗ; Указ Президента Российской Федерации от 06 марта 1997 г. № 188 (ред. от 13.07.2015) «Об утверждении перечня сведений конфиденциального характера» // Собрание законодательства РФ. 10.03.1997. № 10. Ч. I. Ст. 1127.</w:t>
      </w:r>
    </w:p>
    <w:p w14:paraId="0AB9567A" w14:textId="77777777" w:rsidR="00224EDD" w:rsidRPr="00F65D2A" w:rsidRDefault="00224EDD" w:rsidP="00F65D2A">
      <w:pPr>
        <w:spacing w:after="0" w:line="240" w:lineRule="auto"/>
        <w:rPr>
          <w:rFonts w:ascii="Times New Roman" w:hAnsi="Times New Roman" w:cs="Times New Roman"/>
          <w:sz w:val="24"/>
          <w:szCs w:val="24"/>
        </w:rPr>
      </w:pPr>
    </w:p>
    <w:p w14:paraId="03374CE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[194] Часть 3 статьи 25 Федерального закона № 125-ФЗ.</w:t>
      </w:r>
    </w:p>
    <w:p w14:paraId="7B8E17CD" w14:textId="77777777" w:rsidR="00224EDD" w:rsidRPr="00F65D2A" w:rsidRDefault="00224EDD" w:rsidP="00F65D2A">
      <w:pPr>
        <w:spacing w:after="0" w:line="240" w:lineRule="auto"/>
        <w:rPr>
          <w:rFonts w:ascii="Times New Roman" w:hAnsi="Times New Roman" w:cs="Times New Roman"/>
          <w:sz w:val="24"/>
          <w:szCs w:val="24"/>
        </w:rPr>
      </w:pPr>
    </w:p>
    <w:p w14:paraId="1534042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[195] Части 2, 3 статьи 25 Федерального закона № 125-ФЗ.</w:t>
      </w:r>
    </w:p>
    <w:p w14:paraId="0790B75F" w14:textId="77777777" w:rsidR="00224EDD" w:rsidRPr="00F65D2A" w:rsidRDefault="00224EDD" w:rsidP="00F65D2A">
      <w:pPr>
        <w:spacing w:after="0" w:line="240" w:lineRule="auto"/>
        <w:rPr>
          <w:rFonts w:ascii="Times New Roman" w:hAnsi="Times New Roman" w:cs="Times New Roman"/>
          <w:sz w:val="24"/>
          <w:szCs w:val="24"/>
        </w:rPr>
      </w:pPr>
    </w:p>
    <w:p w14:paraId="55D7718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[196] Статьи 1345, 1363 части 4 Гражданского кодекса Российской Федерации // Собрание законодательства РФ. 25.12.2006. № 52. Ч. I. Ст. 5496.</w:t>
      </w:r>
    </w:p>
    <w:p w14:paraId="452A5255" w14:textId="77777777" w:rsidR="00224EDD" w:rsidRPr="00F65D2A" w:rsidRDefault="00224EDD" w:rsidP="00F65D2A">
      <w:pPr>
        <w:spacing w:after="0" w:line="240" w:lineRule="auto"/>
        <w:rPr>
          <w:rFonts w:ascii="Times New Roman" w:hAnsi="Times New Roman" w:cs="Times New Roman"/>
          <w:sz w:val="24"/>
          <w:szCs w:val="24"/>
        </w:rPr>
      </w:pPr>
    </w:p>
    <w:p w14:paraId="03A5530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[197] См.: Методические рекомендации по отнесению архивных документов к объектам авторского и смежного прав, доступу и порядку использования таких документов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2017. URL: https://archives.gov.ru/documents/methodics/2018-metod-rekomendacii-avtorskoe-pravo.shtml (дата обращения: 26.03.2021).</w:t>
      </w:r>
    </w:p>
    <w:p w14:paraId="786E3C2E" w14:textId="77777777" w:rsidR="00224EDD" w:rsidRPr="00F65D2A" w:rsidRDefault="00224EDD" w:rsidP="00F65D2A">
      <w:pPr>
        <w:spacing w:after="0" w:line="240" w:lineRule="auto"/>
        <w:rPr>
          <w:rFonts w:ascii="Times New Roman" w:hAnsi="Times New Roman" w:cs="Times New Roman"/>
          <w:sz w:val="24"/>
          <w:szCs w:val="24"/>
        </w:rPr>
      </w:pPr>
    </w:p>
    <w:p w14:paraId="3807A35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[198] Статья 13 Закона РФ № 5485-1.</w:t>
      </w:r>
    </w:p>
    <w:p w14:paraId="18128A3E" w14:textId="77777777" w:rsidR="00224EDD" w:rsidRPr="00F65D2A" w:rsidRDefault="00224EDD" w:rsidP="00F65D2A">
      <w:pPr>
        <w:spacing w:after="0" w:line="240" w:lineRule="auto"/>
        <w:rPr>
          <w:rFonts w:ascii="Times New Roman" w:hAnsi="Times New Roman" w:cs="Times New Roman"/>
          <w:sz w:val="24"/>
          <w:szCs w:val="24"/>
        </w:rPr>
      </w:pPr>
    </w:p>
    <w:p w14:paraId="1A4E18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[199] Часть 3 статьи 25 Федерального закона № 125-ФЗ.</w:t>
      </w:r>
    </w:p>
    <w:p w14:paraId="41009F40" w14:textId="77777777" w:rsidR="00224EDD" w:rsidRPr="00F65D2A" w:rsidRDefault="00224EDD" w:rsidP="00F65D2A">
      <w:pPr>
        <w:spacing w:after="0" w:line="240" w:lineRule="auto"/>
        <w:rPr>
          <w:rFonts w:ascii="Times New Roman" w:hAnsi="Times New Roman" w:cs="Times New Roman"/>
          <w:sz w:val="24"/>
          <w:szCs w:val="24"/>
        </w:rPr>
      </w:pPr>
    </w:p>
    <w:p w14:paraId="4FEA3E5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[200] Пункт 1 статьи 4 Федерального закона от 29 июля 2004 г. № 98-ФЗ (ред. от 18.04.2018) «О коммерческой тайне» // Собрание законодательства РФ. 09.08.2004. № 32. Ст. 3283.</w:t>
      </w:r>
    </w:p>
    <w:p w14:paraId="6866F64F" w14:textId="77777777" w:rsidR="00224EDD" w:rsidRPr="00F65D2A" w:rsidRDefault="00224EDD" w:rsidP="00F65D2A">
      <w:pPr>
        <w:spacing w:after="0" w:line="240" w:lineRule="auto"/>
        <w:rPr>
          <w:rFonts w:ascii="Times New Roman" w:hAnsi="Times New Roman" w:cs="Times New Roman"/>
          <w:sz w:val="24"/>
          <w:szCs w:val="24"/>
        </w:rPr>
      </w:pPr>
    </w:p>
    <w:p w14:paraId="510418F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[201] Пункт 3.2.2 «Порядка использования…». URL: https://archives.gov.ru/documents/prik143_2017.shtml (дата обращения: 26.03.2021).</w:t>
      </w:r>
    </w:p>
    <w:p w14:paraId="253E23D5" w14:textId="77777777" w:rsidR="00224EDD" w:rsidRPr="00F65D2A" w:rsidRDefault="00224EDD" w:rsidP="00F65D2A">
      <w:pPr>
        <w:spacing w:after="0" w:line="240" w:lineRule="auto"/>
        <w:rPr>
          <w:rFonts w:ascii="Times New Roman" w:hAnsi="Times New Roman" w:cs="Times New Roman"/>
          <w:sz w:val="24"/>
          <w:szCs w:val="24"/>
        </w:rPr>
      </w:pPr>
    </w:p>
    <w:p w14:paraId="5BF1580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[202] Часть 3 статьи 26 Федерального закона № 125-ФЗ.</w:t>
      </w:r>
    </w:p>
    <w:p w14:paraId="54CAE07B" w14:textId="77777777" w:rsidR="00224EDD" w:rsidRPr="00F65D2A" w:rsidRDefault="00224EDD" w:rsidP="00F65D2A">
      <w:pPr>
        <w:spacing w:after="0" w:line="240" w:lineRule="auto"/>
        <w:rPr>
          <w:rFonts w:ascii="Times New Roman" w:hAnsi="Times New Roman" w:cs="Times New Roman"/>
          <w:sz w:val="24"/>
          <w:szCs w:val="24"/>
        </w:rPr>
      </w:pPr>
    </w:p>
    <w:p w14:paraId="0612A3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[203] Части 1, 2 статьи 25 Федерального закона № 125-ФЗ.</w:t>
      </w:r>
    </w:p>
    <w:p w14:paraId="141D16C3" w14:textId="77777777" w:rsidR="00224EDD" w:rsidRPr="00F65D2A" w:rsidRDefault="00224EDD" w:rsidP="00F65D2A">
      <w:pPr>
        <w:spacing w:after="0" w:line="240" w:lineRule="auto"/>
        <w:rPr>
          <w:rFonts w:ascii="Times New Roman" w:hAnsi="Times New Roman" w:cs="Times New Roman"/>
          <w:sz w:val="24"/>
          <w:szCs w:val="24"/>
        </w:rPr>
      </w:pPr>
    </w:p>
    <w:p w14:paraId="3AFEE9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[204] Пункт 3.3 «Порядка использования…». URL: https://archives.gov.ru/documents/prik143_2017.shtml (дата обращения: 26.03.2021).</w:t>
      </w:r>
    </w:p>
    <w:p w14:paraId="6044D909" w14:textId="77777777" w:rsidR="00224EDD" w:rsidRPr="00F65D2A" w:rsidRDefault="00224EDD" w:rsidP="00F65D2A">
      <w:pPr>
        <w:spacing w:after="0" w:line="240" w:lineRule="auto"/>
        <w:rPr>
          <w:rFonts w:ascii="Times New Roman" w:hAnsi="Times New Roman" w:cs="Times New Roman"/>
          <w:sz w:val="24"/>
          <w:szCs w:val="24"/>
        </w:rPr>
      </w:pPr>
    </w:p>
    <w:p w14:paraId="4C471F1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[205] Пункт 3.6 «Порядка использования…». URL: https://archives.gov.ru/documents/prik143_2017.shtml (дата обращения: 26.03.2021).</w:t>
      </w:r>
    </w:p>
    <w:p w14:paraId="5F816424" w14:textId="77777777" w:rsidR="00224EDD" w:rsidRPr="00F65D2A" w:rsidRDefault="00224EDD" w:rsidP="00F65D2A">
      <w:pPr>
        <w:spacing w:after="0" w:line="240" w:lineRule="auto"/>
        <w:rPr>
          <w:rFonts w:ascii="Times New Roman" w:hAnsi="Times New Roman" w:cs="Times New Roman"/>
          <w:sz w:val="24"/>
          <w:szCs w:val="24"/>
        </w:rPr>
      </w:pPr>
    </w:p>
    <w:p w14:paraId="01EB93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[206] Часть 2 статьи 25 Федерального закона № 125-ФЗ.</w:t>
      </w:r>
    </w:p>
    <w:p w14:paraId="457E7265" w14:textId="77777777" w:rsidR="00224EDD" w:rsidRPr="00F65D2A" w:rsidRDefault="00224EDD" w:rsidP="00F65D2A">
      <w:pPr>
        <w:spacing w:after="0" w:line="240" w:lineRule="auto"/>
        <w:rPr>
          <w:rFonts w:ascii="Times New Roman" w:hAnsi="Times New Roman" w:cs="Times New Roman"/>
          <w:sz w:val="24"/>
          <w:szCs w:val="24"/>
        </w:rPr>
      </w:pPr>
    </w:p>
    <w:p w14:paraId="1EF777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[207] Там же.</w:t>
      </w:r>
    </w:p>
    <w:p w14:paraId="16BD5A36" w14:textId="77777777" w:rsidR="00224EDD" w:rsidRPr="00F65D2A" w:rsidRDefault="00224EDD" w:rsidP="00F65D2A">
      <w:pPr>
        <w:spacing w:after="0" w:line="240" w:lineRule="auto"/>
        <w:rPr>
          <w:rFonts w:ascii="Times New Roman" w:hAnsi="Times New Roman" w:cs="Times New Roman"/>
          <w:sz w:val="24"/>
          <w:szCs w:val="24"/>
        </w:rPr>
      </w:pPr>
    </w:p>
    <w:p w14:paraId="793A7AB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[208] Пункт 4 статьи 29; статья 55 Конституции Российской Федерации (ред. от 14.03.2020) // Российская газета. 25.12.1993. № 237; статьи 5.39, 5.59 Кодекса Российской Федерации об административных правонарушениях // Собрание законодательства РФ. 07.01.2002. № 1. Ч. 1. Ст. 1; статья 140 Уголовного кодекса Российской Федерации // Собрание законодательства РФ. 17.06.1996. № 25. Ст. 2954.</w:t>
      </w:r>
    </w:p>
    <w:p w14:paraId="5381D787" w14:textId="77777777" w:rsidR="00224EDD" w:rsidRPr="00F65D2A" w:rsidRDefault="00224EDD" w:rsidP="00F65D2A">
      <w:pPr>
        <w:spacing w:after="0" w:line="240" w:lineRule="auto"/>
        <w:rPr>
          <w:rFonts w:ascii="Times New Roman" w:hAnsi="Times New Roman" w:cs="Times New Roman"/>
          <w:sz w:val="24"/>
          <w:szCs w:val="24"/>
        </w:rPr>
      </w:pPr>
    </w:p>
    <w:p w14:paraId="373640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[209] Пункт 1 статьи 23; пункт 1 статьи 24; пункт 4 статьи 29 Конституции Российской Федерации; Статьи 5.39, 5.59 Кодекса Российской Федерации об административных правонарушениях // Собрание законодательства РФ. 07.01.2002. № 1. Ч. 1. Ст. 1; Статья 137 Уголовного кодекса Российской Федерации // Собрание законодательства РФ. 17.06.1996. № 25. Ст. 2954.</w:t>
      </w:r>
    </w:p>
    <w:p w14:paraId="37502653" w14:textId="77777777" w:rsidR="00224EDD" w:rsidRPr="00F65D2A" w:rsidRDefault="00224EDD" w:rsidP="00F65D2A">
      <w:pPr>
        <w:spacing w:after="0" w:line="240" w:lineRule="auto"/>
        <w:rPr>
          <w:rFonts w:ascii="Times New Roman" w:hAnsi="Times New Roman" w:cs="Times New Roman"/>
          <w:sz w:val="24"/>
          <w:szCs w:val="24"/>
        </w:rPr>
      </w:pPr>
    </w:p>
    <w:p w14:paraId="18DAFF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[210] Статьи 35, 55 Конституции Российской Федерации.</w:t>
      </w:r>
    </w:p>
    <w:p w14:paraId="247FA7A0" w14:textId="77777777" w:rsidR="00224EDD" w:rsidRPr="00F65D2A" w:rsidRDefault="00224EDD" w:rsidP="00F65D2A">
      <w:pPr>
        <w:spacing w:after="0" w:line="240" w:lineRule="auto"/>
        <w:rPr>
          <w:rFonts w:ascii="Times New Roman" w:hAnsi="Times New Roman" w:cs="Times New Roman"/>
          <w:sz w:val="24"/>
          <w:szCs w:val="24"/>
        </w:rPr>
      </w:pPr>
    </w:p>
    <w:p w14:paraId="504E696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[211]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143. URL: https://archives.gov.ru/documents/prik143_2017.shtml (дата обращения: 26.03.2021).</w:t>
      </w:r>
    </w:p>
    <w:p w14:paraId="6B2DC0A5" w14:textId="77777777" w:rsidR="00224EDD" w:rsidRPr="00F65D2A" w:rsidRDefault="00224EDD" w:rsidP="00F65D2A">
      <w:pPr>
        <w:spacing w:after="0" w:line="240" w:lineRule="auto"/>
        <w:rPr>
          <w:rFonts w:ascii="Times New Roman" w:hAnsi="Times New Roman" w:cs="Times New Roman"/>
          <w:sz w:val="24"/>
          <w:szCs w:val="24"/>
        </w:rPr>
      </w:pPr>
    </w:p>
    <w:p w14:paraId="554477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[212] Необходимо обратить внимание, что организация работы по исполнению запросов пользователей не подпадает под действие норм Федерального закона от 2 мая 2006 г. № 59-ФЗ (ред. от 27.12.2018) «О порядке рассмотрения обращений граждан Российской Федерации» // Собрание законодательства РФ. 02.05.2006. № 19. Ст. 2060.</w:t>
      </w:r>
    </w:p>
    <w:p w14:paraId="3EA1741A" w14:textId="77777777" w:rsidR="00224EDD" w:rsidRPr="00F65D2A" w:rsidRDefault="00224EDD" w:rsidP="00F65D2A">
      <w:pPr>
        <w:spacing w:after="0" w:line="240" w:lineRule="auto"/>
        <w:rPr>
          <w:rFonts w:ascii="Times New Roman" w:hAnsi="Times New Roman" w:cs="Times New Roman"/>
          <w:sz w:val="24"/>
          <w:szCs w:val="24"/>
        </w:rPr>
      </w:pPr>
    </w:p>
    <w:p w14:paraId="52EFEC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[213] Организация работы с архивными документами, являющимися носителями сведений, составляющих государственную тайну, рассмотрена в разделе VIII Методических рекомендаций.</w:t>
      </w:r>
    </w:p>
    <w:p w14:paraId="59620882" w14:textId="77777777" w:rsidR="00224EDD" w:rsidRPr="00F65D2A" w:rsidRDefault="00224EDD" w:rsidP="00F65D2A">
      <w:pPr>
        <w:spacing w:after="0" w:line="240" w:lineRule="auto"/>
        <w:rPr>
          <w:rFonts w:ascii="Times New Roman" w:hAnsi="Times New Roman" w:cs="Times New Roman"/>
          <w:sz w:val="24"/>
          <w:szCs w:val="24"/>
        </w:rPr>
      </w:pPr>
    </w:p>
    <w:p w14:paraId="20ED42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[214] Постановление Правительства Российской Федерации от 9 июня 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 Собрание законодательства РФ. 20.06.2016. № 25. Ст. 3803.</w:t>
      </w:r>
    </w:p>
    <w:p w14:paraId="490D1E2F" w14:textId="77777777" w:rsidR="00224EDD" w:rsidRPr="00F65D2A" w:rsidRDefault="00224EDD" w:rsidP="00F65D2A">
      <w:pPr>
        <w:spacing w:after="0" w:line="240" w:lineRule="auto"/>
        <w:rPr>
          <w:rFonts w:ascii="Times New Roman" w:hAnsi="Times New Roman" w:cs="Times New Roman"/>
          <w:sz w:val="24"/>
          <w:szCs w:val="24"/>
        </w:rPr>
      </w:pPr>
    </w:p>
    <w:p w14:paraId="174BC2E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[215] Постановление Правительства Российской Федерации от 9 июня 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 Собрание законодательства РФ. 20.06.2016. № 25. Ст. 3803; Постановление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 Собрание законодательства Российской Федерации. 2012. № 27. Ст. 3744.</w:t>
      </w:r>
    </w:p>
    <w:p w14:paraId="5080B284" w14:textId="77777777" w:rsidR="00224EDD" w:rsidRPr="00F65D2A" w:rsidRDefault="00224EDD" w:rsidP="00F65D2A">
      <w:pPr>
        <w:spacing w:after="0" w:line="240" w:lineRule="auto"/>
        <w:rPr>
          <w:rFonts w:ascii="Times New Roman" w:hAnsi="Times New Roman" w:cs="Times New Roman"/>
          <w:sz w:val="24"/>
          <w:szCs w:val="24"/>
        </w:rPr>
      </w:pPr>
    </w:p>
    <w:p w14:paraId="744D5E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[216] Статья 6 Федерального закона от 6 апреля 2011 г. № 63-ФЗ (ред. от 23.06.2020) «Об электронной подписи» // Собрание законодательства РФ. 01.04.2011. № 15. Ст. 2036.</w:t>
      </w:r>
    </w:p>
    <w:p w14:paraId="57277C79" w14:textId="77777777" w:rsidR="00224EDD" w:rsidRPr="00F65D2A" w:rsidRDefault="00224EDD" w:rsidP="00F65D2A">
      <w:pPr>
        <w:spacing w:after="0" w:line="240" w:lineRule="auto"/>
        <w:rPr>
          <w:rFonts w:ascii="Times New Roman" w:hAnsi="Times New Roman" w:cs="Times New Roman"/>
          <w:sz w:val="24"/>
          <w:szCs w:val="24"/>
        </w:rPr>
      </w:pPr>
    </w:p>
    <w:p w14:paraId="20DF195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[217]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Росстандарта от 8 декабря 2016 г. № 2004-ст, (с Изменением № 1, утвержденным приказом Росстандарта от 14 мая 2018 г. № 244-ст). – М.: </w:t>
      </w:r>
      <w:proofErr w:type="spellStart"/>
      <w:r w:rsidRPr="00F65D2A">
        <w:rPr>
          <w:rFonts w:ascii="Times New Roman" w:hAnsi="Times New Roman" w:cs="Times New Roman"/>
          <w:sz w:val="24"/>
          <w:szCs w:val="24"/>
        </w:rPr>
        <w:t>Стандартинформ</w:t>
      </w:r>
      <w:proofErr w:type="spellEnd"/>
      <w:r w:rsidRPr="00F65D2A">
        <w:rPr>
          <w:rFonts w:ascii="Times New Roman" w:hAnsi="Times New Roman" w:cs="Times New Roman"/>
          <w:sz w:val="24"/>
          <w:szCs w:val="24"/>
        </w:rPr>
        <w:t>, 2018. – III, 27 c.: ил. (далее – ГОСТ Р 7.0.97-2016).</w:t>
      </w:r>
    </w:p>
    <w:p w14:paraId="29DB9085" w14:textId="77777777" w:rsidR="00224EDD" w:rsidRPr="00F65D2A" w:rsidRDefault="00224EDD" w:rsidP="00F65D2A">
      <w:pPr>
        <w:spacing w:after="0" w:line="240" w:lineRule="auto"/>
        <w:rPr>
          <w:rFonts w:ascii="Times New Roman" w:hAnsi="Times New Roman" w:cs="Times New Roman"/>
          <w:sz w:val="24"/>
          <w:szCs w:val="24"/>
        </w:rPr>
      </w:pPr>
    </w:p>
    <w:p w14:paraId="674412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[218] Статья 54 главы 4 раздела 1 части 1 Гражданского кодекса Российской Федерации // Собрание законодательства РФ. 05.12.1994. № 32. Ст. 3301.</w:t>
      </w:r>
    </w:p>
    <w:p w14:paraId="39851208" w14:textId="77777777" w:rsidR="00224EDD" w:rsidRPr="00F65D2A" w:rsidRDefault="00224EDD" w:rsidP="00F65D2A">
      <w:pPr>
        <w:spacing w:after="0" w:line="240" w:lineRule="auto"/>
        <w:rPr>
          <w:rFonts w:ascii="Times New Roman" w:hAnsi="Times New Roman" w:cs="Times New Roman"/>
          <w:sz w:val="24"/>
          <w:szCs w:val="24"/>
        </w:rPr>
      </w:pPr>
    </w:p>
    <w:p w14:paraId="41119C9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[219] Часть 5 статьи 14 Федерального закона № 125-ФЗ.</w:t>
      </w:r>
    </w:p>
    <w:p w14:paraId="5BB124F8" w14:textId="77777777" w:rsidR="00224EDD" w:rsidRPr="00F65D2A" w:rsidRDefault="00224EDD" w:rsidP="00F65D2A">
      <w:pPr>
        <w:spacing w:after="0" w:line="240" w:lineRule="auto"/>
        <w:rPr>
          <w:rFonts w:ascii="Times New Roman" w:hAnsi="Times New Roman" w:cs="Times New Roman"/>
          <w:sz w:val="24"/>
          <w:szCs w:val="24"/>
        </w:rPr>
      </w:pPr>
    </w:p>
    <w:p w14:paraId="35E42F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[220] Федеральный закон от 27 июля 2010 г. № 210-ФЗ (ред. от 31.07.2020) «Об организации предоставления государственных и муниципальных услуг» // Собрание законодательства РФ. 02.08.2010. № 31. Ст. 4179.</w:t>
      </w:r>
    </w:p>
    <w:p w14:paraId="0DF7D526" w14:textId="77777777" w:rsidR="00224EDD" w:rsidRPr="00F65D2A" w:rsidRDefault="00224EDD" w:rsidP="00F65D2A">
      <w:pPr>
        <w:spacing w:after="0" w:line="240" w:lineRule="auto"/>
        <w:rPr>
          <w:rFonts w:ascii="Times New Roman" w:hAnsi="Times New Roman" w:cs="Times New Roman"/>
          <w:sz w:val="24"/>
          <w:szCs w:val="24"/>
        </w:rPr>
      </w:pPr>
    </w:p>
    <w:p w14:paraId="77B8D8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[221] Часть 1 статьи 12 Федерального закона от 2 мая 2006 г. № 59-ФЗ (ред. от 27.12.2018) «О порядке рассмотрения обращений граждан Российской Федерации» // Собрание законодательства РФ. 02.05.2006. № 19. Ст. 2060.</w:t>
      </w:r>
    </w:p>
    <w:p w14:paraId="09532A89" w14:textId="77777777" w:rsidR="00224EDD" w:rsidRPr="00F65D2A" w:rsidRDefault="00224EDD" w:rsidP="00F65D2A">
      <w:pPr>
        <w:spacing w:after="0" w:line="240" w:lineRule="auto"/>
        <w:rPr>
          <w:rFonts w:ascii="Times New Roman" w:hAnsi="Times New Roman" w:cs="Times New Roman"/>
          <w:sz w:val="24"/>
          <w:szCs w:val="24"/>
        </w:rPr>
      </w:pPr>
    </w:p>
    <w:p w14:paraId="56937CF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[222] Приказ Федерального архивного агентства от 09 января 2017 г.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 апреля 2017 г., регистрационный № 46535], с изменениями, внесенными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09 октября 2017 г. № 157 (зарегистрирован Минюстом России 16 ноября 2017 г., регистрационный № 48924) // Официальный Интернет-портал правовой информации. [Электронный ресурс]. URL: http://pravo.gov.ru/proxy/ips/?docbody=&amp;nd=102453375&amp;intelsearch (дата обращения: 26.03.2021).</w:t>
      </w:r>
    </w:p>
    <w:p w14:paraId="732D2C13" w14:textId="77777777" w:rsidR="00224EDD" w:rsidRPr="00F65D2A" w:rsidRDefault="00224EDD" w:rsidP="00F65D2A">
      <w:pPr>
        <w:spacing w:after="0" w:line="240" w:lineRule="auto"/>
        <w:rPr>
          <w:rFonts w:ascii="Times New Roman" w:hAnsi="Times New Roman" w:cs="Times New Roman"/>
          <w:sz w:val="24"/>
          <w:szCs w:val="24"/>
        </w:rPr>
      </w:pPr>
    </w:p>
    <w:p w14:paraId="2700BE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[223] Статья 15 Закона РФ № 5485-1.</w:t>
      </w:r>
    </w:p>
    <w:p w14:paraId="62A3A518" w14:textId="77777777" w:rsidR="00224EDD" w:rsidRPr="00F65D2A" w:rsidRDefault="00224EDD" w:rsidP="00F65D2A">
      <w:pPr>
        <w:spacing w:after="0" w:line="240" w:lineRule="auto"/>
        <w:rPr>
          <w:rFonts w:ascii="Times New Roman" w:hAnsi="Times New Roman" w:cs="Times New Roman"/>
          <w:sz w:val="24"/>
          <w:szCs w:val="24"/>
        </w:rPr>
      </w:pPr>
    </w:p>
    <w:p w14:paraId="3B016A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[224] Части 3–4 статьи 26 Федерального закона № 125-ФЗ.</w:t>
      </w:r>
    </w:p>
    <w:p w14:paraId="40608A98" w14:textId="77777777" w:rsidR="00224EDD" w:rsidRPr="00F65D2A" w:rsidRDefault="00224EDD" w:rsidP="00F65D2A">
      <w:pPr>
        <w:spacing w:after="0" w:line="240" w:lineRule="auto"/>
        <w:rPr>
          <w:rFonts w:ascii="Times New Roman" w:hAnsi="Times New Roman" w:cs="Times New Roman"/>
          <w:sz w:val="24"/>
          <w:szCs w:val="24"/>
        </w:rPr>
      </w:pPr>
    </w:p>
    <w:p w14:paraId="52B1C2F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[225] Глава 27 части 1 Гражданского кодекса Российской Федерации // Собрание законодательства РФ. 05.12.1994. № 32. Ст. 3301; Методические рекомендации по исполнению тематических запросов в государственных и муниципальных архивах Российской Федерации. – М., 2018. – 72 с. – </w:t>
      </w:r>
      <w:proofErr w:type="spellStart"/>
      <w:r w:rsidRPr="00F65D2A">
        <w:rPr>
          <w:rFonts w:ascii="Times New Roman" w:hAnsi="Times New Roman" w:cs="Times New Roman"/>
          <w:sz w:val="24"/>
          <w:szCs w:val="24"/>
        </w:rPr>
        <w:t>Деп</w:t>
      </w:r>
      <w:proofErr w:type="spellEnd"/>
      <w:r w:rsidRPr="00F65D2A">
        <w:rPr>
          <w:rFonts w:ascii="Times New Roman" w:hAnsi="Times New Roman" w:cs="Times New Roman"/>
          <w:sz w:val="24"/>
          <w:szCs w:val="24"/>
        </w:rPr>
        <w:t>. в СИФ ОЦНТИ ДАД 28.05.2019, № 272.</w:t>
      </w:r>
    </w:p>
    <w:p w14:paraId="08920841" w14:textId="77777777" w:rsidR="00224EDD" w:rsidRPr="00F65D2A" w:rsidRDefault="00224EDD" w:rsidP="00F65D2A">
      <w:pPr>
        <w:spacing w:after="0" w:line="240" w:lineRule="auto"/>
        <w:rPr>
          <w:rFonts w:ascii="Times New Roman" w:hAnsi="Times New Roman" w:cs="Times New Roman"/>
          <w:sz w:val="24"/>
          <w:szCs w:val="24"/>
        </w:rPr>
      </w:pPr>
    </w:p>
    <w:p w14:paraId="65535CC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[226] Рекомендации по оказанию платных услуг федеральными казенными учреждениями, подведомственными Федеральному архивному агентству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 М., 2017. URL: https://archives.gov.ru/documents/methodics/rekomendacii-po-okazaniyu-platnyh-uslug-federal.html (дата обращения: 26.03.2021).</w:t>
      </w:r>
    </w:p>
    <w:p w14:paraId="4A1A72B1" w14:textId="77777777" w:rsidR="00224EDD" w:rsidRPr="00F65D2A" w:rsidRDefault="00224EDD" w:rsidP="00F65D2A">
      <w:pPr>
        <w:spacing w:after="0" w:line="240" w:lineRule="auto"/>
        <w:rPr>
          <w:rFonts w:ascii="Times New Roman" w:hAnsi="Times New Roman" w:cs="Times New Roman"/>
          <w:sz w:val="24"/>
          <w:szCs w:val="24"/>
        </w:rPr>
      </w:pPr>
    </w:p>
    <w:p w14:paraId="73AEBF9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[227] Методические рекомендации по исполнению запросов социально-правового характера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2011. URL: https://archives.gov.ru/documents/methodics/recommendations-socially-legal-inquiries.shtml#toc (дата обращения: 26.03.2021).</w:t>
      </w:r>
    </w:p>
    <w:p w14:paraId="11F84AFD" w14:textId="77777777" w:rsidR="00224EDD" w:rsidRPr="00F65D2A" w:rsidRDefault="00224EDD" w:rsidP="00F65D2A">
      <w:pPr>
        <w:spacing w:after="0" w:line="240" w:lineRule="auto"/>
        <w:rPr>
          <w:rFonts w:ascii="Times New Roman" w:hAnsi="Times New Roman" w:cs="Times New Roman"/>
          <w:sz w:val="24"/>
          <w:szCs w:val="24"/>
        </w:rPr>
      </w:pPr>
    </w:p>
    <w:p w14:paraId="7D6184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 xml:space="preserve">[228] Статья 178 Перечня типовых управленческих архивных документов, образующихся в процессе деятельности государственных органов, органов местного самоуправления, организаций с указанием сроков хранения, утвержденного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20 декабря 2019 г. № 236 (зарегистрирован Минюстом России 06 февраля 2020 г., регистрационный № 57449).</w:t>
      </w:r>
    </w:p>
    <w:p w14:paraId="212A0196" w14:textId="77777777" w:rsidR="00224EDD" w:rsidRPr="00F65D2A" w:rsidRDefault="00224EDD" w:rsidP="00F65D2A">
      <w:pPr>
        <w:spacing w:after="0" w:line="240" w:lineRule="auto"/>
        <w:rPr>
          <w:rFonts w:ascii="Times New Roman" w:hAnsi="Times New Roman" w:cs="Times New Roman"/>
          <w:sz w:val="24"/>
          <w:szCs w:val="24"/>
        </w:rPr>
      </w:pPr>
    </w:p>
    <w:p w14:paraId="638B9C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[229] Пункт 2.6.5 Методических рекомендаций по исполнению запросов социально-правового характера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 М., 2011. URL: https://archives.gov.ru/documents/methodics/recommendations-socially-legal-inquiries.shtml#toc (дата обращения: 26.03.2021).</w:t>
      </w:r>
    </w:p>
    <w:p w14:paraId="7E10FEB9" w14:textId="77777777" w:rsidR="00224EDD" w:rsidRPr="00F65D2A" w:rsidRDefault="00224EDD" w:rsidP="00F65D2A">
      <w:pPr>
        <w:spacing w:after="0" w:line="240" w:lineRule="auto"/>
        <w:rPr>
          <w:rFonts w:ascii="Times New Roman" w:hAnsi="Times New Roman" w:cs="Times New Roman"/>
          <w:sz w:val="24"/>
          <w:szCs w:val="24"/>
        </w:rPr>
      </w:pPr>
    </w:p>
    <w:p w14:paraId="6D0907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[230] Пункт 57 Раздел III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России от 31 мая 2012 г. № 566 (зарегистрирован Минюстом России 10 сентября 2012 г., регистрационный № 25419) (далее – Административный регламент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утвержденный приказом № 566) // Бюллетень нормативных актов федеральных органов исполнительной власти. 18.03.2013. № 11.</w:t>
      </w:r>
    </w:p>
    <w:p w14:paraId="0E6BE330" w14:textId="77777777" w:rsidR="00224EDD" w:rsidRPr="00F65D2A" w:rsidRDefault="00224EDD" w:rsidP="00F65D2A">
      <w:pPr>
        <w:spacing w:after="0" w:line="240" w:lineRule="auto"/>
        <w:rPr>
          <w:rFonts w:ascii="Times New Roman" w:hAnsi="Times New Roman" w:cs="Times New Roman"/>
          <w:sz w:val="24"/>
          <w:szCs w:val="24"/>
        </w:rPr>
      </w:pPr>
    </w:p>
    <w:p w14:paraId="5BF753A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[231] Статья 4 Федерального закона от 06 апреля 2011 г. № 63-ФЗ (ред. от 23.06.2020) «Об электронной подписи» // Собрание законодательства РФ. 11.04.2011. № 15. Ст. 2036.</w:t>
      </w:r>
    </w:p>
    <w:p w14:paraId="3A51BFE8" w14:textId="77777777" w:rsidR="00224EDD" w:rsidRPr="00F65D2A" w:rsidRDefault="00224EDD" w:rsidP="00F65D2A">
      <w:pPr>
        <w:spacing w:after="0" w:line="240" w:lineRule="auto"/>
        <w:rPr>
          <w:rFonts w:ascii="Times New Roman" w:hAnsi="Times New Roman" w:cs="Times New Roman"/>
          <w:sz w:val="24"/>
          <w:szCs w:val="24"/>
        </w:rPr>
      </w:pPr>
    </w:p>
    <w:p w14:paraId="6D3BF9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[232] Глава 10 Гражданского кодекса Российской Федерации // Собрание законодательства Российской Федерации. 05.12.1994. № 32. Ст. 3301; 2013. № 19. Ст. 2327; 2016. № 27. Ст. 4265; 2017. № 14. Ст. 1998; Основы законодательства Российской Федерации о нотариате, утвержденные постановлением Верховного Совета Российской Федерации от 11 февраля 1993 г. № 4462-1 (ред. от 27.12.2019) // Ведомости Съезда народных депутатов и Верховного Совета РФ. 11.03.1993. № 10. Ст. 357.</w:t>
      </w:r>
    </w:p>
    <w:p w14:paraId="30E460DE" w14:textId="77777777" w:rsidR="00224EDD" w:rsidRPr="00F65D2A" w:rsidRDefault="00224EDD" w:rsidP="00F65D2A">
      <w:pPr>
        <w:spacing w:after="0" w:line="240" w:lineRule="auto"/>
        <w:rPr>
          <w:rFonts w:ascii="Times New Roman" w:hAnsi="Times New Roman" w:cs="Times New Roman"/>
          <w:sz w:val="24"/>
          <w:szCs w:val="24"/>
        </w:rPr>
      </w:pPr>
    </w:p>
    <w:p w14:paraId="4464F44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[233] Пункт 61 Раздела III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утвержденного приказом Минкультуры России от 31 мая 2012 г. № 566 (зарегистрирован Минюстом России 10 сентября 2012 г., регистрационный № 25419) (далее – Административный регламент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утвержденный приказом № 566) // Бюллетень нормативных актов федеральных органов исполнительной власти. 18.03.2013. № 11.</w:t>
      </w:r>
    </w:p>
    <w:p w14:paraId="6FFCE4AB" w14:textId="77777777" w:rsidR="00224EDD" w:rsidRPr="00F65D2A" w:rsidRDefault="00224EDD" w:rsidP="00F65D2A">
      <w:pPr>
        <w:spacing w:after="0" w:line="240" w:lineRule="auto"/>
        <w:rPr>
          <w:rFonts w:ascii="Times New Roman" w:hAnsi="Times New Roman" w:cs="Times New Roman"/>
          <w:sz w:val="24"/>
          <w:szCs w:val="24"/>
        </w:rPr>
      </w:pPr>
    </w:p>
    <w:p w14:paraId="53DD64E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[234] Там же. Пункт 56 Раздела III.</w:t>
      </w:r>
    </w:p>
    <w:p w14:paraId="6F74408A" w14:textId="77777777" w:rsidR="00224EDD" w:rsidRPr="00F65D2A" w:rsidRDefault="00224EDD" w:rsidP="00F65D2A">
      <w:pPr>
        <w:spacing w:after="0" w:line="240" w:lineRule="auto"/>
        <w:rPr>
          <w:rFonts w:ascii="Times New Roman" w:hAnsi="Times New Roman" w:cs="Times New Roman"/>
          <w:sz w:val="24"/>
          <w:szCs w:val="24"/>
        </w:rPr>
      </w:pPr>
    </w:p>
    <w:p w14:paraId="59DCD36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[235] Там же. Пункт 57 Раздела III; пункты 40-40.15 Административного регламента Министерства иностранных дел Российской Федерации и Министерства юстиции Российской Федерации по предоставлении государственной услуги по истребованию личных документов, утвержденного приказом МИД России и Минюста России от 29 июня 2012 г. № 10489/124 (ред. от 01.06.2017) (зарегистрирован Минюстом России 25 июля 2012 г., регистрационный № 25033) // Российская газета. 24.08.2012. № 194.</w:t>
      </w:r>
    </w:p>
    <w:p w14:paraId="07A83959" w14:textId="77777777" w:rsidR="00224EDD" w:rsidRPr="00F65D2A" w:rsidRDefault="00224EDD" w:rsidP="00F65D2A">
      <w:pPr>
        <w:spacing w:after="0" w:line="240" w:lineRule="auto"/>
        <w:rPr>
          <w:rFonts w:ascii="Times New Roman" w:hAnsi="Times New Roman" w:cs="Times New Roman"/>
          <w:sz w:val="24"/>
          <w:szCs w:val="24"/>
        </w:rPr>
      </w:pPr>
    </w:p>
    <w:p w14:paraId="5BACAD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[236] Постановление Правительства Российской Федерации от 12 февраля 2003 г. № 91 (ред. от 29.12.2016) «Об удостоверении личности военнослужащего Российской Федерации» // Собрание законодательства РФ. 17.02.2003. № 7. Ст. 654.</w:t>
      </w:r>
    </w:p>
    <w:p w14:paraId="0A8E9A7E" w14:textId="77777777" w:rsidR="00224EDD" w:rsidRPr="00F65D2A" w:rsidRDefault="00224EDD" w:rsidP="00F65D2A">
      <w:pPr>
        <w:spacing w:after="0" w:line="240" w:lineRule="auto"/>
        <w:rPr>
          <w:rFonts w:ascii="Times New Roman" w:hAnsi="Times New Roman" w:cs="Times New Roman"/>
          <w:sz w:val="24"/>
          <w:szCs w:val="24"/>
        </w:rPr>
      </w:pPr>
    </w:p>
    <w:p w14:paraId="1BC977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[237] Приказ Министра обороны Российской Федерации от 18 июля 2014 г. № 495 (ред. от 24.11.2016)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(зарегистрирован Минюстом России 22 сентября 2014 г., регистрационный № 34099) // Бюллетень нормативных актов федеральных органов исполнительной власти. 15.12.2014. № 50.</w:t>
      </w:r>
    </w:p>
    <w:p w14:paraId="1AF7EF36" w14:textId="77777777" w:rsidR="00224EDD" w:rsidRPr="00F65D2A" w:rsidRDefault="00224EDD" w:rsidP="00F65D2A">
      <w:pPr>
        <w:spacing w:after="0" w:line="240" w:lineRule="auto"/>
        <w:rPr>
          <w:rFonts w:ascii="Times New Roman" w:hAnsi="Times New Roman" w:cs="Times New Roman"/>
          <w:sz w:val="24"/>
          <w:szCs w:val="24"/>
        </w:rPr>
      </w:pPr>
    </w:p>
    <w:p w14:paraId="34A0B7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[238] Постановление Правительства Российской Федерации от 08 июля 1997 г. № 828 (ред. от 20.11.2018) «Об утверждении Положения о паспорте гражданина Российской Федерации, образца бланка и описания паспорта гражданина Российской Федерации» // Собрание законодательства РФ. 14.07.1997. № 28. Ст. 3444; Приказ Министерства внутренних дел России от 13 ноября 2017 г.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(зарегистрирован Минюстом России 07 декабря 2017 г., регистрационный № 49154) // Официальный Интернет-портал правовой информации. [Электронный ресурс]. URL: http://pravo.gov.ru/proxy/ips/?docbody=&amp;nd=102457937&amp;intelsearch (дата обращения: 26.03.2021).</w:t>
      </w:r>
    </w:p>
    <w:p w14:paraId="14A0C512" w14:textId="77777777" w:rsidR="00224EDD" w:rsidRPr="00F65D2A" w:rsidRDefault="00224EDD" w:rsidP="00F65D2A">
      <w:pPr>
        <w:spacing w:after="0" w:line="240" w:lineRule="auto"/>
        <w:rPr>
          <w:rFonts w:ascii="Times New Roman" w:hAnsi="Times New Roman" w:cs="Times New Roman"/>
          <w:sz w:val="24"/>
          <w:szCs w:val="24"/>
        </w:rPr>
      </w:pPr>
    </w:p>
    <w:p w14:paraId="76B4F7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[239] Статья 10 Федерального закона от 25 июля 2002 г. № 115-ФЗ (ред. от 15.10.2020) «О правовом положении иностранных граждан в Российской Федерации» // Собрание законодательства РФ. 29.07.2002. № 30. Ст. 3032.</w:t>
      </w:r>
    </w:p>
    <w:p w14:paraId="17780600" w14:textId="77777777" w:rsidR="00224EDD" w:rsidRPr="00F65D2A" w:rsidRDefault="00224EDD" w:rsidP="00F65D2A">
      <w:pPr>
        <w:spacing w:after="0" w:line="240" w:lineRule="auto"/>
        <w:rPr>
          <w:rFonts w:ascii="Times New Roman" w:hAnsi="Times New Roman" w:cs="Times New Roman"/>
          <w:sz w:val="24"/>
          <w:szCs w:val="24"/>
        </w:rPr>
      </w:pPr>
    </w:p>
    <w:p w14:paraId="728ADCF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[240] Часть 4 статьи 41.4 Федерального закона от 31 мая 2002 г. № 62-ФЗ (ред. от 13.07.2020) «О гражданстве Российской Федерации» // Собрание законодательства РФ. 03.06.2002. № 22. Ст. 2031.</w:t>
      </w:r>
    </w:p>
    <w:p w14:paraId="544C5EC0" w14:textId="77777777" w:rsidR="00224EDD" w:rsidRPr="00F65D2A" w:rsidRDefault="00224EDD" w:rsidP="00F65D2A">
      <w:pPr>
        <w:spacing w:after="0" w:line="240" w:lineRule="auto"/>
        <w:rPr>
          <w:rFonts w:ascii="Times New Roman" w:hAnsi="Times New Roman" w:cs="Times New Roman"/>
          <w:sz w:val="24"/>
          <w:szCs w:val="24"/>
        </w:rPr>
      </w:pPr>
    </w:p>
    <w:p w14:paraId="10DBD6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[241] Статьи 4, 7 Федерального закона от 19 февраля 1993 г. № 4528-1 (ред. от 31.07.2020) «О беженцах» // Ведомости Съезда народных депутатов и Верховного Совета РФ. 25.03.1993. № 12. Ст. 425.</w:t>
      </w:r>
    </w:p>
    <w:p w14:paraId="5CBBE68F" w14:textId="77777777" w:rsidR="00224EDD" w:rsidRPr="00F65D2A" w:rsidRDefault="00224EDD" w:rsidP="00F65D2A">
      <w:pPr>
        <w:spacing w:after="0" w:line="240" w:lineRule="auto"/>
        <w:rPr>
          <w:rFonts w:ascii="Times New Roman" w:hAnsi="Times New Roman" w:cs="Times New Roman"/>
          <w:sz w:val="24"/>
          <w:szCs w:val="24"/>
        </w:rPr>
      </w:pPr>
    </w:p>
    <w:p w14:paraId="2F88D2F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[242] Постановление Правительства Российской Федерации от 09 апреля 2001 г. № 274 (ред. от 19.11.2020) «О предоставлении временного убежища на территории Российской Федерации» // Собрание законодательства РФ. 16.04.2001. № 16. Ст. 1603.</w:t>
      </w:r>
    </w:p>
    <w:p w14:paraId="2F113CF8" w14:textId="77777777" w:rsidR="00224EDD" w:rsidRPr="00F65D2A" w:rsidRDefault="00224EDD" w:rsidP="00F65D2A">
      <w:pPr>
        <w:spacing w:after="0" w:line="240" w:lineRule="auto"/>
        <w:rPr>
          <w:rFonts w:ascii="Times New Roman" w:hAnsi="Times New Roman" w:cs="Times New Roman"/>
          <w:sz w:val="24"/>
          <w:szCs w:val="24"/>
        </w:rPr>
      </w:pPr>
    </w:p>
    <w:p w14:paraId="435CD2A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[243] Генеалогическая информация в государственных архивах России: справочное пособие / ВНИИДАД. – М., 2004. – С. 14–15 URL: http://sif.vniidad.ru/docs/geninf.pdf (дата обращения: 26.03.2021); Биографическая и генеалогическая информация в государственных архивах Российской Федерации (1917–1991 гг.): справочное пособие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сост.: И.В. Волкова и др. – М.: ИПО «У Никитских ворот», 2010. – 792 с. URL: http://sif.vniidad.ru/docs/biograf%20i%20genealog.pdf (дата обращения: 26.03.2021).</w:t>
      </w:r>
    </w:p>
    <w:p w14:paraId="5B0950D7" w14:textId="77777777" w:rsidR="00224EDD" w:rsidRPr="00F65D2A" w:rsidRDefault="00224EDD" w:rsidP="00F65D2A">
      <w:pPr>
        <w:spacing w:after="0" w:line="240" w:lineRule="auto"/>
        <w:rPr>
          <w:rFonts w:ascii="Times New Roman" w:hAnsi="Times New Roman" w:cs="Times New Roman"/>
          <w:sz w:val="24"/>
          <w:szCs w:val="24"/>
        </w:rPr>
      </w:pPr>
    </w:p>
    <w:p w14:paraId="0F6F26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[244] Подробнее об ограничениях и организации копирования объектов авторского и смежного права см. Методические рекомендации по отнесению архивных документов к объектам авторского и смежного прав, доступу и порядку использования таких документов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ВНИИДАД. – М., 2017. URL: </w:t>
      </w:r>
      <w:r w:rsidRPr="00F65D2A">
        <w:rPr>
          <w:rFonts w:ascii="Times New Roman" w:hAnsi="Times New Roman" w:cs="Times New Roman"/>
          <w:sz w:val="24"/>
          <w:szCs w:val="24"/>
        </w:rPr>
        <w:lastRenderedPageBreak/>
        <w:t>https://archives.gov.ru/documents/methodics/2018-metod-rekomendacii-avtorskoe-pravo.shtml (дата обращения: 26.03.2021).</w:t>
      </w:r>
    </w:p>
    <w:p w14:paraId="36284A92" w14:textId="77777777" w:rsidR="00224EDD" w:rsidRPr="00F65D2A" w:rsidRDefault="00224EDD" w:rsidP="00F65D2A">
      <w:pPr>
        <w:spacing w:after="0" w:line="240" w:lineRule="auto"/>
        <w:rPr>
          <w:rFonts w:ascii="Times New Roman" w:hAnsi="Times New Roman" w:cs="Times New Roman"/>
          <w:sz w:val="24"/>
          <w:szCs w:val="24"/>
        </w:rPr>
      </w:pPr>
    </w:p>
    <w:p w14:paraId="42C1831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[245] Пункт 4.2.21 «Порядка использования…». URL: https://archives.gov.ru/documents/prik143_2017.shtml (дата обращения: 26.03.2021).</w:t>
      </w:r>
    </w:p>
    <w:p w14:paraId="14CF61E7" w14:textId="77777777" w:rsidR="00224EDD" w:rsidRPr="00F65D2A" w:rsidRDefault="00224EDD" w:rsidP="00F65D2A">
      <w:pPr>
        <w:spacing w:after="0" w:line="240" w:lineRule="auto"/>
        <w:rPr>
          <w:rFonts w:ascii="Times New Roman" w:hAnsi="Times New Roman" w:cs="Times New Roman"/>
          <w:sz w:val="24"/>
          <w:szCs w:val="24"/>
        </w:rPr>
      </w:pPr>
    </w:p>
    <w:p w14:paraId="72EB8C2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[246] Отчет о научно-исследовательской работе «Проведение научных исследований в области комплектования, хранения, учета и использования архивных документов»/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xml:space="preserve">, ООО </w:t>
      </w:r>
      <w:proofErr w:type="spellStart"/>
      <w:r w:rsidRPr="00F65D2A">
        <w:rPr>
          <w:rFonts w:ascii="Times New Roman" w:hAnsi="Times New Roman" w:cs="Times New Roman"/>
          <w:sz w:val="24"/>
          <w:szCs w:val="24"/>
        </w:rPr>
        <w:t>БизнесСкан</w:t>
      </w:r>
      <w:proofErr w:type="spellEnd"/>
      <w:r w:rsidRPr="00F65D2A">
        <w:rPr>
          <w:rFonts w:ascii="Times New Roman" w:hAnsi="Times New Roman" w:cs="Times New Roman"/>
          <w:sz w:val="24"/>
          <w:szCs w:val="24"/>
        </w:rPr>
        <w:t xml:space="preserve">, 2018 // Федеральное архивное агентство. Офиц. сайт. [Электронный ресурс]. URL: https://archives.gov.ru/documents/methodics/2018-nir-tt-digitization.shtml (дата обращения: 26.03.2021); Методические рекомендации по электронному копированию архивных документов и управлению полученным информационным массивом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ВНИИДАД. 2012. URL: https://archives.gov.ru/documents/rekomend_el-copy-archival-documents.shtml (дата обращения: 26.03.2021).</w:t>
      </w:r>
    </w:p>
    <w:p w14:paraId="516C4E3E" w14:textId="77777777" w:rsidR="00224EDD" w:rsidRPr="00F65D2A" w:rsidRDefault="00224EDD" w:rsidP="00F65D2A">
      <w:pPr>
        <w:spacing w:after="0" w:line="240" w:lineRule="auto"/>
        <w:rPr>
          <w:rFonts w:ascii="Times New Roman" w:hAnsi="Times New Roman" w:cs="Times New Roman"/>
          <w:sz w:val="24"/>
          <w:szCs w:val="24"/>
        </w:rPr>
      </w:pPr>
    </w:p>
    <w:p w14:paraId="430282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[247] Части 4, 5 статьи 26 Федерального закона № 125-ФЗ; «Порядок использования…».</w:t>
      </w:r>
    </w:p>
    <w:p w14:paraId="5253857D" w14:textId="77777777" w:rsidR="00224EDD" w:rsidRPr="00F65D2A" w:rsidRDefault="00224EDD" w:rsidP="00F65D2A">
      <w:pPr>
        <w:spacing w:after="0" w:line="240" w:lineRule="auto"/>
        <w:rPr>
          <w:rFonts w:ascii="Times New Roman" w:hAnsi="Times New Roman" w:cs="Times New Roman"/>
          <w:sz w:val="24"/>
          <w:szCs w:val="24"/>
        </w:rPr>
      </w:pPr>
    </w:p>
    <w:p w14:paraId="6934F51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[248] Пункт 4.2.22 «Порядка использования…». URL: https://archives.gov.ru/documents/prik143_2017.shtml (дата обращения: 26.03.2021).</w:t>
      </w:r>
    </w:p>
    <w:p w14:paraId="2FAB1D51" w14:textId="77777777" w:rsidR="00224EDD" w:rsidRPr="00F65D2A" w:rsidRDefault="00224EDD" w:rsidP="00F65D2A">
      <w:pPr>
        <w:spacing w:after="0" w:line="240" w:lineRule="auto"/>
        <w:rPr>
          <w:rFonts w:ascii="Times New Roman" w:hAnsi="Times New Roman" w:cs="Times New Roman"/>
          <w:sz w:val="24"/>
          <w:szCs w:val="24"/>
        </w:rPr>
      </w:pPr>
    </w:p>
    <w:p w14:paraId="52907B7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[249] Пункт 4.2.21 «Порядка использования…». URL: https://archives.gov.ru/documents/prik143_2017.shtml (дата обращения: 26.03.2021).</w:t>
      </w:r>
    </w:p>
    <w:p w14:paraId="0BDDC300" w14:textId="77777777" w:rsidR="00224EDD" w:rsidRPr="00F65D2A" w:rsidRDefault="00224EDD" w:rsidP="00F65D2A">
      <w:pPr>
        <w:spacing w:after="0" w:line="240" w:lineRule="auto"/>
        <w:rPr>
          <w:rFonts w:ascii="Times New Roman" w:hAnsi="Times New Roman" w:cs="Times New Roman"/>
          <w:sz w:val="24"/>
          <w:szCs w:val="24"/>
        </w:rPr>
      </w:pPr>
    </w:p>
    <w:p w14:paraId="558E9C0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[250] Глава 27 части 1 Гражданского кодекса Российской Федерации // Собрание законодательства РФ. 05.12.1994. № 32. Ст. 3301.</w:t>
      </w:r>
    </w:p>
    <w:p w14:paraId="5B03DDBB" w14:textId="77777777" w:rsidR="00224EDD" w:rsidRPr="00F65D2A" w:rsidRDefault="00224EDD" w:rsidP="00F65D2A">
      <w:pPr>
        <w:spacing w:after="0" w:line="240" w:lineRule="auto"/>
        <w:rPr>
          <w:rFonts w:ascii="Times New Roman" w:hAnsi="Times New Roman" w:cs="Times New Roman"/>
          <w:sz w:val="24"/>
          <w:szCs w:val="24"/>
        </w:rPr>
      </w:pPr>
    </w:p>
    <w:p w14:paraId="3E5E231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[251] Рекомендации по оказанию платных услуг федеральными казенными учреждениями, подведомственными Федеральному архивному агентству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 М., 2017. URL: https://archives.gov.ru/documents/methodics/rekomendacii-po-okazaniyu-platnyh-uslug-federal.html (дата обращения: 26.03.2021).</w:t>
      </w:r>
    </w:p>
    <w:p w14:paraId="3C748F6E" w14:textId="77777777" w:rsidR="00224EDD" w:rsidRPr="00F65D2A" w:rsidRDefault="00224EDD" w:rsidP="00F65D2A">
      <w:pPr>
        <w:spacing w:after="0" w:line="240" w:lineRule="auto"/>
        <w:rPr>
          <w:rFonts w:ascii="Times New Roman" w:hAnsi="Times New Roman" w:cs="Times New Roman"/>
          <w:sz w:val="24"/>
          <w:szCs w:val="24"/>
        </w:rPr>
      </w:pPr>
    </w:p>
    <w:p w14:paraId="5EAF4EA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[252] Пункт 4.2.22 «Порядка использования…». URL: https://archives.gov.ru/documents/prik143_2017.shtml (дата обращения: 26.03.2021).</w:t>
      </w:r>
    </w:p>
    <w:p w14:paraId="0668E810" w14:textId="77777777" w:rsidR="00224EDD" w:rsidRPr="00F65D2A" w:rsidRDefault="00224EDD" w:rsidP="00F65D2A">
      <w:pPr>
        <w:spacing w:after="0" w:line="240" w:lineRule="auto"/>
        <w:rPr>
          <w:rFonts w:ascii="Times New Roman" w:hAnsi="Times New Roman" w:cs="Times New Roman"/>
          <w:sz w:val="24"/>
          <w:szCs w:val="24"/>
        </w:rPr>
      </w:pPr>
    </w:p>
    <w:p w14:paraId="019B524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[253] Часть 2 статьи 25 Федерального закона № 125-ФЗ; подпункт 13 пункта 6 Положения о Федеральном архивном агентстве; Порядок признания документов Архивного фонда Российской Федерации находящимися в неудовлетворительном физическом состоянии. Утвержден приказом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от 25 июня 2020 г. № 75. Зарегистрирован Минюстом России 04.08.2020. Регистрационный № 59164. URL: http://archives.gov.ru/documents/other/poryadok-priznaniya-dokumentov-afrf-v-neudovletvoritelnom-fiz-sostoyanii.shtml (дата обращения: 26.03.2021).</w:t>
      </w:r>
    </w:p>
    <w:p w14:paraId="3EB13F6C" w14:textId="77777777" w:rsidR="00224EDD" w:rsidRPr="00F65D2A" w:rsidRDefault="00224EDD" w:rsidP="00F65D2A">
      <w:pPr>
        <w:spacing w:after="0" w:line="240" w:lineRule="auto"/>
        <w:rPr>
          <w:rFonts w:ascii="Times New Roman" w:hAnsi="Times New Roman" w:cs="Times New Roman"/>
          <w:sz w:val="24"/>
          <w:szCs w:val="24"/>
        </w:rPr>
      </w:pPr>
    </w:p>
    <w:p w14:paraId="30DAD7D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[254] Пункт 4.2.25 «Порядка использования…». URL: https://archives.gov.ru/documents/prik143_2017.shtml (дата обращения: 26.03.2021).</w:t>
      </w:r>
    </w:p>
    <w:p w14:paraId="569754F5" w14:textId="77777777" w:rsidR="00224EDD" w:rsidRPr="00F65D2A" w:rsidRDefault="00224EDD" w:rsidP="00F65D2A">
      <w:pPr>
        <w:spacing w:after="0" w:line="240" w:lineRule="auto"/>
        <w:rPr>
          <w:rFonts w:ascii="Times New Roman" w:hAnsi="Times New Roman" w:cs="Times New Roman"/>
          <w:sz w:val="24"/>
          <w:szCs w:val="24"/>
        </w:rPr>
      </w:pPr>
    </w:p>
    <w:p w14:paraId="06A30C8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[255] URL: https://archives.gov.ru/documents/prik143_2017.shtml (дата обращения: 26.03.2021).</w:t>
      </w:r>
    </w:p>
    <w:p w14:paraId="3824627F" w14:textId="77777777" w:rsidR="00224EDD" w:rsidRPr="00F65D2A" w:rsidRDefault="00224EDD" w:rsidP="00F65D2A">
      <w:pPr>
        <w:spacing w:after="0" w:line="240" w:lineRule="auto"/>
        <w:rPr>
          <w:rFonts w:ascii="Times New Roman" w:hAnsi="Times New Roman" w:cs="Times New Roman"/>
          <w:sz w:val="24"/>
          <w:szCs w:val="24"/>
        </w:rPr>
      </w:pPr>
    </w:p>
    <w:p w14:paraId="66E3789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[256] Приказ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 xml:space="preserve"> № 143. URL: https://archives.gov.ru/documents/prik143_2017.shtml (дата обращения: 26.03.2021).</w:t>
      </w:r>
    </w:p>
    <w:p w14:paraId="3F969D50" w14:textId="77777777" w:rsidR="00224EDD" w:rsidRPr="00F65D2A" w:rsidRDefault="00224EDD" w:rsidP="00F65D2A">
      <w:pPr>
        <w:spacing w:after="0" w:line="240" w:lineRule="auto"/>
        <w:rPr>
          <w:rFonts w:ascii="Times New Roman" w:hAnsi="Times New Roman" w:cs="Times New Roman"/>
          <w:sz w:val="24"/>
          <w:szCs w:val="24"/>
        </w:rPr>
      </w:pPr>
    </w:p>
    <w:p w14:paraId="101DD91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[257] Часть 5 статьи 26 Федерального закона № 125-ФЗ; пункт 7 Положения о Федеральном архивном агентстве.</w:t>
      </w:r>
    </w:p>
    <w:p w14:paraId="641DDE5B" w14:textId="77777777" w:rsidR="00224EDD" w:rsidRPr="00F65D2A" w:rsidRDefault="00224EDD" w:rsidP="00F65D2A">
      <w:pPr>
        <w:spacing w:after="0" w:line="240" w:lineRule="auto"/>
        <w:rPr>
          <w:rFonts w:ascii="Times New Roman" w:hAnsi="Times New Roman" w:cs="Times New Roman"/>
          <w:sz w:val="24"/>
          <w:szCs w:val="24"/>
        </w:rPr>
      </w:pPr>
    </w:p>
    <w:p w14:paraId="68E8403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[258] Пункт 2.2. «Порядка использования…». URL: https://archives.gov.ru/documents/prik143_2017.shtml (дата обращения: 26.03.2021).</w:t>
      </w:r>
    </w:p>
    <w:p w14:paraId="30F390A9" w14:textId="77777777" w:rsidR="00224EDD" w:rsidRPr="00F65D2A" w:rsidRDefault="00224EDD" w:rsidP="00F65D2A">
      <w:pPr>
        <w:spacing w:after="0" w:line="240" w:lineRule="auto"/>
        <w:rPr>
          <w:rFonts w:ascii="Times New Roman" w:hAnsi="Times New Roman" w:cs="Times New Roman"/>
          <w:sz w:val="24"/>
          <w:szCs w:val="24"/>
        </w:rPr>
      </w:pPr>
    </w:p>
    <w:p w14:paraId="0B017CB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[259] «Порядок использования…». URL: https://archives.gov.ru/documents/prik143_2017.shtml (дата обращения: 26.03.2021).</w:t>
      </w:r>
    </w:p>
    <w:p w14:paraId="531A1960" w14:textId="77777777" w:rsidR="00224EDD" w:rsidRPr="00F65D2A" w:rsidRDefault="00224EDD" w:rsidP="00F65D2A">
      <w:pPr>
        <w:spacing w:after="0" w:line="240" w:lineRule="auto"/>
        <w:rPr>
          <w:rFonts w:ascii="Times New Roman" w:hAnsi="Times New Roman" w:cs="Times New Roman"/>
          <w:sz w:val="24"/>
          <w:szCs w:val="24"/>
        </w:rPr>
      </w:pPr>
    </w:p>
    <w:p w14:paraId="2B4C47C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[260] Пункт 3.7 «Порядка использования…». URL: https://archives.gov.ru/documents/prik143_2017.shtml (дата обращения: 26.03.2021).</w:t>
      </w:r>
    </w:p>
    <w:p w14:paraId="28695C5B" w14:textId="77777777" w:rsidR="00224EDD" w:rsidRPr="00F65D2A" w:rsidRDefault="00224EDD" w:rsidP="00F65D2A">
      <w:pPr>
        <w:spacing w:after="0" w:line="240" w:lineRule="auto"/>
        <w:rPr>
          <w:rFonts w:ascii="Times New Roman" w:hAnsi="Times New Roman" w:cs="Times New Roman"/>
          <w:sz w:val="24"/>
          <w:szCs w:val="24"/>
        </w:rPr>
      </w:pPr>
    </w:p>
    <w:p w14:paraId="6D08CD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[261] Часть 7 статьи 26 Федерального закона № 125-ФЗ.</w:t>
      </w:r>
    </w:p>
    <w:p w14:paraId="05B12136" w14:textId="77777777" w:rsidR="00224EDD" w:rsidRPr="00F65D2A" w:rsidRDefault="00224EDD" w:rsidP="00F65D2A">
      <w:pPr>
        <w:spacing w:after="0" w:line="240" w:lineRule="auto"/>
        <w:rPr>
          <w:rFonts w:ascii="Times New Roman" w:hAnsi="Times New Roman" w:cs="Times New Roman"/>
          <w:sz w:val="24"/>
          <w:szCs w:val="24"/>
        </w:rPr>
      </w:pPr>
    </w:p>
    <w:p w14:paraId="7753C2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[262] Рекомендации по оказанию платных услуг федеральными казенными учреждениями, подведомственными Федеральному архивному агентству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2017 // Федеральное архивное агентство. Офиц. сайт. [Электронный ресурс]. URL: https://archives.gov.ru/documents/methodics/rekomendacii-po-okazaniyu-platnyh-uslug-federal.html (дата обращения: 26.03.2021).</w:t>
      </w:r>
    </w:p>
    <w:p w14:paraId="634A1CBC" w14:textId="77777777" w:rsidR="00224EDD" w:rsidRPr="00F65D2A" w:rsidRDefault="00224EDD" w:rsidP="00F65D2A">
      <w:pPr>
        <w:spacing w:after="0" w:line="240" w:lineRule="auto"/>
        <w:rPr>
          <w:rFonts w:ascii="Times New Roman" w:hAnsi="Times New Roman" w:cs="Times New Roman"/>
          <w:sz w:val="24"/>
          <w:szCs w:val="24"/>
        </w:rPr>
      </w:pPr>
    </w:p>
    <w:p w14:paraId="2D3D48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[263] Публикация документов следственных и судебных дел политического характера (1920–1950 гг.): методическое пособие / ВНИИДАД; сост. И.А. Дегтярева, И.И. Кудрявцев. – М.: ИПО «У Никитских ворот», 2008. – 88 с.</w:t>
      </w:r>
    </w:p>
    <w:p w14:paraId="23179397" w14:textId="77777777" w:rsidR="00224EDD" w:rsidRPr="00F65D2A" w:rsidRDefault="00224EDD" w:rsidP="00F65D2A">
      <w:pPr>
        <w:spacing w:after="0" w:line="240" w:lineRule="auto"/>
        <w:rPr>
          <w:rFonts w:ascii="Times New Roman" w:hAnsi="Times New Roman" w:cs="Times New Roman"/>
          <w:sz w:val="24"/>
          <w:szCs w:val="24"/>
        </w:rPr>
      </w:pPr>
    </w:p>
    <w:p w14:paraId="5A85D8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[264] Рекомендации по созданию Интернет-выставок архивных документов / [РГАНТД]; </w:t>
      </w:r>
      <w:proofErr w:type="spellStart"/>
      <w:r w:rsidRPr="00F65D2A">
        <w:rPr>
          <w:rFonts w:ascii="Times New Roman" w:hAnsi="Times New Roman" w:cs="Times New Roman"/>
          <w:sz w:val="24"/>
          <w:szCs w:val="24"/>
        </w:rPr>
        <w:t>исполн</w:t>
      </w:r>
      <w:proofErr w:type="spellEnd"/>
      <w:r w:rsidRPr="00F65D2A">
        <w:rPr>
          <w:rFonts w:ascii="Times New Roman" w:hAnsi="Times New Roman" w:cs="Times New Roman"/>
          <w:sz w:val="24"/>
          <w:szCs w:val="24"/>
        </w:rPr>
        <w:t xml:space="preserve">. Н.В. </w:t>
      </w:r>
      <w:proofErr w:type="spellStart"/>
      <w:r w:rsidRPr="00F65D2A">
        <w:rPr>
          <w:rFonts w:ascii="Times New Roman" w:hAnsi="Times New Roman" w:cs="Times New Roman"/>
          <w:sz w:val="24"/>
          <w:szCs w:val="24"/>
        </w:rPr>
        <w:t>Глищинская</w:t>
      </w:r>
      <w:proofErr w:type="spellEnd"/>
      <w:r w:rsidRPr="00F65D2A">
        <w:rPr>
          <w:rFonts w:ascii="Times New Roman" w:hAnsi="Times New Roman" w:cs="Times New Roman"/>
          <w:sz w:val="24"/>
          <w:szCs w:val="24"/>
        </w:rPr>
        <w:t>, И.В. Караваев, 2012. // Федеральное архивное агентство. Офиц. сайт. [Электронный ресурс]. URL: https://archives.gov.ru/documents/rekomend_internet-vystavka.shtml (дата обращения: 26.03.2021).</w:t>
      </w:r>
    </w:p>
    <w:p w14:paraId="5BD18B1D" w14:textId="77777777" w:rsidR="00224EDD" w:rsidRPr="00F65D2A" w:rsidRDefault="00224EDD" w:rsidP="00F65D2A">
      <w:pPr>
        <w:spacing w:after="0" w:line="240" w:lineRule="auto"/>
        <w:rPr>
          <w:rFonts w:ascii="Times New Roman" w:hAnsi="Times New Roman" w:cs="Times New Roman"/>
          <w:sz w:val="24"/>
          <w:szCs w:val="24"/>
        </w:rPr>
      </w:pPr>
    </w:p>
    <w:p w14:paraId="10D2B4F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[265] Рекомендации по созданию Интернет-выставок архивных документов / [РГАНТД]; </w:t>
      </w:r>
      <w:proofErr w:type="spellStart"/>
      <w:r w:rsidRPr="00F65D2A">
        <w:rPr>
          <w:rFonts w:ascii="Times New Roman" w:hAnsi="Times New Roman" w:cs="Times New Roman"/>
          <w:sz w:val="24"/>
          <w:szCs w:val="24"/>
        </w:rPr>
        <w:t>исполн</w:t>
      </w:r>
      <w:proofErr w:type="spellEnd"/>
      <w:r w:rsidRPr="00F65D2A">
        <w:rPr>
          <w:rFonts w:ascii="Times New Roman" w:hAnsi="Times New Roman" w:cs="Times New Roman"/>
          <w:sz w:val="24"/>
          <w:szCs w:val="24"/>
        </w:rPr>
        <w:t xml:space="preserve">. Н.В. </w:t>
      </w:r>
      <w:proofErr w:type="spellStart"/>
      <w:r w:rsidRPr="00F65D2A">
        <w:rPr>
          <w:rFonts w:ascii="Times New Roman" w:hAnsi="Times New Roman" w:cs="Times New Roman"/>
          <w:sz w:val="24"/>
          <w:szCs w:val="24"/>
        </w:rPr>
        <w:t>Глищинская</w:t>
      </w:r>
      <w:proofErr w:type="spellEnd"/>
      <w:r w:rsidRPr="00F65D2A">
        <w:rPr>
          <w:rFonts w:ascii="Times New Roman" w:hAnsi="Times New Roman" w:cs="Times New Roman"/>
          <w:sz w:val="24"/>
          <w:szCs w:val="24"/>
        </w:rPr>
        <w:t>, И.В. Караваев, 2012. // Федеральное архивное агентство. Офиц. сайт. [Электронный ресурс]. URL: https://archives.gov.ru/documents/rekomend_internet-vystavka.shtml (дата обращения: 26.03.2021).</w:t>
      </w:r>
    </w:p>
    <w:p w14:paraId="7E757B56" w14:textId="77777777" w:rsidR="00224EDD" w:rsidRPr="00F65D2A" w:rsidRDefault="00224EDD" w:rsidP="00F65D2A">
      <w:pPr>
        <w:spacing w:after="0" w:line="240" w:lineRule="auto"/>
        <w:rPr>
          <w:rFonts w:ascii="Times New Roman" w:hAnsi="Times New Roman" w:cs="Times New Roman"/>
          <w:sz w:val="24"/>
          <w:szCs w:val="24"/>
        </w:rPr>
      </w:pPr>
    </w:p>
    <w:p w14:paraId="7C098BF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[266] Рекомендации по оказанию платных услуг федеральными казенными учреждениями, подведомственными Федеральному архивному агентству / </w:t>
      </w:r>
      <w:proofErr w:type="spellStart"/>
      <w:r w:rsidRPr="00F65D2A">
        <w:rPr>
          <w:rFonts w:ascii="Times New Roman" w:hAnsi="Times New Roman" w:cs="Times New Roman"/>
          <w:sz w:val="24"/>
          <w:szCs w:val="24"/>
        </w:rPr>
        <w:t>Росархив</w:t>
      </w:r>
      <w:proofErr w:type="spellEnd"/>
      <w:r w:rsidRPr="00F65D2A">
        <w:rPr>
          <w:rFonts w:ascii="Times New Roman" w:hAnsi="Times New Roman" w:cs="Times New Roman"/>
          <w:sz w:val="24"/>
          <w:szCs w:val="24"/>
        </w:rPr>
        <w:t>, 2017 // Федеральное архивное агентство. Офиц. сайт. [Электронный ресурс]. URL: https://archives.gov.ru/documents/methodics/rekomendacii-po-okazaniyu-platnyh-uslug-federal.html (дата обращения: 26.03.2021).</w:t>
      </w:r>
    </w:p>
    <w:p w14:paraId="154CBC49" w14:textId="77777777" w:rsidR="00224EDD" w:rsidRPr="00F65D2A" w:rsidRDefault="00224EDD" w:rsidP="00F65D2A">
      <w:pPr>
        <w:spacing w:after="0" w:line="240" w:lineRule="auto"/>
        <w:rPr>
          <w:rFonts w:ascii="Times New Roman" w:hAnsi="Times New Roman" w:cs="Times New Roman"/>
          <w:sz w:val="24"/>
          <w:szCs w:val="24"/>
        </w:rPr>
      </w:pPr>
    </w:p>
    <w:p w14:paraId="3BDFFF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[267] Статья 14 Закона РФ № 5485-1.</w:t>
      </w:r>
    </w:p>
    <w:p w14:paraId="1B628027" w14:textId="77777777" w:rsidR="00224EDD" w:rsidRPr="00F65D2A" w:rsidRDefault="00224EDD" w:rsidP="00F65D2A">
      <w:pPr>
        <w:spacing w:after="0" w:line="240" w:lineRule="auto"/>
        <w:rPr>
          <w:rFonts w:ascii="Times New Roman" w:hAnsi="Times New Roman" w:cs="Times New Roman"/>
          <w:sz w:val="24"/>
          <w:szCs w:val="24"/>
        </w:rPr>
      </w:pPr>
    </w:p>
    <w:p w14:paraId="2CDB1C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[268] Конституция Российской Федерации (ред. от 14.03.2020) // Российская газета. 25.12.1993. № 237.</w:t>
      </w:r>
    </w:p>
    <w:p w14:paraId="6CD2EE29" w14:textId="77777777" w:rsidR="00224EDD" w:rsidRPr="00F65D2A" w:rsidRDefault="00224EDD" w:rsidP="00F65D2A">
      <w:pPr>
        <w:spacing w:after="0" w:line="240" w:lineRule="auto"/>
        <w:rPr>
          <w:rFonts w:ascii="Times New Roman" w:hAnsi="Times New Roman" w:cs="Times New Roman"/>
          <w:sz w:val="24"/>
          <w:szCs w:val="24"/>
        </w:rPr>
      </w:pPr>
    </w:p>
    <w:p w14:paraId="7307825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[269] Закон РФ № 5485-1.</w:t>
      </w:r>
    </w:p>
    <w:p w14:paraId="02214A83" w14:textId="77777777" w:rsidR="00224EDD" w:rsidRPr="00F65D2A" w:rsidRDefault="00224EDD" w:rsidP="00F65D2A">
      <w:pPr>
        <w:spacing w:after="0" w:line="240" w:lineRule="auto"/>
        <w:rPr>
          <w:rFonts w:ascii="Times New Roman" w:hAnsi="Times New Roman" w:cs="Times New Roman"/>
          <w:sz w:val="24"/>
          <w:szCs w:val="24"/>
        </w:rPr>
      </w:pPr>
    </w:p>
    <w:p w14:paraId="5234288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[270] Федеральный закон № 125-ФЗ.</w:t>
      </w:r>
    </w:p>
    <w:p w14:paraId="3603B1F1" w14:textId="77777777" w:rsidR="00224EDD" w:rsidRPr="00F65D2A" w:rsidRDefault="00224EDD" w:rsidP="00F65D2A">
      <w:pPr>
        <w:spacing w:after="0" w:line="240" w:lineRule="auto"/>
        <w:rPr>
          <w:rFonts w:ascii="Times New Roman" w:hAnsi="Times New Roman" w:cs="Times New Roman"/>
          <w:sz w:val="24"/>
          <w:szCs w:val="24"/>
        </w:rPr>
      </w:pPr>
    </w:p>
    <w:p w14:paraId="46CE2E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[271] Федеральный закон от 27 июля 2006 г. № 149-ФЗ (ред. от 01.05.2019) «Об информации, информационных технологиях и о защите информации» // Собрание законодательства РФ. 31.07.2006. № 31. Ч. I. Ст. 3448.</w:t>
      </w:r>
    </w:p>
    <w:p w14:paraId="6ED847E4" w14:textId="77777777" w:rsidR="00224EDD" w:rsidRPr="00F65D2A" w:rsidRDefault="00224EDD" w:rsidP="00F65D2A">
      <w:pPr>
        <w:spacing w:after="0" w:line="240" w:lineRule="auto"/>
        <w:rPr>
          <w:rFonts w:ascii="Times New Roman" w:hAnsi="Times New Roman" w:cs="Times New Roman"/>
          <w:sz w:val="24"/>
          <w:szCs w:val="24"/>
        </w:rPr>
      </w:pPr>
    </w:p>
    <w:p w14:paraId="7A4AE16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[272] Федеральный закон от 27 июля 2006 г. № 152-ФЗ (ред. от 31.12.2017) «О персональных данных» // Собрание законодательства РФ. 31.07.2006. № 31. Ч. I. Ст. 3451.</w:t>
      </w:r>
    </w:p>
    <w:p w14:paraId="25B6E625" w14:textId="77777777" w:rsidR="00224EDD" w:rsidRPr="00F65D2A" w:rsidRDefault="00224EDD" w:rsidP="00F65D2A">
      <w:pPr>
        <w:spacing w:after="0" w:line="240" w:lineRule="auto"/>
        <w:rPr>
          <w:rFonts w:ascii="Times New Roman" w:hAnsi="Times New Roman" w:cs="Times New Roman"/>
          <w:sz w:val="24"/>
          <w:szCs w:val="24"/>
        </w:rPr>
      </w:pPr>
    </w:p>
    <w:p w14:paraId="74A7E14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[273] Указ Президента Российской Федерации от 30 ноября 1995 г. № 1203 «Об утверждении перечня сведений, отнесенных к государственной тайне» // Собрание законодательства РФ. 04.12.1995. № 49. Ст. 4775.</w:t>
      </w:r>
    </w:p>
    <w:p w14:paraId="677B01DD" w14:textId="77777777" w:rsidR="00224EDD" w:rsidRPr="00F65D2A" w:rsidRDefault="00224EDD" w:rsidP="00F65D2A">
      <w:pPr>
        <w:spacing w:after="0" w:line="240" w:lineRule="auto"/>
        <w:rPr>
          <w:rFonts w:ascii="Times New Roman" w:hAnsi="Times New Roman" w:cs="Times New Roman"/>
          <w:sz w:val="24"/>
          <w:szCs w:val="24"/>
        </w:rPr>
      </w:pPr>
    </w:p>
    <w:p w14:paraId="750372C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[274] Положение о порядке рассекречивания документов, созданных КПСС (утв. решением Межведомственной комиссии по защите государственной тайны № 75 от 14 июля 2001 г.). URL: https://archives.gov.ru/documents/position/pologenie-rassekrechivanie-kpss.shtml (дата обращения: 26.03.2021); Положение о порядке рассекречивания и продления сроков засекречивания архивных документов Правительства СССР (утв. Постановлением Правительства Российской Федерации № 170M от 20 февраля 1995 г. (ред. от 22.05.2008)) // Собрание законодательства Российской Федерации. 27.02.1995. № 9. Ст. 762.</w:t>
      </w:r>
    </w:p>
    <w:p w14:paraId="2057CB16" w14:textId="77777777" w:rsidR="00224EDD" w:rsidRPr="00F65D2A" w:rsidRDefault="00224EDD" w:rsidP="00F65D2A">
      <w:pPr>
        <w:spacing w:after="0" w:line="240" w:lineRule="auto"/>
        <w:rPr>
          <w:rFonts w:ascii="Times New Roman" w:hAnsi="Times New Roman" w:cs="Times New Roman"/>
          <w:sz w:val="24"/>
          <w:szCs w:val="24"/>
        </w:rPr>
      </w:pPr>
    </w:p>
    <w:p w14:paraId="6316CF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[275] Там же.</w:t>
      </w:r>
    </w:p>
    <w:p w14:paraId="7D30B542" w14:textId="77777777" w:rsidR="00224EDD" w:rsidRPr="00F65D2A" w:rsidRDefault="00224EDD" w:rsidP="00F65D2A">
      <w:pPr>
        <w:spacing w:after="0" w:line="240" w:lineRule="auto"/>
        <w:rPr>
          <w:rFonts w:ascii="Times New Roman" w:hAnsi="Times New Roman" w:cs="Times New Roman"/>
          <w:sz w:val="24"/>
          <w:szCs w:val="24"/>
        </w:rPr>
      </w:pPr>
    </w:p>
    <w:p w14:paraId="50A6A7B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[276] Статья 15 Закона РФ № 5485-1.</w:t>
      </w:r>
    </w:p>
    <w:p w14:paraId="247D6310" w14:textId="77777777" w:rsidR="00224EDD" w:rsidRPr="00F65D2A" w:rsidRDefault="00224EDD" w:rsidP="00F65D2A">
      <w:pPr>
        <w:spacing w:after="0" w:line="240" w:lineRule="auto"/>
        <w:rPr>
          <w:rFonts w:ascii="Times New Roman" w:hAnsi="Times New Roman" w:cs="Times New Roman"/>
          <w:sz w:val="24"/>
          <w:szCs w:val="24"/>
        </w:rPr>
      </w:pPr>
    </w:p>
    <w:p w14:paraId="794E242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[277] Положение о порядке рассекречивания документов, созданных КПСС (утв. решением Межведомственной комиссии по защите государственной тайны № 75 от 14 июля 2001 г.). URL: https://archives.gov.ru/documents/position/pologenie-rassekrechivanie-kpss.shtml (дата обращения: 26.03.2021).</w:t>
      </w:r>
    </w:p>
    <w:p w14:paraId="45CD7649" w14:textId="77777777" w:rsidR="00224EDD" w:rsidRPr="00F65D2A" w:rsidRDefault="00224EDD" w:rsidP="00F65D2A">
      <w:pPr>
        <w:spacing w:after="0" w:line="240" w:lineRule="auto"/>
        <w:rPr>
          <w:rFonts w:ascii="Times New Roman" w:hAnsi="Times New Roman" w:cs="Times New Roman"/>
          <w:sz w:val="24"/>
          <w:szCs w:val="24"/>
        </w:rPr>
      </w:pPr>
    </w:p>
    <w:p w14:paraId="763F961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[278] Статья 6 Закона РФ № 5485-1.</w:t>
      </w:r>
    </w:p>
    <w:p w14:paraId="006D42A7" w14:textId="77777777" w:rsidR="00224EDD" w:rsidRPr="00F65D2A" w:rsidRDefault="00224EDD" w:rsidP="00F65D2A">
      <w:pPr>
        <w:spacing w:after="0" w:line="240" w:lineRule="auto"/>
        <w:rPr>
          <w:rFonts w:ascii="Times New Roman" w:hAnsi="Times New Roman" w:cs="Times New Roman"/>
          <w:sz w:val="24"/>
          <w:szCs w:val="24"/>
        </w:rPr>
      </w:pPr>
    </w:p>
    <w:p w14:paraId="7AA2BB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[279] Статья 12 Закона РФ № 5485-1; Положение о порядке рассекречивания и продления сроков засекречивания архивных документов Правительства СССР (утв. Постановлением Правительства Российской Федерации № 170M от 20 февраля 1995 г. (ред. от 22.05.2008)) // Собрание законодательства Российской Федерации. 27.02.1995. № 9. Ст. 762.</w:t>
      </w:r>
    </w:p>
    <w:p w14:paraId="5010B3AA" w14:textId="77777777" w:rsidR="00224EDD" w:rsidRPr="00F65D2A" w:rsidRDefault="00224EDD" w:rsidP="00F65D2A">
      <w:pPr>
        <w:spacing w:after="0" w:line="240" w:lineRule="auto"/>
        <w:rPr>
          <w:rFonts w:ascii="Times New Roman" w:hAnsi="Times New Roman" w:cs="Times New Roman"/>
          <w:sz w:val="24"/>
          <w:szCs w:val="24"/>
        </w:rPr>
      </w:pPr>
    </w:p>
    <w:p w14:paraId="2BC95F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[280] Статья 6 Закона РФ № 5485-1.</w:t>
      </w:r>
    </w:p>
    <w:p w14:paraId="6751E97E" w14:textId="77777777" w:rsidR="00224EDD" w:rsidRPr="00F65D2A" w:rsidRDefault="00224EDD" w:rsidP="00F65D2A">
      <w:pPr>
        <w:spacing w:after="0" w:line="240" w:lineRule="auto"/>
        <w:rPr>
          <w:rFonts w:ascii="Times New Roman" w:hAnsi="Times New Roman" w:cs="Times New Roman"/>
          <w:sz w:val="24"/>
          <w:szCs w:val="24"/>
        </w:rPr>
      </w:pPr>
    </w:p>
    <w:p w14:paraId="4C77757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[281] Закон Российской Федерации от 9 октября 1992 г. № 3612-I «Основы законодательства Российской Федерации о культуре» (с изменениями и дополнениями); Федеральный закон № 54-ФЗ; Приказ Минкультуры № 17; Федеральный закон № 78-ФЗ.</w:t>
      </w:r>
    </w:p>
    <w:p w14:paraId="1DE154C2" w14:textId="77777777" w:rsidR="00224EDD" w:rsidRPr="00F65D2A" w:rsidRDefault="00224EDD" w:rsidP="00F65D2A">
      <w:pPr>
        <w:spacing w:after="0" w:line="240" w:lineRule="auto"/>
        <w:rPr>
          <w:rFonts w:ascii="Times New Roman" w:hAnsi="Times New Roman" w:cs="Times New Roman"/>
          <w:sz w:val="24"/>
          <w:szCs w:val="24"/>
        </w:rPr>
      </w:pPr>
    </w:p>
    <w:p w14:paraId="687D4E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[282] Абзац 4 статьи 11 Закона РФ от 18.10.1991 № 1761-1 (ред. от 07.03.2018) «О реабилитации жертв политических репрессий» // Ведомости СНД и ВС РСФСР, 31.10.1991, № 44, ст. 1428.</w:t>
      </w:r>
    </w:p>
    <w:p w14:paraId="2A42DF0A" w14:textId="77777777" w:rsidR="00224EDD" w:rsidRPr="00F65D2A" w:rsidRDefault="00224EDD" w:rsidP="00F65D2A">
      <w:pPr>
        <w:spacing w:after="0" w:line="240" w:lineRule="auto"/>
        <w:rPr>
          <w:rFonts w:ascii="Times New Roman" w:hAnsi="Times New Roman" w:cs="Times New Roman"/>
          <w:sz w:val="24"/>
          <w:szCs w:val="24"/>
        </w:rPr>
      </w:pPr>
    </w:p>
    <w:p w14:paraId="62733A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[283] Федеральный закон от 23 июня 2016 г. №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w:t>
      </w:r>
    </w:p>
    <w:p w14:paraId="79965A57" w14:textId="77777777" w:rsidR="00224EDD" w:rsidRPr="00F65D2A" w:rsidRDefault="00224EDD" w:rsidP="00F65D2A">
      <w:pPr>
        <w:spacing w:after="0" w:line="240" w:lineRule="auto"/>
        <w:rPr>
          <w:rFonts w:ascii="Times New Roman" w:hAnsi="Times New Roman" w:cs="Times New Roman"/>
          <w:sz w:val="24"/>
          <w:szCs w:val="24"/>
        </w:rPr>
      </w:pPr>
    </w:p>
    <w:p w14:paraId="1814B28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[284] Пункт 37 постановления Правительства Российской Федерации от 16 апреля 2003 г. № 225 «О трудовых книжках».</w:t>
      </w:r>
    </w:p>
    <w:p w14:paraId="6D1155FB" w14:textId="77777777" w:rsidR="00224EDD" w:rsidRPr="00F65D2A" w:rsidRDefault="00224EDD" w:rsidP="00F65D2A">
      <w:pPr>
        <w:spacing w:after="0" w:line="240" w:lineRule="auto"/>
        <w:rPr>
          <w:rFonts w:ascii="Times New Roman" w:hAnsi="Times New Roman" w:cs="Times New Roman"/>
          <w:sz w:val="24"/>
          <w:szCs w:val="24"/>
        </w:rPr>
      </w:pPr>
    </w:p>
    <w:p w14:paraId="4D1C6A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[285] Собрание законодательства Российской Федерации, 1998, № 16, ст. 1799; 2008, № 30, ст. 3616.</w:t>
      </w:r>
    </w:p>
    <w:p w14:paraId="563B2F8A" w14:textId="77777777" w:rsidR="00224EDD" w:rsidRPr="00F65D2A" w:rsidRDefault="00224EDD" w:rsidP="00F65D2A">
      <w:pPr>
        <w:spacing w:after="0" w:line="240" w:lineRule="auto"/>
        <w:rPr>
          <w:rFonts w:ascii="Times New Roman" w:hAnsi="Times New Roman" w:cs="Times New Roman"/>
          <w:sz w:val="24"/>
          <w:szCs w:val="24"/>
        </w:rPr>
      </w:pPr>
    </w:p>
    <w:p w14:paraId="379BA9E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[286] Пункт 5 Статьи 18 Федерального закона № 64-ФЗ.</w:t>
      </w:r>
    </w:p>
    <w:p w14:paraId="69D11A64" w14:textId="77777777" w:rsidR="00224EDD" w:rsidRPr="00F65D2A" w:rsidRDefault="00224EDD" w:rsidP="00F65D2A">
      <w:pPr>
        <w:spacing w:after="0" w:line="240" w:lineRule="auto"/>
        <w:rPr>
          <w:rFonts w:ascii="Times New Roman" w:hAnsi="Times New Roman" w:cs="Times New Roman"/>
          <w:sz w:val="24"/>
          <w:szCs w:val="24"/>
        </w:rPr>
      </w:pPr>
    </w:p>
    <w:p w14:paraId="15EE5F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[287] Пункт 5 статьи 18, пункт 3 статьи 19 Федерального закона № 64-ФЗ.</w:t>
      </w:r>
    </w:p>
    <w:p w14:paraId="74D722D0" w14:textId="77777777" w:rsidR="00224EDD" w:rsidRPr="00F65D2A" w:rsidRDefault="00224EDD" w:rsidP="00F65D2A">
      <w:pPr>
        <w:spacing w:after="0" w:line="240" w:lineRule="auto"/>
        <w:rPr>
          <w:rFonts w:ascii="Times New Roman" w:hAnsi="Times New Roman" w:cs="Times New Roman"/>
          <w:sz w:val="24"/>
          <w:szCs w:val="24"/>
        </w:rPr>
      </w:pPr>
    </w:p>
    <w:p w14:paraId="7C5F6D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[288] Федеральный закон от 29.06.2015 № 171-ФЗ «О внесении изменений в Федеральный закон «О гражданской обороне». URL: http://www.consultant.ru/document/cons_doc_LAW_181817/ (дата обращения: 26.03.2021).</w:t>
      </w:r>
    </w:p>
    <w:p w14:paraId="73F54C0E" w14:textId="77777777" w:rsidR="00224EDD" w:rsidRPr="00F65D2A" w:rsidRDefault="00224EDD" w:rsidP="00F65D2A">
      <w:pPr>
        <w:spacing w:after="0" w:line="240" w:lineRule="auto"/>
        <w:rPr>
          <w:rFonts w:ascii="Times New Roman" w:hAnsi="Times New Roman" w:cs="Times New Roman"/>
          <w:sz w:val="24"/>
          <w:szCs w:val="24"/>
        </w:rPr>
      </w:pPr>
    </w:p>
    <w:p w14:paraId="247399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[289] Федеральный закон от 21.12.1994 № 68-ФЗ (ред. от 08.12.2020) «О защите населения и территорий от чрезвычайных ситуаций природного и техногенного характера» // Собрание законодательства Российской Федерации, 1994, № 35, ст. 3648; 2018, № 32 (часть I), ст. 5113.</w:t>
      </w:r>
    </w:p>
    <w:p w14:paraId="01C5DA43" w14:textId="77777777" w:rsidR="00224EDD" w:rsidRPr="00F65D2A" w:rsidRDefault="00224EDD" w:rsidP="00F65D2A">
      <w:pPr>
        <w:spacing w:after="0" w:line="240" w:lineRule="auto"/>
        <w:rPr>
          <w:rFonts w:ascii="Times New Roman" w:hAnsi="Times New Roman" w:cs="Times New Roman"/>
          <w:sz w:val="24"/>
          <w:szCs w:val="24"/>
        </w:rPr>
      </w:pPr>
    </w:p>
    <w:p w14:paraId="1E52DE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Опубликовано: 02.05.2021, последнее изменение: 03.05.2021</w:t>
      </w:r>
    </w:p>
    <w:p w14:paraId="6C4033B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О </w:t>
      </w:r>
      <w:proofErr w:type="spellStart"/>
      <w:r w:rsidRPr="00F65D2A">
        <w:rPr>
          <w:rFonts w:ascii="Times New Roman" w:hAnsi="Times New Roman" w:cs="Times New Roman"/>
          <w:sz w:val="24"/>
          <w:szCs w:val="24"/>
        </w:rPr>
        <w:t>Росархиве</w:t>
      </w:r>
      <w:proofErr w:type="spellEnd"/>
    </w:p>
    <w:p w14:paraId="760C2A9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Контакты</w:t>
      </w:r>
    </w:p>
    <w:p w14:paraId="4BCA2D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СТОП-коронавирус</w:t>
      </w:r>
    </w:p>
    <w:p w14:paraId="263DC1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Новости</w:t>
      </w:r>
    </w:p>
    <w:p w14:paraId="2A3C1F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СМИ о </w:t>
      </w:r>
      <w:proofErr w:type="spellStart"/>
      <w:r w:rsidRPr="00F65D2A">
        <w:rPr>
          <w:rFonts w:ascii="Times New Roman" w:hAnsi="Times New Roman" w:cs="Times New Roman"/>
          <w:sz w:val="24"/>
          <w:szCs w:val="24"/>
        </w:rPr>
        <w:t>Росархиве</w:t>
      </w:r>
      <w:proofErr w:type="spellEnd"/>
      <w:r w:rsidRPr="00F65D2A">
        <w:rPr>
          <w:rFonts w:ascii="Times New Roman" w:hAnsi="Times New Roman" w:cs="Times New Roman"/>
          <w:sz w:val="24"/>
          <w:szCs w:val="24"/>
        </w:rPr>
        <w:t xml:space="preserve"> и архивах</w:t>
      </w:r>
    </w:p>
    <w:p w14:paraId="5F93614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w:t>
      </w:r>
    </w:p>
    <w:p w14:paraId="3407C0B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Деятельность</w:t>
      </w:r>
    </w:p>
    <w:p w14:paraId="2878800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Контрольно-надзорная деятельность</w:t>
      </w:r>
    </w:p>
    <w:p w14:paraId="31D5313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Ведомственная статистика</w:t>
      </w:r>
    </w:p>
    <w:p w14:paraId="5ACDD1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Инструкция по заполнению статистических форм</w:t>
      </w:r>
    </w:p>
    <w:p w14:paraId="24DEFF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Показатели</w:t>
      </w:r>
    </w:p>
    <w:p w14:paraId="1A09E0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фонд Российской Федерации</w:t>
      </w:r>
    </w:p>
    <w:p w14:paraId="07F2AE9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Центральный фондовый каталог</w:t>
      </w:r>
    </w:p>
    <w:p w14:paraId="0420317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Предоставление государственных услуг и обращения граждан</w:t>
      </w:r>
    </w:p>
    <w:p w14:paraId="621689E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Бюджет</w:t>
      </w:r>
    </w:p>
    <w:p w14:paraId="15B658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Государственные и национальные программы</w:t>
      </w:r>
    </w:p>
    <w:p w14:paraId="0F65C6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Координационные органы</w:t>
      </w:r>
    </w:p>
    <w:p w14:paraId="4E87AD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Международные отношения</w:t>
      </w:r>
    </w:p>
    <w:p w14:paraId="46167AA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Помощь (FAQ)</w:t>
      </w:r>
    </w:p>
    <w:p w14:paraId="676C63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Противодействие коррупции</w:t>
      </w:r>
    </w:p>
    <w:p w14:paraId="442CA2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Открытое правительство</w:t>
      </w:r>
    </w:p>
    <w:p w14:paraId="7F65DF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Открытые данные</w:t>
      </w:r>
    </w:p>
    <w:p w14:paraId="02420C5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Общественный совет</w:t>
      </w:r>
    </w:p>
    <w:p w14:paraId="3AE05D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Общественная приемная</w:t>
      </w:r>
    </w:p>
    <w:p w14:paraId="4C6C965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Юбилейные мероприятия</w:t>
      </w:r>
    </w:p>
    <w:p w14:paraId="7CD112A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Электронная библиотека</w:t>
      </w:r>
    </w:p>
    <w:p w14:paraId="7BC5523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Кинозал</w:t>
      </w:r>
    </w:p>
    <w:p w14:paraId="5BF078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335A025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Поиск документов по реквизитам</w:t>
      </w:r>
    </w:p>
    <w:p w14:paraId="1F17A835" w14:textId="77777777" w:rsidR="00224EDD" w:rsidRPr="00F65D2A" w:rsidRDefault="00224EDD" w:rsidP="00F65D2A">
      <w:pPr>
        <w:spacing w:after="0" w:line="240" w:lineRule="auto"/>
        <w:rPr>
          <w:rFonts w:ascii="Times New Roman" w:hAnsi="Times New Roman" w:cs="Times New Roman"/>
          <w:sz w:val="24"/>
          <w:szCs w:val="24"/>
        </w:rPr>
      </w:pPr>
    </w:p>
    <w:p w14:paraId="699CB75E" w14:textId="77777777" w:rsidR="00224EDD" w:rsidRPr="00F65D2A" w:rsidRDefault="00224EDD" w:rsidP="00F65D2A">
      <w:pPr>
        <w:spacing w:after="0" w:line="240" w:lineRule="auto"/>
        <w:rPr>
          <w:rFonts w:ascii="Times New Roman" w:hAnsi="Times New Roman" w:cs="Times New Roman"/>
          <w:sz w:val="24"/>
          <w:szCs w:val="24"/>
        </w:rPr>
      </w:pPr>
    </w:p>
    <w:p w14:paraId="3C33813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EF1F72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Актуальные мероприятия</w:t>
      </w:r>
    </w:p>
    <w:p w14:paraId="43A430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Выставка</w:t>
      </w:r>
    </w:p>
    <w:p w14:paraId="0CD406C4" w14:textId="77777777" w:rsidR="00224EDD" w:rsidRPr="00F65D2A" w:rsidRDefault="00224EDD" w:rsidP="00F65D2A">
      <w:pPr>
        <w:spacing w:after="0" w:line="240" w:lineRule="auto"/>
        <w:rPr>
          <w:rFonts w:ascii="Times New Roman" w:hAnsi="Times New Roman" w:cs="Times New Roman"/>
          <w:sz w:val="24"/>
          <w:szCs w:val="24"/>
        </w:rPr>
      </w:pPr>
    </w:p>
    <w:p w14:paraId="3D144ED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Историко-документальная выставка «Накануне Великой Отечественной. 1 сентября 1939 – 22 июня 1941»</w:t>
      </w:r>
    </w:p>
    <w:p w14:paraId="4F216C71" w14:textId="77777777" w:rsidR="00224EDD" w:rsidRPr="00F65D2A" w:rsidRDefault="00224EDD" w:rsidP="00F65D2A">
      <w:pPr>
        <w:spacing w:after="0" w:line="240" w:lineRule="auto"/>
        <w:rPr>
          <w:rFonts w:ascii="Times New Roman" w:hAnsi="Times New Roman" w:cs="Times New Roman"/>
          <w:sz w:val="24"/>
          <w:szCs w:val="24"/>
        </w:rPr>
      </w:pPr>
    </w:p>
    <w:p w14:paraId="5049F8D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Историко-документальная</w:t>
      </w:r>
    </w:p>
    <w:p w14:paraId="40DBA5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выставка «Накануне</w:t>
      </w:r>
    </w:p>
    <w:p w14:paraId="45621F7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Великой Отечественной.</w:t>
      </w:r>
    </w:p>
    <w:p w14:paraId="605F036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 сентября 1939 –</w:t>
      </w:r>
    </w:p>
    <w:p w14:paraId="3812966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22 июня 1941»</w:t>
      </w:r>
    </w:p>
    <w:p w14:paraId="3C21D825" w14:textId="77777777" w:rsidR="00224EDD" w:rsidRPr="00F65D2A" w:rsidRDefault="00224EDD" w:rsidP="00F65D2A">
      <w:pPr>
        <w:spacing w:after="0" w:line="240" w:lineRule="auto"/>
        <w:rPr>
          <w:rFonts w:ascii="Times New Roman" w:hAnsi="Times New Roman" w:cs="Times New Roman"/>
          <w:sz w:val="24"/>
          <w:szCs w:val="24"/>
        </w:rPr>
      </w:pPr>
    </w:p>
    <w:p w14:paraId="796DE9A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Интернет-проекты</w:t>
      </w:r>
    </w:p>
    <w:p w14:paraId="08A92F7E" w14:textId="77777777" w:rsidR="00224EDD" w:rsidRPr="00F65D2A" w:rsidRDefault="00224EDD" w:rsidP="00F65D2A">
      <w:pPr>
        <w:spacing w:after="0" w:line="240" w:lineRule="auto"/>
        <w:rPr>
          <w:rFonts w:ascii="Times New Roman" w:hAnsi="Times New Roman" w:cs="Times New Roman"/>
          <w:sz w:val="24"/>
          <w:szCs w:val="24"/>
        </w:rPr>
      </w:pPr>
    </w:p>
    <w:p w14:paraId="5D8FB27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«Польско-советская война 1919–1921 гг. Рижский мирный договор»</w:t>
      </w:r>
    </w:p>
    <w:p w14:paraId="6CBD5F55" w14:textId="77777777" w:rsidR="00224EDD" w:rsidRPr="00F65D2A" w:rsidRDefault="00224EDD" w:rsidP="00F65D2A">
      <w:pPr>
        <w:spacing w:after="0" w:line="240" w:lineRule="auto"/>
        <w:rPr>
          <w:rFonts w:ascii="Times New Roman" w:hAnsi="Times New Roman" w:cs="Times New Roman"/>
          <w:sz w:val="24"/>
          <w:szCs w:val="24"/>
        </w:rPr>
      </w:pPr>
    </w:p>
    <w:p w14:paraId="37FF284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52B820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«Польско-советская</w:t>
      </w:r>
    </w:p>
    <w:p w14:paraId="7CC3B50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война 1919–1921 гг.</w:t>
      </w:r>
    </w:p>
    <w:p w14:paraId="7B03AD6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Рижский мирный договор»</w:t>
      </w:r>
    </w:p>
    <w:p w14:paraId="5720DBC7" w14:textId="77777777" w:rsidR="00224EDD" w:rsidRPr="00F65D2A" w:rsidRDefault="00224EDD" w:rsidP="00F65D2A">
      <w:pPr>
        <w:spacing w:after="0" w:line="240" w:lineRule="auto"/>
        <w:rPr>
          <w:rFonts w:ascii="Times New Roman" w:hAnsi="Times New Roman" w:cs="Times New Roman"/>
          <w:sz w:val="24"/>
          <w:szCs w:val="24"/>
        </w:rPr>
      </w:pPr>
    </w:p>
    <w:p w14:paraId="229C4F8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Федеральный архивный проект «Преступления нацистов и их пособников против мирного населения СССР в годы Великой Отечественной войны 1941–1945 гг.»</w:t>
      </w:r>
    </w:p>
    <w:p w14:paraId="61A335D8" w14:textId="77777777" w:rsidR="00224EDD" w:rsidRPr="00F65D2A" w:rsidRDefault="00224EDD" w:rsidP="00F65D2A">
      <w:pPr>
        <w:spacing w:after="0" w:line="240" w:lineRule="auto"/>
        <w:rPr>
          <w:rFonts w:ascii="Times New Roman" w:hAnsi="Times New Roman" w:cs="Times New Roman"/>
          <w:sz w:val="24"/>
          <w:szCs w:val="24"/>
        </w:rPr>
      </w:pPr>
    </w:p>
    <w:p w14:paraId="4D5596D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Федеральный</w:t>
      </w:r>
    </w:p>
    <w:p w14:paraId="67882A6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архивный проект</w:t>
      </w:r>
    </w:p>
    <w:p w14:paraId="6DD017D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«Преступления нацистов</w:t>
      </w:r>
    </w:p>
    <w:p w14:paraId="632EC20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 их пособников</w:t>
      </w:r>
    </w:p>
    <w:p w14:paraId="13D698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против мирного</w:t>
      </w:r>
    </w:p>
    <w:p w14:paraId="2AAE000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населения СССР</w:t>
      </w:r>
    </w:p>
    <w:p w14:paraId="7043A1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годы Великой</w:t>
      </w:r>
    </w:p>
    <w:p w14:paraId="6D9B45F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Отечественной войны</w:t>
      </w:r>
    </w:p>
    <w:p w14:paraId="78D9123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1941–1945 гг.»</w:t>
      </w:r>
    </w:p>
    <w:p w14:paraId="3A9BB173" w14:textId="77777777" w:rsidR="00224EDD" w:rsidRPr="00F65D2A" w:rsidRDefault="00224EDD" w:rsidP="00F65D2A">
      <w:pPr>
        <w:spacing w:after="0" w:line="240" w:lineRule="auto"/>
        <w:rPr>
          <w:rFonts w:ascii="Times New Roman" w:hAnsi="Times New Roman" w:cs="Times New Roman"/>
          <w:sz w:val="24"/>
          <w:szCs w:val="24"/>
        </w:rPr>
      </w:pPr>
    </w:p>
    <w:p w14:paraId="01F365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«Протопоп Аввакум. Личность и эпоха в архивных документах»</w:t>
      </w:r>
    </w:p>
    <w:p w14:paraId="71999361" w14:textId="77777777" w:rsidR="00224EDD" w:rsidRPr="00F65D2A" w:rsidRDefault="00224EDD" w:rsidP="00F65D2A">
      <w:pPr>
        <w:spacing w:after="0" w:line="240" w:lineRule="auto"/>
        <w:rPr>
          <w:rFonts w:ascii="Times New Roman" w:hAnsi="Times New Roman" w:cs="Times New Roman"/>
          <w:sz w:val="24"/>
          <w:szCs w:val="24"/>
        </w:rPr>
      </w:pPr>
    </w:p>
    <w:p w14:paraId="2BB7D41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4651789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«Протопоп Аввакум.</w:t>
      </w:r>
    </w:p>
    <w:p w14:paraId="3E8CE03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Личность и эпоха</w:t>
      </w:r>
    </w:p>
    <w:p w14:paraId="3D82C59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архивных документах»</w:t>
      </w:r>
    </w:p>
    <w:p w14:paraId="5CE33EB8" w14:textId="77777777" w:rsidR="00224EDD" w:rsidRPr="00F65D2A" w:rsidRDefault="00224EDD" w:rsidP="00F65D2A">
      <w:pPr>
        <w:spacing w:after="0" w:line="240" w:lineRule="auto"/>
        <w:rPr>
          <w:rFonts w:ascii="Times New Roman" w:hAnsi="Times New Roman" w:cs="Times New Roman"/>
          <w:sz w:val="24"/>
          <w:szCs w:val="24"/>
        </w:rPr>
      </w:pPr>
    </w:p>
    <w:p w14:paraId="14EA05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«Вторая мировая война в архивных документах»</w:t>
      </w:r>
    </w:p>
    <w:p w14:paraId="70D8D52C" w14:textId="77777777" w:rsidR="00224EDD" w:rsidRPr="00F65D2A" w:rsidRDefault="00224EDD" w:rsidP="00F65D2A">
      <w:pPr>
        <w:spacing w:after="0" w:line="240" w:lineRule="auto"/>
        <w:rPr>
          <w:rFonts w:ascii="Times New Roman" w:hAnsi="Times New Roman" w:cs="Times New Roman"/>
          <w:sz w:val="24"/>
          <w:szCs w:val="24"/>
        </w:rPr>
      </w:pPr>
    </w:p>
    <w:p w14:paraId="4976E0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7082636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«Вторая мировая война</w:t>
      </w:r>
    </w:p>
    <w:p w14:paraId="552B5BF3"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архивных документах»</w:t>
      </w:r>
    </w:p>
    <w:p w14:paraId="7B735FB3" w14:textId="77777777" w:rsidR="00224EDD" w:rsidRPr="00F65D2A" w:rsidRDefault="00224EDD" w:rsidP="00F65D2A">
      <w:pPr>
        <w:spacing w:after="0" w:line="240" w:lineRule="auto"/>
        <w:rPr>
          <w:rFonts w:ascii="Times New Roman" w:hAnsi="Times New Roman" w:cs="Times New Roman"/>
          <w:sz w:val="24"/>
          <w:szCs w:val="24"/>
        </w:rPr>
      </w:pPr>
    </w:p>
    <w:p w14:paraId="142B61D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Интернет-проект «Сталин – Черчилль – Рузвельт: совместная борьба с </w:t>
      </w:r>
      <w:proofErr w:type="spellStart"/>
      <w:r w:rsidRPr="00F65D2A">
        <w:rPr>
          <w:rFonts w:ascii="Times New Roman" w:hAnsi="Times New Roman" w:cs="Times New Roman"/>
          <w:sz w:val="24"/>
          <w:szCs w:val="24"/>
        </w:rPr>
        <w:t>нацизмомraquo</w:t>
      </w:r>
      <w:proofErr w:type="spellEnd"/>
      <w:r w:rsidRPr="00F65D2A">
        <w:rPr>
          <w:rFonts w:ascii="Times New Roman" w:hAnsi="Times New Roman" w:cs="Times New Roman"/>
          <w:sz w:val="24"/>
          <w:szCs w:val="24"/>
        </w:rPr>
        <w:t>;</w:t>
      </w:r>
    </w:p>
    <w:p w14:paraId="5F557335" w14:textId="77777777" w:rsidR="00224EDD" w:rsidRPr="00F65D2A" w:rsidRDefault="00224EDD" w:rsidP="00F65D2A">
      <w:pPr>
        <w:spacing w:after="0" w:line="240" w:lineRule="auto"/>
        <w:rPr>
          <w:rFonts w:ascii="Times New Roman" w:hAnsi="Times New Roman" w:cs="Times New Roman"/>
          <w:sz w:val="24"/>
          <w:szCs w:val="24"/>
        </w:rPr>
      </w:pPr>
    </w:p>
    <w:p w14:paraId="6C31ACF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48C665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«Сталин – Черчилль – Рузвельт: совместная борьба с нацизмом»</w:t>
      </w:r>
    </w:p>
    <w:p w14:paraId="7E427889" w14:textId="77777777" w:rsidR="00224EDD" w:rsidRPr="00F65D2A" w:rsidRDefault="00224EDD" w:rsidP="00F65D2A">
      <w:pPr>
        <w:spacing w:after="0" w:line="240" w:lineRule="auto"/>
        <w:rPr>
          <w:rFonts w:ascii="Times New Roman" w:hAnsi="Times New Roman" w:cs="Times New Roman"/>
          <w:sz w:val="24"/>
          <w:szCs w:val="24"/>
        </w:rPr>
      </w:pPr>
    </w:p>
    <w:p w14:paraId="57172E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«1939 год. От “умиротворения” к войне»</w:t>
      </w:r>
    </w:p>
    <w:p w14:paraId="2F68ABA7" w14:textId="77777777" w:rsidR="00224EDD" w:rsidRPr="00F65D2A" w:rsidRDefault="00224EDD" w:rsidP="00F65D2A">
      <w:pPr>
        <w:spacing w:after="0" w:line="240" w:lineRule="auto"/>
        <w:rPr>
          <w:rFonts w:ascii="Times New Roman" w:hAnsi="Times New Roman" w:cs="Times New Roman"/>
          <w:sz w:val="24"/>
          <w:szCs w:val="24"/>
        </w:rPr>
      </w:pPr>
    </w:p>
    <w:p w14:paraId="5D8DF8D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2A901B6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«1939 год.</w:t>
      </w:r>
    </w:p>
    <w:p w14:paraId="757853A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От “умиротворения”</w:t>
      </w:r>
    </w:p>
    <w:p w14:paraId="242EE7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к войне»</w:t>
      </w:r>
    </w:p>
    <w:p w14:paraId="36645611" w14:textId="77777777" w:rsidR="00224EDD" w:rsidRPr="00F65D2A" w:rsidRDefault="00224EDD" w:rsidP="00F65D2A">
      <w:pPr>
        <w:spacing w:after="0" w:line="240" w:lineRule="auto"/>
        <w:rPr>
          <w:rFonts w:ascii="Times New Roman" w:hAnsi="Times New Roman" w:cs="Times New Roman"/>
          <w:sz w:val="24"/>
          <w:szCs w:val="24"/>
        </w:rPr>
      </w:pPr>
    </w:p>
    <w:p w14:paraId="424695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«Крым в истории России»</w:t>
      </w:r>
    </w:p>
    <w:p w14:paraId="28E43816" w14:textId="77777777" w:rsidR="00224EDD" w:rsidRPr="00F65D2A" w:rsidRDefault="00224EDD" w:rsidP="00F65D2A">
      <w:pPr>
        <w:spacing w:after="0" w:line="240" w:lineRule="auto"/>
        <w:rPr>
          <w:rFonts w:ascii="Times New Roman" w:hAnsi="Times New Roman" w:cs="Times New Roman"/>
          <w:sz w:val="24"/>
          <w:szCs w:val="24"/>
        </w:rPr>
      </w:pPr>
    </w:p>
    <w:p w14:paraId="5648731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347518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«Крым в истории России»</w:t>
      </w:r>
    </w:p>
    <w:p w14:paraId="0B3B73C0" w14:textId="77777777" w:rsidR="00224EDD" w:rsidRPr="00F65D2A" w:rsidRDefault="00224EDD" w:rsidP="00F65D2A">
      <w:pPr>
        <w:spacing w:after="0" w:line="240" w:lineRule="auto"/>
        <w:rPr>
          <w:rFonts w:ascii="Times New Roman" w:hAnsi="Times New Roman" w:cs="Times New Roman"/>
          <w:sz w:val="24"/>
          <w:szCs w:val="24"/>
        </w:rPr>
      </w:pPr>
    </w:p>
    <w:p w14:paraId="02D44BC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Виртуальная выставка «Ленин» из серии «Лидеры советской эпохи»</w:t>
      </w:r>
    </w:p>
    <w:p w14:paraId="256B6ED4" w14:textId="77777777" w:rsidR="00224EDD" w:rsidRPr="00F65D2A" w:rsidRDefault="00224EDD" w:rsidP="00F65D2A">
      <w:pPr>
        <w:spacing w:after="0" w:line="240" w:lineRule="auto"/>
        <w:rPr>
          <w:rFonts w:ascii="Times New Roman" w:hAnsi="Times New Roman" w:cs="Times New Roman"/>
          <w:sz w:val="24"/>
          <w:szCs w:val="24"/>
        </w:rPr>
      </w:pPr>
    </w:p>
    <w:p w14:paraId="25877F9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Виртуальная выставка</w:t>
      </w:r>
    </w:p>
    <w:p w14:paraId="5A3622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«Ленин»</w:t>
      </w:r>
    </w:p>
    <w:p w14:paraId="69E81B2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серии «Лидеры</w:t>
      </w:r>
    </w:p>
    <w:p w14:paraId="08673E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советской эпохи»</w:t>
      </w:r>
    </w:p>
    <w:p w14:paraId="7BDE33F1" w14:textId="77777777" w:rsidR="00224EDD" w:rsidRPr="00F65D2A" w:rsidRDefault="00224EDD" w:rsidP="00F65D2A">
      <w:pPr>
        <w:spacing w:after="0" w:line="240" w:lineRule="auto"/>
        <w:rPr>
          <w:rFonts w:ascii="Times New Roman" w:hAnsi="Times New Roman" w:cs="Times New Roman"/>
          <w:sz w:val="24"/>
          <w:szCs w:val="24"/>
        </w:rPr>
      </w:pPr>
    </w:p>
    <w:p w14:paraId="167BA49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Виртуальная выставка «Косыгин» из серии «Лидеры советской эпохи»</w:t>
      </w:r>
    </w:p>
    <w:p w14:paraId="2066921F" w14:textId="77777777" w:rsidR="00224EDD" w:rsidRPr="00F65D2A" w:rsidRDefault="00224EDD" w:rsidP="00F65D2A">
      <w:pPr>
        <w:spacing w:after="0" w:line="240" w:lineRule="auto"/>
        <w:rPr>
          <w:rFonts w:ascii="Times New Roman" w:hAnsi="Times New Roman" w:cs="Times New Roman"/>
          <w:sz w:val="24"/>
          <w:szCs w:val="24"/>
        </w:rPr>
      </w:pPr>
    </w:p>
    <w:p w14:paraId="1A0071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Виртуальная выставка</w:t>
      </w:r>
    </w:p>
    <w:p w14:paraId="1E0F04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«Косыгин»</w:t>
      </w:r>
    </w:p>
    <w:p w14:paraId="413A18B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из серии «Лидеры</w:t>
      </w:r>
    </w:p>
    <w:p w14:paraId="6CD3893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советской эпохи»</w:t>
      </w:r>
    </w:p>
    <w:p w14:paraId="0A44B1B2" w14:textId="77777777" w:rsidR="00224EDD" w:rsidRPr="00F65D2A" w:rsidRDefault="00224EDD" w:rsidP="00F65D2A">
      <w:pPr>
        <w:spacing w:after="0" w:line="240" w:lineRule="auto"/>
        <w:rPr>
          <w:rFonts w:ascii="Times New Roman" w:hAnsi="Times New Roman" w:cs="Times New Roman"/>
          <w:sz w:val="24"/>
          <w:szCs w:val="24"/>
        </w:rPr>
      </w:pPr>
    </w:p>
    <w:p w14:paraId="0861A68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«100 раритетов российской государственности»</w:t>
      </w:r>
    </w:p>
    <w:p w14:paraId="253F1B22" w14:textId="77777777" w:rsidR="00224EDD" w:rsidRPr="00F65D2A" w:rsidRDefault="00224EDD" w:rsidP="00F65D2A">
      <w:pPr>
        <w:spacing w:after="0" w:line="240" w:lineRule="auto"/>
        <w:rPr>
          <w:rFonts w:ascii="Times New Roman" w:hAnsi="Times New Roman" w:cs="Times New Roman"/>
          <w:sz w:val="24"/>
          <w:szCs w:val="24"/>
        </w:rPr>
      </w:pPr>
    </w:p>
    <w:p w14:paraId="0100ABC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11CA2B7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«100 раритетов</w:t>
      </w:r>
    </w:p>
    <w:p w14:paraId="13F21C9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российской государственности». </w:t>
      </w:r>
    </w:p>
    <w:p w14:paraId="4A40BB1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100-летию создания</w:t>
      </w:r>
    </w:p>
    <w:p w14:paraId="30555F5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государственной архивной</w:t>
      </w:r>
    </w:p>
    <w:p w14:paraId="56368A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службы России</w:t>
      </w:r>
    </w:p>
    <w:p w14:paraId="056790EB" w14:textId="77777777" w:rsidR="00224EDD" w:rsidRPr="00F65D2A" w:rsidRDefault="00224EDD" w:rsidP="00F65D2A">
      <w:pPr>
        <w:spacing w:after="0" w:line="240" w:lineRule="auto"/>
        <w:rPr>
          <w:rFonts w:ascii="Times New Roman" w:hAnsi="Times New Roman" w:cs="Times New Roman"/>
          <w:sz w:val="24"/>
          <w:szCs w:val="24"/>
        </w:rPr>
      </w:pPr>
    </w:p>
    <w:p w14:paraId="712F4D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«Сталинград. К 75-летию разгрома советскими войсками немецко-фашистских войск в Сталинградской битве»</w:t>
      </w:r>
    </w:p>
    <w:p w14:paraId="3EBD284D" w14:textId="77777777" w:rsidR="00224EDD" w:rsidRPr="00F65D2A" w:rsidRDefault="00224EDD" w:rsidP="00F65D2A">
      <w:pPr>
        <w:spacing w:after="0" w:line="240" w:lineRule="auto"/>
        <w:rPr>
          <w:rFonts w:ascii="Times New Roman" w:hAnsi="Times New Roman" w:cs="Times New Roman"/>
          <w:sz w:val="24"/>
          <w:szCs w:val="24"/>
        </w:rPr>
      </w:pPr>
    </w:p>
    <w:p w14:paraId="79BFF51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542ACC3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«Сталинград.</w:t>
      </w:r>
    </w:p>
    <w:p w14:paraId="08E88DC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К 75-летию разгрома советскими войсками</w:t>
      </w:r>
    </w:p>
    <w:p w14:paraId="5C93EF8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немецко-фашистских войск</w:t>
      </w:r>
    </w:p>
    <w:p w14:paraId="3259A9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Сталинградской битве»</w:t>
      </w:r>
    </w:p>
    <w:p w14:paraId="34B70D5F" w14:textId="77777777" w:rsidR="00224EDD" w:rsidRPr="00F65D2A" w:rsidRDefault="00224EDD" w:rsidP="00F65D2A">
      <w:pPr>
        <w:spacing w:after="0" w:line="240" w:lineRule="auto"/>
        <w:rPr>
          <w:rFonts w:ascii="Times New Roman" w:hAnsi="Times New Roman" w:cs="Times New Roman"/>
          <w:sz w:val="24"/>
          <w:szCs w:val="24"/>
        </w:rPr>
      </w:pPr>
    </w:p>
    <w:p w14:paraId="6D88D17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«Советский спутник – первый в мире!»</w:t>
      </w:r>
    </w:p>
    <w:p w14:paraId="34D7FDBF" w14:textId="77777777" w:rsidR="00224EDD" w:rsidRPr="00F65D2A" w:rsidRDefault="00224EDD" w:rsidP="00F65D2A">
      <w:pPr>
        <w:spacing w:after="0" w:line="240" w:lineRule="auto"/>
        <w:rPr>
          <w:rFonts w:ascii="Times New Roman" w:hAnsi="Times New Roman" w:cs="Times New Roman"/>
          <w:sz w:val="24"/>
          <w:szCs w:val="24"/>
        </w:rPr>
      </w:pPr>
    </w:p>
    <w:p w14:paraId="5D2E61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57641D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«Советский спутник –</w:t>
      </w:r>
    </w:p>
    <w:p w14:paraId="36D72F4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первый в мире!»</w:t>
      </w:r>
    </w:p>
    <w:p w14:paraId="783DF51C" w14:textId="77777777" w:rsidR="00224EDD" w:rsidRPr="00F65D2A" w:rsidRDefault="00224EDD" w:rsidP="00F65D2A">
      <w:pPr>
        <w:spacing w:after="0" w:line="240" w:lineRule="auto"/>
        <w:rPr>
          <w:rFonts w:ascii="Times New Roman" w:hAnsi="Times New Roman" w:cs="Times New Roman"/>
          <w:sz w:val="24"/>
          <w:szCs w:val="24"/>
        </w:rPr>
      </w:pPr>
    </w:p>
    <w:p w14:paraId="7BF11B1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«Связи России с афонскими монастырями в XVI-XIX веках»</w:t>
      </w:r>
    </w:p>
    <w:p w14:paraId="6BA96585" w14:textId="77777777" w:rsidR="00224EDD" w:rsidRPr="00F65D2A" w:rsidRDefault="00224EDD" w:rsidP="00F65D2A">
      <w:pPr>
        <w:spacing w:after="0" w:line="240" w:lineRule="auto"/>
        <w:rPr>
          <w:rFonts w:ascii="Times New Roman" w:hAnsi="Times New Roman" w:cs="Times New Roman"/>
          <w:sz w:val="24"/>
          <w:szCs w:val="24"/>
        </w:rPr>
      </w:pPr>
    </w:p>
    <w:p w14:paraId="5CA89E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4BDA049D"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«Связи России</w:t>
      </w:r>
    </w:p>
    <w:p w14:paraId="05EFE6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 афонскими монастырями</w:t>
      </w:r>
    </w:p>
    <w:p w14:paraId="5F69E8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 XVI-XIX веках»</w:t>
      </w:r>
    </w:p>
    <w:p w14:paraId="7D0F450D" w14:textId="77777777" w:rsidR="00224EDD" w:rsidRPr="00F65D2A" w:rsidRDefault="00224EDD" w:rsidP="00F65D2A">
      <w:pPr>
        <w:spacing w:after="0" w:line="240" w:lineRule="auto"/>
        <w:rPr>
          <w:rFonts w:ascii="Times New Roman" w:hAnsi="Times New Roman" w:cs="Times New Roman"/>
          <w:sz w:val="24"/>
          <w:szCs w:val="24"/>
        </w:rPr>
      </w:pPr>
    </w:p>
    <w:p w14:paraId="4DD903A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Сайт «Победа. 1941–1945»</w:t>
      </w:r>
    </w:p>
    <w:p w14:paraId="196CED5D" w14:textId="77777777" w:rsidR="00224EDD" w:rsidRPr="00F65D2A" w:rsidRDefault="00224EDD" w:rsidP="00F65D2A">
      <w:pPr>
        <w:spacing w:after="0" w:line="240" w:lineRule="auto"/>
        <w:rPr>
          <w:rFonts w:ascii="Times New Roman" w:hAnsi="Times New Roman" w:cs="Times New Roman"/>
          <w:sz w:val="24"/>
          <w:szCs w:val="24"/>
        </w:rPr>
      </w:pPr>
    </w:p>
    <w:p w14:paraId="02DAD34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Сайт</w:t>
      </w:r>
    </w:p>
    <w:p w14:paraId="1FE7A05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«Победа. 1941–1945»</w:t>
      </w:r>
    </w:p>
    <w:p w14:paraId="13FDD0EB" w14:textId="77777777" w:rsidR="00224EDD" w:rsidRPr="00F65D2A" w:rsidRDefault="00224EDD" w:rsidP="00F65D2A">
      <w:pPr>
        <w:spacing w:after="0" w:line="240" w:lineRule="auto"/>
        <w:rPr>
          <w:rFonts w:ascii="Times New Roman" w:hAnsi="Times New Roman" w:cs="Times New Roman"/>
          <w:sz w:val="24"/>
          <w:szCs w:val="24"/>
        </w:rPr>
      </w:pPr>
    </w:p>
    <w:p w14:paraId="0B44862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«Лидеры советской эпохи»</w:t>
      </w:r>
    </w:p>
    <w:p w14:paraId="5EDBB4F9" w14:textId="77777777" w:rsidR="00224EDD" w:rsidRPr="00F65D2A" w:rsidRDefault="00224EDD" w:rsidP="00F65D2A">
      <w:pPr>
        <w:spacing w:after="0" w:line="240" w:lineRule="auto"/>
        <w:rPr>
          <w:rFonts w:ascii="Times New Roman" w:hAnsi="Times New Roman" w:cs="Times New Roman"/>
          <w:sz w:val="24"/>
          <w:szCs w:val="24"/>
        </w:rPr>
      </w:pPr>
    </w:p>
    <w:p w14:paraId="2DBAABB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6D5B7874"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«Лидеры советской эпохи»</w:t>
      </w:r>
    </w:p>
    <w:p w14:paraId="6928F193" w14:textId="77777777" w:rsidR="00224EDD" w:rsidRPr="00F65D2A" w:rsidRDefault="00224EDD" w:rsidP="00F65D2A">
      <w:pPr>
        <w:spacing w:after="0" w:line="240" w:lineRule="auto"/>
        <w:rPr>
          <w:rFonts w:ascii="Times New Roman" w:hAnsi="Times New Roman" w:cs="Times New Roman"/>
          <w:sz w:val="24"/>
          <w:szCs w:val="24"/>
        </w:rPr>
      </w:pPr>
    </w:p>
    <w:p w14:paraId="62C882E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 «Георгиевские кавалеры Великой войны»</w:t>
      </w:r>
    </w:p>
    <w:p w14:paraId="41536E80" w14:textId="77777777" w:rsidR="00224EDD" w:rsidRPr="00F65D2A" w:rsidRDefault="00224EDD" w:rsidP="00F65D2A">
      <w:pPr>
        <w:spacing w:after="0" w:line="240" w:lineRule="auto"/>
        <w:rPr>
          <w:rFonts w:ascii="Times New Roman" w:hAnsi="Times New Roman" w:cs="Times New Roman"/>
          <w:sz w:val="24"/>
          <w:szCs w:val="24"/>
        </w:rPr>
      </w:pPr>
    </w:p>
    <w:p w14:paraId="38C30B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Интернет-проект</w:t>
      </w:r>
    </w:p>
    <w:p w14:paraId="2D984AC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«Георгиевские кавалеры</w:t>
      </w:r>
    </w:p>
    <w:p w14:paraId="46797328"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Великой войны»</w:t>
      </w:r>
    </w:p>
    <w:p w14:paraId="3C43AE95" w14:textId="77777777" w:rsidR="00224EDD" w:rsidRPr="00F65D2A" w:rsidRDefault="00224EDD" w:rsidP="00F65D2A">
      <w:pPr>
        <w:spacing w:after="0" w:line="240" w:lineRule="auto"/>
        <w:rPr>
          <w:rFonts w:ascii="Times New Roman" w:hAnsi="Times New Roman" w:cs="Times New Roman"/>
          <w:sz w:val="24"/>
          <w:szCs w:val="24"/>
        </w:rPr>
      </w:pPr>
    </w:p>
    <w:p w14:paraId="0B8D56E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реестр уникальных документов Архивного Фонда Российской Федерации»</w:t>
      </w:r>
    </w:p>
    <w:p w14:paraId="484CC945" w14:textId="77777777" w:rsidR="00224EDD" w:rsidRPr="00F65D2A" w:rsidRDefault="00224EDD" w:rsidP="00F65D2A">
      <w:pPr>
        <w:spacing w:after="0" w:line="240" w:lineRule="auto"/>
        <w:rPr>
          <w:rFonts w:ascii="Times New Roman" w:hAnsi="Times New Roman" w:cs="Times New Roman"/>
          <w:sz w:val="24"/>
          <w:szCs w:val="24"/>
        </w:rPr>
      </w:pPr>
    </w:p>
    <w:p w14:paraId="44D2299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«Государственный реестр</w:t>
      </w:r>
    </w:p>
    <w:p w14:paraId="4D936C2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уникальных документов</w:t>
      </w:r>
    </w:p>
    <w:p w14:paraId="2BA951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Архивного Фонда</w:t>
      </w:r>
    </w:p>
    <w:p w14:paraId="19BA27E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Российской Федерации»</w:t>
      </w:r>
    </w:p>
    <w:p w14:paraId="1598B097" w14:textId="77777777" w:rsidR="00224EDD" w:rsidRPr="00F65D2A" w:rsidRDefault="00224EDD" w:rsidP="00F65D2A">
      <w:pPr>
        <w:spacing w:after="0" w:line="240" w:lineRule="auto"/>
        <w:rPr>
          <w:rFonts w:ascii="Times New Roman" w:hAnsi="Times New Roman" w:cs="Times New Roman"/>
          <w:sz w:val="24"/>
          <w:szCs w:val="24"/>
        </w:rPr>
      </w:pPr>
    </w:p>
    <w:p w14:paraId="1DBB6022"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База данных рассекреченных дел и документов федеральных государственных архивов</w:t>
      </w:r>
    </w:p>
    <w:p w14:paraId="3863B292" w14:textId="77777777" w:rsidR="00224EDD" w:rsidRPr="00F65D2A" w:rsidRDefault="00224EDD" w:rsidP="00F65D2A">
      <w:pPr>
        <w:spacing w:after="0" w:line="240" w:lineRule="auto"/>
        <w:rPr>
          <w:rFonts w:ascii="Times New Roman" w:hAnsi="Times New Roman" w:cs="Times New Roman"/>
          <w:sz w:val="24"/>
          <w:szCs w:val="24"/>
        </w:rPr>
      </w:pPr>
    </w:p>
    <w:p w14:paraId="63C66A0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База данных</w:t>
      </w:r>
    </w:p>
    <w:p w14:paraId="4DDF347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рассекреченных дел и документов федеральных государственных архивов</w:t>
      </w:r>
    </w:p>
    <w:p w14:paraId="06ED68FE" w14:textId="77777777" w:rsidR="00224EDD" w:rsidRPr="00F65D2A" w:rsidRDefault="00224EDD" w:rsidP="00F65D2A">
      <w:pPr>
        <w:spacing w:after="0" w:line="240" w:lineRule="auto"/>
        <w:rPr>
          <w:rFonts w:ascii="Times New Roman" w:hAnsi="Times New Roman" w:cs="Times New Roman"/>
          <w:sz w:val="24"/>
          <w:szCs w:val="24"/>
        </w:rPr>
      </w:pPr>
    </w:p>
    <w:p w14:paraId="5CE199FC"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Сайт</w:t>
      </w:r>
    </w:p>
    <w:p w14:paraId="55DD3DD9" w14:textId="77777777" w:rsidR="00224EDD" w:rsidRPr="00F65D2A" w:rsidRDefault="00224EDD" w:rsidP="00F65D2A">
      <w:pPr>
        <w:spacing w:after="0" w:line="240" w:lineRule="auto"/>
        <w:rPr>
          <w:rFonts w:ascii="Times New Roman" w:hAnsi="Times New Roman" w:cs="Times New Roman"/>
          <w:sz w:val="24"/>
          <w:szCs w:val="24"/>
        </w:rPr>
      </w:pPr>
    </w:p>
    <w:p w14:paraId="239A9DD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Сайт «Документы советской эпохи»</w:t>
      </w:r>
    </w:p>
    <w:p w14:paraId="7DA67CDF" w14:textId="77777777" w:rsidR="00224EDD" w:rsidRPr="00F65D2A" w:rsidRDefault="00224EDD" w:rsidP="00F65D2A">
      <w:pPr>
        <w:spacing w:after="0" w:line="240" w:lineRule="auto"/>
        <w:rPr>
          <w:rFonts w:ascii="Times New Roman" w:hAnsi="Times New Roman" w:cs="Times New Roman"/>
          <w:sz w:val="24"/>
          <w:szCs w:val="24"/>
        </w:rPr>
      </w:pPr>
    </w:p>
    <w:p w14:paraId="77117E8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«Документы советской эпохи»</w:t>
      </w:r>
    </w:p>
    <w:p w14:paraId="7530FE0D" w14:textId="77777777" w:rsidR="00224EDD" w:rsidRPr="00F65D2A" w:rsidRDefault="00224EDD" w:rsidP="00F65D2A">
      <w:pPr>
        <w:spacing w:after="0" w:line="240" w:lineRule="auto"/>
        <w:rPr>
          <w:rFonts w:ascii="Times New Roman" w:hAnsi="Times New Roman" w:cs="Times New Roman"/>
          <w:sz w:val="24"/>
          <w:szCs w:val="24"/>
        </w:rPr>
      </w:pPr>
    </w:p>
    <w:p w14:paraId="738F2B4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67C856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Online-проекты</w:t>
      </w:r>
    </w:p>
    <w:p w14:paraId="0215CFC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9D1C51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Online-проекты Федерального архивного агентства (</w:t>
      </w:r>
      <w:proofErr w:type="spellStart"/>
      <w:r w:rsidRPr="00F65D2A">
        <w:rPr>
          <w:rFonts w:ascii="Times New Roman" w:hAnsi="Times New Roman" w:cs="Times New Roman"/>
          <w:sz w:val="24"/>
          <w:szCs w:val="24"/>
        </w:rPr>
        <w:t>Росархива</w:t>
      </w:r>
      <w:proofErr w:type="spellEnd"/>
      <w:r w:rsidRPr="00F65D2A">
        <w:rPr>
          <w:rFonts w:ascii="Times New Roman" w:hAnsi="Times New Roman" w:cs="Times New Roman"/>
          <w:sz w:val="24"/>
          <w:szCs w:val="24"/>
        </w:rPr>
        <w:t>)</w:t>
      </w:r>
    </w:p>
    <w:p w14:paraId="1F82C02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Электронные проекты, виртуальные выставки, коллекции документов</w:t>
      </w:r>
    </w:p>
    <w:p w14:paraId="76116204" w14:textId="77777777" w:rsidR="00224EDD" w:rsidRPr="00F65D2A" w:rsidRDefault="00224EDD" w:rsidP="00F65D2A">
      <w:pPr>
        <w:spacing w:after="0" w:line="240" w:lineRule="auto"/>
        <w:rPr>
          <w:rFonts w:ascii="Times New Roman" w:hAnsi="Times New Roman" w:cs="Times New Roman"/>
          <w:sz w:val="24"/>
          <w:szCs w:val="24"/>
        </w:rPr>
      </w:pPr>
    </w:p>
    <w:p w14:paraId="13EA1DD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17880B5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Информационно-поисковые системы</w:t>
      </w:r>
    </w:p>
    <w:p w14:paraId="5927C599"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5D452E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Информационно-поисковые системы и тематические каталоги</w:t>
      </w:r>
    </w:p>
    <w:p w14:paraId="1D7C42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Информационно-поисковые системы и тематические каталоги</w:t>
      </w:r>
    </w:p>
    <w:p w14:paraId="430F19C3" w14:textId="77777777" w:rsidR="00224EDD" w:rsidRPr="00F65D2A" w:rsidRDefault="00224EDD" w:rsidP="00F65D2A">
      <w:pPr>
        <w:spacing w:after="0" w:line="240" w:lineRule="auto"/>
        <w:rPr>
          <w:rFonts w:ascii="Times New Roman" w:hAnsi="Times New Roman" w:cs="Times New Roman"/>
          <w:sz w:val="24"/>
          <w:szCs w:val="24"/>
        </w:rPr>
      </w:pPr>
    </w:p>
    <w:p w14:paraId="355C26B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2B45B191"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Справочно-методическое пособие по архивной деятельности</w:t>
      </w:r>
    </w:p>
    <w:p w14:paraId="2BB9C9EA"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Справочно-методическое пособие по архивной деятельности</w:t>
      </w:r>
    </w:p>
    <w:p w14:paraId="1183DF5E" w14:textId="77777777" w:rsidR="00224EDD" w:rsidRPr="00F65D2A" w:rsidRDefault="00224EDD" w:rsidP="00F65D2A">
      <w:pPr>
        <w:spacing w:after="0" w:line="240" w:lineRule="auto"/>
        <w:rPr>
          <w:rFonts w:ascii="Times New Roman" w:hAnsi="Times New Roman" w:cs="Times New Roman"/>
          <w:sz w:val="24"/>
          <w:szCs w:val="24"/>
        </w:rPr>
      </w:pPr>
    </w:p>
    <w:p w14:paraId="0B1CC5F6"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69E3134E"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lastRenderedPageBreak/>
        <w:t>Сборники документов</w:t>
      </w:r>
    </w:p>
    <w:p w14:paraId="4768863B" w14:textId="77777777" w:rsidR="00224EDD" w:rsidRPr="00F65D2A" w:rsidRDefault="00224EDD" w:rsidP="00F65D2A">
      <w:pPr>
        <w:spacing w:after="0" w:line="240" w:lineRule="auto"/>
        <w:rPr>
          <w:rFonts w:ascii="Times New Roman" w:hAnsi="Times New Roman" w:cs="Times New Roman"/>
          <w:sz w:val="24"/>
          <w:szCs w:val="24"/>
        </w:rPr>
      </w:pPr>
    </w:p>
    <w:p w14:paraId="0FF258AF"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Сборники документов федеральных государственных и ведомственных архивов</w:t>
      </w:r>
    </w:p>
    <w:p w14:paraId="5F40DD7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 xml:space="preserve"> </w:t>
      </w:r>
    </w:p>
    <w:p w14:paraId="567DA275"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Президент России</w:t>
      </w:r>
    </w:p>
    <w:p w14:paraId="2CCE362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Правительство Российской Федерации</w:t>
      </w:r>
    </w:p>
    <w:p w14:paraId="7DFF385F" w14:textId="77777777" w:rsidR="00224EDD" w:rsidRPr="00F65D2A" w:rsidRDefault="00224EDD" w:rsidP="00F65D2A">
      <w:pPr>
        <w:spacing w:after="0" w:line="240" w:lineRule="auto"/>
        <w:rPr>
          <w:rFonts w:ascii="Times New Roman" w:hAnsi="Times New Roman" w:cs="Times New Roman"/>
          <w:sz w:val="24"/>
          <w:szCs w:val="24"/>
        </w:rPr>
      </w:pPr>
    </w:p>
    <w:p w14:paraId="4322910B"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Федеральный портал управленческих кадров</w:t>
      </w:r>
    </w:p>
    <w:p w14:paraId="202328A4" w14:textId="77777777" w:rsidR="00224EDD" w:rsidRPr="00F65D2A" w:rsidRDefault="00224EDD" w:rsidP="00F65D2A">
      <w:pPr>
        <w:spacing w:after="0" w:line="240" w:lineRule="auto"/>
        <w:rPr>
          <w:rFonts w:ascii="Times New Roman" w:hAnsi="Times New Roman" w:cs="Times New Roman"/>
          <w:sz w:val="24"/>
          <w:szCs w:val="24"/>
        </w:rPr>
      </w:pPr>
    </w:p>
    <w:p w14:paraId="7FDAE6A7"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Федеральный портал управленческих кадров</w:t>
      </w:r>
    </w:p>
    <w:p w14:paraId="0BCF9506" w14:textId="77777777" w:rsidR="00224EDD" w:rsidRPr="00F65D2A" w:rsidRDefault="00224EDD" w:rsidP="00F65D2A">
      <w:pPr>
        <w:spacing w:after="0" w:line="240" w:lineRule="auto"/>
        <w:rPr>
          <w:rFonts w:ascii="Times New Roman" w:hAnsi="Times New Roman" w:cs="Times New Roman"/>
          <w:sz w:val="24"/>
          <w:szCs w:val="24"/>
        </w:rPr>
      </w:pPr>
    </w:p>
    <w:p w14:paraId="3594C08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w:t>
      </w:r>
    </w:p>
    <w:p w14:paraId="26A9C69E" w14:textId="77777777" w:rsidR="00224EDD" w:rsidRPr="00F65D2A" w:rsidRDefault="00224EDD" w:rsidP="00F65D2A">
      <w:pPr>
        <w:spacing w:after="0" w:line="240" w:lineRule="auto"/>
        <w:rPr>
          <w:rFonts w:ascii="Times New Roman" w:hAnsi="Times New Roman" w:cs="Times New Roman"/>
          <w:sz w:val="24"/>
          <w:szCs w:val="24"/>
        </w:rPr>
      </w:pPr>
    </w:p>
    <w:p w14:paraId="5A356640" w14:textId="77777777" w:rsidR="00224EDD" w:rsidRPr="00F65D2A" w:rsidRDefault="00224EDD" w:rsidP="00F65D2A">
      <w:pPr>
        <w:spacing w:after="0" w:line="240" w:lineRule="auto"/>
        <w:rPr>
          <w:rFonts w:ascii="Times New Roman" w:hAnsi="Times New Roman" w:cs="Times New Roman"/>
          <w:sz w:val="24"/>
          <w:szCs w:val="24"/>
        </w:rPr>
      </w:pPr>
      <w:r w:rsidRPr="00F65D2A">
        <w:rPr>
          <w:rFonts w:ascii="Times New Roman" w:hAnsi="Times New Roman" w:cs="Times New Roman"/>
          <w:sz w:val="24"/>
          <w:szCs w:val="24"/>
        </w:rPr>
        <w:t>Полная версия этого текста находится на странице https://archives.gov.ru/documents/methodics/2021-recommendations-pravila.shtml</w:t>
      </w:r>
    </w:p>
    <w:p w14:paraId="4DA090B2" w14:textId="77777777" w:rsidR="00224EDD" w:rsidRPr="00F65D2A" w:rsidRDefault="00224EDD" w:rsidP="00F65D2A">
      <w:pPr>
        <w:spacing w:after="0" w:line="240" w:lineRule="auto"/>
        <w:rPr>
          <w:rFonts w:ascii="Times New Roman" w:hAnsi="Times New Roman" w:cs="Times New Roman"/>
          <w:sz w:val="24"/>
          <w:szCs w:val="24"/>
        </w:rPr>
      </w:pPr>
    </w:p>
    <w:p w14:paraId="512B2888" w14:textId="77777777" w:rsidR="00813371" w:rsidRPr="00F65D2A" w:rsidRDefault="00813371" w:rsidP="00F65D2A">
      <w:pPr>
        <w:spacing w:after="0" w:line="240" w:lineRule="auto"/>
        <w:rPr>
          <w:rFonts w:ascii="Times New Roman" w:hAnsi="Times New Roman" w:cs="Times New Roman"/>
          <w:sz w:val="24"/>
          <w:szCs w:val="24"/>
        </w:rPr>
      </w:pPr>
    </w:p>
    <w:sectPr w:rsidR="00813371" w:rsidRPr="00F6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62"/>
    <w:rsid w:val="001D2EAC"/>
    <w:rsid w:val="00224EDD"/>
    <w:rsid w:val="0035007C"/>
    <w:rsid w:val="007F5EB1"/>
    <w:rsid w:val="00813371"/>
    <w:rsid w:val="008158EF"/>
    <w:rsid w:val="009C3F83"/>
    <w:rsid w:val="00A44C5A"/>
    <w:rsid w:val="00BD5462"/>
    <w:rsid w:val="00C77EC0"/>
    <w:rsid w:val="00F6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38C9"/>
  <w15:chartTrackingRefBased/>
  <w15:docId w15:val="{20CEBD25-7891-43EA-B724-2C72974D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231</Pages>
  <Words>84991</Words>
  <Characters>484451</Characters>
  <Application>Microsoft Office Word</Application>
  <DocSecurity>0</DocSecurity>
  <Lines>4037</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 Состава</dc:creator>
  <cp:keywords/>
  <dc:description/>
  <cp:lastModifiedBy>Архив Состава</cp:lastModifiedBy>
  <cp:revision>13</cp:revision>
  <dcterms:created xsi:type="dcterms:W3CDTF">2021-07-08T08:14:00Z</dcterms:created>
  <dcterms:modified xsi:type="dcterms:W3CDTF">2021-07-08T14:19:00Z</dcterms:modified>
</cp:coreProperties>
</file>