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30" w:rsidRDefault="00D608A2" w:rsidP="00D60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8A2">
        <w:rPr>
          <w:rFonts w:ascii="Times New Roman" w:hAnsi="Times New Roman" w:cs="Times New Roman"/>
          <w:b/>
          <w:sz w:val="28"/>
          <w:szCs w:val="28"/>
        </w:rPr>
        <w:t>ОБРАЗЕЦ письменного обращения</w:t>
      </w:r>
    </w:p>
    <w:p w:rsidR="00D608A2" w:rsidRDefault="00D608A2" w:rsidP="00D608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A2" w:rsidRPr="00D608A2" w:rsidRDefault="00D608A2" w:rsidP="00D6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608A2"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gramStart"/>
      <w:r w:rsidRPr="00D608A2">
        <w:rPr>
          <w:rFonts w:ascii="Times New Roman" w:hAnsi="Times New Roman" w:cs="Times New Roman"/>
          <w:sz w:val="28"/>
          <w:szCs w:val="28"/>
        </w:rPr>
        <w:t>архивного</w:t>
      </w:r>
      <w:proofErr w:type="gramEnd"/>
    </w:p>
    <w:p w:rsidR="00D608A2" w:rsidRPr="00D608A2" w:rsidRDefault="00D608A2" w:rsidP="00D608A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8A2">
        <w:rPr>
          <w:rFonts w:ascii="Times New Roman" w:hAnsi="Times New Roman" w:cs="Times New Roman"/>
          <w:sz w:val="28"/>
          <w:szCs w:val="28"/>
        </w:rPr>
        <w:t>управления Курской области</w:t>
      </w:r>
    </w:p>
    <w:p w:rsidR="00D608A2" w:rsidRPr="00D608A2" w:rsidRDefault="00D608A2" w:rsidP="00D608A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8A2" w:rsidRPr="00D608A2" w:rsidRDefault="00D608A2" w:rsidP="00D608A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8A2">
        <w:rPr>
          <w:rFonts w:ascii="Times New Roman" w:hAnsi="Times New Roman" w:cs="Times New Roman"/>
          <w:sz w:val="28"/>
          <w:szCs w:val="28"/>
        </w:rPr>
        <w:t>В.Л. Богданову</w:t>
      </w:r>
    </w:p>
    <w:p w:rsidR="00D608A2" w:rsidRPr="00D608A2" w:rsidRDefault="00D608A2" w:rsidP="00D608A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8A2" w:rsidRDefault="00D608A2" w:rsidP="00D608A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8A2" w:rsidRDefault="00D608A2" w:rsidP="00D608A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8A2">
        <w:rPr>
          <w:rFonts w:ascii="Times New Roman" w:hAnsi="Times New Roman" w:cs="Times New Roman"/>
          <w:sz w:val="28"/>
          <w:szCs w:val="28"/>
        </w:rPr>
        <w:t>Иванова Ивана Петровича</w:t>
      </w:r>
    </w:p>
    <w:p w:rsidR="00D608A2" w:rsidRDefault="00D608A2" w:rsidP="00D608A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д. 27, кв. 67,</w:t>
      </w:r>
    </w:p>
    <w:p w:rsidR="00D608A2" w:rsidRDefault="00D608A2" w:rsidP="00D608A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Курск, 305000</w:t>
      </w:r>
    </w:p>
    <w:p w:rsidR="00D608A2" w:rsidRDefault="00D608A2" w:rsidP="00D608A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8A2" w:rsidRDefault="00D608A2" w:rsidP="00D608A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8A2" w:rsidRDefault="00D608A2" w:rsidP="00D60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8A2" w:rsidRDefault="00D608A2" w:rsidP="00D60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Валентин Леонидович!</w:t>
      </w:r>
    </w:p>
    <w:p w:rsidR="00D608A2" w:rsidRDefault="00D608A2" w:rsidP="00D6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8A2" w:rsidRDefault="00D608A2" w:rsidP="00D6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(далее излагается суть предложения, </w:t>
      </w:r>
      <w:r w:rsidR="00D411EA">
        <w:rPr>
          <w:rFonts w:ascii="Times New Roman" w:hAnsi="Times New Roman" w:cs="Times New Roman"/>
          <w:sz w:val="28"/>
          <w:szCs w:val="28"/>
        </w:rPr>
        <w:t>жалобы) ……</w:t>
      </w:r>
    </w:p>
    <w:p w:rsidR="00D411EA" w:rsidRDefault="00D411EA" w:rsidP="00D6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1EA" w:rsidRDefault="00D411EA" w:rsidP="00D6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11EA" w:rsidRDefault="00D411EA" w:rsidP="00D6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Личная подпись / И.П. Иванов/</w:t>
      </w:r>
    </w:p>
    <w:p w:rsidR="00D411EA" w:rsidRPr="00D608A2" w:rsidRDefault="00D411EA" w:rsidP="00D6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05.07.2017</w:t>
      </w:r>
    </w:p>
    <w:p w:rsidR="00D608A2" w:rsidRPr="00D608A2" w:rsidRDefault="00D608A2" w:rsidP="00D608A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608A2" w:rsidRPr="00D6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0B"/>
    <w:rsid w:val="00356730"/>
    <w:rsid w:val="0058640B"/>
    <w:rsid w:val="00D411EA"/>
    <w:rsid w:val="00D6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ШишловаМВ</dc:creator>
  <cp:keywords/>
  <dc:description/>
  <cp:lastModifiedBy>ШишловаМВ</cp:lastModifiedBy>
  <cp:revision>2</cp:revision>
  <dcterms:created xsi:type="dcterms:W3CDTF">2017-07-11T07:59:00Z</dcterms:created>
  <dcterms:modified xsi:type="dcterms:W3CDTF">2017-07-11T08:11:00Z</dcterms:modified>
</cp:coreProperties>
</file>