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46" w:rsidRDefault="00BC2852" w:rsidP="00F22646">
      <w:pPr>
        <w:spacing w:after="0"/>
        <w:jc w:val="center"/>
        <w:rPr>
          <w:b/>
        </w:rPr>
      </w:pPr>
      <w:r w:rsidRPr="00F22646">
        <w:rPr>
          <w:b/>
        </w:rPr>
        <w:t xml:space="preserve">Виртуальная выставка </w:t>
      </w:r>
      <w:r>
        <w:rPr>
          <w:b/>
        </w:rPr>
        <w:t>под названием «Л</w:t>
      </w:r>
      <w:r w:rsidRPr="00F22646">
        <w:rPr>
          <w:b/>
        </w:rPr>
        <w:t xml:space="preserve">ица эпохи: </w:t>
      </w:r>
    </w:p>
    <w:p w:rsidR="00C06BCC" w:rsidRDefault="00BC2852" w:rsidP="00F22646">
      <w:pPr>
        <w:spacing w:after="0"/>
        <w:jc w:val="center"/>
        <w:rPr>
          <w:b/>
        </w:rPr>
      </w:pPr>
      <w:r>
        <w:rPr>
          <w:b/>
        </w:rPr>
        <w:t xml:space="preserve">люди 1930-х – 1950-х годов </w:t>
      </w:r>
      <w:r>
        <w:rPr>
          <w:b/>
          <w:lang w:val="en-US"/>
        </w:rPr>
        <w:t>XX</w:t>
      </w:r>
      <w:r>
        <w:rPr>
          <w:b/>
        </w:rPr>
        <w:t xml:space="preserve"> века»</w:t>
      </w:r>
    </w:p>
    <w:p w:rsidR="00F22646" w:rsidRPr="00F22646" w:rsidRDefault="00F22646" w:rsidP="00F22646">
      <w:pPr>
        <w:spacing w:after="0"/>
        <w:jc w:val="center"/>
        <w:rPr>
          <w:b/>
        </w:rPr>
      </w:pPr>
    </w:p>
    <w:p w:rsidR="00B024B7" w:rsidRDefault="00AD5495" w:rsidP="0047617B">
      <w:pPr>
        <w:spacing w:after="0"/>
        <w:ind w:firstLine="709"/>
        <w:jc w:val="both"/>
      </w:pPr>
      <w:bookmarkStart w:id="0" w:name="_GoBack"/>
      <w:r>
        <w:t xml:space="preserve">На официальном сайте </w:t>
      </w:r>
      <w:r w:rsidR="00B024B7">
        <w:t xml:space="preserve">архивного управления Курской области и государственных архивов Курской области </w:t>
      </w:r>
      <w:r>
        <w:t xml:space="preserve">«Архивная служба Курской области» в разделе </w:t>
      </w:r>
      <w:r w:rsidR="00B024B7">
        <w:t>«ОКУ «</w:t>
      </w:r>
      <w:proofErr w:type="spellStart"/>
      <w:r w:rsidR="00B024B7">
        <w:t>Госархив</w:t>
      </w:r>
      <w:proofErr w:type="spellEnd"/>
      <w:r w:rsidR="00B024B7">
        <w:t xml:space="preserve"> Курской области» (подраздел «выставки</w:t>
      </w:r>
      <w:r w:rsidR="0047617B">
        <w:t>»</w:t>
      </w:r>
      <w:r w:rsidR="00B024B7">
        <w:t xml:space="preserve">) </w:t>
      </w:r>
      <w:r w:rsidR="008531C3">
        <w:t>с</w:t>
      </w:r>
      <w:r w:rsidR="0047617B">
        <w:t xml:space="preserve"> </w:t>
      </w:r>
      <w:r w:rsidR="00B024B7" w:rsidRPr="00B024B7">
        <w:rPr>
          <w:b/>
        </w:rPr>
        <w:t>28 апреля 2016 г.</w:t>
      </w:r>
      <w:r w:rsidR="00B024B7">
        <w:t xml:space="preserve"> </w:t>
      </w:r>
      <w:r w:rsidR="00BC2852">
        <w:t xml:space="preserve"> </w:t>
      </w:r>
      <w:r w:rsidR="008531C3">
        <w:t>размещена</w:t>
      </w:r>
      <w:r w:rsidR="00BC2852">
        <w:t xml:space="preserve"> </w:t>
      </w:r>
      <w:r w:rsidR="00B024B7">
        <w:t>виртуальн</w:t>
      </w:r>
      <w:r w:rsidR="00BC2852">
        <w:t>ая</w:t>
      </w:r>
      <w:r w:rsidR="00B024B7">
        <w:t xml:space="preserve"> выставк</w:t>
      </w:r>
      <w:r w:rsidR="00BC2852">
        <w:t>а</w:t>
      </w:r>
      <w:r w:rsidR="00B024B7">
        <w:t xml:space="preserve"> под названием «Лица эпохи: люди 1930-х – 1950-х годов</w:t>
      </w:r>
      <w:r w:rsidR="008531C3" w:rsidRPr="008531C3">
        <w:t xml:space="preserve"> XX века</w:t>
      </w:r>
      <w:r w:rsidR="00B024B7">
        <w:t xml:space="preserve">».  </w:t>
      </w:r>
    </w:p>
    <w:p w:rsidR="006B57A9" w:rsidRDefault="00B024B7" w:rsidP="004910F2">
      <w:pPr>
        <w:spacing w:after="0"/>
        <w:ind w:firstLine="709"/>
        <w:jc w:val="both"/>
      </w:pPr>
      <w:r w:rsidRPr="00B024B7">
        <w:t xml:space="preserve">На </w:t>
      </w:r>
      <w:r>
        <w:t>виртуальной выставке</w:t>
      </w:r>
      <w:r w:rsidRPr="00B024B7">
        <w:t xml:space="preserve"> </w:t>
      </w:r>
      <w:r w:rsidR="00E71425">
        <w:t xml:space="preserve"> </w:t>
      </w:r>
      <w:r w:rsidR="0047617B">
        <w:t>представлено</w:t>
      </w:r>
      <w:r w:rsidRPr="00B024B7">
        <w:t xml:space="preserve"> </w:t>
      </w:r>
      <w:r w:rsidR="0047617B">
        <w:t xml:space="preserve"> свыше 90 </w:t>
      </w:r>
      <w:r w:rsidR="00E44EF2">
        <w:t xml:space="preserve"> </w:t>
      </w:r>
      <w:r w:rsidR="0047617B">
        <w:t>фотографий</w:t>
      </w:r>
      <w:r w:rsidR="00E71425">
        <w:t xml:space="preserve"> </w:t>
      </w:r>
      <w:r w:rsidR="00E71425" w:rsidRPr="00B024B7">
        <w:t>50-</w:t>
      </w:r>
      <w:r w:rsidR="00E71425">
        <w:t>60 </w:t>
      </w:r>
      <w:r w:rsidR="00E71425" w:rsidRPr="00B024B7">
        <w:t xml:space="preserve">гг. </w:t>
      </w:r>
      <w:r w:rsidR="00E71425">
        <w:rPr>
          <w:lang w:val="en-US"/>
        </w:rPr>
        <w:t>XX</w:t>
      </w:r>
      <w:r w:rsidR="00E71425">
        <w:t xml:space="preserve"> в.</w:t>
      </w:r>
      <w:r w:rsidR="006B57A9">
        <w:t>, в том числе плакатов</w:t>
      </w:r>
      <w:r w:rsidR="0047617B">
        <w:t>, хранящихся в Государственном архиве Курской области</w:t>
      </w:r>
      <w:r w:rsidR="004A06C5">
        <w:t>,</w:t>
      </w:r>
      <w:r w:rsidR="0047617B">
        <w:t xml:space="preserve"> и </w:t>
      </w:r>
      <w:r w:rsidRPr="00B024B7">
        <w:t>выполненны</w:t>
      </w:r>
      <w:r w:rsidR="0047617B">
        <w:t>х</w:t>
      </w:r>
      <w:r w:rsidRPr="00B024B7">
        <w:t xml:space="preserve"> </w:t>
      </w:r>
      <w:r w:rsidR="0047617B">
        <w:t xml:space="preserve">курскими </w:t>
      </w:r>
      <w:r w:rsidRPr="00B024B7">
        <w:t>фото</w:t>
      </w:r>
      <w:r w:rsidR="0047617B">
        <w:t xml:space="preserve">корреспондентами </w:t>
      </w:r>
      <w:r w:rsidRPr="00B024B7">
        <w:t xml:space="preserve"> </w:t>
      </w:r>
      <w:r w:rsidR="0047617B">
        <w:t xml:space="preserve">такими, </w:t>
      </w:r>
      <w:r w:rsidR="008531C3">
        <w:t xml:space="preserve"> </w:t>
      </w:r>
      <w:r w:rsidR="0047617B">
        <w:t xml:space="preserve">как </w:t>
      </w:r>
      <w:r w:rsidRPr="00B024B7">
        <w:t xml:space="preserve">Акимовым, </w:t>
      </w:r>
      <w:proofErr w:type="spellStart"/>
      <w:r w:rsidRPr="00B024B7">
        <w:t>Веденовым</w:t>
      </w:r>
      <w:proofErr w:type="spellEnd"/>
      <w:r w:rsidRPr="00B024B7">
        <w:t xml:space="preserve">, Вильнер, Карповым, </w:t>
      </w:r>
      <w:r w:rsidR="008531C3">
        <w:t xml:space="preserve"> </w:t>
      </w:r>
      <w:r w:rsidRPr="00B024B7">
        <w:t xml:space="preserve">Пановым, </w:t>
      </w:r>
      <w:proofErr w:type="spellStart"/>
      <w:r w:rsidRPr="00B024B7">
        <w:t>Петрокасом</w:t>
      </w:r>
      <w:proofErr w:type="spellEnd"/>
      <w:r w:rsidRPr="00B024B7">
        <w:t xml:space="preserve">, </w:t>
      </w:r>
      <w:proofErr w:type="spellStart"/>
      <w:r w:rsidRPr="00B024B7">
        <w:t>Поликашиным</w:t>
      </w:r>
      <w:proofErr w:type="spellEnd"/>
      <w:r w:rsidRPr="00B024B7">
        <w:t xml:space="preserve">, Поповым, Родькиным, </w:t>
      </w:r>
      <w:proofErr w:type="spellStart"/>
      <w:r w:rsidRPr="00B024B7">
        <w:t>Сизовым</w:t>
      </w:r>
      <w:proofErr w:type="spellEnd"/>
      <w:r w:rsidR="009A7E2A">
        <w:t xml:space="preserve"> и др. </w:t>
      </w:r>
    </w:p>
    <w:p w:rsidR="00E71425" w:rsidRDefault="00E71425" w:rsidP="002D2DB4">
      <w:pPr>
        <w:spacing w:after="0"/>
        <w:ind w:firstLine="709"/>
        <w:jc w:val="both"/>
      </w:pPr>
      <w:r w:rsidRPr="00E71425">
        <w:t>Представленные на выставке плакаты</w:t>
      </w:r>
      <w:r w:rsidR="002B69FD">
        <w:t>,</w:t>
      </w:r>
      <w:r w:rsidR="00BC2852" w:rsidRPr="00BC2852">
        <w:t xml:space="preserve"> </w:t>
      </w:r>
      <w:r w:rsidR="002B69FD">
        <w:t xml:space="preserve">на которых изображены </w:t>
      </w:r>
      <w:r w:rsidR="002B69FD" w:rsidRPr="00E71425">
        <w:t xml:space="preserve"> </w:t>
      </w:r>
      <w:r w:rsidR="002B69FD">
        <w:t xml:space="preserve"> </w:t>
      </w:r>
      <w:r w:rsidR="002B69FD" w:rsidRPr="00BC2852">
        <w:t>радостны</w:t>
      </w:r>
      <w:r w:rsidR="002B69FD">
        <w:t>е</w:t>
      </w:r>
      <w:r w:rsidR="002B69FD" w:rsidRPr="00BC2852">
        <w:t xml:space="preserve"> лиц</w:t>
      </w:r>
      <w:r w:rsidR="002B69FD">
        <w:t>а</w:t>
      </w:r>
      <w:r w:rsidR="002B69FD" w:rsidRPr="00BC2852">
        <w:t xml:space="preserve"> советских г</w:t>
      </w:r>
      <w:r w:rsidR="002B69FD">
        <w:t xml:space="preserve">раждан,  пропагандирующих </w:t>
      </w:r>
      <w:r w:rsidR="002B69FD">
        <w:t xml:space="preserve"> труд, </w:t>
      </w:r>
      <w:r w:rsidR="00BC2852" w:rsidRPr="00E71425">
        <w:t>ярко демонстрируют жизненную позицию страны послевоенной эпохи</w:t>
      </w:r>
      <w:r w:rsidRPr="00E71425">
        <w:t xml:space="preserve">. </w:t>
      </w:r>
    </w:p>
    <w:p w:rsidR="00682C4E" w:rsidRDefault="00D9543C" w:rsidP="002B69FD">
      <w:pPr>
        <w:spacing w:after="0"/>
        <w:ind w:firstLine="709"/>
        <w:jc w:val="both"/>
      </w:pPr>
      <w:proofErr w:type="gramStart"/>
      <w:r w:rsidRPr="00D9543C">
        <w:t>Интерес представ</w:t>
      </w:r>
      <w:r>
        <w:t>л</w:t>
      </w:r>
      <w:r w:rsidRPr="00D9543C">
        <w:t>я</w:t>
      </w:r>
      <w:r>
        <w:t>ют</w:t>
      </w:r>
      <w:r w:rsidRPr="00D9543C">
        <w:t xml:space="preserve"> </w:t>
      </w:r>
      <w:r w:rsidR="00BC2852">
        <w:t xml:space="preserve"> </w:t>
      </w:r>
      <w:r w:rsidRPr="00D9543C">
        <w:t xml:space="preserve">индивидуальные </w:t>
      </w:r>
      <w:r w:rsidR="00682C4E">
        <w:t>фото</w:t>
      </w:r>
      <w:r w:rsidRPr="00D9543C">
        <w:t xml:space="preserve">снимки, рассказывающие о  ежедневной  и  </w:t>
      </w:r>
      <w:r w:rsidR="00682C4E">
        <w:t xml:space="preserve">кропотливой </w:t>
      </w:r>
      <w:r w:rsidRPr="00D9543C">
        <w:t xml:space="preserve">работе   доярок, свинарок, ветеринаров, комбайнеров, пасечников, полеводов, агрономов, инженеров, благодаря которым быстрыми темпами </w:t>
      </w:r>
      <w:r w:rsidR="002B69FD">
        <w:t xml:space="preserve"> восстанавливалось послевоенное </w:t>
      </w:r>
      <w:r w:rsidRPr="00D9543C">
        <w:t>сельское  хозяйство и промышленность</w:t>
      </w:r>
      <w:r w:rsidR="008531C3">
        <w:t xml:space="preserve">, а также </w:t>
      </w:r>
      <w:r w:rsidR="00682C4E">
        <w:t xml:space="preserve"> </w:t>
      </w:r>
      <w:r w:rsidR="00682C4E" w:rsidRPr="00D9543C">
        <w:t>групповые</w:t>
      </w:r>
      <w:r w:rsidR="00682C4E">
        <w:t xml:space="preserve"> фотографии</w:t>
      </w:r>
      <w:r w:rsidR="008531C3">
        <w:t>, на которых советские граждане  культурно проводят свой досуг</w:t>
      </w:r>
      <w:r w:rsidR="00682C4E">
        <w:t xml:space="preserve"> (</w:t>
      </w:r>
      <w:r w:rsidR="00BC2852">
        <w:t>участ</w:t>
      </w:r>
      <w:r w:rsidR="008531C3">
        <w:t>вуют</w:t>
      </w:r>
      <w:r w:rsidR="00BC2852">
        <w:t xml:space="preserve"> в </w:t>
      </w:r>
      <w:r w:rsidR="00682C4E">
        <w:t>репетиции духово</w:t>
      </w:r>
      <w:r w:rsidR="00BC2852">
        <w:t>го</w:t>
      </w:r>
      <w:r w:rsidR="00682C4E">
        <w:t xml:space="preserve"> оркестр</w:t>
      </w:r>
      <w:r w:rsidR="00BC2852">
        <w:t>а</w:t>
      </w:r>
      <w:r w:rsidR="00682C4E">
        <w:t xml:space="preserve">, </w:t>
      </w:r>
      <w:r w:rsidR="00BC2852">
        <w:t xml:space="preserve"> </w:t>
      </w:r>
      <w:r w:rsidR="00682C4E">
        <w:t xml:space="preserve"> шахматных  турнирах и спортивных играх</w:t>
      </w:r>
      <w:r w:rsidR="00BC2852">
        <w:t xml:space="preserve">, </w:t>
      </w:r>
      <w:r w:rsidR="008531C3">
        <w:t>посещают</w:t>
      </w:r>
      <w:r w:rsidR="00BC2852">
        <w:t xml:space="preserve"> библиотек</w:t>
      </w:r>
      <w:r w:rsidR="008531C3">
        <w:t>и</w:t>
      </w:r>
      <w:r w:rsidR="00682C4E">
        <w:t xml:space="preserve"> и др.).</w:t>
      </w:r>
      <w:proofErr w:type="gramEnd"/>
      <w:r w:rsidR="00682C4E">
        <w:t xml:space="preserve"> Отдельные фотографии представлены портретными снимками как </w:t>
      </w:r>
      <w:r w:rsidR="00682C4E" w:rsidRPr="009A7E2A">
        <w:t>руководителей производства</w:t>
      </w:r>
      <w:r w:rsidR="00682C4E">
        <w:t>,</w:t>
      </w:r>
      <w:r w:rsidR="00682C4E" w:rsidRPr="009A7E2A">
        <w:t xml:space="preserve"> отраслей народного хозяйства</w:t>
      </w:r>
      <w:r w:rsidR="00682C4E">
        <w:t xml:space="preserve">, так и простых тружеников колхозов и совхозов,  </w:t>
      </w:r>
      <w:r w:rsidR="00682C4E" w:rsidRPr="009A7E2A">
        <w:t>чьим трудом возрождалась и развивалась наша Родина в трудные послевоенные десятилетия</w:t>
      </w:r>
      <w:r w:rsidR="00682C4E">
        <w:t xml:space="preserve">. </w:t>
      </w:r>
    </w:p>
    <w:p w:rsidR="00F22646" w:rsidRDefault="002B69FD" w:rsidP="0047617B">
      <w:pPr>
        <w:ind w:firstLine="709"/>
        <w:jc w:val="both"/>
      </w:pPr>
      <w:r>
        <w:t xml:space="preserve">   Каждая из представленных фотографий пронизана</w:t>
      </w:r>
      <w:r w:rsidRPr="00CB5534">
        <w:t xml:space="preserve"> </w:t>
      </w:r>
      <w:r>
        <w:t xml:space="preserve">любовью советских людей к своей Родине, стремлением  </w:t>
      </w:r>
      <w:r w:rsidRPr="00CB5534">
        <w:t>сделать жизнь своей страны лучше, с</w:t>
      </w:r>
      <w:r>
        <w:t xml:space="preserve">праведливей, зажиточнее и краше.  </w:t>
      </w:r>
    </w:p>
    <w:bookmarkEnd w:id="0"/>
    <w:p w:rsidR="009A7E2A" w:rsidRDefault="002D2DB4" w:rsidP="0047617B">
      <w:pPr>
        <w:ind w:firstLine="709"/>
        <w:jc w:val="both"/>
      </w:pPr>
      <w:r>
        <w:t xml:space="preserve"> </w:t>
      </w:r>
    </w:p>
    <w:p w:rsidR="002D2DB4" w:rsidRDefault="002D2DB4">
      <w:pPr>
        <w:ind w:firstLine="709"/>
        <w:jc w:val="both"/>
      </w:pPr>
    </w:p>
    <w:sectPr w:rsidR="002D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46"/>
    <w:rsid w:val="00203E6D"/>
    <w:rsid w:val="002B69FD"/>
    <w:rsid w:val="002D2DB4"/>
    <w:rsid w:val="0036637D"/>
    <w:rsid w:val="00392CA9"/>
    <w:rsid w:val="003B5676"/>
    <w:rsid w:val="0047617B"/>
    <w:rsid w:val="004910F2"/>
    <w:rsid w:val="004A06C5"/>
    <w:rsid w:val="005343DC"/>
    <w:rsid w:val="005A3151"/>
    <w:rsid w:val="00682C4E"/>
    <w:rsid w:val="006B4177"/>
    <w:rsid w:val="006B57A9"/>
    <w:rsid w:val="008531C3"/>
    <w:rsid w:val="009A7E2A"/>
    <w:rsid w:val="00AD5495"/>
    <w:rsid w:val="00B024B7"/>
    <w:rsid w:val="00B4786C"/>
    <w:rsid w:val="00BC2852"/>
    <w:rsid w:val="00CB5534"/>
    <w:rsid w:val="00D9543C"/>
    <w:rsid w:val="00E44EF2"/>
    <w:rsid w:val="00E71425"/>
    <w:rsid w:val="00F22646"/>
    <w:rsid w:val="00F32FDD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 Виктор Владимирович</dc:creator>
  <cp:lastModifiedBy>ШишловаМВ</cp:lastModifiedBy>
  <cp:revision>10</cp:revision>
  <dcterms:created xsi:type="dcterms:W3CDTF">2016-04-27T13:02:00Z</dcterms:created>
  <dcterms:modified xsi:type="dcterms:W3CDTF">2016-04-28T06:37:00Z</dcterms:modified>
</cp:coreProperties>
</file>