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C" w:rsidRPr="00EA200E" w:rsidRDefault="00C87EC4" w:rsidP="005A484C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Состоялось открытие выставки </w:t>
      </w:r>
      <w:r w:rsidR="00D66B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документам личного фонда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579EA" w:rsidRPr="00EA20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«Женщина России»</w:t>
      </w:r>
    </w:p>
    <w:p w:rsidR="00791C6B" w:rsidRPr="00EA200E" w:rsidRDefault="00791C6B" w:rsidP="00F33392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7EC4" w:rsidRPr="00C87EC4" w:rsidRDefault="00C87EC4" w:rsidP="00C87EC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читальном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истории Курской области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DA" w:rsidRPr="00C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579EA" w:rsidRPr="00C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B4ADA" w:rsidRPr="00C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84C" w:rsidRPr="00C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B4ADA" w:rsidRPr="00C8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г.</w:t>
      </w:r>
      <w:r w:rsidR="005A484C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D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B579E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5A484C" w:rsidRPr="00EA20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открытие выставки</w:t>
      </w:r>
      <w:r w:rsidR="005A39DA" w:rsidRPr="00EA20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документам личного фонда под названием  </w:t>
      </w:r>
      <w:r w:rsidR="00B579EA" w:rsidRPr="00EA2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«Женщина России»</w:t>
      </w:r>
      <w:r w:rsidR="00E36E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Выставка  посвящена </w:t>
      </w:r>
      <w:r w:rsidR="00E36E2E" w:rsidRPr="00E36E2E">
        <w:rPr>
          <w:rFonts w:ascii="Times New Roman" w:hAnsi="Times New Roman" w:cs="Times New Roman"/>
          <w:bCs/>
          <w:sz w:val="28"/>
          <w:szCs w:val="28"/>
        </w:rPr>
        <w:t>70-летию</w:t>
      </w:r>
      <w:r w:rsidR="00E36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00E">
        <w:rPr>
          <w:rFonts w:ascii="Times New Roman" w:hAnsi="Times New Roman" w:cs="Times New Roman"/>
          <w:sz w:val="28"/>
          <w:szCs w:val="28"/>
        </w:rPr>
        <w:t>члена Совета при Президенте Российской Федерации по противодействию коррупции, ректора ЧОУ ВПО «Курский институт менеджмента, экономики и бизнеса», председателя правления Курской областной организации Союза женщин России, председателя правления Межрегиональной общественной организации «Знание», общественного деятеля, заслуженного работника культуры Российской Федерации</w:t>
      </w:r>
      <w:r w:rsidR="00E36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2E">
        <w:rPr>
          <w:rFonts w:ascii="Times New Roman" w:hAnsi="Times New Roman" w:cs="Times New Roman"/>
          <w:sz w:val="28"/>
          <w:szCs w:val="28"/>
        </w:rPr>
        <w:t>кандидата экономических наук</w:t>
      </w:r>
      <w:r w:rsidR="00E36E2E" w:rsidRPr="00EA200E">
        <w:rPr>
          <w:rFonts w:ascii="Times New Roman" w:hAnsi="Times New Roman" w:cs="Times New Roman"/>
          <w:sz w:val="28"/>
          <w:szCs w:val="28"/>
        </w:rPr>
        <w:t xml:space="preserve"> </w:t>
      </w:r>
      <w:r w:rsidR="00B9461C" w:rsidRPr="00EA200E">
        <w:rPr>
          <w:rFonts w:ascii="Times New Roman" w:hAnsi="Times New Roman" w:cs="Times New Roman"/>
          <w:sz w:val="28"/>
          <w:szCs w:val="28"/>
        </w:rPr>
        <w:t>Окороковой Галины Павловны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4AD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579E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</w:t>
      </w:r>
      <w:r w:rsidR="005A39D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архивное управление Курской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DA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общественно-политической истории Курской области. </w:t>
      </w:r>
    </w:p>
    <w:p w:rsidR="006371AC" w:rsidRPr="00EA200E" w:rsidRDefault="00B9461C" w:rsidP="00875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</w:t>
      </w:r>
      <w:r w:rsidR="00C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104B14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личного фонда Галины Павловны Окороковой, </w:t>
      </w:r>
      <w:r w:rsidR="00D6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хранящиеся </w:t>
      </w:r>
      <w:r w:rsidR="00104B14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C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 w:rsidR="00C87E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истории Курской области</w:t>
      </w:r>
      <w:r w:rsidR="00C87E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 на хранение передано более 450 дел в количестве 3,5 тысяч документов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95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97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1961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950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6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53A" w:rsidRPr="00EA200E" w:rsidRDefault="00E36E2E" w:rsidP="00E3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Гостями выстави стали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историки, краеведы, общественные деятели города Курска</w:t>
      </w:r>
      <w:r w:rsidRPr="00E36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коллеги по работе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выставке присутствовал 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Санкт-Петербургского института внешнеэкономических связей, экономики и права, Председатель правления Общества «Знание» России в Санкт-Петербурге 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профессор, доктор экономических наук</w:t>
      </w:r>
      <w:r w:rsidRPr="00E3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252997" w:rsidRDefault="00B9461C" w:rsidP="00875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</w:t>
      </w:r>
      <w:r w:rsidR="006371AC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 </w:t>
      </w:r>
      <w:r w:rsidR="00E3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E36E2E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архивного управления Курской области</w:t>
      </w:r>
      <w:r w:rsidR="00E36E2E" w:rsidRPr="00EA2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Карманова Л. Б., </w:t>
      </w:r>
      <w:proofErr w:type="gramStart"/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отметившая</w:t>
      </w:r>
      <w:proofErr w:type="gramEnd"/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документы 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Галины Павловны 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государственное хранение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 г.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47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Архивный фонд Курской области ценнейшими источниками</w:t>
      </w:r>
      <w:r w:rsidR="0025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происхождения – документами трудовой, научной, общественной деятельности.  </w:t>
      </w:r>
    </w:p>
    <w:p w:rsidR="00FD2D0E" w:rsidRDefault="00FD2D0E" w:rsidP="00FD2D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Окорокова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Павловна  родилась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сентября 1946 г.,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Нижний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Реутец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Курской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и, о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кончила Московский институт советской торговли по специальности «бухгалтер-экономист»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аботала главным бухгалтером </w:t>
      </w:r>
      <w:proofErr w:type="spellStart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Старобелицкого</w:t>
      </w:r>
      <w:proofErr w:type="spellEnd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 в </w:t>
      </w:r>
      <w:proofErr w:type="spellStart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Конышевск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Курской области. Более 20 лет занимала выборные должности в структурах власти Курской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1994 году создала и возглавила одно из первых частных образовательных учреждений высшего образования «Курский институт менеджмента, экономики и бизнеса» (МЭБИК)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сегодня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лидеров российского экономического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МЭБИК стал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членом Европейской ассоциации непрерывного образования.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Г. П. Окороковой созданы</w:t>
      </w:r>
      <w:r w:rsid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реализуются социальные </w:t>
      </w:r>
      <w:r w:rsid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проекты, такие как </w:t>
      </w:r>
      <w:r w:rsidR="009504FB" w:rsidRP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музей «Рушники соловьиного края»</w:t>
      </w:r>
      <w:r w:rsid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ставший </w:t>
      </w:r>
      <w:r w:rsidR="009504FB" w:rsidRP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>лауреат</w:t>
      </w:r>
      <w:r w:rsid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504FB" w:rsidRP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конкурса «Золотой </w:t>
      </w:r>
      <w:r w:rsidR="009504FB" w:rsidRPr="009504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меркурий»</w:t>
      </w:r>
      <w:r w:rsid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504FB" w:rsidRPr="00950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«Народный университет сеньоров»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Покров Победы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 70-летию победы в Курской битве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«Пожилые помогают пожилым»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по организации </w:t>
      </w:r>
      <w:proofErr w:type="spellStart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>геронтоволонтерства</w:t>
      </w:r>
      <w:proofErr w:type="spellEnd"/>
      <w:r w:rsidRP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Белгородской,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ронежской и Курской областях и др. </w:t>
      </w:r>
      <w:proofErr w:type="gramEnd"/>
    </w:p>
    <w:p w:rsidR="00A109BC" w:rsidRDefault="00252997" w:rsidP="00252997">
      <w:pPr>
        <w:shd w:val="clear" w:color="auto" w:fill="FFFFFF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</w:t>
      </w:r>
      <w:r w:rsidR="005A39DA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представлены </w:t>
      </w:r>
      <w:r w:rsidR="00104B14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биографиче</w:t>
      </w:r>
      <w:r w:rsidR="00FD2D0E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характера Окороковой Г.П.</w:t>
      </w:r>
      <w:r w:rsidR="00D6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5777" w:rsidRPr="00D6577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65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B14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автобиография, школьный дневник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комсомольский и партийный билеты, </w:t>
      </w:r>
      <w:r w:rsidR="00FD2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дипломы, почетные грамоты и благодарственные письма, а также 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о присвоении почетного звания «Заслуженный работник культуры Российской Федерации», поздравления в адрес Окороковой Г.П. от президента РФ Путина В.В. и Председателя Правительства РФ Медведева Д.А., Здесь же размещены документ</w:t>
      </w:r>
      <w:r w:rsidR="00A10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 истории 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proofErr w:type="gramEnd"/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Окороковой Г.П.</w:t>
      </w:r>
      <w:r w:rsidR="00A109BC" w:rsidRPr="00A109BC">
        <w:t xml:space="preserve"> </w:t>
      </w:r>
    </w:p>
    <w:p w:rsidR="00FD2D0E" w:rsidRPr="00EA200E" w:rsidRDefault="00FD2D0E" w:rsidP="00FD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Основу экспозиции составили д</w:t>
      </w:r>
      <w:r w:rsidRPr="00EA200E">
        <w:rPr>
          <w:rFonts w:ascii="Times New Roman" w:hAnsi="Times New Roman" w:cs="Times New Roman"/>
          <w:sz w:val="28"/>
          <w:szCs w:val="28"/>
        </w:rPr>
        <w:t>окументы общественной деятельности</w:t>
      </w:r>
      <w:r w:rsidR="00D65777">
        <w:rPr>
          <w:rFonts w:ascii="Times New Roman" w:hAnsi="Times New Roman" w:cs="Times New Roman"/>
          <w:sz w:val="28"/>
          <w:szCs w:val="28"/>
        </w:rPr>
        <w:t>,  </w:t>
      </w:r>
      <w:r w:rsidR="00D65777">
        <w:rPr>
          <w:rFonts w:ascii="Times New Roman" w:hAnsi="Times New Roman" w:cs="Times New Roman"/>
          <w:sz w:val="28"/>
          <w:szCs w:val="28"/>
        </w:rPr>
        <w:t>среди которых материалы к выступлениям</w:t>
      </w:r>
      <w:r w:rsidR="00D65777">
        <w:rPr>
          <w:rFonts w:ascii="Times New Roman" w:hAnsi="Times New Roman" w:cs="Times New Roman"/>
          <w:sz w:val="28"/>
          <w:szCs w:val="28"/>
        </w:rPr>
        <w:t xml:space="preserve"> </w:t>
      </w:r>
      <w:r w:rsidR="00D65777" w:rsidRPr="00EA200E">
        <w:rPr>
          <w:rFonts w:ascii="Times New Roman" w:hAnsi="Times New Roman" w:cs="Times New Roman"/>
          <w:sz w:val="28"/>
          <w:szCs w:val="28"/>
        </w:rPr>
        <w:t>в Общероссийской общественной организации Общество «Знание» России,  в Совете по противодействию коррупции при Президенте РФ, в Общественной палате РФ, в Общественном совете Центрального федерального округа РФ, в Общественной палате Курской области, в Общественном совете при УМВД РФ по  Курской области, в Общественном совете при Главе Администрации г.</w:t>
      </w:r>
      <w:r w:rsidR="00D65777">
        <w:rPr>
          <w:rFonts w:ascii="Times New Roman" w:hAnsi="Times New Roman" w:cs="Times New Roman"/>
          <w:sz w:val="28"/>
          <w:szCs w:val="28"/>
        </w:rPr>
        <w:t xml:space="preserve"> </w:t>
      </w:r>
      <w:r w:rsidR="00D65777" w:rsidRPr="00EA200E">
        <w:rPr>
          <w:rFonts w:ascii="Times New Roman" w:hAnsi="Times New Roman" w:cs="Times New Roman"/>
          <w:sz w:val="28"/>
          <w:szCs w:val="28"/>
        </w:rPr>
        <w:t>Курска, Курской</w:t>
      </w:r>
      <w:proofErr w:type="gramEnd"/>
      <w:r w:rsidR="00D65777" w:rsidRPr="00EA200E">
        <w:rPr>
          <w:rFonts w:ascii="Times New Roman" w:hAnsi="Times New Roman" w:cs="Times New Roman"/>
          <w:sz w:val="28"/>
          <w:szCs w:val="28"/>
        </w:rPr>
        <w:t xml:space="preserve"> областной общественной организации Союза женщин России</w:t>
      </w:r>
      <w:r w:rsidR="00D65777">
        <w:rPr>
          <w:rFonts w:ascii="Times New Roman" w:hAnsi="Times New Roman" w:cs="Times New Roman"/>
          <w:sz w:val="28"/>
          <w:szCs w:val="28"/>
        </w:rPr>
        <w:t>,</w:t>
      </w:r>
      <w:r w:rsidR="00D65777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gramStart"/>
      <w:r w:rsidR="00D65777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="00D65777">
        <w:rPr>
          <w:rFonts w:ascii="Times New Roman" w:hAnsi="Times New Roman" w:cs="Times New Roman"/>
          <w:sz w:val="28"/>
          <w:szCs w:val="28"/>
        </w:rPr>
        <w:t xml:space="preserve"> на которых Галина Павловна  выступает  на заседаниях, семинарах в районах Курской области, различных культурных мероприяти</w:t>
      </w:r>
      <w:r w:rsidR="00D66B64">
        <w:rPr>
          <w:rFonts w:ascii="Times New Roman" w:hAnsi="Times New Roman" w:cs="Times New Roman"/>
          <w:sz w:val="28"/>
          <w:szCs w:val="28"/>
        </w:rPr>
        <w:t>ях</w:t>
      </w:r>
      <w:r w:rsidR="00D65777">
        <w:rPr>
          <w:rFonts w:ascii="Times New Roman" w:hAnsi="Times New Roman" w:cs="Times New Roman"/>
          <w:sz w:val="28"/>
          <w:szCs w:val="28"/>
        </w:rPr>
        <w:t xml:space="preserve">, посвященных памятным и юбилейным датам Курской области.  </w:t>
      </w:r>
    </w:p>
    <w:p w:rsidR="00E37686" w:rsidRPr="00D66B64" w:rsidRDefault="00FD2D0E" w:rsidP="00D66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</w:t>
      </w:r>
      <w:r w:rsidR="00D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</w:t>
      </w:r>
      <w:r w:rsidR="00D6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посвящена</w:t>
      </w:r>
      <w:r w:rsidR="00D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рассказывающи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служебн</w:t>
      </w:r>
      <w:r w:rsidR="00D65777">
        <w:rPr>
          <w:rFonts w:ascii="Times New Roman" w:hAnsi="Times New Roman" w:cs="Times New Roman"/>
          <w:sz w:val="28"/>
          <w:szCs w:val="28"/>
          <w:shd w:val="clear" w:color="auto" w:fill="FFFFFF"/>
        </w:rPr>
        <w:t>ой деятельности, к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омсомольской и партийной работе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размещены</w:t>
      </w:r>
      <w:r w:rsidR="00F33392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доклад</w:t>
      </w:r>
      <w:r w:rsidR="00D6577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33392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статьи, справочные материалы, рабочие записи,</w:t>
      </w:r>
      <w:r w:rsidR="00F33392" w:rsidRPr="00EA200E">
        <w:rPr>
          <w:rFonts w:ascii="Times New Roman" w:hAnsi="Times New Roman" w:cs="Times New Roman"/>
          <w:sz w:val="28"/>
          <w:szCs w:val="28"/>
        </w:rPr>
        <w:t xml:space="preserve"> фотографии о комсомольских и партийных буднях</w:t>
      </w:r>
      <w:r w:rsidR="00F33392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F5137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 в </w:t>
      </w:r>
      <w:r w:rsidR="00D65777">
        <w:rPr>
          <w:rFonts w:ascii="Times New Roman" w:hAnsi="Times New Roman" w:cs="Times New Roman"/>
          <w:sz w:val="28"/>
          <w:szCs w:val="28"/>
        </w:rPr>
        <w:t xml:space="preserve"> </w:t>
      </w:r>
      <w:r w:rsidR="00E37686" w:rsidRPr="00EA200E">
        <w:rPr>
          <w:rFonts w:ascii="Times New Roman" w:hAnsi="Times New Roman" w:cs="Times New Roman"/>
          <w:sz w:val="28"/>
          <w:szCs w:val="28"/>
        </w:rPr>
        <w:t>Курск</w:t>
      </w:r>
      <w:r w:rsidR="00D65777">
        <w:rPr>
          <w:rFonts w:ascii="Times New Roman" w:hAnsi="Times New Roman" w:cs="Times New Roman"/>
          <w:sz w:val="28"/>
          <w:szCs w:val="28"/>
        </w:rPr>
        <w:t>ом</w:t>
      </w:r>
      <w:r w:rsidR="00E37686" w:rsidRPr="00EA200E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65777">
        <w:rPr>
          <w:rFonts w:ascii="Times New Roman" w:hAnsi="Times New Roman" w:cs="Times New Roman"/>
          <w:sz w:val="28"/>
          <w:szCs w:val="28"/>
        </w:rPr>
        <w:t>е</w:t>
      </w:r>
      <w:r w:rsidR="00E37686" w:rsidRPr="00EA200E">
        <w:rPr>
          <w:rFonts w:ascii="Times New Roman" w:hAnsi="Times New Roman" w:cs="Times New Roman"/>
          <w:sz w:val="28"/>
          <w:szCs w:val="28"/>
        </w:rPr>
        <w:t xml:space="preserve"> менеджмента, экономики и бизнеса</w:t>
      </w:r>
      <w:r w:rsidR="00D657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7F2F" w:rsidRPr="00EA200E" w:rsidRDefault="00F97F2F" w:rsidP="00D6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В за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ключение </w:t>
      </w:r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выставки </w:t>
      </w:r>
      <w:proofErr w:type="spellStart"/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Окорокова</w:t>
      </w:r>
      <w:proofErr w:type="spellEnd"/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Г.П. передала на 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</w:t>
      </w:r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хранение </w:t>
      </w:r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</w:t>
      </w:r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для 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пополнения своего личного фонда</w:t>
      </w:r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том числе личные документы своего отца 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Окорокова</w:t>
      </w:r>
      <w:proofErr w:type="spellEnd"/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- профсоюзный билет, </w:t>
      </w:r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красноармейскую книжку </w:t>
      </w:r>
      <w:r w:rsidR="00D66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4D"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удостоверения. </w:t>
      </w:r>
    </w:p>
    <w:p w:rsidR="00EA794D" w:rsidRPr="00EA200E" w:rsidRDefault="00D66B64" w:rsidP="0087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Галину Павловну поздравили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отрудники архивного управления Курской области, работники государственных архивов Курской области, историки, краеведы, общественные деятели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 по работе.</w:t>
      </w:r>
    </w:p>
    <w:p w:rsidR="00D65777" w:rsidRDefault="00F33392" w:rsidP="0087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00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освещалось местными СМИ.</w:t>
      </w:r>
      <w:r w:rsidR="00D65777" w:rsidRP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bookmarkEnd w:id="0"/>
    <w:p w:rsidR="00D65777" w:rsidRDefault="00D65777" w:rsidP="00875E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5137" w:rsidRPr="00EA200E" w:rsidRDefault="00D66B64" w:rsidP="00875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5777" w:rsidRP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5777" w:rsidRP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57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BF5137" w:rsidRPr="00E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3"/>
    <w:rsid w:val="00012374"/>
    <w:rsid w:val="00104B14"/>
    <w:rsid w:val="00252997"/>
    <w:rsid w:val="0028115C"/>
    <w:rsid w:val="002B4ADA"/>
    <w:rsid w:val="00306C10"/>
    <w:rsid w:val="00471E0D"/>
    <w:rsid w:val="004C6111"/>
    <w:rsid w:val="005626F5"/>
    <w:rsid w:val="005A39DA"/>
    <w:rsid w:val="005A484C"/>
    <w:rsid w:val="005A6A83"/>
    <w:rsid w:val="006371AC"/>
    <w:rsid w:val="006A1941"/>
    <w:rsid w:val="00716502"/>
    <w:rsid w:val="007709E6"/>
    <w:rsid w:val="00791C6B"/>
    <w:rsid w:val="008632E7"/>
    <w:rsid w:val="00875E0E"/>
    <w:rsid w:val="009504FB"/>
    <w:rsid w:val="009B457C"/>
    <w:rsid w:val="009B6684"/>
    <w:rsid w:val="00A109BC"/>
    <w:rsid w:val="00A8425C"/>
    <w:rsid w:val="00AE3F6F"/>
    <w:rsid w:val="00B5653A"/>
    <w:rsid w:val="00B579EA"/>
    <w:rsid w:val="00B9461C"/>
    <w:rsid w:val="00BB230D"/>
    <w:rsid w:val="00BB7B31"/>
    <w:rsid w:val="00BF5137"/>
    <w:rsid w:val="00C74D49"/>
    <w:rsid w:val="00C87EC4"/>
    <w:rsid w:val="00CC0EB5"/>
    <w:rsid w:val="00D65777"/>
    <w:rsid w:val="00D66B64"/>
    <w:rsid w:val="00E36E2E"/>
    <w:rsid w:val="00E37686"/>
    <w:rsid w:val="00E62E20"/>
    <w:rsid w:val="00E728BE"/>
    <w:rsid w:val="00E85A40"/>
    <w:rsid w:val="00EA200E"/>
    <w:rsid w:val="00EA794D"/>
    <w:rsid w:val="00F33392"/>
    <w:rsid w:val="00F71911"/>
    <w:rsid w:val="00F97F2F"/>
    <w:rsid w:val="00FD2D0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ШишловаМВ</cp:lastModifiedBy>
  <cp:revision>4</cp:revision>
  <dcterms:created xsi:type="dcterms:W3CDTF">2016-09-26T14:55:00Z</dcterms:created>
  <dcterms:modified xsi:type="dcterms:W3CDTF">2016-09-26T15:53:00Z</dcterms:modified>
</cp:coreProperties>
</file>