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C" w:rsidRPr="004A6ED1" w:rsidRDefault="006A6D73" w:rsidP="00C558AC">
      <w:pPr>
        <w:autoSpaceDE w:val="0"/>
        <w:autoSpaceDN w:val="0"/>
        <w:adjustRightInd w:val="0"/>
        <w:ind w:left="9047"/>
        <w:jc w:val="center"/>
        <w:outlineLvl w:val="1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Приложение</w:t>
      </w:r>
      <w:r w:rsidR="00C558AC" w:rsidRPr="004A6ED1">
        <w:rPr>
          <w:color w:val="000000" w:themeColor="text1"/>
        </w:rPr>
        <w:t xml:space="preserve"> № 2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к государственной программе Курской 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области «Развитие архивного дела </w:t>
      </w:r>
    </w:p>
    <w:p w:rsidR="00C558AC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>в Курской области»</w:t>
      </w: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E046B9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П</w:t>
      </w:r>
      <w:r w:rsidR="00B87FD2" w:rsidRPr="004A6ED1">
        <w:rPr>
          <w:b/>
          <w:color w:val="000000" w:themeColor="text1"/>
        </w:rPr>
        <w:t>ЕРЕЧЕНЬ</w:t>
      </w:r>
    </w:p>
    <w:p w:rsidR="00CE00C4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основных мероприятий государственной программы</w:t>
      </w:r>
      <w:r w:rsidR="00CE00C4" w:rsidRPr="004A6ED1">
        <w:rPr>
          <w:b/>
          <w:color w:val="000000" w:themeColor="text1"/>
        </w:rPr>
        <w:t xml:space="preserve"> Курской области</w:t>
      </w:r>
    </w:p>
    <w:p w:rsidR="00CE00C4" w:rsidRPr="004A6ED1" w:rsidRDefault="004A5F98" w:rsidP="00E06DD8">
      <w:pPr>
        <w:widowControl w:val="0"/>
        <w:autoSpaceDE w:val="0"/>
        <w:autoSpaceDN w:val="0"/>
        <w:adjustRightInd w:val="0"/>
        <w:jc w:val="center"/>
        <w:rPr>
          <w:rFonts w:eastAsia="Courier New CYR"/>
          <w:b/>
          <w:color w:val="000000" w:themeColor="text1"/>
          <w:lang w:eastAsia="en-US"/>
        </w:rPr>
      </w:pPr>
      <w:r w:rsidRPr="004A6ED1">
        <w:rPr>
          <w:b/>
          <w:color w:val="000000" w:themeColor="text1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«Развитие архивного</w:t>
      </w:r>
      <w:r w:rsidRPr="004A6ED1">
        <w:rPr>
          <w:rFonts w:eastAsia="Courier New CYR"/>
          <w:b/>
          <w:color w:val="000000" w:themeColor="text1"/>
          <w:lang w:eastAsia="en-US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дела в Курской области</w:t>
      </w:r>
      <w:r w:rsidR="00E06DD8" w:rsidRPr="004A6ED1">
        <w:rPr>
          <w:rFonts w:eastAsia="Courier New CYR"/>
          <w:b/>
          <w:color w:val="000000" w:themeColor="text1"/>
          <w:lang w:eastAsia="en-US"/>
        </w:rPr>
        <w:t>»</w:t>
      </w:r>
    </w:p>
    <w:p w:rsidR="00CE00C4" w:rsidRPr="004A6ED1" w:rsidRDefault="00CE00C4" w:rsidP="00E046B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272"/>
        <w:gridCol w:w="1151"/>
        <w:gridCol w:w="925"/>
        <w:gridCol w:w="865"/>
        <w:gridCol w:w="2878"/>
        <w:gridCol w:w="2590"/>
        <w:gridCol w:w="2899"/>
      </w:tblGrid>
      <w:tr w:rsidR="004A6ED1" w:rsidRPr="004A6ED1" w:rsidTr="002F26CB">
        <w:trPr>
          <w:trHeight w:val="119"/>
          <w:tblHeader/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4A6ED1">
              <w:rPr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A62F6D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Номер и 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аименование  мер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приятий подпрограмм госуда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ственной 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F53BB" w:rsidP="00E06DD8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Отве</w:t>
            </w:r>
            <w:r w:rsidRPr="004A6ED1">
              <w:rPr>
                <w:color w:val="000000" w:themeColor="text1"/>
                <w:sz w:val="22"/>
                <w:szCs w:val="22"/>
              </w:rPr>
              <w:t>т</w:t>
            </w:r>
            <w:r w:rsidRPr="004A6ED1">
              <w:rPr>
                <w:color w:val="000000" w:themeColor="text1"/>
                <w:sz w:val="22"/>
                <w:szCs w:val="22"/>
              </w:rPr>
              <w:t>ствен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ный исполн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Срок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Ожидаемый непосредстве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ный  результат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(краткое описание)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Последствия не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реализ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ац</w:t>
            </w:r>
            <w:r w:rsidRPr="004A6ED1">
              <w:rPr>
                <w:color w:val="000000" w:themeColor="text1"/>
                <w:sz w:val="22"/>
                <w:szCs w:val="22"/>
              </w:rPr>
              <w:t>ии  основного мероприятия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Связь с показателями гос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дарственной  программы (подпрограммы)</w:t>
            </w:r>
          </w:p>
        </w:tc>
      </w:tr>
      <w:tr w:rsidR="004A6ED1" w:rsidRPr="004A6ED1" w:rsidTr="002F26CB">
        <w:trPr>
          <w:trHeight w:val="119"/>
          <w:tblHeader/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начала реал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050DC1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ко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чан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ия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реал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A6ED1" w:rsidRPr="004A6ED1" w:rsidTr="002F26CB">
        <w:trPr>
          <w:trHeight w:val="119"/>
          <w:tblCellSpacing w:w="5" w:type="nil"/>
        </w:trPr>
        <w:tc>
          <w:tcPr>
            <w:tcW w:w="15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Подпрограмма </w:t>
            </w:r>
            <w:r w:rsidR="004A5F98"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1 </w:t>
            </w: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«Организация хранения, комплектования и использования документов Архивного фонда Курской области </w:t>
            </w:r>
          </w:p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>и иных архивных документов»</w:t>
            </w:r>
          </w:p>
        </w:tc>
      </w:tr>
      <w:tr w:rsidR="004A6ED1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1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A62F6D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1.1. «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Обеспечение деятельности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го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ударственных архивов 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050D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8" w:rsidRPr="004A6ED1" w:rsidRDefault="00E046B9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Создание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безопасности зд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а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ний, п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ротивопожарного с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о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 xml:space="preserve">стояния помещений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гос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у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 xml:space="preserve">дарственных архивов 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ской области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оптимальных (нормативных)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 xml:space="preserve"> режимов и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условий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обеспечивающих постоянное (вечное)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 до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л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 xml:space="preserve">говременное </w:t>
            </w:r>
            <w:r w:rsidRPr="004A6ED1">
              <w:rPr>
                <w:color w:val="000000" w:themeColor="text1"/>
                <w:sz w:val="22"/>
                <w:szCs w:val="22"/>
              </w:rPr>
              <w:t>хранение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кументов Архивного фонда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A62F6D" w:rsidRPr="004A6ED1">
              <w:rPr>
                <w:color w:val="000000" w:themeColor="text1"/>
                <w:sz w:val="22"/>
                <w:szCs w:val="22"/>
              </w:rPr>
              <w:t>рс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кой области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 том чи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с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ле уникальных и особо це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ных, а также  иных архи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 xml:space="preserve">ных документов,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и их прием на постоянное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хранение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DC3FA3" w:rsidRDefault="00534A93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величение количества д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кументов, включенных в автоматизированную уче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т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lastRenderedPageBreak/>
              <w:t>ную базу данных «Архи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ный фонд»</w:t>
            </w:r>
          </w:p>
          <w:p w:rsidR="0019031C" w:rsidRPr="004A6ED1" w:rsidRDefault="0019031C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0" w:rsidRPr="004A6ED1" w:rsidRDefault="00202361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Нарушение тр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ебований архивного законодател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ства в части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 xml:space="preserve"> создания о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п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тимальных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(нормати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ных)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условий хранения документов Архивного фонда Курской области и </w:t>
            </w:r>
            <w:r w:rsidR="006C13A0" w:rsidRPr="004A6ED1">
              <w:rPr>
                <w:color w:val="000000" w:themeColor="text1"/>
                <w:sz w:val="22"/>
                <w:szCs w:val="22"/>
              </w:rPr>
              <w:t>других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архи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вных док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ментов</w:t>
            </w:r>
            <w:r w:rsidR="00071859"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F30FD8" w:rsidRPr="004A6ED1" w:rsidRDefault="002E0B00" w:rsidP="00623C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едостаточное</w:t>
            </w:r>
            <w:r w:rsidR="00450DE1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обеспеч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ние хранилищ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и других помещений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госуда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ственных архивов Ку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ской области необход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и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мым оборудованием в соответствии с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оптимал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ь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ными (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нормативными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)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условиями режимов хр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lastRenderedPageBreak/>
              <w:t>нения архивных док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ментов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>,</w:t>
            </w:r>
            <w:r w:rsidR="00071859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документов    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Архивного фонда Ку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ской области и </w:t>
            </w:r>
            <w:r w:rsidR="006C13A0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других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архивных документов</w:t>
            </w:r>
            <w:r w:rsidR="00450DE1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специальными средств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ми хранения;</w:t>
            </w:r>
          </w:p>
          <w:p w:rsidR="002059C8" w:rsidRPr="004A6ED1" w:rsidRDefault="00071859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в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>ел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 xml:space="preserve">ичение риска утраты документов 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 xml:space="preserve">Архивного фонда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Курской области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>, в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том ч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исле уникальных и особо ценных,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а также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иных архивных докуме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н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тов</w:t>
            </w:r>
            <w:r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572A81" w:rsidRPr="004A6ED1" w:rsidRDefault="002059C8" w:rsidP="002059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ненадлежащий контроль за ведением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госуда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р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ственного учета, </w:t>
            </w:r>
            <w:r w:rsidRPr="004A6ED1">
              <w:rPr>
                <w:color w:val="000000" w:themeColor="text1"/>
                <w:sz w:val="22"/>
                <w:szCs w:val="22"/>
              </w:rPr>
              <w:t>налич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ем и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состо</w:t>
            </w:r>
            <w:r w:rsidRPr="004A6ED1">
              <w:rPr>
                <w:color w:val="000000" w:themeColor="text1"/>
                <w:sz w:val="22"/>
                <w:szCs w:val="22"/>
              </w:rPr>
              <w:t>янием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 док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ментов А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рхивного фонда Курской области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DD40DF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 xml:space="preserve"> О</w:t>
            </w:r>
            <w:r w:rsidR="00EF53BB" w:rsidRPr="004A6ED1">
              <w:rPr>
                <w:color w:val="000000" w:themeColor="text1"/>
                <w:sz w:val="22"/>
                <w:szCs w:val="22"/>
              </w:rPr>
              <w:t>беспечивает достиже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ние </w:t>
            </w:r>
            <w:r w:rsidR="00497A98" w:rsidRPr="004A6ED1">
              <w:rPr>
                <w:color w:val="000000" w:themeColor="text1"/>
                <w:sz w:val="22"/>
                <w:szCs w:val="22"/>
              </w:rPr>
              <w:t>п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оказател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ей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2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,3,4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подпр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30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«Осуществление отдельных го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ударственных полномочий Ку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ской области в сфере архивного дела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Использование органами местного самоуправления муниципальных образов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ний Курской области выд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ленных из бюджета Курской области финансовых средств в форме субвенций   для осуществления отдел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государственных по</w:t>
            </w:r>
            <w:r w:rsidRPr="004A6ED1">
              <w:rPr>
                <w:color w:val="000000" w:themeColor="text1"/>
                <w:sz w:val="22"/>
                <w:szCs w:val="22"/>
              </w:rPr>
              <w:t>л</w:t>
            </w:r>
            <w:r w:rsidRPr="004A6ED1">
              <w:rPr>
                <w:color w:val="000000" w:themeColor="text1"/>
                <w:sz w:val="22"/>
                <w:szCs w:val="22"/>
              </w:rPr>
              <w:t>номочий в сфере архивного дела по хранению, компле</w:t>
            </w:r>
            <w:r w:rsidRPr="004A6ED1">
              <w:rPr>
                <w:color w:val="000000" w:themeColor="text1"/>
                <w:sz w:val="22"/>
                <w:szCs w:val="22"/>
              </w:rPr>
              <w:t>к</w:t>
            </w:r>
            <w:r w:rsidRPr="004A6ED1">
              <w:rPr>
                <w:color w:val="000000" w:themeColor="text1"/>
                <w:sz w:val="22"/>
                <w:szCs w:val="22"/>
              </w:rPr>
              <w:t>тованию, учету и использ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ванию документов Архи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>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(городского округа)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Ненадлежащее ос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ществление  органами местного самоуправл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ния  муниципальных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разований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 переданных отдел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государственных полномочий Курской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ласти в сфере архивного дела по хранению,  ко</w:t>
            </w:r>
            <w:r w:rsidRPr="004A6ED1">
              <w:rPr>
                <w:color w:val="000000" w:themeColor="text1"/>
                <w:sz w:val="22"/>
                <w:szCs w:val="22"/>
              </w:rPr>
              <w:t>м</w:t>
            </w:r>
            <w:r w:rsidRPr="004A6ED1">
              <w:rPr>
                <w:color w:val="000000" w:themeColor="text1"/>
                <w:sz w:val="22"/>
                <w:szCs w:val="22"/>
              </w:rPr>
              <w:t>плектованию, учету и использованию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тов Архивного фонда Курской области и иных архивных документов, относящихся к государственной собственности Курской области и находящихся  на территории соответствующего муниципального района (городского округа)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Обеспечивает достижение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показателей 4, 8, 9 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1.3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 «Реализация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области»   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инициативных мероприятий,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удовлетворенности  информационных потребностей  граждан  в предоставленной им архивной информации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 показателей 7,8 подпрограммы 1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1.4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«Бюджетные инвестиции  в объекты государственной собственности Курской области»</w:t>
            </w: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Pr="004A6ED1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Комитет строительства и архитектуры Курской области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Реконструкция здания ОКУ «Госархив Курской области» (ул. Ленина, 57)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Ненадлежащее  соблюдение нормативных требований хранения архивных документов  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1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достижение показателя 2 подпрограммы 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07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1.5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«Удовлетворение 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0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документов, интегрированных в  общероссийское информационное пространство с целью удовлетворения информационных потребностей  граждан;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расширение доступа пользователей к документам Архивного фонда Курской области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D05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Ограничение доступа  пользователей  к   документам Архивного фонда Курской области      </w:t>
            </w:r>
          </w:p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 показателей  5, 6  подпрограммы 1</w:t>
            </w:r>
          </w:p>
          <w:p w:rsidR="005300B9" w:rsidRPr="004A6ED1" w:rsidRDefault="005300B9" w:rsidP="001020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C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5300B9" w:rsidRPr="004A6ED1" w:rsidTr="002F26CB">
        <w:trPr>
          <w:trHeight w:val="154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279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2.1. «Реализация установленных полномочий (функций) архивуправления Курской области»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5" w:rsidRPr="00105355" w:rsidRDefault="00105355" w:rsidP="00105355">
            <w:pPr>
              <w:pStyle w:val="a9"/>
              <w:jc w:val="both"/>
              <w:rPr>
                <w:sz w:val="22"/>
                <w:szCs w:val="22"/>
              </w:rPr>
            </w:pPr>
            <w:r w:rsidRPr="00105355">
              <w:rPr>
                <w:sz w:val="22"/>
                <w:szCs w:val="22"/>
              </w:rPr>
              <w:t>Повышение эффективности государственного управления архивным делом в Курской области, в том числе организация комплектования, обеспечения сохранности, учета и  использования документов Архивного фонда Курской области в подведомственной сфере; нормотворческая  деятельность;</w:t>
            </w:r>
          </w:p>
          <w:p w:rsidR="005300B9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беспечение выполнения целей, задач и показателей государственной программы в целом, в разрезе подпрограмм и основных мероприятий</w:t>
            </w:r>
          </w:p>
          <w:p w:rsidR="00105355" w:rsidRPr="004A6ED1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2E0B00" w:rsidP="004646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достижение конечных результатов и целевых показателей (индикаторов) государственной программы и ее подпрограмм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300B9" w:rsidRPr="004A6ED1" w:rsidRDefault="005300B9" w:rsidP="006F0D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показателей 10, 11, 12, 13, 14 подпрограммы 2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F6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2.2.  «Внедрение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Создание электронного фонда пользования на документы Архивного фонда  Курской области;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повышение качества предоставления государственных услуг;</w:t>
            </w:r>
          </w:p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внедрение в архивную отрасль информационных продуктов и технологий с целью интеграции архивов Курской области</w:t>
            </w:r>
            <w:r w:rsidR="002E0B00">
              <w:rPr>
                <w:color w:val="000000" w:themeColor="text1"/>
                <w:sz w:val="22"/>
                <w:szCs w:val="22"/>
              </w:rPr>
              <w:t xml:space="preserve">  в информационное пространство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и  удовлетворение информационных потребностей граждан в интересах общества и государства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доступности  архивной информации для   удовлетворения информационных потребностей граждан, а также  качества и доступности государственных услуг в соответствии с потребностями и интересами граждан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достижение</w:t>
            </w:r>
          </w:p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показателя 5 подпрограммы 1; показателей 14, 15  подпрограммы 2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D4626" w:rsidRPr="004A6ED1" w:rsidTr="002F26CB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E05096" w:rsidRDefault="003D4626" w:rsidP="004D18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Основное мероприятие 2.3. «Разработка и внедрение системы мотивации и стимулирования работников государственных архивов, подведомственных архивуправлению Курской области</w:t>
            </w:r>
            <w:r w:rsidR="002E0B0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3D4626" w:rsidRDefault="003D4626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Повышение эффективности деятельности работников государственных архивов, подведомственных архив</w:t>
            </w:r>
            <w:r w:rsidR="002E0B00">
              <w:rPr>
                <w:color w:val="000000" w:themeColor="text1"/>
                <w:sz w:val="22"/>
                <w:szCs w:val="22"/>
              </w:rPr>
              <w:t>-</w:t>
            </w:r>
            <w:r w:rsidR="003F0B19" w:rsidRPr="00E050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096">
              <w:rPr>
                <w:color w:val="000000" w:themeColor="text1"/>
                <w:sz w:val="22"/>
                <w:szCs w:val="22"/>
              </w:rPr>
              <w:t>управлению Курской области;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 внесение изменений и дополнений в систему показателей эффективности деятельности государственных архивов, подведомственных архивуправлению Курской области, их руководителей и работников (при необходимости); заключение  «эффективных контрактов» с руководителями</w:t>
            </w:r>
            <w:r w:rsidR="009145E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и специалистами государственных архивов, подведомственных архивуправлению Курской области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1" w:rsidRPr="00E05096" w:rsidRDefault="009145E1" w:rsidP="003F0B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Недостаточная эффективность деятельности</w:t>
            </w:r>
          </w:p>
          <w:p w:rsidR="003D4626" w:rsidRPr="009145E1" w:rsidRDefault="009145E1" w:rsidP="003F0B19">
            <w:pPr>
              <w:jc w:val="both"/>
              <w:rPr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работников государственных архивов, подведомственных архив</w:t>
            </w:r>
            <w:r w:rsidR="003F0B19" w:rsidRPr="00E05096">
              <w:rPr>
                <w:color w:val="000000" w:themeColor="text1"/>
                <w:sz w:val="22"/>
                <w:szCs w:val="22"/>
              </w:rPr>
              <w:t>-</w:t>
            </w:r>
            <w:r w:rsidRPr="00E05096">
              <w:rPr>
                <w:color w:val="000000" w:themeColor="text1"/>
                <w:sz w:val="22"/>
                <w:szCs w:val="22"/>
              </w:rPr>
              <w:t>управлению Курской области; недостижение установленных целевых показателей (индикаторов) государственной программы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Обеспечивает достижение показателя 10 подпрограммы 2</w:t>
            </w:r>
          </w:p>
        </w:tc>
      </w:tr>
      <w:tr w:rsidR="005300B9" w:rsidRPr="004A6ED1" w:rsidTr="002F26CB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3D4626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E5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3D4626">
              <w:rPr>
                <w:color w:val="000000" w:themeColor="text1"/>
                <w:sz w:val="22"/>
                <w:szCs w:val="22"/>
              </w:rPr>
              <w:t>2.4</w:t>
            </w:r>
            <w:r w:rsidRPr="004A6ED1">
              <w:rPr>
                <w:color w:val="000000" w:themeColor="text1"/>
                <w:sz w:val="22"/>
                <w:szCs w:val="22"/>
              </w:rPr>
              <w:t>. «Повышение квалификации и про</w:t>
            </w:r>
            <w:r w:rsidR="00E05096">
              <w:rPr>
                <w:color w:val="000000" w:themeColor="text1"/>
                <w:sz w:val="22"/>
                <w:szCs w:val="22"/>
              </w:rPr>
              <w:t>фессиональная подготовка,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переподготов</w:t>
            </w:r>
            <w:r w:rsidR="00E05096">
              <w:rPr>
                <w:color w:val="000000" w:themeColor="text1"/>
                <w:sz w:val="22"/>
                <w:szCs w:val="22"/>
              </w:rPr>
              <w:t>ка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работников архивуправления</w:t>
            </w:r>
            <w:r w:rsidR="00E05096">
              <w:rPr>
                <w:color w:val="000000" w:themeColor="text1"/>
                <w:sz w:val="22"/>
                <w:szCs w:val="22"/>
              </w:rPr>
              <w:t>, государственных архивов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Курской области»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работников архивуправления,</w:t>
            </w:r>
            <w:r w:rsidR="00E05096">
              <w:rPr>
                <w:color w:val="000000" w:themeColor="text1"/>
                <w:sz w:val="22"/>
                <w:szCs w:val="22"/>
              </w:rPr>
              <w:t xml:space="preserve"> государственных архивов Курской области,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повысивших свою квалификацию, прошедших профессиональную переподготовку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Недостаточная квалификация   и профессиональная  подготовка работников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300B9" w:rsidRPr="004A6ED1" w:rsidRDefault="005300B9" w:rsidP="00870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 показателя 16 подпрограммы 2 </w:t>
            </w:r>
          </w:p>
        </w:tc>
      </w:tr>
    </w:tbl>
    <w:p w:rsidR="00445524" w:rsidRPr="004A6ED1" w:rsidRDefault="00445524" w:rsidP="006F0DE7">
      <w:pPr>
        <w:rPr>
          <w:color w:val="000000" w:themeColor="text1"/>
        </w:rPr>
      </w:pPr>
    </w:p>
    <w:sectPr w:rsidR="00445524" w:rsidRPr="004A6ED1" w:rsidSect="00E06DD8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10" w:rsidRDefault="00F52F10" w:rsidP="00E66D21">
      <w:r>
        <w:separator/>
      </w:r>
    </w:p>
  </w:endnote>
  <w:endnote w:type="continuationSeparator" w:id="0">
    <w:p w:rsidR="00F52F10" w:rsidRDefault="00F52F10" w:rsidP="00E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10" w:rsidRDefault="00F52F10" w:rsidP="00E66D21">
      <w:r>
        <w:separator/>
      </w:r>
    </w:p>
  </w:footnote>
  <w:footnote w:type="continuationSeparator" w:id="0">
    <w:p w:rsidR="00F52F10" w:rsidRDefault="00F52F10" w:rsidP="00E6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6675"/>
      <w:docPartObj>
        <w:docPartGallery w:val="Page Numbers (Top of Page)"/>
        <w:docPartUnique/>
      </w:docPartObj>
    </w:sdtPr>
    <w:sdtEndPr/>
    <w:sdtContent>
      <w:p w:rsidR="00DC6C78" w:rsidRDefault="00AB4D12">
        <w:pPr>
          <w:pStyle w:val="a5"/>
          <w:jc w:val="center"/>
        </w:pPr>
        <w:r>
          <w:fldChar w:fldCharType="begin"/>
        </w:r>
        <w:r w:rsidR="00DC6C78">
          <w:instrText xml:space="preserve"> PAGE   \* MERGEFORMAT </w:instrText>
        </w:r>
        <w:r>
          <w:fldChar w:fldCharType="separate"/>
        </w:r>
        <w:r w:rsidR="001E1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8"/>
    <w:rsid w:val="000006B4"/>
    <w:rsid w:val="000013E7"/>
    <w:rsid w:val="00002110"/>
    <w:rsid w:val="00004169"/>
    <w:rsid w:val="00004495"/>
    <w:rsid w:val="000123BA"/>
    <w:rsid w:val="00012819"/>
    <w:rsid w:val="000170A3"/>
    <w:rsid w:val="00017209"/>
    <w:rsid w:val="00020DAA"/>
    <w:rsid w:val="00021542"/>
    <w:rsid w:val="0002300B"/>
    <w:rsid w:val="0002372A"/>
    <w:rsid w:val="000313AC"/>
    <w:rsid w:val="000324C2"/>
    <w:rsid w:val="00034114"/>
    <w:rsid w:val="0003539B"/>
    <w:rsid w:val="0003735A"/>
    <w:rsid w:val="000377C5"/>
    <w:rsid w:val="00037B45"/>
    <w:rsid w:val="00040EA4"/>
    <w:rsid w:val="0005029E"/>
    <w:rsid w:val="00050DC1"/>
    <w:rsid w:val="000515F8"/>
    <w:rsid w:val="00051623"/>
    <w:rsid w:val="00051984"/>
    <w:rsid w:val="00053BA4"/>
    <w:rsid w:val="00064530"/>
    <w:rsid w:val="0006668D"/>
    <w:rsid w:val="00067DEA"/>
    <w:rsid w:val="000700CC"/>
    <w:rsid w:val="00071859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3F98"/>
    <w:rsid w:val="00084154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579A"/>
    <w:rsid w:val="000A57EF"/>
    <w:rsid w:val="000A717D"/>
    <w:rsid w:val="000B0084"/>
    <w:rsid w:val="000B04F3"/>
    <w:rsid w:val="000B0556"/>
    <w:rsid w:val="000B0CD3"/>
    <w:rsid w:val="000B148A"/>
    <w:rsid w:val="000B1ECA"/>
    <w:rsid w:val="000B2823"/>
    <w:rsid w:val="000C0F89"/>
    <w:rsid w:val="000C1B1A"/>
    <w:rsid w:val="000C29CA"/>
    <w:rsid w:val="000C4C15"/>
    <w:rsid w:val="000C5A0C"/>
    <w:rsid w:val="000C60E4"/>
    <w:rsid w:val="000C6510"/>
    <w:rsid w:val="000D01F4"/>
    <w:rsid w:val="000D2250"/>
    <w:rsid w:val="000D2D01"/>
    <w:rsid w:val="000D3B76"/>
    <w:rsid w:val="000D47A6"/>
    <w:rsid w:val="000D49B9"/>
    <w:rsid w:val="000D7843"/>
    <w:rsid w:val="000D7D74"/>
    <w:rsid w:val="000E0357"/>
    <w:rsid w:val="000E2420"/>
    <w:rsid w:val="000E3455"/>
    <w:rsid w:val="000E3522"/>
    <w:rsid w:val="000E41FF"/>
    <w:rsid w:val="000E4ADD"/>
    <w:rsid w:val="000F0576"/>
    <w:rsid w:val="000F1B45"/>
    <w:rsid w:val="000F24EB"/>
    <w:rsid w:val="000F2E03"/>
    <w:rsid w:val="000F31D1"/>
    <w:rsid w:val="000F474A"/>
    <w:rsid w:val="000F478A"/>
    <w:rsid w:val="000F638A"/>
    <w:rsid w:val="000F650C"/>
    <w:rsid w:val="000F6E83"/>
    <w:rsid w:val="000F7C08"/>
    <w:rsid w:val="00101049"/>
    <w:rsid w:val="00102019"/>
    <w:rsid w:val="00102295"/>
    <w:rsid w:val="00102A23"/>
    <w:rsid w:val="0010384E"/>
    <w:rsid w:val="00104484"/>
    <w:rsid w:val="00104582"/>
    <w:rsid w:val="00105355"/>
    <w:rsid w:val="00111468"/>
    <w:rsid w:val="00111D97"/>
    <w:rsid w:val="0011371D"/>
    <w:rsid w:val="00113801"/>
    <w:rsid w:val="00113DF9"/>
    <w:rsid w:val="00116A92"/>
    <w:rsid w:val="0012082C"/>
    <w:rsid w:val="00122087"/>
    <w:rsid w:val="00123A3D"/>
    <w:rsid w:val="00124113"/>
    <w:rsid w:val="00127023"/>
    <w:rsid w:val="001278F2"/>
    <w:rsid w:val="00130919"/>
    <w:rsid w:val="00130DE6"/>
    <w:rsid w:val="001330F0"/>
    <w:rsid w:val="00135977"/>
    <w:rsid w:val="001361D5"/>
    <w:rsid w:val="00136DBF"/>
    <w:rsid w:val="00140824"/>
    <w:rsid w:val="00141EA3"/>
    <w:rsid w:val="00144114"/>
    <w:rsid w:val="0014540B"/>
    <w:rsid w:val="00145AA9"/>
    <w:rsid w:val="00146178"/>
    <w:rsid w:val="001475F6"/>
    <w:rsid w:val="00147BB5"/>
    <w:rsid w:val="001509F1"/>
    <w:rsid w:val="00150E7D"/>
    <w:rsid w:val="00151EB0"/>
    <w:rsid w:val="00155758"/>
    <w:rsid w:val="00161B0C"/>
    <w:rsid w:val="00162EE0"/>
    <w:rsid w:val="00163D08"/>
    <w:rsid w:val="001652CF"/>
    <w:rsid w:val="001702E0"/>
    <w:rsid w:val="00171001"/>
    <w:rsid w:val="00172EA0"/>
    <w:rsid w:val="00173D90"/>
    <w:rsid w:val="00173EC8"/>
    <w:rsid w:val="00175222"/>
    <w:rsid w:val="00176A1E"/>
    <w:rsid w:val="00177293"/>
    <w:rsid w:val="00177BBB"/>
    <w:rsid w:val="00177C3A"/>
    <w:rsid w:val="00177E86"/>
    <w:rsid w:val="00180729"/>
    <w:rsid w:val="00180B80"/>
    <w:rsid w:val="00180FA4"/>
    <w:rsid w:val="001818F8"/>
    <w:rsid w:val="0018197D"/>
    <w:rsid w:val="00183B0C"/>
    <w:rsid w:val="00185C38"/>
    <w:rsid w:val="0018672B"/>
    <w:rsid w:val="0019031C"/>
    <w:rsid w:val="00193471"/>
    <w:rsid w:val="00193763"/>
    <w:rsid w:val="00193E28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23AA"/>
    <w:rsid w:val="001C3748"/>
    <w:rsid w:val="001C38DE"/>
    <w:rsid w:val="001C6003"/>
    <w:rsid w:val="001C6B7C"/>
    <w:rsid w:val="001D198E"/>
    <w:rsid w:val="001D24E7"/>
    <w:rsid w:val="001D3560"/>
    <w:rsid w:val="001D6BED"/>
    <w:rsid w:val="001E1FCD"/>
    <w:rsid w:val="001E5602"/>
    <w:rsid w:val="001F0F97"/>
    <w:rsid w:val="001F2021"/>
    <w:rsid w:val="001F2642"/>
    <w:rsid w:val="001F3446"/>
    <w:rsid w:val="001F3663"/>
    <w:rsid w:val="001F598E"/>
    <w:rsid w:val="0020184F"/>
    <w:rsid w:val="00202361"/>
    <w:rsid w:val="0020314C"/>
    <w:rsid w:val="00203B97"/>
    <w:rsid w:val="00204B7A"/>
    <w:rsid w:val="00204EA0"/>
    <w:rsid w:val="002059C8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D5D"/>
    <w:rsid w:val="00222D20"/>
    <w:rsid w:val="00222E41"/>
    <w:rsid w:val="00223D33"/>
    <w:rsid w:val="00223E71"/>
    <w:rsid w:val="00225357"/>
    <w:rsid w:val="00226351"/>
    <w:rsid w:val="00227755"/>
    <w:rsid w:val="002317AF"/>
    <w:rsid w:val="00231868"/>
    <w:rsid w:val="00232C93"/>
    <w:rsid w:val="00234679"/>
    <w:rsid w:val="00236601"/>
    <w:rsid w:val="00236991"/>
    <w:rsid w:val="00236FFF"/>
    <w:rsid w:val="002403E4"/>
    <w:rsid w:val="002414AC"/>
    <w:rsid w:val="00245034"/>
    <w:rsid w:val="002454F6"/>
    <w:rsid w:val="002455AA"/>
    <w:rsid w:val="002471B0"/>
    <w:rsid w:val="00247586"/>
    <w:rsid w:val="00247ABE"/>
    <w:rsid w:val="00252EE8"/>
    <w:rsid w:val="0025333D"/>
    <w:rsid w:val="00256FCE"/>
    <w:rsid w:val="00257598"/>
    <w:rsid w:val="00261373"/>
    <w:rsid w:val="002620E7"/>
    <w:rsid w:val="00263695"/>
    <w:rsid w:val="002655ED"/>
    <w:rsid w:val="00265DD5"/>
    <w:rsid w:val="00265EB8"/>
    <w:rsid w:val="00266A27"/>
    <w:rsid w:val="0027181A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022"/>
    <w:rsid w:val="0027785A"/>
    <w:rsid w:val="002806B0"/>
    <w:rsid w:val="002822AE"/>
    <w:rsid w:val="002829E4"/>
    <w:rsid w:val="00282E55"/>
    <w:rsid w:val="00286566"/>
    <w:rsid w:val="00286926"/>
    <w:rsid w:val="00286A3B"/>
    <w:rsid w:val="00286FFA"/>
    <w:rsid w:val="00290369"/>
    <w:rsid w:val="00293C2E"/>
    <w:rsid w:val="00295C65"/>
    <w:rsid w:val="002A0AA0"/>
    <w:rsid w:val="002A1DC5"/>
    <w:rsid w:val="002A2085"/>
    <w:rsid w:val="002A2C80"/>
    <w:rsid w:val="002A4BAD"/>
    <w:rsid w:val="002A6D9D"/>
    <w:rsid w:val="002A774A"/>
    <w:rsid w:val="002B013B"/>
    <w:rsid w:val="002B08F6"/>
    <w:rsid w:val="002B102F"/>
    <w:rsid w:val="002B243F"/>
    <w:rsid w:val="002B39B4"/>
    <w:rsid w:val="002B4D85"/>
    <w:rsid w:val="002B5BBC"/>
    <w:rsid w:val="002B727B"/>
    <w:rsid w:val="002C2707"/>
    <w:rsid w:val="002C3192"/>
    <w:rsid w:val="002C4436"/>
    <w:rsid w:val="002C5D19"/>
    <w:rsid w:val="002C5F9F"/>
    <w:rsid w:val="002D22E6"/>
    <w:rsid w:val="002D2C76"/>
    <w:rsid w:val="002D4457"/>
    <w:rsid w:val="002D5273"/>
    <w:rsid w:val="002D5691"/>
    <w:rsid w:val="002D5D52"/>
    <w:rsid w:val="002D7274"/>
    <w:rsid w:val="002E0B00"/>
    <w:rsid w:val="002E1BB6"/>
    <w:rsid w:val="002E1DC0"/>
    <w:rsid w:val="002E29F2"/>
    <w:rsid w:val="002E3FD3"/>
    <w:rsid w:val="002E4438"/>
    <w:rsid w:val="002E5BE0"/>
    <w:rsid w:val="002E70AA"/>
    <w:rsid w:val="002E71D1"/>
    <w:rsid w:val="002F0CF4"/>
    <w:rsid w:val="002F12F1"/>
    <w:rsid w:val="002F14AF"/>
    <w:rsid w:val="002F245E"/>
    <w:rsid w:val="002F26CB"/>
    <w:rsid w:val="002F2BEA"/>
    <w:rsid w:val="002F4202"/>
    <w:rsid w:val="002F7134"/>
    <w:rsid w:val="00301A1A"/>
    <w:rsid w:val="003020EB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1539D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0F1C"/>
    <w:rsid w:val="003325D1"/>
    <w:rsid w:val="00333E16"/>
    <w:rsid w:val="00334C55"/>
    <w:rsid w:val="00336E10"/>
    <w:rsid w:val="00337817"/>
    <w:rsid w:val="0034043F"/>
    <w:rsid w:val="003420BF"/>
    <w:rsid w:val="003432D2"/>
    <w:rsid w:val="0034348F"/>
    <w:rsid w:val="003445E1"/>
    <w:rsid w:val="00344955"/>
    <w:rsid w:val="003458AB"/>
    <w:rsid w:val="003463D8"/>
    <w:rsid w:val="003525C3"/>
    <w:rsid w:val="00352ADB"/>
    <w:rsid w:val="003537ED"/>
    <w:rsid w:val="00353FE7"/>
    <w:rsid w:val="003544A4"/>
    <w:rsid w:val="0035552C"/>
    <w:rsid w:val="0035795F"/>
    <w:rsid w:val="0036198D"/>
    <w:rsid w:val="00363BA3"/>
    <w:rsid w:val="00363BE4"/>
    <w:rsid w:val="003645BA"/>
    <w:rsid w:val="00364DC0"/>
    <w:rsid w:val="0036624B"/>
    <w:rsid w:val="0036767F"/>
    <w:rsid w:val="0036789E"/>
    <w:rsid w:val="00371957"/>
    <w:rsid w:val="00373401"/>
    <w:rsid w:val="00373647"/>
    <w:rsid w:val="003741E1"/>
    <w:rsid w:val="003852D8"/>
    <w:rsid w:val="00386E1B"/>
    <w:rsid w:val="0039296A"/>
    <w:rsid w:val="00394FE8"/>
    <w:rsid w:val="0039540E"/>
    <w:rsid w:val="0039593A"/>
    <w:rsid w:val="00397000"/>
    <w:rsid w:val="003A3A8C"/>
    <w:rsid w:val="003A405E"/>
    <w:rsid w:val="003A575F"/>
    <w:rsid w:val="003A7D8C"/>
    <w:rsid w:val="003B1594"/>
    <w:rsid w:val="003B423D"/>
    <w:rsid w:val="003C11F4"/>
    <w:rsid w:val="003C1772"/>
    <w:rsid w:val="003C385E"/>
    <w:rsid w:val="003C3C4A"/>
    <w:rsid w:val="003C4B7D"/>
    <w:rsid w:val="003C6C9D"/>
    <w:rsid w:val="003C73D9"/>
    <w:rsid w:val="003C75B1"/>
    <w:rsid w:val="003D062E"/>
    <w:rsid w:val="003D0B96"/>
    <w:rsid w:val="003D1175"/>
    <w:rsid w:val="003D251F"/>
    <w:rsid w:val="003D2648"/>
    <w:rsid w:val="003D4626"/>
    <w:rsid w:val="003D5FA5"/>
    <w:rsid w:val="003E33BC"/>
    <w:rsid w:val="003E40CB"/>
    <w:rsid w:val="003E4476"/>
    <w:rsid w:val="003E69A2"/>
    <w:rsid w:val="003E6A23"/>
    <w:rsid w:val="003E74AA"/>
    <w:rsid w:val="003E7609"/>
    <w:rsid w:val="003F0B19"/>
    <w:rsid w:val="003F29E1"/>
    <w:rsid w:val="003F3F56"/>
    <w:rsid w:val="003F4758"/>
    <w:rsid w:val="003F57C1"/>
    <w:rsid w:val="00401969"/>
    <w:rsid w:val="00401F67"/>
    <w:rsid w:val="00402C01"/>
    <w:rsid w:val="004034C6"/>
    <w:rsid w:val="00403A81"/>
    <w:rsid w:val="0040677D"/>
    <w:rsid w:val="00406E2F"/>
    <w:rsid w:val="00407DF8"/>
    <w:rsid w:val="004113D6"/>
    <w:rsid w:val="0041151F"/>
    <w:rsid w:val="00413B5C"/>
    <w:rsid w:val="00413F19"/>
    <w:rsid w:val="004156A0"/>
    <w:rsid w:val="00417CDC"/>
    <w:rsid w:val="00417F07"/>
    <w:rsid w:val="004217D9"/>
    <w:rsid w:val="00422B66"/>
    <w:rsid w:val="00422E42"/>
    <w:rsid w:val="00423E12"/>
    <w:rsid w:val="0042587F"/>
    <w:rsid w:val="004278CB"/>
    <w:rsid w:val="004315DE"/>
    <w:rsid w:val="00432BF6"/>
    <w:rsid w:val="0043370A"/>
    <w:rsid w:val="004354ED"/>
    <w:rsid w:val="00436240"/>
    <w:rsid w:val="004363E4"/>
    <w:rsid w:val="004366DB"/>
    <w:rsid w:val="00440230"/>
    <w:rsid w:val="004408D9"/>
    <w:rsid w:val="00443648"/>
    <w:rsid w:val="00445524"/>
    <w:rsid w:val="00445F98"/>
    <w:rsid w:val="0045004D"/>
    <w:rsid w:val="00450DE1"/>
    <w:rsid w:val="00452A81"/>
    <w:rsid w:val="00453364"/>
    <w:rsid w:val="004553EC"/>
    <w:rsid w:val="004562CC"/>
    <w:rsid w:val="0045723B"/>
    <w:rsid w:val="004623B5"/>
    <w:rsid w:val="0046345F"/>
    <w:rsid w:val="004646BD"/>
    <w:rsid w:val="00464B6D"/>
    <w:rsid w:val="00465474"/>
    <w:rsid w:val="00466C13"/>
    <w:rsid w:val="00467148"/>
    <w:rsid w:val="00472C9F"/>
    <w:rsid w:val="00472F71"/>
    <w:rsid w:val="0047604C"/>
    <w:rsid w:val="004761CB"/>
    <w:rsid w:val="0047784E"/>
    <w:rsid w:val="00477850"/>
    <w:rsid w:val="00482253"/>
    <w:rsid w:val="00484E95"/>
    <w:rsid w:val="00487459"/>
    <w:rsid w:val="004903EB"/>
    <w:rsid w:val="00491007"/>
    <w:rsid w:val="004969F5"/>
    <w:rsid w:val="00497894"/>
    <w:rsid w:val="00497A98"/>
    <w:rsid w:val="00497A99"/>
    <w:rsid w:val="004A1D4A"/>
    <w:rsid w:val="004A2124"/>
    <w:rsid w:val="004A2AB8"/>
    <w:rsid w:val="004A2FFF"/>
    <w:rsid w:val="004A5F4B"/>
    <w:rsid w:val="004A5F98"/>
    <w:rsid w:val="004A6ED1"/>
    <w:rsid w:val="004B067F"/>
    <w:rsid w:val="004B26A3"/>
    <w:rsid w:val="004B2927"/>
    <w:rsid w:val="004B3948"/>
    <w:rsid w:val="004B433D"/>
    <w:rsid w:val="004B6D7A"/>
    <w:rsid w:val="004B73EF"/>
    <w:rsid w:val="004C0266"/>
    <w:rsid w:val="004C047B"/>
    <w:rsid w:val="004C0E4C"/>
    <w:rsid w:val="004C2E7A"/>
    <w:rsid w:val="004C3212"/>
    <w:rsid w:val="004C797F"/>
    <w:rsid w:val="004D1816"/>
    <w:rsid w:val="004D1D22"/>
    <w:rsid w:val="004D268E"/>
    <w:rsid w:val="004D51E7"/>
    <w:rsid w:val="004D6D92"/>
    <w:rsid w:val="004D7A26"/>
    <w:rsid w:val="004E0C0D"/>
    <w:rsid w:val="004E0D0B"/>
    <w:rsid w:val="004E2444"/>
    <w:rsid w:val="004E503C"/>
    <w:rsid w:val="004E5A61"/>
    <w:rsid w:val="004E5B90"/>
    <w:rsid w:val="004E5E5E"/>
    <w:rsid w:val="004E6207"/>
    <w:rsid w:val="004F2304"/>
    <w:rsid w:val="004F4D2F"/>
    <w:rsid w:val="004F6204"/>
    <w:rsid w:val="00500439"/>
    <w:rsid w:val="005031C3"/>
    <w:rsid w:val="0050482C"/>
    <w:rsid w:val="00507233"/>
    <w:rsid w:val="00507E73"/>
    <w:rsid w:val="00511181"/>
    <w:rsid w:val="005131DB"/>
    <w:rsid w:val="00513C27"/>
    <w:rsid w:val="00513C98"/>
    <w:rsid w:val="00514AB6"/>
    <w:rsid w:val="00514C5E"/>
    <w:rsid w:val="005150B0"/>
    <w:rsid w:val="005154A5"/>
    <w:rsid w:val="00515D69"/>
    <w:rsid w:val="0052320F"/>
    <w:rsid w:val="005238DE"/>
    <w:rsid w:val="00523F20"/>
    <w:rsid w:val="0052450E"/>
    <w:rsid w:val="00524DE1"/>
    <w:rsid w:val="00525B84"/>
    <w:rsid w:val="005300B9"/>
    <w:rsid w:val="00531B06"/>
    <w:rsid w:val="00532902"/>
    <w:rsid w:val="005329EB"/>
    <w:rsid w:val="00533DD4"/>
    <w:rsid w:val="005340BF"/>
    <w:rsid w:val="00534A93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0D7"/>
    <w:rsid w:val="00566983"/>
    <w:rsid w:val="005718C2"/>
    <w:rsid w:val="00571FC3"/>
    <w:rsid w:val="00572A81"/>
    <w:rsid w:val="005747AF"/>
    <w:rsid w:val="00577A07"/>
    <w:rsid w:val="0058088A"/>
    <w:rsid w:val="00580D8B"/>
    <w:rsid w:val="00586409"/>
    <w:rsid w:val="00586621"/>
    <w:rsid w:val="00590D94"/>
    <w:rsid w:val="005919A4"/>
    <w:rsid w:val="00592AA1"/>
    <w:rsid w:val="005932D9"/>
    <w:rsid w:val="00593D28"/>
    <w:rsid w:val="00594854"/>
    <w:rsid w:val="00594E1B"/>
    <w:rsid w:val="00596A53"/>
    <w:rsid w:val="00596CC0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DBE"/>
    <w:rsid w:val="005C2B75"/>
    <w:rsid w:val="005C2C11"/>
    <w:rsid w:val="005C3A75"/>
    <w:rsid w:val="005C56E6"/>
    <w:rsid w:val="005D1F67"/>
    <w:rsid w:val="005D2DA4"/>
    <w:rsid w:val="005D6752"/>
    <w:rsid w:val="005E0E64"/>
    <w:rsid w:val="005E3387"/>
    <w:rsid w:val="005E5EB3"/>
    <w:rsid w:val="005E625E"/>
    <w:rsid w:val="005F0532"/>
    <w:rsid w:val="005F0DA6"/>
    <w:rsid w:val="005F4D52"/>
    <w:rsid w:val="005F4E7A"/>
    <w:rsid w:val="005F69EE"/>
    <w:rsid w:val="005F7052"/>
    <w:rsid w:val="006006B6"/>
    <w:rsid w:val="00600B2D"/>
    <w:rsid w:val="006011F0"/>
    <w:rsid w:val="00601790"/>
    <w:rsid w:val="006017D4"/>
    <w:rsid w:val="00602E6C"/>
    <w:rsid w:val="0060409E"/>
    <w:rsid w:val="006040E3"/>
    <w:rsid w:val="006043E4"/>
    <w:rsid w:val="006057D1"/>
    <w:rsid w:val="00607C94"/>
    <w:rsid w:val="00610298"/>
    <w:rsid w:val="006103D0"/>
    <w:rsid w:val="0061054D"/>
    <w:rsid w:val="00610AD9"/>
    <w:rsid w:val="006126FD"/>
    <w:rsid w:val="00614C97"/>
    <w:rsid w:val="00615762"/>
    <w:rsid w:val="00623C35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0336"/>
    <w:rsid w:val="00641D0E"/>
    <w:rsid w:val="0064269B"/>
    <w:rsid w:val="00642B72"/>
    <w:rsid w:val="00642C8B"/>
    <w:rsid w:val="006434B0"/>
    <w:rsid w:val="00644A1D"/>
    <w:rsid w:val="00645513"/>
    <w:rsid w:val="00645D77"/>
    <w:rsid w:val="00646FD7"/>
    <w:rsid w:val="006506F9"/>
    <w:rsid w:val="006517D6"/>
    <w:rsid w:val="006520A2"/>
    <w:rsid w:val="006524D6"/>
    <w:rsid w:val="006528E4"/>
    <w:rsid w:val="006535E5"/>
    <w:rsid w:val="00656B8A"/>
    <w:rsid w:val="006576E6"/>
    <w:rsid w:val="00660E1D"/>
    <w:rsid w:val="00662B07"/>
    <w:rsid w:val="00663761"/>
    <w:rsid w:val="006641B9"/>
    <w:rsid w:val="006705F9"/>
    <w:rsid w:val="00670F02"/>
    <w:rsid w:val="00670F49"/>
    <w:rsid w:val="00671A61"/>
    <w:rsid w:val="00672CAF"/>
    <w:rsid w:val="00673763"/>
    <w:rsid w:val="006746F2"/>
    <w:rsid w:val="00674E33"/>
    <w:rsid w:val="00675FEB"/>
    <w:rsid w:val="00676182"/>
    <w:rsid w:val="00680711"/>
    <w:rsid w:val="00680FCD"/>
    <w:rsid w:val="00682689"/>
    <w:rsid w:val="006835C9"/>
    <w:rsid w:val="00683AF5"/>
    <w:rsid w:val="00685944"/>
    <w:rsid w:val="00686749"/>
    <w:rsid w:val="00686913"/>
    <w:rsid w:val="0068782E"/>
    <w:rsid w:val="00687BE4"/>
    <w:rsid w:val="00690E20"/>
    <w:rsid w:val="00692F23"/>
    <w:rsid w:val="00693380"/>
    <w:rsid w:val="006A1AAE"/>
    <w:rsid w:val="006A254B"/>
    <w:rsid w:val="006A338A"/>
    <w:rsid w:val="006A3500"/>
    <w:rsid w:val="006A39CF"/>
    <w:rsid w:val="006A68DD"/>
    <w:rsid w:val="006A6D73"/>
    <w:rsid w:val="006A7289"/>
    <w:rsid w:val="006B016D"/>
    <w:rsid w:val="006B0E68"/>
    <w:rsid w:val="006B1441"/>
    <w:rsid w:val="006B456A"/>
    <w:rsid w:val="006B5F4C"/>
    <w:rsid w:val="006B6753"/>
    <w:rsid w:val="006B78E2"/>
    <w:rsid w:val="006B7C2D"/>
    <w:rsid w:val="006B7C65"/>
    <w:rsid w:val="006C0739"/>
    <w:rsid w:val="006C095D"/>
    <w:rsid w:val="006C0B7C"/>
    <w:rsid w:val="006C13A0"/>
    <w:rsid w:val="006C212B"/>
    <w:rsid w:val="006C2A04"/>
    <w:rsid w:val="006C3837"/>
    <w:rsid w:val="006C59EB"/>
    <w:rsid w:val="006C63B3"/>
    <w:rsid w:val="006C6DBD"/>
    <w:rsid w:val="006C7985"/>
    <w:rsid w:val="006D05CF"/>
    <w:rsid w:val="006D3784"/>
    <w:rsid w:val="006D4DA0"/>
    <w:rsid w:val="006D63B6"/>
    <w:rsid w:val="006D73E3"/>
    <w:rsid w:val="006D74E0"/>
    <w:rsid w:val="006D774A"/>
    <w:rsid w:val="006E0322"/>
    <w:rsid w:val="006E039A"/>
    <w:rsid w:val="006E120C"/>
    <w:rsid w:val="006E220E"/>
    <w:rsid w:val="006E4175"/>
    <w:rsid w:val="006E423A"/>
    <w:rsid w:val="006E4A76"/>
    <w:rsid w:val="006E5287"/>
    <w:rsid w:val="006E5804"/>
    <w:rsid w:val="006E67ED"/>
    <w:rsid w:val="006E681B"/>
    <w:rsid w:val="006E692D"/>
    <w:rsid w:val="006F0DE7"/>
    <w:rsid w:val="006F2002"/>
    <w:rsid w:val="006F2291"/>
    <w:rsid w:val="006F2DB1"/>
    <w:rsid w:val="006F4EC0"/>
    <w:rsid w:val="006F4F11"/>
    <w:rsid w:val="006F7C15"/>
    <w:rsid w:val="007019DB"/>
    <w:rsid w:val="00702A7A"/>
    <w:rsid w:val="00702AB0"/>
    <w:rsid w:val="00702CC4"/>
    <w:rsid w:val="007038C6"/>
    <w:rsid w:val="00703AFC"/>
    <w:rsid w:val="007045A2"/>
    <w:rsid w:val="007057DE"/>
    <w:rsid w:val="00706454"/>
    <w:rsid w:val="00711E5D"/>
    <w:rsid w:val="007121C3"/>
    <w:rsid w:val="00712FFC"/>
    <w:rsid w:val="007143E4"/>
    <w:rsid w:val="00716A95"/>
    <w:rsid w:val="00717053"/>
    <w:rsid w:val="007178B4"/>
    <w:rsid w:val="00717C41"/>
    <w:rsid w:val="00724F76"/>
    <w:rsid w:val="00726496"/>
    <w:rsid w:val="00726ABD"/>
    <w:rsid w:val="00727A81"/>
    <w:rsid w:val="00727EA8"/>
    <w:rsid w:val="00730F57"/>
    <w:rsid w:val="00731183"/>
    <w:rsid w:val="0073173B"/>
    <w:rsid w:val="00732309"/>
    <w:rsid w:val="007323BD"/>
    <w:rsid w:val="00733030"/>
    <w:rsid w:val="007334D1"/>
    <w:rsid w:val="00735585"/>
    <w:rsid w:val="00736C91"/>
    <w:rsid w:val="007371F4"/>
    <w:rsid w:val="00737B95"/>
    <w:rsid w:val="00741B2D"/>
    <w:rsid w:val="00741F7F"/>
    <w:rsid w:val="0074267A"/>
    <w:rsid w:val="00745512"/>
    <w:rsid w:val="00745DCD"/>
    <w:rsid w:val="0074663D"/>
    <w:rsid w:val="0074676F"/>
    <w:rsid w:val="00750030"/>
    <w:rsid w:val="00751E88"/>
    <w:rsid w:val="00753B49"/>
    <w:rsid w:val="00754CBE"/>
    <w:rsid w:val="00754F41"/>
    <w:rsid w:val="00755874"/>
    <w:rsid w:val="007562A4"/>
    <w:rsid w:val="00757524"/>
    <w:rsid w:val="00757DE1"/>
    <w:rsid w:val="007615AC"/>
    <w:rsid w:val="0076181E"/>
    <w:rsid w:val="007634EF"/>
    <w:rsid w:val="00763EF5"/>
    <w:rsid w:val="00764945"/>
    <w:rsid w:val="0076698A"/>
    <w:rsid w:val="00767B24"/>
    <w:rsid w:val="007711D3"/>
    <w:rsid w:val="00772B1E"/>
    <w:rsid w:val="00774B75"/>
    <w:rsid w:val="0077670A"/>
    <w:rsid w:val="0077729F"/>
    <w:rsid w:val="00777890"/>
    <w:rsid w:val="00783391"/>
    <w:rsid w:val="00784B3F"/>
    <w:rsid w:val="00784E77"/>
    <w:rsid w:val="00784F66"/>
    <w:rsid w:val="007850AF"/>
    <w:rsid w:val="00785D44"/>
    <w:rsid w:val="00790574"/>
    <w:rsid w:val="00790F48"/>
    <w:rsid w:val="00791393"/>
    <w:rsid w:val="00792852"/>
    <w:rsid w:val="00794126"/>
    <w:rsid w:val="00795658"/>
    <w:rsid w:val="007956D2"/>
    <w:rsid w:val="00795F14"/>
    <w:rsid w:val="007A10EE"/>
    <w:rsid w:val="007A2CC2"/>
    <w:rsid w:val="007A3D1A"/>
    <w:rsid w:val="007A426B"/>
    <w:rsid w:val="007A4C74"/>
    <w:rsid w:val="007A521D"/>
    <w:rsid w:val="007A6E21"/>
    <w:rsid w:val="007B0A2A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5F7"/>
    <w:rsid w:val="007C6D50"/>
    <w:rsid w:val="007D3703"/>
    <w:rsid w:val="007D40ED"/>
    <w:rsid w:val="007D59BE"/>
    <w:rsid w:val="007D6FDB"/>
    <w:rsid w:val="007E7F31"/>
    <w:rsid w:val="007F055D"/>
    <w:rsid w:val="007F0B76"/>
    <w:rsid w:val="007F1AAB"/>
    <w:rsid w:val="007F72E4"/>
    <w:rsid w:val="007F76C3"/>
    <w:rsid w:val="008049A1"/>
    <w:rsid w:val="00806C22"/>
    <w:rsid w:val="00811175"/>
    <w:rsid w:val="00811848"/>
    <w:rsid w:val="00811F11"/>
    <w:rsid w:val="00812444"/>
    <w:rsid w:val="00813331"/>
    <w:rsid w:val="008134DC"/>
    <w:rsid w:val="008135CD"/>
    <w:rsid w:val="00813CC2"/>
    <w:rsid w:val="00815AF5"/>
    <w:rsid w:val="00820D64"/>
    <w:rsid w:val="008233CF"/>
    <w:rsid w:val="0083037A"/>
    <w:rsid w:val="0083056D"/>
    <w:rsid w:val="008325C6"/>
    <w:rsid w:val="00832EA3"/>
    <w:rsid w:val="008335E9"/>
    <w:rsid w:val="00833723"/>
    <w:rsid w:val="00834201"/>
    <w:rsid w:val="00834F2E"/>
    <w:rsid w:val="00835BF0"/>
    <w:rsid w:val="00837DBE"/>
    <w:rsid w:val="0084060B"/>
    <w:rsid w:val="0084392E"/>
    <w:rsid w:val="00843EAF"/>
    <w:rsid w:val="0084405B"/>
    <w:rsid w:val="008460B2"/>
    <w:rsid w:val="00846B79"/>
    <w:rsid w:val="008473CA"/>
    <w:rsid w:val="00847D68"/>
    <w:rsid w:val="00851032"/>
    <w:rsid w:val="00853E9B"/>
    <w:rsid w:val="00856B45"/>
    <w:rsid w:val="0085769F"/>
    <w:rsid w:val="00862355"/>
    <w:rsid w:val="00864F87"/>
    <w:rsid w:val="00864FFC"/>
    <w:rsid w:val="00867953"/>
    <w:rsid w:val="008703F2"/>
    <w:rsid w:val="00870705"/>
    <w:rsid w:val="00871329"/>
    <w:rsid w:val="00872232"/>
    <w:rsid w:val="0087344C"/>
    <w:rsid w:val="00873D83"/>
    <w:rsid w:val="00875424"/>
    <w:rsid w:val="00877390"/>
    <w:rsid w:val="00882979"/>
    <w:rsid w:val="0088326F"/>
    <w:rsid w:val="008844D9"/>
    <w:rsid w:val="0088531A"/>
    <w:rsid w:val="00885915"/>
    <w:rsid w:val="008859D5"/>
    <w:rsid w:val="00886D16"/>
    <w:rsid w:val="00887744"/>
    <w:rsid w:val="00891EA1"/>
    <w:rsid w:val="00894639"/>
    <w:rsid w:val="00894F4F"/>
    <w:rsid w:val="00895AD4"/>
    <w:rsid w:val="00896762"/>
    <w:rsid w:val="00896D97"/>
    <w:rsid w:val="00897AB8"/>
    <w:rsid w:val="008A1A44"/>
    <w:rsid w:val="008A1DA4"/>
    <w:rsid w:val="008A4B78"/>
    <w:rsid w:val="008A6396"/>
    <w:rsid w:val="008B1591"/>
    <w:rsid w:val="008B1831"/>
    <w:rsid w:val="008B1A0D"/>
    <w:rsid w:val="008B446B"/>
    <w:rsid w:val="008B6F02"/>
    <w:rsid w:val="008C0422"/>
    <w:rsid w:val="008C0ABA"/>
    <w:rsid w:val="008C3632"/>
    <w:rsid w:val="008C5446"/>
    <w:rsid w:val="008C54E3"/>
    <w:rsid w:val="008C5A6D"/>
    <w:rsid w:val="008C5F3A"/>
    <w:rsid w:val="008D2EE7"/>
    <w:rsid w:val="008D34EE"/>
    <w:rsid w:val="008D3BE3"/>
    <w:rsid w:val="008D4348"/>
    <w:rsid w:val="008D6B18"/>
    <w:rsid w:val="008D757E"/>
    <w:rsid w:val="008D7C04"/>
    <w:rsid w:val="008E18DB"/>
    <w:rsid w:val="008E21DC"/>
    <w:rsid w:val="008E574C"/>
    <w:rsid w:val="008E71DF"/>
    <w:rsid w:val="008F06A6"/>
    <w:rsid w:val="008F088C"/>
    <w:rsid w:val="008F1F3C"/>
    <w:rsid w:val="008F44BC"/>
    <w:rsid w:val="00901A07"/>
    <w:rsid w:val="00904686"/>
    <w:rsid w:val="00904B0F"/>
    <w:rsid w:val="00904E4D"/>
    <w:rsid w:val="0090659F"/>
    <w:rsid w:val="0090694C"/>
    <w:rsid w:val="00914388"/>
    <w:rsid w:val="009145E1"/>
    <w:rsid w:val="0092271F"/>
    <w:rsid w:val="00923595"/>
    <w:rsid w:val="00926821"/>
    <w:rsid w:val="009339FD"/>
    <w:rsid w:val="00934096"/>
    <w:rsid w:val="00934E5F"/>
    <w:rsid w:val="00934E99"/>
    <w:rsid w:val="009351B9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2FAE"/>
    <w:rsid w:val="00953321"/>
    <w:rsid w:val="00953F15"/>
    <w:rsid w:val="00960126"/>
    <w:rsid w:val="00961187"/>
    <w:rsid w:val="009615E9"/>
    <w:rsid w:val="00961FC3"/>
    <w:rsid w:val="0096248C"/>
    <w:rsid w:val="00964036"/>
    <w:rsid w:val="00964821"/>
    <w:rsid w:val="00964F4D"/>
    <w:rsid w:val="0097019B"/>
    <w:rsid w:val="00970CBD"/>
    <w:rsid w:val="009714A2"/>
    <w:rsid w:val="009717DE"/>
    <w:rsid w:val="00971A2D"/>
    <w:rsid w:val="009739C5"/>
    <w:rsid w:val="0097419E"/>
    <w:rsid w:val="00974DAF"/>
    <w:rsid w:val="00980BA2"/>
    <w:rsid w:val="00981CA8"/>
    <w:rsid w:val="00983FAB"/>
    <w:rsid w:val="00984CA8"/>
    <w:rsid w:val="009856FF"/>
    <w:rsid w:val="0098630A"/>
    <w:rsid w:val="00987069"/>
    <w:rsid w:val="00987234"/>
    <w:rsid w:val="0099267C"/>
    <w:rsid w:val="00994E13"/>
    <w:rsid w:val="009A0E1D"/>
    <w:rsid w:val="009A21F4"/>
    <w:rsid w:val="009A3BD0"/>
    <w:rsid w:val="009A405A"/>
    <w:rsid w:val="009A577C"/>
    <w:rsid w:val="009A57CD"/>
    <w:rsid w:val="009B07E2"/>
    <w:rsid w:val="009B11EA"/>
    <w:rsid w:val="009B2578"/>
    <w:rsid w:val="009B442E"/>
    <w:rsid w:val="009B5E9F"/>
    <w:rsid w:val="009B6FE7"/>
    <w:rsid w:val="009B7F1E"/>
    <w:rsid w:val="009B7F34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27A6"/>
    <w:rsid w:val="009E3182"/>
    <w:rsid w:val="009E3924"/>
    <w:rsid w:val="009E5259"/>
    <w:rsid w:val="009F2CBF"/>
    <w:rsid w:val="009F3D63"/>
    <w:rsid w:val="009F4CFE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5733"/>
    <w:rsid w:val="00A16EF5"/>
    <w:rsid w:val="00A20E0C"/>
    <w:rsid w:val="00A216D3"/>
    <w:rsid w:val="00A2549E"/>
    <w:rsid w:val="00A26108"/>
    <w:rsid w:val="00A30A7D"/>
    <w:rsid w:val="00A31231"/>
    <w:rsid w:val="00A3185A"/>
    <w:rsid w:val="00A3186B"/>
    <w:rsid w:val="00A3347F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56E37"/>
    <w:rsid w:val="00A62F6D"/>
    <w:rsid w:val="00A6312F"/>
    <w:rsid w:val="00A6463B"/>
    <w:rsid w:val="00A6525C"/>
    <w:rsid w:val="00A656CB"/>
    <w:rsid w:val="00A6591C"/>
    <w:rsid w:val="00A664DA"/>
    <w:rsid w:val="00A72C8E"/>
    <w:rsid w:val="00A72DDE"/>
    <w:rsid w:val="00A73387"/>
    <w:rsid w:val="00A73A82"/>
    <w:rsid w:val="00A73FDD"/>
    <w:rsid w:val="00A74ECE"/>
    <w:rsid w:val="00A8206A"/>
    <w:rsid w:val="00A82B8C"/>
    <w:rsid w:val="00A83755"/>
    <w:rsid w:val="00A841A0"/>
    <w:rsid w:val="00A85374"/>
    <w:rsid w:val="00A877CE"/>
    <w:rsid w:val="00A91257"/>
    <w:rsid w:val="00A921DE"/>
    <w:rsid w:val="00A93E5B"/>
    <w:rsid w:val="00AA0416"/>
    <w:rsid w:val="00AA0DEC"/>
    <w:rsid w:val="00AA4E44"/>
    <w:rsid w:val="00AB056F"/>
    <w:rsid w:val="00AB4D12"/>
    <w:rsid w:val="00AB5B95"/>
    <w:rsid w:val="00AB64CA"/>
    <w:rsid w:val="00AB69E5"/>
    <w:rsid w:val="00AB6D6F"/>
    <w:rsid w:val="00AB7E31"/>
    <w:rsid w:val="00AB7E69"/>
    <w:rsid w:val="00AC039C"/>
    <w:rsid w:val="00AC2556"/>
    <w:rsid w:val="00AC2879"/>
    <w:rsid w:val="00AC33AD"/>
    <w:rsid w:val="00AD1272"/>
    <w:rsid w:val="00AD13DC"/>
    <w:rsid w:val="00AD1AAD"/>
    <w:rsid w:val="00AD1C58"/>
    <w:rsid w:val="00AD1FD0"/>
    <w:rsid w:val="00AD4AA1"/>
    <w:rsid w:val="00AD5BFF"/>
    <w:rsid w:val="00AE10AC"/>
    <w:rsid w:val="00AE42B2"/>
    <w:rsid w:val="00AE7B67"/>
    <w:rsid w:val="00AF0285"/>
    <w:rsid w:val="00AF078A"/>
    <w:rsid w:val="00AF1F15"/>
    <w:rsid w:val="00AF2CA3"/>
    <w:rsid w:val="00AF4F0B"/>
    <w:rsid w:val="00AF7313"/>
    <w:rsid w:val="00AF78DE"/>
    <w:rsid w:val="00AF7BDE"/>
    <w:rsid w:val="00B00755"/>
    <w:rsid w:val="00B02C1A"/>
    <w:rsid w:val="00B0392F"/>
    <w:rsid w:val="00B05BF2"/>
    <w:rsid w:val="00B078A5"/>
    <w:rsid w:val="00B15D86"/>
    <w:rsid w:val="00B21573"/>
    <w:rsid w:val="00B2170C"/>
    <w:rsid w:val="00B2458A"/>
    <w:rsid w:val="00B2529C"/>
    <w:rsid w:val="00B26DF9"/>
    <w:rsid w:val="00B2778B"/>
    <w:rsid w:val="00B361E0"/>
    <w:rsid w:val="00B37232"/>
    <w:rsid w:val="00B4234C"/>
    <w:rsid w:val="00B42A29"/>
    <w:rsid w:val="00B42DD1"/>
    <w:rsid w:val="00B43B33"/>
    <w:rsid w:val="00B43B6C"/>
    <w:rsid w:val="00B4583F"/>
    <w:rsid w:val="00B45883"/>
    <w:rsid w:val="00B458FF"/>
    <w:rsid w:val="00B50642"/>
    <w:rsid w:val="00B50663"/>
    <w:rsid w:val="00B520CE"/>
    <w:rsid w:val="00B52498"/>
    <w:rsid w:val="00B53137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818"/>
    <w:rsid w:val="00B80278"/>
    <w:rsid w:val="00B80587"/>
    <w:rsid w:val="00B82923"/>
    <w:rsid w:val="00B83493"/>
    <w:rsid w:val="00B851E6"/>
    <w:rsid w:val="00B85AFD"/>
    <w:rsid w:val="00B8678D"/>
    <w:rsid w:val="00B8786B"/>
    <w:rsid w:val="00B87FD2"/>
    <w:rsid w:val="00B91511"/>
    <w:rsid w:val="00B917B7"/>
    <w:rsid w:val="00B917C4"/>
    <w:rsid w:val="00B922E9"/>
    <w:rsid w:val="00B924C7"/>
    <w:rsid w:val="00B92B90"/>
    <w:rsid w:val="00B94CE6"/>
    <w:rsid w:val="00B95380"/>
    <w:rsid w:val="00B954F1"/>
    <w:rsid w:val="00B95BAB"/>
    <w:rsid w:val="00B9653D"/>
    <w:rsid w:val="00B96C26"/>
    <w:rsid w:val="00BA1A5A"/>
    <w:rsid w:val="00BA1D7C"/>
    <w:rsid w:val="00BA2C86"/>
    <w:rsid w:val="00BA3152"/>
    <w:rsid w:val="00BA3AE7"/>
    <w:rsid w:val="00BA3C57"/>
    <w:rsid w:val="00BA5EF2"/>
    <w:rsid w:val="00BA671D"/>
    <w:rsid w:val="00BA6D52"/>
    <w:rsid w:val="00BB0B6E"/>
    <w:rsid w:val="00BB2B09"/>
    <w:rsid w:val="00BB4333"/>
    <w:rsid w:val="00BB5893"/>
    <w:rsid w:val="00BC1893"/>
    <w:rsid w:val="00BC2CBE"/>
    <w:rsid w:val="00BC3332"/>
    <w:rsid w:val="00BC3FAA"/>
    <w:rsid w:val="00BC423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6965"/>
    <w:rsid w:val="00BE731C"/>
    <w:rsid w:val="00BE789B"/>
    <w:rsid w:val="00BF0E5B"/>
    <w:rsid w:val="00C01977"/>
    <w:rsid w:val="00C038D8"/>
    <w:rsid w:val="00C0513C"/>
    <w:rsid w:val="00C07925"/>
    <w:rsid w:val="00C11112"/>
    <w:rsid w:val="00C11B8F"/>
    <w:rsid w:val="00C12733"/>
    <w:rsid w:val="00C13E0D"/>
    <w:rsid w:val="00C15651"/>
    <w:rsid w:val="00C16708"/>
    <w:rsid w:val="00C1683C"/>
    <w:rsid w:val="00C171F3"/>
    <w:rsid w:val="00C173E2"/>
    <w:rsid w:val="00C20204"/>
    <w:rsid w:val="00C203D3"/>
    <w:rsid w:val="00C220B7"/>
    <w:rsid w:val="00C22778"/>
    <w:rsid w:val="00C24A8E"/>
    <w:rsid w:val="00C24D49"/>
    <w:rsid w:val="00C2569F"/>
    <w:rsid w:val="00C257D6"/>
    <w:rsid w:val="00C30E4D"/>
    <w:rsid w:val="00C32AC9"/>
    <w:rsid w:val="00C34B11"/>
    <w:rsid w:val="00C355A9"/>
    <w:rsid w:val="00C3568F"/>
    <w:rsid w:val="00C374AC"/>
    <w:rsid w:val="00C4164B"/>
    <w:rsid w:val="00C44FA3"/>
    <w:rsid w:val="00C4662F"/>
    <w:rsid w:val="00C47A54"/>
    <w:rsid w:val="00C54194"/>
    <w:rsid w:val="00C54507"/>
    <w:rsid w:val="00C558AC"/>
    <w:rsid w:val="00C56580"/>
    <w:rsid w:val="00C658C8"/>
    <w:rsid w:val="00C65E44"/>
    <w:rsid w:val="00C70F87"/>
    <w:rsid w:val="00C72B84"/>
    <w:rsid w:val="00C74941"/>
    <w:rsid w:val="00C765B6"/>
    <w:rsid w:val="00C77F3C"/>
    <w:rsid w:val="00C808E2"/>
    <w:rsid w:val="00C818DB"/>
    <w:rsid w:val="00C8593B"/>
    <w:rsid w:val="00C902A7"/>
    <w:rsid w:val="00C91381"/>
    <w:rsid w:val="00C94584"/>
    <w:rsid w:val="00C94B6D"/>
    <w:rsid w:val="00CA2AFF"/>
    <w:rsid w:val="00CA325C"/>
    <w:rsid w:val="00CA52F3"/>
    <w:rsid w:val="00CA59E2"/>
    <w:rsid w:val="00CA648F"/>
    <w:rsid w:val="00CA6953"/>
    <w:rsid w:val="00CA69A5"/>
    <w:rsid w:val="00CB0A3B"/>
    <w:rsid w:val="00CB295B"/>
    <w:rsid w:val="00CB5B0D"/>
    <w:rsid w:val="00CB6B01"/>
    <w:rsid w:val="00CB755A"/>
    <w:rsid w:val="00CC0A69"/>
    <w:rsid w:val="00CC2437"/>
    <w:rsid w:val="00CC24C9"/>
    <w:rsid w:val="00CC371E"/>
    <w:rsid w:val="00CC64D1"/>
    <w:rsid w:val="00CC775D"/>
    <w:rsid w:val="00CC7D64"/>
    <w:rsid w:val="00CD5532"/>
    <w:rsid w:val="00CD5BC1"/>
    <w:rsid w:val="00CE00C4"/>
    <w:rsid w:val="00CE2D92"/>
    <w:rsid w:val="00CE3A03"/>
    <w:rsid w:val="00CE3C27"/>
    <w:rsid w:val="00CE42AE"/>
    <w:rsid w:val="00CE45C6"/>
    <w:rsid w:val="00CE5CE0"/>
    <w:rsid w:val="00CE679A"/>
    <w:rsid w:val="00CF20DB"/>
    <w:rsid w:val="00CF2369"/>
    <w:rsid w:val="00CF2446"/>
    <w:rsid w:val="00D0155C"/>
    <w:rsid w:val="00D01EBC"/>
    <w:rsid w:val="00D047DD"/>
    <w:rsid w:val="00D04834"/>
    <w:rsid w:val="00D05505"/>
    <w:rsid w:val="00D06093"/>
    <w:rsid w:val="00D069AC"/>
    <w:rsid w:val="00D07290"/>
    <w:rsid w:val="00D117C9"/>
    <w:rsid w:val="00D134CD"/>
    <w:rsid w:val="00D14483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4538"/>
    <w:rsid w:val="00D2513C"/>
    <w:rsid w:val="00D25240"/>
    <w:rsid w:val="00D25B42"/>
    <w:rsid w:val="00D2741D"/>
    <w:rsid w:val="00D2790F"/>
    <w:rsid w:val="00D31FB9"/>
    <w:rsid w:val="00D334C2"/>
    <w:rsid w:val="00D34DD2"/>
    <w:rsid w:val="00D34FA1"/>
    <w:rsid w:val="00D35579"/>
    <w:rsid w:val="00D3616A"/>
    <w:rsid w:val="00D36990"/>
    <w:rsid w:val="00D36E3B"/>
    <w:rsid w:val="00D37686"/>
    <w:rsid w:val="00D4104B"/>
    <w:rsid w:val="00D43B99"/>
    <w:rsid w:val="00D45223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3158"/>
    <w:rsid w:val="00D73C9E"/>
    <w:rsid w:val="00D73EB1"/>
    <w:rsid w:val="00D7428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3B20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42AB"/>
    <w:rsid w:val="00DA658B"/>
    <w:rsid w:val="00DA7049"/>
    <w:rsid w:val="00DB2DBF"/>
    <w:rsid w:val="00DB3B53"/>
    <w:rsid w:val="00DC1117"/>
    <w:rsid w:val="00DC3FA3"/>
    <w:rsid w:val="00DC4070"/>
    <w:rsid w:val="00DC6469"/>
    <w:rsid w:val="00DC6C78"/>
    <w:rsid w:val="00DC750F"/>
    <w:rsid w:val="00DC7D84"/>
    <w:rsid w:val="00DD1C44"/>
    <w:rsid w:val="00DD2A01"/>
    <w:rsid w:val="00DD3351"/>
    <w:rsid w:val="00DD40DF"/>
    <w:rsid w:val="00DD4A7A"/>
    <w:rsid w:val="00DD7C1E"/>
    <w:rsid w:val="00DE3E1F"/>
    <w:rsid w:val="00DE6A39"/>
    <w:rsid w:val="00DF0B7C"/>
    <w:rsid w:val="00DF10CF"/>
    <w:rsid w:val="00DF18B6"/>
    <w:rsid w:val="00DF3695"/>
    <w:rsid w:val="00DF3779"/>
    <w:rsid w:val="00DF5F60"/>
    <w:rsid w:val="00E00CEE"/>
    <w:rsid w:val="00E02653"/>
    <w:rsid w:val="00E02A01"/>
    <w:rsid w:val="00E0322C"/>
    <w:rsid w:val="00E042E1"/>
    <w:rsid w:val="00E046B9"/>
    <w:rsid w:val="00E05096"/>
    <w:rsid w:val="00E06DD8"/>
    <w:rsid w:val="00E07563"/>
    <w:rsid w:val="00E075DC"/>
    <w:rsid w:val="00E10909"/>
    <w:rsid w:val="00E10933"/>
    <w:rsid w:val="00E115C7"/>
    <w:rsid w:val="00E13D46"/>
    <w:rsid w:val="00E13F91"/>
    <w:rsid w:val="00E14211"/>
    <w:rsid w:val="00E1595F"/>
    <w:rsid w:val="00E222F7"/>
    <w:rsid w:val="00E2397C"/>
    <w:rsid w:val="00E24A99"/>
    <w:rsid w:val="00E24D32"/>
    <w:rsid w:val="00E310C4"/>
    <w:rsid w:val="00E325A9"/>
    <w:rsid w:val="00E32BEF"/>
    <w:rsid w:val="00E34B79"/>
    <w:rsid w:val="00E35221"/>
    <w:rsid w:val="00E358F2"/>
    <w:rsid w:val="00E35B93"/>
    <w:rsid w:val="00E40646"/>
    <w:rsid w:val="00E407EC"/>
    <w:rsid w:val="00E429DF"/>
    <w:rsid w:val="00E43606"/>
    <w:rsid w:val="00E43CAE"/>
    <w:rsid w:val="00E43EB9"/>
    <w:rsid w:val="00E44596"/>
    <w:rsid w:val="00E51399"/>
    <w:rsid w:val="00E5192C"/>
    <w:rsid w:val="00E51A9C"/>
    <w:rsid w:val="00E534F9"/>
    <w:rsid w:val="00E5352E"/>
    <w:rsid w:val="00E53B4C"/>
    <w:rsid w:val="00E54238"/>
    <w:rsid w:val="00E54818"/>
    <w:rsid w:val="00E556F2"/>
    <w:rsid w:val="00E60A77"/>
    <w:rsid w:val="00E620C9"/>
    <w:rsid w:val="00E624ED"/>
    <w:rsid w:val="00E640DF"/>
    <w:rsid w:val="00E66568"/>
    <w:rsid w:val="00E66D21"/>
    <w:rsid w:val="00E67119"/>
    <w:rsid w:val="00E7057D"/>
    <w:rsid w:val="00E7097A"/>
    <w:rsid w:val="00E80AE2"/>
    <w:rsid w:val="00E81CF7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43E3"/>
    <w:rsid w:val="00E9519B"/>
    <w:rsid w:val="00E97670"/>
    <w:rsid w:val="00E97FC2"/>
    <w:rsid w:val="00EA101A"/>
    <w:rsid w:val="00EA5FB5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5AE"/>
    <w:rsid w:val="00EC1822"/>
    <w:rsid w:val="00EC1886"/>
    <w:rsid w:val="00EC33A5"/>
    <w:rsid w:val="00EC45CE"/>
    <w:rsid w:val="00EC520A"/>
    <w:rsid w:val="00ED0573"/>
    <w:rsid w:val="00ED105B"/>
    <w:rsid w:val="00ED359B"/>
    <w:rsid w:val="00EE31BC"/>
    <w:rsid w:val="00EE5C9C"/>
    <w:rsid w:val="00EE6C51"/>
    <w:rsid w:val="00EF1C73"/>
    <w:rsid w:val="00EF2AB9"/>
    <w:rsid w:val="00EF363F"/>
    <w:rsid w:val="00EF39C7"/>
    <w:rsid w:val="00EF535B"/>
    <w:rsid w:val="00EF53BB"/>
    <w:rsid w:val="00EF7A51"/>
    <w:rsid w:val="00F00896"/>
    <w:rsid w:val="00F02240"/>
    <w:rsid w:val="00F02538"/>
    <w:rsid w:val="00F032AD"/>
    <w:rsid w:val="00F048DB"/>
    <w:rsid w:val="00F06E0F"/>
    <w:rsid w:val="00F06E49"/>
    <w:rsid w:val="00F06F6F"/>
    <w:rsid w:val="00F11899"/>
    <w:rsid w:val="00F120B1"/>
    <w:rsid w:val="00F12D61"/>
    <w:rsid w:val="00F1385E"/>
    <w:rsid w:val="00F161D3"/>
    <w:rsid w:val="00F17494"/>
    <w:rsid w:val="00F2114A"/>
    <w:rsid w:val="00F23203"/>
    <w:rsid w:val="00F2481D"/>
    <w:rsid w:val="00F3094E"/>
    <w:rsid w:val="00F30A67"/>
    <w:rsid w:val="00F30FD8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2F10"/>
    <w:rsid w:val="00F55335"/>
    <w:rsid w:val="00F56281"/>
    <w:rsid w:val="00F61DFA"/>
    <w:rsid w:val="00F625C2"/>
    <w:rsid w:val="00F638AD"/>
    <w:rsid w:val="00F64904"/>
    <w:rsid w:val="00F653C0"/>
    <w:rsid w:val="00F66724"/>
    <w:rsid w:val="00F67132"/>
    <w:rsid w:val="00F673FF"/>
    <w:rsid w:val="00F67507"/>
    <w:rsid w:val="00F70C29"/>
    <w:rsid w:val="00F70FE2"/>
    <w:rsid w:val="00F73BCA"/>
    <w:rsid w:val="00F74915"/>
    <w:rsid w:val="00F75252"/>
    <w:rsid w:val="00F75D0A"/>
    <w:rsid w:val="00F75DFF"/>
    <w:rsid w:val="00F76340"/>
    <w:rsid w:val="00F7659C"/>
    <w:rsid w:val="00F76B6E"/>
    <w:rsid w:val="00F80F57"/>
    <w:rsid w:val="00F839BA"/>
    <w:rsid w:val="00F90008"/>
    <w:rsid w:val="00F926E7"/>
    <w:rsid w:val="00F94487"/>
    <w:rsid w:val="00F95872"/>
    <w:rsid w:val="00FA11C6"/>
    <w:rsid w:val="00FA16C2"/>
    <w:rsid w:val="00FA3362"/>
    <w:rsid w:val="00FA3EBB"/>
    <w:rsid w:val="00FA63DC"/>
    <w:rsid w:val="00FA704E"/>
    <w:rsid w:val="00FA771F"/>
    <w:rsid w:val="00FB0411"/>
    <w:rsid w:val="00FB1742"/>
    <w:rsid w:val="00FC0049"/>
    <w:rsid w:val="00FC16D3"/>
    <w:rsid w:val="00FC31DD"/>
    <w:rsid w:val="00FC5672"/>
    <w:rsid w:val="00FC59CC"/>
    <w:rsid w:val="00FD0DD1"/>
    <w:rsid w:val="00FD182E"/>
    <w:rsid w:val="00FD3AFA"/>
    <w:rsid w:val="00FD480F"/>
    <w:rsid w:val="00FD5592"/>
    <w:rsid w:val="00FD5CDD"/>
    <w:rsid w:val="00FD648B"/>
    <w:rsid w:val="00FE04EB"/>
    <w:rsid w:val="00FE0933"/>
    <w:rsid w:val="00FE3222"/>
    <w:rsid w:val="00FE443A"/>
    <w:rsid w:val="00FE47AE"/>
    <w:rsid w:val="00FE5AB4"/>
    <w:rsid w:val="00FE5FB7"/>
    <w:rsid w:val="00FE6B4C"/>
    <w:rsid w:val="00FE6E16"/>
    <w:rsid w:val="00FE6FE8"/>
    <w:rsid w:val="00FF0E16"/>
    <w:rsid w:val="00FF0F53"/>
    <w:rsid w:val="00FF1589"/>
    <w:rsid w:val="00FF25A6"/>
    <w:rsid w:val="00FF2D61"/>
    <w:rsid w:val="00FF4989"/>
    <w:rsid w:val="00FF562D"/>
    <w:rsid w:val="00FF5FB1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0C09-6FD8-4E4E-842A-5300CB28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2016-04-19T11:44:00Z</cp:lastPrinted>
  <dcterms:created xsi:type="dcterms:W3CDTF">2017-02-19T11:46:00Z</dcterms:created>
  <dcterms:modified xsi:type="dcterms:W3CDTF">2017-02-19T11:46:00Z</dcterms:modified>
</cp:coreProperties>
</file>