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8B" w:rsidRPr="00E0041E" w:rsidRDefault="009A688B" w:rsidP="007C01A1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>Приложение № 5</w:t>
      </w:r>
    </w:p>
    <w:p w:rsidR="009A688B" w:rsidRPr="00E0041E" w:rsidRDefault="009A688B" w:rsidP="007C01A1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>к государственной программе Курской области</w:t>
      </w:r>
    </w:p>
    <w:p w:rsidR="009C389D" w:rsidRPr="009C389D" w:rsidRDefault="009A688B" w:rsidP="00186CF1">
      <w:pPr>
        <w:spacing w:after="0" w:line="240" w:lineRule="auto"/>
        <w:ind w:left="779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041E">
        <w:rPr>
          <w:rFonts w:ascii="Times New Roman" w:hAnsi="Times New Roman"/>
          <w:sz w:val="28"/>
          <w:szCs w:val="28"/>
        </w:rPr>
        <w:t xml:space="preserve">«Развитие архивного дела в Курской области»                                                                        </w:t>
      </w:r>
      <w:r w:rsidR="004079C8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83253C" w:rsidRPr="0083253C" w:rsidRDefault="009A688B" w:rsidP="00832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041E">
        <w:rPr>
          <w:rFonts w:ascii="Times New Roman" w:hAnsi="Times New Roman"/>
          <w:sz w:val="28"/>
          <w:szCs w:val="28"/>
        </w:rPr>
        <w:tab/>
      </w:r>
      <w:r w:rsidR="00E0041E" w:rsidRPr="00E0041E">
        <w:rPr>
          <w:rFonts w:ascii="Times New Roman" w:hAnsi="Times New Roman"/>
          <w:sz w:val="28"/>
          <w:szCs w:val="28"/>
        </w:rPr>
        <w:t xml:space="preserve"> </w:t>
      </w:r>
      <w:r w:rsidR="0083253C">
        <w:rPr>
          <w:rFonts w:ascii="Times New Roman" w:hAnsi="Times New Roman"/>
          <w:sz w:val="28"/>
          <w:szCs w:val="28"/>
        </w:rPr>
        <w:t xml:space="preserve">                           </w:t>
      </w:r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</w:t>
      </w:r>
      <w:r w:rsid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</w:t>
      </w:r>
      <w:proofErr w:type="gramStart"/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>(в редакции  постановления Администрации</w:t>
      </w:r>
      <w:r w:rsidR="008325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3253C" w:rsidRPr="0083253C">
        <w:rPr>
          <w:rFonts w:ascii="Times New Roman" w:eastAsia="Times New Roman" w:hAnsi="Times New Roman" w:cs="Times New Roman"/>
          <w:sz w:val="26"/>
          <w:szCs w:val="26"/>
        </w:rPr>
        <w:t>Курской области</w:t>
      </w:r>
      <w:proofErr w:type="gramEnd"/>
    </w:p>
    <w:p w:rsidR="0083253C" w:rsidRPr="0083253C" w:rsidRDefault="0083253C" w:rsidP="008325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325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="00013B6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9E4E18">
        <w:rPr>
          <w:rFonts w:ascii="Times New Roman" w:eastAsia="Times New Roman" w:hAnsi="Times New Roman" w:cs="Times New Roman"/>
          <w:sz w:val="26"/>
          <w:szCs w:val="26"/>
          <w:u w:val="single"/>
        </w:rPr>
        <w:t>21.02.2020</w:t>
      </w:r>
      <w:r w:rsidR="009604B4" w:rsidRPr="00D834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53C">
        <w:rPr>
          <w:rFonts w:ascii="Times New Roman" w:eastAsia="Times New Roman" w:hAnsi="Times New Roman" w:cs="Times New Roman"/>
          <w:sz w:val="26"/>
          <w:szCs w:val="26"/>
        </w:rPr>
        <w:t xml:space="preserve">№  </w:t>
      </w:r>
      <w:r w:rsidR="009E4E18">
        <w:rPr>
          <w:rFonts w:ascii="Times New Roman" w:eastAsia="Times New Roman" w:hAnsi="Times New Roman" w:cs="Times New Roman"/>
          <w:sz w:val="26"/>
          <w:szCs w:val="26"/>
          <w:u w:val="single"/>
        </w:rPr>
        <w:t>158</w:t>
      </w:r>
      <w:bookmarkStart w:id="0" w:name="_GoBack"/>
      <w:bookmarkEnd w:id="0"/>
      <w:r w:rsidR="005B595A">
        <w:rPr>
          <w:rFonts w:ascii="Times New Roman" w:eastAsia="Times New Roman" w:hAnsi="Times New Roman" w:cs="Times New Roman"/>
          <w:sz w:val="26"/>
          <w:szCs w:val="26"/>
          <w:u w:val="single"/>
        </w:rPr>
        <w:t>-па</w:t>
      </w:r>
      <w:r w:rsidRPr="0083253C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9A688B" w:rsidRPr="00E0041E" w:rsidRDefault="009A688B" w:rsidP="00E004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688B" w:rsidRDefault="009A688B" w:rsidP="009A688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66675" w:rsidRDefault="00366675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6B6">
        <w:rPr>
          <w:rFonts w:ascii="Times New Roman" w:hAnsi="Times New Roman"/>
          <w:b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sz w:val="28"/>
          <w:szCs w:val="28"/>
        </w:rPr>
        <w:t xml:space="preserve">и прогнозная (справочная) оценка расходов </w:t>
      </w:r>
      <w:r w:rsidR="003F28E2">
        <w:rPr>
          <w:rFonts w:ascii="Times New Roman" w:hAnsi="Times New Roman"/>
          <w:b/>
          <w:sz w:val="28"/>
          <w:szCs w:val="28"/>
        </w:rPr>
        <w:t xml:space="preserve">федерального бюджета, </w:t>
      </w:r>
      <w:r>
        <w:rPr>
          <w:rFonts w:ascii="Times New Roman" w:hAnsi="Times New Roman"/>
          <w:b/>
          <w:sz w:val="28"/>
          <w:szCs w:val="28"/>
        </w:rPr>
        <w:t>областного бюджета</w:t>
      </w:r>
      <w:r w:rsidR="003F28E2">
        <w:rPr>
          <w:rFonts w:ascii="Times New Roman" w:hAnsi="Times New Roman"/>
          <w:b/>
          <w:sz w:val="28"/>
          <w:szCs w:val="28"/>
        </w:rPr>
        <w:t>, бюджетов государственных внебюджетных фондов, местных бюджетов и внебюджетных источников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Pr="00EE56B6">
        <w:rPr>
          <w:rFonts w:ascii="Times New Roman" w:hAnsi="Times New Roman"/>
          <w:b/>
          <w:sz w:val="28"/>
          <w:szCs w:val="28"/>
        </w:rPr>
        <w:t>реализаци</w:t>
      </w:r>
      <w:r>
        <w:rPr>
          <w:rFonts w:ascii="Times New Roman" w:hAnsi="Times New Roman"/>
          <w:b/>
          <w:sz w:val="28"/>
          <w:szCs w:val="28"/>
        </w:rPr>
        <w:t xml:space="preserve">ю целей </w:t>
      </w:r>
      <w:r w:rsidRPr="00EE56B6">
        <w:rPr>
          <w:rFonts w:ascii="Times New Roman" w:hAnsi="Times New Roman"/>
          <w:b/>
          <w:sz w:val="28"/>
          <w:szCs w:val="28"/>
        </w:rPr>
        <w:t>государственной программы Курской области «</w:t>
      </w:r>
      <w:r>
        <w:rPr>
          <w:rFonts w:ascii="Times New Roman" w:hAnsi="Times New Roman"/>
          <w:b/>
          <w:sz w:val="28"/>
          <w:szCs w:val="28"/>
        </w:rPr>
        <w:t>Развитие архивного дела в Курской области»</w:t>
      </w:r>
    </w:p>
    <w:p w:rsidR="00366675" w:rsidRDefault="00366675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счет средств областного бюджета</w:t>
      </w:r>
      <w:r w:rsidR="003F28E2">
        <w:rPr>
          <w:rFonts w:ascii="Times New Roman" w:hAnsi="Times New Roman"/>
          <w:b/>
          <w:sz w:val="28"/>
          <w:szCs w:val="28"/>
        </w:rPr>
        <w:t xml:space="preserve"> (тыс. рублей)</w:t>
      </w:r>
    </w:p>
    <w:p w:rsidR="00186CF1" w:rsidRDefault="00186CF1" w:rsidP="00366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1563"/>
        <w:gridCol w:w="1276"/>
        <w:gridCol w:w="1283"/>
        <w:gridCol w:w="1134"/>
        <w:gridCol w:w="1134"/>
        <w:gridCol w:w="996"/>
        <w:gridCol w:w="992"/>
        <w:gridCol w:w="1134"/>
        <w:gridCol w:w="992"/>
        <w:gridCol w:w="993"/>
        <w:gridCol w:w="992"/>
        <w:gridCol w:w="993"/>
        <w:gridCol w:w="992"/>
        <w:gridCol w:w="430"/>
        <w:gridCol w:w="142"/>
      </w:tblGrid>
      <w:tr w:rsidR="00F56014" w:rsidRPr="00F5059F" w:rsidTr="00BE58F1">
        <w:trPr>
          <w:trHeight w:val="383"/>
          <w:tblHeader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Статус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Наименование государстве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ной программы, подпрограммы государстве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ной программы, ведомственной целевой пр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граммы, осно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в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ного меропри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я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405825">
            <w:pPr>
              <w:spacing w:after="0" w:line="240" w:lineRule="auto"/>
              <w:ind w:left="-108" w:right="-16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Источники финансиров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а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>ния</w:t>
            </w:r>
          </w:p>
        </w:tc>
        <w:tc>
          <w:tcPr>
            <w:tcW w:w="11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Оценка расходов (тыс. рублей), годы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6014" w:rsidRPr="00F5059F" w:rsidTr="00BE58F1">
        <w:trPr>
          <w:trHeight w:val="1269"/>
          <w:tblHeader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2016 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91475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B33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2020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</w:t>
            </w:r>
            <w:r>
              <w:rPr>
                <w:rFonts w:ascii="Times New Roman" w:hAnsi="Times New Roman"/>
                <w:sz w:val="19"/>
                <w:szCs w:val="19"/>
              </w:rPr>
              <w:t>22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</w:t>
            </w:r>
            <w:r>
              <w:rPr>
                <w:rFonts w:ascii="Times New Roman" w:hAnsi="Times New Roman"/>
                <w:sz w:val="19"/>
                <w:szCs w:val="19"/>
              </w:rPr>
              <w:t>23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14" w:rsidRPr="00AC0CF8" w:rsidRDefault="00F56014" w:rsidP="00F56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C0CF8">
              <w:rPr>
                <w:rFonts w:ascii="Times New Roman" w:hAnsi="Times New Roman"/>
                <w:sz w:val="19"/>
                <w:szCs w:val="19"/>
              </w:rPr>
              <w:t>202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AC0CF8">
              <w:rPr>
                <w:rFonts w:ascii="Times New Roman" w:hAnsi="Times New Roman"/>
                <w:sz w:val="19"/>
                <w:szCs w:val="19"/>
              </w:rPr>
              <w:t xml:space="preserve"> г.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367"/>
        </w:trPr>
        <w:tc>
          <w:tcPr>
            <w:tcW w:w="1273" w:type="dxa"/>
            <w:vMerge w:val="restart"/>
            <w:tcBorders>
              <w:top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ственная пр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грамма Ку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ской области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Развитие архи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ного дела в Курской обл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112 055,183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53 054,886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56 629,867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60 461,158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89 222,901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B87600" w:rsidP="00A373E3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109 208,459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315CC8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73 453,237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315CC8" w:rsidP="00555C7B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73 453,237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315CC8" w:rsidP="004E5B34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73 453,237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61 000,000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63 400,000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845A65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014" w:rsidRPr="00F5059F" w:rsidTr="00BE58F1">
        <w:trPr>
          <w:gridAfter w:val="1"/>
          <w:wAfter w:w="142" w:type="dxa"/>
          <w:trHeight w:val="367"/>
        </w:trPr>
        <w:tc>
          <w:tcPr>
            <w:tcW w:w="1273" w:type="dxa"/>
            <w:vMerge/>
          </w:tcPr>
          <w:p w:rsidR="00F56014" w:rsidRPr="00AC0CF8" w:rsidRDefault="00F56014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F56014" w:rsidRPr="00AC0CF8" w:rsidRDefault="00F56014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14" w:rsidRPr="00AC0CF8" w:rsidRDefault="00F56014" w:rsidP="004E5B34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014" w:rsidRPr="00845A65" w:rsidRDefault="00F56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5CC8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315CC8" w:rsidRPr="00AC0CF8" w:rsidRDefault="00315CC8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315CC8" w:rsidRPr="00AC0CF8" w:rsidRDefault="00315CC8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112 055,183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53 054,886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56 629,867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60 461,158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89 222,901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1B3BD1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109 208,459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186500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73 453,237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186500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73 453,237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186500">
            <w:pPr>
              <w:ind w:left="-10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73 453,237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61 000,000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63 400,000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5CC8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315CC8" w:rsidRPr="00AC0CF8" w:rsidRDefault="00315CC8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315CC8" w:rsidRPr="00AC0CF8" w:rsidRDefault="00315CC8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5CC8" w:rsidRPr="00F5059F" w:rsidTr="00BE58F1">
        <w:trPr>
          <w:gridAfter w:val="1"/>
          <w:wAfter w:w="142" w:type="dxa"/>
          <w:trHeight w:val="70"/>
        </w:trPr>
        <w:tc>
          <w:tcPr>
            <w:tcW w:w="1273" w:type="dxa"/>
            <w:vMerge/>
          </w:tcPr>
          <w:p w:rsidR="00315CC8" w:rsidRPr="00AC0CF8" w:rsidRDefault="00315CC8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315CC8" w:rsidRPr="00AC0CF8" w:rsidRDefault="00315CC8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5CC8" w:rsidRPr="00F5059F" w:rsidTr="00BE58F1">
        <w:trPr>
          <w:trHeight w:val="70"/>
        </w:trPr>
        <w:tc>
          <w:tcPr>
            <w:tcW w:w="1273" w:type="dxa"/>
            <w:vMerge/>
          </w:tcPr>
          <w:p w:rsidR="00315CC8" w:rsidRPr="00AC0CF8" w:rsidRDefault="00315CC8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315CC8" w:rsidRPr="00AC0CF8" w:rsidRDefault="00315CC8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5CC8" w:rsidRPr="00F5059F" w:rsidTr="00BE58F1">
        <w:trPr>
          <w:trHeight w:val="70"/>
        </w:trPr>
        <w:tc>
          <w:tcPr>
            <w:tcW w:w="1273" w:type="dxa"/>
            <w:vMerge/>
          </w:tcPr>
          <w:p w:rsidR="00315CC8" w:rsidRPr="00AC0CF8" w:rsidRDefault="00315CC8" w:rsidP="007B64D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  <w:tcBorders>
              <w:right w:val="single" w:sz="4" w:space="0" w:color="auto"/>
            </w:tcBorders>
          </w:tcPr>
          <w:p w:rsidR="00315CC8" w:rsidRPr="00AC0CF8" w:rsidRDefault="00315CC8" w:rsidP="007B64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  <w:p w:rsidR="00315CC8" w:rsidRPr="00AC0CF8" w:rsidRDefault="00315CC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315CC8" w:rsidRPr="00AC0CF8" w:rsidRDefault="00315CC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AC0CF8" w:rsidRDefault="00315CC8" w:rsidP="00A373E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5CC8" w:rsidRPr="007C04C0" w:rsidRDefault="00315C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313"/>
        </w:trPr>
        <w:tc>
          <w:tcPr>
            <w:tcW w:w="1273" w:type="dxa"/>
            <w:vMerge w:val="restart"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Подпрограмма 1</w:t>
            </w:r>
          </w:p>
        </w:tc>
        <w:tc>
          <w:tcPr>
            <w:tcW w:w="1563" w:type="dxa"/>
            <w:vMerge w:val="restart"/>
          </w:tcPr>
          <w:p w:rsidR="009E4E18" w:rsidRPr="00AC0CF8" w:rsidRDefault="009E4E18" w:rsidP="00F07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Организация хранения, ко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м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плектования и использования документов Архивного фонда Курской области и иных архивных д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кументов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105 942,460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46 221,956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50 103,397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52 740,274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81 448,469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101 222,541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E4E18" w:rsidRPr="00AC0CF8" w:rsidRDefault="009E4E18" w:rsidP="00B338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65 885,679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65 885,679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65 885,679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E4E18" w:rsidRPr="00AC0CF8" w:rsidRDefault="009E4E18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53 585,500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E4E18" w:rsidRPr="00AC0CF8" w:rsidRDefault="009E4E18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55 908,400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313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346568">
            <w:pPr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E4E18" w:rsidRPr="00AC0CF8" w:rsidRDefault="009E4E18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505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105 942,460</w:t>
            </w:r>
          </w:p>
        </w:tc>
        <w:tc>
          <w:tcPr>
            <w:tcW w:w="1134" w:type="dxa"/>
          </w:tcPr>
          <w:p w:rsidR="009E4E18" w:rsidRPr="00AC0CF8" w:rsidRDefault="009E4E18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46 221,956</w:t>
            </w:r>
          </w:p>
        </w:tc>
        <w:tc>
          <w:tcPr>
            <w:tcW w:w="1134" w:type="dxa"/>
          </w:tcPr>
          <w:p w:rsidR="009E4E18" w:rsidRPr="00AC0CF8" w:rsidRDefault="009E4E18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50 103,397</w:t>
            </w:r>
          </w:p>
        </w:tc>
        <w:tc>
          <w:tcPr>
            <w:tcW w:w="996" w:type="dxa"/>
          </w:tcPr>
          <w:p w:rsidR="009E4E18" w:rsidRPr="00AC0CF8" w:rsidRDefault="009E4E18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52 740,274</w:t>
            </w:r>
          </w:p>
        </w:tc>
        <w:tc>
          <w:tcPr>
            <w:tcW w:w="992" w:type="dxa"/>
          </w:tcPr>
          <w:p w:rsidR="009E4E18" w:rsidRPr="00AC0CF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81 448,469</w:t>
            </w:r>
          </w:p>
        </w:tc>
        <w:tc>
          <w:tcPr>
            <w:tcW w:w="1134" w:type="dxa"/>
          </w:tcPr>
          <w:p w:rsidR="009E4E18" w:rsidRPr="00AC0CF8" w:rsidRDefault="009E4E18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101 222,541</w:t>
            </w:r>
          </w:p>
        </w:tc>
        <w:tc>
          <w:tcPr>
            <w:tcW w:w="992" w:type="dxa"/>
          </w:tcPr>
          <w:p w:rsidR="009E4E18" w:rsidRPr="00AC0CF8" w:rsidRDefault="009E4E18" w:rsidP="001B3BD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65 885,679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65 885,679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65 885,679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ind w:lef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53 585,500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ind w:left="-107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55 908,400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349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505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B338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505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505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B338B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349"/>
        </w:trPr>
        <w:tc>
          <w:tcPr>
            <w:tcW w:w="1273" w:type="dxa"/>
            <w:vMerge w:val="restart"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Подпрограмма 2</w:t>
            </w:r>
          </w:p>
        </w:tc>
        <w:tc>
          <w:tcPr>
            <w:tcW w:w="1563" w:type="dxa"/>
            <w:vMerge w:val="restart"/>
          </w:tcPr>
          <w:p w:rsidR="009E4E18" w:rsidRPr="00AC0CF8" w:rsidRDefault="009E4E18" w:rsidP="00915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Обеспечение  условий для реализации го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kern w:val="1"/>
                <w:sz w:val="19"/>
                <w:szCs w:val="19"/>
              </w:rPr>
              <w:t xml:space="preserve">ударственной </w:t>
            </w: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Всего</w:t>
            </w:r>
          </w:p>
        </w:tc>
        <w:tc>
          <w:tcPr>
            <w:tcW w:w="1283" w:type="dxa"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6 112,723</w:t>
            </w:r>
          </w:p>
        </w:tc>
        <w:tc>
          <w:tcPr>
            <w:tcW w:w="1134" w:type="dxa"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6 832,930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6 526,470</w:t>
            </w:r>
          </w:p>
        </w:tc>
        <w:tc>
          <w:tcPr>
            <w:tcW w:w="996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7 720,884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7 774,432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7 985,918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7 567,558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7 567,558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7 567,558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7 414,500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7 491,600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279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555C7B">
            <w:pPr>
              <w:ind w:left="-106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449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283" w:type="dxa"/>
          </w:tcPr>
          <w:p w:rsidR="009E4E18" w:rsidRPr="00AC0CF8" w:rsidRDefault="009E4E18" w:rsidP="003C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6 112,723</w:t>
            </w:r>
          </w:p>
        </w:tc>
        <w:tc>
          <w:tcPr>
            <w:tcW w:w="1134" w:type="dxa"/>
          </w:tcPr>
          <w:p w:rsidR="009E4E18" w:rsidRPr="00AC0CF8" w:rsidRDefault="009E4E18" w:rsidP="00134D6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6 832,930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6 526,470</w:t>
            </w:r>
          </w:p>
        </w:tc>
        <w:tc>
          <w:tcPr>
            <w:tcW w:w="996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7 720,884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7 774,432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7 985,918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7 567,558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7 567,558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186500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7 567,558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4E5B3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7 414,500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AC0CF8" w:rsidRDefault="009E4E18" w:rsidP="00F56014">
            <w:pPr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7 491,600</w:t>
            </w: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Pr="0091475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4E18" w:rsidRPr="00F5059F" w:rsidTr="00BE58F1">
        <w:trPr>
          <w:trHeight w:val="256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местные бюджеты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555C7B">
            <w:pPr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480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госуда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ственные 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фонды Российской Федерации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555C7B">
            <w:pPr>
              <w:ind w:left="-10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555C7B">
            <w:pPr>
              <w:ind w:hanging="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480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территор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альные го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ударстве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вн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бюджетные фонды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1400A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Default="009E4E18" w:rsidP="0091475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4E18" w:rsidRPr="00F5059F" w:rsidTr="00BE58F1">
        <w:trPr>
          <w:trHeight w:val="480"/>
        </w:trPr>
        <w:tc>
          <w:tcPr>
            <w:tcW w:w="127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3" w:type="dxa"/>
            <w:vMerge/>
          </w:tcPr>
          <w:p w:rsidR="009E4E18" w:rsidRPr="00AC0CF8" w:rsidRDefault="009E4E18" w:rsidP="007B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</w:tcPr>
          <w:p w:rsidR="009E4E18" w:rsidRPr="00AC0CF8" w:rsidRDefault="009E4E18" w:rsidP="005B0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внебюдже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ные исто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ч</w:t>
            </w: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ники</w:t>
            </w:r>
          </w:p>
        </w:tc>
        <w:tc>
          <w:tcPr>
            <w:tcW w:w="1283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555C7B">
            <w:pPr>
              <w:ind w:lef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6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E4E18" w:rsidRPr="00AC0CF8" w:rsidRDefault="009E4E18" w:rsidP="0034656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E4E18" w:rsidRPr="00AC0CF8" w:rsidRDefault="009E4E18" w:rsidP="00555C7B">
            <w:pPr>
              <w:ind w:hanging="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AC0CF8" w:rsidRDefault="009E4E18" w:rsidP="001400A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0CF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F54FF8" w:rsidRDefault="009E4E18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4E18" w:rsidRPr="00F54FF8" w:rsidRDefault="009E4E18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4E18" w:rsidRPr="00F54FF8" w:rsidRDefault="009E4E18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4E18" w:rsidRPr="00F54FF8" w:rsidRDefault="009E4E18" w:rsidP="00F54FF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</w:tbl>
    <w:p w:rsidR="00D1144D" w:rsidRPr="00BE58F1" w:rsidRDefault="00BE58F1" w:rsidP="00F54FF8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E58F1" w:rsidRPr="00BE58F1" w:rsidRDefault="00BE58F1">
      <w:pPr>
        <w:rPr>
          <w:rFonts w:ascii="Times New Roman" w:hAnsi="Times New Roman" w:cs="Times New Roman"/>
          <w:sz w:val="24"/>
          <w:szCs w:val="24"/>
        </w:rPr>
      </w:pPr>
    </w:p>
    <w:sectPr w:rsidR="00BE58F1" w:rsidRPr="00BE58F1" w:rsidSect="00BE58F1">
      <w:headerReference w:type="default" r:id="rId8"/>
      <w:pgSz w:w="16838" w:h="11906" w:orient="landscape"/>
      <w:pgMar w:top="1276" w:right="678" w:bottom="851" w:left="1134" w:header="709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FFE" w:rsidRDefault="00BE6FFE" w:rsidP="00463E16">
      <w:pPr>
        <w:spacing w:after="0" w:line="240" w:lineRule="auto"/>
      </w:pPr>
      <w:r>
        <w:separator/>
      </w:r>
    </w:p>
  </w:endnote>
  <w:endnote w:type="continuationSeparator" w:id="0">
    <w:p w:rsidR="00BE6FFE" w:rsidRDefault="00BE6FFE" w:rsidP="0046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FFE" w:rsidRDefault="00BE6FFE" w:rsidP="00463E16">
      <w:pPr>
        <w:spacing w:after="0" w:line="240" w:lineRule="auto"/>
      </w:pPr>
      <w:r>
        <w:separator/>
      </w:r>
    </w:p>
  </w:footnote>
  <w:footnote w:type="continuationSeparator" w:id="0">
    <w:p w:rsidR="00BE6FFE" w:rsidRDefault="00BE6FFE" w:rsidP="00463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706076"/>
      <w:docPartObj>
        <w:docPartGallery w:val="Page Numbers (Top of Page)"/>
        <w:docPartUnique/>
      </w:docPartObj>
    </w:sdtPr>
    <w:sdtEndPr/>
    <w:sdtContent>
      <w:p w:rsidR="00EE3706" w:rsidRDefault="00EE37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E18">
          <w:rPr>
            <w:noProof/>
          </w:rPr>
          <w:t>38</w:t>
        </w:r>
        <w:r>
          <w:fldChar w:fldCharType="end"/>
        </w:r>
      </w:p>
    </w:sdtContent>
  </w:sdt>
  <w:p w:rsidR="00EE3706" w:rsidRDefault="00EE37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75"/>
    <w:rsid w:val="00002FA0"/>
    <w:rsid w:val="00004097"/>
    <w:rsid w:val="0000715B"/>
    <w:rsid w:val="00013B6E"/>
    <w:rsid w:val="00020D88"/>
    <w:rsid w:val="000231FF"/>
    <w:rsid w:val="0006288A"/>
    <w:rsid w:val="00070CE3"/>
    <w:rsid w:val="0007234C"/>
    <w:rsid w:val="00092D76"/>
    <w:rsid w:val="00092EE2"/>
    <w:rsid w:val="000A0F66"/>
    <w:rsid w:val="000A10DF"/>
    <w:rsid w:val="000A5353"/>
    <w:rsid w:val="000B1CD6"/>
    <w:rsid w:val="000B4DA5"/>
    <w:rsid w:val="000D3ED7"/>
    <w:rsid w:val="000D48E1"/>
    <w:rsid w:val="000E3F7A"/>
    <w:rsid w:val="000E603E"/>
    <w:rsid w:val="000F0F20"/>
    <w:rsid w:val="000F205A"/>
    <w:rsid w:val="000F4C37"/>
    <w:rsid w:val="000F58D7"/>
    <w:rsid w:val="001005FC"/>
    <w:rsid w:val="00127336"/>
    <w:rsid w:val="00144299"/>
    <w:rsid w:val="00151F84"/>
    <w:rsid w:val="00152CBB"/>
    <w:rsid w:val="00153527"/>
    <w:rsid w:val="0015749D"/>
    <w:rsid w:val="0016377F"/>
    <w:rsid w:val="00164824"/>
    <w:rsid w:val="00172717"/>
    <w:rsid w:val="00173AFB"/>
    <w:rsid w:val="00173DB4"/>
    <w:rsid w:val="00186CF1"/>
    <w:rsid w:val="001877F2"/>
    <w:rsid w:val="00192844"/>
    <w:rsid w:val="001A40FB"/>
    <w:rsid w:val="001A6891"/>
    <w:rsid w:val="001B342B"/>
    <w:rsid w:val="001C06AE"/>
    <w:rsid w:val="001D033A"/>
    <w:rsid w:val="001E1CF9"/>
    <w:rsid w:val="001F0373"/>
    <w:rsid w:val="001F580E"/>
    <w:rsid w:val="001F6673"/>
    <w:rsid w:val="00202904"/>
    <w:rsid w:val="00212D82"/>
    <w:rsid w:val="00216065"/>
    <w:rsid w:val="00230CCD"/>
    <w:rsid w:val="00242093"/>
    <w:rsid w:val="00247CD5"/>
    <w:rsid w:val="0028015A"/>
    <w:rsid w:val="00282103"/>
    <w:rsid w:val="0028235A"/>
    <w:rsid w:val="00286685"/>
    <w:rsid w:val="00296E3D"/>
    <w:rsid w:val="002B383A"/>
    <w:rsid w:val="002C7657"/>
    <w:rsid w:val="002D555D"/>
    <w:rsid w:val="002E12EB"/>
    <w:rsid w:val="002E25FE"/>
    <w:rsid w:val="002E35D9"/>
    <w:rsid w:val="002E4696"/>
    <w:rsid w:val="002E478A"/>
    <w:rsid w:val="002F5A65"/>
    <w:rsid w:val="003001D7"/>
    <w:rsid w:val="00301958"/>
    <w:rsid w:val="00315CC8"/>
    <w:rsid w:val="00316186"/>
    <w:rsid w:val="00320F5D"/>
    <w:rsid w:val="003223BC"/>
    <w:rsid w:val="003253D4"/>
    <w:rsid w:val="0032561E"/>
    <w:rsid w:val="003270BF"/>
    <w:rsid w:val="0033551E"/>
    <w:rsid w:val="00336A85"/>
    <w:rsid w:val="00342949"/>
    <w:rsid w:val="00346833"/>
    <w:rsid w:val="00347BAB"/>
    <w:rsid w:val="00350638"/>
    <w:rsid w:val="00350E47"/>
    <w:rsid w:val="00351E60"/>
    <w:rsid w:val="00366675"/>
    <w:rsid w:val="00367C68"/>
    <w:rsid w:val="00374E48"/>
    <w:rsid w:val="00381953"/>
    <w:rsid w:val="00387B45"/>
    <w:rsid w:val="003901E4"/>
    <w:rsid w:val="00392710"/>
    <w:rsid w:val="003938CF"/>
    <w:rsid w:val="00396CED"/>
    <w:rsid w:val="003A0F7B"/>
    <w:rsid w:val="003A484A"/>
    <w:rsid w:val="003A63D4"/>
    <w:rsid w:val="003B045E"/>
    <w:rsid w:val="003B22DA"/>
    <w:rsid w:val="003B2C49"/>
    <w:rsid w:val="003B73FD"/>
    <w:rsid w:val="003C64DD"/>
    <w:rsid w:val="003C6A41"/>
    <w:rsid w:val="003C6CF9"/>
    <w:rsid w:val="003C6D17"/>
    <w:rsid w:val="003D0B8D"/>
    <w:rsid w:val="003E1D40"/>
    <w:rsid w:val="003E417B"/>
    <w:rsid w:val="003E51B3"/>
    <w:rsid w:val="003F28E2"/>
    <w:rsid w:val="00405825"/>
    <w:rsid w:val="004079C8"/>
    <w:rsid w:val="0041058D"/>
    <w:rsid w:val="00411667"/>
    <w:rsid w:val="00414718"/>
    <w:rsid w:val="00416C40"/>
    <w:rsid w:val="00433D8B"/>
    <w:rsid w:val="00436224"/>
    <w:rsid w:val="00446893"/>
    <w:rsid w:val="0044738E"/>
    <w:rsid w:val="00447DC7"/>
    <w:rsid w:val="00462F4C"/>
    <w:rsid w:val="00463E16"/>
    <w:rsid w:val="00472B62"/>
    <w:rsid w:val="00474EA5"/>
    <w:rsid w:val="00491E77"/>
    <w:rsid w:val="004961FF"/>
    <w:rsid w:val="004A5A3C"/>
    <w:rsid w:val="004B03D2"/>
    <w:rsid w:val="004B3707"/>
    <w:rsid w:val="004B4AEA"/>
    <w:rsid w:val="004C62D8"/>
    <w:rsid w:val="004C7397"/>
    <w:rsid w:val="004D0BF7"/>
    <w:rsid w:val="004D7AC2"/>
    <w:rsid w:val="004D7B0B"/>
    <w:rsid w:val="004E7AC7"/>
    <w:rsid w:val="004F5F36"/>
    <w:rsid w:val="004F6649"/>
    <w:rsid w:val="005035FA"/>
    <w:rsid w:val="00511018"/>
    <w:rsid w:val="00534A97"/>
    <w:rsid w:val="0053548B"/>
    <w:rsid w:val="00536574"/>
    <w:rsid w:val="00540EE6"/>
    <w:rsid w:val="005423BC"/>
    <w:rsid w:val="00543F9B"/>
    <w:rsid w:val="005465B1"/>
    <w:rsid w:val="005472D2"/>
    <w:rsid w:val="00555C7B"/>
    <w:rsid w:val="00561C68"/>
    <w:rsid w:val="00562C05"/>
    <w:rsid w:val="00577E8B"/>
    <w:rsid w:val="00577EBE"/>
    <w:rsid w:val="00582281"/>
    <w:rsid w:val="00586C26"/>
    <w:rsid w:val="00595B1B"/>
    <w:rsid w:val="005A089E"/>
    <w:rsid w:val="005A1D24"/>
    <w:rsid w:val="005A23B9"/>
    <w:rsid w:val="005A2717"/>
    <w:rsid w:val="005B0383"/>
    <w:rsid w:val="005B4A58"/>
    <w:rsid w:val="005B595A"/>
    <w:rsid w:val="005C409E"/>
    <w:rsid w:val="005C53AC"/>
    <w:rsid w:val="005D5259"/>
    <w:rsid w:val="005E5082"/>
    <w:rsid w:val="005F44B3"/>
    <w:rsid w:val="005F5121"/>
    <w:rsid w:val="00602E3B"/>
    <w:rsid w:val="006116AB"/>
    <w:rsid w:val="00612E71"/>
    <w:rsid w:val="00627686"/>
    <w:rsid w:val="0063712D"/>
    <w:rsid w:val="0064290D"/>
    <w:rsid w:val="00653B95"/>
    <w:rsid w:val="00656D17"/>
    <w:rsid w:val="006623B9"/>
    <w:rsid w:val="00673E3C"/>
    <w:rsid w:val="006759F7"/>
    <w:rsid w:val="00682648"/>
    <w:rsid w:val="0069068A"/>
    <w:rsid w:val="00691E34"/>
    <w:rsid w:val="006924F3"/>
    <w:rsid w:val="006B2EF9"/>
    <w:rsid w:val="006B47E4"/>
    <w:rsid w:val="006C69F4"/>
    <w:rsid w:val="006D729E"/>
    <w:rsid w:val="006E08E8"/>
    <w:rsid w:val="006E4248"/>
    <w:rsid w:val="006E478C"/>
    <w:rsid w:val="006E66DA"/>
    <w:rsid w:val="006F4954"/>
    <w:rsid w:val="007073B3"/>
    <w:rsid w:val="00711761"/>
    <w:rsid w:val="007123B3"/>
    <w:rsid w:val="007165D3"/>
    <w:rsid w:val="00724C7B"/>
    <w:rsid w:val="00725E0E"/>
    <w:rsid w:val="007329BE"/>
    <w:rsid w:val="00735A25"/>
    <w:rsid w:val="0073652E"/>
    <w:rsid w:val="0075334F"/>
    <w:rsid w:val="0075448E"/>
    <w:rsid w:val="0075669E"/>
    <w:rsid w:val="00762BF3"/>
    <w:rsid w:val="00767679"/>
    <w:rsid w:val="00767FC6"/>
    <w:rsid w:val="00771786"/>
    <w:rsid w:val="0078715C"/>
    <w:rsid w:val="0079402B"/>
    <w:rsid w:val="00794E3D"/>
    <w:rsid w:val="00794EB3"/>
    <w:rsid w:val="007A102E"/>
    <w:rsid w:val="007B54C0"/>
    <w:rsid w:val="007C01A1"/>
    <w:rsid w:val="007D102F"/>
    <w:rsid w:val="007D16FB"/>
    <w:rsid w:val="007D32FB"/>
    <w:rsid w:val="007E42CC"/>
    <w:rsid w:val="007F1828"/>
    <w:rsid w:val="007F3553"/>
    <w:rsid w:val="007F6864"/>
    <w:rsid w:val="00812508"/>
    <w:rsid w:val="00814C20"/>
    <w:rsid w:val="00814E95"/>
    <w:rsid w:val="00820098"/>
    <w:rsid w:val="008272AE"/>
    <w:rsid w:val="00830780"/>
    <w:rsid w:val="0083253C"/>
    <w:rsid w:val="008568CA"/>
    <w:rsid w:val="00856D15"/>
    <w:rsid w:val="00863BDC"/>
    <w:rsid w:val="00865AD3"/>
    <w:rsid w:val="00875A13"/>
    <w:rsid w:val="00881335"/>
    <w:rsid w:val="00882984"/>
    <w:rsid w:val="00887C80"/>
    <w:rsid w:val="00892AF9"/>
    <w:rsid w:val="00892D17"/>
    <w:rsid w:val="008A0FB4"/>
    <w:rsid w:val="008B1C45"/>
    <w:rsid w:val="008B3C58"/>
    <w:rsid w:val="008B7150"/>
    <w:rsid w:val="008D22B5"/>
    <w:rsid w:val="008D4AC1"/>
    <w:rsid w:val="008E0DC4"/>
    <w:rsid w:val="008E6F49"/>
    <w:rsid w:val="008E737A"/>
    <w:rsid w:val="008F04CD"/>
    <w:rsid w:val="008F69E4"/>
    <w:rsid w:val="00906CBD"/>
    <w:rsid w:val="00914758"/>
    <w:rsid w:val="009159C9"/>
    <w:rsid w:val="00920642"/>
    <w:rsid w:val="0092271D"/>
    <w:rsid w:val="00924CF4"/>
    <w:rsid w:val="00932638"/>
    <w:rsid w:val="00933A58"/>
    <w:rsid w:val="0093798A"/>
    <w:rsid w:val="0094322B"/>
    <w:rsid w:val="0094410E"/>
    <w:rsid w:val="0094437E"/>
    <w:rsid w:val="00945312"/>
    <w:rsid w:val="00945872"/>
    <w:rsid w:val="00945F9A"/>
    <w:rsid w:val="009510D5"/>
    <w:rsid w:val="009518B8"/>
    <w:rsid w:val="00956758"/>
    <w:rsid w:val="00957D8F"/>
    <w:rsid w:val="009604B4"/>
    <w:rsid w:val="00981159"/>
    <w:rsid w:val="00981D98"/>
    <w:rsid w:val="009A65B2"/>
    <w:rsid w:val="009A688B"/>
    <w:rsid w:val="009B04DE"/>
    <w:rsid w:val="009B0F8B"/>
    <w:rsid w:val="009B22AE"/>
    <w:rsid w:val="009B22B2"/>
    <w:rsid w:val="009B7258"/>
    <w:rsid w:val="009C012B"/>
    <w:rsid w:val="009C389D"/>
    <w:rsid w:val="009D13D5"/>
    <w:rsid w:val="009D1F1E"/>
    <w:rsid w:val="009D59F2"/>
    <w:rsid w:val="009E1809"/>
    <w:rsid w:val="009E3DC4"/>
    <w:rsid w:val="009E4E18"/>
    <w:rsid w:val="009E50CE"/>
    <w:rsid w:val="009E6C26"/>
    <w:rsid w:val="009F0D15"/>
    <w:rsid w:val="009F1BFD"/>
    <w:rsid w:val="009F5A01"/>
    <w:rsid w:val="00A07E71"/>
    <w:rsid w:val="00A105B4"/>
    <w:rsid w:val="00A11F96"/>
    <w:rsid w:val="00A1300F"/>
    <w:rsid w:val="00A3011B"/>
    <w:rsid w:val="00A36759"/>
    <w:rsid w:val="00A373E3"/>
    <w:rsid w:val="00A439EE"/>
    <w:rsid w:val="00A46D4B"/>
    <w:rsid w:val="00A614C0"/>
    <w:rsid w:val="00A71FC1"/>
    <w:rsid w:val="00A7443D"/>
    <w:rsid w:val="00A74A42"/>
    <w:rsid w:val="00A84EAF"/>
    <w:rsid w:val="00A86FEE"/>
    <w:rsid w:val="00A93D25"/>
    <w:rsid w:val="00AA22DB"/>
    <w:rsid w:val="00AB57DF"/>
    <w:rsid w:val="00AC0CF8"/>
    <w:rsid w:val="00AD4784"/>
    <w:rsid w:val="00AD7501"/>
    <w:rsid w:val="00AE1FC1"/>
    <w:rsid w:val="00AF3B85"/>
    <w:rsid w:val="00B04BA5"/>
    <w:rsid w:val="00B05353"/>
    <w:rsid w:val="00B06E46"/>
    <w:rsid w:val="00B13B83"/>
    <w:rsid w:val="00B26A10"/>
    <w:rsid w:val="00B31730"/>
    <w:rsid w:val="00B34B17"/>
    <w:rsid w:val="00B350B6"/>
    <w:rsid w:val="00B37C47"/>
    <w:rsid w:val="00B4164C"/>
    <w:rsid w:val="00B438B8"/>
    <w:rsid w:val="00B467F5"/>
    <w:rsid w:val="00B51011"/>
    <w:rsid w:val="00B54EA8"/>
    <w:rsid w:val="00B62583"/>
    <w:rsid w:val="00B7096C"/>
    <w:rsid w:val="00B718C6"/>
    <w:rsid w:val="00B77F8A"/>
    <w:rsid w:val="00B865EC"/>
    <w:rsid w:val="00B87600"/>
    <w:rsid w:val="00B87AA1"/>
    <w:rsid w:val="00B96E8A"/>
    <w:rsid w:val="00B978ED"/>
    <w:rsid w:val="00BA01ED"/>
    <w:rsid w:val="00BA594F"/>
    <w:rsid w:val="00BA7FEF"/>
    <w:rsid w:val="00BB5865"/>
    <w:rsid w:val="00BC4E2C"/>
    <w:rsid w:val="00BD5F4A"/>
    <w:rsid w:val="00BE4C56"/>
    <w:rsid w:val="00BE58F1"/>
    <w:rsid w:val="00BE6FFE"/>
    <w:rsid w:val="00BF05F1"/>
    <w:rsid w:val="00C01468"/>
    <w:rsid w:val="00C0175B"/>
    <w:rsid w:val="00C02AA8"/>
    <w:rsid w:val="00C10158"/>
    <w:rsid w:val="00C13383"/>
    <w:rsid w:val="00C14786"/>
    <w:rsid w:val="00C222A5"/>
    <w:rsid w:val="00C23FB2"/>
    <w:rsid w:val="00C3778E"/>
    <w:rsid w:val="00C43880"/>
    <w:rsid w:val="00C46578"/>
    <w:rsid w:val="00C502E7"/>
    <w:rsid w:val="00C506C8"/>
    <w:rsid w:val="00C5477E"/>
    <w:rsid w:val="00C65F31"/>
    <w:rsid w:val="00C73BDA"/>
    <w:rsid w:val="00C7683C"/>
    <w:rsid w:val="00C83BEC"/>
    <w:rsid w:val="00C85B4D"/>
    <w:rsid w:val="00C937F7"/>
    <w:rsid w:val="00C940AE"/>
    <w:rsid w:val="00C97D1E"/>
    <w:rsid w:val="00CA0701"/>
    <w:rsid w:val="00CB5F4A"/>
    <w:rsid w:val="00CC1432"/>
    <w:rsid w:val="00CC1967"/>
    <w:rsid w:val="00CC3D77"/>
    <w:rsid w:val="00CC5B30"/>
    <w:rsid w:val="00CD2BEB"/>
    <w:rsid w:val="00CD333F"/>
    <w:rsid w:val="00CD4C2F"/>
    <w:rsid w:val="00CE3974"/>
    <w:rsid w:val="00D0380D"/>
    <w:rsid w:val="00D1144D"/>
    <w:rsid w:val="00D177B8"/>
    <w:rsid w:val="00D223FA"/>
    <w:rsid w:val="00D35394"/>
    <w:rsid w:val="00D35AB6"/>
    <w:rsid w:val="00D40822"/>
    <w:rsid w:val="00D419D8"/>
    <w:rsid w:val="00D42214"/>
    <w:rsid w:val="00D44617"/>
    <w:rsid w:val="00D57CAA"/>
    <w:rsid w:val="00D615B4"/>
    <w:rsid w:val="00D62109"/>
    <w:rsid w:val="00D62C88"/>
    <w:rsid w:val="00D670CC"/>
    <w:rsid w:val="00D67F5B"/>
    <w:rsid w:val="00D8342D"/>
    <w:rsid w:val="00D85680"/>
    <w:rsid w:val="00D91FE3"/>
    <w:rsid w:val="00D94EEB"/>
    <w:rsid w:val="00D9674D"/>
    <w:rsid w:val="00DB326D"/>
    <w:rsid w:val="00DC0D79"/>
    <w:rsid w:val="00DC371E"/>
    <w:rsid w:val="00DD12B7"/>
    <w:rsid w:val="00DD406E"/>
    <w:rsid w:val="00DE1052"/>
    <w:rsid w:val="00DE2610"/>
    <w:rsid w:val="00DE3368"/>
    <w:rsid w:val="00DE52B6"/>
    <w:rsid w:val="00DF5C37"/>
    <w:rsid w:val="00DF70B0"/>
    <w:rsid w:val="00E0041E"/>
    <w:rsid w:val="00E0127A"/>
    <w:rsid w:val="00E07C64"/>
    <w:rsid w:val="00E16F8B"/>
    <w:rsid w:val="00E2325C"/>
    <w:rsid w:val="00E3365B"/>
    <w:rsid w:val="00E47D4B"/>
    <w:rsid w:val="00E7514B"/>
    <w:rsid w:val="00E873A4"/>
    <w:rsid w:val="00E90AAC"/>
    <w:rsid w:val="00E93FB1"/>
    <w:rsid w:val="00E94886"/>
    <w:rsid w:val="00E9619B"/>
    <w:rsid w:val="00EA1C95"/>
    <w:rsid w:val="00EA4900"/>
    <w:rsid w:val="00EA507F"/>
    <w:rsid w:val="00EB36C4"/>
    <w:rsid w:val="00EC258C"/>
    <w:rsid w:val="00ED2F84"/>
    <w:rsid w:val="00EE06F1"/>
    <w:rsid w:val="00EE3706"/>
    <w:rsid w:val="00EF0D46"/>
    <w:rsid w:val="00EF53F5"/>
    <w:rsid w:val="00F04BA0"/>
    <w:rsid w:val="00F06808"/>
    <w:rsid w:val="00F077E5"/>
    <w:rsid w:val="00F10BF5"/>
    <w:rsid w:val="00F10FBF"/>
    <w:rsid w:val="00F13053"/>
    <w:rsid w:val="00F14142"/>
    <w:rsid w:val="00F145F2"/>
    <w:rsid w:val="00F1560F"/>
    <w:rsid w:val="00F16ADB"/>
    <w:rsid w:val="00F25A26"/>
    <w:rsid w:val="00F31CDB"/>
    <w:rsid w:val="00F3284B"/>
    <w:rsid w:val="00F36CA3"/>
    <w:rsid w:val="00F40866"/>
    <w:rsid w:val="00F430D5"/>
    <w:rsid w:val="00F44931"/>
    <w:rsid w:val="00F466B9"/>
    <w:rsid w:val="00F5027F"/>
    <w:rsid w:val="00F508D5"/>
    <w:rsid w:val="00F52D08"/>
    <w:rsid w:val="00F53BE6"/>
    <w:rsid w:val="00F54FF8"/>
    <w:rsid w:val="00F552CE"/>
    <w:rsid w:val="00F56014"/>
    <w:rsid w:val="00F608F7"/>
    <w:rsid w:val="00F6404B"/>
    <w:rsid w:val="00F64262"/>
    <w:rsid w:val="00F66316"/>
    <w:rsid w:val="00F71082"/>
    <w:rsid w:val="00F96414"/>
    <w:rsid w:val="00F96E09"/>
    <w:rsid w:val="00F97E74"/>
    <w:rsid w:val="00FA0E6A"/>
    <w:rsid w:val="00FA235C"/>
    <w:rsid w:val="00FA2554"/>
    <w:rsid w:val="00FB2725"/>
    <w:rsid w:val="00FC6E48"/>
    <w:rsid w:val="00FD7F0A"/>
    <w:rsid w:val="00FE226A"/>
    <w:rsid w:val="00FE3646"/>
    <w:rsid w:val="00FE3C21"/>
    <w:rsid w:val="00FE5936"/>
    <w:rsid w:val="00FF0164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6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3E1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3E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E1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0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6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3E1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6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3E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E1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0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47CA7-CCEE-4D70-9DB0-7509A348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АУКО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АУКО</dc:creator>
  <cp:lastModifiedBy>Большанина Наталья Викторовна</cp:lastModifiedBy>
  <cp:revision>10</cp:revision>
  <cp:lastPrinted>2019-02-18T10:21:00Z</cp:lastPrinted>
  <dcterms:created xsi:type="dcterms:W3CDTF">2019-08-01T12:09:00Z</dcterms:created>
  <dcterms:modified xsi:type="dcterms:W3CDTF">2020-03-05T13:54:00Z</dcterms:modified>
</cp:coreProperties>
</file>