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3253C" w:rsidRPr="0083253C" w:rsidRDefault="009A688B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  <w:r w:rsidR="0083253C">
        <w:rPr>
          <w:rFonts w:ascii="Times New Roman" w:hAnsi="Times New Roman"/>
          <w:sz w:val="28"/>
          <w:szCs w:val="28"/>
        </w:rPr>
        <w:t xml:space="preserve">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(в редакции  постановления Администрации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Курской области</w:t>
      </w:r>
      <w:proofErr w:type="gramEnd"/>
    </w:p>
    <w:p w:rsidR="0083253C" w:rsidRPr="0083253C" w:rsidRDefault="0083253C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013B6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87600">
        <w:rPr>
          <w:rFonts w:ascii="Times New Roman" w:eastAsia="Times New Roman" w:hAnsi="Times New Roman" w:cs="Times New Roman"/>
          <w:sz w:val="26"/>
          <w:szCs w:val="26"/>
          <w:u w:val="single"/>
        </w:rPr>
        <w:t>19.12</w:t>
      </w:r>
      <w:r w:rsidR="003C6CF9">
        <w:rPr>
          <w:rFonts w:ascii="Times New Roman" w:eastAsia="Times New Roman" w:hAnsi="Times New Roman" w:cs="Times New Roman"/>
          <w:sz w:val="26"/>
          <w:szCs w:val="26"/>
          <w:u w:val="single"/>
        </w:rPr>
        <w:t>.2019</w:t>
      </w:r>
      <w:r w:rsidR="009604B4" w:rsidRPr="00D834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B87600">
        <w:rPr>
          <w:rFonts w:ascii="Times New Roman" w:eastAsia="Times New Roman" w:hAnsi="Times New Roman" w:cs="Times New Roman"/>
          <w:sz w:val="26"/>
          <w:szCs w:val="26"/>
          <w:u w:val="single"/>
        </w:rPr>
        <w:t>1296</w:t>
      </w:r>
      <w:r w:rsidR="005B595A">
        <w:rPr>
          <w:rFonts w:ascii="Times New Roman" w:eastAsia="Times New Roman" w:hAnsi="Times New Roman" w:cs="Times New Roman"/>
          <w:sz w:val="26"/>
          <w:szCs w:val="26"/>
          <w:u w:val="single"/>
        </w:rPr>
        <w:t>-па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</w:t>
      </w:r>
      <w:r w:rsidR="003F28E2">
        <w:rPr>
          <w:rFonts w:ascii="Times New Roman" w:hAnsi="Times New Roman"/>
          <w:b/>
          <w:sz w:val="28"/>
          <w:szCs w:val="28"/>
        </w:rPr>
        <w:t xml:space="preserve">федерального бюджета, </w:t>
      </w:r>
      <w:r>
        <w:rPr>
          <w:rFonts w:ascii="Times New Roman" w:hAnsi="Times New Roman"/>
          <w:b/>
          <w:sz w:val="28"/>
          <w:szCs w:val="28"/>
        </w:rPr>
        <w:t>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>, бюджетов государственных внебюджетных фондов, местных бюджетов и внебюджетных источников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186CF1" w:rsidRDefault="00186CF1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3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563"/>
        <w:gridCol w:w="1276"/>
        <w:gridCol w:w="1283"/>
        <w:gridCol w:w="1134"/>
        <w:gridCol w:w="1134"/>
        <w:gridCol w:w="996"/>
        <w:gridCol w:w="992"/>
        <w:gridCol w:w="1134"/>
        <w:gridCol w:w="992"/>
        <w:gridCol w:w="993"/>
        <w:gridCol w:w="992"/>
        <w:gridCol w:w="993"/>
        <w:gridCol w:w="992"/>
        <w:gridCol w:w="430"/>
        <w:gridCol w:w="142"/>
      </w:tblGrid>
      <w:tr w:rsidR="00F56014" w:rsidRPr="00F5059F" w:rsidTr="00BE58F1">
        <w:trPr>
          <w:trHeight w:val="383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Статус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ведомственной целевой пр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о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граммы, осно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в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ного меропри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я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финансиров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а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ния</w:t>
            </w:r>
          </w:p>
        </w:tc>
        <w:tc>
          <w:tcPr>
            <w:tcW w:w="11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014" w:rsidRPr="00F5059F" w:rsidTr="00BE58F1">
        <w:trPr>
          <w:trHeight w:val="1269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B338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F5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F5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4" w:rsidRPr="00AC0CF8" w:rsidRDefault="00F56014" w:rsidP="00F56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014" w:rsidRPr="00F5059F" w:rsidTr="00BE58F1">
        <w:trPr>
          <w:gridAfter w:val="1"/>
          <w:wAfter w:w="142" w:type="dxa"/>
          <w:trHeight w:val="367"/>
        </w:trPr>
        <w:tc>
          <w:tcPr>
            <w:tcW w:w="1273" w:type="dxa"/>
            <w:vMerge w:val="restart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ственная пр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грамма Ку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ской области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Развитие архи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ного дела в Курской обл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112 055,183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53 054,886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56 629,867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60 461,158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89 222,901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B87600" w:rsidP="00A373E3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109 208,459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58 600,000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61 000,000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63 400,000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845A65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gridAfter w:val="1"/>
          <w:wAfter w:w="142" w:type="dxa"/>
          <w:trHeight w:val="367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845A65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gridAfter w:val="1"/>
          <w:wAfter w:w="142" w:type="dxa"/>
          <w:trHeight w:val="7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112 055,183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53 054,886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56 629,867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60 461,158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89 222,901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B87600" w:rsidP="001B3BD1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109 208,459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56 363,162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58 600,000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61 000,000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63 400,000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gridAfter w:val="1"/>
          <w:wAfter w:w="142" w:type="dxa"/>
          <w:trHeight w:val="7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gridAfter w:val="1"/>
          <w:wAfter w:w="142" w:type="dxa"/>
          <w:trHeight w:val="7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ственные 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фонды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7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альные го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ударстве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вн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бюджетные фонды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7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F56014" w:rsidRPr="00AC0CF8" w:rsidRDefault="00F56014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исто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ники</w:t>
            </w:r>
          </w:p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AC0CF8" w:rsidRDefault="00F56014" w:rsidP="00A373E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7C04C0" w:rsidRDefault="00F560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313"/>
        </w:trPr>
        <w:tc>
          <w:tcPr>
            <w:tcW w:w="1273" w:type="dxa"/>
            <w:vMerge w:val="restart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Подпрограмма 1</w:t>
            </w:r>
          </w:p>
        </w:tc>
        <w:tc>
          <w:tcPr>
            <w:tcW w:w="1563" w:type="dxa"/>
            <w:vMerge w:val="restart"/>
          </w:tcPr>
          <w:p w:rsidR="00F56014" w:rsidRPr="00AC0CF8" w:rsidRDefault="00F56014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Организация хранения, ко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м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плектования и использования документов Архивного фонда Курской области и иных архивных д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о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кументов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105 942,460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46 221,956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50 103,397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52 740,274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81 448,469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56014" w:rsidRPr="00AC0CF8" w:rsidRDefault="00B87600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101 222,541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56014" w:rsidRPr="00AC0CF8" w:rsidRDefault="00F56014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51 261,800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53 585,500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55 908,400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313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56014" w:rsidRPr="00AC0CF8" w:rsidRDefault="00F56014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505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105 942,460</w:t>
            </w:r>
          </w:p>
        </w:tc>
        <w:tc>
          <w:tcPr>
            <w:tcW w:w="1134" w:type="dxa"/>
          </w:tcPr>
          <w:p w:rsidR="00F56014" w:rsidRPr="00AC0CF8" w:rsidRDefault="00F56014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46 221,956</w:t>
            </w:r>
          </w:p>
        </w:tc>
        <w:tc>
          <w:tcPr>
            <w:tcW w:w="1134" w:type="dxa"/>
          </w:tcPr>
          <w:p w:rsidR="00F56014" w:rsidRPr="00AC0CF8" w:rsidRDefault="00F56014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50 103,397</w:t>
            </w:r>
          </w:p>
        </w:tc>
        <w:tc>
          <w:tcPr>
            <w:tcW w:w="996" w:type="dxa"/>
          </w:tcPr>
          <w:p w:rsidR="00F56014" w:rsidRPr="00AC0CF8" w:rsidRDefault="00F56014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52 740,274</w:t>
            </w:r>
          </w:p>
        </w:tc>
        <w:tc>
          <w:tcPr>
            <w:tcW w:w="992" w:type="dxa"/>
          </w:tcPr>
          <w:p w:rsidR="00F56014" w:rsidRPr="00AC0CF8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81 448,469</w:t>
            </w:r>
          </w:p>
        </w:tc>
        <w:tc>
          <w:tcPr>
            <w:tcW w:w="1134" w:type="dxa"/>
          </w:tcPr>
          <w:p w:rsidR="00F56014" w:rsidRPr="00AC0CF8" w:rsidRDefault="00B87600" w:rsidP="001B3B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101 222,541</w:t>
            </w:r>
          </w:p>
        </w:tc>
        <w:tc>
          <w:tcPr>
            <w:tcW w:w="992" w:type="dxa"/>
          </w:tcPr>
          <w:p w:rsidR="00F56014" w:rsidRPr="00AC0CF8" w:rsidRDefault="00F56014" w:rsidP="001B3B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1B3BD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49 100,448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51 261,800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lef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53 585,500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left="-10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55 908,400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349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505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ственные 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фонды Российской Федерации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B338B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505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альные го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ударстве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вн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бюджетные фонды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505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исто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ники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B338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349"/>
        </w:trPr>
        <w:tc>
          <w:tcPr>
            <w:tcW w:w="1273" w:type="dxa"/>
            <w:vMerge w:val="restart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Подпрограмма 2</w:t>
            </w:r>
          </w:p>
        </w:tc>
        <w:tc>
          <w:tcPr>
            <w:tcW w:w="1563" w:type="dxa"/>
            <w:vMerge w:val="restart"/>
          </w:tcPr>
          <w:p w:rsidR="00F56014" w:rsidRPr="00AC0CF8" w:rsidRDefault="00F56014" w:rsidP="00915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Обеспечение  условий для реализации го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>с</w:t>
            </w:r>
            <w:r w:rsidRPr="00AC0CF8">
              <w:rPr>
                <w:rFonts w:ascii="Times New Roman" w:hAnsi="Times New Roman" w:cs="Times New Roman"/>
                <w:kern w:val="1"/>
                <w:sz w:val="19"/>
                <w:szCs w:val="19"/>
              </w:rPr>
              <w:t xml:space="preserve">ударственной </w:t>
            </w: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6 112,723</w:t>
            </w:r>
          </w:p>
        </w:tc>
        <w:tc>
          <w:tcPr>
            <w:tcW w:w="1134" w:type="dxa"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6 832,930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6 526,470</w:t>
            </w:r>
          </w:p>
        </w:tc>
        <w:tc>
          <w:tcPr>
            <w:tcW w:w="996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7 720,884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F56014" w:rsidRPr="00AC0CF8" w:rsidRDefault="00B87600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7 985,918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7 338,200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7 414,500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7 491,600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279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left="-107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555C7B">
            <w:pPr>
              <w:ind w:left="-106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555C7B">
            <w:pPr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449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F56014" w:rsidRPr="00AC0CF8" w:rsidRDefault="00F56014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6 112,723</w:t>
            </w:r>
          </w:p>
        </w:tc>
        <w:tc>
          <w:tcPr>
            <w:tcW w:w="1134" w:type="dxa"/>
          </w:tcPr>
          <w:p w:rsidR="00F56014" w:rsidRPr="00AC0CF8" w:rsidRDefault="00F56014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6 832,930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6 526,470</w:t>
            </w:r>
          </w:p>
        </w:tc>
        <w:tc>
          <w:tcPr>
            <w:tcW w:w="996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7 720,884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F56014" w:rsidRPr="00AC0CF8" w:rsidRDefault="00B87600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7 985,918</w:t>
            </w:r>
            <w:bookmarkStart w:id="0" w:name="_GoBack"/>
            <w:bookmarkEnd w:id="0"/>
          </w:p>
        </w:tc>
        <w:tc>
          <w:tcPr>
            <w:tcW w:w="992" w:type="dxa"/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555C7B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7 262,714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7 338,200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4E5B3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7 414,500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AC0CF8" w:rsidRDefault="00F56014" w:rsidP="00F56014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7 491,600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914758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014" w:rsidRPr="00F5059F" w:rsidTr="00BE58F1">
        <w:trPr>
          <w:trHeight w:val="256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555C7B">
            <w:pPr>
              <w:ind w:left="-10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555C7B">
            <w:pPr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48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госуда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ственные 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фонды Российской Федерации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555C7B">
            <w:pPr>
              <w:ind w:left="-106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555C7B">
            <w:pPr>
              <w:ind w:hanging="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48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территор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альные го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ударстве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вн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бюджетные фонды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Default="00F56014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14" w:rsidRPr="00F5059F" w:rsidTr="00BE58F1">
        <w:trPr>
          <w:trHeight w:val="480"/>
        </w:trPr>
        <w:tc>
          <w:tcPr>
            <w:tcW w:w="127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F56014" w:rsidRPr="00AC0CF8" w:rsidRDefault="00F56014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19"/>
                <w:szCs w:val="19"/>
              </w:rPr>
            </w:pPr>
          </w:p>
        </w:tc>
        <w:tc>
          <w:tcPr>
            <w:tcW w:w="1276" w:type="dxa"/>
          </w:tcPr>
          <w:p w:rsidR="00F56014" w:rsidRPr="00AC0CF8" w:rsidRDefault="00F56014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внебюдже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ные исто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ники</w:t>
            </w:r>
          </w:p>
        </w:tc>
        <w:tc>
          <w:tcPr>
            <w:tcW w:w="1283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555C7B">
            <w:pPr>
              <w:ind w:left="-10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F56014" w:rsidRPr="00AC0CF8" w:rsidRDefault="00F56014" w:rsidP="0034656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F56014" w:rsidRPr="00AC0CF8" w:rsidRDefault="00F56014" w:rsidP="00555C7B">
            <w:pPr>
              <w:ind w:hanging="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AC0CF8" w:rsidRDefault="00F56014" w:rsidP="001400A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C0CF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F54FF8" w:rsidRDefault="00F56014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6014" w:rsidRPr="00F54FF8" w:rsidRDefault="00F56014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6014" w:rsidRPr="00F54FF8" w:rsidRDefault="00F56014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6014" w:rsidRPr="00F54FF8" w:rsidRDefault="00F56014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</w:tbl>
    <w:p w:rsidR="00D1144D" w:rsidRPr="00BE58F1" w:rsidRDefault="00BE58F1" w:rsidP="00F54FF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E58F1" w:rsidRPr="00BE58F1" w:rsidRDefault="00BE58F1">
      <w:pPr>
        <w:rPr>
          <w:rFonts w:ascii="Times New Roman" w:hAnsi="Times New Roman" w:cs="Times New Roman"/>
          <w:sz w:val="24"/>
          <w:szCs w:val="24"/>
        </w:rPr>
      </w:pPr>
    </w:p>
    <w:sectPr w:rsidR="00BE58F1" w:rsidRPr="00BE58F1" w:rsidSect="00BE58F1">
      <w:headerReference w:type="default" r:id="rId8"/>
      <w:pgSz w:w="16838" w:h="11906" w:orient="landscape"/>
      <w:pgMar w:top="1276" w:right="678" w:bottom="851" w:left="1134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4C" w:rsidRDefault="00462F4C" w:rsidP="00463E16">
      <w:pPr>
        <w:spacing w:after="0" w:line="240" w:lineRule="auto"/>
      </w:pPr>
      <w:r>
        <w:separator/>
      </w:r>
    </w:p>
  </w:endnote>
  <w:endnote w:type="continuationSeparator" w:id="0">
    <w:p w:rsidR="00462F4C" w:rsidRDefault="00462F4C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4C" w:rsidRDefault="00462F4C" w:rsidP="00463E16">
      <w:pPr>
        <w:spacing w:after="0" w:line="240" w:lineRule="auto"/>
      </w:pPr>
      <w:r>
        <w:separator/>
      </w:r>
    </w:p>
  </w:footnote>
  <w:footnote w:type="continuationSeparator" w:id="0">
    <w:p w:rsidR="00462F4C" w:rsidRDefault="00462F4C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EndPr/>
    <w:sdtContent>
      <w:p w:rsidR="00EE3706" w:rsidRDefault="00EE3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600">
          <w:rPr>
            <w:noProof/>
          </w:rPr>
          <w:t>38</w:t>
        </w:r>
        <w:r>
          <w:fldChar w:fldCharType="end"/>
        </w:r>
      </w:p>
    </w:sdtContent>
  </w:sdt>
  <w:p w:rsidR="00EE3706" w:rsidRDefault="00EE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13B6E"/>
    <w:rsid w:val="00020D88"/>
    <w:rsid w:val="000231FF"/>
    <w:rsid w:val="0006288A"/>
    <w:rsid w:val="00070CE3"/>
    <w:rsid w:val="0007234C"/>
    <w:rsid w:val="00092D76"/>
    <w:rsid w:val="00092EE2"/>
    <w:rsid w:val="000A0F66"/>
    <w:rsid w:val="000A10DF"/>
    <w:rsid w:val="000A5353"/>
    <w:rsid w:val="000B1CD6"/>
    <w:rsid w:val="000B4DA5"/>
    <w:rsid w:val="000D3ED7"/>
    <w:rsid w:val="000D48E1"/>
    <w:rsid w:val="000E3F7A"/>
    <w:rsid w:val="000E603E"/>
    <w:rsid w:val="000F0F20"/>
    <w:rsid w:val="000F205A"/>
    <w:rsid w:val="000F4C37"/>
    <w:rsid w:val="000F58D7"/>
    <w:rsid w:val="001005FC"/>
    <w:rsid w:val="00127336"/>
    <w:rsid w:val="00144299"/>
    <w:rsid w:val="00151F84"/>
    <w:rsid w:val="00152CBB"/>
    <w:rsid w:val="00153527"/>
    <w:rsid w:val="0015749D"/>
    <w:rsid w:val="0016377F"/>
    <w:rsid w:val="00164824"/>
    <w:rsid w:val="00172717"/>
    <w:rsid w:val="00173AFB"/>
    <w:rsid w:val="00173DB4"/>
    <w:rsid w:val="00186CF1"/>
    <w:rsid w:val="001877F2"/>
    <w:rsid w:val="00192844"/>
    <w:rsid w:val="001A40FB"/>
    <w:rsid w:val="001A6891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696"/>
    <w:rsid w:val="002E478A"/>
    <w:rsid w:val="002F5A65"/>
    <w:rsid w:val="003001D7"/>
    <w:rsid w:val="00301958"/>
    <w:rsid w:val="00316186"/>
    <w:rsid w:val="00320F5D"/>
    <w:rsid w:val="003223BC"/>
    <w:rsid w:val="003253D4"/>
    <w:rsid w:val="0032561E"/>
    <w:rsid w:val="003270BF"/>
    <w:rsid w:val="0033551E"/>
    <w:rsid w:val="00336A85"/>
    <w:rsid w:val="00342949"/>
    <w:rsid w:val="00346833"/>
    <w:rsid w:val="00347BAB"/>
    <w:rsid w:val="00350638"/>
    <w:rsid w:val="00350E47"/>
    <w:rsid w:val="00351E60"/>
    <w:rsid w:val="00366675"/>
    <w:rsid w:val="00367C68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045E"/>
    <w:rsid w:val="003B22DA"/>
    <w:rsid w:val="003B2C49"/>
    <w:rsid w:val="003B73FD"/>
    <w:rsid w:val="003C64DD"/>
    <w:rsid w:val="003C6A41"/>
    <w:rsid w:val="003C6CF9"/>
    <w:rsid w:val="003C6D17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47DC7"/>
    <w:rsid w:val="00462F4C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D7B0B"/>
    <w:rsid w:val="004E7AC7"/>
    <w:rsid w:val="004F5F36"/>
    <w:rsid w:val="004F6649"/>
    <w:rsid w:val="005035FA"/>
    <w:rsid w:val="00511018"/>
    <w:rsid w:val="00534A97"/>
    <w:rsid w:val="0053548B"/>
    <w:rsid w:val="00536574"/>
    <w:rsid w:val="00540EE6"/>
    <w:rsid w:val="005423BC"/>
    <w:rsid w:val="00543F9B"/>
    <w:rsid w:val="005465B1"/>
    <w:rsid w:val="005472D2"/>
    <w:rsid w:val="00555C7B"/>
    <w:rsid w:val="00561C68"/>
    <w:rsid w:val="00562C05"/>
    <w:rsid w:val="00577E8B"/>
    <w:rsid w:val="00577EBE"/>
    <w:rsid w:val="00582281"/>
    <w:rsid w:val="00586C26"/>
    <w:rsid w:val="00595B1B"/>
    <w:rsid w:val="005A089E"/>
    <w:rsid w:val="005A1D24"/>
    <w:rsid w:val="005A23B9"/>
    <w:rsid w:val="005A2717"/>
    <w:rsid w:val="005B0383"/>
    <w:rsid w:val="005B4A58"/>
    <w:rsid w:val="005B595A"/>
    <w:rsid w:val="005C409E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712D"/>
    <w:rsid w:val="0064290D"/>
    <w:rsid w:val="00653B95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08E8"/>
    <w:rsid w:val="006E4248"/>
    <w:rsid w:val="006E478C"/>
    <w:rsid w:val="006E66DA"/>
    <w:rsid w:val="006F4954"/>
    <w:rsid w:val="007073B3"/>
    <w:rsid w:val="00711761"/>
    <w:rsid w:val="007123B3"/>
    <w:rsid w:val="007165D3"/>
    <w:rsid w:val="00724C7B"/>
    <w:rsid w:val="00725E0E"/>
    <w:rsid w:val="007329BE"/>
    <w:rsid w:val="00735A25"/>
    <w:rsid w:val="0073652E"/>
    <w:rsid w:val="0075334F"/>
    <w:rsid w:val="0075448E"/>
    <w:rsid w:val="0075669E"/>
    <w:rsid w:val="00762BF3"/>
    <w:rsid w:val="00767679"/>
    <w:rsid w:val="00767FC6"/>
    <w:rsid w:val="00771786"/>
    <w:rsid w:val="0078715C"/>
    <w:rsid w:val="0079402B"/>
    <w:rsid w:val="00794E3D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272AE"/>
    <w:rsid w:val="00830780"/>
    <w:rsid w:val="0083253C"/>
    <w:rsid w:val="008568CA"/>
    <w:rsid w:val="00856D15"/>
    <w:rsid w:val="00863BDC"/>
    <w:rsid w:val="00865AD3"/>
    <w:rsid w:val="00875A13"/>
    <w:rsid w:val="00881335"/>
    <w:rsid w:val="00882984"/>
    <w:rsid w:val="00887C80"/>
    <w:rsid w:val="00892AF9"/>
    <w:rsid w:val="00892D17"/>
    <w:rsid w:val="008A0FB4"/>
    <w:rsid w:val="008B1C45"/>
    <w:rsid w:val="008B3C58"/>
    <w:rsid w:val="008B7150"/>
    <w:rsid w:val="008D22B5"/>
    <w:rsid w:val="008D4AC1"/>
    <w:rsid w:val="008E0DC4"/>
    <w:rsid w:val="008E6F49"/>
    <w:rsid w:val="008E737A"/>
    <w:rsid w:val="008F04CD"/>
    <w:rsid w:val="008F69E4"/>
    <w:rsid w:val="00906CBD"/>
    <w:rsid w:val="00914758"/>
    <w:rsid w:val="009159C9"/>
    <w:rsid w:val="00920642"/>
    <w:rsid w:val="0092271D"/>
    <w:rsid w:val="00924CF4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18B8"/>
    <w:rsid w:val="00956758"/>
    <w:rsid w:val="00957D8F"/>
    <w:rsid w:val="009604B4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1F1E"/>
    <w:rsid w:val="009D59F2"/>
    <w:rsid w:val="009E1809"/>
    <w:rsid w:val="009E3DC4"/>
    <w:rsid w:val="009E50CE"/>
    <w:rsid w:val="009E6C26"/>
    <w:rsid w:val="009F0D15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4EAF"/>
    <w:rsid w:val="00A86FEE"/>
    <w:rsid w:val="00A93D25"/>
    <w:rsid w:val="00AA22DB"/>
    <w:rsid w:val="00AB57DF"/>
    <w:rsid w:val="00AC0CF8"/>
    <w:rsid w:val="00AD4784"/>
    <w:rsid w:val="00AD7501"/>
    <w:rsid w:val="00AE1FC1"/>
    <w:rsid w:val="00AF3B85"/>
    <w:rsid w:val="00B04BA5"/>
    <w:rsid w:val="00B05353"/>
    <w:rsid w:val="00B06E46"/>
    <w:rsid w:val="00B13B83"/>
    <w:rsid w:val="00B26A10"/>
    <w:rsid w:val="00B31730"/>
    <w:rsid w:val="00B34B17"/>
    <w:rsid w:val="00B350B6"/>
    <w:rsid w:val="00B37C47"/>
    <w:rsid w:val="00B4164C"/>
    <w:rsid w:val="00B438B8"/>
    <w:rsid w:val="00B467F5"/>
    <w:rsid w:val="00B51011"/>
    <w:rsid w:val="00B54EA8"/>
    <w:rsid w:val="00B62583"/>
    <w:rsid w:val="00B7096C"/>
    <w:rsid w:val="00B718C6"/>
    <w:rsid w:val="00B77F8A"/>
    <w:rsid w:val="00B865EC"/>
    <w:rsid w:val="00B87600"/>
    <w:rsid w:val="00B87AA1"/>
    <w:rsid w:val="00B96E8A"/>
    <w:rsid w:val="00B978ED"/>
    <w:rsid w:val="00BA01ED"/>
    <w:rsid w:val="00BA594F"/>
    <w:rsid w:val="00BA7FEF"/>
    <w:rsid w:val="00BB5865"/>
    <w:rsid w:val="00BC4E2C"/>
    <w:rsid w:val="00BD5F4A"/>
    <w:rsid w:val="00BE4C56"/>
    <w:rsid w:val="00BE58F1"/>
    <w:rsid w:val="00BF05F1"/>
    <w:rsid w:val="00C01468"/>
    <w:rsid w:val="00C0175B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3BEC"/>
    <w:rsid w:val="00C85B4D"/>
    <w:rsid w:val="00C937F7"/>
    <w:rsid w:val="00C940AE"/>
    <w:rsid w:val="00C97D1E"/>
    <w:rsid w:val="00CA0701"/>
    <w:rsid w:val="00CB5F4A"/>
    <w:rsid w:val="00CC1432"/>
    <w:rsid w:val="00CC1967"/>
    <w:rsid w:val="00CC3D77"/>
    <w:rsid w:val="00CC5B30"/>
    <w:rsid w:val="00CD2BEB"/>
    <w:rsid w:val="00CD333F"/>
    <w:rsid w:val="00CD4C2F"/>
    <w:rsid w:val="00CE3974"/>
    <w:rsid w:val="00D0380D"/>
    <w:rsid w:val="00D1144D"/>
    <w:rsid w:val="00D177B8"/>
    <w:rsid w:val="00D223FA"/>
    <w:rsid w:val="00D35394"/>
    <w:rsid w:val="00D35AB6"/>
    <w:rsid w:val="00D40822"/>
    <w:rsid w:val="00D419D8"/>
    <w:rsid w:val="00D42214"/>
    <w:rsid w:val="00D44617"/>
    <w:rsid w:val="00D57CAA"/>
    <w:rsid w:val="00D615B4"/>
    <w:rsid w:val="00D62109"/>
    <w:rsid w:val="00D62C88"/>
    <w:rsid w:val="00D670CC"/>
    <w:rsid w:val="00D67F5B"/>
    <w:rsid w:val="00D8342D"/>
    <w:rsid w:val="00D85680"/>
    <w:rsid w:val="00D91FE3"/>
    <w:rsid w:val="00D94EEB"/>
    <w:rsid w:val="00D9674D"/>
    <w:rsid w:val="00DB326D"/>
    <w:rsid w:val="00DC0D79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16F8B"/>
    <w:rsid w:val="00E2325C"/>
    <w:rsid w:val="00E3365B"/>
    <w:rsid w:val="00E47D4B"/>
    <w:rsid w:val="00E7514B"/>
    <w:rsid w:val="00E873A4"/>
    <w:rsid w:val="00E90AAC"/>
    <w:rsid w:val="00E93FB1"/>
    <w:rsid w:val="00E94886"/>
    <w:rsid w:val="00E9619B"/>
    <w:rsid w:val="00EA1C95"/>
    <w:rsid w:val="00EA4900"/>
    <w:rsid w:val="00EA507F"/>
    <w:rsid w:val="00EB36C4"/>
    <w:rsid w:val="00EC258C"/>
    <w:rsid w:val="00ED2F84"/>
    <w:rsid w:val="00EE06F1"/>
    <w:rsid w:val="00EE3706"/>
    <w:rsid w:val="00EF0D46"/>
    <w:rsid w:val="00EF53F5"/>
    <w:rsid w:val="00F04BA0"/>
    <w:rsid w:val="00F06808"/>
    <w:rsid w:val="00F077E5"/>
    <w:rsid w:val="00F10BF5"/>
    <w:rsid w:val="00F10FBF"/>
    <w:rsid w:val="00F13053"/>
    <w:rsid w:val="00F14142"/>
    <w:rsid w:val="00F145F2"/>
    <w:rsid w:val="00F1560F"/>
    <w:rsid w:val="00F16ADB"/>
    <w:rsid w:val="00F25A26"/>
    <w:rsid w:val="00F31CDB"/>
    <w:rsid w:val="00F3284B"/>
    <w:rsid w:val="00F36CA3"/>
    <w:rsid w:val="00F40866"/>
    <w:rsid w:val="00F430D5"/>
    <w:rsid w:val="00F44931"/>
    <w:rsid w:val="00F466B9"/>
    <w:rsid w:val="00F5027F"/>
    <w:rsid w:val="00F508D5"/>
    <w:rsid w:val="00F52D08"/>
    <w:rsid w:val="00F53BE6"/>
    <w:rsid w:val="00F54FF8"/>
    <w:rsid w:val="00F552CE"/>
    <w:rsid w:val="00F56014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A235C"/>
    <w:rsid w:val="00FA2554"/>
    <w:rsid w:val="00FB2725"/>
    <w:rsid w:val="00FC6E48"/>
    <w:rsid w:val="00FD7F0A"/>
    <w:rsid w:val="00FE226A"/>
    <w:rsid w:val="00FE3646"/>
    <w:rsid w:val="00FE3C21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621A7-BAE8-47A5-B0B5-C466C40D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8</cp:revision>
  <cp:lastPrinted>2019-02-18T10:21:00Z</cp:lastPrinted>
  <dcterms:created xsi:type="dcterms:W3CDTF">2019-08-01T12:09:00Z</dcterms:created>
  <dcterms:modified xsi:type="dcterms:W3CDTF">2019-12-23T12:56:00Z</dcterms:modified>
</cp:coreProperties>
</file>