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B5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Приложение № 4</w:t>
      </w:r>
    </w:p>
    <w:p w:rsidR="009A12B5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к государственной программе Курской области</w:t>
      </w:r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«Развитие архивного дела в Курской области»</w:t>
      </w:r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A12B5">
        <w:rPr>
          <w:rFonts w:ascii="Times New Roman" w:hAnsi="Times New Roman"/>
          <w:sz w:val="26"/>
          <w:szCs w:val="26"/>
        </w:rPr>
        <w:t>(в редакции  постановления Администрации</w:t>
      </w:r>
      <w:proofErr w:type="gramEnd"/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Курской области</w:t>
      </w:r>
    </w:p>
    <w:p w:rsidR="00D10E98" w:rsidRPr="009A12B5" w:rsidRDefault="002208C4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9F6D8C" w:rsidRPr="009A12B5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457070">
        <w:rPr>
          <w:rFonts w:ascii="Times New Roman" w:hAnsi="Times New Roman"/>
          <w:sz w:val="26"/>
          <w:szCs w:val="26"/>
          <w:u w:val="single"/>
        </w:rPr>
        <w:t>21.02.2020</w:t>
      </w:r>
      <w:r w:rsidR="00D10E98" w:rsidRPr="009A12B5">
        <w:rPr>
          <w:rFonts w:ascii="Times New Roman" w:hAnsi="Times New Roman"/>
          <w:sz w:val="26"/>
          <w:szCs w:val="26"/>
        </w:rPr>
        <w:t xml:space="preserve">  №</w:t>
      </w:r>
      <w:r w:rsidR="002B246D" w:rsidRPr="009A12B5">
        <w:rPr>
          <w:rFonts w:ascii="Times New Roman" w:hAnsi="Times New Roman"/>
          <w:sz w:val="26"/>
          <w:szCs w:val="26"/>
        </w:rPr>
        <w:t xml:space="preserve"> </w:t>
      </w:r>
      <w:r w:rsidR="00457070">
        <w:rPr>
          <w:rFonts w:ascii="Times New Roman" w:hAnsi="Times New Roman"/>
          <w:sz w:val="26"/>
          <w:szCs w:val="26"/>
          <w:u w:val="single"/>
        </w:rPr>
        <w:t>158</w:t>
      </w:r>
      <w:r>
        <w:rPr>
          <w:rFonts w:ascii="Times New Roman" w:hAnsi="Times New Roman"/>
          <w:sz w:val="26"/>
          <w:szCs w:val="26"/>
          <w:u w:val="single"/>
        </w:rPr>
        <w:t>-па</w:t>
      </w:r>
      <w:r w:rsidR="00D10E98" w:rsidRPr="009A12B5">
        <w:rPr>
          <w:rFonts w:ascii="Times New Roman" w:hAnsi="Times New Roman"/>
          <w:sz w:val="26"/>
          <w:szCs w:val="26"/>
        </w:rPr>
        <w:t>)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Ресурсное обеспечение реализации государственной программы Курской области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«Развитие архивного дела в Курской области»  за счет бюджетных ассигнований областного бюджета (тыс. рублей) 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58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134"/>
        <w:gridCol w:w="709"/>
        <w:gridCol w:w="708"/>
        <w:gridCol w:w="710"/>
        <w:gridCol w:w="710"/>
        <w:gridCol w:w="993"/>
        <w:gridCol w:w="850"/>
        <w:gridCol w:w="851"/>
        <w:gridCol w:w="851"/>
        <w:gridCol w:w="851"/>
        <w:gridCol w:w="992"/>
        <w:gridCol w:w="851"/>
        <w:gridCol w:w="850"/>
        <w:gridCol w:w="850"/>
        <w:gridCol w:w="851"/>
        <w:gridCol w:w="849"/>
      </w:tblGrid>
      <w:tr w:rsidR="00B02F75" w:rsidTr="00116C9F">
        <w:trPr>
          <w:tblHeader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 програ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>мы, подпр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граммы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программы, ведомственной целевой 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граммы, о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>новного мер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приятия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нитель, с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исполнит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ли, участн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ки (ГРБС)</w:t>
            </w:r>
          </w:p>
        </w:tc>
        <w:tc>
          <w:tcPr>
            <w:tcW w:w="2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B02F75" w:rsidTr="00116C9F">
        <w:trPr>
          <w:tblHeader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грам-ма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-грамма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дар-стве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>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457070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ственная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программа Курской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хивного дела в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73 453,237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73 453,237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73 453,237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457070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73 453,237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73 453,237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73 453,237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457070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программы –</w:t>
            </w:r>
          </w:p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59 482,783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66 769,781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B96BC2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73 453,237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73 453,237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73 453,237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457070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7070" w:rsidRDefault="00457070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457070" w:rsidRDefault="00457070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57070" w:rsidRDefault="00457070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57070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Подпр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грамма 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 хранения, комплектов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ния и испол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зования док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ментов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фонда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 и иных архивных</w:t>
            </w:r>
          </w:p>
          <w:p w:rsidR="00457070" w:rsidRDefault="00457070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B02F7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457070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55 908,400</w:t>
            </w:r>
          </w:p>
        </w:tc>
      </w:tr>
      <w:tr w:rsidR="00457070" w:rsidTr="00116C9F">
        <w:trPr>
          <w:trHeight w:val="1104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программы-</w:t>
            </w:r>
          </w:p>
          <w:p w:rsidR="00457070" w:rsidRDefault="00457070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457070" w:rsidRDefault="00457070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53 370,060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58 995,349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45707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65 885,679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457070" w:rsidTr="00116C9F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70" w:rsidRDefault="00457070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B96BC2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архивов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57 503,902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57 503,902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57 503,902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F343A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57 503,902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57 503,902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57 503,902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–</w:t>
            </w:r>
          </w:p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50 588,804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57 503,902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57 503,902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57 503,902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44 945,500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отдельных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полном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чий Курской области  в сфере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  <w:p w:rsidR="007306B9" w:rsidRDefault="007306B9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8 381,777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7306B9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мероприятий, направленных на патриотич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ское воспит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граждан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 и попул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ризацию док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ментов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фонда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– архивное управление Курской области</w:t>
            </w:r>
          </w:p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в объекты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собственности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и арх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тектуры Курской области</w:t>
            </w:r>
          </w:p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1.5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6B9" w:rsidRDefault="007306B9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Удовлетвор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информ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ционных 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требностей граждан и расширение доступа к д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кументам</w:t>
            </w:r>
          </w:p>
          <w:p w:rsidR="007306B9" w:rsidRDefault="007306B9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Архивного фонда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6B9" w:rsidRDefault="007306B9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B9" w:rsidRDefault="007306B9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06B9" w:rsidTr="00116C9F">
        <w:trPr>
          <w:trHeight w:val="1104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6B9" w:rsidRDefault="007306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6B9" w:rsidRDefault="007306B9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B9" w:rsidRDefault="007306B9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нитель </w:t>
            </w:r>
          </w:p>
          <w:p w:rsidR="007306B9" w:rsidRDefault="007306B9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ное 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06B9" w:rsidRDefault="007306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6B9" w:rsidRDefault="007306B9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 w:colFirst="15" w:colLast="15"/>
            <w:r>
              <w:rPr>
                <w:rFonts w:ascii="Times New Roman" w:hAnsi="Times New Roman"/>
                <w:sz w:val="16"/>
                <w:szCs w:val="16"/>
              </w:rPr>
              <w:t>Подпр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условий для реализации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 програ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>мы Курской области «Ра</w:t>
            </w: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>
              <w:rPr>
                <w:rFonts w:ascii="Times New Roman" w:hAnsi="Times New Roman"/>
                <w:sz w:val="16"/>
                <w:szCs w:val="16"/>
              </w:rPr>
              <w:t>витие архивн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дела в Ку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bookmarkEnd w:id="0"/>
      <w:tr w:rsidR="00FE2616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FE2616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программы –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7 491,600</w:t>
            </w:r>
          </w:p>
        </w:tc>
      </w:tr>
      <w:tr w:rsidR="00FE2616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установленных полномочий (функций) архивуправл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ния Курской области</w:t>
            </w: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FE2616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7 491,600,</w:t>
            </w:r>
          </w:p>
        </w:tc>
      </w:tr>
      <w:tr w:rsidR="00FE2616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606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EE488D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7 567,558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FE2616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госуда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ственных услуг в сфере архивного дела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Внедрение в архивную отрасль прио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</w:rPr>
              <w:t>ретаемых с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временных технических средств, и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формационных продуктов и технологий с целью инт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грации арх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вов Курской области в о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</w:rPr>
              <w:t>щероссийское информацио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ное простра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ство</w:t>
            </w: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Разработка и внедрение системы мот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вации и стим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лирования работников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архивов, подведо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ственных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  <w:p w:rsidR="00FE2616" w:rsidRDefault="00FE2616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Повышение квалификации и професси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нальная подг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товка, пер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подготовка работников архивуправл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ния, госуда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ственных 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хивов Курской области</w:t>
            </w:r>
          </w:p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E2616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616" w:rsidRDefault="00FE26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A3DD0" w:rsidRPr="00561567" w:rsidRDefault="00561567" w:rsidP="0056156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561567">
        <w:rPr>
          <w:rFonts w:ascii="Times New Roman" w:hAnsi="Times New Roman"/>
          <w:sz w:val="26"/>
          <w:szCs w:val="26"/>
        </w:rPr>
        <w:t>».</w:t>
      </w:r>
    </w:p>
    <w:sectPr w:rsidR="00AA3DD0" w:rsidRPr="00561567" w:rsidSect="00116C9F">
      <w:headerReference w:type="default" r:id="rId8"/>
      <w:pgSz w:w="16838" w:h="11906" w:orient="landscape"/>
      <w:pgMar w:top="1134" w:right="720" w:bottom="1134" w:left="720" w:header="709" w:footer="709" w:gutter="0"/>
      <w:pgNumType w:start="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8CD" w:rsidRDefault="00B358CD" w:rsidP="004C06E0">
      <w:pPr>
        <w:spacing w:after="0" w:line="240" w:lineRule="auto"/>
      </w:pPr>
      <w:r>
        <w:separator/>
      </w:r>
    </w:p>
  </w:endnote>
  <w:endnote w:type="continuationSeparator" w:id="0">
    <w:p w:rsidR="00B358CD" w:rsidRDefault="00B358CD" w:rsidP="004C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8CD" w:rsidRDefault="00B358CD" w:rsidP="004C06E0">
      <w:pPr>
        <w:spacing w:after="0" w:line="240" w:lineRule="auto"/>
      </w:pPr>
      <w:r>
        <w:separator/>
      </w:r>
    </w:p>
  </w:footnote>
  <w:footnote w:type="continuationSeparator" w:id="0">
    <w:p w:rsidR="00B358CD" w:rsidRDefault="00B358CD" w:rsidP="004C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69891"/>
      <w:docPartObj>
        <w:docPartGallery w:val="Page Numbers (Top of Page)"/>
        <w:docPartUnique/>
      </w:docPartObj>
    </w:sdtPr>
    <w:sdtContent>
      <w:p w:rsidR="00457070" w:rsidRDefault="0045707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D0B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457070" w:rsidRDefault="0045707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98"/>
    <w:rsid w:val="000457B7"/>
    <w:rsid w:val="00057000"/>
    <w:rsid w:val="000A4734"/>
    <w:rsid w:val="000B295B"/>
    <w:rsid w:val="000C5807"/>
    <w:rsid w:val="001014FD"/>
    <w:rsid w:val="00111FDE"/>
    <w:rsid w:val="00116C9F"/>
    <w:rsid w:val="001729A2"/>
    <w:rsid w:val="00193CDE"/>
    <w:rsid w:val="001B4186"/>
    <w:rsid w:val="001C7A54"/>
    <w:rsid w:val="002208C4"/>
    <w:rsid w:val="002B246D"/>
    <w:rsid w:val="003A2E1B"/>
    <w:rsid w:val="003B71A0"/>
    <w:rsid w:val="003F28E5"/>
    <w:rsid w:val="00434E2B"/>
    <w:rsid w:val="00457070"/>
    <w:rsid w:val="00480B42"/>
    <w:rsid w:val="004C06E0"/>
    <w:rsid w:val="004F6A55"/>
    <w:rsid w:val="00514F97"/>
    <w:rsid w:val="005168DC"/>
    <w:rsid w:val="00544259"/>
    <w:rsid w:val="00544E16"/>
    <w:rsid w:val="00551CC2"/>
    <w:rsid w:val="00561567"/>
    <w:rsid w:val="00586FC7"/>
    <w:rsid w:val="00587D3B"/>
    <w:rsid w:val="005F51CA"/>
    <w:rsid w:val="0060607E"/>
    <w:rsid w:val="00664640"/>
    <w:rsid w:val="006945BD"/>
    <w:rsid w:val="006E0A6B"/>
    <w:rsid w:val="007306B9"/>
    <w:rsid w:val="007A21CE"/>
    <w:rsid w:val="0080622B"/>
    <w:rsid w:val="009308FF"/>
    <w:rsid w:val="009A12B5"/>
    <w:rsid w:val="009D6111"/>
    <w:rsid w:val="009F6D8C"/>
    <w:rsid w:val="00A03034"/>
    <w:rsid w:val="00A328EC"/>
    <w:rsid w:val="00AA3DD0"/>
    <w:rsid w:val="00AC644A"/>
    <w:rsid w:val="00B02F75"/>
    <w:rsid w:val="00B358CD"/>
    <w:rsid w:val="00B96BC2"/>
    <w:rsid w:val="00BA5709"/>
    <w:rsid w:val="00C53A26"/>
    <w:rsid w:val="00C74D0B"/>
    <w:rsid w:val="00CA49F6"/>
    <w:rsid w:val="00CE6B6F"/>
    <w:rsid w:val="00D10E98"/>
    <w:rsid w:val="00D365D9"/>
    <w:rsid w:val="00DE5091"/>
    <w:rsid w:val="00E22C21"/>
    <w:rsid w:val="00E53A29"/>
    <w:rsid w:val="00EB6FB2"/>
    <w:rsid w:val="00EF343A"/>
    <w:rsid w:val="00F84194"/>
    <w:rsid w:val="00FE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06E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C06E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06E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C06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4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A46FD-E2EF-4388-B7E9-159C7C9F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10</cp:revision>
  <cp:lastPrinted>2019-07-11T14:59:00Z</cp:lastPrinted>
  <dcterms:created xsi:type="dcterms:W3CDTF">2019-08-01T11:54:00Z</dcterms:created>
  <dcterms:modified xsi:type="dcterms:W3CDTF">2020-03-05T13:30:00Z</dcterms:modified>
</cp:coreProperties>
</file>