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B5" w:rsidRPr="009A12B5" w:rsidRDefault="00D10E98" w:rsidP="009A12B5">
      <w:pPr>
        <w:pStyle w:val="a3"/>
        <w:ind w:left="9639"/>
        <w:jc w:val="center"/>
        <w:rPr>
          <w:rFonts w:ascii="Times New Roman" w:hAnsi="Times New Roman"/>
          <w:sz w:val="26"/>
          <w:szCs w:val="26"/>
        </w:rPr>
      </w:pPr>
      <w:r w:rsidRPr="009A12B5">
        <w:rPr>
          <w:rFonts w:ascii="Times New Roman" w:hAnsi="Times New Roman"/>
          <w:sz w:val="26"/>
          <w:szCs w:val="26"/>
        </w:rPr>
        <w:t>Приложение № 4</w:t>
      </w:r>
    </w:p>
    <w:p w:rsidR="009A12B5" w:rsidRPr="009A12B5" w:rsidRDefault="00D10E98" w:rsidP="009A12B5">
      <w:pPr>
        <w:pStyle w:val="a3"/>
        <w:ind w:left="9639"/>
        <w:jc w:val="center"/>
        <w:rPr>
          <w:rFonts w:ascii="Times New Roman" w:hAnsi="Times New Roman"/>
          <w:sz w:val="26"/>
          <w:szCs w:val="26"/>
        </w:rPr>
      </w:pPr>
      <w:r w:rsidRPr="009A12B5">
        <w:rPr>
          <w:rFonts w:ascii="Times New Roman" w:hAnsi="Times New Roman"/>
          <w:sz w:val="26"/>
          <w:szCs w:val="26"/>
        </w:rPr>
        <w:t>к государственной программе Курской области</w:t>
      </w:r>
    </w:p>
    <w:p w:rsidR="00D10E98" w:rsidRPr="009A12B5" w:rsidRDefault="00D10E98" w:rsidP="009A12B5">
      <w:pPr>
        <w:pStyle w:val="a3"/>
        <w:ind w:left="9639"/>
        <w:jc w:val="center"/>
        <w:rPr>
          <w:rFonts w:ascii="Times New Roman" w:hAnsi="Times New Roman"/>
          <w:sz w:val="26"/>
          <w:szCs w:val="26"/>
        </w:rPr>
      </w:pPr>
      <w:r w:rsidRPr="009A12B5">
        <w:rPr>
          <w:rFonts w:ascii="Times New Roman" w:hAnsi="Times New Roman"/>
          <w:sz w:val="26"/>
          <w:szCs w:val="26"/>
        </w:rPr>
        <w:t>«Развитие архивного дела в Курской области»</w:t>
      </w:r>
    </w:p>
    <w:p w:rsidR="00D10E98" w:rsidRPr="009A12B5" w:rsidRDefault="00D10E98" w:rsidP="009A12B5">
      <w:pPr>
        <w:pStyle w:val="a3"/>
        <w:ind w:left="963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9A12B5">
        <w:rPr>
          <w:rFonts w:ascii="Times New Roman" w:hAnsi="Times New Roman"/>
          <w:sz w:val="26"/>
          <w:szCs w:val="26"/>
        </w:rPr>
        <w:t>(в редакции  постановления Администрации</w:t>
      </w:r>
      <w:proofErr w:type="gramEnd"/>
    </w:p>
    <w:p w:rsidR="00D10E98" w:rsidRPr="009A12B5" w:rsidRDefault="00D10E98" w:rsidP="009A12B5">
      <w:pPr>
        <w:pStyle w:val="a3"/>
        <w:ind w:left="9639"/>
        <w:jc w:val="center"/>
        <w:rPr>
          <w:rFonts w:ascii="Times New Roman" w:hAnsi="Times New Roman"/>
          <w:sz w:val="26"/>
          <w:szCs w:val="26"/>
        </w:rPr>
      </w:pPr>
      <w:r w:rsidRPr="009A12B5">
        <w:rPr>
          <w:rFonts w:ascii="Times New Roman" w:hAnsi="Times New Roman"/>
          <w:sz w:val="26"/>
          <w:szCs w:val="26"/>
        </w:rPr>
        <w:t>Курской области</w:t>
      </w:r>
    </w:p>
    <w:p w:rsidR="00D10E98" w:rsidRPr="009A12B5" w:rsidRDefault="002208C4" w:rsidP="009A12B5">
      <w:pPr>
        <w:pStyle w:val="a3"/>
        <w:ind w:left="963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9F6D8C" w:rsidRPr="009A12B5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02.08.2019</w:t>
      </w:r>
      <w:r w:rsidR="00D10E98" w:rsidRPr="009A12B5">
        <w:rPr>
          <w:rFonts w:ascii="Times New Roman" w:hAnsi="Times New Roman"/>
          <w:sz w:val="26"/>
          <w:szCs w:val="26"/>
        </w:rPr>
        <w:t xml:space="preserve">  №</w:t>
      </w:r>
      <w:r w:rsidR="002B246D" w:rsidRPr="009A12B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720-па</w:t>
      </w:r>
      <w:bookmarkStart w:id="0" w:name="_GoBack"/>
      <w:bookmarkEnd w:id="0"/>
      <w:r w:rsidR="00D10E98" w:rsidRPr="009A12B5">
        <w:rPr>
          <w:rFonts w:ascii="Times New Roman" w:hAnsi="Times New Roman"/>
          <w:sz w:val="26"/>
          <w:szCs w:val="26"/>
        </w:rPr>
        <w:t>)</w:t>
      </w:r>
    </w:p>
    <w:p w:rsidR="00D10E98" w:rsidRDefault="00D10E98" w:rsidP="00D10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10E98" w:rsidRDefault="00D10E98" w:rsidP="00D10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Ресурсное обеспечение реализации государственной программы Курской области</w:t>
      </w:r>
    </w:p>
    <w:p w:rsidR="00D10E98" w:rsidRDefault="00D10E98" w:rsidP="00D10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«Развитие архивного дела в Курской области»  за счет бюджетных ассигнований областного бюджета (тыс. рублей) </w:t>
      </w:r>
    </w:p>
    <w:p w:rsidR="00D10E98" w:rsidRDefault="00D10E98" w:rsidP="00D10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4"/>
        <w:tblW w:w="158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134"/>
        <w:gridCol w:w="709"/>
        <w:gridCol w:w="708"/>
        <w:gridCol w:w="710"/>
        <w:gridCol w:w="710"/>
        <w:gridCol w:w="993"/>
        <w:gridCol w:w="850"/>
        <w:gridCol w:w="851"/>
        <w:gridCol w:w="851"/>
        <w:gridCol w:w="851"/>
        <w:gridCol w:w="992"/>
        <w:gridCol w:w="851"/>
        <w:gridCol w:w="850"/>
        <w:gridCol w:w="850"/>
        <w:gridCol w:w="851"/>
        <w:gridCol w:w="849"/>
      </w:tblGrid>
      <w:tr w:rsidR="00B02F75" w:rsidTr="00116C9F">
        <w:trPr>
          <w:tblHeader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государстве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ной програ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мы, подпр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граммы гос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</w:rPr>
              <w:t>дарственной программы, ведомственной целевой пр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граммы, о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новного мер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приятия</w:t>
            </w:r>
          </w:p>
          <w:p w:rsidR="007A21CE" w:rsidRDefault="007A2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ный испо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/>
                <w:sz w:val="16"/>
                <w:szCs w:val="16"/>
              </w:rPr>
              <w:t>нитель, с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исполнит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ли, участн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ки (ГРБС)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B02F75" w:rsidTr="00116C9F">
        <w:trPr>
          <w:tblHeader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(гос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</w:rPr>
              <w:t>стве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ная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грам-ма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пГП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</w:rPr>
              <w:t>про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-грамма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</w:rPr>
              <w:t>дар-стве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грам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-мы)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нов-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мероп-ри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/>
                <w:sz w:val="16"/>
                <w:szCs w:val="16"/>
              </w:rPr>
              <w:t>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</w:tr>
      <w:tr w:rsidR="00B02F75" w:rsidTr="00116C9F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Госуда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ственная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программа Курской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а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</w:rPr>
              <w:t>хивного дела в Курской обл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75" w:rsidRDefault="007A2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B02F75">
              <w:rPr>
                <w:rFonts w:ascii="Times New Roman" w:hAnsi="Times New Roman"/>
                <w:sz w:val="16"/>
                <w:szCs w:val="16"/>
              </w:rPr>
              <w:t>сего, в том числе:</w:t>
            </w:r>
          </w:p>
          <w:p w:rsidR="007A21CE" w:rsidRDefault="007A2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112 055,183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53 054,886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56 629,867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60 461,158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89 222,901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107 381,880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56 363,162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56 363,162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3F28E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58 600,000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3F28E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61 000,000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3F28E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63 400,000</w:t>
            </w:r>
          </w:p>
        </w:tc>
      </w:tr>
      <w:tr w:rsidR="00B02F75" w:rsidTr="00116C9F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7A21CE" w:rsidRDefault="007A2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112 055,183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53 054,886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56 629,867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60 461,158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89 222,901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107 381,880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56 363,162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56 363,162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3F28E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58 600,000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3F28E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61 000,000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3F28E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63 400,000</w:t>
            </w:r>
          </w:p>
        </w:tc>
      </w:tr>
      <w:tr w:rsidR="00B02F75" w:rsidTr="00116C9F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ный испо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/>
                <w:sz w:val="16"/>
                <w:szCs w:val="16"/>
              </w:rPr>
              <w:t>нитель гос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</w:rPr>
              <w:t>дарственной программы –</w:t>
            </w:r>
          </w:p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архивное управление Курской области</w:t>
            </w:r>
          </w:p>
          <w:p w:rsidR="007A21CE" w:rsidRDefault="007A2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59 482,783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53 054,886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56 629,867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60 461,158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66 769,781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107 381,880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56 363,162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56 363,162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3F28E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58 600,00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3F28E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61 000,00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3F28E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63 400,000</w:t>
            </w:r>
          </w:p>
        </w:tc>
      </w:tr>
      <w:tr w:rsidR="00B02F75" w:rsidTr="00116C9F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75" w:rsidRDefault="00B02F75" w:rsidP="007A2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участник-комитет строител</w:t>
            </w:r>
            <w:r>
              <w:rPr>
                <w:rFonts w:ascii="Times New Roman" w:hAnsi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/>
                <w:sz w:val="16"/>
                <w:szCs w:val="16"/>
              </w:rPr>
              <w:t>ства Курской области</w:t>
            </w:r>
          </w:p>
          <w:p w:rsidR="007A21CE" w:rsidRDefault="007A21CE" w:rsidP="007A2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21CE" w:rsidRDefault="007A21CE" w:rsidP="007A2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52 572,400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22 453,120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3F28E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3F28E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3F28E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B02F75" w:rsidTr="00116C9F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Подпр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грамма 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хранения, комплектов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ния и испол</w:t>
            </w:r>
            <w:r>
              <w:rPr>
                <w:rFonts w:ascii="Times New Roman" w:hAnsi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/>
                <w:sz w:val="16"/>
                <w:szCs w:val="16"/>
              </w:rPr>
              <w:t>зования док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</w:rPr>
              <w:t>ментов Архи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ного фонда Курской обл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сти и иных архивных</w:t>
            </w:r>
          </w:p>
          <w:p w:rsidR="00B02F75" w:rsidRDefault="00B02F75" w:rsidP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75" w:rsidRDefault="007A2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B02F75">
              <w:rPr>
                <w:rFonts w:ascii="Times New Roman" w:hAnsi="Times New Roman"/>
                <w:sz w:val="16"/>
                <w:szCs w:val="16"/>
              </w:rPr>
              <w:t>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105 942,460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46 221,956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50 103,397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52 740,274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81 448,469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B02F7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100 119,166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49 100,448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49 100,448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1C7A54" w:rsidP="003F28E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51 261,800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1C7A54" w:rsidP="003F28E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53 585,500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3F28E5" w:rsidP="003F28E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55 908,400</w:t>
            </w:r>
          </w:p>
        </w:tc>
      </w:tr>
      <w:tr w:rsidR="00B02F75" w:rsidTr="00116C9F"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C5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105 942,460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46 221,956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50 103,397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52 740,274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81 448,469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B02F7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100 119,166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49 100,448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B02F75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49 100,448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1C7A54" w:rsidP="003F28E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51 261,800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1C7A54" w:rsidP="003F28E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53 585,500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75" w:rsidRDefault="003F28E5" w:rsidP="003F28E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55 908,400</w:t>
            </w:r>
          </w:p>
        </w:tc>
      </w:tr>
      <w:tr w:rsidR="001C7A54" w:rsidTr="00116C9F">
        <w:trPr>
          <w:trHeight w:val="1104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C5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ный испо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/>
                <w:sz w:val="16"/>
                <w:szCs w:val="16"/>
              </w:rPr>
              <w:t>нитель по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</w:rPr>
              <w:t>программы-</w:t>
            </w:r>
          </w:p>
          <w:p w:rsidR="001C7A54" w:rsidRDefault="001C7A54" w:rsidP="000C5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архивное управление Курской области</w:t>
            </w:r>
          </w:p>
          <w:p w:rsidR="007A21CE" w:rsidRDefault="007A21CE" w:rsidP="000C5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53 370,060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46 221,956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50 103,397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52 740,274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58 995,349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100 119,166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49 100,448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49 100,448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51 261,800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53 585,500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7A54" w:rsidRDefault="003F28E5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55 908,400</w:t>
            </w:r>
          </w:p>
        </w:tc>
      </w:tr>
      <w:tr w:rsidR="001C7A54" w:rsidTr="00116C9F"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участник-комитет строител</w:t>
            </w:r>
            <w:r>
              <w:rPr>
                <w:rFonts w:ascii="Times New Roman" w:hAnsi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/>
                <w:sz w:val="16"/>
                <w:szCs w:val="16"/>
              </w:rPr>
              <w:t>ства Курской области</w:t>
            </w:r>
          </w:p>
          <w:p w:rsidR="007A21CE" w:rsidRDefault="007A2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52 572,400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22 453,120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A54" w:rsidTr="00116C9F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меропри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1.1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государстве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ных архивов Курской обл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7A2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1C7A54">
              <w:rPr>
                <w:rFonts w:ascii="Times New Roman" w:hAnsi="Times New Roman"/>
                <w:sz w:val="16"/>
                <w:szCs w:val="16"/>
              </w:rPr>
              <w:t>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44 559,008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37 841,906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41 696,533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44 333,744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73 041,924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91 656,025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40 637,307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40 637,307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42 710,700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44 945,500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3F28E5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47 115,600</w:t>
            </w:r>
          </w:p>
        </w:tc>
      </w:tr>
      <w:tr w:rsidR="001C7A54" w:rsidTr="00116C9F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44 559,008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37 841,906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41 696,533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44 333,744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73 041,924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91 656,025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40 637,307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40 637,307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42 710,700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44 945,500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3F28E5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47 115,600</w:t>
            </w:r>
          </w:p>
        </w:tc>
      </w:tr>
      <w:tr w:rsidR="001C7A54" w:rsidTr="00116C9F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ный испо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/>
                <w:sz w:val="16"/>
                <w:szCs w:val="16"/>
              </w:rPr>
              <w:t>нитель м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роприятия –</w:t>
            </w:r>
          </w:p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архивное управление Курской области</w:t>
            </w:r>
          </w:p>
          <w:p w:rsidR="007A21CE" w:rsidRDefault="007A2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44 559,008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37 841,906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41 696,533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44 333,744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50 588,804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91 656,025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40 637,307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40 637,307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42 710,700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44 945,500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3F28E5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47 115,600</w:t>
            </w:r>
          </w:p>
        </w:tc>
      </w:tr>
      <w:tr w:rsidR="001C7A54" w:rsidTr="00116C9F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участник-комитет строител</w:t>
            </w:r>
            <w:r>
              <w:rPr>
                <w:rFonts w:ascii="Times New Roman" w:hAnsi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/>
                <w:sz w:val="16"/>
                <w:szCs w:val="16"/>
              </w:rPr>
              <w:t>ства Курской области</w:t>
            </w:r>
          </w:p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22 453,120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A54" w:rsidTr="00116C9F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Основное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меропри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1.2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ние отдельных государстве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ных полном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чий Курской области  в сфере архи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7A2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1C7A54">
              <w:rPr>
                <w:rFonts w:ascii="Times New Roman" w:hAnsi="Times New Roman"/>
                <w:sz w:val="16"/>
                <w:szCs w:val="16"/>
              </w:rPr>
              <w:t>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8 401,052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8 380,050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8 406,864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8 406,530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8 406,545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8 463,141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8 463,141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8 463,141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8 551,100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8 640,000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3F28E5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8 792,800</w:t>
            </w:r>
          </w:p>
        </w:tc>
      </w:tr>
      <w:tr w:rsidR="001C7A54" w:rsidTr="00116C9F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8 401,052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8 380,050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8 406,864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8 406,530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8 406,545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8 463,141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8 463,141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8 463,141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8 551,100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8 640,000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F28E5">
              <w:rPr>
                <w:rFonts w:ascii="Times New Roman" w:hAnsi="Times New Roman"/>
                <w:sz w:val="16"/>
                <w:szCs w:val="16"/>
              </w:rPr>
              <w:t> 792,800</w:t>
            </w:r>
          </w:p>
        </w:tc>
      </w:tr>
      <w:tr w:rsidR="001C7A54" w:rsidTr="00116C9F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0C5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ный испо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/>
                <w:sz w:val="16"/>
                <w:szCs w:val="16"/>
              </w:rPr>
              <w:t>нитель м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роприятия - архивное управление Курской области</w:t>
            </w:r>
          </w:p>
          <w:p w:rsidR="001C7A54" w:rsidRDefault="001C7A54" w:rsidP="000C5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8 401,052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8 380,050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8 406,864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8 406,530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8 406,545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8 463,141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8 463,141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8 463,141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8 551,100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8 640,000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F28E5">
              <w:rPr>
                <w:rFonts w:ascii="Times New Roman" w:hAnsi="Times New Roman"/>
                <w:sz w:val="16"/>
                <w:szCs w:val="16"/>
              </w:rPr>
              <w:t> 792,800</w:t>
            </w:r>
          </w:p>
        </w:tc>
      </w:tr>
      <w:tr w:rsidR="001C7A54" w:rsidTr="00116C9F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меропри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1.3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C5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мероприятий</w:t>
            </w:r>
            <w:r w:rsidR="007A21CE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направленных на патриотич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ское воспит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ние граждан Курской обл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сти и попул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/>
                <w:sz w:val="16"/>
                <w:szCs w:val="16"/>
              </w:rPr>
              <w:t>ризацию док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</w:rPr>
              <w:t>ментов Архи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ного фонда Курской обл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7A2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1C7A54">
              <w:rPr>
                <w:rFonts w:ascii="Times New Roman" w:hAnsi="Times New Roman"/>
                <w:sz w:val="16"/>
                <w:szCs w:val="16"/>
              </w:rPr>
              <w:t>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A54" w:rsidTr="00116C9F"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A54" w:rsidTr="00116C9F"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ный испо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/>
                <w:sz w:val="16"/>
                <w:szCs w:val="16"/>
              </w:rPr>
              <w:t>нитель м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роприятия – архивное управление Курской области</w:t>
            </w:r>
          </w:p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193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193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193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193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193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193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193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193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193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193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193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193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193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193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193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A54" w:rsidTr="00116C9F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меропри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1.4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Бюджетные инвестиции в объекты гос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</w:rPr>
              <w:t>дарственной собственности Курской обл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7A2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1C7A54">
              <w:rPr>
                <w:rFonts w:ascii="Times New Roman" w:hAnsi="Times New Roman"/>
                <w:sz w:val="16"/>
                <w:szCs w:val="16"/>
              </w:rPr>
              <w:t>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52 572,400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A54" w:rsidTr="00116C9F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52 572,400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A54" w:rsidTr="00116C9F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участник-комитет строител</w:t>
            </w:r>
            <w:r>
              <w:rPr>
                <w:rFonts w:ascii="Times New Roman" w:hAnsi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/>
                <w:sz w:val="16"/>
                <w:szCs w:val="16"/>
              </w:rPr>
              <w:t>ства и арх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тектуры Курской области</w:t>
            </w:r>
          </w:p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52 572,400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A54" w:rsidTr="00116C9F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/>
                <w:sz w:val="16"/>
                <w:szCs w:val="16"/>
              </w:rPr>
              <w:t>тие 1.5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54" w:rsidRDefault="001C7A54" w:rsidP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Удовлетвор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ние информ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ционных п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требностей граждан и расширение доступа к д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кументам</w:t>
            </w:r>
          </w:p>
          <w:p w:rsidR="001C7A54" w:rsidRDefault="001C7A54" w:rsidP="00116C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Архивного фонда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54" w:rsidRDefault="007A2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1C7A54">
              <w:rPr>
                <w:rFonts w:ascii="Times New Roman" w:hAnsi="Times New Roman"/>
                <w:sz w:val="16"/>
                <w:szCs w:val="16"/>
              </w:rPr>
              <w:t>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A54" w:rsidTr="00116C9F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54" w:rsidRDefault="001C7A54" w:rsidP="00116C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54" w:rsidRDefault="001C7A54" w:rsidP="007A2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A54" w:rsidTr="00116C9F">
        <w:trPr>
          <w:trHeight w:val="110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54" w:rsidRDefault="001C7A54" w:rsidP="00116C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54" w:rsidRDefault="001C7A54" w:rsidP="000C5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ный испо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нитель </w:t>
            </w:r>
          </w:p>
          <w:p w:rsidR="001C7A54" w:rsidRDefault="001C7A54" w:rsidP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/>
                <w:sz w:val="16"/>
                <w:szCs w:val="16"/>
              </w:rPr>
              <w:t>ти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="00116C9F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архи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ное управл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ние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A54" w:rsidTr="00116C9F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грамма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условий для реализации государстве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ной програ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мы Курской области «Ра</w:t>
            </w: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/>
                <w:sz w:val="16"/>
                <w:szCs w:val="16"/>
              </w:rPr>
              <w:t>витие архивн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го дела в Ку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</w:rPr>
              <w:t>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7A2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1C7A54">
              <w:rPr>
                <w:rFonts w:ascii="Times New Roman" w:hAnsi="Times New Roman"/>
                <w:sz w:val="16"/>
                <w:szCs w:val="16"/>
              </w:rPr>
              <w:t>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6 112,723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6 832,930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6 526,470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7 720,884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7 774,432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7 338,200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7 414,500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3F28E5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7 491,600</w:t>
            </w:r>
          </w:p>
        </w:tc>
      </w:tr>
      <w:tr w:rsidR="001C7A54" w:rsidTr="00116C9F"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116C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1C7A54" w:rsidP="007A2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6 112,723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6 832,930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6 526,470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7 720,884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7 774,432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7 338,200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7 414,500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3F28E5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7 491,600</w:t>
            </w:r>
          </w:p>
        </w:tc>
      </w:tr>
      <w:tr w:rsidR="001C7A54" w:rsidTr="00116C9F"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116C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ный испо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/>
                <w:sz w:val="16"/>
                <w:szCs w:val="16"/>
              </w:rPr>
              <w:t>нитель по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</w:rPr>
              <w:t>программы –</w:t>
            </w:r>
          </w:p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архивное управление Курской области</w:t>
            </w:r>
          </w:p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6 112,723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6 832,930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6 526,470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7 720,884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7 774,432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7 338,200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7 414,500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3F28E5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7 491,600</w:t>
            </w:r>
          </w:p>
        </w:tc>
      </w:tr>
      <w:tr w:rsidR="001C7A54" w:rsidTr="00116C9F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/>
                <w:sz w:val="16"/>
                <w:szCs w:val="16"/>
              </w:rPr>
              <w:t>тие 2.1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установленных полномочий (функций) архивуправл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ния Курской области</w:t>
            </w:r>
          </w:p>
          <w:p w:rsidR="001C7A54" w:rsidRDefault="001C7A54" w:rsidP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7A54" w:rsidRDefault="001C7A54" w:rsidP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7A2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1C7A54">
              <w:rPr>
                <w:rFonts w:ascii="Times New Roman" w:hAnsi="Times New Roman"/>
                <w:sz w:val="16"/>
                <w:szCs w:val="16"/>
              </w:rPr>
              <w:t>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6 112,723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6 832,930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6 526,470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7 720,884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7 774,432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7 338,200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7 414,500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3F28E5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7 491,600</w:t>
            </w:r>
          </w:p>
        </w:tc>
      </w:tr>
      <w:tr w:rsidR="001C7A54" w:rsidTr="00116C9F"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C9F" w:rsidRDefault="001C7A54" w:rsidP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6 112,723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6 832,930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6 526,470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7 720,884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7 774,432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7 338,200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7 414,500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F28E5">
              <w:rPr>
                <w:rFonts w:ascii="Times New Roman" w:hAnsi="Times New Roman"/>
                <w:sz w:val="16"/>
                <w:szCs w:val="16"/>
              </w:rPr>
              <w:t> 491,600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</w:tr>
      <w:tr w:rsidR="001C7A54" w:rsidTr="00116C9F"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ный испо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/>
                <w:sz w:val="16"/>
                <w:szCs w:val="16"/>
              </w:rPr>
              <w:t>нитель м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роприятия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рхивное управление Курской области</w:t>
            </w:r>
          </w:p>
          <w:p w:rsidR="00116C9F" w:rsidRDefault="00116C9F" w:rsidP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193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193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193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606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193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6 112,723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6 832,930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6 526,470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7 720,884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7 774,432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B02F7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7 338,200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7 414,500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3F28E5" w:rsidP="003F28E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7 491,600</w:t>
            </w:r>
          </w:p>
        </w:tc>
      </w:tr>
      <w:tr w:rsidR="001C7A54" w:rsidTr="00116C9F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/>
                <w:sz w:val="16"/>
                <w:szCs w:val="16"/>
              </w:rPr>
              <w:t>тие 2.2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ние госуда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</w:rPr>
              <w:t>ственных услуг в сфере архивного дела</w:t>
            </w:r>
          </w:p>
          <w:p w:rsidR="00116C9F" w:rsidRDefault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1C7A54">
              <w:rPr>
                <w:rFonts w:ascii="Times New Roman" w:hAnsi="Times New Roman"/>
                <w:sz w:val="16"/>
                <w:szCs w:val="16"/>
              </w:rPr>
              <w:t>сего, в том числе:</w:t>
            </w:r>
          </w:p>
          <w:p w:rsidR="00116C9F" w:rsidRDefault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A54" w:rsidTr="00116C9F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116C9F" w:rsidRDefault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A54" w:rsidTr="00116C9F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ный испо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/>
                <w:sz w:val="16"/>
                <w:szCs w:val="16"/>
              </w:rPr>
              <w:t>нитель м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роприятия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рхивное управление Курской области</w:t>
            </w:r>
          </w:p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A54" w:rsidTr="00116C9F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/>
                <w:sz w:val="16"/>
                <w:szCs w:val="16"/>
              </w:rPr>
              <w:t>тие 2.3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9F" w:rsidRDefault="00116C9F" w:rsidP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16C9F" w:rsidRDefault="00116C9F" w:rsidP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7A54" w:rsidRDefault="001C7A54" w:rsidP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Внедрение в архивную отрасль прио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</w:rPr>
              <w:t>ретаемых с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временных технических средств, и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формационных продуктов и технологий с целью инт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грации арх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вов Курской области в о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</w:rPr>
              <w:t>щероссийское информацио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ное простра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ство</w:t>
            </w:r>
          </w:p>
          <w:p w:rsidR="00116C9F" w:rsidRDefault="00116C9F" w:rsidP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16C9F" w:rsidRDefault="00116C9F" w:rsidP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16C9F" w:rsidRDefault="00116C9F" w:rsidP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1C7A54">
              <w:rPr>
                <w:rFonts w:ascii="Times New Roman" w:hAnsi="Times New Roman"/>
                <w:sz w:val="16"/>
                <w:szCs w:val="16"/>
              </w:rPr>
              <w:t>сего, в том числе:</w:t>
            </w:r>
          </w:p>
          <w:p w:rsidR="00116C9F" w:rsidRDefault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A54" w:rsidTr="00116C9F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C9F" w:rsidRDefault="001C7A54" w:rsidP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A54" w:rsidTr="00116C9F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ный испо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/>
                <w:sz w:val="16"/>
                <w:szCs w:val="16"/>
              </w:rPr>
              <w:t>нитель м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роприятия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рхивное управление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 w:rsidP="0005700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A54" w:rsidTr="00116C9F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/>
                <w:sz w:val="16"/>
                <w:szCs w:val="16"/>
              </w:rPr>
              <w:t>тие 2.4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0C5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Разработка и внедрение системы мот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вации и стим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</w:rPr>
              <w:t>лирования работников государстве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ных архивов, подведо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ственных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</w:rPr>
              <w:t>хивуправл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нию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  <w:p w:rsidR="00116C9F" w:rsidRDefault="00116C9F" w:rsidP="000C5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1C7A54">
              <w:rPr>
                <w:rFonts w:ascii="Times New Roman" w:hAnsi="Times New Roman"/>
                <w:sz w:val="16"/>
                <w:szCs w:val="16"/>
              </w:rPr>
              <w:t>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 w:rsidP="009D6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A54" w:rsidTr="00116C9F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A54" w:rsidTr="00116C9F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ный испо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/>
                <w:sz w:val="16"/>
                <w:szCs w:val="16"/>
              </w:rPr>
              <w:t>нитель м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роприятия - архивное управление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A54" w:rsidTr="00116C9F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/>
                <w:sz w:val="16"/>
                <w:szCs w:val="16"/>
              </w:rPr>
              <w:t>тие 2.5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и професси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нальная подг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товка, пер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подготовка работников архивуправл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ния, госуда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</w:rPr>
              <w:t>ственных а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</w:rPr>
              <w:t>хивов Курской области</w:t>
            </w:r>
          </w:p>
          <w:p w:rsidR="00116C9F" w:rsidRDefault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116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1C7A54">
              <w:rPr>
                <w:rFonts w:ascii="Times New Roman" w:hAnsi="Times New Roman"/>
                <w:sz w:val="16"/>
                <w:szCs w:val="16"/>
              </w:rPr>
              <w:t>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A54" w:rsidTr="00116C9F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A54" w:rsidTr="00116C9F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ный испо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/>
                <w:sz w:val="16"/>
                <w:szCs w:val="16"/>
              </w:rPr>
              <w:t>нитель м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роприятия - архивное управление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54" w:rsidRDefault="001C7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3DD0" w:rsidRPr="00561567" w:rsidRDefault="00561567" w:rsidP="0056156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561567">
        <w:rPr>
          <w:rFonts w:ascii="Times New Roman" w:hAnsi="Times New Roman"/>
          <w:sz w:val="26"/>
          <w:szCs w:val="26"/>
        </w:rPr>
        <w:t>».</w:t>
      </w:r>
    </w:p>
    <w:sectPr w:rsidR="00AA3DD0" w:rsidRPr="00561567" w:rsidSect="00116C9F">
      <w:headerReference w:type="default" r:id="rId8"/>
      <w:pgSz w:w="16838" w:h="11906" w:orient="landscape"/>
      <w:pgMar w:top="1134" w:right="720" w:bottom="1134" w:left="720" w:header="709" w:footer="709" w:gutter="0"/>
      <w:pgNumType w:start="3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59" w:rsidRDefault="00544259" w:rsidP="004C06E0">
      <w:pPr>
        <w:spacing w:after="0" w:line="240" w:lineRule="auto"/>
      </w:pPr>
      <w:r>
        <w:separator/>
      </w:r>
    </w:p>
  </w:endnote>
  <w:endnote w:type="continuationSeparator" w:id="0">
    <w:p w:rsidR="00544259" w:rsidRDefault="00544259" w:rsidP="004C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59" w:rsidRDefault="00544259" w:rsidP="004C06E0">
      <w:pPr>
        <w:spacing w:after="0" w:line="240" w:lineRule="auto"/>
      </w:pPr>
      <w:r>
        <w:separator/>
      </w:r>
    </w:p>
  </w:footnote>
  <w:footnote w:type="continuationSeparator" w:id="0">
    <w:p w:rsidR="00544259" w:rsidRDefault="00544259" w:rsidP="004C0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69891"/>
      <w:docPartObj>
        <w:docPartGallery w:val="Page Numbers (Top of Page)"/>
        <w:docPartUnique/>
      </w:docPartObj>
    </w:sdtPr>
    <w:sdtEndPr/>
    <w:sdtContent>
      <w:p w:rsidR="007A21CE" w:rsidRDefault="007A21C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8C4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7A21CE" w:rsidRDefault="007A21C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98"/>
    <w:rsid w:val="000457B7"/>
    <w:rsid w:val="00057000"/>
    <w:rsid w:val="000A4734"/>
    <w:rsid w:val="000B295B"/>
    <w:rsid w:val="000C5807"/>
    <w:rsid w:val="00111FDE"/>
    <w:rsid w:val="00116C9F"/>
    <w:rsid w:val="001729A2"/>
    <w:rsid w:val="00193CDE"/>
    <w:rsid w:val="001B4186"/>
    <w:rsid w:val="001C7A54"/>
    <w:rsid w:val="002208C4"/>
    <w:rsid w:val="002B246D"/>
    <w:rsid w:val="003A2E1B"/>
    <w:rsid w:val="003B71A0"/>
    <w:rsid w:val="003F28E5"/>
    <w:rsid w:val="00434E2B"/>
    <w:rsid w:val="00480B42"/>
    <w:rsid w:val="004C06E0"/>
    <w:rsid w:val="004F6A55"/>
    <w:rsid w:val="00514F97"/>
    <w:rsid w:val="005168DC"/>
    <w:rsid w:val="00544259"/>
    <w:rsid w:val="00544E16"/>
    <w:rsid w:val="00551CC2"/>
    <w:rsid w:val="00561567"/>
    <w:rsid w:val="00586FC7"/>
    <w:rsid w:val="00587D3B"/>
    <w:rsid w:val="005F51CA"/>
    <w:rsid w:val="0060607E"/>
    <w:rsid w:val="00664640"/>
    <w:rsid w:val="006945BD"/>
    <w:rsid w:val="006E0A6B"/>
    <w:rsid w:val="007A21CE"/>
    <w:rsid w:val="0080622B"/>
    <w:rsid w:val="009308FF"/>
    <w:rsid w:val="009A12B5"/>
    <w:rsid w:val="009D6111"/>
    <w:rsid w:val="009F6D8C"/>
    <w:rsid w:val="00A03034"/>
    <w:rsid w:val="00A328EC"/>
    <w:rsid w:val="00AA3DD0"/>
    <w:rsid w:val="00AC644A"/>
    <w:rsid w:val="00B02F75"/>
    <w:rsid w:val="00BA5709"/>
    <w:rsid w:val="00C53A26"/>
    <w:rsid w:val="00CA49F6"/>
    <w:rsid w:val="00CE6B6F"/>
    <w:rsid w:val="00D10E98"/>
    <w:rsid w:val="00DE5091"/>
    <w:rsid w:val="00E22C21"/>
    <w:rsid w:val="00E53A29"/>
    <w:rsid w:val="00EB6FB2"/>
    <w:rsid w:val="00F8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E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99"/>
    <w:rsid w:val="00D10E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09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ubtle Emphasis"/>
    <w:basedOn w:val="a0"/>
    <w:uiPriority w:val="19"/>
    <w:qFormat/>
    <w:rsid w:val="00193CDE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4C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06E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C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06E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E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99"/>
    <w:rsid w:val="00D10E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09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ubtle Emphasis"/>
    <w:basedOn w:val="a0"/>
    <w:uiPriority w:val="19"/>
    <w:qFormat/>
    <w:rsid w:val="00193CDE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4C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06E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C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06E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A7863-B1E6-483D-AABB-3CB7B6AC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Большанина Наталья Викторовна</dc:creator>
  <cp:lastModifiedBy>Большанина Наталья Викторовна</cp:lastModifiedBy>
  <cp:revision>4</cp:revision>
  <cp:lastPrinted>2019-07-11T14:59:00Z</cp:lastPrinted>
  <dcterms:created xsi:type="dcterms:W3CDTF">2019-08-01T11:54:00Z</dcterms:created>
  <dcterms:modified xsi:type="dcterms:W3CDTF">2019-08-06T11:51:00Z</dcterms:modified>
</cp:coreProperties>
</file>