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AC" w:rsidRPr="004A6ED1" w:rsidRDefault="006A6D73" w:rsidP="00C558AC">
      <w:pPr>
        <w:autoSpaceDE w:val="0"/>
        <w:autoSpaceDN w:val="0"/>
        <w:adjustRightInd w:val="0"/>
        <w:ind w:left="9047"/>
        <w:jc w:val="center"/>
        <w:outlineLvl w:val="1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Приложение</w:t>
      </w:r>
      <w:r w:rsidR="00C558AC" w:rsidRPr="004A6ED1">
        <w:rPr>
          <w:color w:val="000000" w:themeColor="text1"/>
        </w:rPr>
        <w:t xml:space="preserve"> № 2</w:t>
      </w:r>
    </w:p>
    <w:p w:rsidR="00C558AC" w:rsidRPr="004A6ED1" w:rsidRDefault="00C558AC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r w:rsidRPr="004A6ED1">
        <w:rPr>
          <w:color w:val="000000" w:themeColor="text1"/>
        </w:rPr>
        <w:t xml:space="preserve">к государственной программе Курской </w:t>
      </w:r>
    </w:p>
    <w:p w:rsidR="00C558AC" w:rsidRPr="004A6ED1" w:rsidRDefault="00C558AC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r w:rsidRPr="004A6ED1">
        <w:rPr>
          <w:color w:val="000000" w:themeColor="text1"/>
        </w:rPr>
        <w:t xml:space="preserve">области «Развитие архивного дела </w:t>
      </w:r>
    </w:p>
    <w:p w:rsidR="00C558AC" w:rsidRDefault="00C558AC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r w:rsidRPr="004A6ED1">
        <w:rPr>
          <w:color w:val="000000" w:themeColor="text1"/>
        </w:rPr>
        <w:t>в Курской области»</w:t>
      </w:r>
    </w:p>
    <w:p w:rsidR="00674E33" w:rsidRDefault="00674E33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</w:p>
    <w:p w:rsidR="00674E33" w:rsidRDefault="00674E33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</w:p>
    <w:p w:rsidR="00E046B9" w:rsidRPr="004A6ED1" w:rsidRDefault="00E046B9" w:rsidP="00E06DD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4A6ED1">
        <w:rPr>
          <w:b/>
          <w:color w:val="000000" w:themeColor="text1"/>
        </w:rPr>
        <w:t>П</w:t>
      </w:r>
      <w:r w:rsidR="00B87FD2" w:rsidRPr="004A6ED1">
        <w:rPr>
          <w:b/>
          <w:color w:val="000000" w:themeColor="text1"/>
        </w:rPr>
        <w:t>ЕРЕЧЕНЬ</w:t>
      </w:r>
    </w:p>
    <w:p w:rsidR="00CE00C4" w:rsidRPr="004A6ED1" w:rsidRDefault="00E046B9" w:rsidP="00E06DD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4A6ED1">
        <w:rPr>
          <w:b/>
          <w:color w:val="000000" w:themeColor="text1"/>
        </w:rPr>
        <w:t>основных мероприятий государственной программы</w:t>
      </w:r>
      <w:r w:rsidR="00CE00C4" w:rsidRPr="004A6ED1">
        <w:rPr>
          <w:b/>
          <w:color w:val="000000" w:themeColor="text1"/>
        </w:rPr>
        <w:t xml:space="preserve"> Курской области</w:t>
      </w:r>
    </w:p>
    <w:p w:rsidR="00CE00C4" w:rsidRPr="004A6ED1" w:rsidRDefault="004A5F98" w:rsidP="00E06DD8">
      <w:pPr>
        <w:widowControl w:val="0"/>
        <w:autoSpaceDE w:val="0"/>
        <w:autoSpaceDN w:val="0"/>
        <w:adjustRightInd w:val="0"/>
        <w:jc w:val="center"/>
        <w:rPr>
          <w:rFonts w:eastAsia="Courier New CYR"/>
          <w:b/>
          <w:color w:val="000000" w:themeColor="text1"/>
          <w:lang w:eastAsia="en-US"/>
        </w:rPr>
      </w:pPr>
      <w:r w:rsidRPr="004A6ED1">
        <w:rPr>
          <w:b/>
          <w:color w:val="000000" w:themeColor="text1"/>
        </w:rPr>
        <w:t xml:space="preserve"> </w:t>
      </w:r>
      <w:r w:rsidR="00E046B9" w:rsidRPr="004A6ED1">
        <w:rPr>
          <w:rFonts w:eastAsia="Courier New CYR"/>
          <w:b/>
          <w:color w:val="000000" w:themeColor="text1"/>
          <w:lang w:eastAsia="en-US"/>
        </w:rPr>
        <w:t>«Развитие архивного</w:t>
      </w:r>
      <w:r w:rsidRPr="004A6ED1">
        <w:rPr>
          <w:rFonts w:eastAsia="Courier New CYR"/>
          <w:b/>
          <w:color w:val="000000" w:themeColor="text1"/>
          <w:lang w:eastAsia="en-US"/>
        </w:rPr>
        <w:t xml:space="preserve"> </w:t>
      </w:r>
      <w:r w:rsidR="00E046B9" w:rsidRPr="004A6ED1">
        <w:rPr>
          <w:rFonts w:eastAsia="Courier New CYR"/>
          <w:b/>
          <w:color w:val="000000" w:themeColor="text1"/>
          <w:lang w:eastAsia="en-US"/>
        </w:rPr>
        <w:t>дела в Курской области</w:t>
      </w:r>
      <w:r w:rsidR="00E06DD8" w:rsidRPr="004A6ED1">
        <w:rPr>
          <w:rFonts w:eastAsia="Courier New CYR"/>
          <w:b/>
          <w:color w:val="000000" w:themeColor="text1"/>
          <w:lang w:eastAsia="en-US"/>
        </w:rPr>
        <w:t>»</w:t>
      </w:r>
    </w:p>
    <w:p w:rsidR="00CE00C4" w:rsidRPr="004A6ED1" w:rsidRDefault="00CE00C4" w:rsidP="00E046B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3272"/>
        <w:gridCol w:w="1151"/>
        <w:gridCol w:w="925"/>
        <w:gridCol w:w="865"/>
        <w:gridCol w:w="2878"/>
        <w:gridCol w:w="2590"/>
        <w:gridCol w:w="2899"/>
      </w:tblGrid>
      <w:tr w:rsidR="004A6ED1" w:rsidRPr="004A6ED1" w:rsidTr="002F26CB">
        <w:trPr>
          <w:trHeight w:val="119"/>
          <w:tblHeader/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№ </w:t>
            </w:r>
            <w:r w:rsidRPr="004A6ED1">
              <w:rPr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A62F6D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Номер и 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аименование  мер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о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приятий подпрограмм госуда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р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ственной программы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F53BB" w:rsidP="00E06DD8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Отве</w:t>
            </w:r>
            <w:r w:rsidRPr="004A6ED1">
              <w:rPr>
                <w:color w:val="000000" w:themeColor="text1"/>
                <w:sz w:val="22"/>
                <w:szCs w:val="22"/>
              </w:rPr>
              <w:t>т</w:t>
            </w:r>
            <w:r w:rsidRPr="004A6ED1">
              <w:rPr>
                <w:color w:val="000000" w:themeColor="text1"/>
                <w:sz w:val="22"/>
                <w:szCs w:val="22"/>
              </w:rPr>
              <w:t>ствен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ный исполн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и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тель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Срок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C1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Ожидаемый непосредстве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ный  результат</w:t>
            </w:r>
          </w:p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(краткое описание)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C1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Последствия не</w:t>
            </w:r>
          </w:p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реализ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ац</w:t>
            </w:r>
            <w:r w:rsidRPr="004A6ED1">
              <w:rPr>
                <w:color w:val="000000" w:themeColor="text1"/>
                <w:sz w:val="22"/>
                <w:szCs w:val="22"/>
              </w:rPr>
              <w:t>ии  основного мероприятия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Связь с показателями гос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дарственной  программы (подпрограммы)</w:t>
            </w:r>
          </w:p>
        </w:tc>
      </w:tr>
      <w:tr w:rsidR="004A6ED1" w:rsidRPr="004A6ED1" w:rsidTr="002F26CB">
        <w:trPr>
          <w:trHeight w:val="119"/>
          <w:tblHeader/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начала реал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зации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050DC1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ко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чан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ия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реал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и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зации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A6ED1" w:rsidRPr="004A6ED1" w:rsidTr="002F26CB">
        <w:trPr>
          <w:trHeight w:val="119"/>
          <w:tblCellSpacing w:w="5" w:type="nil"/>
        </w:trPr>
        <w:tc>
          <w:tcPr>
            <w:tcW w:w="151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D8" w:rsidRPr="004A6ED1" w:rsidRDefault="00E06DD8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</w:pPr>
            <w:r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 xml:space="preserve">Подпрограмма </w:t>
            </w:r>
            <w:r w:rsidR="004A5F98"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 xml:space="preserve">1 </w:t>
            </w:r>
            <w:r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 xml:space="preserve">«Организация хранения, комплектования и использования документов Архивного фонда Курской области </w:t>
            </w:r>
          </w:p>
          <w:p w:rsidR="00E06DD8" w:rsidRPr="004A6ED1" w:rsidRDefault="00E06DD8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</w:pPr>
            <w:r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>и иных архивных документов»</w:t>
            </w:r>
          </w:p>
        </w:tc>
      </w:tr>
      <w:tr w:rsidR="004A6ED1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386E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1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A62F6D" w:rsidP="00757D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1.1. «</w:t>
            </w:r>
            <w:r w:rsidR="003C11F4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>Обеспечение деятельности</w:t>
            </w:r>
            <w:r w:rsidR="00757DE1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 xml:space="preserve"> го</w:t>
            </w:r>
            <w:r w:rsidR="00757DE1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757DE1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 xml:space="preserve">ударственных архивов </w:t>
            </w:r>
            <w:r w:rsidR="003C11F4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 xml:space="preserve"> Курской области»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050D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ив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правление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623C3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623C3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8" w:rsidRPr="004A6ED1" w:rsidRDefault="00E046B9" w:rsidP="00CE4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Создание 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безопасности зд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а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>ний, п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ротивопожарного с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о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 xml:space="preserve">стояния помещений 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>гос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>у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 xml:space="preserve">дарственных архивов 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Ку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р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ской области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>,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30FD8" w:rsidRPr="004A6ED1">
              <w:rPr>
                <w:color w:val="000000" w:themeColor="text1"/>
                <w:sz w:val="22"/>
                <w:szCs w:val="22"/>
              </w:rPr>
              <w:t>оптимальных (нормативных)</w:t>
            </w:r>
            <w:r w:rsidR="000C60E4" w:rsidRPr="004A6ED1">
              <w:rPr>
                <w:color w:val="000000" w:themeColor="text1"/>
                <w:sz w:val="22"/>
                <w:szCs w:val="22"/>
              </w:rPr>
              <w:t xml:space="preserve"> режимов и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30FD8" w:rsidRPr="004A6ED1">
              <w:rPr>
                <w:color w:val="000000" w:themeColor="text1"/>
                <w:sz w:val="22"/>
                <w:szCs w:val="22"/>
              </w:rPr>
              <w:t>условий</w:t>
            </w:r>
            <w:r w:rsidR="00534A93" w:rsidRPr="004A6ED1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обеспечивающих постоянное (вечное) 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и до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л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 xml:space="preserve">говременное </w:t>
            </w:r>
            <w:r w:rsidRPr="004A6ED1">
              <w:rPr>
                <w:color w:val="000000" w:themeColor="text1"/>
                <w:sz w:val="22"/>
                <w:szCs w:val="22"/>
              </w:rPr>
              <w:t>хранение д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кументов Архивного фонда 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Ку</w:t>
            </w:r>
            <w:r w:rsidR="00A62F6D" w:rsidRPr="004A6ED1">
              <w:rPr>
                <w:color w:val="000000" w:themeColor="text1"/>
                <w:sz w:val="22"/>
                <w:szCs w:val="22"/>
              </w:rPr>
              <w:t>рс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кой области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,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в том чи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с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ле уникальных и особо це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н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ных, а также  иных архи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в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 xml:space="preserve">ных документов, 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>и их прием на постоянное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хранение</w:t>
            </w:r>
            <w:r w:rsidR="00534A93" w:rsidRPr="004A6ED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DC3FA3" w:rsidRDefault="00534A93" w:rsidP="00CE4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величение количества д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о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кументов, включенных в автоматизированную уче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т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lastRenderedPageBreak/>
              <w:t>ную базу данных «Архи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в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ный фонд»</w:t>
            </w:r>
          </w:p>
          <w:p w:rsidR="0019031C" w:rsidRPr="004A6ED1" w:rsidRDefault="0019031C" w:rsidP="00CE4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0" w:rsidRPr="004A6ED1" w:rsidRDefault="00202361" w:rsidP="004D1816">
            <w:pPr>
              <w:widowControl w:val="0"/>
              <w:autoSpaceDE w:val="0"/>
              <w:autoSpaceDN w:val="0"/>
              <w:adjustRightInd w:val="0"/>
              <w:ind w:right="-39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Нарушение тр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ебований архивного законодател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ь</w:t>
            </w:r>
            <w:r w:rsidRPr="004A6ED1">
              <w:rPr>
                <w:color w:val="000000" w:themeColor="text1"/>
                <w:sz w:val="22"/>
                <w:szCs w:val="22"/>
              </w:rPr>
              <w:t>ства в части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 xml:space="preserve"> создания о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п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тимальных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(нормати</w:t>
            </w:r>
            <w:r w:rsidRPr="004A6ED1">
              <w:rPr>
                <w:color w:val="000000" w:themeColor="text1"/>
                <w:sz w:val="22"/>
                <w:szCs w:val="22"/>
              </w:rPr>
              <w:t>в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>ных)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условий хранения документов Архивного фонда Курской области и </w:t>
            </w:r>
            <w:r w:rsidR="006C13A0" w:rsidRPr="004A6ED1">
              <w:rPr>
                <w:color w:val="000000" w:themeColor="text1"/>
                <w:sz w:val="22"/>
                <w:szCs w:val="22"/>
              </w:rPr>
              <w:t>других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архи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вных док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ментов</w:t>
            </w:r>
            <w:r w:rsidR="00071859" w:rsidRPr="004A6ED1">
              <w:rPr>
                <w:color w:val="000000" w:themeColor="text1"/>
                <w:sz w:val="22"/>
                <w:szCs w:val="22"/>
              </w:rPr>
              <w:t>;</w:t>
            </w:r>
          </w:p>
          <w:p w:rsidR="00F30FD8" w:rsidRPr="004A6ED1" w:rsidRDefault="002E0B00" w:rsidP="00623C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color w:val="000000" w:themeColor="text1"/>
                <w:spacing w:val="-1"/>
                <w:sz w:val="22"/>
                <w:szCs w:val="22"/>
              </w:rPr>
              <w:t>н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едостаточное</w:t>
            </w:r>
            <w:r w:rsidR="00450DE1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обеспеч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е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ние хранилищ 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и других помещений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госуда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р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ственных архивов Ку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р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ской области необход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и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мым оборудованием в соответствии с 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оптимал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ь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ными (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нормативными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)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условиями режимов хр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а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lastRenderedPageBreak/>
              <w:t>нения архивных док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у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ментов</w:t>
            </w:r>
            <w:r>
              <w:rPr>
                <w:color w:val="000000" w:themeColor="text1"/>
                <w:spacing w:val="-1"/>
                <w:sz w:val="22"/>
                <w:szCs w:val="22"/>
              </w:rPr>
              <w:t>,</w:t>
            </w:r>
            <w:r w:rsidR="00071859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документов     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Архивного фонда Ку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ской области и </w:t>
            </w:r>
            <w:r w:rsidR="006C13A0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других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архивных документов</w:t>
            </w:r>
            <w:r w:rsidR="00450DE1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специальными средств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ми хранения;</w:t>
            </w:r>
          </w:p>
          <w:p w:rsidR="002059C8" w:rsidRPr="004A6ED1" w:rsidRDefault="00071859" w:rsidP="004D1816">
            <w:pPr>
              <w:widowControl w:val="0"/>
              <w:autoSpaceDE w:val="0"/>
              <w:autoSpaceDN w:val="0"/>
              <w:adjustRightInd w:val="0"/>
              <w:ind w:right="-39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pacing w:val="-1"/>
                <w:sz w:val="22"/>
                <w:szCs w:val="22"/>
              </w:rPr>
              <w:t>у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>в</w:t>
            </w:r>
            <w:r w:rsidR="0097419E" w:rsidRPr="004A6ED1">
              <w:rPr>
                <w:color w:val="000000" w:themeColor="text1"/>
                <w:sz w:val="22"/>
                <w:szCs w:val="22"/>
              </w:rPr>
              <w:t>ел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 xml:space="preserve">ичение риска утраты документов </w:t>
            </w:r>
            <w:r w:rsidR="0097419E" w:rsidRPr="004A6ED1">
              <w:rPr>
                <w:color w:val="000000" w:themeColor="text1"/>
                <w:sz w:val="22"/>
                <w:szCs w:val="22"/>
              </w:rPr>
              <w:t xml:space="preserve">Архивного фонда 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Курской области</w:t>
            </w:r>
            <w:r w:rsidR="000C60E4" w:rsidRPr="004A6ED1">
              <w:rPr>
                <w:color w:val="000000" w:themeColor="text1"/>
                <w:sz w:val="22"/>
                <w:szCs w:val="22"/>
              </w:rPr>
              <w:t>, в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 xml:space="preserve"> том ч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>исле уникальных и особо ценных,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 xml:space="preserve"> а также 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иных архивных докуме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н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тов</w:t>
            </w:r>
            <w:r w:rsidRPr="004A6ED1">
              <w:rPr>
                <w:color w:val="000000" w:themeColor="text1"/>
                <w:sz w:val="22"/>
                <w:szCs w:val="22"/>
              </w:rPr>
              <w:t>;</w:t>
            </w:r>
          </w:p>
          <w:p w:rsidR="00572A81" w:rsidRPr="004A6ED1" w:rsidRDefault="002059C8" w:rsidP="002059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ненадлежащий контроль за ведением 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госуда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р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 xml:space="preserve">ственного учета, </w:t>
            </w:r>
            <w:r w:rsidRPr="004A6ED1">
              <w:rPr>
                <w:color w:val="000000" w:themeColor="text1"/>
                <w:sz w:val="22"/>
                <w:szCs w:val="22"/>
              </w:rPr>
              <w:t>налич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ем и 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состо</w:t>
            </w:r>
            <w:r w:rsidRPr="004A6ED1">
              <w:rPr>
                <w:color w:val="000000" w:themeColor="text1"/>
                <w:sz w:val="22"/>
                <w:szCs w:val="22"/>
              </w:rPr>
              <w:t>янием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 xml:space="preserve"> док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у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ментов А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>рхивного фонда Курской области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DD40DF" w:rsidP="00757D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 xml:space="preserve"> О</w:t>
            </w:r>
            <w:r w:rsidR="00EF53BB" w:rsidRPr="004A6ED1">
              <w:rPr>
                <w:color w:val="000000" w:themeColor="text1"/>
                <w:sz w:val="22"/>
                <w:szCs w:val="22"/>
              </w:rPr>
              <w:t>беспечивает достиже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 xml:space="preserve">ние </w:t>
            </w:r>
            <w:r w:rsidR="00497A98" w:rsidRPr="004A6ED1">
              <w:rPr>
                <w:color w:val="000000" w:themeColor="text1"/>
                <w:sz w:val="22"/>
                <w:szCs w:val="22"/>
              </w:rPr>
              <w:t>п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оказател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>ей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2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>,3,4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DC6C78" w:rsidRPr="004A6ED1">
              <w:rPr>
                <w:color w:val="000000" w:themeColor="text1"/>
                <w:sz w:val="22"/>
                <w:szCs w:val="22"/>
              </w:rPr>
              <w:t>подпр</w:t>
            </w:r>
            <w:r w:rsidR="00DC6C78" w:rsidRPr="004A6ED1">
              <w:rPr>
                <w:color w:val="000000" w:themeColor="text1"/>
                <w:sz w:val="22"/>
                <w:szCs w:val="22"/>
              </w:rPr>
              <w:t>о</w:t>
            </w:r>
            <w:r w:rsidR="00DC6C78" w:rsidRPr="004A6ED1">
              <w:rPr>
                <w:color w:val="000000" w:themeColor="text1"/>
                <w:sz w:val="22"/>
                <w:szCs w:val="22"/>
              </w:rPr>
              <w:t>граммы 1</w:t>
            </w:r>
          </w:p>
        </w:tc>
      </w:tr>
      <w:tr w:rsidR="005300B9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</w:t>
            </w:r>
            <w:r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5300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1.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 xml:space="preserve"> «Осуществление отдельных го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>
              <w:rPr>
                <w:color w:val="000000" w:themeColor="text1"/>
                <w:sz w:val="22"/>
                <w:szCs w:val="22"/>
              </w:rPr>
              <w:t>ударственных полномочий Ку</w:t>
            </w:r>
            <w:r>
              <w:rPr>
                <w:color w:val="000000" w:themeColor="text1"/>
                <w:sz w:val="22"/>
                <w:szCs w:val="22"/>
              </w:rPr>
              <w:t>р</w:t>
            </w:r>
            <w:r>
              <w:rPr>
                <w:color w:val="000000" w:themeColor="text1"/>
                <w:sz w:val="22"/>
                <w:szCs w:val="22"/>
              </w:rPr>
              <w:t>ской области в сфере архивного дела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» 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правление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Использование органами местного самоуправления муниципальных образов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ний Курской области выд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ленных из бюджета Курской области финансовых средств в форме субвенций   для осуществления отдел</w:t>
            </w:r>
            <w:r w:rsidRPr="004A6ED1">
              <w:rPr>
                <w:color w:val="000000" w:themeColor="text1"/>
                <w:sz w:val="22"/>
                <w:szCs w:val="22"/>
              </w:rPr>
              <w:t>ь</w:t>
            </w:r>
            <w:r w:rsidRPr="004A6ED1">
              <w:rPr>
                <w:color w:val="000000" w:themeColor="text1"/>
                <w:sz w:val="22"/>
                <w:szCs w:val="22"/>
              </w:rPr>
              <w:t>ных государственных по</w:t>
            </w:r>
            <w:r w:rsidRPr="004A6ED1">
              <w:rPr>
                <w:color w:val="000000" w:themeColor="text1"/>
                <w:sz w:val="22"/>
                <w:szCs w:val="22"/>
              </w:rPr>
              <w:t>л</w:t>
            </w:r>
            <w:r w:rsidRPr="004A6ED1">
              <w:rPr>
                <w:color w:val="000000" w:themeColor="text1"/>
                <w:sz w:val="22"/>
                <w:szCs w:val="22"/>
              </w:rPr>
              <w:t>номочий в сфере архивного дела по хранению, компле</w:t>
            </w:r>
            <w:r w:rsidRPr="004A6ED1">
              <w:rPr>
                <w:color w:val="000000" w:themeColor="text1"/>
                <w:sz w:val="22"/>
                <w:szCs w:val="22"/>
              </w:rPr>
              <w:t>к</w:t>
            </w:r>
            <w:r w:rsidRPr="004A6ED1">
              <w:rPr>
                <w:color w:val="000000" w:themeColor="text1"/>
                <w:sz w:val="22"/>
                <w:szCs w:val="22"/>
              </w:rPr>
              <w:t>тованию, учету и использ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ванию документов Архи</w:t>
            </w:r>
            <w:r w:rsidRPr="004A6ED1">
              <w:rPr>
                <w:color w:val="000000" w:themeColor="text1"/>
                <w:sz w:val="22"/>
                <w:szCs w:val="22"/>
              </w:rPr>
              <w:t>в</w:t>
            </w:r>
            <w:r w:rsidRPr="004A6ED1">
              <w:rPr>
                <w:color w:val="000000" w:themeColor="text1"/>
                <w:sz w:val="22"/>
                <w:szCs w:val="22"/>
              </w:rPr>
              <w:t>ного фонда Курской области и иных архивных документов, относящихся к государственной собственности и находящихся  на территории соответствующего муниципального района (городского округа)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Ненадлежащее ос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ществление  органами местного самоуправл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ния  муниципальных о</w:t>
            </w:r>
            <w:r w:rsidRPr="004A6ED1">
              <w:rPr>
                <w:color w:val="000000" w:themeColor="text1"/>
                <w:sz w:val="22"/>
                <w:szCs w:val="22"/>
              </w:rPr>
              <w:t>б</w:t>
            </w:r>
            <w:r w:rsidRPr="004A6ED1">
              <w:rPr>
                <w:color w:val="000000" w:themeColor="text1"/>
                <w:sz w:val="22"/>
                <w:szCs w:val="22"/>
              </w:rPr>
              <w:t>разований Курской обл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сти переданных отдел</w:t>
            </w:r>
            <w:r w:rsidRPr="004A6ED1">
              <w:rPr>
                <w:color w:val="000000" w:themeColor="text1"/>
                <w:sz w:val="22"/>
                <w:szCs w:val="22"/>
              </w:rPr>
              <w:t>ь</w:t>
            </w:r>
            <w:r w:rsidRPr="004A6ED1">
              <w:rPr>
                <w:color w:val="000000" w:themeColor="text1"/>
                <w:sz w:val="22"/>
                <w:szCs w:val="22"/>
              </w:rPr>
              <w:t>ных государственных полномочий Курской о</w:t>
            </w:r>
            <w:r w:rsidRPr="004A6ED1">
              <w:rPr>
                <w:color w:val="000000" w:themeColor="text1"/>
                <w:sz w:val="22"/>
                <w:szCs w:val="22"/>
              </w:rPr>
              <w:t>б</w:t>
            </w:r>
            <w:r w:rsidRPr="004A6ED1">
              <w:rPr>
                <w:color w:val="000000" w:themeColor="text1"/>
                <w:sz w:val="22"/>
                <w:szCs w:val="22"/>
              </w:rPr>
              <w:t>ласти в сфере архивного дела по хранению,  ко</w:t>
            </w:r>
            <w:r w:rsidRPr="004A6ED1">
              <w:rPr>
                <w:color w:val="000000" w:themeColor="text1"/>
                <w:sz w:val="22"/>
                <w:szCs w:val="22"/>
              </w:rPr>
              <w:t>м</w:t>
            </w:r>
            <w:r w:rsidRPr="004A6ED1">
              <w:rPr>
                <w:color w:val="000000" w:themeColor="text1"/>
                <w:sz w:val="22"/>
                <w:szCs w:val="22"/>
              </w:rPr>
              <w:t>плектованию, учету и использованию докуме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тов Архивного фонда Курской области и иных архивных документов, относящихся к государственной собственности Курской области и находящихся  на территории соответствующего муниципального района (городского округа)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Обеспечивает достижение</w:t>
            </w:r>
          </w:p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показателей 4, 8, 9 подпр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граммы 1</w:t>
            </w:r>
          </w:p>
        </w:tc>
      </w:tr>
      <w:tr w:rsidR="005300B9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</w:t>
            </w:r>
            <w:r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1.3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.  «Реализация мероприятий, направленных на патриотическое воспитание граждан Курской области и популяризацию документов Архивного фонда Курской области»   </w:t>
            </w:r>
          </w:p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Расширение источников и фактографической базы для патриотического воспитания граждан Курской области;   </w:t>
            </w:r>
          </w:p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увеличение количества инициативных мероприятий, направленных на патриотическое воспитание граждан Курской области и популяризацию документов Архивного фонда Курской области, хранящихся в государственных и муниципальных архивах Курской области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Снижение уровня удовлетворенности  информационных потребностей  граждан  в предоставленной им архивной информации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Обеспечивает достижение показателей 7,8 подпрограммы 1</w:t>
            </w:r>
          </w:p>
          <w:p w:rsidR="005300B9" w:rsidRPr="004A6ED1" w:rsidRDefault="005300B9" w:rsidP="003214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300B9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86E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Default="005300B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1.4</w:t>
            </w:r>
            <w:r w:rsidR="002E0B00">
              <w:rPr>
                <w:color w:val="000000" w:themeColor="text1"/>
                <w:sz w:val="22"/>
                <w:szCs w:val="22"/>
              </w:rPr>
              <w:t>.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 «Бюджетные инвестиции  в объекты государственной собственности Курской области»</w:t>
            </w:r>
          </w:p>
          <w:p w:rsidR="00894639" w:rsidRDefault="0089463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94639" w:rsidRDefault="0089463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94639" w:rsidRDefault="0089463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94639" w:rsidRPr="004A6ED1" w:rsidRDefault="0089463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06DD8">
            <w:pPr>
              <w:widowControl w:val="0"/>
              <w:autoSpaceDE w:val="0"/>
              <w:autoSpaceDN w:val="0"/>
              <w:adjustRightInd w:val="0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Комитет строительства и архитектуры Курской области 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727E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Реконструкция здания ОКУ «Госархив Курской области» (ул. Ленина, 57)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727E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Ненадлежащее  соблюдение нормативных требований хранения архивных документов  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115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 Обеспечивает достижение показателя 2 подпрограммы 1</w:t>
            </w:r>
          </w:p>
        </w:tc>
      </w:tr>
      <w:tr w:rsidR="005300B9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507E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1.5</w:t>
            </w:r>
            <w:r w:rsidR="002E0B00">
              <w:rPr>
                <w:color w:val="000000" w:themeColor="text1"/>
                <w:sz w:val="22"/>
                <w:szCs w:val="22"/>
              </w:rPr>
              <w:t>.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 «Удовлетворение информационных потребностей граждан и расширение доступа  к документам Архивного фонда Курской области»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0718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Увеличение количества документов, интегрированных в  общероссийское информационное пространство с целью удовлетворения информационных потребностей  граждан;</w:t>
            </w:r>
          </w:p>
          <w:p w:rsidR="005300B9" w:rsidRPr="004A6ED1" w:rsidRDefault="005300B9" w:rsidP="004D1816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расширение доступа пользователей к документам Архивного фонда Курской области</w:t>
            </w:r>
          </w:p>
          <w:p w:rsidR="005300B9" w:rsidRPr="004A6ED1" w:rsidRDefault="005300B9" w:rsidP="004D1816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D05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Ограничение доступа  пользователей  к   документам Архивного фонда Курской области      </w:t>
            </w:r>
          </w:p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5154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Обеспечивает достижение показателей  5, 6  подпрограммы 1</w:t>
            </w:r>
          </w:p>
          <w:p w:rsidR="005300B9" w:rsidRPr="004A6ED1" w:rsidRDefault="005300B9" w:rsidP="001020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300B9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C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CYR"/>
                <w:b/>
                <w:color w:val="000000" w:themeColor="text1"/>
                <w:kern w:val="1"/>
                <w:sz w:val="24"/>
                <w:szCs w:val="24"/>
              </w:rPr>
            </w:pPr>
            <w:r w:rsidRPr="004A6ED1">
              <w:rPr>
                <w:rFonts w:eastAsia="Arial CYR"/>
                <w:b/>
                <w:color w:val="000000" w:themeColor="text1"/>
                <w:kern w:val="1"/>
                <w:sz w:val="24"/>
                <w:szCs w:val="24"/>
              </w:rPr>
              <w:t>Подпрограмма 2 «Обеспечение условий для реализации государственной программы Курской области «Развитие архивного дела в Курской области»</w:t>
            </w:r>
          </w:p>
        </w:tc>
      </w:tr>
      <w:tr w:rsidR="005300B9" w:rsidRPr="004A6ED1" w:rsidTr="002F26CB">
        <w:trPr>
          <w:trHeight w:val="1549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976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6.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279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Основное мероприятие 2.1. «Реализация установленных полномочий (функций) архивуправления Курской области»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5" w:rsidRPr="00105355" w:rsidRDefault="00105355" w:rsidP="00105355">
            <w:pPr>
              <w:pStyle w:val="a9"/>
              <w:jc w:val="both"/>
              <w:rPr>
                <w:sz w:val="22"/>
                <w:szCs w:val="22"/>
              </w:rPr>
            </w:pPr>
            <w:r w:rsidRPr="00105355">
              <w:rPr>
                <w:sz w:val="22"/>
                <w:szCs w:val="22"/>
              </w:rPr>
              <w:t>Повышение эффективности государственного управления архивным делом в Курской области, в том числе организация комплектования, обеспечения сохранности, учета и  использования документов Архивного фонда Курской области в подведомственной сфере; нормотворческая  деятельность;</w:t>
            </w:r>
          </w:p>
          <w:p w:rsidR="005300B9" w:rsidRDefault="00105355" w:rsidP="004C02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беспечение выполнения целей, задач и показателей государственной программы в целом, в разрезе подпрограмм и основных мероприятий</w:t>
            </w:r>
          </w:p>
          <w:p w:rsidR="00105355" w:rsidRPr="004A6ED1" w:rsidRDefault="00105355" w:rsidP="004C02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2E0B00" w:rsidP="004646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достижение конечных результатов и целевых показателей (индикаторов) государственной программы и ее подпрограмм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Обеспечивает достижение</w:t>
            </w:r>
          </w:p>
          <w:p w:rsidR="005300B9" w:rsidRPr="004A6ED1" w:rsidRDefault="005300B9" w:rsidP="006F0D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показателей 10, 11, 12, 13, 14 подпрограммы 2</w:t>
            </w:r>
          </w:p>
        </w:tc>
      </w:tr>
      <w:tr w:rsidR="005300B9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976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5F69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2.2.  «Внедрение в архивную отрасль приобретаемых современных технических средств, информационных продуктов и технологий с целью интеграции архивов Курской области в общероссийское информационное пространство»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06DD8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Создание электронного фонда пользования на документы Архивного фонда  Курской области;</w:t>
            </w:r>
          </w:p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повышение качества предоставления государственных услуг;</w:t>
            </w:r>
          </w:p>
          <w:p w:rsidR="005300B9" w:rsidRPr="004A6ED1" w:rsidRDefault="005300B9" w:rsidP="00E06DD8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внедрение в архивную отрасль информационных продуктов и технологий с целью интеграции архивов Курской области</w:t>
            </w:r>
            <w:r w:rsidR="002E0B00">
              <w:rPr>
                <w:color w:val="000000" w:themeColor="text1"/>
                <w:sz w:val="22"/>
                <w:szCs w:val="22"/>
              </w:rPr>
              <w:t xml:space="preserve">  в информационное пространство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и  удовлетворение информационных потребностей граждан в интересах общества и государства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Снижение уровня доступности  архивной информации для   удовлетворения информационных потребностей граждан, а также  качества и доступности государственных услуг в соответствии с потребностями и интересами граждан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 Обеспечивает достижение</w:t>
            </w:r>
          </w:p>
          <w:p w:rsidR="005300B9" w:rsidRPr="004A6ED1" w:rsidRDefault="005300B9" w:rsidP="005154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показателя 5 подпрограммы 1; показателей 14, 15  подпрограммы 2</w:t>
            </w:r>
          </w:p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D4626" w:rsidRPr="004A6ED1" w:rsidTr="002F26CB">
        <w:trPr>
          <w:trHeight w:val="765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E109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E05096" w:rsidRDefault="003D4626" w:rsidP="004D18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05096">
              <w:rPr>
                <w:color w:val="000000" w:themeColor="text1"/>
                <w:sz w:val="22"/>
                <w:szCs w:val="22"/>
              </w:rPr>
              <w:t>Основное мероприятие 2.3. «Разработка и внедрение системы мотивации и стимулирования работников государственных архивов, подведомственных архивуправлению Курской области</w:t>
            </w:r>
            <w:r w:rsidR="002E0B00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3D4626" w:rsidRDefault="003D4626" w:rsidP="00CA648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E05096">
              <w:rPr>
                <w:color w:val="000000" w:themeColor="text1"/>
                <w:sz w:val="22"/>
                <w:szCs w:val="22"/>
              </w:rPr>
              <w:t>Повышение эффективности деятельности работников государственных архивов, подведомственных архив</w:t>
            </w:r>
            <w:r w:rsidR="002E0B00">
              <w:rPr>
                <w:color w:val="000000" w:themeColor="text1"/>
                <w:sz w:val="22"/>
                <w:szCs w:val="22"/>
              </w:rPr>
              <w:t>-</w:t>
            </w:r>
            <w:r w:rsidR="003F0B19" w:rsidRPr="00E0509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096">
              <w:rPr>
                <w:color w:val="000000" w:themeColor="text1"/>
                <w:sz w:val="22"/>
                <w:szCs w:val="22"/>
              </w:rPr>
              <w:t>управлению Курской области;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 xml:space="preserve"> внесение изменений и дополнений в систему показателей эффективности деятельности государственных архивов, подведомственных архивуправлению Курской области, их руководителей и работников (при необходимости); заключение  «эффективных контрактов» с руководителями</w:t>
            </w:r>
            <w:r w:rsidR="009145E1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и специалистами государственных архивов, подведомственных архивуправлению Курской области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1" w:rsidRPr="00E05096" w:rsidRDefault="009145E1" w:rsidP="003F0B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05096">
              <w:rPr>
                <w:color w:val="000000" w:themeColor="text1"/>
                <w:sz w:val="22"/>
                <w:szCs w:val="22"/>
              </w:rPr>
              <w:t>Недостаточная эффективность деятельности</w:t>
            </w:r>
          </w:p>
          <w:p w:rsidR="003D4626" w:rsidRPr="009145E1" w:rsidRDefault="009145E1" w:rsidP="003F0B19">
            <w:pPr>
              <w:jc w:val="both"/>
              <w:rPr>
                <w:sz w:val="22"/>
                <w:szCs w:val="22"/>
              </w:rPr>
            </w:pPr>
            <w:r w:rsidRPr="00E05096">
              <w:rPr>
                <w:color w:val="000000" w:themeColor="text1"/>
                <w:sz w:val="22"/>
                <w:szCs w:val="22"/>
              </w:rPr>
              <w:t>работников государственных архивов, подведомственных архив</w:t>
            </w:r>
            <w:r w:rsidR="003F0B19" w:rsidRPr="00E05096">
              <w:rPr>
                <w:color w:val="000000" w:themeColor="text1"/>
                <w:sz w:val="22"/>
                <w:szCs w:val="22"/>
              </w:rPr>
              <w:t>-</w:t>
            </w:r>
            <w:r w:rsidRPr="00E05096">
              <w:rPr>
                <w:color w:val="000000" w:themeColor="text1"/>
                <w:sz w:val="22"/>
                <w:szCs w:val="22"/>
              </w:rPr>
              <w:t>управлению Курской области; недостижение установленных целевых показателей (индикаторов) государственной программы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Обеспечивает достижение показателя 10 подпрограммы 2</w:t>
            </w:r>
          </w:p>
        </w:tc>
      </w:tr>
      <w:tr w:rsidR="005300B9" w:rsidRPr="004A6ED1" w:rsidTr="002F26CB">
        <w:trPr>
          <w:trHeight w:val="765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3D4626" w:rsidP="00E109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CE5C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="003D4626">
              <w:rPr>
                <w:color w:val="000000" w:themeColor="text1"/>
                <w:sz w:val="22"/>
                <w:szCs w:val="22"/>
              </w:rPr>
              <w:t>2.4</w:t>
            </w:r>
            <w:r w:rsidRPr="004A6ED1">
              <w:rPr>
                <w:color w:val="000000" w:themeColor="text1"/>
                <w:sz w:val="22"/>
                <w:szCs w:val="22"/>
              </w:rPr>
              <w:t>. «Повышение квалификации и про</w:t>
            </w:r>
            <w:r w:rsidR="00E05096">
              <w:rPr>
                <w:color w:val="000000" w:themeColor="text1"/>
                <w:sz w:val="22"/>
                <w:szCs w:val="22"/>
              </w:rPr>
              <w:t>фессиональная подготовка,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переподготов</w:t>
            </w:r>
            <w:r w:rsidR="00E05096">
              <w:rPr>
                <w:color w:val="000000" w:themeColor="text1"/>
                <w:sz w:val="22"/>
                <w:szCs w:val="22"/>
              </w:rPr>
              <w:t>ка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работников архивуправления</w:t>
            </w:r>
            <w:r w:rsidR="00E05096">
              <w:rPr>
                <w:color w:val="000000" w:themeColor="text1"/>
                <w:sz w:val="22"/>
                <w:szCs w:val="22"/>
              </w:rPr>
              <w:t>, государственных архивов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 Курской области»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CA64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Увеличение количества работников архивуправления,</w:t>
            </w:r>
            <w:r w:rsidR="00E05096">
              <w:rPr>
                <w:color w:val="000000" w:themeColor="text1"/>
                <w:sz w:val="22"/>
                <w:szCs w:val="22"/>
              </w:rPr>
              <w:t xml:space="preserve"> государственных архивов Курской области,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повысивших свою квалификацию, прошедших профессиональную переподготовку 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Недостаточная квалификация   и профессиональная  подготовка работников 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Обеспечивает достижение</w:t>
            </w:r>
          </w:p>
          <w:p w:rsidR="005300B9" w:rsidRPr="004A6ED1" w:rsidRDefault="005300B9" w:rsidP="00870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  показателя 16 подпрограммы 2 </w:t>
            </w:r>
          </w:p>
        </w:tc>
      </w:tr>
    </w:tbl>
    <w:p w:rsidR="00445524" w:rsidRPr="004A6ED1" w:rsidRDefault="00445524" w:rsidP="006F0DE7">
      <w:pPr>
        <w:rPr>
          <w:color w:val="000000" w:themeColor="text1"/>
        </w:rPr>
      </w:pPr>
    </w:p>
    <w:sectPr w:rsidR="00445524" w:rsidRPr="004A6ED1" w:rsidSect="00E06DD8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10" w:rsidRDefault="00F52F10" w:rsidP="00E66D21">
      <w:r>
        <w:separator/>
      </w:r>
    </w:p>
  </w:endnote>
  <w:endnote w:type="continuationSeparator" w:id="0">
    <w:p w:rsidR="00F52F10" w:rsidRDefault="00F52F10" w:rsidP="00E6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10" w:rsidRDefault="00F52F10" w:rsidP="00E66D21">
      <w:r>
        <w:separator/>
      </w:r>
    </w:p>
  </w:footnote>
  <w:footnote w:type="continuationSeparator" w:id="0">
    <w:p w:rsidR="00F52F10" w:rsidRDefault="00F52F10" w:rsidP="00E6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76675"/>
      <w:docPartObj>
        <w:docPartGallery w:val="Page Numbers (Top of Page)"/>
        <w:docPartUnique/>
      </w:docPartObj>
    </w:sdtPr>
    <w:sdtEndPr/>
    <w:sdtContent>
      <w:p w:rsidR="00DC6C78" w:rsidRDefault="00AB4D12">
        <w:pPr>
          <w:pStyle w:val="a5"/>
          <w:jc w:val="center"/>
        </w:pPr>
        <w:r>
          <w:fldChar w:fldCharType="begin"/>
        </w:r>
        <w:r w:rsidR="00DC6C78">
          <w:instrText xml:space="preserve"> PAGE   \* MERGEFORMAT </w:instrText>
        </w:r>
        <w:r>
          <w:fldChar w:fldCharType="separate"/>
        </w:r>
        <w:r w:rsidR="00DF7F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48"/>
    <w:rsid w:val="000006B4"/>
    <w:rsid w:val="000013E7"/>
    <w:rsid w:val="00002110"/>
    <w:rsid w:val="00004169"/>
    <w:rsid w:val="00004495"/>
    <w:rsid w:val="000123BA"/>
    <w:rsid w:val="00012819"/>
    <w:rsid w:val="000170A3"/>
    <w:rsid w:val="00017209"/>
    <w:rsid w:val="00020DAA"/>
    <w:rsid w:val="00021542"/>
    <w:rsid w:val="0002300B"/>
    <w:rsid w:val="0002372A"/>
    <w:rsid w:val="000313AC"/>
    <w:rsid w:val="000324C2"/>
    <w:rsid w:val="00034114"/>
    <w:rsid w:val="0003539B"/>
    <w:rsid w:val="0003735A"/>
    <w:rsid w:val="000377C5"/>
    <w:rsid w:val="00037B45"/>
    <w:rsid w:val="00040EA4"/>
    <w:rsid w:val="0005029E"/>
    <w:rsid w:val="00050DC1"/>
    <w:rsid w:val="000515F8"/>
    <w:rsid w:val="00051623"/>
    <w:rsid w:val="00051984"/>
    <w:rsid w:val="00053BA4"/>
    <w:rsid w:val="00064530"/>
    <w:rsid w:val="0006668D"/>
    <w:rsid w:val="00067DEA"/>
    <w:rsid w:val="000700CC"/>
    <w:rsid w:val="00071859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3AB8"/>
    <w:rsid w:val="00083F98"/>
    <w:rsid w:val="00084154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579A"/>
    <w:rsid w:val="000A57EF"/>
    <w:rsid w:val="000A717D"/>
    <w:rsid w:val="000B0084"/>
    <w:rsid w:val="000B04F3"/>
    <w:rsid w:val="000B0556"/>
    <w:rsid w:val="000B0CD3"/>
    <w:rsid w:val="000B148A"/>
    <w:rsid w:val="000B1ECA"/>
    <w:rsid w:val="000B2823"/>
    <w:rsid w:val="000C0F89"/>
    <w:rsid w:val="000C1B1A"/>
    <w:rsid w:val="000C29CA"/>
    <w:rsid w:val="000C4C15"/>
    <w:rsid w:val="000C5A0C"/>
    <w:rsid w:val="000C60E4"/>
    <w:rsid w:val="000C6510"/>
    <w:rsid w:val="000D01F4"/>
    <w:rsid w:val="000D2250"/>
    <w:rsid w:val="000D2D01"/>
    <w:rsid w:val="000D3B76"/>
    <w:rsid w:val="000D47A6"/>
    <w:rsid w:val="000D49B9"/>
    <w:rsid w:val="000D7843"/>
    <w:rsid w:val="000D7D74"/>
    <w:rsid w:val="000E0357"/>
    <w:rsid w:val="000E2420"/>
    <w:rsid w:val="000E3455"/>
    <w:rsid w:val="000E3522"/>
    <w:rsid w:val="000E41FF"/>
    <w:rsid w:val="000E4ADD"/>
    <w:rsid w:val="000F0576"/>
    <w:rsid w:val="000F1B45"/>
    <w:rsid w:val="000F24EB"/>
    <w:rsid w:val="000F2E03"/>
    <w:rsid w:val="000F31D1"/>
    <w:rsid w:val="000F474A"/>
    <w:rsid w:val="000F478A"/>
    <w:rsid w:val="000F638A"/>
    <w:rsid w:val="000F650C"/>
    <w:rsid w:val="000F6E83"/>
    <w:rsid w:val="000F7C08"/>
    <w:rsid w:val="00101049"/>
    <w:rsid w:val="00102019"/>
    <w:rsid w:val="00102295"/>
    <w:rsid w:val="00102A23"/>
    <w:rsid w:val="0010384E"/>
    <w:rsid w:val="00104484"/>
    <w:rsid w:val="00104582"/>
    <w:rsid w:val="00105355"/>
    <w:rsid w:val="00111468"/>
    <w:rsid w:val="00111D97"/>
    <w:rsid w:val="0011371D"/>
    <w:rsid w:val="00113801"/>
    <w:rsid w:val="00113DF9"/>
    <w:rsid w:val="00116A92"/>
    <w:rsid w:val="0012082C"/>
    <w:rsid w:val="00122087"/>
    <w:rsid w:val="00123A3D"/>
    <w:rsid w:val="00124113"/>
    <w:rsid w:val="00127023"/>
    <w:rsid w:val="001278F2"/>
    <w:rsid w:val="00130919"/>
    <w:rsid w:val="00130DE6"/>
    <w:rsid w:val="001330F0"/>
    <w:rsid w:val="00135977"/>
    <w:rsid w:val="001361D5"/>
    <w:rsid w:val="00136DBF"/>
    <w:rsid w:val="00140824"/>
    <w:rsid w:val="00141EA3"/>
    <w:rsid w:val="00144114"/>
    <w:rsid w:val="0014540B"/>
    <w:rsid w:val="00145AA9"/>
    <w:rsid w:val="00146178"/>
    <w:rsid w:val="001475F6"/>
    <w:rsid w:val="00147BB5"/>
    <w:rsid w:val="001509F1"/>
    <w:rsid w:val="00150E7D"/>
    <w:rsid w:val="00151EB0"/>
    <w:rsid w:val="00155758"/>
    <w:rsid w:val="00161B0C"/>
    <w:rsid w:val="00162EE0"/>
    <w:rsid w:val="00163D08"/>
    <w:rsid w:val="001652CF"/>
    <w:rsid w:val="001702E0"/>
    <w:rsid w:val="00171001"/>
    <w:rsid w:val="00172EA0"/>
    <w:rsid w:val="00173D90"/>
    <w:rsid w:val="00173EC8"/>
    <w:rsid w:val="00175222"/>
    <w:rsid w:val="00176A1E"/>
    <w:rsid w:val="00177293"/>
    <w:rsid w:val="00177BBB"/>
    <w:rsid w:val="00177C3A"/>
    <w:rsid w:val="00177E86"/>
    <w:rsid w:val="00180729"/>
    <w:rsid w:val="00180B80"/>
    <w:rsid w:val="00180FA4"/>
    <w:rsid w:val="001818F8"/>
    <w:rsid w:val="0018197D"/>
    <w:rsid w:val="00183B0C"/>
    <w:rsid w:val="00185C38"/>
    <w:rsid w:val="0018672B"/>
    <w:rsid w:val="0019031C"/>
    <w:rsid w:val="00193471"/>
    <w:rsid w:val="00193763"/>
    <w:rsid w:val="00193E28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23AA"/>
    <w:rsid w:val="001C3748"/>
    <w:rsid w:val="001C38DE"/>
    <w:rsid w:val="001C6003"/>
    <w:rsid w:val="001C6B7C"/>
    <w:rsid w:val="001D198E"/>
    <w:rsid w:val="001D24E7"/>
    <w:rsid w:val="001D3560"/>
    <w:rsid w:val="001D6BED"/>
    <w:rsid w:val="001E1FCD"/>
    <w:rsid w:val="001E5602"/>
    <w:rsid w:val="001F0F97"/>
    <w:rsid w:val="001F2021"/>
    <w:rsid w:val="001F2642"/>
    <w:rsid w:val="001F3446"/>
    <w:rsid w:val="001F3663"/>
    <w:rsid w:val="001F598E"/>
    <w:rsid w:val="0020184F"/>
    <w:rsid w:val="00202361"/>
    <w:rsid w:val="0020314C"/>
    <w:rsid w:val="00203B97"/>
    <w:rsid w:val="00204B7A"/>
    <w:rsid w:val="00204EA0"/>
    <w:rsid w:val="002059C8"/>
    <w:rsid w:val="00205D8E"/>
    <w:rsid w:val="00210D04"/>
    <w:rsid w:val="002131D7"/>
    <w:rsid w:val="00215043"/>
    <w:rsid w:val="00216F24"/>
    <w:rsid w:val="00217914"/>
    <w:rsid w:val="00217D21"/>
    <w:rsid w:val="0022009E"/>
    <w:rsid w:val="00220CCE"/>
    <w:rsid w:val="0022132E"/>
    <w:rsid w:val="00221D5D"/>
    <w:rsid w:val="00222D20"/>
    <w:rsid w:val="00222E41"/>
    <w:rsid w:val="00223D33"/>
    <w:rsid w:val="00223E71"/>
    <w:rsid w:val="00225357"/>
    <w:rsid w:val="00226351"/>
    <w:rsid w:val="00227755"/>
    <w:rsid w:val="002317AF"/>
    <w:rsid w:val="00231868"/>
    <w:rsid w:val="00232C93"/>
    <w:rsid w:val="00234679"/>
    <w:rsid w:val="00236601"/>
    <w:rsid w:val="00236991"/>
    <w:rsid w:val="00236FFF"/>
    <w:rsid w:val="002403E4"/>
    <w:rsid w:val="002414AC"/>
    <w:rsid w:val="00245034"/>
    <w:rsid w:val="002454F6"/>
    <w:rsid w:val="002455AA"/>
    <w:rsid w:val="002471B0"/>
    <w:rsid w:val="00247586"/>
    <w:rsid w:val="00247ABE"/>
    <w:rsid w:val="00252EE8"/>
    <w:rsid w:val="0025333D"/>
    <w:rsid w:val="00256FCE"/>
    <w:rsid w:val="00257598"/>
    <w:rsid w:val="00261373"/>
    <w:rsid w:val="002620E7"/>
    <w:rsid w:val="00263695"/>
    <w:rsid w:val="002655ED"/>
    <w:rsid w:val="00265DD5"/>
    <w:rsid w:val="00265EB8"/>
    <w:rsid w:val="00266A27"/>
    <w:rsid w:val="0027181A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022"/>
    <w:rsid w:val="0027785A"/>
    <w:rsid w:val="002806B0"/>
    <w:rsid w:val="002822AE"/>
    <w:rsid w:val="002829E4"/>
    <w:rsid w:val="00282E55"/>
    <w:rsid w:val="00286566"/>
    <w:rsid w:val="00286926"/>
    <w:rsid w:val="00286A3B"/>
    <w:rsid w:val="00286FFA"/>
    <w:rsid w:val="00290369"/>
    <w:rsid w:val="00293C2E"/>
    <w:rsid w:val="00295C65"/>
    <w:rsid w:val="002A0AA0"/>
    <w:rsid w:val="002A1DC5"/>
    <w:rsid w:val="002A2085"/>
    <w:rsid w:val="002A2C80"/>
    <w:rsid w:val="002A4BAD"/>
    <w:rsid w:val="002A6D9D"/>
    <w:rsid w:val="002A774A"/>
    <w:rsid w:val="002B013B"/>
    <w:rsid w:val="002B08F6"/>
    <w:rsid w:val="002B102F"/>
    <w:rsid w:val="002B243F"/>
    <w:rsid w:val="002B39B4"/>
    <w:rsid w:val="002B4D85"/>
    <w:rsid w:val="002B5BBC"/>
    <w:rsid w:val="002B727B"/>
    <w:rsid w:val="002C2707"/>
    <w:rsid w:val="002C3192"/>
    <w:rsid w:val="002C4436"/>
    <w:rsid w:val="002C5D19"/>
    <w:rsid w:val="002C5F9F"/>
    <w:rsid w:val="002D22E6"/>
    <w:rsid w:val="002D2C76"/>
    <w:rsid w:val="002D4457"/>
    <w:rsid w:val="002D5273"/>
    <w:rsid w:val="002D5691"/>
    <w:rsid w:val="002D5D52"/>
    <w:rsid w:val="002D7274"/>
    <w:rsid w:val="002E0B00"/>
    <w:rsid w:val="002E1BB6"/>
    <w:rsid w:val="002E1DC0"/>
    <w:rsid w:val="002E29F2"/>
    <w:rsid w:val="002E3FD3"/>
    <w:rsid w:val="002E4438"/>
    <w:rsid w:val="002E5BE0"/>
    <w:rsid w:val="002E70AA"/>
    <w:rsid w:val="002E71D1"/>
    <w:rsid w:val="002F0CF4"/>
    <w:rsid w:val="002F12F1"/>
    <w:rsid w:val="002F14AF"/>
    <w:rsid w:val="002F245E"/>
    <w:rsid w:val="002F26CB"/>
    <w:rsid w:val="002F2BEA"/>
    <w:rsid w:val="002F4202"/>
    <w:rsid w:val="002F7134"/>
    <w:rsid w:val="00301A1A"/>
    <w:rsid w:val="003020EB"/>
    <w:rsid w:val="0030239F"/>
    <w:rsid w:val="0030243E"/>
    <w:rsid w:val="00302792"/>
    <w:rsid w:val="00306254"/>
    <w:rsid w:val="00306320"/>
    <w:rsid w:val="00306B0C"/>
    <w:rsid w:val="00310800"/>
    <w:rsid w:val="00311871"/>
    <w:rsid w:val="00311948"/>
    <w:rsid w:val="00311AED"/>
    <w:rsid w:val="0031400C"/>
    <w:rsid w:val="0031539D"/>
    <w:rsid w:val="00322817"/>
    <w:rsid w:val="00322A6D"/>
    <w:rsid w:val="003245F0"/>
    <w:rsid w:val="00324C4D"/>
    <w:rsid w:val="00324CE0"/>
    <w:rsid w:val="00325511"/>
    <w:rsid w:val="00326685"/>
    <w:rsid w:val="003307E2"/>
    <w:rsid w:val="00330A61"/>
    <w:rsid w:val="00330F1C"/>
    <w:rsid w:val="003325D1"/>
    <w:rsid w:val="00333E16"/>
    <w:rsid w:val="00334C55"/>
    <w:rsid w:val="00336E10"/>
    <w:rsid w:val="00337817"/>
    <w:rsid w:val="0034043F"/>
    <w:rsid w:val="003420BF"/>
    <w:rsid w:val="003432D2"/>
    <w:rsid w:val="0034348F"/>
    <w:rsid w:val="003445E1"/>
    <w:rsid w:val="00344955"/>
    <w:rsid w:val="003458AB"/>
    <w:rsid w:val="003463D8"/>
    <w:rsid w:val="003525C3"/>
    <w:rsid w:val="00352ADB"/>
    <w:rsid w:val="003537ED"/>
    <w:rsid w:val="00353FE7"/>
    <w:rsid w:val="003544A4"/>
    <w:rsid w:val="0035552C"/>
    <w:rsid w:val="0035795F"/>
    <w:rsid w:val="0036198D"/>
    <w:rsid w:val="00363BA3"/>
    <w:rsid w:val="00363BE4"/>
    <w:rsid w:val="003645BA"/>
    <w:rsid w:val="00364DC0"/>
    <w:rsid w:val="0036624B"/>
    <w:rsid w:val="0036767F"/>
    <w:rsid w:val="0036789E"/>
    <w:rsid w:val="00371957"/>
    <w:rsid w:val="00373401"/>
    <w:rsid w:val="00373647"/>
    <w:rsid w:val="003741E1"/>
    <w:rsid w:val="003852D8"/>
    <w:rsid w:val="00386E1B"/>
    <w:rsid w:val="0039296A"/>
    <w:rsid w:val="00394FE8"/>
    <w:rsid w:val="0039540E"/>
    <w:rsid w:val="0039593A"/>
    <w:rsid w:val="00397000"/>
    <w:rsid w:val="003A3A8C"/>
    <w:rsid w:val="003A405E"/>
    <w:rsid w:val="003A575F"/>
    <w:rsid w:val="003A7D8C"/>
    <w:rsid w:val="003B1594"/>
    <w:rsid w:val="003B423D"/>
    <w:rsid w:val="003C11F4"/>
    <w:rsid w:val="003C1772"/>
    <w:rsid w:val="003C385E"/>
    <w:rsid w:val="003C3C4A"/>
    <w:rsid w:val="003C4B7D"/>
    <w:rsid w:val="003C6C9D"/>
    <w:rsid w:val="003C73D9"/>
    <w:rsid w:val="003C75B1"/>
    <w:rsid w:val="003D062E"/>
    <w:rsid w:val="003D0B96"/>
    <w:rsid w:val="003D1175"/>
    <w:rsid w:val="003D251F"/>
    <w:rsid w:val="003D2648"/>
    <w:rsid w:val="003D4626"/>
    <w:rsid w:val="003D5FA5"/>
    <w:rsid w:val="003E33BC"/>
    <w:rsid w:val="003E40CB"/>
    <w:rsid w:val="003E4476"/>
    <w:rsid w:val="003E69A2"/>
    <w:rsid w:val="003E6A23"/>
    <w:rsid w:val="003E74AA"/>
    <w:rsid w:val="003E7609"/>
    <w:rsid w:val="003F0B19"/>
    <w:rsid w:val="003F29E1"/>
    <w:rsid w:val="003F3F56"/>
    <w:rsid w:val="003F4758"/>
    <w:rsid w:val="003F57C1"/>
    <w:rsid w:val="00401969"/>
    <w:rsid w:val="00401F67"/>
    <w:rsid w:val="00402C01"/>
    <w:rsid w:val="004034C6"/>
    <w:rsid w:val="00403A81"/>
    <w:rsid w:val="0040677D"/>
    <w:rsid w:val="00406E2F"/>
    <w:rsid w:val="00407DF8"/>
    <w:rsid w:val="004113D6"/>
    <w:rsid w:val="0041151F"/>
    <w:rsid w:val="00413B5C"/>
    <w:rsid w:val="00413F19"/>
    <w:rsid w:val="004156A0"/>
    <w:rsid w:val="00417CDC"/>
    <w:rsid w:val="00417F07"/>
    <w:rsid w:val="004217D9"/>
    <w:rsid w:val="00422B66"/>
    <w:rsid w:val="00422E42"/>
    <w:rsid w:val="00423E12"/>
    <w:rsid w:val="0042587F"/>
    <w:rsid w:val="004278CB"/>
    <w:rsid w:val="004315DE"/>
    <w:rsid w:val="00432BF6"/>
    <w:rsid w:val="0043370A"/>
    <w:rsid w:val="004354ED"/>
    <w:rsid w:val="00436240"/>
    <w:rsid w:val="004363E4"/>
    <w:rsid w:val="004366DB"/>
    <w:rsid w:val="00440230"/>
    <w:rsid w:val="004408D9"/>
    <w:rsid w:val="00443648"/>
    <w:rsid w:val="00445524"/>
    <w:rsid w:val="00445F98"/>
    <w:rsid w:val="0045004D"/>
    <w:rsid w:val="00450DE1"/>
    <w:rsid w:val="00452A81"/>
    <w:rsid w:val="00453364"/>
    <w:rsid w:val="004553EC"/>
    <w:rsid w:val="004562CC"/>
    <w:rsid w:val="0045723B"/>
    <w:rsid w:val="004623B5"/>
    <w:rsid w:val="0046345F"/>
    <w:rsid w:val="004646BD"/>
    <w:rsid w:val="00464B6D"/>
    <w:rsid w:val="00465474"/>
    <w:rsid w:val="00466C13"/>
    <w:rsid w:val="00467148"/>
    <w:rsid w:val="00472C9F"/>
    <w:rsid w:val="00472F71"/>
    <w:rsid w:val="0047604C"/>
    <w:rsid w:val="004761CB"/>
    <w:rsid w:val="0047784E"/>
    <w:rsid w:val="00477850"/>
    <w:rsid w:val="00482253"/>
    <w:rsid w:val="00484E95"/>
    <w:rsid w:val="00487459"/>
    <w:rsid w:val="004903EB"/>
    <w:rsid w:val="00491007"/>
    <w:rsid w:val="004969F5"/>
    <w:rsid w:val="00497894"/>
    <w:rsid w:val="00497A98"/>
    <w:rsid w:val="00497A99"/>
    <w:rsid w:val="004A1D4A"/>
    <w:rsid w:val="004A2124"/>
    <w:rsid w:val="004A2AB8"/>
    <w:rsid w:val="004A2FFF"/>
    <w:rsid w:val="004A5F4B"/>
    <w:rsid w:val="004A5F98"/>
    <w:rsid w:val="004A6ED1"/>
    <w:rsid w:val="004B067F"/>
    <w:rsid w:val="004B26A3"/>
    <w:rsid w:val="004B2927"/>
    <w:rsid w:val="004B3948"/>
    <w:rsid w:val="004B433D"/>
    <w:rsid w:val="004B6D7A"/>
    <w:rsid w:val="004B73EF"/>
    <w:rsid w:val="004C0266"/>
    <w:rsid w:val="004C047B"/>
    <w:rsid w:val="004C0E4C"/>
    <w:rsid w:val="004C2E7A"/>
    <w:rsid w:val="004C3212"/>
    <w:rsid w:val="004C797F"/>
    <w:rsid w:val="004D1816"/>
    <w:rsid w:val="004D1D22"/>
    <w:rsid w:val="004D268E"/>
    <w:rsid w:val="004D51E7"/>
    <w:rsid w:val="004D6D92"/>
    <w:rsid w:val="004D7A26"/>
    <w:rsid w:val="004E0C0D"/>
    <w:rsid w:val="004E0D0B"/>
    <w:rsid w:val="004E2444"/>
    <w:rsid w:val="004E503C"/>
    <w:rsid w:val="004E5A61"/>
    <w:rsid w:val="004E5B90"/>
    <w:rsid w:val="004E5E5E"/>
    <w:rsid w:val="004E6207"/>
    <w:rsid w:val="004F2304"/>
    <w:rsid w:val="004F4D2F"/>
    <w:rsid w:val="004F6204"/>
    <w:rsid w:val="00500439"/>
    <w:rsid w:val="005031C3"/>
    <w:rsid w:val="0050482C"/>
    <w:rsid w:val="00507233"/>
    <w:rsid w:val="00507E73"/>
    <w:rsid w:val="00511181"/>
    <w:rsid w:val="005131DB"/>
    <w:rsid w:val="00513C27"/>
    <w:rsid w:val="00513C98"/>
    <w:rsid w:val="00514AB6"/>
    <w:rsid w:val="00514C5E"/>
    <w:rsid w:val="005150B0"/>
    <w:rsid w:val="005154A5"/>
    <w:rsid w:val="00515D69"/>
    <w:rsid w:val="0052320F"/>
    <w:rsid w:val="005238DE"/>
    <w:rsid w:val="00523F20"/>
    <w:rsid w:val="0052450E"/>
    <w:rsid w:val="00524DE1"/>
    <w:rsid w:val="00525B84"/>
    <w:rsid w:val="005300B9"/>
    <w:rsid w:val="00531B06"/>
    <w:rsid w:val="00532902"/>
    <w:rsid w:val="005329EB"/>
    <w:rsid w:val="00533DD4"/>
    <w:rsid w:val="005340BF"/>
    <w:rsid w:val="00534A93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0D7"/>
    <w:rsid w:val="00566983"/>
    <w:rsid w:val="005718C2"/>
    <w:rsid w:val="00571FC3"/>
    <w:rsid w:val="00572A81"/>
    <w:rsid w:val="005747AF"/>
    <w:rsid w:val="00577A07"/>
    <w:rsid w:val="0058088A"/>
    <w:rsid w:val="00580D8B"/>
    <w:rsid w:val="00586409"/>
    <w:rsid w:val="00586621"/>
    <w:rsid w:val="00590D94"/>
    <w:rsid w:val="005919A4"/>
    <w:rsid w:val="00592AA1"/>
    <w:rsid w:val="005932D9"/>
    <w:rsid w:val="00593D28"/>
    <w:rsid w:val="00594854"/>
    <w:rsid w:val="00594E1B"/>
    <w:rsid w:val="00596A53"/>
    <w:rsid w:val="00596CC0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1DBE"/>
    <w:rsid w:val="005C2B75"/>
    <w:rsid w:val="005C2C11"/>
    <w:rsid w:val="005C3A75"/>
    <w:rsid w:val="005C56E6"/>
    <w:rsid w:val="005D1F67"/>
    <w:rsid w:val="005D2DA4"/>
    <w:rsid w:val="005D6752"/>
    <w:rsid w:val="005E0E64"/>
    <w:rsid w:val="005E3387"/>
    <w:rsid w:val="005E5EB3"/>
    <w:rsid w:val="005E625E"/>
    <w:rsid w:val="005F0532"/>
    <w:rsid w:val="005F0DA6"/>
    <w:rsid w:val="005F4D52"/>
    <w:rsid w:val="005F4E7A"/>
    <w:rsid w:val="005F69EE"/>
    <w:rsid w:val="005F7052"/>
    <w:rsid w:val="006006B6"/>
    <w:rsid w:val="00600B2D"/>
    <w:rsid w:val="006011F0"/>
    <w:rsid w:val="00601790"/>
    <w:rsid w:val="006017D4"/>
    <w:rsid w:val="00602E6C"/>
    <w:rsid w:val="0060409E"/>
    <w:rsid w:val="006040E3"/>
    <w:rsid w:val="006043E4"/>
    <w:rsid w:val="006057D1"/>
    <w:rsid w:val="00607C94"/>
    <w:rsid w:val="00610298"/>
    <w:rsid w:val="006103D0"/>
    <w:rsid w:val="0061054D"/>
    <w:rsid w:val="00610AD9"/>
    <w:rsid w:val="006126FD"/>
    <w:rsid w:val="00614C97"/>
    <w:rsid w:val="00615762"/>
    <w:rsid w:val="00623C35"/>
    <w:rsid w:val="00624846"/>
    <w:rsid w:val="00626A36"/>
    <w:rsid w:val="00626C55"/>
    <w:rsid w:val="006306F2"/>
    <w:rsid w:val="00631747"/>
    <w:rsid w:val="00632082"/>
    <w:rsid w:val="00633C94"/>
    <w:rsid w:val="00634353"/>
    <w:rsid w:val="006350EC"/>
    <w:rsid w:val="00640336"/>
    <w:rsid w:val="00641D0E"/>
    <w:rsid w:val="0064269B"/>
    <w:rsid w:val="00642B72"/>
    <w:rsid w:val="00642C8B"/>
    <w:rsid w:val="006434B0"/>
    <w:rsid w:val="00644A1D"/>
    <w:rsid w:val="00645513"/>
    <w:rsid w:val="00645D77"/>
    <w:rsid w:val="00646FD7"/>
    <w:rsid w:val="006506F9"/>
    <w:rsid w:val="006517D6"/>
    <w:rsid w:val="006520A2"/>
    <w:rsid w:val="006524D6"/>
    <w:rsid w:val="006528E4"/>
    <w:rsid w:val="006535E5"/>
    <w:rsid w:val="00656B8A"/>
    <w:rsid w:val="006576E6"/>
    <w:rsid w:val="00660E1D"/>
    <w:rsid w:val="00662B07"/>
    <w:rsid w:val="00663761"/>
    <w:rsid w:val="006641B9"/>
    <w:rsid w:val="006705F9"/>
    <w:rsid w:val="00670F02"/>
    <w:rsid w:val="00670F49"/>
    <w:rsid w:val="00671A61"/>
    <w:rsid w:val="00672CAF"/>
    <w:rsid w:val="00673763"/>
    <w:rsid w:val="006746F2"/>
    <w:rsid w:val="00674E33"/>
    <w:rsid w:val="00675FEB"/>
    <w:rsid w:val="00676182"/>
    <w:rsid w:val="00680711"/>
    <w:rsid w:val="00680FCD"/>
    <w:rsid w:val="00682689"/>
    <w:rsid w:val="006835C9"/>
    <w:rsid w:val="00683AF5"/>
    <w:rsid w:val="00685944"/>
    <w:rsid w:val="00686749"/>
    <w:rsid w:val="00686913"/>
    <w:rsid w:val="0068782E"/>
    <w:rsid w:val="00687BE4"/>
    <w:rsid w:val="00690E20"/>
    <w:rsid w:val="00692F23"/>
    <w:rsid w:val="00693380"/>
    <w:rsid w:val="006A1AAE"/>
    <w:rsid w:val="006A254B"/>
    <w:rsid w:val="006A338A"/>
    <w:rsid w:val="006A3500"/>
    <w:rsid w:val="006A39CF"/>
    <w:rsid w:val="006A68DD"/>
    <w:rsid w:val="006A6D73"/>
    <w:rsid w:val="006A7289"/>
    <w:rsid w:val="006B016D"/>
    <w:rsid w:val="006B0E68"/>
    <w:rsid w:val="006B1441"/>
    <w:rsid w:val="006B456A"/>
    <w:rsid w:val="006B5F4C"/>
    <w:rsid w:val="006B6753"/>
    <w:rsid w:val="006B78E2"/>
    <w:rsid w:val="006B7C2D"/>
    <w:rsid w:val="006B7C65"/>
    <w:rsid w:val="006C0739"/>
    <w:rsid w:val="006C095D"/>
    <w:rsid w:val="006C0B7C"/>
    <w:rsid w:val="006C13A0"/>
    <w:rsid w:val="006C212B"/>
    <w:rsid w:val="006C2A04"/>
    <w:rsid w:val="006C3837"/>
    <w:rsid w:val="006C59EB"/>
    <w:rsid w:val="006C63B3"/>
    <w:rsid w:val="006C6DBD"/>
    <w:rsid w:val="006C7985"/>
    <w:rsid w:val="006D05CF"/>
    <w:rsid w:val="006D3784"/>
    <w:rsid w:val="006D4DA0"/>
    <w:rsid w:val="006D63B6"/>
    <w:rsid w:val="006D73E3"/>
    <w:rsid w:val="006D74E0"/>
    <w:rsid w:val="006D774A"/>
    <w:rsid w:val="006E0322"/>
    <w:rsid w:val="006E039A"/>
    <w:rsid w:val="006E120C"/>
    <w:rsid w:val="006E220E"/>
    <w:rsid w:val="006E4175"/>
    <w:rsid w:val="006E423A"/>
    <w:rsid w:val="006E4A76"/>
    <w:rsid w:val="006E5287"/>
    <w:rsid w:val="006E5804"/>
    <w:rsid w:val="006E67ED"/>
    <w:rsid w:val="006E681B"/>
    <w:rsid w:val="006E692D"/>
    <w:rsid w:val="006F0DE7"/>
    <w:rsid w:val="006F2002"/>
    <w:rsid w:val="006F2291"/>
    <w:rsid w:val="006F2DB1"/>
    <w:rsid w:val="006F4EC0"/>
    <w:rsid w:val="006F4F11"/>
    <w:rsid w:val="006F7C15"/>
    <w:rsid w:val="007019DB"/>
    <w:rsid w:val="00702A7A"/>
    <w:rsid w:val="00702AB0"/>
    <w:rsid w:val="00702CC4"/>
    <w:rsid w:val="007038C6"/>
    <w:rsid w:val="00703AFC"/>
    <w:rsid w:val="007045A2"/>
    <w:rsid w:val="007057DE"/>
    <w:rsid w:val="00706454"/>
    <w:rsid w:val="00711E5D"/>
    <w:rsid w:val="007121C3"/>
    <w:rsid w:val="00712FFC"/>
    <w:rsid w:val="007143E4"/>
    <w:rsid w:val="00716A95"/>
    <w:rsid w:val="00717053"/>
    <w:rsid w:val="007178B4"/>
    <w:rsid w:val="00717C41"/>
    <w:rsid w:val="00724F76"/>
    <w:rsid w:val="00726496"/>
    <w:rsid w:val="00726ABD"/>
    <w:rsid w:val="00727A81"/>
    <w:rsid w:val="00727EA8"/>
    <w:rsid w:val="00730F57"/>
    <w:rsid w:val="00731183"/>
    <w:rsid w:val="0073173B"/>
    <w:rsid w:val="00732309"/>
    <w:rsid w:val="007323BD"/>
    <w:rsid w:val="00733030"/>
    <w:rsid w:val="007334D1"/>
    <w:rsid w:val="00735585"/>
    <w:rsid w:val="00736C91"/>
    <w:rsid w:val="007371F4"/>
    <w:rsid w:val="00737B95"/>
    <w:rsid w:val="00741B2D"/>
    <w:rsid w:val="00741F7F"/>
    <w:rsid w:val="0074267A"/>
    <w:rsid w:val="00745512"/>
    <w:rsid w:val="00745DCD"/>
    <w:rsid w:val="0074663D"/>
    <w:rsid w:val="0074676F"/>
    <w:rsid w:val="00750030"/>
    <w:rsid w:val="00751E88"/>
    <w:rsid w:val="00753B49"/>
    <w:rsid w:val="00754CBE"/>
    <w:rsid w:val="00754F41"/>
    <w:rsid w:val="00755874"/>
    <w:rsid w:val="007562A4"/>
    <w:rsid w:val="00757524"/>
    <w:rsid w:val="00757DE1"/>
    <w:rsid w:val="007615AC"/>
    <w:rsid w:val="0076181E"/>
    <w:rsid w:val="007634EF"/>
    <w:rsid w:val="00763EF5"/>
    <w:rsid w:val="00764945"/>
    <w:rsid w:val="0076698A"/>
    <w:rsid w:val="00767B24"/>
    <w:rsid w:val="007711D3"/>
    <w:rsid w:val="00772B1E"/>
    <w:rsid w:val="00774B75"/>
    <w:rsid w:val="0077670A"/>
    <w:rsid w:val="0077729F"/>
    <w:rsid w:val="00777890"/>
    <w:rsid w:val="00783391"/>
    <w:rsid w:val="00784B3F"/>
    <w:rsid w:val="00784E77"/>
    <w:rsid w:val="00784F66"/>
    <w:rsid w:val="007850AF"/>
    <w:rsid w:val="00785D44"/>
    <w:rsid w:val="00790574"/>
    <w:rsid w:val="00790F48"/>
    <w:rsid w:val="00791393"/>
    <w:rsid w:val="00792852"/>
    <w:rsid w:val="00794126"/>
    <w:rsid w:val="00795658"/>
    <w:rsid w:val="007956D2"/>
    <w:rsid w:val="00795F14"/>
    <w:rsid w:val="007A10EE"/>
    <w:rsid w:val="007A2CC2"/>
    <w:rsid w:val="007A3D1A"/>
    <w:rsid w:val="007A426B"/>
    <w:rsid w:val="007A4C74"/>
    <w:rsid w:val="007A521D"/>
    <w:rsid w:val="007A6E21"/>
    <w:rsid w:val="007B0A2A"/>
    <w:rsid w:val="007B18BC"/>
    <w:rsid w:val="007B3D64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5F7"/>
    <w:rsid w:val="007C6D50"/>
    <w:rsid w:val="007D3703"/>
    <w:rsid w:val="007D40ED"/>
    <w:rsid w:val="007D59BE"/>
    <w:rsid w:val="007D6FDB"/>
    <w:rsid w:val="007E7F31"/>
    <w:rsid w:val="007F055D"/>
    <w:rsid w:val="007F0B76"/>
    <w:rsid w:val="007F1AAB"/>
    <w:rsid w:val="007F72E4"/>
    <w:rsid w:val="007F76C3"/>
    <w:rsid w:val="008049A1"/>
    <w:rsid w:val="00806C22"/>
    <w:rsid w:val="00811175"/>
    <w:rsid w:val="00811848"/>
    <w:rsid w:val="00811F11"/>
    <w:rsid w:val="00812444"/>
    <w:rsid w:val="00813331"/>
    <w:rsid w:val="008134DC"/>
    <w:rsid w:val="008135CD"/>
    <w:rsid w:val="00813CC2"/>
    <w:rsid w:val="00815AF5"/>
    <w:rsid w:val="00820D64"/>
    <w:rsid w:val="008233CF"/>
    <w:rsid w:val="0083037A"/>
    <w:rsid w:val="0083056D"/>
    <w:rsid w:val="008325C6"/>
    <w:rsid w:val="00832EA3"/>
    <w:rsid w:val="008335E9"/>
    <w:rsid w:val="00833723"/>
    <w:rsid w:val="00834201"/>
    <w:rsid w:val="00834F2E"/>
    <w:rsid w:val="00835BF0"/>
    <w:rsid w:val="00837DBE"/>
    <w:rsid w:val="0084060B"/>
    <w:rsid w:val="0084392E"/>
    <w:rsid w:val="00843EAF"/>
    <w:rsid w:val="0084405B"/>
    <w:rsid w:val="008460B2"/>
    <w:rsid w:val="00846B79"/>
    <w:rsid w:val="008473CA"/>
    <w:rsid w:val="00847D68"/>
    <w:rsid w:val="00851032"/>
    <w:rsid w:val="00853E9B"/>
    <w:rsid w:val="00856B45"/>
    <w:rsid w:val="0085769F"/>
    <w:rsid w:val="00862355"/>
    <w:rsid w:val="00864F87"/>
    <w:rsid w:val="00864FFC"/>
    <w:rsid w:val="00867953"/>
    <w:rsid w:val="008703F2"/>
    <w:rsid w:val="00870705"/>
    <w:rsid w:val="00871329"/>
    <w:rsid w:val="00872232"/>
    <w:rsid w:val="0087344C"/>
    <w:rsid w:val="00873D83"/>
    <w:rsid w:val="00875424"/>
    <w:rsid w:val="00877390"/>
    <w:rsid w:val="00882979"/>
    <w:rsid w:val="0088326F"/>
    <w:rsid w:val="008844D9"/>
    <w:rsid w:val="0088531A"/>
    <w:rsid w:val="00885915"/>
    <w:rsid w:val="008859D5"/>
    <w:rsid w:val="00886D16"/>
    <w:rsid w:val="00887744"/>
    <w:rsid w:val="00891EA1"/>
    <w:rsid w:val="00894639"/>
    <w:rsid w:val="00894F4F"/>
    <w:rsid w:val="00895AD4"/>
    <w:rsid w:val="00896762"/>
    <w:rsid w:val="00896D97"/>
    <w:rsid w:val="00897AB8"/>
    <w:rsid w:val="008A1A44"/>
    <w:rsid w:val="008A1DA4"/>
    <w:rsid w:val="008A4B78"/>
    <w:rsid w:val="008A6396"/>
    <w:rsid w:val="008B1591"/>
    <w:rsid w:val="008B1831"/>
    <w:rsid w:val="008B1A0D"/>
    <w:rsid w:val="008B446B"/>
    <w:rsid w:val="008B6F02"/>
    <w:rsid w:val="008C0422"/>
    <w:rsid w:val="008C0ABA"/>
    <w:rsid w:val="008C3632"/>
    <w:rsid w:val="008C5446"/>
    <w:rsid w:val="008C54E3"/>
    <w:rsid w:val="008C5A6D"/>
    <w:rsid w:val="008C5F3A"/>
    <w:rsid w:val="008D2EE7"/>
    <w:rsid w:val="008D34EE"/>
    <w:rsid w:val="008D3BE3"/>
    <w:rsid w:val="008D4348"/>
    <w:rsid w:val="008D6B18"/>
    <w:rsid w:val="008D757E"/>
    <w:rsid w:val="008D7C04"/>
    <w:rsid w:val="008E18DB"/>
    <w:rsid w:val="008E21DC"/>
    <w:rsid w:val="008E574C"/>
    <w:rsid w:val="008E71DF"/>
    <w:rsid w:val="008F06A6"/>
    <w:rsid w:val="008F088C"/>
    <w:rsid w:val="008F1F3C"/>
    <w:rsid w:val="008F44BC"/>
    <w:rsid w:val="00901A07"/>
    <w:rsid w:val="00904686"/>
    <w:rsid w:val="00904B0F"/>
    <w:rsid w:val="00904E4D"/>
    <w:rsid w:val="0090659F"/>
    <w:rsid w:val="0090694C"/>
    <w:rsid w:val="00914388"/>
    <w:rsid w:val="009145E1"/>
    <w:rsid w:val="0092271F"/>
    <w:rsid w:val="00923595"/>
    <w:rsid w:val="00926821"/>
    <w:rsid w:val="009339FD"/>
    <w:rsid w:val="00934096"/>
    <w:rsid w:val="00934E5F"/>
    <w:rsid w:val="00934E99"/>
    <w:rsid w:val="009351B9"/>
    <w:rsid w:val="00935C91"/>
    <w:rsid w:val="00936023"/>
    <w:rsid w:val="00937498"/>
    <w:rsid w:val="00942B1A"/>
    <w:rsid w:val="0094344D"/>
    <w:rsid w:val="00944C02"/>
    <w:rsid w:val="00944CB1"/>
    <w:rsid w:val="00945831"/>
    <w:rsid w:val="00945E62"/>
    <w:rsid w:val="009468E9"/>
    <w:rsid w:val="00950EAC"/>
    <w:rsid w:val="0095225D"/>
    <w:rsid w:val="009525A7"/>
    <w:rsid w:val="00952874"/>
    <w:rsid w:val="00952FAE"/>
    <w:rsid w:val="00953321"/>
    <w:rsid w:val="00953F15"/>
    <w:rsid w:val="00960126"/>
    <w:rsid w:val="00961187"/>
    <w:rsid w:val="009615E9"/>
    <w:rsid w:val="00961FC3"/>
    <w:rsid w:val="0096248C"/>
    <w:rsid w:val="00964036"/>
    <w:rsid w:val="00964821"/>
    <w:rsid w:val="00964F4D"/>
    <w:rsid w:val="0097019B"/>
    <w:rsid w:val="00970CBD"/>
    <w:rsid w:val="009714A2"/>
    <w:rsid w:val="009717DE"/>
    <w:rsid w:val="00971A2D"/>
    <w:rsid w:val="009739C5"/>
    <w:rsid w:val="0097419E"/>
    <w:rsid w:val="00974DAF"/>
    <w:rsid w:val="00980BA2"/>
    <w:rsid w:val="00981CA8"/>
    <w:rsid w:val="00983FAB"/>
    <w:rsid w:val="00984CA8"/>
    <w:rsid w:val="009856FF"/>
    <w:rsid w:val="0098630A"/>
    <w:rsid w:val="00987069"/>
    <w:rsid w:val="00987234"/>
    <w:rsid w:val="0099267C"/>
    <w:rsid w:val="00994E13"/>
    <w:rsid w:val="009A0E1D"/>
    <w:rsid w:val="009A21F4"/>
    <w:rsid w:val="009A3BD0"/>
    <w:rsid w:val="009A405A"/>
    <w:rsid w:val="009A577C"/>
    <w:rsid w:val="009A57CD"/>
    <w:rsid w:val="009B07E2"/>
    <w:rsid w:val="009B11EA"/>
    <w:rsid w:val="009B2578"/>
    <w:rsid w:val="009B442E"/>
    <w:rsid w:val="009B5E9F"/>
    <w:rsid w:val="009B6FE7"/>
    <w:rsid w:val="009B7F1E"/>
    <w:rsid w:val="009B7F34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27A6"/>
    <w:rsid w:val="009E3182"/>
    <w:rsid w:val="009E3924"/>
    <w:rsid w:val="009E5259"/>
    <w:rsid w:val="009F2CBF"/>
    <w:rsid w:val="009F3D63"/>
    <w:rsid w:val="009F4CFE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5733"/>
    <w:rsid w:val="00A16EF5"/>
    <w:rsid w:val="00A20E0C"/>
    <w:rsid w:val="00A216D3"/>
    <w:rsid w:val="00A2549E"/>
    <w:rsid w:val="00A26108"/>
    <w:rsid w:val="00A30A7D"/>
    <w:rsid w:val="00A31231"/>
    <w:rsid w:val="00A3185A"/>
    <w:rsid w:val="00A3186B"/>
    <w:rsid w:val="00A3347F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56E37"/>
    <w:rsid w:val="00A62F6D"/>
    <w:rsid w:val="00A6312F"/>
    <w:rsid w:val="00A6463B"/>
    <w:rsid w:val="00A6525C"/>
    <w:rsid w:val="00A656CB"/>
    <w:rsid w:val="00A6591C"/>
    <w:rsid w:val="00A664DA"/>
    <w:rsid w:val="00A72C8E"/>
    <w:rsid w:val="00A72DDE"/>
    <w:rsid w:val="00A73387"/>
    <w:rsid w:val="00A73A82"/>
    <w:rsid w:val="00A73FDD"/>
    <w:rsid w:val="00A74ECE"/>
    <w:rsid w:val="00A8206A"/>
    <w:rsid w:val="00A82B8C"/>
    <w:rsid w:val="00A83755"/>
    <w:rsid w:val="00A841A0"/>
    <w:rsid w:val="00A85374"/>
    <w:rsid w:val="00A877CE"/>
    <w:rsid w:val="00A91257"/>
    <w:rsid w:val="00A921DE"/>
    <w:rsid w:val="00A93E5B"/>
    <w:rsid w:val="00AA0416"/>
    <w:rsid w:val="00AA0DEC"/>
    <w:rsid w:val="00AA4E44"/>
    <w:rsid w:val="00AB056F"/>
    <w:rsid w:val="00AB4D12"/>
    <w:rsid w:val="00AB5B95"/>
    <w:rsid w:val="00AB64CA"/>
    <w:rsid w:val="00AB69E5"/>
    <w:rsid w:val="00AB6D6F"/>
    <w:rsid w:val="00AB7E31"/>
    <w:rsid w:val="00AB7E69"/>
    <w:rsid w:val="00AC039C"/>
    <w:rsid w:val="00AC2556"/>
    <w:rsid w:val="00AC2879"/>
    <w:rsid w:val="00AC33AD"/>
    <w:rsid w:val="00AD1272"/>
    <w:rsid w:val="00AD13DC"/>
    <w:rsid w:val="00AD1AAD"/>
    <w:rsid w:val="00AD1C58"/>
    <w:rsid w:val="00AD1FD0"/>
    <w:rsid w:val="00AD4AA1"/>
    <w:rsid w:val="00AD5BFF"/>
    <w:rsid w:val="00AE10AC"/>
    <w:rsid w:val="00AE42B2"/>
    <w:rsid w:val="00AE7B67"/>
    <w:rsid w:val="00AF0285"/>
    <w:rsid w:val="00AF078A"/>
    <w:rsid w:val="00AF1F15"/>
    <w:rsid w:val="00AF2CA3"/>
    <w:rsid w:val="00AF4F0B"/>
    <w:rsid w:val="00AF7313"/>
    <w:rsid w:val="00AF78DE"/>
    <w:rsid w:val="00AF7BDE"/>
    <w:rsid w:val="00B00755"/>
    <w:rsid w:val="00B02C1A"/>
    <w:rsid w:val="00B0392F"/>
    <w:rsid w:val="00B05BF2"/>
    <w:rsid w:val="00B078A5"/>
    <w:rsid w:val="00B15D86"/>
    <w:rsid w:val="00B21573"/>
    <w:rsid w:val="00B2170C"/>
    <w:rsid w:val="00B2458A"/>
    <w:rsid w:val="00B2529C"/>
    <w:rsid w:val="00B26DF9"/>
    <w:rsid w:val="00B2778B"/>
    <w:rsid w:val="00B361E0"/>
    <w:rsid w:val="00B37232"/>
    <w:rsid w:val="00B4234C"/>
    <w:rsid w:val="00B42A29"/>
    <w:rsid w:val="00B42DD1"/>
    <w:rsid w:val="00B43B33"/>
    <w:rsid w:val="00B43B6C"/>
    <w:rsid w:val="00B4583F"/>
    <w:rsid w:val="00B45883"/>
    <w:rsid w:val="00B458FF"/>
    <w:rsid w:val="00B50642"/>
    <w:rsid w:val="00B50663"/>
    <w:rsid w:val="00B520CE"/>
    <w:rsid w:val="00B52498"/>
    <w:rsid w:val="00B53137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818"/>
    <w:rsid w:val="00B80278"/>
    <w:rsid w:val="00B80587"/>
    <w:rsid w:val="00B82923"/>
    <w:rsid w:val="00B83493"/>
    <w:rsid w:val="00B851E6"/>
    <w:rsid w:val="00B85AFD"/>
    <w:rsid w:val="00B8678D"/>
    <w:rsid w:val="00B8786B"/>
    <w:rsid w:val="00B87FD2"/>
    <w:rsid w:val="00B91511"/>
    <w:rsid w:val="00B917B7"/>
    <w:rsid w:val="00B917C4"/>
    <w:rsid w:val="00B922E9"/>
    <w:rsid w:val="00B924C7"/>
    <w:rsid w:val="00B92B90"/>
    <w:rsid w:val="00B94CE6"/>
    <w:rsid w:val="00B95380"/>
    <w:rsid w:val="00B954F1"/>
    <w:rsid w:val="00B95BAB"/>
    <w:rsid w:val="00B9653D"/>
    <w:rsid w:val="00B96C26"/>
    <w:rsid w:val="00BA1A5A"/>
    <w:rsid w:val="00BA1D7C"/>
    <w:rsid w:val="00BA2C86"/>
    <w:rsid w:val="00BA3152"/>
    <w:rsid w:val="00BA3AE7"/>
    <w:rsid w:val="00BA3C57"/>
    <w:rsid w:val="00BA5EF2"/>
    <w:rsid w:val="00BA671D"/>
    <w:rsid w:val="00BA6D52"/>
    <w:rsid w:val="00BB0B6E"/>
    <w:rsid w:val="00BB2B09"/>
    <w:rsid w:val="00BB4333"/>
    <w:rsid w:val="00BB5893"/>
    <w:rsid w:val="00BC1893"/>
    <w:rsid w:val="00BC2CBE"/>
    <w:rsid w:val="00BC3332"/>
    <w:rsid w:val="00BC3FAA"/>
    <w:rsid w:val="00BC423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6965"/>
    <w:rsid w:val="00BE731C"/>
    <w:rsid w:val="00BE789B"/>
    <w:rsid w:val="00BF0E5B"/>
    <w:rsid w:val="00C01977"/>
    <w:rsid w:val="00C038D8"/>
    <w:rsid w:val="00C0513C"/>
    <w:rsid w:val="00C07925"/>
    <w:rsid w:val="00C11112"/>
    <w:rsid w:val="00C11B8F"/>
    <w:rsid w:val="00C12733"/>
    <w:rsid w:val="00C13E0D"/>
    <w:rsid w:val="00C15651"/>
    <w:rsid w:val="00C16708"/>
    <w:rsid w:val="00C1683C"/>
    <w:rsid w:val="00C171F3"/>
    <w:rsid w:val="00C173E2"/>
    <w:rsid w:val="00C20204"/>
    <w:rsid w:val="00C203D3"/>
    <w:rsid w:val="00C220B7"/>
    <w:rsid w:val="00C22778"/>
    <w:rsid w:val="00C24A8E"/>
    <w:rsid w:val="00C24D49"/>
    <w:rsid w:val="00C2569F"/>
    <w:rsid w:val="00C257D6"/>
    <w:rsid w:val="00C30E4D"/>
    <w:rsid w:val="00C32AC9"/>
    <w:rsid w:val="00C34B11"/>
    <w:rsid w:val="00C355A9"/>
    <w:rsid w:val="00C3568F"/>
    <w:rsid w:val="00C374AC"/>
    <w:rsid w:val="00C4164B"/>
    <w:rsid w:val="00C44FA3"/>
    <w:rsid w:val="00C4662F"/>
    <w:rsid w:val="00C47A54"/>
    <w:rsid w:val="00C54194"/>
    <w:rsid w:val="00C54507"/>
    <w:rsid w:val="00C558AC"/>
    <w:rsid w:val="00C56580"/>
    <w:rsid w:val="00C658C8"/>
    <w:rsid w:val="00C65E44"/>
    <w:rsid w:val="00C70F87"/>
    <w:rsid w:val="00C72B84"/>
    <w:rsid w:val="00C74941"/>
    <w:rsid w:val="00C765B6"/>
    <w:rsid w:val="00C77F3C"/>
    <w:rsid w:val="00C808E2"/>
    <w:rsid w:val="00C818DB"/>
    <w:rsid w:val="00C8593B"/>
    <w:rsid w:val="00C902A7"/>
    <w:rsid w:val="00C91381"/>
    <w:rsid w:val="00C94584"/>
    <w:rsid w:val="00C94B6D"/>
    <w:rsid w:val="00CA2AFF"/>
    <w:rsid w:val="00CA325C"/>
    <w:rsid w:val="00CA52F3"/>
    <w:rsid w:val="00CA59E2"/>
    <w:rsid w:val="00CA648F"/>
    <w:rsid w:val="00CA6953"/>
    <w:rsid w:val="00CA69A5"/>
    <w:rsid w:val="00CB0A3B"/>
    <w:rsid w:val="00CB295B"/>
    <w:rsid w:val="00CB5B0D"/>
    <w:rsid w:val="00CB6B01"/>
    <w:rsid w:val="00CB755A"/>
    <w:rsid w:val="00CC0A69"/>
    <w:rsid w:val="00CC2437"/>
    <w:rsid w:val="00CC24C9"/>
    <w:rsid w:val="00CC371E"/>
    <w:rsid w:val="00CC64D1"/>
    <w:rsid w:val="00CC775D"/>
    <w:rsid w:val="00CC7D64"/>
    <w:rsid w:val="00CD5532"/>
    <w:rsid w:val="00CD5BC1"/>
    <w:rsid w:val="00CE00C4"/>
    <w:rsid w:val="00CE2D92"/>
    <w:rsid w:val="00CE3A03"/>
    <w:rsid w:val="00CE3C27"/>
    <w:rsid w:val="00CE42AE"/>
    <w:rsid w:val="00CE45C6"/>
    <w:rsid w:val="00CE5CE0"/>
    <w:rsid w:val="00CE679A"/>
    <w:rsid w:val="00CF20DB"/>
    <w:rsid w:val="00CF2369"/>
    <w:rsid w:val="00CF2446"/>
    <w:rsid w:val="00D0155C"/>
    <w:rsid w:val="00D01EBC"/>
    <w:rsid w:val="00D047DD"/>
    <w:rsid w:val="00D04834"/>
    <w:rsid w:val="00D05505"/>
    <w:rsid w:val="00D06093"/>
    <w:rsid w:val="00D069AC"/>
    <w:rsid w:val="00D07290"/>
    <w:rsid w:val="00D117C9"/>
    <w:rsid w:val="00D134CD"/>
    <w:rsid w:val="00D14483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4538"/>
    <w:rsid w:val="00D2513C"/>
    <w:rsid w:val="00D25240"/>
    <w:rsid w:val="00D25B42"/>
    <w:rsid w:val="00D2741D"/>
    <w:rsid w:val="00D2790F"/>
    <w:rsid w:val="00D31FB9"/>
    <w:rsid w:val="00D334C2"/>
    <w:rsid w:val="00D34DD2"/>
    <w:rsid w:val="00D34FA1"/>
    <w:rsid w:val="00D35579"/>
    <w:rsid w:val="00D3616A"/>
    <w:rsid w:val="00D36990"/>
    <w:rsid w:val="00D36E3B"/>
    <w:rsid w:val="00D37686"/>
    <w:rsid w:val="00D4104B"/>
    <w:rsid w:val="00D43B99"/>
    <w:rsid w:val="00D45223"/>
    <w:rsid w:val="00D45DCE"/>
    <w:rsid w:val="00D46363"/>
    <w:rsid w:val="00D477E3"/>
    <w:rsid w:val="00D509CA"/>
    <w:rsid w:val="00D52891"/>
    <w:rsid w:val="00D53420"/>
    <w:rsid w:val="00D5436C"/>
    <w:rsid w:val="00D65852"/>
    <w:rsid w:val="00D6798B"/>
    <w:rsid w:val="00D67DD3"/>
    <w:rsid w:val="00D709D1"/>
    <w:rsid w:val="00D71663"/>
    <w:rsid w:val="00D72AF3"/>
    <w:rsid w:val="00D72B19"/>
    <w:rsid w:val="00D72DA2"/>
    <w:rsid w:val="00D73158"/>
    <w:rsid w:val="00D73C9E"/>
    <w:rsid w:val="00D73EB1"/>
    <w:rsid w:val="00D74282"/>
    <w:rsid w:val="00D74365"/>
    <w:rsid w:val="00D804A3"/>
    <w:rsid w:val="00D809A2"/>
    <w:rsid w:val="00D82D57"/>
    <w:rsid w:val="00D82E4F"/>
    <w:rsid w:val="00D90F42"/>
    <w:rsid w:val="00D92038"/>
    <w:rsid w:val="00D928BE"/>
    <w:rsid w:val="00D92A25"/>
    <w:rsid w:val="00D93B20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42AB"/>
    <w:rsid w:val="00DA658B"/>
    <w:rsid w:val="00DA7049"/>
    <w:rsid w:val="00DB2DBF"/>
    <w:rsid w:val="00DB3B53"/>
    <w:rsid w:val="00DC1117"/>
    <w:rsid w:val="00DC3FA3"/>
    <w:rsid w:val="00DC4070"/>
    <w:rsid w:val="00DC6469"/>
    <w:rsid w:val="00DC6C78"/>
    <w:rsid w:val="00DC750F"/>
    <w:rsid w:val="00DC7D84"/>
    <w:rsid w:val="00DD1C44"/>
    <w:rsid w:val="00DD2A01"/>
    <w:rsid w:val="00DD3351"/>
    <w:rsid w:val="00DD40DF"/>
    <w:rsid w:val="00DD4A7A"/>
    <w:rsid w:val="00DD7C1E"/>
    <w:rsid w:val="00DE3E1F"/>
    <w:rsid w:val="00DE6A39"/>
    <w:rsid w:val="00DF0B7C"/>
    <w:rsid w:val="00DF10CF"/>
    <w:rsid w:val="00DF18B6"/>
    <w:rsid w:val="00DF3695"/>
    <w:rsid w:val="00DF3779"/>
    <w:rsid w:val="00DF5F60"/>
    <w:rsid w:val="00DF7F63"/>
    <w:rsid w:val="00E00CEE"/>
    <w:rsid w:val="00E02653"/>
    <w:rsid w:val="00E02A01"/>
    <w:rsid w:val="00E0322C"/>
    <w:rsid w:val="00E042E1"/>
    <w:rsid w:val="00E046B9"/>
    <w:rsid w:val="00E05096"/>
    <w:rsid w:val="00E06DD8"/>
    <w:rsid w:val="00E07563"/>
    <w:rsid w:val="00E075DC"/>
    <w:rsid w:val="00E10909"/>
    <w:rsid w:val="00E10933"/>
    <w:rsid w:val="00E115C7"/>
    <w:rsid w:val="00E13D46"/>
    <w:rsid w:val="00E13F91"/>
    <w:rsid w:val="00E14211"/>
    <w:rsid w:val="00E1595F"/>
    <w:rsid w:val="00E222F7"/>
    <w:rsid w:val="00E2397C"/>
    <w:rsid w:val="00E24A99"/>
    <w:rsid w:val="00E24D32"/>
    <w:rsid w:val="00E310C4"/>
    <w:rsid w:val="00E325A9"/>
    <w:rsid w:val="00E32BEF"/>
    <w:rsid w:val="00E34B79"/>
    <w:rsid w:val="00E35221"/>
    <w:rsid w:val="00E358F2"/>
    <w:rsid w:val="00E35B93"/>
    <w:rsid w:val="00E40646"/>
    <w:rsid w:val="00E407EC"/>
    <w:rsid w:val="00E429DF"/>
    <w:rsid w:val="00E43606"/>
    <w:rsid w:val="00E43CAE"/>
    <w:rsid w:val="00E43EB9"/>
    <w:rsid w:val="00E44596"/>
    <w:rsid w:val="00E51399"/>
    <w:rsid w:val="00E5192C"/>
    <w:rsid w:val="00E51A9C"/>
    <w:rsid w:val="00E534F9"/>
    <w:rsid w:val="00E5352E"/>
    <w:rsid w:val="00E53B4C"/>
    <w:rsid w:val="00E54238"/>
    <w:rsid w:val="00E54818"/>
    <w:rsid w:val="00E556F2"/>
    <w:rsid w:val="00E60A77"/>
    <w:rsid w:val="00E620C9"/>
    <w:rsid w:val="00E624ED"/>
    <w:rsid w:val="00E640DF"/>
    <w:rsid w:val="00E66568"/>
    <w:rsid w:val="00E66D21"/>
    <w:rsid w:val="00E67119"/>
    <w:rsid w:val="00E7057D"/>
    <w:rsid w:val="00E7097A"/>
    <w:rsid w:val="00E80AE2"/>
    <w:rsid w:val="00E81CF7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43E3"/>
    <w:rsid w:val="00E9519B"/>
    <w:rsid w:val="00E97670"/>
    <w:rsid w:val="00E97FC2"/>
    <w:rsid w:val="00EA101A"/>
    <w:rsid w:val="00EA5FB5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5AE"/>
    <w:rsid w:val="00EC1822"/>
    <w:rsid w:val="00EC1886"/>
    <w:rsid w:val="00EC33A5"/>
    <w:rsid w:val="00EC45CE"/>
    <w:rsid w:val="00EC520A"/>
    <w:rsid w:val="00ED0573"/>
    <w:rsid w:val="00ED105B"/>
    <w:rsid w:val="00ED359B"/>
    <w:rsid w:val="00EE31BC"/>
    <w:rsid w:val="00EE5C9C"/>
    <w:rsid w:val="00EE6C51"/>
    <w:rsid w:val="00EF1C73"/>
    <w:rsid w:val="00EF2AB9"/>
    <w:rsid w:val="00EF363F"/>
    <w:rsid w:val="00EF39C7"/>
    <w:rsid w:val="00EF535B"/>
    <w:rsid w:val="00EF53BB"/>
    <w:rsid w:val="00EF7A51"/>
    <w:rsid w:val="00F00896"/>
    <w:rsid w:val="00F02240"/>
    <w:rsid w:val="00F02538"/>
    <w:rsid w:val="00F032AD"/>
    <w:rsid w:val="00F048DB"/>
    <w:rsid w:val="00F06E0F"/>
    <w:rsid w:val="00F06E49"/>
    <w:rsid w:val="00F06F6F"/>
    <w:rsid w:val="00F11899"/>
    <w:rsid w:val="00F120B1"/>
    <w:rsid w:val="00F12D61"/>
    <w:rsid w:val="00F1385E"/>
    <w:rsid w:val="00F161D3"/>
    <w:rsid w:val="00F17494"/>
    <w:rsid w:val="00F2114A"/>
    <w:rsid w:val="00F23203"/>
    <w:rsid w:val="00F2481D"/>
    <w:rsid w:val="00F3094E"/>
    <w:rsid w:val="00F30A67"/>
    <w:rsid w:val="00F30FD8"/>
    <w:rsid w:val="00F332DE"/>
    <w:rsid w:val="00F367C3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2F10"/>
    <w:rsid w:val="00F55335"/>
    <w:rsid w:val="00F56281"/>
    <w:rsid w:val="00F61DFA"/>
    <w:rsid w:val="00F625C2"/>
    <w:rsid w:val="00F638AD"/>
    <w:rsid w:val="00F64904"/>
    <w:rsid w:val="00F653C0"/>
    <w:rsid w:val="00F66724"/>
    <w:rsid w:val="00F67132"/>
    <w:rsid w:val="00F673FF"/>
    <w:rsid w:val="00F67507"/>
    <w:rsid w:val="00F70C29"/>
    <w:rsid w:val="00F70FE2"/>
    <w:rsid w:val="00F73BCA"/>
    <w:rsid w:val="00F74915"/>
    <w:rsid w:val="00F75252"/>
    <w:rsid w:val="00F75D0A"/>
    <w:rsid w:val="00F75DFF"/>
    <w:rsid w:val="00F76340"/>
    <w:rsid w:val="00F7659C"/>
    <w:rsid w:val="00F76B6E"/>
    <w:rsid w:val="00F80F57"/>
    <w:rsid w:val="00F839BA"/>
    <w:rsid w:val="00F90008"/>
    <w:rsid w:val="00F926E7"/>
    <w:rsid w:val="00F94487"/>
    <w:rsid w:val="00F95872"/>
    <w:rsid w:val="00FA11C6"/>
    <w:rsid w:val="00FA16C2"/>
    <w:rsid w:val="00FA3362"/>
    <w:rsid w:val="00FA3EBB"/>
    <w:rsid w:val="00FA63DC"/>
    <w:rsid w:val="00FA704E"/>
    <w:rsid w:val="00FA771F"/>
    <w:rsid w:val="00FB0411"/>
    <w:rsid w:val="00FB1742"/>
    <w:rsid w:val="00FC0049"/>
    <w:rsid w:val="00FC16D3"/>
    <w:rsid w:val="00FC31DD"/>
    <w:rsid w:val="00FC5672"/>
    <w:rsid w:val="00FC59CC"/>
    <w:rsid w:val="00FD0DD1"/>
    <w:rsid w:val="00FD182E"/>
    <w:rsid w:val="00FD3AFA"/>
    <w:rsid w:val="00FD480F"/>
    <w:rsid w:val="00FD5592"/>
    <w:rsid w:val="00FD5CDD"/>
    <w:rsid w:val="00FD648B"/>
    <w:rsid w:val="00FE04EB"/>
    <w:rsid w:val="00FE0933"/>
    <w:rsid w:val="00FE3222"/>
    <w:rsid w:val="00FE443A"/>
    <w:rsid w:val="00FE47AE"/>
    <w:rsid w:val="00FE5AB4"/>
    <w:rsid w:val="00FE5FB7"/>
    <w:rsid w:val="00FE6B4C"/>
    <w:rsid w:val="00FE6E16"/>
    <w:rsid w:val="00FE6FE8"/>
    <w:rsid w:val="00FF0E16"/>
    <w:rsid w:val="00FF0F53"/>
    <w:rsid w:val="00FF1589"/>
    <w:rsid w:val="00FF25A6"/>
    <w:rsid w:val="00FF2D61"/>
    <w:rsid w:val="00FF4989"/>
    <w:rsid w:val="00FF562D"/>
    <w:rsid w:val="00FF5FB1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1053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1053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BE34-C3ED-4C06-B849-5DFD645E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7018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User</cp:lastModifiedBy>
  <cp:revision>2</cp:revision>
  <cp:lastPrinted>2016-04-19T11:44:00Z</cp:lastPrinted>
  <dcterms:created xsi:type="dcterms:W3CDTF">2017-06-28T15:06:00Z</dcterms:created>
  <dcterms:modified xsi:type="dcterms:W3CDTF">2017-06-28T15:06:00Z</dcterms:modified>
</cp:coreProperties>
</file>