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AC" w:rsidRPr="004A6ED1" w:rsidRDefault="006A6D73" w:rsidP="00C558AC">
      <w:pPr>
        <w:autoSpaceDE w:val="0"/>
        <w:autoSpaceDN w:val="0"/>
        <w:adjustRightInd w:val="0"/>
        <w:ind w:left="9047"/>
        <w:jc w:val="center"/>
        <w:outlineLvl w:val="1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Приложение</w:t>
      </w:r>
      <w:r w:rsidR="00C558AC" w:rsidRPr="004A6ED1">
        <w:rPr>
          <w:color w:val="000000" w:themeColor="text1"/>
        </w:rPr>
        <w:t xml:space="preserve"> № 2</w:t>
      </w:r>
    </w:p>
    <w:p w:rsidR="00C558AC" w:rsidRPr="004A6ED1" w:rsidRDefault="00C558AC" w:rsidP="00C558AC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  <w:r w:rsidRPr="004A6ED1">
        <w:rPr>
          <w:color w:val="000000" w:themeColor="text1"/>
        </w:rPr>
        <w:t xml:space="preserve">к государственной программе Курской </w:t>
      </w:r>
    </w:p>
    <w:p w:rsidR="00C558AC" w:rsidRPr="004A6ED1" w:rsidRDefault="00C558AC" w:rsidP="00C558AC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  <w:r w:rsidRPr="004A6ED1">
        <w:rPr>
          <w:color w:val="000000" w:themeColor="text1"/>
        </w:rPr>
        <w:t xml:space="preserve">области «Развитие архивного дела </w:t>
      </w:r>
    </w:p>
    <w:p w:rsidR="00C558AC" w:rsidRDefault="00C558AC" w:rsidP="00C558AC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  <w:r w:rsidRPr="004A6ED1">
        <w:rPr>
          <w:color w:val="000000" w:themeColor="text1"/>
        </w:rPr>
        <w:t>в Курской области»</w:t>
      </w:r>
    </w:p>
    <w:p w:rsidR="00941AAA" w:rsidRDefault="00941AAA" w:rsidP="00C558AC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(в редакции постановления Администрации</w:t>
      </w:r>
      <w:proofErr w:type="gramEnd"/>
    </w:p>
    <w:p w:rsidR="00941AAA" w:rsidRDefault="00941AAA" w:rsidP="00C558AC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  <w:r>
        <w:rPr>
          <w:color w:val="000000" w:themeColor="text1"/>
        </w:rPr>
        <w:t>Курской области</w:t>
      </w:r>
    </w:p>
    <w:p w:rsidR="00941AAA" w:rsidRDefault="00941AAA" w:rsidP="00C558AC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Pr="00941AAA">
        <w:rPr>
          <w:color w:val="000000" w:themeColor="text1"/>
          <w:u w:val="single"/>
        </w:rPr>
        <w:t>08.12.2017</w:t>
      </w:r>
      <w:r>
        <w:rPr>
          <w:color w:val="000000" w:themeColor="text1"/>
        </w:rPr>
        <w:t xml:space="preserve"> № </w:t>
      </w:r>
      <w:r w:rsidRPr="00941AAA">
        <w:rPr>
          <w:color w:val="000000" w:themeColor="text1"/>
          <w:u w:val="single"/>
        </w:rPr>
        <w:t>1010 – па</w:t>
      </w:r>
      <w:r>
        <w:rPr>
          <w:color w:val="000000" w:themeColor="text1"/>
        </w:rPr>
        <w:t>)</w:t>
      </w:r>
    </w:p>
    <w:p w:rsidR="00674E33" w:rsidRDefault="00674E33" w:rsidP="00C558AC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</w:p>
    <w:p w:rsidR="00674E33" w:rsidRDefault="00674E33" w:rsidP="00C558AC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</w:p>
    <w:p w:rsidR="00E046B9" w:rsidRPr="004A6ED1" w:rsidRDefault="00E046B9" w:rsidP="00E06DD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4A6ED1">
        <w:rPr>
          <w:b/>
          <w:color w:val="000000" w:themeColor="text1"/>
        </w:rPr>
        <w:t>П</w:t>
      </w:r>
      <w:r w:rsidR="00B87FD2" w:rsidRPr="004A6ED1">
        <w:rPr>
          <w:b/>
          <w:color w:val="000000" w:themeColor="text1"/>
        </w:rPr>
        <w:t>ЕРЕЧЕНЬ</w:t>
      </w:r>
    </w:p>
    <w:p w:rsidR="00CE00C4" w:rsidRPr="004A6ED1" w:rsidRDefault="00E046B9" w:rsidP="00E06DD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4A6ED1">
        <w:rPr>
          <w:b/>
          <w:color w:val="000000" w:themeColor="text1"/>
        </w:rPr>
        <w:t>основных мероприятий государственной программы</w:t>
      </w:r>
      <w:r w:rsidR="00CE00C4" w:rsidRPr="004A6ED1">
        <w:rPr>
          <w:b/>
          <w:color w:val="000000" w:themeColor="text1"/>
        </w:rPr>
        <w:t xml:space="preserve"> Курской области</w:t>
      </w:r>
    </w:p>
    <w:p w:rsidR="00CE00C4" w:rsidRPr="004A6ED1" w:rsidRDefault="004A5F98" w:rsidP="00E06DD8">
      <w:pPr>
        <w:widowControl w:val="0"/>
        <w:autoSpaceDE w:val="0"/>
        <w:autoSpaceDN w:val="0"/>
        <w:adjustRightInd w:val="0"/>
        <w:jc w:val="center"/>
        <w:rPr>
          <w:rFonts w:eastAsia="Courier New CYR"/>
          <w:b/>
          <w:color w:val="000000" w:themeColor="text1"/>
          <w:lang w:eastAsia="en-US"/>
        </w:rPr>
      </w:pPr>
      <w:r w:rsidRPr="004A6ED1">
        <w:rPr>
          <w:b/>
          <w:color w:val="000000" w:themeColor="text1"/>
        </w:rPr>
        <w:t xml:space="preserve"> </w:t>
      </w:r>
      <w:r w:rsidR="00E046B9" w:rsidRPr="004A6ED1">
        <w:rPr>
          <w:rFonts w:eastAsia="Courier New CYR"/>
          <w:b/>
          <w:color w:val="000000" w:themeColor="text1"/>
          <w:lang w:eastAsia="en-US"/>
        </w:rPr>
        <w:t>«Развитие архивного</w:t>
      </w:r>
      <w:r w:rsidRPr="004A6ED1">
        <w:rPr>
          <w:rFonts w:eastAsia="Courier New CYR"/>
          <w:b/>
          <w:color w:val="000000" w:themeColor="text1"/>
          <w:lang w:eastAsia="en-US"/>
        </w:rPr>
        <w:t xml:space="preserve"> </w:t>
      </w:r>
      <w:r w:rsidR="00E046B9" w:rsidRPr="004A6ED1">
        <w:rPr>
          <w:rFonts w:eastAsia="Courier New CYR"/>
          <w:b/>
          <w:color w:val="000000" w:themeColor="text1"/>
          <w:lang w:eastAsia="en-US"/>
        </w:rPr>
        <w:t>дела в Курской области</w:t>
      </w:r>
      <w:r w:rsidR="00E06DD8" w:rsidRPr="004A6ED1">
        <w:rPr>
          <w:rFonts w:eastAsia="Courier New CYR"/>
          <w:b/>
          <w:color w:val="000000" w:themeColor="text1"/>
          <w:lang w:eastAsia="en-US"/>
        </w:rPr>
        <w:t>»</w:t>
      </w:r>
    </w:p>
    <w:p w:rsidR="00CE00C4" w:rsidRPr="004A6ED1" w:rsidRDefault="00CE00C4" w:rsidP="00E046B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6"/>
        <w:gridCol w:w="3272"/>
        <w:gridCol w:w="1151"/>
        <w:gridCol w:w="925"/>
        <w:gridCol w:w="865"/>
        <w:gridCol w:w="3104"/>
        <w:gridCol w:w="2977"/>
        <w:gridCol w:w="2286"/>
      </w:tblGrid>
      <w:tr w:rsidR="004A6ED1" w:rsidRPr="004A6ED1" w:rsidTr="00941AAA">
        <w:trPr>
          <w:trHeight w:val="119"/>
          <w:tblHeader/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№ </w:t>
            </w:r>
            <w:r w:rsidRPr="004A6ED1">
              <w:rPr>
                <w:color w:val="000000" w:themeColor="text1"/>
                <w:sz w:val="22"/>
                <w:szCs w:val="22"/>
              </w:rPr>
              <w:br/>
            </w:r>
            <w:proofErr w:type="gramStart"/>
            <w:r w:rsidRPr="004A6ED1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4A6ED1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A" w:rsidRDefault="00A62F6D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Номер и н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 xml:space="preserve">аименование  </w:t>
            </w:r>
          </w:p>
          <w:p w:rsidR="00941AAA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мероприятий подпрограмм </w:t>
            </w:r>
          </w:p>
          <w:p w:rsidR="00E046B9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государственной программы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F53BB" w:rsidP="00E06DD8">
            <w:pPr>
              <w:autoSpaceDE w:val="0"/>
              <w:autoSpaceDN w:val="0"/>
              <w:adjustRightInd w:val="0"/>
              <w:ind w:right="-7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Отве</w:t>
            </w:r>
            <w:r w:rsidRPr="004A6ED1">
              <w:rPr>
                <w:color w:val="000000" w:themeColor="text1"/>
                <w:sz w:val="22"/>
                <w:szCs w:val="22"/>
              </w:rPr>
              <w:t>т</w:t>
            </w:r>
            <w:r w:rsidRPr="004A6ED1">
              <w:rPr>
                <w:color w:val="000000" w:themeColor="text1"/>
                <w:sz w:val="22"/>
                <w:szCs w:val="22"/>
              </w:rPr>
              <w:t>ствен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ный исполн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и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тель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Срок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A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Ожидаемый </w:t>
            </w:r>
          </w:p>
          <w:p w:rsidR="00050DC1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непосредственный  результат</w:t>
            </w:r>
          </w:p>
          <w:p w:rsidR="00E046B9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C1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Последствия </w:t>
            </w:r>
            <w:proofErr w:type="spellStart"/>
            <w:r w:rsidRPr="004A6ED1">
              <w:rPr>
                <w:color w:val="000000" w:themeColor="text1"/>
                <w:sz w:val="22"/>
                <w:szCs w:val="22"/>
              </w:rPr>
              <w:t>не</w:t>
            </w:r>
            <w:r w:rsidR="00941AAA">
              <w:rPr>
                <w:color w:val="000000" w:themeColor="text1"/>
                <w:sz w:val="22"/>
                <w:szCs w:val="22"/>
              </w:rPr>
              <w:t>-</w:t>
            </w:r>
            <w:proofErr w:type="spellEnd"/>
          </w:p>
          <w:p w:rsidR="00941AAA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реализ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ац</w:t>
            </w:r>
            <w:r w:rsidRPr="004A6ED1">
              <w:rPr>
                <w:color w:val="000000" w:themeColor="text1"/>
                <w:sz w:val="22"/>
                <w:szCs w:val="22"/>
              </w:rPr>
              <w:t>ии  основного</w:t>
            </w:r>
          </w:p>
          <w:p w:rsidR="00E046B9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 мероприятия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A" w:rsidRDefault="00941AAA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Связь 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41AAA" w:rsidRDefault="00941AAA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 xml:space="preserve">показателями </w:t>
            </w:r>
          </w:p>
          <w:p w:rsidR="00941AAA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государственной  </w:t>
            </w:r>
          </w:p>
          <w:p w:rsidR="00941AAA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программы </w:t>
            </w:r>
          </w:p>
          <w:p w:rsidR="00E046B9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(подпрограммы)</w:t>
            </w:r>
          </w:p>
        </w:tc>
      </w:tr>
      <w:tr w:rsidR="004A6ED1" w:rsidRPr="004A6ED1" w:rsidTr="00941AAA">
        <w:trPr>
          <w:trHeight w:val="119"/>
          <w:tblHeader/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начала реал</w:t>
            </w:r>
            <w:r w:rsidRPr="004A6ED1">
              <w:rPr>
                <w:color w:val="000000" w:themeColor="text1"/>
                <w:sz w:val="22"/>
                <w:szCs w:val="22"/>
              </w:rPr>
              <w:t>и</w:t>
            </w:r>
            <w:r w:rsidRPr="004A6ED1">
              <w:rPr>
                <w:color w:val="000000" w:themeColor="text1"/>
                <w:sz w:val="22"/>
                <w:szCs w:val="22"/>
              </w:rPr>
              <w:t>зации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050DC1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ко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t>чан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ия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реал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и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зации</w:t>
            </w: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A6ED1" w:rsidRPr="004A6ED1" w:rsidTr="002F26CB">
        <w:trPr>
          <w:trHeight w:val="119"/>
          <w:tblCellSpacing w:w="5" w:type="nil"/>
        </w:trPr>
        <w:tc>
          <w:tcPr>
            <w:tcW w:w="151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D8" w:rsidRPr="004A6ED1" w:rsidRDefault="00E06DD8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CYR"/>
                <w:b/>
                <w:color w:val="000000" w:themeColor="text1"/>
                <w:kern w:val="1"/>
                <w:sz w:val="22"/>
                <w:szCs w:val="22"/>
              </w:rPr>
            </w:pPr>
            <w:r w:rsidRPr="004A6ED1">
              <w:rPr>
                <w:rFonts w:eastAsia="Arial CYR"/>
                <w:b/>
                <w:color w:val="000000" w:themeColor="text1"/>
                <w:kern w:val="1"/>
                <w:sz w:val="22"/>
                <w:szCs w:val="22"/>
              </w:rPr>
              <w:t xml:space="preserve">Подпрограмма </w:t>
            </w:r>
            <w:r w:rsidR="004A5F98" w:rsidRPr="004A6ED1">
              <w:rPr>
                <w:rFonts w:eastAsia="Arial CYR"/>
                <w:b/>
                <w:color w:val="000000" w:themeColor="text1"/>
                <w:kern w:val="1"/>
                <w:sz w:val="22"/>
                <w:szCs w:val="22"/>
              </w:rPr>
              <w:t xml:space="preserve">1 </w:t>
            </w:r>
            <w:r w:rsidRPr="004A6ED1">
              <w:rPr>
                <w:rFonts w:eastAsia="Arial CYR"/>
                <w:b/>
                <w:color w:val="000000" w:themeColor="text1"/>
                <w:kern w:val="1"/>
                <w:sz w:val="22"/>
                <w:szCs w:val="22"/>
              </w:rPr>
              <w:t xml:space="preserve">«Организация хранения, комплектования и использования документов Архивного фонда Курской области </w:t>
            </w:r>
          </w:p>
          <w:p w:rsidR="00E06DD8" w:rsidRPr="004A6ED1" w:rsidRDefault="00E06DD8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CYR"/>
                <w:b/>
                <w:color w:val="000000" w:themeColor="text1"/>
                <w:kern w:val="1"/>
                <w:sz w:val="22"/>
                <w:szCs w:val="22"/>
              </w:rPr>
            </w:pPr>
            <w:r w:rsidRPr="004A6ED1">
              <w:rPr>
                <w:rFonts w:eastAsia="Arial CYR"/>
                <w:b/>
                <w:color w:val="000000" w:themeColor="text1"/>
                <w:kern w:val="1"/>
                <w:sz w:val="22"/>
                <w:szCs w:val="22"/>
              </w:rPr>
              <w:t>и иных архивных документов»</w:t>
            </w:r>
          </w:p>
        </w:tc>
      </w:tr>
      <w:tr w:rsidR="004A6ED1" w:rsidRPr="004A6ED1" w:rsidTr="00941AAA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4A6ED1" w:rsidRDefault="00E046B9" w:rsidP="00386E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1</w:t>
            </w:r>
            <w:r w:rsidR="00BA6D52" w:rsidRPr="004A6ED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4A6ED1" w:rsidRDefault="00A62F6D" w:rsidP="00757D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Основное мероприятие 1.1. «</w:t>
            </w:r>
            <w:r w:rsidR="003C11F4" w:rsidRPr="004A6ED1">
              <w:rPr>
                <w:rFonts w:eastAsia="HiddenHorzOCR"/>
                <w:color w:val="000000" w:themeColor="text1"/>
                <w:sz w:val="22"/>
                <w:szCs w:val="22"/>
                <w:lang w:eastAsia="en-US"/>
              </w:rPr>
              <w:t>Обеспечение деятельности</w:t>
            </w:r>
            <w:r w:rsidR="00757DE1" w:rsidRPr="004A6ED1">
              <w:rPr>
                <w:rFonts w:eastAsia="HiddenHorzOCR"/>
                <w:color w:val="000000" w:themeColor="text1"/>
                <w:sz w:val="22"/>
                <w:szCs w:val="22"/>
                <w:lang w:eastAsia="en-US"/>
              </w:rPr>
              <w:t xml:space="preserve"> го</w:t>
            </w:r>
            <w:r w:rsidR="00757DE1" w:rsidRPr="004A6ED1">
              <w:rPr>
                <w:rFonts w:eastAsia="HiddenHorzOCR"/>
                <w:color w:val="000000" w:themeColor="text1"/>
                <w:sz w:val="22"/>
                <w:szCs w:val="22"/>
                <w:lang w:eastAsia="en-US"/>
              </w:rPr>
              <w:t>с</w:t>
            </w:r>
            <w:r w:rsidR="00757DE1" w:rsidRPr="004A6ED1">
              <w:rPr>
                <w:rFonts w:eastAsia="HiddenHorzOCR"/>
                <w:color w:val="000000" w:themeColor="text1"/>
                <w:sz w:val="22"/>
                <w:szCs w:val="22"/>
                <w:lang w:eastAsia="en-US"/>
              </w:rPr>
              <w:t xml:space="preserve">ударственных архивов </w:t>
            </w:r>
            <w:r w:rsidR="003C11F4" w:rsidRPr="004A6ED1">
              <w:rPr>
                <w:rFonts w:eastAsia="HiddenHorzOCR"/>
                <w:color w:val="000000" w:themeColor="text1"/>
                <w:sz w:val="22"/>
                <w:szCs w:val="22"/>
                <w:lang w:eastAsia="en-US"/>
              </w:rPr>
              <w:t xml:space="preserve"> Курской области»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4A6ED1" w:rsidRDefault="00E046B9" w:rsidP="00050D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ив</w:t>
            </w:r>
            <w:r w:rsidR="008003FE">
              <w:rPr>
                <w:color w:val="000000" w:themeColor="text1"/>
                <w:sz w:val="22"/>
                <w:szCs w:val="22"/>
              </w:rPr>
              <w:t>-</w:t>
            </w:r>
            <w:r w:rsidRPr="004A6ED1">
              <w:rPr>
                <w:color w:val="000000" w:themeColor="text1"/>
                <w:sz w:val="22"/>
                <w:szCs w:val="22"/>
              </w:rPr>
              <w:t>управл</w:t>
            </w:r>
            <w:r w:rsidRPr="004A6ED1">
              <w:rPr>
                <w:color w:val="000000" w:themeColor="text1"/>
                <w:sz w:val="22"/>
                <w:szCs w:val="22"/>
              </w:rPr>
              <w:t>е</w:t>
            </w:r>
            <w:r w:rsidRPr="004A6ED1">
              <w:rPr>
                <w:color w:val="000000" w:themeColor="text1"/>
                <w:sz w:val="22"/>
                <w:szCs w:val="22"/>
              </w:rPr>
              <w:t>ние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4A6ED1" w:rsidRDefault="00E046B9" w:rsidP="00623C3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4A6ED1" w:rsidRDefault="00E046B9" w:rsidP="00623C3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8" w:rsidRPr="004A6ED1" w:rsidRDefault="00E046B9" w:rsidP="00CE42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Создание 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безопасности зд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а</w:t>
            </w:r>
            <w:r w:rsidR="00CE42AE" w:rsidRPr="004A6ED1">
              <w:rPr>
                <w:color w:val="000000" w:themeColor="text1"/>
                <w:sz w:val="22"/>
                <w:szCs w:val="22"/>
              </w:rPr>
              <w:t>ний, п</w:t>
            </w:r>
            <w:r w:rsidR="000E3522" w:rsidRPr="004A6ED1">
              <w:rPr>
                <w:color w:val="000000" w:themeColor="text1"/>
                <w:sz w:val="22"/>
                <w:szCs w:val="22"/>
              </w:rPr>
              <w:t>ротивопожарного сост</w:t>
            </w:r>
            <w:r w:rsidR="000E3522" w:rsidRPr="004A6ED1">
              <w:rPr>
                <w:color w:val="000000" w:themeColor="text1"/>
                <w:sz w:val="22"/>
                <w:szCs w:val="22"/>
              </w:rPr>
              <w:t>о</w:t>
            </w:r>
            <w:r w:rsidR="000E3522" w:rsidRPr="004A6ED1">
              <w:rPr>
                <w:color w:val="000000" w:themeColor="text1"/>
                <w:sz w:val="22"/>
                <w:szCs w:val="22"/>
              </w:rPr>
              <w:t xml:space="preserve">яния помещений </w:t>
            </w:r>
            <w:r w:rsidR="00523F20" w:rsidRPr="004A6ED1">
              <w:rPr>
                <w:color w:val="000000" w:themeColor="text1"/>
                <w:sz w:val="22"/>
                <w:szCs w:val="22"/>
              </w:rPr>
              <w:t>госуда</w:t>
            </w:r>
            <w:r w:rsidR="00523F20" w:rsidRPr="004A6ED1">
              <w:rPr>
                <w:color w:val="000000" w:themeColor="text1"/>
                <w:sz w:val="22"/>
                <w:szCs w:val="22"/>
              </w:rPr>
              <w:t>р</w:t>
            </w:r>
            <w:r w:rsidR="00523F20" w:rsidRPr="004A6ED1">
              <w:rPr>
                <w:color w:val="000000" w:themeColor="text1"/>
                <w:sz w:val="22"/>
                <w:szCs w:val="22"/>
              </w:rPr>
              <w:t xml:space="preserve">ственных архивов </w:t>
            </w:r>
            <w:r w:rsidR="000E3522" w:rsidRPr="004A6ED1">
              <w:rPr>
                <w:color w:val="000000" w:themeColor="text1"/>
                <w:sz w:val="22"/>
                <w:szCs w:val="22"/>
              </w:rPr>
              <w:t>Курской области</w:t>
            </w:r>
            <w:r w:rsidR="00CE42AE" w:rsidRPr="004A6ED1">
              <w:rPr>
                <w:color w:val="000000" w:themeColor="text1"/>
                <w:sz w:val="22"/>
                <w:szCs w:val="22"/>
              </w:rPr>
              <w:t>,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F30FD8" w:rsidRPr="004A6ED1">
              <w:rPr>
                <w:color w:val="000000" w:themeColor="text1"/>
                <w:sz w:val="22"/>
                <w:szCs w:val="22"/>
              </w:rPr>
              <w:t>оптимальных (норм</w:t>
            </w:r>
            <w:r w:rsidR="00F30FD8" w:rsidRPr="004A6ED1">
              <w:rPr>
                <w:color w:val="000000" w:themeColor="text1"/>
                <w:sz w:val="22"/>
                <w:szCs w:val="22"/>
              </w:rPr>
              <w:t>а</w:t>
            </w:r>
            <w:r w:rsidR="00F30FD8" w:rsidRPr="004A6ED1">
              <w:rPr>
                <w:color w:val="000000" w:themeColor="text1"/>
                <w:sz w:val="22"/>
                <w:szCs w:val="22"/>
              </w:rPr>
              <w:t>тивных)</w:t>
            </w:r>
            <w:r w:rsidR="000C60E4" w:rsidRPr="004A6ED1">
              <w:rPr>
                <w:color w:val="000000" w:themeColor="text1"/>
                <w:sz w:val="22"/>
                <w:szCs w:val="22"/>
              </w:rPr>
              <w:t xml:space="preserve"> режимов и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F30FD8" w:rsidRPr="004A6ED1">
              <w:rPr>
                <w:color w:val="000000" w:themeColor="text1"/>
                <w:sz w:val="22"/>
                <w:szCs w:val="22"/>
              </w:rPr>
              <w:t>условий</w:t>
            </w:r>
            <w:r w:rsidR="00534A93" w:rsidRPr="004A6ED1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обеспечивающих постоянное (вечное) 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 xml:space="preserve">и долговременное </w:t>
            </w:r>
            <w:r w:rsidRPr="004A6ED1">
              <w:rPr>
                <w:color w:val="000000" w:themeColor="text1"/>
                <w:sz w:val="22"/>
                <w:szCs w:val="22"/>
              </w:rPr>
              <w:t>хранение документов Архи</w:t>
            </w:r>
            <w:r w:rsidRPr="004A6ED1">
              <w:rPr>
                <w:color w:val="000000" w:themeColor="text1"/>
                <w:sz w:val="22"/>
                <w:szCs w:val="22"/>
              </w:rPr>
              <w:t>в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ного фонда </w:t>
            </w:r>
            <w:r w:rsidR="00BA6D52" w:rsidRPr="004A6ED1">
              <w:rPr>
                <w:color w:val="000000" w:themeColor="text1"/>
                <w:sz w:val="22"/>
                <w:szCs w:val="22"/>
              </w:rPr>
              <w:t>Ку</w:t>
            </w:r>
            <w:r w:rsidR="00A62F6D" w:rsidRPr="004A6ED1">
              <w:rPr>
                <w:color w:val="000000" w:themeColor="text1"/>
                <w:sz w:val="22"/>
                <w:szCs w:val="22"/>
              </w:rPr>
              <w:t>рс</w:t>
            </w:r>
            <w:r w:rsidR="00BA6D52" w:rsidRPr="004A6ED1">
              <w:rPr>
                <w:color w:val="000000" w:themeColor="text1"/>
                <w:sz w:val="22"/>
                <w:szCs w:val="22"/>
              </w:rPr>
              <w:t>кой области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,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в том числе уникальных и особо ценных, а также  иных архи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в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 xml:space="preserve">ных документов, </w:t>
            </w:r>
            <w:r w:rsidR="00523F20" w:rsidRPr="004A6ED1">
              <w:rPr>
                <w:color w:val="000000" w:themeColor="text1"/>
                <w:sz w:val="22"/>
                <w:szCs w:val="22"/>
              </w:rPr>
              <w:t>и их прием на постоянное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хранение</w:t>
            </w:r>
            <w:r w:rsidR="00534A93" w:rsidRPr="004A6ED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DC3FA3" w:rsidRDefault="00534A93" w:rsidP="00CE42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>у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величение количества док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у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ментов, включенных в автом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а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тизированную учетную базу данных «Архивный фонд»</w:t>
            </w:r>
          </w:p>
          <w:p w:rsidR="0019031C" w:rsidRPr="004A6ED1" w:rsidRDefault="0019031C" w:rsidP="00CE42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0" w:rsidRPr="004A6ED1" w:rsidRDefault="00202361" w:rsidP="004D1816">
            <w:pPr>
              <w:widowControl w:val="0"/>
              <w:autoSpaceDE w:val="0"/>
              <w:autoSpaceDN w:val="0"/>
              <w:adjustRightInd w:val="0"/>
              <w:ind w:right="-39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>Нарушение тр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ебований а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р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хивного законодатель</w:t>
            </w:r>
            <w:r w:rsidRPr="004A6ED1">
              <w:rPr>
                <w:color w:val="000000" w:themeColor="text1"/>
                <w:sz w:val="22"/>
                <w:szCs w:val="22"/>
              </w:rPr>
              <w:t>ства в части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 xml:space="preserve"> создания оптимальных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(нормати</w:t>
            </w:r>
            <w:r w:rsidRPr="004A6ED1">
              <w:rPr>
                <w:color w:val="000000" w:themeColor="text1"/>
                <w:sz w:val="22"/>
                <w:szCs w:val="22"/>
              </w:rPr>
              <w:t>в</w:t>
            </w:r>
            <w:r w:rsidR="004D1816" w:rsidRPr="004A6ED1">
              <w:rPr>
                <w:color w:val="000000" w:themeColor="text1"/>
                <w:sz w:val="22"/>
                <w:szCs w:val="22"/>
              </w:rPr>
              <w:t>ных)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условий хр</w:t>
            </w:r>
            <w:r w:rsidRPr="004A6ED1">
              <w:rPr>
                <w:color w:val="000000" w:themeColor="text1"/>
                <w:sz w:val="22"/>
                <w:szCs w:val="22"/>
              </w:rPr>
              <w:t>а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нения документов Архивного фонда Курской области и </w:t>
            </w:r>
            <w:r w:rsidR="006C13A0" w:rsidRPr="004A6ED1">
              <w:rPr>
                <w:color w:val="000000" w:themeColor="text1"/>
                <w:sz w:val="22"/>
                <w:szCs w:val="22"/>
              </w:rPr>
              <w:t>других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архи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вных доку</w:t>
            </w:r>
            <w:r w:rsidRPr="004A6ED1">
              <w:rPr>
                <w:color w:val="000000" w:themeColor="text1"/>
                <w:sz w:val="22"/>
                <w:szCs w:val="22"/>
              </w:rPr>
              <w:t>ментов</w:t>
            </w:r>
            <w:r w:rsidR="00071859" w:rsidRPr="004A6ED1">
              <w:rPr>
                <w:color w:val="000000" w:themeColor="text1"/>
                <w:sz w:val="22"/>
                <w:szCs w:val="22"/>
              </w:rPr>
              <w:t>;</w:t>
            </w:r>
          </w:p>
          <w:p w:rsidR="00F30FD8" w:rsidRPr="004A6ED1" w:rsidRDefault="002E0B00" w:rsidP="00623C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color w:val="000000" w:themeColor="text1"/>
                <w:spacing w:val="-1"/>
                <w:sz w:val="22"/>
                <w:szCs w:val="22"/>
              </w:rPr>
              <w:t>н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едостаточное</w:t>
            </w:r>
            <w:r w:rsidR="00450DE1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обеспечение хранилищ </w:t>
            </w:r>
            <w:r w:rsidR="000C60E4" w:rsidRPr="004A6ED1">
              <w:rPr>
                <w:color w:val="000000" w:themeColor="text1"/>
                <w:spacing w:val="-1"/>
                <w:sz w:val="22"/>
                <w:szCs w:val="22"/>
              </w:rPr>
              <w:t>и других помещ</w:t>
            </w:r>
            <w:r w:rsidR="000C60E4" w:rsidRPr="004A6ED1">
              <w:rPr>
                <w:color w:val="000000" w:themeColor="text1"/>
                <w:spacing w:val="-1"/>
                <w:sz w:val="22"/>
                <w:szCs w:val="22"/>
              </w:rPr>
              <w:t>е</w:t>
            </w:r>
            <w:r w:rsidR="000C60E4" w:rsidRPr="004A6ED1">
              <w:rPr>
                <w:color w:val="000000" w:themeColor="text1"/>
                <w:spacing w:val="-1"/>
                <w:sz w:val="22"/>
                <w:szCs w:val="22"/>
              </w:rPr>
              <w:t>ний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 государственных архивов Курской области необход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и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мым оборудованием в соо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т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ветствии с </w:t>
            </w:r>
            <w:r w:rsidR="000C60E4" w:rsidRPr="004A6ED1">
              <w:rPr>
                <w:color w:val="000000" w:themeColor="text1"/>
                <w:spacing w:val="-1"/>
                <w:sz w:val="22"/>
                <w:szCs w:val="22"/>
              </w:rPr>
              <w:t>оптимальными (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нормативными</w:t>
            </w:r>
            <w:r w:rsidR="000C60E4" w:rsidRPr="004A6ED1">
              <w:rPr>
                <w:color w:val="000000" w:themeColor="text1"/>
                <w:spacing w:val="-1"/>
                <w:sz w:val="22"/>
                <w:szCs w:val="22"/>
              </w:rPr>
              <w:t>)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 условиями 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lastRenderedPageBreak/>
              <w:t>режимов хранения архивных документов</w:t>
            </w:r>
            <w:r>
              <w:rPr>
                <w:color w:val="000000" w:themeColor="text1"/>
                <w:spacing w:val="-1"/>
                <w:sz w:val="22"/>
                <w:szCs w:val="22"/>
              </w:rPr>
              <w:t>,</w:t>
            </w:r>
            <w:r w:rsidR="00071859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 документов     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Архивного фонда Курской области и </w:t>
            </w:r>
            <w:r w:rsidR="006C13A0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других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архивных документов</w:t>
            </w:r>
            <w:r w:rsidR="00450DE1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специальными средствами хранения;</w:t>
            </w:r>
          </w:p>
          <w:p w:rsidR="002059C8" w:rsidRPr="004A6ED1" w:rsidRDefault="00071859" w:rsidP="004D1816">
            <w:pPr>
              <w:widowControl w:val="0"/>
              <w:autoSpaceDE w:val="0"/>
              <w:autoSpaceDN w:val="0"/>
              <w:adjustRightInd w:val="0"/>
              <w:ind w:right="-39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pacing w:val="-1"/>
                <w:sz w:val="22"/>
                <w:szCs w:val="22"/>
              </w:rPr>
              <w:t>у</w:t>
            </w:r>
            <w:r w:rsidR="00CE42AE" w:rsidRPr="004A6ED1">
              <w:rPr>
                <w:color w:val="000000" w:themeColor="text1"/>
                <w:sz w:val="22"/>
                <w:szCs w:val="22"/>
              </w:rPr>
              <w:t>в</w:t>
            </w:r>
            <w:r w:rsidR="0097419E" w:rsidRPr="004A6ED1">
              <w:rPr>
                <w:color w:val="000000" w:themeColor="text1"/>
                <w:sz w:val="22"/>
                <w:szCs w:val="22"/>
              </w:rPr>
              <w:t>ел</w:t>
            </w:r>
            <w:r w:rsidR="004D1816" w:rsidRPr="004A6ED1">
              <w:rPr>
                <w:color w:val="000000" w:themeColor="text1"/>
                <w:sz w:val="22"/>
                <w:szCs w:val="22"/>
              </w:rPr>
              <w:t>ичение риска утраты д</w:t>
            </w:r>
            <w:r w:rsidR="004D1816" w:rsidRPr="004A6ED1">
              <w:rPr>
                <w:color w:val="000000" w:themeColor="text1"/>
                <w:sz w:val="22"/>
                <w:szCs w:val="22"/>
              </w:rPr>
              <w:t>о</w:t>
            </w:r>
            <w:r w:rsidR="004D1816" w:rsidRPr="004A6ED1">
              <w:rPr>
                <w:color w:val="000000" w:themeColor="text1"/>
                <w:sz w:val="22"/>
                <w:szCs w:val="22"/>
              </w:rPr>
              <w:t xml:space="preserve">кументов </w:t>
            </w:r>
            <w:r w:rsidR="0097419E" w:rsidRPr="004A6ED1">
              <w:rPr>
                <w:color w:val="000000" w:themeColor="text1"/>
                <w:sz w:val="22"/>
                <w:szCs w:val="22"/>
              </w:rPr>
              <w:t xml:space="preserve">Архивного фонда 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>Курской области</w:t>
            </w:r>
            <w:r w:rsidR="000C60E4" w:rsidRPr="004A6ED1">
              <w:rPr>
                <w:color w:val="000000" w:themeColor="text1"/>
                <w:sz w:val="22"/>
                <w:szCs w:val="22"/>
              </w:rPr>
              <w:t>, в</w:t>
            </w:r>
            <w:r w:rsidR="00CE42AE" w:rsidRPr="004A6ED1">
              <w:rPr>
                <w:color w:val="000000" w:themeColor="text1"/>
                <w:sz w:val="22"/>
                <w:szCs w:val="22"/>
              </w:rPr>
              <w:t xml:space="preserve"> том ч</w:t>
            </w:r>
            <w:r w:rsidR="004D1816" w:rsidRPr="004A6ED1">
              <w:rPr>
                <w:color w:val="000000" w:themeColor="text1"/>
                <w:sz w:val="22"/>
                <w:szCs w:val="22"/>
              </w:rPr>
              <w:t>исле уникальных и особо ценных,</w:t>
            </w:r>
            <w:r w:rsidR="00CE42AE" w:rsidRPr="004A6ED1">
              <w:rPr>
                <w:color w:val="000000" w:themeColor="text1"/>
                <w:sz w:val="22"/>
                <w:szCs w:val="22"/>
              </w:rPr>
              <w:t xml:space="preserve"> а также 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>иных архивных док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>у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>ментов</w:t>
            </w:r>
            <w:r w:rsidRPr="004A6ED1">
              <w:rPr>
                <w:color w:val="000000" w:themeColor="text1"/>
                <w:sz w:val="22"/>
                <w:szCs w:val="22"/>
              </w:rPr>
              <w:t>;</w:t>
            </w:r>
          </w:p>
          <w:p w:rsidR="00572A81" w:rsidRPr="004A6ED1" w:rsidRDefault="002059C8" w:rsidP="002059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ненадлежащий </w:t>
            </w:r>
            <w:proofErr w:type="gramStart"/>
            <w:r w:rsidRPr="004A6ED1">
              <w:rPr>
                <w:color w:val="000000" w:themeColor="text1"/>
                <w:sz w:val="22"/>
                <w:szCs w:val="22"/>
              </w:rPr>
              <w:t>контроль за</w:t>
            </w:r>
            <w:proofErr w:type="gramEnd"/>
            <w:r w:rsidRPr="004A6ED1">
              <w:rPr>
                <w:color w:val="000000" w:themeColor="text1"/>
                <w:sz w:val="22"/>
                <w:szCs w:val="22"/>
              </w:rPr>
              <w:t xml:space="preserve"> ведением 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 xml:space="preserve">государственного учета, 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наличием и 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состо</w:t>
            </w:r>
            <w:r w:rsidRPr="004A6ED1">
              <w:rPr>
                <w:color w:val="000000" w:themeColor="text1"/>
                <w:sz w:val="22"/>
                <w:szCs w:val="22"/>
              </w:rPr>
              <w:t>ян</w:t>
            </w:r>
            <w:r w:rsidRPr="004A6ED1">
              <w:rPr>
                <w:color w:val="000000" w:themeColor="text1"/>
                <w:sz w:val="22"/>
                <w:szCs w:val="22"/>
              </w:rPr>
              <w:t>и</w:t>
            </w:r>
            <w:r w:rsidRPr="004A6ED1">
              <w:rPr>
                <w:color w:val="000000" w:themeColor="text1"/>
                <w:sz w:val="22"/>
                <w:szCs w:val="22"/>
              </w:rPr>
              <w:t>ем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 xml:space="preserve"> документов А</w:t>
            </w:r>
            <w:r w:rsidR="00507E73" w:rsidRPr="004A6ED1">
              <w:rPr>
                <w:color w:val="000000" w:themeColor="text1"/>
                <w:sz w:val="22"/>
                <w:szCs w:val="22"/>
              </w:rPr>
              <w:t>рхивного фонда Курской области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AA" w:rsidRDefault="00DD40DF" w:rsidP="00757D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 xml:space="preserve"> О</w:t>
            </w:r>
            <w:r w:rsidR="00EF53BB" w:rsidRPr="004A6ED1">
              <w:rPr>
                <w:color w:val="000000" w:themeColor="text1"/>
                <w:sz w:val="22"/>
                <w:szCs w:val="22"/>
              </w:rPr>
              <w:t xml:space="preserve">беспечивает </w:t>
            </w:r>
          </w:p>
          <w:p w:rsidR="00941AAA" w:rsidRDefault="00EF53BB" w:rsidP="00757D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достиже</w:t>
            </w:r>
            <w:r w:rsidR="005154A5" w:rsidRPr="004A6ED1">
              <w:rPr>
                <w:color w:val="000000" w:themeColor="text1"/>
                <w:sz w:val="22"/>
                <w:szCs w:val="22"/>
              </w:rPr>
              <w:t xml:space="preserve">ние </w:t>
            </w:r>
          </w:p>
          <w:p w:rsidR="00E046B9" w:rsidRPr="004A6ED1" w:rsidRDefault="00497A98" w:rsidP="00757D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п</w:t>
            </w:r>
            <w:r w:rsidR="00BA6D52" w:rsidRPr="004A6ED1">
              <w:rPr>
                <w:color w:val="000000" w:themeColor="text1"/>
                <w:sz w:val="22"/>
                <w:szCs w:val="22"/>
              </w:rPr>
              <w:t>оказател</w:t>
            </w:r>
            <w:r w:rsidR="005154A5" w:rsidRPr="004A6ED1">
              <w:rPr>
                <w:color w:val="000000" w:themeColor="text1"/>
                <w:sz w:val="22"/>
                <w:szCs w:val="22"/>
              </w:rPr>
              <w:t>ей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BA6D52" w:rsidRPr="004A6ED1">
              <w:rPr>
                <w:color w:val="000000" w:themeColor="text1"/>
                <w:sz w:val="22"/>
                <w:szCs w:val="22"/>
              </w:rPr>
              <w:t>2</w:t>
            </w:r>
            <w:r w:rsidR="005154A5" w:rsidRPr="004A6ED1">
              <w:rPr>
                <w:color w:val="000000" w:themeColor="text1"/>
                <w:sz w:val="22"/>
                <w:szCs w:val="22"/>
              </w:rPr>
              <w:t>,3,4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DC6C78" w:rsidRPr="004A6ED1">
              <w:rPr>
                <w:color w:val="000000" w:themeColor="text1"/>
                <w:sz w:val="22"/>
                <w:szCs w:val="22"/>
              </w:rPr>
              <w:t>подпрограммы 1</w:t>
            </w:r>
          </w:p>
        </w:tc>
      </w:tr>
      <w:tr w:rsidR="005300B9" w:rsidRPr="004A6ED1" w:rsidTr="00941AAA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DD1F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</w:t>
            </w:r>
            <w:r w:rsidRPr="004A6ED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5300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Основное мероприятие 1.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  <w:t xml:space="preserve"> «Осуществление отдельных го</w:t>
            </w:r>
            <w:r>
              <w:rPr>
                <w:color w:val="000000" w:themeColor="text1"/>
                <w:sz w:val="22"/>
                <w:szCs w:val="22"/>
              </w:rPr>
              <w:t>с</w:t>
            </w:r>
            <w:r>
              <w:rPr>
                <w:color w:val="000000" w:themeColor="text1"/>
                <w:sz w:val="22"/>
                <w:szCs w:val="22"/>
              </w:rPr>
              <w:t>ударственных полномочий Ку</w:t>
            </w:r>
            <w:r>
              <w:rPr>
                <w:color w:val="000000" w:themeColor="text1"/>
                <w:sz w:val="22"/>
                <w:szCs w:val="22"/>
              </w:rPr>
              <w:t>р</w:t>
            </w:r>
            <w:r>
              <w:rPr>
                <w:color w:val="000000" w:themeColor="text1"/>
                <w:sz w:val="22"/>
                <w:szCs w:val="22"/>
              </w:rPr>
              <w:t>ской области в сфере архивного дела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» 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DD1F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Архив</w:t>
            </w:r>
            <w:r w:rsidR="008003FE">
              <w:rPr>
                <w:color w:val="000000" w:themeColor="text1"/>
                <w:sz w:val="22"/>
                <w:szCs w:val="22"/>
              </w:rPr>
              <w:t>-</w:t>
            </w:r>
            <w:r w:rsidRPr="004A6ED1">
              <w:rPr>
                <w:color w:val="000000" w:themeColor="text1"/>
                <w:sz w:val="22"/>
                <w:szCs w:val="22"/>
              </w:rPr>
              <w:t>управл</w:t>
            </w:r>
            <w:r w:rsidRPr="004A6ED1">
              <w:rPr>
                <w:color w:val="000000" w:themeColor="text1"/>
                <w:sz w:val="22"/>
                <w:szCs w:val="22"/>
              </w:rPr>
              <w:t>е</w:t>
            </w:r>
            <w:r w:rsidRPr="004A6ED1">
              <w:rPr>
                <w:color w:val="000000" w:themeColor="text1"/>
                <w:sz w:val="22"/>
                <w:szCs w:val="22"/>
              </w:rPr>
              <w:t>ние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DD1F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DD1F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DD1F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A6ED1">
              <w:rPr>
                <w:color w:val="000000" w:themeColor="text1"/>
                <w:sz w:val="22"/>
                <w:szCs w:val="22"/>
              </w:rPr>
              <w:t>Использование органами местного самоуправления м</w:t>
            </w:r>
            <w:r w:rsidRPr="004A6ED1">
              <w:rPr>
                <w:color w:val="000000" w:themeColor="text1"/>
                <w:sz w:val="22"/>
                <w:szCs w:val="22"/>
              </w:rPr>
              <w:t>у</w:t>
            </w:r>
            <w:r w:rsidRPr="004A6ED1">
              <w:rPr>
                <w:color w:val="000000" w:themeColor="text1"/>
                <w:sz w:val="22"/>
                <w:szCs w:val="22"/>
              </w:rPr>
              <w:t>ниципальных образований Курской области выделенных из бюджета Курской области финансовых средств в форме субвенций   для осуществл</w:t>
            </w:r>
            <w:r w:rsidRPr="004A6ED1">
              <w:rPr>
                <w:color w:val="000000" w:themeColor="text1"/>
                <w:sz w:val="22"/>
                <w:szCs w:val="22"/>
              </w:rPr>
              <w:t>е</w:t>
            </w:r>
            <w:r w:rsidRPr="004A6ED1">
              <w:rPr>
                <w:color w:val="000000" w:themeColor="text1"/>
                <w:sz w:val="22"/>
                <w:szCs w:val="22"/>
              </w:rPr>
              <w:t>ния отдельных государстве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t>ных полномочий в сфере а</w:t>
            </w:r>
            <w:r w:rsidRPr="004A6ED1">
              <w:rPr>
                <w:color w:val="000000" w:themeColor="text1"/>
                <w:sz w:val="22"/>
                <w:szCs w:val="22"/>
              </w:rPr>
              <w:t>р</w:t>
            </w:r>
            <w:r w:rsidRPr="004A6ED1">
              <w:rPr>
                <w:color w:val="000000" w:themeColor="text1"/>
                <w:sz w:val="22"/>
                <w:szCs w:val="22"/>
              </w:rPr>
              <w:t>хивного дела по хранению, комплектованию, учету и и</w:t>
            </w:r>
            <w:r w:rsidRPr="004A6ED1">
              <w:rPr>
                <w:color w:val="000000" w:themeColor="text1"/>
                <w:sz w:val="22"/>
                <w:szCs w:val="22"/>
              </w:rPr>
              <w:t>с</w:t>
            </w:r>
            <w:r w:rsidRPr="004A6ED1">
              <w:rPr>
                <w:color w:val="000000" w:themeColor="text1"/>
                <w:sz w:val="22"/>
                <w:szCs w:val="22"/>
              </w:rPr>
              <w:t>пользованию документов А</w:t>
            </w:r>
            <w:r w:rsidRPr="004A6ED1">
              <w:rPr>
                <w:color w:val="000000" w:themeColor="text1"/>
                <w:sz w:val="22"/>
                <w:szCs w:val="22"/>
              </w:rPr>
              <w:t>р</w:t>
            </w:r>
            <w:r w:rsidRPr="004A6ED1">
              <w:rPr>
                <w:color w:val="000000" w:themeColor="text1"/>
                <w:sz w:val="22"/>
                <w:szCs w:val="22"/>
              </w:rPr>
              <w:t>хивного фонда Курской обл</w:t>
            </w:r>
            <w:r w:rsidRPr="004A6ED1">
              <w:rPr>
                <w:color w:val="000000" w:themeColor="text1"/>
                <w:sz w:val="22"/>
                <w:szCs w:val="22"/>
              </w:rPr>
              <w:t>а</w:t>
            </w:r>
            <w:r w:rsidRPr="004A6ED1">
              <w:rPr>
                <w:color w:val="000000" w:themeColor="text1"/>
                <w:sz w:val="22"/>
                <w:szCs w:val="22"/>
              </w:rPr>
              <w:t>сти и иных архивных докуме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t>тов, относящихся к госуда</w:t>
            </w:r>
            <w:r w:rsidRPr="004A6ED1">
              <w:rPr>
                <w:color w:val="000000" w:themeColor="text1"/>
                <w:sz w:val="22"/>
                <w:szCs w:val="22"/>
              </w:rPr>
              <w:t>р</w:t>
            </w: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>ственной собственности и находящихся  на территории соответствующего муниц</w:t>
            </w:r>
            <w:r w:rsidRPr="004A6ED1">
              <w:rPr>
                <w:color w:val="000000" w:themeColor="text1"/>
                <w:sz w:val="22"/>
                <w:szCs w:val="22"/>
              </w:rPr>
              <w:t>и</w:t>
            </w:r>
            <w:r w:rsidRPr="004A6ED1">
              <w:rPr>
                <w:color w:val="000000" w:themeColor="text1"/>
                <w:sz w:val="22"/>
                <w:szCs w:val="22"/>
              </w:rPr>
              <w:t>пального района (городского округа)</w:t>
            </w:r>
            <w:proofErr w:type="gram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DD1F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>Ненадлежащее осуществл</w:t>
            </w:r>
            <w:r w:rsidRPr="004A6ED1">
              <w:rPr>
                <w:color w:val="000000" w:themeColor="text1"/>
                <w:sz w:val="22"/>
                <w:szCs w:val="22"/>
              </w:rPr>
              <w:t>е</w:t>
            </w:r>
            <w:r w:rsidRPr="004A6ED1">
              <w:rPr>
                <w:color w:val="000000" w:themeColor="text1"/>
                <w:sz w:val="22"/>
                <w:szCs w:val="22"/>
              </w:rPr>
              <w:t>ние  органами местного с</w:t>
            </w:r>
            <w:r w:rsidRPr="004A6ED1">
              <w:rPr>
                <w:color w:val="000000" w:themeColor="text1"/>
                <w:sz w:val="22"/>
                <w:szCs w:val="22"/>
              </w:rPr>
              <w:t>а</w:t>
            </w:r>
            <w:r w:rsidRPr="004A6ED1">
              <w:rPr>
                <w:color w:val="000000" w:themeColor="text1"/>
                <w:sz w:val="22"/>
                <w:szCs w:val="22"/>
              </w:rPr>
              <w:t>моуправления  муниципал</w:t>
            </w:r>
            <w:r w:rsidRPr="004A6ED1">
              <w:rPr>
                <w:color w:val="000000" w:themeColor="text1"/>
                <w:sz w:val="22"/>
                <w:szCs w:val="22"/>
              </w:rPr>
              <w:t>ь</w:t>
            </w:r>
            <w:r w:rsidRPr="004A6ED1">
              <w:rPr>
                <w:color w:val="000000" w:themeColor="text1"/>
                <w:sz w:val="22"/>
                <w:szCs w:val="22"/>
              </w:rPr>
              <w:t>ных образований Курской области переданных отдел</w:t>
            </w:r>
            <w:r w:rsidRPr="004A6ED1">
              <w:rPr>
                <w:color w:val="000000" w:themeColor="text1"/>
                <w:sz w:val="22"/>
                <w:szCs w:val="22"/>
              </w:rPr>
              <w:t>ь</w:t>
            </w:r>
            <w:r w:rsidRPr="004A6ED1">
              <w:rPr>
                <w:color w:val="000000" w:themeColor="text1"/>
                <w:sz w:val="22"/>
                <w:szCs w:val="22"/>
              </w:rPr>
              <w:t>ных государственных полн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мочий Курской области в сфере архивного дела по хр</w:t>
            </w:r>
            <w:r w:rsidRPr="004A6ED1">
              <w:rPr>
                <w:color w:val="000000" w:themeColor="text1"/>
                <w:sz w:val="22"/>
                <w:szCs w:val="22"/>
              </w:rPr>
              <w:t>а</w:t>
            </w:r>
            <w:r w:rsidRPr="004A6ED1">
              <w:rPr>
                <w:color w:val="000000" w:themeColor="text1"/>
                <w:sz w:val="22"/>
                <w:szCs w:val="22"/>
              </w:rPr>
              <w:t>нению,  комплектованию, учету и использованию д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кументов Архивного фонда Курской области и иных а</w:t>
            </w:r>
            <w:r w:rsidRPr="004A6ED1">
              <w:rPr>
                <w:color w:val="000000" w:themeColor="text1"/>
                <w:sz w:val="22"/>
                <w:szCs w:val="22"/>
              </w:rPr>
              <w:t>р</w:t>
            </w:r>
            <w:r w:rsidRPr="004A6ED1">
              <w:rPr>
                <w:color w:val="000000" w:themeColor="text1"/>
                <w:sz w:val="22"/>
                <w:szCs w:val="22"/>
              </w:rPr>
              <w:t>хивных документов, относ</w:t>
            </w:r>
            <w:r w:rsidRPr="004A6ED1">
              <w:rPr>
                <w:color w:val="000000" w:themeColor="text1"/>
                <w:sz w:val="22"/>
                <w:szCs w:val="22"/>
              </w:rPr>
              <w:t>я</w:t>
            </w:r>
            <w:r w:rsidRPr="004A6ED1">
              <w:rPr>
                <w:color w:val="000000" w:themeColor="text1"/>
                <w:sz w:val="22"/>
                <w:szCs w:val="22"/>
              </w:rPr>
              <w:t>щихся к государственной собственности Курской обл</w:t>
            </w:r>
            <w:r w:rsidRPr="004A6ED1">
              <w:rPr>
                <w:color w:val="000000" w:themeColor="text1"/>
                <w:sz w:val="22"/>
                <w:szCs w:val="22"/>
              </w:rPr>
              <w:t>а</w:t>
            </w: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>сти и находящихся  на терр</w:t>
            </w:r>
            <w:r w:rsidRPr="004A6ED1">
              <w:rPr>
                <w:color w:val="000000" w:themeColor="text1"/>
                <w:sz w:val="22"/>
                <w:szCs w:val="22"/>
              </w:rPr>
              <w:t>и</w:t>
            </w:r>
            <w:r w:rsidRPr="004A6ED1">
              <w:rPr>
                <w:color w:val="000000" w:themeColor="text1"/>
                <w:sz w:val="22"/>
                <w:szCs w:val="22"/>
              </w:rPr>
              <w:t>тории соответствующего м</w:t>
            </w:r>
            <w:r w:rsidRPr="004A6ED1">
              <w:rPr>
                <w:color w:val="000000" w:themeColor="text1"/>
                <w:sz w:val="22"/>
                <w:szCs w:val="22"/>
              </w:rPr>
              <w:t>у</w:t>
            </w:r>
            <w:r w:rsidRPr="004A6ED1">
              <w:rPr>
                <w:color w:val="000000" w:themeColor="text1"/>
                <w:sz w:val="22"/>
                <w:szCs w:val="22"/>
              </w:rPr>
              <w:t>ниципального района (горо</w:t>
            </w:r>
            <w:r w:rsidRPr="004A6ED1">
              <w:rPr>
                <w:color w:val="000000" w:themeColor="text1"/>
                <w:sz w:val="22"/>
                <w:szCs w:val="22"/>
              </w:rPr>
              <w:t>д</w:t>
            </w:r>
            <w:r w:rsidRPr="004A6ED1">
              <w:rPr>
                <w:color w:val="000000" w:themeColor="text1"/>
                <w:sz w:val="22"/>
                <w:szCs w:val="22"/>
              </w:rPr>
              <w:t>ского округа)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AA" w:rsidRDefault="005300B9" w:rsidP="00DD1F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 xml:space="preserve">Обеспечивает </w:t>
            </w:r>
          </w:p>
          <w:p w:rsidR="005300B9" w:rsidRPr="004A6ED1" w:rsidRDefault="005300B9" w:rsidP="00DD1F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достижение</w:t>
            </w:r>
          </w:p>
          <w:p w:rsidR="005300B9" w:rsidRPr="004A6ED1" w:rsidRDefault="005300B9" w:rsidP="00DD1F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показателей 4, 8, 9 подпрограммы 1</w:t>
            </w:r>
          </w:p>
        </w:tc>
      </w:tr>
      <w:tr w:rsidR="005300B9" w:rsidRPr="004A6ED1" w:rsidTr="00941AAA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DD1F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</w:t>
            </w:r>
            <w:r w:rsidRPr="004A6ED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Default="005300B9" w:rsidP="00DD1F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Основное мероприятие 1.3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:rsidR="00A7385E" w:rsidRDefault="005300B9" w:rsidP="00A738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 «Реализация мероприятий, направленных </w:t>
            </w:r>
            <w:r w:rsidR="00A7385E">
              <w:rPr>
                <w:color w:val="000000" w:themeColor="text1"/>
                <w:sz w:val="22"/>
                <w:szCs w:val="22"/>
              </w:rPr>
              <w:t xml:space="preserve">                       </w:t>
            </w:r>
            <w:proofErr w:type="gramStart"/>
            <w:r w:rsidRPr="004A6ED1">
              <w:rPr>
                <w:color w:val="000000" w:themeColor="text1"/>
                <w:sz w:val="22"/>
                <w:szCs w:val="22"/>
              </w:rPr>
              <w:t>на</w:t>
            </w:r>
            <w:proofErr w:type="gramEnd"/>
            <w:r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7385E" w:rsidRDefault="005300B9" w:rsidP="00A738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патриотическое воспитание граждан Курской области и п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пуляризацию документов </w:t>
            </w:r>
          </w:p>
          <w:p w:rsidR="005300B9" w:rsidRPr="004A6ED1" w:rsidRDefault="005300B9" w:rsidP="00A738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Архивного фонда Курской </w:t>
            </w:r>
            <w:r w:rsidR="00A7385E">
              <w:rPr>
                <w:color w:val="000000" w:themeColor="text1"/>
                <w:sz w:val="22"/>
                <w:szCs w:val="22"/>
              </w:rPr>
              <w:t xml:space="preserve">     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области»   </w:t>
            </w:r>
          </w:p>
          <w:p w:rsidR="005300B9" w:rsidRPr="004A6ED1" w:rsidRDefault="005300B9" w:rsidP="00DD1F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DD1F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Архив</w:t>
            </w:r>
            <w:r w:rsidR="008003FE">
              <w:rPr>
                <w:color w:val="000000" w:themeColor="text1"/>
                <w:sz w:val="22"/>
                <w:szCs w:val="22"/>
              </w:rPr>
              <w:t>-</w:t>
            </w:r>
            <w:r w:rsidRPr="004A6ED1">
              <w:rPr>
                <w:color w:val="000000" w:themeColor="text1"/>
                <w:sz w:val="22"/>
                <w:szCs w:val="22"/>
              </w:rPr>
              <w:t>управл</w:t>
            </w:r>
            <w:r w:rsidRPr="004A6ED1">
              <w:rPr>
                <w:color w:val="000000" w:themeColor="text1"/>
                <w:sz w:val="22"/>
                <w:szCs w:val="22"/>
              </w:rPr>
              <w:t>е</w:t>
            </w:r>
            <w:r w:rsidRPr="004A6ED1">
              <w:rPr>
                <w:color w:val="000000" w:themeColor="text1"/>
                <w:sz w:val="22"/>
                <w:szCs w:val="22"/>
              </w:rPr>
              <w:t>ние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DD1F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DD1F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DD1F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Расширение источников и фактографической базы для патриотического воспитания граждан Курской области;   </w:t>
            </w:r>
          </w:p>
          <w:p w:rsidR="005300B9" w:rsidRPr="004A6ED1" w:rsidRDefault="005300B9" w:rsidP="00DD1FC5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увеличение количества иници</w:t>
            </w:r>
            <w:r w:rsidRPr="004A6ED1">
              <w:rPr>
                <w:color w:val="000000" w:themeColor="text1"/>
                <w:sz w:val="22"/>
                <w:szCs w:val="22"/>
              </w:rPr>
              <w:t>а</w:t>
            </w:r>
            <w:r w:rsidRPr="004A6ED1">
              <w:rPr>
                <w:color w:val="000000" w:themeColor="text1"/>
                <w:sz w:val="22"/>
                <w:szCs w:val="22"/>
              </w:rPr>
              <w:t>тивных мероприятий, напра</w:t>
            </w:r>
            <w:r w:rsidRPr="004A6ED1">
              <w:rPr>
                <w:color w:val="000000" w:themeColor="text1"/>
                <w:sz w:val="22"/>
                <w:szCs w:val="22"/>
              </w:rPr>
              <w:t>в</w:t>
            </w:r>
            <w:r w:rsidRPr="004A6ED1">
              <w:rPr>
                <w:color w:val="000000" w:themeColor="text1"/>
                <w:sz w:val="22"/>
                <w:szCs w:val="22"/>
              </w:rPr>
              <w:t>ленных на патриотическое во</w:t>
            </w:r>
            <w:r w:rsidRPr="004A6ED1">
              <w:rPr>
                <w:color w:val="000000" w:themeColor="text1"/>
                <w:sz w:val="22"/>
                <w:szCs w:val="22"/>
              </w:rPr>
              <w:t>с</w:t>
            </w:r>
            <w:r w:rsidRPr="004A6ED1">
              <w:rPr>
                <w:color w:val="000000" w:themeColor="text1"/>
                <w:sz w:val="22"/>
                <w:szCs w:val="22"/>
              </w:rPr>
              <w:t>питание граждан Курской обл</w:t>
            </w:r>
            <w:r w:rsidRPr="004A6ED1">
              <w:rPr>
                <w:color w:val="000000" w:themeColor="text1"/>
                <w:sz w:val="22"/>
                <w:szCs w:val="22"/>
              </w:rPr>
              <w:t>а</w:t>
            </w:r>
            <w:r w:rsidRPr="004A6ED1">
              <w:rPr>
                <w:color w:val="000000" w:themeColor="text1"/>
                <w:sz w:val="22"/>
                <w:szCs w:val="22"/>
              </w:rPr>
              <w:t>сти и популяризацию докуме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t>тов Архивного фонда Курской области, хранящихся в госуда</w:t>
            </w:r>
            <w:r w:rsidRPr="004A6ED1">
              <w:rPr>
                <w:color w:val="000000" w:themeColor="text1"/>
                <w:sz w:val="22"/>
                <w:szCs w:val="22"/>
              </w:rPr>
              <w:t>р</w:t>
            </w:r>
            <w:r w:rsidRPr="004A6ED1">
              <w:rPr>
                <w:color w:val="000000" w:themeColor="text1"/>
                <w:sz w:val="22"/>
                <w:szCs w:val="22"/>
              </w:rPr>
              <w:t>ственных и муниципальных архивах Курской области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DD1F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Снижение уровня удовлетв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ренности  информационных потребностей  граждан  в предоставленной им архи</w:t>
            </w:r>
            <w:r w:rsidRPr="004A6ED1">
              <w:rPr>
                <w:color w:val="000000" w:themeColor="text1"/>
                <w:sz w:val="22"/>
                <w:szCs w:val="22"/>
              </w:rPr>
              <w:t>в</w:t>
            </w:r>
            <w:r w:rsidRPr="004A6ED1">
              <w:rPr>
                <w:color w:val="000000" w:themeColor="text1"/>
                <w:sz w:val="22"/>
                <w:szCs w:val="22"/>
              </w:rPr>
              <w:t>ной информации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AA" w:rsidRDefault="005300B9" w:rsidP="00DD1F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Обеспечивает </w:t>
            </w:r>
          </w:p>
          <w:p w:rsidR="00941AAA" w:rsidRDefault="005300B9" w:rsidP="00DD1F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достижение </w:t>
            </w:r>
          </w:p>
          <w:p w:rsidR="00941AAA" w:rsidRDefault="005300B9" w:rsidP="00DD1F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показателей 7,8 </w:t>
            </w:r>
          </w:p>
          <w:p w:rsidR="005300B9" w:rsidRPr="004A6ED1" w:rsidRDefault="005300B9" w:rsidP="00DD1F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подпрограммы 1</w:t>
            </w:r>
          </w:p>
          <w:p w:rsidR="005300B9" w:rsidRPr="004A6ED1" w:rsidRDefault="005300B9" w:rsidP="00DD1F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300B9" w:rsidRPr="004A6ED1" w:rsidTr="00941AAA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86E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Pr="004A6ED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Default="005300B9" w:rsidP="00DC6C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Основное мероприятие 1.4</w:t>
            </w:r>
            <w:r w:rsidR="002E0B00">
              <w:rPr>
                <w:color w:val="000000" w:themeColor="text1"/>
                <w:sz w:val="22"/>
                <w:szCs w:val="22"/>
              </w:rPr>
              <w:t>.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 «Бюджетные инвестиции  в </w:t>
            </w:r>
            <w:r w:rsidR="00A1608D">
              <w:rPr>
                <w:color w:val="000000" w:themeColor="text1"/>
                <w:sz w:val="22"/>
                <w:szCs w:val="22"/>
              </w:rPr>
              <w:t xml:space="preserve">   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объекты государственной </w:t>
            </w:r>
            <w:r w:rsidR="00A1608D">
              <w:rPr>
                <w:color w:val="000000" w:themeColor="text1"/>
                <w:sz w:val="22"/>
                <w:szCs w:val="22"/>
              </w:rPr>
              <w:t xml:space="preserve">      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собственности Курской </w:t>
            </w:r>
            <w:r w:rsidR="00A1608D">
              <w:rPr>
                <w:color w:val="000000" w:themeColor="text1"/>
                <w:sz w:val="22"/>
                <w:szCs w:val="22"/>
              </w:rPr>
              <w:t xml:space="preserve">          </w:t>
            </w:r>
            <w:r w:rsidRPr="004A6ED1">
              <w:rPr>
                <w:color w:val="000000" w:themeColor="text1"/>
                <w:sz w:val="22"/>
                <w:szCs w:val="22"/>
              </w:rPr>
              <w:t>области»</w:t>
            </w:r>
          </w:p>
          <w:p w:rsidR="00894639" w:rsidRDefault="00894639" w:rsidP="00DC6C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94639" w:rsidRDefault="00894639" w:rsidP="00DC6C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94639" w:rsidRPr="004A6ED1" w:rsidRDefault="00894639" w:rsidP="00DC6C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E06DD8">
            <w:pPr>
              <w:widowControl w:val="0"/>
              <w:autoSpaceDE w:val="0"/>
              <w:autoSpaceDN w:val="0"/>
              <w:adjustRightInd w:val="0"/>
              <w:ind w:right="-8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Комитет </w:t>
            </w:r>
            <w:proofErr w:type="spellStart"/>
            <w:r w:rsidRPr="004A6ED1">
              <w:rPr>
                <w:color w:val="000000" w:themeColor="text1"/>
                <w:sz w:val="22"/>
                <w:szCs w:val="22"/>
              </w:rPr>
              <w:t>стротел</w:t>
            </w:r>
            <w:r w:rsidRPr="004A6ED1">
              <w:rPr>
                <w:color w:val="000000" w:themeColor="text1"/>
                <w:sz w:val="22"/>
                <w:szCs w:val="22"/>
              </w:rPr>
              <w:t>ь</w:t>
            </w:r>
            <w:r w:rsidRPr="004A6ED1">
              <w:rPr>
                <w:color w:val="000000" w:themeColor="text1"/>
                <w:sz w:val="22"/>
                <w:szCs w:val="22"/>
              </w:rPr>
              <w:t>ства</w:t>
            </w:r>
            <w:proofErr w:type="spellEnd"/>
            <w:r w:rsidRPr="004A6ED1">
              <w:rPr>
                <w:color w:val="000000" w:themeColor="text1"/>
                <w:sz w:val="22"/>
                <w:szCs w:val="22"/>
              </w:rPr>
              <w:t xml:space="preserve"> и а</w:t>
            </w:r>
            <w:r w:rsidRPr="004A6ED1">
              <w:rPr>
                <w:color w:val="000000" w:themeColor="text1"/>
                <w:sz w:val="22"/>
                <w:szCs w:val="22"/>
              </w:rPr>
              <w:t>р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хитектуры Курской области 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DC6C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DC6C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727E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Реконструкция здания ОКУ «</w:t>
            </w:r>
            <w:proofErr w:type="spellStart"/>
            <w:r w:rsidRPr="004A6ED1">
              <w:rPr>
                <w:color w:val="000000" w:themeColor="text1"/>
                <w:sz w:val="22"/>
                <w:szCs w:val="22"/>
              </w:rPr>
              <w:t>Госархив</w:t>
            </w:r>
            <w:proofErr w:type="spellEnd"/>
            <w:r w:rsidRPr="004A6ED1">
              <w:rPr>
                <w:color w:val="000000" w:themeColor="text1"/>
                <w:sz w:val="22"/>
                <w:szCs w:val="22"/>
              </w:rPr>
              <w:t xml:space="preserve"> Курской области» (ул. Ленина, 57)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727E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Ненадлежащее  соблюдение нормативных требований хранения архивных</w:t>
            </w:r>
            <w:r w:rsidR="00A1608D">
              <w:rPr>
                <w:color w:val="000000" w:themeColor="text1"/>
                <w:sz w:val="22"/>
                <w:szCs w:val="22"/>
              </w:rPr>
              <w:t xml:space="preserve">            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документов  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AA" w:rsidRDefault="005300B9" w:rsidP="00E115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 Обеспечивает</w:t>
            </w:r>
          </w:p>
          <w:p w:rsidR="00941AAA" w:rsidRDefault="005300B9" w:rsidP="00E115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 достижение </w:t>
            </w:r>
          </w:p>
          <w:p w:rsidR="005300B9" w:rsidRPr="004A6ED1" w:rsidRDefault="005300B9" w:rsidP="00E115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показателя 2 подпр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граммы 1</w:t>
            </w:r>
          </w:p>
        </w:tc>
      </w:tr>
      <w:tr w:rsidR="005300B9" w:rsidRPr="004A6ED1" w:rsidTr="00941AAA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507E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Pr="004A6ED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F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Основное мероприятие 1.5</w:t>
            </w:r>
            <w:r w:rsidR="002E0B00">
              <w:rPr>
                <w:color w:val="000000" w:themeColor="text1"/>
                <w:sz w:val="22"/>
                <w:szCs w:val="22"/>
              </w:rPr>
              <w:t>.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 «Удовлетворение </w:t>
            </w:r>
          </w:p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информационных потребностей граждан и расширение доступа  к документам Архивного фонда Курской области»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Архив</w:t>
            </w:r>
            <w:r w:rsidR="008003FE">
              <w:rPr>
                <w:color w:val="000000" w:themeColor="text1"/>
                <w:sz w:val="22"/>
                <w:szCs w:val="22"/>
              </w:rPr>
              <w:t>-</w:t>
            </w:r>
            <w:r w:rsidRPr="004A6ED1">
              <w:rPr>
                <w:color w:val="000000" w:themeColor="text1"/>
                <w:sz w:val="22"/>
                <w:szCs w:val="22"/>
              </w:rPr>
              <w:t>управл</w:t>
            </w:r>
            <w:r w:rsidRPr="004A6ED1">
              <w:rPr>
                <w:color w:val="000000" w:themeColor="text1"/>
                <w:sz w:val="22"/>
                <w:szCs w:val="22"/>
              </w:rPr>
              <w:t>е</w:t>
            </w:r>
            <w:r w:rsidRPr="004A6ED1">
              <w:rPr>
                <w:color w:val="000000" w:themeColor="text1"/>
                <w:sz w:val="22"/>
                <w:szCs w:val="22"/>
              </w:rPr>
              <w:t>ние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0718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Увеличение количества </w:t>
            </w:r>
            <w:r w:rsidR="00CD6E1F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Pr="004A6ED1">
              <w:rPr>
                <w:color w:val="000000" w:themeColor="text1"/>
                <w:sz w:val="22"/>
                <w:szCs w:val="22"/>
              </w:rPr>
              <w:t>документов, интегрированных в  общероссийское информ</w:t>
            </w:r>
            <w:r w:rsidRPr="004A6ED1">
              <w:rPr>
                <w:color w:val="000000" w:themeColor="text1"/>
                <w:sz w:val="22"/>
                <w:szCs w:val="22"/>
              </w:rPr>
              <w:t>а</w:t>
            </w:r>
            <w:r w:rsidRPr="004A6ED1">
              <w:rPr>
                <w:color w:val="000000" w:themeColor="text1"/>
                <w:sz w:val="22"/>
                <w:szCs w:val="22"/>
              </w:rPr>
              <w:t>ционное пространство с целью удовлетворения информац</w:t>
            </w:r>
            <w:r w:rsidRPr="004A6ED1">
              <w:rPr>
                <w:color w:val="000000" w:themeColor="text1"/>
                <w:sz w:val="22"/>
                <w:szCs w:val="22"/>
              </w:rPr>
              <w:t>и</w:t>
            </w:r>
            <w:r w:rsidRPr="004A6ED1">
              <w:rPr>
                <w:color w:val="000000" w:themeColor="text1"/>
                <w:sz w:val="22"/>
                <w:szCs w:val="22"/>
              </w:rPr>
              <w:t>онных потребностей  граждан;</w:t>
            </w:r>
          </w:p>
          <w:p w:rsidR="005300B9" w:rsidRPr="004A6ED1" w:rsidRDefault="005300B9" w:rsidP="004D1816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>расширение доступа пользов</w:t>
            </w:r>
            <w:r w:rsidRPr="004A6ED1">
              <w:rPr>
                <w:color w:val="000000" w:themeColor="text1"/>
                <w:sz w:val="22"/>
                <w:szCs w:val="22"/>
              </w:rPr>
              <w:t>а</w:t>
            </w:r>
            <w:r w:rsidRPr="004A6ED1">
              <w:rPr>
                <w:color w:val="000000" w:themeColor="text1"/>
                <w:sz w:val="22"/>
                <w:szCs w:val="22"/>
              </w:rPr>
              <w:t>телей к документам Архивного фонда Курской области</w:t>
            </w:r>
          </w:p>
          <w:p w:rsidR="005300B9" w:rsidRPr="004A6ED1" w:rsidRDefault="005300B9" w:rsidP="004D1816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ED05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 xml:space="preserve">Ограничение доступа  </w:t>
            </w:r>
            <w:r w:rsidR="00CD6E1F">
              <w:rPr>
                <w:color w:val="000000" w:themeColor="text1"/>
                <w:sz w:val="22"/>
                <w:szCs w:val="22"/>
              </w:rPr>
              <w:t xml:space="preserve">    </w:t>
            </w:r>
            <w:r w:rsidRPr="004A6ED1">
              <w:rPr>
                <w:color w:val="000000" w:themeColor="text1"/>
                <w:sz w:val="22"/>
                <w:szCs w:val="22"/>
              </w:rPr>
              <w:t>пользователей  к   докуме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там Архивного фонда </w:t>
            </w:r>
            <w:r w:rsidR="00CD6E1F">
              <w:rPr>
                <w:color w:val="000000" w:themeColor="text1"/>
                <w:sz w:val="22"/>
                <w:szCs w:val="22"/>
              </w:rPr>
              <w:t xml:space="preserve">      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Курской области      </w:t>
            </w:r>
          </w:p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5154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Обеспечивает </w:t>
            </w:r>
            <w:r w:rsidR="00CD6E1F">
              <w:rPr>
                <w:color w:val="000000" w:themeColor="text1"/>
                <w:sz w:val="22"/>
                <w:szCs w:val="22"/>
              </w:rPr>
              <w:t xml:space="preserve">        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достижение </w:t>
            </w:r>
            <w:r w:rsidR="00CD6E1F">
              <w:rPr>
                <w:color w:val="000000" w:themeColor="text1"/>
                <w:sz w:val="22"/>
                <w:szCs w:val="22"/>
              </w:rPr>
              <w:t xml:space="preserve">            </w:t>
            </w:r>
            <w:r w:rsidRPr="004A6ED1">
              <w:rPr>
                <w:color w:val="000000" w:themeColor="text1"/>
                <w:sz w:val="22"/>
                <w:szCs w:val="22"/>
              </w:rPr>
              <w:t>показателей  5, 6  подпрограммы 1</w:t>
            </w:r>
          </w:p>
          <w:p w:rsidR="005300B9" w:rsidRPr="004A6ED1" w:rsidRDefault="005300B9" w:rsidP="001020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300B9" w:rsidRPr="004A6ED1" w:rsidTr="002F26CB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C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CYR"/>
                <w:b/>
                <w:color w:val="000000" w:themeColor="text1"/>
                <w:kern w:val="1"/>
                <w:sz w:val="24"/>
                <w:szCs w:val="24"/>
              </w:rPr>
            </w:pPr>
            <w:r w:rsidRPr="004A6ED1">
              <w:rPr>
                <w:rFonts w:eastAsia="Arial CYR"/>
                <w:b/>
                <w:color w:val="000000" w:themeColor="text1"/>
                <w:kern w:val="1"/>
                <w:sz w:val="24"/>
                <w:szCs w:val="24"/>
              </w:rPr>
              <w:t>Подпрограмма 2 «Обеспечение условий для реализации государственной программы Курской области «Развитие архивного дела в Курской области»</w:t>
            </w:r>
          </w:p>
        </w:tc>
      </w:tr>
      <w:tr w:rsidR="005300B9" w:rsidRPr="004A6ED1" w:rsidTr="0011794C">
        <w:trPr>
          <w:trHeight w:val="1549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E976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6.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D279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Основное мероприятие 2.1. </w:t>
            </w:r>
            <w:r w:rsidR="00DD1FC5">
              <w:rPr>
                <w:color w:val="000000" w:themeColor="text1"/>
                <w:sz w:val="22"/>
                <w:szCs w:val="22"/>
              </w:rPr>
              <w:t xml:space="preserve">   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«Реализация установленных полномочий (функций) </w:t>
            </w:r>
            <w:r w:rsidR="00DD1FC5">
              <w:rPr>
                <w:color w:val="000000" w:themeColor="text1"/>
                <w:sz w:val="22"/>
                <w:szCs w:val="22"/>
              </w:rPr>
              <w:t xml:space="preserve">           </w:t>
            </w:r>
            <w:proofErr w:type="spellStart"/>
            <w:r w:rsidRPr="004A6ED1">
              <w:rPr>
                <w:color w:val="000000" w:themeColor="text1"/>
                <w:sz w:val="22"/>
                <w:szCs w:val="22"/>
              </w:rPr>
              <w:t>архивуправления</w:t>
            </w:r>
            <w:proofErr w:type="spellEnd"/>
            <w:r w:rsidRPr="004A6ED1">
              <w:rPr>
                <w:color w:val="000000" w:themeColor="text1"/>
                <w:sz w:val="22"/>
                <w:szCs w:val="22"/>
              </w:rPr>
              <w:t xml:space="preserve"> Курской </w:t>
            </w:r>
            <w:r w:rsidR="00DD1FC5">
              <w:rPr>
                <w:color w:val="000000" w:themeColor="text1"/>
                <w:sz w:val="22"/>
                <w:szCs w:val="22"/>
              </w:rPr>
              <w:t xml:space="preserve">      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области»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Архив</w:t>
            </w:r>
            <w:r w:rsidR="00DD1FC5">
              <w:rPr>
                <w:color w:val="000000" w:themeColor="text1"/>
                <w:sz w:val="22"/>
                <w:szCs w:val="22"/>
              </w:rPr>
              <w:t>-</w:t>
            </w:r>
            <w:r w:rsidRPr="004A6ED1">
              <w:rPr>
                <w:color w:val="000000" w:themeColor="text1"/>
                <w:sz w:val="22"/>
                <w:szCs w:val="22"/>
              </w:rPr>
              <w:t>управл</w:t>
            </w:r>
            <w:r w:rsidRPr="004A6ED1">
              <w:rPr>
                <w:color w:val="000000" w:themeColor="text1"/>
                <w:sz w:val="22"/>
                <w:szCs w:val="22"/>
              </w:rPr>
              <w:t>е</w:t>
            </w:r>
            <w:r w:rsidRPr="004A6ED1">
              <w:rPr>
                <w:color w:val="000000" w:themeColor="text1"/>
                <w:sz w:val="22"/>
                <w:szCs w:val="22"/>
              </w:rPr>
              <w:t>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5" w:rsidRPr="00105355" w:rsidRDefault="00105355" w:rsidP="00105355">
            <w:pPr>
              <w:pStyle w:val="a9"/>
              <w:jc w:val="both"/>
              <w:rPr>
                <w:sz w:val="22"/>
                <w:szCs w:val="22"/>
              </w:rPr>
            </w:pPr>
            <w:r w:rsidRPr="00105355">
              <w:rPr>
                <w:sz w:val="22"/>
                <w:szCs w:val="22"/>
              </w:rPr>
              <w:t xml:space="preserve">Повышение эффективности государственного управления архивным делом в </w:t>
            </w:r>
            <w:r w:rsidR="00DD1FC5">
              <w:rPr>
                <w:sz w:val="22"/>
                <w:szCs w:val="22"/>
              </w:rPr>
              <w:t xml:space="preserve">   </w:t>
            </w:r>
            <w:r w:rsidRPr="00105355">
              <w:rPr>
                <w:sz w:val="22"/>
                <w:szCs w:val="22"/>
              </w:rPr>
              <w:t xml:space="preserve">Курской области, в том </w:t>
            </w:r>
            <w:r w:rsidR="00DD1FC5">
              <w:rPr>
                <w:sz w:val="22"/>
                <w:szCs w:val="22"/>
              </w:rPr>
              <w:t xml:space="preserve">  </w:t>
            </w:r>
            <w:r w:rsidRPr="00105355">
              <w:rPr>
                <w:sz w:val="22"/>
                <w:szCs w:val="22"/>
              </w:rPr>
              <w:t>числе орган</w:t>
            </w:r>
            <w:r w:rsidRPr="00105355">
              <w:rPr>
                <w:sz w:val="22"/>
                <w:szCs w:val="22"/>
              </w:rPr>
              <w:t>и</w:t>
            </w:r>
            <w:r w:rsidRPr="00105355">
              <w:rPr>
                <w:sz w:val="22"/>
                <w:szCs w:val="22"/>
              </w:rPr>
              <w:t>зация комплектования, обе</w:t>
            </w:r>
            <w:r w:rsidRPr="00105355">
              <w:rPr>
                <w:sz w:val="22"/>
                <w:szCs w:val="22"/>
              </w:rPr>
              <w:t>с</w:t>
            </w:r>
            <w:r w:rsidRPr="00105355">
              <w:rPr>
                <w:sz w:val="22"/>
                <w:szCs w:val="22"/>
              </w:rPr>
              <w:t>печения сохранности, учета и  использования документов Архивного фонда Курской о</w:t>
            </w:r>
            <w:r w:rsidRPr="00105355">
              <w:rPr>
                <w:sz w:val="22"/>
                <w:szCs w:val="22"/>
              </w:rPr>
              <w:t>б</w:t>
            </w:r>
            <w:r w:rsidRPr="00105355">
              <w:rPr>
                <w:sz w:val="22"/>
                <w:szCs w:val="22"/>
              </w:rPr>
              <w:t>ласти в подведомственной сфере; нормотворческая  де</w:t>
            </w:r>
            <w:r w:rsidRPr="00105355">
              <w:rPr>
                <w:sz w:val="22"/>
                <w:szCs w:val="22"/>
              </w:rPr>
              <w:t>я</w:t>
            </w:r>
            <w:r w:rsidRPr="00105355">
              <w:rPr>
                <w:sz w:val="22"/>
                <w:szCs w:val="22"/>
              </w:rPr>
              <w:t>тельность;</w:t>
            </w:r>
          </w:p>
          <w:p w:rsidR="005300B9" w:rsidRDefault="00105355" w:rsidP="004C02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беспечение выполнения ц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е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лей, задач и показателей гос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у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дарственной программы в ц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е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 xml:space="preserve">лом, в разрезе </w:t>
            </w:r>
            <w:r w:rsidR="00DD1FC5">
              <w:rPr>
                <w:color w:val="000000" w:themeColor="text1"/>
                <w:sz w:val="22"/>
                <w:szCs w:val="22"/>
              </w:rPr>
              <w:t xml:space="preserve">           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подпр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о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грамм и основных меропри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я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тий</w:t>
            </w:r>
          </w:p>
          <w:p w:rsidR="00105355" w:rsidRPr="004A6ED1" w:rsidRDefault="00105355" w:rsidP="004C02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2E0B00" w:rsidP="004646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Не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достижение</w:t>
            </w:r>
            <w:proofErr w:type="spellEnd"/>
            <w:r w:rsidR="005300B9" w:rsidRPr="004A6ED1">
              <w:rPr>
                <w:color w:val="000000" w:themeColor="text1"/>
                <w:sz w:val="22"/>
                <w:szCs w:val="22"/>
              </w:rPr>
              <w:t xml:space="preserve"> конечных </w:t>
            </w:r>
            <w:r w:rsidR="002B1B41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 xml:space="preserve">результатов и целевых </w:t>
            </w:r>
            <w:r w:rsidR="002B1B41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 xml:space="preserve">показателей (индикаторов) </w:t>
            </w:r>
            <w:r w:rsidR="00DD1FC5">
              <w:rPr>
                <w:color w:val="000000" w:themeColor="text1"/>
                <w:sz w:val="22"/>
                <w:szCs w:val="22"/>
              </w:rPr>
              <w:t xml:space="preserve">         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государственной программы и ее подпрограмм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Обеспечивает </w:t>
            </w:r>
            <w:r w:rsidR="00DD1FC5">
              <w:rPr>
                <w:color w:val="000000" w:themeColor="text1"/>
                <w:sz w:val="22"/>
                <w:szCs w:val="22"/>
              </w:rPr>
              <w:t xml:space="preserve">             </w:t>
            </w:r>
            <w:r w:rsidRPr="004A6ED1">
              <w:rPr>
                <w:color w:val="000000" w:themeColor="text1"/>
                <w:sz w:val="22"/>
                <w:szCs w:val="22"/>
              </w:rPr>
              <w:t>достижение</w:t>
            </w:r>
          </w:p>
          <w:p w:rsidR="005300B9" w:rsidRPr="004A6ED1" w:rsidRDefault="00DD1FC5" w:rsidP="006F0D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показателей 10, 11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, 14 подпрограммы 2</w:t>
            </w:r>
          </w:p>
        </w:tc>
      </w:tr>
      <w:tr w:rsidR="00DD1FC5" w:rsidRPr="004A6ED1" w:rsidTr="0011794C">
        <w:trPr>
          <w:trHeight w:val="119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5" w:rsidRPr="004A6ED1" w:rsidRDefault="00DD1FC5" w:rsidP="00E976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5" w:rsidRPr="004A6ED1" w:rsidRDefault="00DD1FC5" w:rsidP="005F69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Основное мероприятие 2.2. «Предоставление                    государственных услуг в сфере архивного дела»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5" w:rsidRPr="004A6ED1" w:rsidRDefault="008003FE" w:rsidP="003959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</w:t>
            </w:r>
            <w:r w:rsidR="00DD1FC5">
              <w:rPr>
                <w:color w:val="000000" w:themeColor="text1"/>
                <w:sz w:val="22"/>
                <w:szCs w:val="22"/>
              </w:rPr>
              <w:t>рхив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  <w:r w:rsidR="00DD1FC5">
              <w:rPr>
                <w:color w:val="000000" w:themeColor="text1"/>
                <w:sz w:val="22"/>
                <w:szCs w:val="22"/>
              </w:rPr>
              <w:t>управл</w:t>
            </w:r>
            <w:r w:rsidR="00DD1FC5">
              <w:rPr>
                <w:color w:val="000000" w:themeColor="text1"/>
                <w:sz w:val="22"/>
                <w:szCs w:val="22"/>
              </w:rPr>
              <w:t>е</w:t>
            </w:r>
            <w:r w:rsidR="00DD1FC5">
              <w:rPr>
                <w:color w:val="000000" w:themeColor="text1"/>
                <w:sz w:val="22"/>
                <w:szCs w:val="22"/>
              </w:rPr>
              <w:t>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5" w:rsidRPr="004A6ED1" w:rsidRDefault="00DD1FC5" w:rsidP="003959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 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5" w:rsidRPr="004A6ED1" w:rsidRDefault="00DD1FC5" w:rsidP="003959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5" w:rsidRPr="004A6ED1" w:rsidRDefault="00DD1FC5" w:rsidP="00E06DD8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Предоставление архивных справок, архивных выписок и копий архивных документов в установленные законодател</w:t>
            </w:r>
            <w:r>
              <w:rPr>
                <w:color w:val="000000" w:themeColor="text1"/>
                <w:sz w:val="22"/>
                <w:szCs w:val="22"/>
              </w:rPr>
              <w:t>ь</w:t>
            </w:r>
            <w:r>
              <w:rPr>
                <w:color w:val="000000" w:themeColor="text1"/>
                <w:sz w:val="22"/>
                <w:szCs w:val="22"/>
              </w:rPr>
              <w:t>ством сроки. Обеспечение пр</w:t>
            </w:r>
            <w:r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 xml:space="preserve">ема заявителей в </w:t>
            </w:r>
            <w:r w:rsidR="0011794C">
              <w:rPr>
                <w:color w:val="000000" w:themeColor="text1"/>
                <w:sz w:val="22"/>
                <w:szCs w:val="22"/>
              </w:rPr>
              <w:t xml:space="preserve">     </w:t>
            </w:r>
            <w:r>
              <w:rPr>
                <w:color w:val="000000" w:themeColor="text1"/>
                <w:sz w:val="22"/>
                <w:szCs w:val="22"/>
              </w:rPr>
              <w:t xml:space="preserve">течение 15 минут. </w:t>
            </w:r>
            <w:r w:rsidR="0011794C">
              <w:rPr>
                <w:color w:val="000000" w:themeColor="text1"/>
                <w:sz w:val="22"/>
                <w:szCs w:val="22"/>
              </w:rPr>
              <w:t xml:space="preserve">          </w:t>
            </w:r>
            <w:r>
              <w:rPr>
                <w:color w:val="000000" w:themeColor="text1"/>
                <w:sz w:val="22"/>
                <w:szCs w:val="22"/>
              </w:rPr>
              <w:t>Обеспечение во</w:t>
            </w:r>
            <w:r>
              <w:rPr>
                <w:color w:val="000000" w:themeColor="text1"/>
                <w:sz w:val="22"/>
                <w:szCs w:val="22"/>
              </w:rPr>
              <w:t>з</w:t>
            </w:r>
            <w:r>
              <w:rPr>
                <w:color w:val="000000" w:themeColor="text1"/>
                <w:sz w:val="22"/>
                <w:szCs w:val="22"/>
              </w:rPr>
              <w:t>можности получения госуда</w:t>
            </w:r>
            <w:r>
              <w:rPr>
                <w:color w:val="000000" w:themeColor="text1"/>
                <w:sz w:val="22"/>
                <w:szCs w:val="22"/>
              </w:rPr>
              <w:t>р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ственных услуг</w:t>
            </w:r>
            <w:r w:rsidR="0011794C">
              <w:rPr>
                <w:color w:val="000000" w:themeColor="text1"/>
                <w:sz w:val="22"/>
                <w:szCs w:val="22"/>
              </w:rPr>
              <w:t xml:space="preserve"> в сфере архи</w:t>
            </w:r>
            <w:r w:rsidR="0011794C">
              <w:rPr>
                <w:color w:val="000000" w:themeColor="text1"/>
                <w:sz w:val="22"/>
                <w:szCs w:val="22"/>
              </w:rPr>
              <w:t>в</w:t>
            </w:r>
            <w:r w:rsidR="0011794C">
              <w:rPr>
                <w:color w:val="000000" w:themeColor="text1"/>
                <w:sz w:val="22"/>
                <w:szCs w:val="22"/>
              </w:rPr>
              <w:t>ного дела в электронном виде.           Повышение доли заявителей, удовлетворенных качеством предоставления государстве</w:t>
            </w:r>
            <w:r w:rsidR="0011794C">
              <w:rPr>
                <w:color w:val="000000" w:themeColor="text1"/>
                <w:sz w:val="22"/>
                <w:szCs w:val="22"/>
              </w:rPr>
              <w:t>н</w:t>
            </w:r>
            <w:r w:rsidR="0011794C">
              <w:rPr>
                <w:color w:val="000000" w:themeColor="text1"/>
                <w:sz w:val="22"/>
                <w:szCs w:val="22"/>
              </w:rPr>
              <w:t xml:space="preserve">ных услуг </w:t>
            </w:r>
            <w:proofErr w:type="spellStart"/>
            <w:r w:rsidR="0011794C">
              <w:rPr>
                <w:color w:val="000000" w:themeColor="text1"/>
                <w:sz w:val="22"/>
                <w:szCs w:val="22"/>
              </w:rPr>
              <w:t>архивуправлением</w:t>
            </w:r>
            <w:proofErr w:type="spellEnd"/>
            <w:r w:rsidR="0011794C">
              <w:rPr>
                <w:color w:val="000000" w:themeColor="text1"/>
                <w:sz w:val="22"/>
                <w:szCs w:val="22"/>
              </w:rPr>
              <w:t xml:space="preserve"> и государственными архивами Курской области до 95%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5" w:rsidRPr="004A6ED1" w:rsidRDefault="0011794C" w:rsidP="003959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Снижение качества пред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 xml:space="preserve">ставления государственных услуг в сфере архивного </w:t>
            </w:r>
            <w:r w:rsidR="00E65DF7">
              <w:rPr>
                <w:color w:val="000000" w:themeColor="text1"/>
                <w:sz w:val="22"/>
                <w:szCs w:val="22"/>
              </w:rPr>
              <w:t xml:space="preserve">    </w:t>
            </w:r>
            <w:r>
              <w:rPr>
                <w:color w:val="000000" w:themeColor="text1"/>
                <w:sz w:val="22"/>
                <w:szCs w:val="22"/>
              </w:rPr>
              <w:t xml:space="preserve">дела; увеличение числа </w:t>
            </w:r>
            <w:r w:rsidR="00E65DF7">
              <w:rPr>
                <w:color w:val="000000" w:themeColor="text1"/>
                <w:sz w:val="22"/>
                <w:szCs w:val="22"/>
              </w:rPr>
              <w:t xml:space="preserve">     </w:t>
            </w:r>
            <w:r>
              <w:rPr>
                <w:color w:val="000000" w:themeColor="text1"/>
                <w:sz w:val="22"/>
                <w:szCs w:val="22"/>
              </w:rPr>
              <w:t>заявителей, не удовлетворе</w:t>
            </w:r>
            <w:r>
              <w:rPr>
                <w:color w:val="000000" w:themeColor="text1"/>
                <w:sz w:val="22"/>
                <w:szCs w:val="22"/>
              </w:rPr>
              <w:t>н</w:t>
            </w:r>
            <w:r>
              <w:rPr>
                <w:color w:val="000000" w:themeColor="text1"/>
                <w:sz w:val="22"/>
                <w:szCs w:val="22"/>
              </w:rPr>
              <w:t>ных качеством предоставл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>
              <w:rPr>
                <w:color w:val="000000" w:themeColor="text1"/>
                <w:sz w:val="22"/>
                <w:szCs w:val="22"/>
              </w:rPr>
              <w:t>ния государственных услуг в сфере архивного дела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5" w:rsidRPr="004A6ED1" w:rsidRDefault="00E65DF7" w:rsidP="003959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Обеспечивает </w:t>
            </w:r>
            <w:r w:rsidR="002B1B41">
              <w:rPr>
                <w:color w:val="000000" w:themeColor="text1"/>
                <w:sz w:val="22"/>
                <w:szCs w:val="22"/>
              </w:rPr>
              <w:t xml:space="preserve">         </w:t>
            </w:r>
            <w:r>
              <w:rPr>
                <w:color w:val="000000" w:themeColor="text1"/>
                <w:sz w:val="22"/>
                <w:szCs w:val="22"/>
              </w:rPr>
              <w:t xml:space="preserve">достижение </w:t>
            </w:r>
            <w:r w:rsidR="002B1B41">
              <w:rPr>
                <w:color w:val="000000" w:themeColor="text1"/>
                <w:sz w:val="22"/>
                <w:szCs w:val="22"/>
              </w:rPr>
              <w:t xml:space="preserve">            </w:t>
            </w:r>
            <w:r>
              <w:rPr>
                <w:color w:val="000000" w:themeColor="text1"/>
                <w:sz w:val="22"/>
                <w:szCs w:val="22"/>
              </w:rPr>
              <w:t>показателей 11, 12, 13 подпрограммы 2</w:t>
            </w:r>
          </w:p>
        </w:tc>
      </w:tr>
      <w:tr w:rsidR="005300B9" w:rsidRPr="004A6ED1" w:rsidTr="0011794C">
        <w:trPr>
          <w:trHeight w:val="119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E65DF7" w:rsidP="00E976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8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E65DF7" w:rsidP="005F69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Основное мероприятие 2.3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 xml:space="preserve">.  «Внедрение в архивную отрасль приобретаемых современных технических средств, </w:t>
            </w:r>
            <w:r w:rsidR="008003FE">
              <w:rPr>
                <w:color w:val="000000" w:themeColor="text1"/>
                <w:sz w:val="22"/>
                <w:szCs w:val="22"/>
              </w:rPr>
              <w:t xml:space="preserve">              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 xml:space="preserve">информационных продуктов и технологий с целью интеграции архивов Курской области в </w:t>
            </w:r>
            <w:r w:rsidR="008003FE">
              <w:rPr>
                <w:color w:val="000000" w:themeColor="text1"/>
                <w:sz w:val="22"/>
                <w:szCs w:val="22"/>
              </w:rPr>
              <w:t xml:space="preserve">    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 xml:space="preserve">общероссийское </w:t>
            </w:r>
            <w:r w:rsidR="008003FE">
              <w:rPr>
                <w:color w:val="000000" w:themeColor="text1"/>
                <w:sz w:val="22"/>
                <w:szCs w:val="22"/>
              </w:rPr>
              <w:t xml:space="preserve">                     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информационное пространство»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959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Архи</w:t>
            </w:r>
            <w:proofErr w:type="gramStart"/>
            <w:r w:rsidRPr="004A6ED1">
              <w:rPr>
                <w:color w:val="000000" w:themeColor="text1"/>
                <w:sz w:val="22"/>
                <w:szCs w:val="22"/>
              </w:rPr>
              <w:t>в</w:t>
            </w:r>
            <w:r w:rsidR="008003FE">
              <w:rPr>
                <w:color w:val="000000" w:themeColor="text1"/>
                <w:sz w:val="22"/>
                <w:szCs w:val="22"/>
              </w:rPr>
              <w:t>-</w:t>
            </w:r>
            <w:proofErr w:type="gramEnd"/>
            <w:r w:rsidR="00DD1FC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A6ED1">
              <w:rPr>
                <w:color w:val="000000" w:themeColor="text1"/>
                <w:sz w:val="22"/>
                <w:szCs w:val="22"/>
              </w:rPr>
              <w:t>управл</w:t>
            </w:r>
            <w:r w:rsidRPr="004A6ED1">
              <w:rPr>
                <w:color w:val="000000" w:themeColor="text1"/>
                <w:sz w:val="22"/>
                <w:szCs w:val="22"/>
              </w:rPr>
              <w:t>е</w:t>
            </w:r>
            <w:r w:rsidRPr="004A6ED1">
              <w:rPr>
                <w:color w:val="000000" w:themeColor="text1"/>
                <w:sz w:val="22"/>
                <w:szCs w:val="22"/>
              </w:rPr>
              <w:t>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959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959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E06DD8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Создание электронного фонда пользования на документы</w:t>
            </w:r>
            <w:r w:rsidR="00307303">
              <w:rPr>
                <w:color w:val="000000" w:themeColor="text1"/>
                <w:sz w:val="22"/>
                <w:szCs w:val="22"/>
              </w:rPr>
              <w:t xml:space="preserve">   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Архивного фонда  Курской </w:t>
            </w:r>
            <w:r w:rsidR="00307303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4A6ED1">
              <w:rPr>
                <w:color w:val="000000" w:themeColor="text1"/>
                <w:sz w:val="22"/>
                <w:szCs w:val="22"/>
              </w:rPr>
              <w:t>области;</w:t>
            </w:r>
          </w:p>
          <w:p w:rsidR="005300B9" w:rsidRPr="004A6ED1" w:rsidRDefault="005300B9" w:rsidP="003959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повышение качества </w:t>
            </w:r>
            <w:r w:rsidR="00307303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предоставления </w:t>
            </w:r>
            <w:r w:rsidR="00307303">
              <w:rPr>
                <w:color w:val="000000" w:themeColor="text1"/>
                <w:sz w:val="22"/>
                <w:szCs w:val="22"/>
              </w:rPr>
              <w:t xml:space="preserve">                    </w:t>
            </w:r>
            <w:r w:rsidRPr="004A6ED1">
              <w:rPr>
                <w:color w:val="000000" w:themeColor="text1"/>
                <w:sz w:val="22"/>
                <w:szCs w:val="22"/>
              </w:rPr>
              <w:t>государственных услуг;</w:t>
            </w:r>
          </w:p>
          <w:p w:rsidR="005300B9" w:rsidRPr="004A6ED1" w:rsidRDefault="005300B9" w:rsidP="00E06DD8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внедрение в архивную отрасль информационных продуктов и технологий с целью интеграции архивов Курской области</w:t>
            </w:r>
            <w:r w:rsidR="002E0B00">
              <w:rPr>
                <w:color w:val="000000" w:themeColor="text1"/>
                <w:sz w:val="22"/>
                <w:szCs w:val="22"/>
              </w:rPr>
              <w:t xml:space="preserve">  в информационное пространство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и  удовлетворение </w:t>
            </w:r>
            <w:r w:rsidR="00307303">
              <w:rPr>
                <w:color w:val="000000" w:themeColor="text1"/>
                <w:sz w:val="22"/>
                <w:szCs w:val="22"/>
              </w:rPr>
              <w:t xml:space="preserve">                 </w:t>
            </w:r>
            <w:r w:rsidRPr="004A6ED1">
              <w:rPr>
                <w:color w:val="000000" w:themeColor="text1"/>
                <w:sz w:val="22"/>
                <w:szCs w:val="22"/>
              </w:rPr>
              <w:t>информационных потребностей граждан в интересах общества и государства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959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Снижение уровня</w:t>
            </w:r>
            <w:r w:rsidR="00307303">
              <w:rPr>
                <w:color w:val="000000" w:themeColor="text1"/>
                <w:sz w:val="22"/>
                <w:szCs w:val="22"/>
              </w:rPr>
              <w:t xml:space="preserve">               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доступности  архивной </w:t>
            </w:r>
            <w:r w:rsidR="007E01F0">
              <w:rPr>
                <w:color w:val="000000" w:themeColor="text1"/>
                <w:sz w:val="22"/>
                <w:szCs w:val="22"/>
              </w:rPr>
              <w:t xml:space="preserve">     </w:t>
            </w:r>
            <w:r w:rsidRPr="004A6ED1">
              <w:rPr>
                <w:color w:val="000000" w:themeColor="text1"/>
                <w:sz w:val="22"/>
                <w:szCs w:val="22"/>
              </w:rPr>
              <w:t>информации для   удовлетв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рения информационных </w:t>
            </w:r>
            <w:r w:rsidR="007E01F0">
              <w:rPr>
                <w:color w:val="000000" w:themeColor="text1"/>
                <w:sz w:val="22"/>
                <w:szCs w:val="22"/>
              </w:rPr>
              <w:t xml:space="preserve">    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потребностей граждан, а также  качества и </w:t>
            </w:r>
            <w:r w:rsidR="007E01F0">
              <w:rPr>
                <w:color w:val="000000" w:themeColor="text1"/>
                <w:sz w:val="22"/>
                <w:szCs w:val="22"/>
              </w:rPr>
              <w:t xml:space="preserve">               </w:t>
            </w:r>
            <w:r w:rsidRPr="004A6ED1">
              <w:rPr>
                <w:color w:val="000000" w:themeColor="text1"/>
                <w:sz w:val="22"/>
                <w:szCs w:val="22"/>
              </w:rPr>
              <w:t>доступности государстве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t>ных услуг в соответствии с потребностями и интересами граждан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F0" w:rsidRDefault="005300B9" w:rsidP="003959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 Обеспечивает </w:t>
            </w:r>
          </w:p>
          <w:p w:rsidR="005300B9" w:rsidRPr="004A6ED1" w:rsidRDefault="005300B9" w:rsidP="003959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достижение</w:t>
            </w:r>
          </w:p>
          <w:p w:rsidR="007E01F0" w:rsidRDefault="005300B9" w:rsidP="005154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показателя 5 </w:t>
            </w:r>
          </w:p>
          <w:p w:rsidR="007E01F0" w:rsidRDefault="005300B9" w:rsidP="005154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подпрограммы 1; </w:t>
            </w:r>
          </w:p>
          <w:p w:rsidR="005300B9" w:rsidRPr="004A6ED1" w:rsidRDefault="005300B9" w:rsidP="005154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показате</w:t>
            </w:r>
            <w:r w:rsidR="007E01F0">
              <w:rPr>
                <w:color w:val="000000" w:themeColor="text1"/>
                <w:sz w:val="22"/>
                <w:szCs w:val="22"/>
              </w:rPr>
              <w:t>лей 12, 16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 подпрограммы 2</w:t>
            </w:r>
          </w:p>
          <w:p w:rsidR="005300B9" w:rsidRPr="004A6ED1" w:rsidRDefault="005300B9" w:rsidP="003959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D4626" w:rsidRPr="004A6ED1" w:rsidTr="0011794C">
        <w:trPr>
          <w:trHeight w:val="765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26" w:rsidRPr="004A6ED1" w:rsidRDefault="008003FE" w:rsidP="00E109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3D462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26" w:rsidRPr="00E05096" w:rsidRDefault="007E01F0" w:rsidP="004D18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Основное мероприятие 2.4</w:t>
            </w:r>
            <w:r w:rsidR="003D4626" w:rsidRPr="00E05096">
              <w:rPr>
                <w:color w:val="000000" w:themeColor="text1"/>
                <w:sz w:val="22"/>
                <w:szCs w:val="22"/>
              </w:rPr>
              <w:t xml:space="preserve">. «Разработка и внедрение </w:t>
            </w:r>
            <w:r w:rsidR="008003FE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3D4626" w:rsidRPr="00E05096">
              <w:rPr>
                <w:color w:val="000000" w:themeColor="text1"/>
                <w:sz w:val="22"/>
                <w:szCs w:val="22"/>
              </w:rPr>
              <w:t xml:space="preserve">системы мотивации и </w:t>
            </w:r>
            <w:r w:rsidR="008003FE">
              <w:rPr>
                <w:color w:val="000000" w:themeColor="text1"/>
                <w:sz w:val="22"/>
                <w:szCs w:val="22"/>
              </w:rPr>
              <w:t xml:space="preserve">            </w:t>
            </w:r>
            <w:r w:rsidR="003D4626" w:rsidRPr="00E05096">
              <w:rPr>
                <w:color w:val="000000" w:themeColor="text1"/>
                <w:sz w:val="22"/>
                <w:szCs w:val="22"/>
              </w:rPr>
              <w:t xml:space="preserve">стимулирования работников государственных архивов, </w:t>
            </w:r>
            <w:r w:rsidR="008003FE">
              <w:rPr>
                <w:color w:val="000000" w:themeColor="text1"/>
                <w:sz w:val="22"/>
                <w:szCs w:val="22"/>
              </w:rPr>
              <w:t xml:space="preserve">    </w:t>
            </w:r>
            <w:r w:rsidR="003D4626" w:rsidRPr="00E05096">
              <w:rPr>
                <w:color w:val="000000" w:themeColor="text1"/>
                <w:sz w:val="22"/>
                <w:szCs w:val="22"/>
              </w:rPr>
              <w:t xml:space="preserve">подведомственных </w:t>
            </w:r>
            <w:r w:rsidR="008003FE">
              <w:rPr>
                <w:color w:val="000000" w:themeColor="text1"/>
                <w:sz w:val="22"/>
                <w:szCs w:val="22"/>
              </w:rPr>
              <w:t xml:space="preserve">                  </w:t>
            </w:r>
            <w:proofErr w:type="spellStart"/>
            <w:r w:rsidR="003D4626" w:rsidRPr="00E05096">
              <w:rPr>
                <w:color w:val="000000" w:themeColor="text1"/>
                <w:sz w:val="22"/>
                <w:szCs w:val="22"/>
              </w:rPr>
              <w:t>архивуправлению</w:t>
            </w:r>
            <w:proofErr w:type="spellEnd"/>
            <w:r w:rsidR="003D4626" w:rsidRPr="00E05096">
              <w:rPr>
                <w:color w:val="000000" w:themeColor="text1"/>
                <w:sz w:val="22"/>
                <w:szCs w:val="22"/>
              </w:rPr>
              <w:t xml:space="preserve"> Курской </w:t>
            </w:r>
            <w:r w:rsidR="008003FE">
              <w:rPr>
                <w:color w:val="000000" w:themeColor="text1"/>
                <w:sz w:val="22"/>
                <w:szCs w:val="22"/>
              </w:rPr>
              <w:t xml:space="preserve">     </w:t>
            </w:r>
            <w:r w:rsidR="003D4626" w:rsidRPr="00E05096">
              <w:rPr>
                <w:color w:val="000000" w:themeColor="text1"/>
                <w:sz w:val="22"/>
                <w:szCs w:val="22"/>
              </w:rPr>
              <w:t>области</w:t>
            </w:r>
            <w:r w:rsidR="002E0B00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26" w:rsidRPr="004A6ED1" w:rsidRDefault="003D4626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Архив</w:t>
            </w:r>
            <w:r w:rsidR="008003FE">
              <w:rPr>
                <w:color w:val="000000" w:themeColor="text1"/>
                <w:sz w:val="22"/>
                <w:szCs w:val="22"/>
              </w:rPr>
              <w:t>-</w:t>
            </w:r>
            <w:r w:rsidRPr="004A6ED1">
              <w:rPr>
                <w:color w:val="000000" w:themeColor="text1"/>
                <w:sz w:val="22"/>
                <w:szCs w:val="22"/>
              </w:rPr>
              <w:t>управл</w:t>
            </w:r>
            <w:r w:rsidRPr="004A6ED1">
              <w:rPr>
                <w:color w:val="000000" w:themeColor="text1"/>
                <w:sz w:val="22"/>
                <w:szCs w:val="22"/>
              </w:rPr>
              <w:t>е</w:t>
            </w:r>
            <w:r w:rsidRPr="004A6ED1">
              <w:rPr>
                <w:color w:val="000000" w:themeColor="text1"/>
                <w:sz w:val="22"/>
                <w:szCs w:val="22"/>
              </w:rPr>
              <w:t>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26" w:rsidRPr="004A6ED1" w:rsidRDefault="003D4626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 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26" w:rsidRPr="004A6ED1" w:rsidRDefault="003D4626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26" w:rsidRPr="003D4626" w:rsidRDefault="003D4626" w:rsidP="00CA648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E05096">
              <w:rPr>
                <w:color w:val="000000" w:themeColor="text1"/>
                <w:sz w:val="22"/>
                <w:szCs w:val="22"/>
              </w:rPr>
              <w:t xml:space="preserve">Повышение эффективности деятельности работников </w:t>
            </w:r>
            <w:r w:rsidR="007E01F0">
              <w:rPr>
                <w:color w:val="000000" w:themeColor="text1"/>
                <w:sz w:val="22"/>
                <w:szCs w:val="22"/>
              </w:rPr>
              <w:t xml:space="preserve">   </w:t>
            </w:r>
            <w:r w:rsidRPr="00E05096">
              <w:rPr>
                <w:color w:val="000000" w:themeColor="text1"/>
                <w:sz w:val="22"/>
                <w:szCs w:val="22"/>
              </w:rPr>
              <w:t>государственных архивов, подведомственных архи</w:t>
            </w:r>
            <w:proofErr w:type="gramStart"/>
            <w:r w:rsidRPr="00E05096">
              <w:rPr>
                <w:color w:val="000000" w:themeColor="text1"/>
                <w:sz w:val="22"/>
                <w:szCs w:val="22"/>
              </w:rPr>
              <w:t>в</w:t>
            </w:r>
            <w:r w:rsidR="002E0B00">
              <w:rPr>
                <w:color w:val="000000" w:themeColor="text1"/>
                <w:sz w:val="22"/>
                <w:szCs w:val="22"/>
              </w:rPr>
              <w:t>-</w:t>
            </w:r>
            <w:proofErr w:type="gramEnd"/>
            <w:r w:rsidR="003F0B19" w:rsidRPr="00E0509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096">
              <w:rPr>
                <w:color w:val="000000" w:themeColor="text1"/>
                <w:sz w:val="22"/>
                <w:szCs w:val="22"/>
              </w:rPr>
              <w:t>управлению Курской области;</w:t>
            </w:r>
            <w:r w:rsidR="009145E1" w:rsidRPr="00E05096">
              <w:rPr>
                <w:color w:val="000000" w:themeColor="text1"/>
                <w:sz w:val="22"/>
                <w:szCs w:val="22"/>
              </w:rPr>
              <w:t xml:space="preserve"> внесение изменений и допо</w:t>
            </w:r>
            <w:r w:rsidR="009145E1" w:rsidRPr="00E05096">
              <w:rPr>
                <w:color w:val="000000" w:themeColor="text1"/>
                <w:sz w:val="22"/>
                <w:szCs w:val="22"/>
              </w:rPr>
              <w:t>л</w:t>
            </w:r>
            <w:r w:rsidR="009145E1" w:rsidRPr="00E05096">
              <w:rPr>
                <w:color w:val="000000" w:themeColor="text1"/>
                <w:sz w:val="22"/>
                <w:szCs w:val="22"/>
              </w:rPr>
              <w:t xml:space="preserve">нений в систему показателей эффективности деятельности </w:t>
            </w:r>
            <w:r w:rsidR="009145E1" w:rsidRPr="00E05096">
              <w:rPr>
                <w:color w:val="000000" w:themeColor="text1"/>
                <w:sz w:val="22"/>
                <w:szCs w:val="22"/>
              </w:rPr>
              <w:lastRenderedPageBreak/>
              <w:t xml:space="preserve">государственных архивов, подведомственных </w:t>
            </w:r>
            <w:r w:rsidR="007E01F0">
              <w:rPr>
                <w:color w:val="000000" w:themeColor="text1"/>
                <w:sz w:val="22"/>
                <w:szCs w:val="22"/>
              </w:rPr>
              <w:t xml:space="preserve">               </w:t>
            </w:r>
            <w:proofErr w:type="spellStart"/>
            <w:r w:rsidR="009145E1" w:rsidRPr="00E05096">
              <w:rPr>
                <w:color w:val="000000" w:themeColor="text1"/>
                <w:sz w:val="22"/>
                <w:szCs w:val="22"/>
              </w:rPr>
              <w:t>архивуправлению</w:t>
            </w:r>
            <w:proofErr w:type="spellEnd"/>
            <w:r w:rsidR="009145E1" w:rsidRPr="00E05096">
              <w:rPr>
                <w:color w:val="000000" w:themeColor="text1"/>
                <w:sz w:val="22"/>
                <w:szCs w:val="22"/>
              </w:rPr>
              <w:t xml:space="preserve"> Курской области, их руководителей и работников (при необходим</w:t>
            </w:r>
            <w:r w:rsidR="009145E1" w:rsidRPr="00E05096">
              <w:rPr>
                <w:color w:val="000000" w:themeColor="text1"/>
                <w:sz w:val="22"/>
                <w:szCs w:val="22"/>
              </w:rPr>
              <w:t>о</w:t>
            </w:r>
            <w:r w:rsidR="009145E1" w:rsidRPr="00E05096">
              <w:rPr>
                <w:color w:val="000000" w:themeColor="text1"/>
                <w:sz w:val="22"/>
                <w:szCs w:val="22"/>
              </w:rPr>
              <w:t xml:space="preserve">сти); заключение  </w:t>
            </w:r>
            <w:r w:rsidR="007E01F0">
              <w:rPr>
                <w:color w:val="000000" w:themeColor="text1"/>
                <w:sz w:val="22"/>
                <w:szCs w:val="22"/>
              </w:rPr>
              <w:t xml:space="preserve">               </w:t>
            </w:r>
            <w:r w:rsidR="009145E1" w:rsidRPr="00E05096">
              <w:rPr>
                <w:color w:val="000000" w:themeColor="text1"/>
                <w:sz w:val="22"/>
                <w:szCs w:val="22"/>
              </w:rPr>
              <w:t>«эффективных контрактов» с руководителями</w:t>
            </w:r>
            <w:r w:rsidR="009145E1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9145E1" w:rsidRPr="00E05096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7E01F0">
              <w:rPr>
                <w:color w:val="000000" w:themeColor="text1"/>
                <w:sz w:val="22"/>
                <w:szCs w:val="22"/>
              </w:rPr>
              <w:t xml:space="preserve">                 </w:t>
            </w:r>
            <w:r w:rsidR="009145E1" w:rsidRPr="00E05096">
              <w:rPr>
                <w:color w:val="000000" w:themeColor="text1"/>
                <w:sz w:val="22"/>
                <w:szCs w:val="22"/>
              </w:rPr>
              <w:t>специалистами государстве</w:t>
            </w:r>
            <w:r w:rsidR="009145E1" w:rsidRPr="00E05096">
              <w:rPr>
                <w:color w:val="000000" w:themeColor="text1"/>
                <w:sz w:val="22"/>
                <w:szCs w:val="22"/>
              </w:rPr>
              <w:t>н</w:t>
            </w:r>
            <w:r w:rsidR="009145E1" w:rsidRPr="00E05096">
              <w:rPr>
                <w:color w:val="000000" w:themeColor="text1"/>
                <w:sz w:val="22"/>
                <w:szCs w:val="22"/>
              </w:rPr>
              <w:t>ных архивов, подведомстве</w:t>
            </w:r>
            <w:r w:rsidR="009145E1" w:rsidRPr="00E05096">
              <w:rPr>
                <w:color w:val="000000" w:themeColor="text1"/>
                <w:sz w:val="22"/>
                <w:szCs w:val="22"/>
              </w:rPr>
              <w:t>н</w:t>
            </w:r>
            <w:r w:rsidR="009145E1" w:rsidRPr="00E05096">
              <w:rPr>
                <w:color w:val="000000" w:themeColor="text1"/>
                <w:sz w:val="22"/>
                <w:szCs w:val="22"/>
              </w:rPr>
              <w:t xml:space="preserve">ных </w:t>
            </w:r>
            <w:proofErr w:type="spellStart"/>
            <w:r w:rsidR="009145E1" w:rsidRPr="00E05096">
              <w:rPr>
                <w:color w:val="000000" w:themeColor="text1"/>
                <w:sz w:val="22"/>
                <w:szCs w:val="22"/>
              </w:rPr>
              <w:t>архивуправлению</w:t>
            </w:r>
            <w:proofErr w:type="spellEnd"/>
            <w:r w:rsidR="009145E1" w:rsidRPr="00E05096">
              <w:rPr>
                <w:color w:val="000000" w:themeColor="text1"/>
                <w:sz w:val="22"/>
                <w:szCs w:val="22"/>
              </w:rPr>
              <w:t xml:space="preserve"> </w:t>
            </w:r>
            <w:r w:rsidR="007E01F0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9145E1" w:rsidRPr="00E05096">
              <w:rPr>
                <w:color w:val="000000" w:themeColor="text1"/>
                <w:sz w:val="22"/>
                <w:szCs w:val="22"/>
              </w:rPr>
              <w:t>Курской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1" w:rsidRPr="00E05096" w:rsidRDefault="009145E1" w:rsidP="003F0B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05096">
              <w:rPr>
                <w:color w:val="000000" w:themeColor="text1"/>
                <w:sz w:val="22"/>
                <w:szCs w:val="22"/>
              </w:rPr>
              <w:lastRenderedPageBreak/>
              <w:t xml:space="preserve">Недостаточная </w:t>
            </w:r>
            <w:r w:rsidR="007E01F0">
              <w:rPr>
                <w:color w:val="000000" w:themeColor="text1"/>
                <w:sz w:val="22"/>
                <w:szCs w:val="22"/>
              </w:rPr>
              <w:t xml:space="preserve">                   </w:t>
            </w:r>
            <w:r w:rsidRPr="00E05096">
              <w:rPr>
                <w:color w:val="000000" w:themeColor="text1"/>
                <w:sz w:val="22"/>
                <w:szCs w:val="22"/>
              </w:rPr>
              <w:t>эффективность деятельности</w:t>
            </w:r>
          </w:p>
          <w:p w:rsidR="003D4626" w:rsidRPr="009145E1" w:rsidRDefault="009145E1" w:rsidP="007E01F0">
            <w:pPr>
              <w:jc w:val="both"/>
              <w:rPr>
                <w:sz w:val="22"/>
                <w:szCs w:val="22"/>
              </w:rPr>
            </w:pPr>
            <w:r w:rsidRPr="00E05096">
              <w:rPr>
                <w:color w:val="000000" w:themeColor="text1"/>
                <w:sz w:val="22"/>
                <w:szCs w:val="22"/>
              </w:rPr>
              <w:t xml:space="preserve">работников государственных архивов, подведомственных </w:t>
            </w:r>
            <w:proofErr w:type="spellStart"/>
            <w:r w:rsidRPr="00E05096">
              <w:rPr>
                <w:color w:val="000000" w:themeColor="text1"/>
                <w:sz w:val="22"/>
                <w:szCs w:val="22"/>
              </w:rPr>
              <w:t>архивуправлению</w:t>
            </w:r>
            <w:proofErr w:type="spellEnd"/>
            <w:r w:rsidRPr="00E05096">
              <w:rPr>
                <w:color w:val="000000" w:themeColor="text1"/>
                <w:sz w:val="22"/>
                <w:szCs w:val="22"/>
              </w:rPr>
              <w:t xml:space="preserve"> Курской области; </w:t>
            </w:r>
            <w:proofErr w:type="spellStart"/>
            <w:r w:rsidRPr="00E05096">
              <w:rPr>
                <w:color w:val="000000" w:themeColor="text1"/>
                <w:sz w:val="22"/>
                <w:szCs w:val="22"/>
              </w:rPr>
              <w:t>недостижение</w:t>
            </w:r>
            <w:proofErr w:type="spellEnd"/>
            <w:r w:rsidR="007E01F0">
              <w:rPr>
                <w:color w:val="000000" w:themeColor="text1"/>
                <w:sz w:val="22"/>
                <w:szCs w:val="22"/>
              </w:rPr>
              <w:t xml:space="preserve">     </w:t>
            </w:r>
            <w:r w:rsidRPr="00E05096">
              <w:rPr>
                <w:color w:val="000000" w:themeColor="text1"/>
                <w:sz w:val="22"/>
                <w:szCs w:val="22"/>
              </w:rPr>
              <w:t xml:space="preserve">установленных целевых </w:t>
            </w:r>
            <w:r w:rsidR="007E01F0">
              <w:rPr>
                <w:color w:val="000000" w:themeColor="text1"/>
                <w:sz w:val="22"/>
                <w:szCs w:val="22"/>
              </w:rPr>
              <w:t xml:space="preserve">    </w:t>
            </w:r>
            <w:r w:rsidRPr="00E05096">
              <w:rPr>
                <w:color w:val="000000" w:themeColor="text1"/>
                <w:sz w:val="22"/>
                <w:szCs w:val="22"/>
              </w:rPr>
              <w:t xml:space="preserve">показателей (индикаторов) </w:t>
            </w:r>
            <w:r w:rsidRPr="00E05096">
              <w:rPr>
                <w:color w:val="000000" w:themeColor="text1"/>
                <w:sz w:val="22"/>
                <w:szCs w:val="22"/>
              </w:rPr>
              <w:lastRenderedPageBreak/>
              <w:t>государственной программы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26" w:rsidRPr="004A6ED1" w:rsidRDefault="003D4626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Обеспечивает дост</w:t>
            </w:r>
            <w:r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жение показателя 10 подпрограммы 2</w:t>
            </w:r>
          </w:p>
        </w:tc>
      </w:tr>
      <w:tr w:rsidR="005300B9" w:rsidRPr="004A6ED1" w:rsidTr="0011794C">
        <w:trPr>
          <w:trHeight w:val="765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8003FE" w:rsidP="00E109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10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CE5C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Основное мероприятие </w:t>
            </w:r>
            <w:r w:rsidR="007E01F0">
              <w:rPr>
                <w:color w:val="000000" w:themeColor="text1"/>
                <w:sz w:val="22"/>
                <w:szCs w:val="22"/>
              </w:rPr>
              <w:t>2.5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. </w:t>
            </w:r>
            <w:r w:rsidR="007E01F0">
              <w:rPr>
                <w:color w:val="000000" w:themeColor="text1"/>
                <w:sz w:val="22"/>
                <w:szCs w:val="22"/>
              </w:rPr>
              <w:t xml:space="preserve">   </w:t>
            </w:r>
            <w:r w:rsidRPr="004A6ED1">
              <w:rPr>
                <w:color w:val="000000" w:themeColor="text1"/>
                <w:sz w:val="22"/>
                <w:szCs w:val="22"/>
              </w:rPr>
              <w:t>«Повышение квалификации и про</w:t>
            </w:r>
            <w:r w:rsidR="00E05096">
              <w:rPr>
                <w:color w:val="000000" w:themeColor="text1"/>
                <w:sz w:val="22"/>
                <w:szCs w:val="22"/>
              </w:rPr>
              <w:t>фессиональная подготовка,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переподготов</w:t>
            </w:r>
            <w:r w:rsidR="00E05096">
              <w:rPr>
                <w:color w:val="000000" w:themeColor="text1"/>
                <w:sz w:val="22"/>
                <w:szCs w:val="22"/>
              </w:rPr>
              <w:t>ка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работников </w:t>
            </w:r>
            <w:r w:rsidR="007E01F0">
              <w:rPr>
                <w:color w:val="000000" w:themeColor="text1"/>
                <w:sz w:val="22"/>
                <w:szCs w:val="22"/>
              </w:rPr>
              <w:t xml:space="preserve">   </w:t>
            </w:r>
            <w:proofErr w:type="spellStart"/>
            <w:r w:rsidRPr="004A6ED1">
              <w:rPr>
                <w:color w:val="000000" w:themeColor="text1"/>
                <w:sz w:val="22"/>
                <w:szCs w:val="22"/>
              </w:rPr>
              <w:t>архивуправления</w:t>
            </w:r>
            <w:proofErr w:type="spellEnd"/>
            <w:r w:rsidR="00E05096">
              <w:rPr>
                <w:color w:val="000000" w:themeColor="text1"/>
                <w:sz w:val="22"/>
                <w:szCs w:val="22"/>
              </w:rPr>
              <w:t>,</w:t>
            </w:r>
            <w:r w:rsidR="007E01F0">
              <w:rPr>
                <w:color w:val="000000" w:themeColor="text1"/>
                <w:sz w:val="22"/>
                <w:szCs w:val="22"/>
              </w:rPr>
              <w:t xml:space="preserve">                   </w:t>
            </w:r>
            <w:r w:rsidR="00E05096">
              <w:rPr>
                <w:color w:val="000000" w:themeColor="text1"/>
                <w:sz w:val="22"/>
                <w:szCs w:val="22"/>
              </w:rPr>
              <w:t xml:space="preserve"> государственных архивов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 </w:t>
            </w:r>
            <w:r w:rsidR="007E01F0">
              <w:rPr>
                <w:color w:val="000000" w:themeColor="text1"/>
                <w:sz w:val="22"/>
                <w:szCs w:val="22"/>
              </w:rPr>
              <w:t xml:space="preserve">     </w:t>
            </w:r>
            <w:r w:rsidRPr="004A6ED1">
              <w:rPr>
                <w:color w:val="000000" w:themeColor="text1"/>
                <w:sz w:val="22"/>
                <w:szCs w:val="22"/>
              </w:rPr>
              <w:t>Курской области»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Архив</w:t>
            </w:r>
            <w:r w:rsidR="007E01F0">
              <w:rPr>
                <w:color w:val="000000" w:themeColor="text1"/>
                <w:sz w:val="22"/>
                <w:szCs w:val="22"/>
              </w:rPr>
              <w:t>-</w:t>
            </w:r>
            <w:r w:rsidRPr="004A6ED1">
              <w:rPr>
                <w:color w:val="000000" w:themeColor="text1"/>
                <w:sz w:val="22"/>
                <w:szCs w:val="22"/>
              </w:rPr>
              <w:t>управл</w:t>
            </w:r>
            <w:r w:rsidRPr="004A6ED1">
              <w:rPr>
                <w:color w:val="000000" w:themeColor="text1"/>
                <w:sz w:val="22"/>
                <w:szCs w:val="22"/>
              </w:rPr>
              <w:t>е</w:t>
            </w:r>
            <w:r w:rsidRPr="004A6ED1">
              <w:rPr>
                <w:color w:val="000000" w:themeColor="text1"/>
                <w:sz w:val="22"/>
                <w:szCs w:val="22"/>
              </w:rPr>
              <w:t>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CA64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Увеличение количества </w:t>
            </w:r>
            <w:r w:rsidR="007E01F0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работников </w:t>
            </w:r>
            <w:proofErr w:type="spellStart"/>
            <w:r w:rsidRPr="004A6ED1">
              <w:rPr>
                <w:color w:val="000000" w:themeColor="text1"/>
                <w:sz w:val="22"/>
                <w:szCs w:val="22"/>
              </w:rPr>
              <w:t>архивуправления</w:t>
            </w:r>
            <w:proofErr w:type="spellEnd"/>
            <w:r w:rsidRPr="004A6ED1">
              <w:rPr>
                <w:color w:val="000000" w:themeColor="text1"/>
                <w:sz w:val="22"/>
                <w:szCs w:val="22"/>
              </w:rPr>
              <w:t>,</w:t>
            </w:r>
            <w:r w:rsidR="00E05096">
              <w:rPr>
                <w:color w:val="000000" w:themeColor="text1"/>
                <w:sz w:val="22"/>
                <w:szCs w:val="22"/>
              </w:rPr>
              <w:t xml:space="preserve"> государственных архивов </w:t>
            </w:r>
            <w:r w:rsidR="007E01F0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E05096">
              <w:rPr>
                <w:color w:val="000000" w:themeColor="text1"/>
                <w:sz w:val="22"/>
                <w:szCs w:val="22"/>
              </w:rPr>
              <w:t xml:space="preserve">Курской области, 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7E01F0">
              <w:rPr>
                <w:color w:val="000000" w:themeColor="text1"/>
                <w:sz w:val="22"/>
                <w:szCs w:val="22"/>
              </w:rPr>
              <w:t xml:space="preserve">                 </w:t>
            </w:r>
            <w:r w:rsidRPr="004A6ED1">
              <w:rPr>
                <w:color w:val="000000" w:themeColor="text1"/>
                <w:sz w:val="22"/>
                <w:szCs w:val="22"/>
              </w:rPr>
              <w:t>повысивших свою</w:t>
            </w:r>
            <w:r w:rsidR="007E01F0">
              <w:rPr>
                <w:color w:val="000000" w:themeColor="text1"/>
                <w:sz w:val="22"/>
                <w:szCs w:val="22"/>
              </w:rPr>
              <w:t xml:space="preserve">                  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квалификацию, прошедших профессиональную </w:t>
            </w:r>
            <w:r w:rsidR="007E01F0">
              <w:rPr>
                <w:color w:val="000000" w:themeColor="text1"/>
                <w:sz w:val="22"/>
                <w:szCs w:val="22"/>
              </w:rPr>
              <w:t xml:space="preserve">              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переподготовку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Недостаточная квалификация   и профессиональная  </w:t>
            </w:r>
            <w:r w:rsidR="007E01F0">
              <w:rPr>
                <w:color w:val="000000" w:themeColor="text1"/>
                <w:sz w:val="22"/>
                <w:szCs w:val="22"/>
              </w:rPr>
              <w:t xml:space="preserve">        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подготовка работников 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Обеспечивает </w:t>
            </w:r>
            <w:r w:rsidR="007E01F0">
              <w:rPr>
                <w:color w:val="000000" w:themeColor="text1"/>
                <w:sz w:val="22"/>
                <w:szCs w:val="22"/>
              </w:rPr>
              <w:t xml:space="preserve">         </w:t>
            </w:r>
            <w:r w:rsidRPr="004A6ED1">
              <w:rPr>
                <w:color w:val="000000" w:themeColor="text1"/>
                <w:sz w:val="22"/>
                <w:szCs w:val="22"/>
              </w:rPr>
              <w:t>достижение</w:t>
            </w:r>
          </w:p>
          <w:p w:rsidR="005300B9" w:rsidRPr="004A6ED1" w:rsidRDefault="007E01F0" w:rsidP="00870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показателя 18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       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 xml:space="preserve">подпрограммы 2 </w:t>
            </w:r>
          </w:p>
        </w:tc>
      </w:tr>
    </w:tbl>
    <w:p w:rsidR="00445524" w:rsidRPr="004A6ED1" w:rsidRDefault="00445524" w:rsidP="006F0DE7">
      <w:pPr>
        <w:rPr>
          <w:color w:val="000000" w:themeColor="text1"/>
        </w:rPr>
      </w:pPr>
    </w:p>
    <w:sectPr w:rsidR="00445524" w:rsidRPr="004A6ED1" w:rsidSect="00E06DD8">
      <w:head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00" w:rsidRDefault="00CD4900" w:rsidP="00E66D21">
      <w:r>
        <w:separator/>
      </w:r>
    </w:p>
  </w:endnote>
  <w:endnote w:type="continuationSeparator" w:id="0">
    <w:p w:rsidR="00CD4900" w:rsidRDefault="00CD4900" w:rsidP="00E6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00" w:rsidRDefault="00CD4900" w:rsidP="00E66D21">
      <w:r>
        <w:separator/>
      </w:r>
    </w:p>
  </w:footnote>
  <w:footnote w:type="continuationSeparator" w:id="0">
    <w:p w:rsidR="00CD4900" w:rsidRDefault="00CD4900" w:rsidP="00E66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76675"/>
      <w:docPartObj>
        <w:docPartGallery w:val="Page Numbers (Top of Page)"/>
        <w:docPartUnique/>
      </w:docPartObj>
    </w:sdtPr>
    <w:sdtEndPr/>
    <w:sdtContent>
      <w:p w:rsidR="00DD1FC5" w:rsidRDefault="00DD1FC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6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48"/>
    <w:rsid w:val="000006B4"/>
    <w:rsid w:val="000013E7"/>
    <w:rsid w:val="00002110"/>
    <w:rsid w:val="00004169"/>
    <w:rsid w:val="00004495"/>
    <w:rsid w:val="000123BA"/>
    <w:rsid w:val="00012819"/>
    <w:rsid w:val="000170A3"/>
    <w:rsid w:val="00017209"/>
    <w:rsid w:val="00020DAA"/>
    <w:rsid w:val="00021542"/>
    <w:rsid w:val="0002300B"/>
    <w:rsid w:val="0002372A"/>
    <w:rsid w:val="000313AC"/>
    <w:rsid w:val="000324C2"/>
    <w:rsid w:val="00034114"/>
    <w:rsid w:val="0003539B"/>
    <w:rsid w:val="0003735A"/>
    <w:rsid w:val="000377C5"/>
    <w:rsid w:val="00037B45"/>
    <w:rsid w:val="00040EA4"/>
    <w:rsid w:val="0005029E"/>
    <w:rsid w:val="00050DC1"/>
    <w:rsid w:val="000515F8"/>
    <w:rsid w:val="00051623"/>
    <w:rsid w:val="00051984"/>
    <w:rsid w:val="00053BA4"/>
    <w:rsid w:val="00064530"/>
    <w:rsid w:val="0006668D"/>
    <w:rsid w:val="00067DEA"/>
    <w:rsid w:val="000700CC"/>
    <w:rsid w:val="00071859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3AB8"/>
    <w:rsid w:val="00083F98"/>
    <w:rsid w:val="00084154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579A"/>
    <w:rsid w:val="000A57EF"/>
    <w:rsid w:val="000A717D"/>
    <w:rsid w:val="000B0084"/>
    <w:rsid w:val="000B04F3"/>
    <w:rsid w:val="000B0556"/>
    <w:rsid w:val="000B0CD3"/>
    <w:rsid w:val="000B148A"/>
    <w:rsid w:val="000B1ECA"/>
    <w:rsid w:val="000B2823"/>
    <w:rsid w:val="000C0F89"/>
    <w:rsid w:val="000C1B1A"/>
    <w:rsid w:val="000C29CA"/>
    <w:rsid w:val="000C4C15"/>
    <w:rsid w:val="000C5A0C"/>
    <w:rsid w:val="000C60E4"/>
    <w:rsid w:val="000C6510"/>
    <w:rsid w:val="000D01F4"/>
    <w:rsid w:val="000D2250"/>
    <w:rsid w:val="000D2D01"/>
    <w:rsid w:val="000D3B76"/>
    <w:rsid w:val="000D47A6"/>
    <w:rsid w:val="000D49B9"/>
    <w:rsid w:val="000D7843"/>
    <w:rsid w:val="000D7D74"/>
    <w:rsid w:val="000E0357"/>
    <w:rsid w:val="000E2420"/>
    <w:rsid w:val="000E3455"/>
    <w:rsid w:val="000E3522"/>
    <w:rsid w:val="000E41FF"/>
    <w:rsid w:val="000E4ADD"/>
    <w:rsid w:val="000F0576"/>
    <w:rsid w:val="000F1B45"/>
    <w:rsid w:val="000F24EB"/>
    <w:rsid w:val="000F2E03"/>
    <w:rsid w:val="000F31D1"/>
    <w:rsid w:val="000F474A"/>
    <w:rsid w:val="000F478A"/>
    <w:rsid w:val="000F638A"/>
    <w:rsid w:val="000F650C"/>
    <w:rsid w:val="000F6E83"/>
    <w:rsid w:val="000F7C08"/>
    <w:rsid w:val="00101049"/>
    <w:rsid w:val="00102019"/>
    <w:rsid w:val="00102295"/>
    <w:rsid w:val="00102A23"/>
    <w:rsid w:val="0010384E"/>
    <w:rsid w:val="00104484"/>
    <w:rsid w:val="00104582"/>
    <w:rsid w:val="00105355"/>
    <w:rsid w:val="00111468"/>
    <w:rsid w:val="00111D97"/>
    <w:rsid w:val="0011371D"/>
    <w:rsid w:val="00113801"/>
    <w:rsid w:val="00113DF9"/>
    <w:rsid w:val="00116A92"/>
    <w:rsid w:val="0011794C"/>
    <w:rsid w:val="0012082C"/>
    <w:rsid w:val="00122087"/>
    <w:rsid w:val="00123A3D"/>
    <w:rsid w:val="00124113"/>
    <w:rsid w:val="00127023"/>
    <w:rsid w:val="001278F2"/>
    <w:rsid w:val="00130919"/>
    <w:rsid w:val="00130DE6"/>
    <w:rsid w:val="001330F0"/>
    <w:rsid w:val="00135977"/>
    <w:rsid w:val="001361D5"/>
    <w:rsid w:val="00136DBF"/>
    <w:rsid w:val="00140824"/>
    <w:rsid w:val="00141EA3"/>
    <w:rsid w:val="00144114"/>
    <w:rsid w:val="0014540B"/>
    <w:rsid w:val="00145AA9"/>
    <w:rsid w:val="00146178"/>
    <w:rsid w:val="001475F6"/>
    <w:rsid w:val="00147BB5"/>
    <w:rsid w:val="001509F1"/>
    <w:rsid w:val="00150E7D"/>
    <w:rsid w:val="00151EB0"/>
    <w:rsid w:val="00155758"/>
    <w:rsid w:val="00161B0C"/>
    <w:rsid w:val="00162EE0"/>
    <w:rsid w:val="00163D08"/>
    <w:rsid w:val="001652CF"/>
    <w:rsid w:val="001702E0"/>
    <w:rsid w:val="00171001"/>
    <w:rsid w:val="00172EA0"/>
    <w:rsid w:val="00173D90"/>
    <w:rsid w:val="00173EC8"/>
    <w:rsid w:val="00175222"/>
    <w:rsid w:val="00176A1E"/>
    <w:rsid w:val="00177293"/>
    <w:rsid w:val="00177BBB"/>
    <w:rsid w:val="00177C3A"/>
    <w:rsid w:val="00177E86"/>
    <w:rsid w:val="00180729"/>
    <w:rsid w:val="00180B80"/>
    <w:rsid w:val="00180FA4"/>
    <w:rsid w:val="001818F8"/>
    <w:rsid w:val="0018197D"/>
    <w:rsid w:val="00183B0C"/>
    <w:rsid w:val="00185C38"/>
    <w:rsid w:val="0018672B"/>
    <w:rsid w:val="0019031C"/>
    <w:rsid w:val="00193471"/>
    <w:rsid w:val="00193763"/>
    <w:rsid w:val="00193E28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65A3"/>
    <w:rsid w:val="001B67E8"/>
    <w:rsid w:val="001C018E"/>
    <w:rsid w:val="001C044C"/>
    <w:rsid w:val="001C1B2C"/>
    <w:rsid w:val="001C23AA"/>
    <w:rsid w:val="001C3748"/>
    <w:rsid w:val="001C38DE"/>
    <w:rsid w:val="001C6003"/>
    <w:rsid w:val="001C6B7C"/>
    <w:rsid w:val="001D198E"/>
    <w:rsid w:val="001D24E7"/>
    <w:rsid w:val="001D3560"/>
    <w:rsid w:val="001D6BED"/>
    <w:rsid w:val="001E1FCD"/>
    <w:rsid w:val="001E5602"/>
    <w:rsid w:val="001F0F97"/>
    <w:rsid w:val="001F2021"/>
    <w:rsid w:val="001F2642"/>
    <w:rsid w:val="001F3446"/>
    <w:rsid w:val="001F3663"/>
    <w:rsid w:val="001F598E"/>
    <w:rsid w:val="0020184F"/>
    <w:rsid w:val="00202361"/>
    <w:rsid w:val="0020314C"/>
    <w:rsid w:val="00203B97"/>
    <w:rsid w:val="00204B7A"/>
    <w:rsid w:val="00204EA0"/>
    <w:rsid w:val="002059C8"/>
    <w:rsid w:val="00205D8E"/>
    <w:rsid w:val="00210D04"/>
    <w:rsid w:val="002131D7"/>
    <w:rsid w:val="00215043"/>
    <w:rsid w:val="00216F24"/>
    <w:rsid w:val="00217914"/>
    <w:rsid w:val="00217D21"/>
    <w:rsid w:val="0022009E"/>
    <w:rsid w:val="00220CCE"/>
    <w:rsid w:val="0022132E"/>
    <w:rsid w:val="00221D5D"/>
    <w:rsid w:val="00222D20"/>
    <w:rsid w:val="00222E41"/>
    <w:rsid w:val="00223D33"/>
    <w:rsid w:val="00223E71"/>
    <w:rsid w:val="00225357"/>
    <w:rsid w:val="00226351"/>
    <w:rsid w:val="00227755"/>
    <w:rsid w:val="002317AF"/>
    <w:rsid w:val="00231868"/>
    <w:rsid w:val="00232C93"/>
    <w:rsid w:val="00234679"/>
    <w:rsid w:val="00236601"/>
    <w:rsid w:val="00236991"/>
    <w:rsid w:val="00236FFF"/>
    <w:rsid w:val="002403E4"/>
    <w:rsid w:val="002414AC"/>
    <w:rsid w:val="00245034"/>
    <w:rsid w:val="002454F6"/>
    <w:rsid w:val="002455AA"/>
    <w:rsid w:val="002471B0"/>
    <w:rsid w:val="00247586"/>
    <w:rsid w:val="00247ABE"/>
    <w:rsid w:val="00252EE8"/>
    <w:rsid w:val="0025333D"/>
    <w:rsid w:val="00256FCE"/>
    <w:rsid w:val="00257598"/>
    <w:rsid w:val="00261373"/>
    <w:rsid w:val="002620E7"/>
    <w:rsid w:val="00263695"/>
    <w:rsid w:val="002655ED"/>
    <w:rsid w:val="00265DD5"/>
    <w:rsid w:val="00265EB8"/>
    <w:rsid w:val="00266A27"/>
    <w:rsid w:val="0027181A"/>
    <w:rsid w:val="00272D96"/>
    <w:rsid w:val="00273E84"/>
    <w:rsid w:val="0027445A"/>
    <w:rsid w:val="0027469B"/>
    <w:rsid w:val="00275C08"/>
    <w:rsid w:val="00275F91"/>
    <w:rsid w:val="00276461"/>
    <w:rsid w:val="00276500"/>
    <w:rsid w:val="00276F5D"/>
    <w:rsid w:val="00277022"/>
    <w:rsid w:val="0027785A"/>
    <w:rsid w:val="002806B0"/>
    <w:rsid w:val="002822AE"/>
    <w:rsid w:val="002829E4"/>
    <w:rsid w:val="00282E55"/>
    <w:rsid w:val="00286566"/>
    <w:rsid w:val="00286926"/>
    <w:rsid w:val="00286A3B"/>
    <w:rsid w:val="00286FFA"/>
    <w:rsid w:val="00290369"/>
    <w:rsid w:val="00293C2E"/>
    <w:rsid w:val="00295C65"/>
    <w:rsid w:val="002A0AA0"/>
    <w:rsid w:val="002A1DC5"/>
    <w:rsid w:val="002A2085"/>
    <w:rsid w:val="002A2C80"/>
    <w:rsid w:val="002A4BAD"/>
    <w:rsid w:val="002A6D9D"/>
    <w:rsid w:val="002A774A"/>
    <w:rsid w:val="002B013B"/>
    <w:rsid w:val="002B08F6"/>
    <w:rsid w:val="002B102F"/>
    <w:rsid w:val="002B1B41"/>
    <w:rsid w:val="002B243F"/>
    <w:rsid w:val="002B39B4"/>
    <w:rsid w:val="002B4D85"/>
    <w:rsid w:val="002B5BBC"/>
    <w:rsid w:val="002B727B"/>
    <w:rsid w:val="002C2707"/>
    <w:rsid w:val="002C3192"/>
    <w:rsid w:val="002C4436"/>
    <w:rsid w:val="002C5D19"/>
    <w:rsid w:val="002C5F9F"/>
    <w:rsid w:val="002D22E6"/>
    <w:rsid w:val="002D2C76"/>
    <w:rsid w:val="002D4457"/>
    <w:rsid w:val="002D5273"/>
    <w:rsid w:val="002D5691"/>
    <w:rsid w:val="002D5D52"/>
    <w:rsid w:val="002D7274"/>
    <w:rsid w:val="002E0B00"/>
    <w:rsid w:val="002E1BB6"/>
    <w:rsid w:val="002E1DC0"/>
    <w:rsid w:val="002E29F2"/>
    <w:rsid w:val="002E3FD3"/>
    <w:rsid w:val="002E4438"/>
    <w:rsid w:val="002E5BE0"/>
    <w:rsid w:val="002E70AA"/>
    <w:rsid w:val="002E71D1"/>
    <w:rsid w:val="002F0CF4"/>
    <w:rsid w:val="002F12F1"/>
    <w:rsid w:val="002F14AF"/>
    <w:rsid w:val="002F245E"/>
    <w:rsid w:val="002F26CB"/>
    <w:rsid w:val="002F2BEA"/>
    <w:rsid w:val="002F4202"/>
    <w:rsid w:val="002F7134"/>
    <w:rsid w:val="00301A1A"/>
    <w:rsid w:val="003020EB"/>
    <w:rsid w:val="0030239F"/>
    <w:rsid w:val="0030243E"/>
    <w:rsid w:val="00302792"/>
    <w:rsid w:val="00306254"/>
    <w:rsid w:val="00306320"/>
    <w:rsid w:val="00306B0C"/>
    <w:rsid w:val="00307303"/>
    <w:rsid w:val="00310800"/>
    <w:rsid w:val="00311871"/>
    <w:rsid w:val="00311948"/>
    <w:rsid w:val="00311AED"/>
    <w:rsid w:val="0031400C"/>
    <w:rsid w:val="0031539D"/>
    <w:rsid w:val="00322817"/>
    <w:rsid w:val="00322A6D"/>
    <w:rsid w:val="003245F0"/>
    <w:rsid w:val="00324C4D"/>
    <w:rsid w:val="00324CE0"/>
    <w:rsid w:val="00325511"/>
    <w:rsid w:val="00326685"/>
    <w:rsid w:val="003307E2"/>
    <w:rsid w:val="00330A61"/>
    <w:rsid w:val="00330F1C"/>
    <w:rsid w:val="003325D1"/>
    <w:rsid w:val="00333E16"/>
    <w:rsid w:val="00334C55"/>
    <w:rsid w:val="00336E10"/>
    <w:rsid w:val="00337817"/>
    <w:rsid w:val="0034043F"/>
    <w:rsid w:val="003420BF"/>
    <w:rsid w:val="003432D2"/>
    <w:rsid w:val="0034348F"/>
    <w:rsid w:val="003445E1"/>
    <w:rsid w:val="00344955"/>
    <w:rsid w:val="003458AB"/>
    <w:rsid w:val="003463D8"/>
    <w:rsid w:val="003525C3"/>
    <w:rsid w:val="00352ADB"/>
    <w:rsid w:val="003537ED"/>
    <w:rsid w:val="00353FE7"/>
    <w:rsid w:val="003544A4"/>
    <w:rsid w:val="0035552C"/>
    <w:rsid w:val="0035795F"/>
    <w:rsid w:val="0036198D"/>
    <w:rsid w:val="00363BA3"/>
    <w:rsid w:val="00363BE4"/>
    <w:rsid w:val="003645BA"/>
    <w:rsid w:val="00364DC0"/>
    <w:rsid w:val="0036624B"/>
    <w:rsid w:val="0036767F"/>
    <w:rsid w:val="0036789E"/>
    <w:rsid w:val="00371957"/>
    <w:rsid w:val="00373401"/>
    <w:rsid w:val="00373647"/>
    <w:rsid w:val="003741E1"/>
    <w:rsid w:val="003852D8"/>
    <w:rsid w:val="00386E1B"/>
    <w:rsid w:val="0039296A"/>
    <w:rsid w:val="00394FE8"/>
    <w:rsid w:val="0039540E"/>
    <w:rsid w:val="0039593A"/>
    <w:rsid w:val="00397000"/>
    <w:rsid w:val="003A3A8C"/>
    <w:rsid w:val="003A405E"/>
    <w:rsid w:val="003A575F"/>
    <w:rsid w:val="003A7D8C"/>
    <w:rsid w:val="003B1594"/>
    <w:rsid w:val="003B423D"/>
    <w:rsid w:val="003C11F4"/>
    <w:rsid w:val="003C1772"/>
    <w:rsid w:val="003C385E"/>
    <w:rsid w:val="003C3C4A"/>
    <w:rsid w:val="003C4B7D"/>
    <w:rsid w:val="003C6C9D"/>
    <w:rsid w:val="003C73D9"/>
    <w:rsid w:val="003C75B1"/>
    <w:rsid w:val="003D062E"/>
    <w:rsid w:val="003D0B96"/>
    <w:rsid w:val="003D1175"/>
    <w:rsid w:val="003D251F"/>
    <w:rsid w:val="003D2648"/>
    <w:rsid w:val="003D4626"/>
    <w:rsid w:val="003D5FA5"/>
    <w:rsid w:val="003E33BC"/>
    <w:rsid w:val="003E40CB"/>
    <w:rsid w:val="003E4476"/>
    <w:rsid w:val="003E69A2"/>
    <w:rsid w:val="003E6A23"/>
    <w:rsid w:val="003E74AA"/>
    <w:rsid w:val="003E7609"/>
    <w:rsid w:val="003F0B19"/>
    <w:rsid w:val="003F29E1"/>
    <w:rsid w:val="003F3F56"/>
    <w:rsid w:val="003F4758"/>
    <w:rsid w:val="003F57C1"/>
    <w:rsid w:val="00401969"/>
    <w:rsid w:val="00401F67"/>
    <w:rsid w:val="00402C01"/>
    <w:rsid w:val="004034C6"/>
    <w:rsid w:val="00403A81"/>
    <w:rsid w:val="0040677D"/>
    <w:rsid w:val="00406E2F"/>
    <w:rsid w:val="00407DF8"/>
    <w:rsid w:val="004113D6"/>
    <w:rsid w:val="0041151F"/>
    <w:rsid w:val="00413B5C"/>
    <w:rsid w:val="00413F19"/>
    <w:rsid w:val="004156A0"/>
    <w:rsid w:val="00417CDC"/>
    <w:rsid w:val="00417F07"/>
    <w:rsid w:val="004217D9"/>
    <w:rsid w:val="00422B66"/>
    <w:rsid w:val="00422E42"/>
    <w:rsid w:val="00423E12"/>
    <w:rsid w:val="0042587F"/>
    <w:rsid w:val="004278CB"/>
    <w:rsid w:val="004315DE"/>
    <w:rsid w:val="00432BF6"/>
    <w:rsid w:val="0043370A"/>
    <w:rsid w:val="004354ED"/>
    <w:rsid w:val="00436240"/>
    <w:rsid w:val="004363E4"/>
    <w:rsid w:val="004366DB"/>
    <w:rsid w:val="00440230"/>
    <w:rsid w:val="004408D9"/>
    <w:rsid w:val="00443648"/>
    <w:rsid w:val="00445524"/>
    <w:rsid w:val="00445F98"/>
    <w:rsid w:val="0045004D"/>
    <w:rsid w:val="00450DE1"/>
    <w:rsid w:val="00452A81"/>
    <w:rsid w:val="00453364"/>
    <w:rsid w:val="004553EC"/>
    <w:rsid w:val="004562CC"/>
    <w:rsid w:val="0045723B"/>
    <w:rsid w:val="004623B5"/>
    <w:rsid w:val="0046345F"/>
    <w:rsid w:val="004646BD"/>
    <w:rsid w:val="00464B6D"/>
    <w:rsid w:val="00465474"/>
    <w:rsid w:val="00466C13"/>
    <w:rsid w:val="00467148"/>
    <w:rsid w:val="00472C9F"/>
    <w:rsid w:val="00472F71"/>
    <w:rsid w:val="0047604C"/>
    <w:rsid w:val="004761CB"/>
    <w:rsid w:val="0047784E"/>
    <w:rsid w:val="00477850"/>
    <w:rsid w:val="00482253"/>
    <w:rsid w:val="00484E95"/>
    <w:rsid w:val="00487459"/>
    <w:rsid w:val="004903EB"/>
    <w:rsid w:val="00491007"/>
    <w:rsid w:val="004969F5"/>
    <w:rsid w:val="00497894"/>
    <w:rsid w:val="00497A98"/>
    <w:rsid w:val="00497A99"/>
    <w:rsid w:val="004A1D4A"/>
    <w:rsid w:val="004A2124"/>
    <w:rsid w:val="004A2AB8"/>
    <w:rsid w:val="004A2FFF"/>
    <w:rsid w:val="004A5F4B"/>
    <w:rsid w:val="004A5F98"/>
    <w:rsid w:val="004A6ED1"/>
    <w:rsid w:val="004B067F"/>
    <w:rsid w:val="004B26A3"/>
    <w:rsid w:val="004B2927"/>
    <w:rsid w:val="004B3948"/>
    <w:rsid w:val="004B433D"/>
    <w:rsid w:val="004B6D7A"/>
    <w:rsid w:val="004B73EF"/>
    <w:rsid w:val="004C0266"/>
    <w:rsid w:val="004C047B"/>
    <w:rsid w:val="004C0E4C"/>
    <w:rsid w:val="004C2E7A"/>
    <w:rsid w:val="004C3212"/>
    <w:rsid w:val="004C797F"/>
    <w:rsid w:val="004D1816"/>
    <w:rsid w:val="004D1D22"/>
    <w:rsid w:val="004D268E"/>
    <w:rsid w:val="004D51E7"/>
    <w:rsid w:val="004D6D92"/>
    <w:rsid w:val="004D7A26"/>
    <w:rsid w:val="004E0C0D"/>
    <w:rsid w:val="004E0D0B"/>
    <w:rsid w:val="004E2444"/>
    <w:rsid w:val="004E503C"/>
    <w:rsid w:val="004E5A61"/>
    <w:rsid w:val="004E5B90"/>
    <w:rsid w:val="004E5E5E"/>
    <w:rsid w:val="004E6207"/>
    <w:rsid w:val="004F2304"/>
    <w:rsid w:val="004F4D2F"/>
    <w:rsid w:val="004F6204"/>
    <w:rsid w:val="00500439"/>
    <w:rsid w:val="005031C3"/>
    <w:rsid w:val="0050482C"/>
    <w:rsid w:val="00507233"/>
    <w:rsid w:val="00507E73"/>
    <w:rsid w:val="00511181"/>
    <w:rsid w:val="005131DB"/>
    <w:rsid w:val="00513C27"/>
    <w:rsid w:val="00513C98"/>
    <w:rsid w:val="00514AB6"/>
    <w:rsid w:val="00514C5E"/>
    <w:rsid w:val="005150B0"/>
    <w:rsid w:val="005154A5"/>
    <w:rsid w:val="00515D69"/>
    <w:rsid w:val="0052320F"/>
    <w:rsid w:val="005238DE"/>
    <w:rsid w:val="00523F20"/>
    <w:rsid w:val="0052450E"/>
    <w:rsid w:val="00524DE1"/>
    <w:rsid w:val="00525B84"/>
    <w:rsid w:val="005300B9"/>
    <w:rsid w:val="00531B06"/>
    <w:rsid w:val="00532902"/>
    <w:rsid w:val="005329EB"/>
    <w:rsid w:val="00533DD4"/>
    <w:rsid w:val="005340BF"/>
    <w:rsid w:val="00534A93"/>
    <w:rsid w:val="0053650F"/>
    <w:rsid w:val="00536869"/>
    <w:rsid w:val="00537782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0D7"/>
    <w:rsid w:val="00566983"/>
    <w:rsid w:val="005718C2"/>
    <w:rsid w:val="00571FC3"/>
    <w:rsid w:val="00572A81"/>
    <w:rsid w:val="005747AF"/>
    <w:rsid w:val="00577A07"/>
    <w:rsid w:val="0058088A"/>
    <w:rsid w:val="00580D8B"/>
    <w:rsid w:val="00586409"/>
    <w:rsid w:val="00586621"/>
    <w:rsid w:val="00590D94"/>
    <w:rsid w:val="005919A4"/>
    <w:rsid w:val="00592AA1"/>
    <w:rsid w:val="005932D9"/>
    <w:rsid w:val="00593D28"/>
    <w:rsid w:val="00594854"/>
    <w:rsid w:val="00594E1B"/>
    <w:rsid w:val="00596A53"/>
    <w:rsid w:val="00596CC0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1DBE"/>
    <w:rsid w:val="005C2B75"/>
    <w:rsid w:val="005C2C11"/>
    <w:rsid w:val="005C3A75"/>
    <w:rsid w:val="005C56E6"/>
    <w:rsid w:val="005D1F67"/>
    <w:rsid w:val="005D2DA4"/>
    <w:rsid w:val="005D6752"/>
    <w:rsid w:val="005E0E64"/>
    <w:rsid w:val="005E3387"/>
    <w:rsid w:val="005E5EB3"/>
    <w:rsid w:val="005E625E"/>
    <w:rsid w:val="005F0532"/>
    <w:rsid w:val="005F0DA6"/>
    <w:rsid w:val="005F4D52"/>
    <w:rsid w:val="005F4E7A"/>
    <w:rsid w:val="005F69EE"/>
    <w:rsid w:val="005F7052"/>
    <w:rsid w:val="006006B6"/>
    <w:rsid w:val="00600B2D"/>
    <w:rsid w:val="006011F0"/>
    <w:rsid w:val="00601790"/>
    <w:rsid w:val="006017D4"/>
    <w:rsid w:val="00602E6C"/>
    <w:rsid w:val="0060409E"/>
    <w:rsid w:val="006040E3"/>
    <w:rsid w:val="006043E4"/>
    <w:rsid w:val="006057D1"/>
    <w:rsid w:val="00607C94"/>
    <w:rsid w:val="00610298"/>
    <w:rsid w:val="006103D0"/>
    <w:rsid w:val="0061054D"/>
    <w:rsid w:val="00610AD9"/>
    <w:rsid w:val="006126FD"/>
    <w:rsid w:val="00614C97"/>
    <w:rsid w:val="00615762"/>
    <w:rsid w:val="00623C35"/>
    <w:rsid w:val="00624846"/>
    <w:rsid w:val="00626A36"/>
    <w:rsid w:val="00626C55"/>
    <w:rsid w:val="006306F2"/>
    <w:rsid w:val="00631747"/>
    <w:rsid w:val="00632082"/>
    <w:rsid w:val="00633C94"/>
    <w:rsid w:val="00634353"/>
    <w:rsid w:val="006350EC"/>
    <w:rsid w:val="00640336"/>
    <w:rsid w:val="00641D0E"/>
    <w:rsid w:val="0064269B"/>
    <w:rsid w:val="00642B72"/>
    <w:rsid w:val="00642C8B"/>
    <w:rsid w:val="006434B0"/>
    <w:rsid w:val="00644A1D"/>
    <w:rsid w:val="00645513"/>
    <w:rsid w:val="00645D77"/>
    <w:rsid w:val="00646FD7"/>
    <w:rsid w:val="006506F9"/>
    <w:rsid w:val="006517D6"/>
    <w:rsid w:val="006520A2"/>
    <w:rsid w:val="006524D6"/>
    <w:rsid w:val="006528E4"/>
    <w:rsid w:val="006535E5"/>
    <w:rsid w:val="00656B8A"/>
    <w:rsid w:val="006576E6"/>
    <w:rsid w:val="00660E1D"/>
    <w:rsid w:val="00662B07"/>
    <w:rsid w:val="00663761"/>
    <w:rsid w:val="006641B9"/>
    <w:rsid w:val="006705F9"/>
    <w:rsid w:val="00670F02"/>
    <w:rsid w:val="00670F49"/>
    <w:rsid w:val="00671A61"/>
    <w:rsid w:val="00672CAF"/>
    <w:rsid w:val="00673763"/>
    <w:rsid w:val="006746F2"/>
    <w:rsid w:val="00674E33"/>
    <w:rsid w:val="00675FEB"/>
    <w:rsid w:val="00676182"/>
    <w:rsid w:val="00680711"/>
    <w:rsid w:val="00680FCD"/>
    <w:rsid w:val="00682689"/>
    <w:rsid w:val="006835C9"/>
    <w:rsid w:val="00683AF5"/>
    <w:rsid w:val="00685944"/>
    <w:rsid w:val="00686749"/>
    <w:rsid w:val="00686913"/>
    <w:rsid w:val="0068782E"/>
    <w:rsid w:val="00687BE4"/>
    <w:rsid w:val="00690E20"/>
    <w:rsid w:val="00692F23"/>
    <w:rsid w:val="00693380"/>
    <w:rsid w:val="006A1AAE"/>
    <w:rsid w:val="006A254B"/>
    <w:rsid w:val="006A338A"/>
    <w:rsid w:val="006A3500"/>
    <w:rsid w:val="006A39CF"/>
    <w:rsid w:val="006A68DD"/>
    <w:rsid w:val="006A6D73"/>
    <w:rsid w:val="006A7289"/>
    <w:rsid w:val="006B016D"/>
    <w:rsid w:val="006B0E68"/>
    <w:rsid w:val="006B1441"/>
    <w:rsid w:val="006B456A"/>
    <w:rsid w:val="006B5F4C"/>
    <w:rsid w:val="006B6753"/>
    <w:rsid w:val="006B78E2"/>
    <w:rsid w:val="006B7C2D"/>
    <w:rsid w:val="006B7C65"/>
    <w:rsid w:val="006C0739"/>
    <w:rsid w:val="006C095D"/>
    <w:rsid w:val="006C0B7C"/>
    <w:rsid w:val="006C13A0"/>
    <w:rsid w:val="006C212B"/>
    <w:rsid w:val="006C2A04"/>
    <w:rsid w:val="006C3837"/>
    <w:rsid w:val="006C59EB"/>
    <w:rsid w:val="006C63B3"/>
    <w:rsid w:val="006C6DBD"/>
    <w:rsid w:val="006C7985"/>
    <w:rsid w:val="006D05CF"/>
    <w:rsid w:val="006D3784"/>
    <w:rsid w:val="006D4DA0"/>
    <w:rsid w:val="006D63B6"/>
    <w:rsid w:val="006D73E3"/>
    <w:rsid w:val="006D74E0"/>
    <w:rsid w:val="006D774A"/>
    <w:rsid w:val="006E0322"/>
    <w:rsid w:val="006E039A"/>
    <w:rsid w:val="006E120C"/>
    <w:rsid w:val="006E220E"/>
    <w:rsid w:val="006E4175"/>
    <w:rsid w:val="006E423A"/>
    <w:rsid w:val="006E4A76"/>
    <w:rsid w:val="006E5287"/>
    <w:rsid w:val="006E5804"/>
    <w:rsid w:val="006E67ED"/>
    <w:rsid w:val="006E681B"/>
    <w:rsid w:val="006E692D"/>
    <w:rsid w:val="006F0DE7"/>
    <w:rsid w:val="006F2002"/>
    <w:rsid w:val="006F2291"/>
    <w:rsid w:val="006F2DB1"/>
    <w:rsid w:val="006F4EC0"/>
    <w:rsid w:val="006F4F11"/>
    <w:rsid w:val="006F7C15"/>
    <w:rsid w:val="007019DB"/>
    <w:rsid w:val="00702A7A"/>
    <w:rsid w:val="00702AB0"/>
    <w:rsid w:val="00702CC4"/>
    <w:rsid w:val="007038C6"/>
    <w:rsid w:val="00703AFC"/>
    <w:rsid w:val="007045A2"/>
    <w:rsid w:val="007057DE"/>
    <w:rsid w:val="00706454"/>
    <w:rsid w:val="00711E5D"/>
    <w:rsid w:val="007121C3"/>
    <w:rsid w:val="00712FFC"/>
    <w:rsid w:val="007143E4"/>
    <w:rsid w:val="00716A95"/>
    <w:rsid w:val="00717053"/>
    <w:rsid w:val="007178B4"/>
    <w:rsid w:val="00717C41"/>
    <w:rsid w:val="00724F76"/>
    <w:rsid w:val="00726496"/>
    <w:rsid w:val="00726ABD"/>
    <w:rsid w:val="00727A81"/>
    <w:rsid w:val="00727EA8"/>
    <w:rsid w:val="00730F57"/>
    <w:rsid w:val="00731183"/>
    <w:rsid w:val="0073173B"/>
    <w:rsid w:val="00732309"/>
    <w:rsid w:val="007323BD"/>
    <w:rsid w:val="00733030"/>
    <w:rsid w:val="007334D1"/>
    <w:rsid w:val="00735585"/>
    <w:rsid w:val="00736C91"/>
    <w:rsid w:val="007371F4"/>
    <w:rsid w:val="00737B95"/>
    <w:rsid w:val="00741B2D"/>
    <w:rsid w:val="00741F7F"/>
    <w:rsid w:val="0074267A"/>
    <w:rsid w:val="00745512"/>
    <w:rsid w:val="00745DCD"/>
    <w:rsid w:val="0074663D"/>
    <w:rsid w:val="0074676F"/>
    <w:rsid w:val="00750030"/>
    <w:rsid w:val="00751E88"/>
    <w:rsid w:val="00753B49"/>
    <w:rsid w:val="00754CBE"/>
    <w:rsid w:val="00754F41"/>
    <w:rsid w:val="00755874"/>
    <w:rsid w:val="007562A4"/>
    <w:rsid w:val="00757524"/>
    <w:rsid w:val="00757DE1"/>
    <w:rsid w:val="007615AC"/>
    <w:rsid w:val="0076181E"/>
    <w:rsid w:val="007634EF"/>
    <w:rsid w:val="00763EF5"/>
    <w:rsid w:val="00764945"/>
    <w:rsid w:val="0076698A"/>
    <w:rsid w:val="00767B24"/>
    <w:rsid w:val="007711D3"/>
    <w:rsid w:val="00772B1E"/>
    <w:rsid w:val="00774B75"/>
    <w:rsid w:val="0077670A"/>
    <w:rsid w:val="0077729F"/>
    <w:rsid w:val="00777890"/>
    <w:rsid w:val="00783391"/>
    <w:rsid w:val="00784B3F"/>
    <w:rsid w:val="00784E77"/>
    <w:rsid w:val="00784F66"/>
    <w:rsid w:val="007850AF"/>
    <w:rsid w:val="00785D44"/>
    <w:rsid w:val="00790574"/>
    <w:rsid w:val="00790F48"/>
    <w:rsid w:val="00791393"/>
    <w:rsid w:val="00792852"/>
    <w:rsid w:val="00794126"/>
    <w:rsid w:val="00795658"/>
    <w:rsid w:val="007956D2"/>
    <w:rsid w:val="00795F14"/>
    <w:rsid w:val="007A10EE"/>
    <w:rsid w:val="007A2CC2"/>
    <w:rsid w:val="007A3D1A"/>
    <w:rsid w:val="007A426B"/>
    <w:rsid w:val="007A4C74"/>
    <w:rsid w:val="007A521D"/>
    <w:rsid w:val="007A6E21"/>
    <w:rsid w:val="007B0A2A"/>
    <w:rsid w:val="007B18BC"/>
    <w:rsid w:val="007B3D64"/>
    <w:rsid w:val="007B66CD"/>
    <w:rsid w:val="007B702B"/>
    <w:rsid w:val="007B7E92"/>
    <w:rsid w:val="007C05A4"/>
    <w:rsid w:val="007C11CA"/>
    <w:rsid w:val="007C1713"/>
    <w:rsid w:val="007C2A99"/>
    <w:rsid w:val="007C3BF8"/>
    <w:rsid w:val="007C445D"/>
    <w:rsid w:val="007C58F1"/>
    <w:rsid w:val="007C65F7"/>
    <w:rsid w:val="007C6D50"/>
    <w:rsid w:val="007D3703"/>
    <w:rsid w:val="007D40ED"/>
    <w:rsid w:val="007D59BE"/>
    <w:rsid w:val="007D6FDB"/>
    <w:rsid w:val="007E01F0"/>
    <w:rsid w:val="007E7F31"/>
    <w:rsid w:val="007F055D"/>
    <w:rsid w:val="007F0B76"/>
    <w:rsid w:val="007F1AAB"/>
    <w:rsid w:val="007F72E4"/>
    <w:rsid w:val="007F76C3"/>
    <w:rsid w:val="008003FE"/>
    <w:rsid w:val="008049A1"/>
    <w:rsid w:val="00806C22"/>
    <w:rsid w:val="00811175"/>
    <w:rsid w:val="00811848"/>
    <w:rsid w:val="00811F11"/>
    <w:rsid w:val="00812444"/>
    <w:rsid w:val="00813331"/>
    <w:rsid w:val="008134DC"/>
    <w:rsid w:val="008135CD"/>
    <w:rsid w:val="00813CC2"/>
    <w:rsid w:val="00815AF5"/>
    <w:rsid w:val="00820D64"/>
    <w:rsid w:val="008233CF"/>
    <w:rsid w:val="0083037A"/>
    <w:rsid w:val="0083056D"/>
    <w:rsid w:val="008325C6"/>
    <w:rsid w:val="00832EA3"/>
    <w:rsid w:val="008335E9"/>
    <w:rsid w:val="00833723"/>
    <w:rsid w:val="00834201"/>
    <w:rsid w:val="00834F2E"/>
    <w:rsid w:val="00835BF0"/>
    <w:rsid w:val="00837DBE"/>
    <w:rsid w:val="0084060B"/>
    <w:rsid w:val="0084392E"/>
    <w:rsid w:val="00843EAF"/>
    <w:rsid w:val="0084405B"/>
    <w:rsid w:val="008460B2"/>
    <w:rsid w:val="00846B79"/>
    <w:rsid w:val="008473CA"/>
    <w:rsid w:val="00847D68"/>
    <w:rsid w:val="00851032"/>
    <w:rsid w:val="00853E9B"/>
    <w:rsid w:val="00856B45"/>
    <w:rsid w:val="0085769F"/>
    <w:rsid w:val="00862355"/>
    <w:rsid w:val="00864F87"/>
    <w:rsid w:val="00864FFC"/>
    <w:rsid w:val="00867953"/>
    <w:rsid w:val="008703F2"/>
    <w:rsid w:val="00870705"/>
    <w:rsid w:val="00871329"/>
    <w:rsid w:val="00872232"/>
    <w:rsid w:val="0087344C"/>
    <w:rsid w:val="00873D83"/>
    <w:rsid w:val="00875424"/>
    <w:rsid w:val="00877390"/>
    <w:rsid w:val="00882979"/>
    <w:rsid w:val="0088326F"/>
    <w:rsid w:val="008844D9"/>
    <w:rsid w:val="0088531A"/>
    <w:rsid w:val="00885915"/>
    <w:rsid w:val="008859D5"/>
    <w:rsid w:val="00886D16"/>
    <w:rsid w:val="00887744"/>
    <w:rsid w:val="00891EA1"/>
    <w:rsid w:val="00894639"/>
    <w:rsid w:val="00894F4F"/>
    <w:rsid w:val="00895AD4"/>
    <w:rsid w:val="00896762"/>
    <w:rsid w:val="00896D97"/>
    <w:rsid w:val="00897AB8"/>
    <w:rsid w:val="008A1A44"/>
    <w:rsid w:val="008A1DA4"/>
    <w:rsid w:val="008A4B78"/>
    <w:rsid w:val="008A6396"/>
    <w:rsid w:val="008B1591"/>
    <w:rsid w:val="008B1831"/>
    <w:rsid w:val="008B1A0D"/>
    <w:rsid w:val="008B446B"/>
    <w:rsid w:val="008B6F02"/>
    <w:rsid w:val="008C0422"/>
    <w:rsid w:val="008C0ABA"/>
    <w:rsid w:val="008C3632"/>
    <w:rsid w:val="008C5446"/>
    <w:rsid w:val="008C54E3"/>
    <w:rsid w:val="008C5A6D"/>
    <w:rsid w:val="008C5F3A"/>
    <w:rsid w:val="008D2EE7"/>
    <w:rsid w:val="008D34EE"/>
    <w:rsid w:val="008D3BE3"/>
    <w:rsid w:val="008D4348"/>
    <w:rsid w:val="008D6B18"/>
    <w:rsid w:val="008D757E"/>
    <w:rsid w:val="008D7C04"/>
    <w:rsid w:val="008E18DB"/>
    <w:rsid w:val="008E21DC"/>
    <w:rsid w:val="008E574C"/>
    <w:rsid w:val="008E71DF"/>
    <w:rsid w:val="008F06A6"/>
    <w:rsid w:val="008F088C"/>
    <w:rsid w:val="008F1F3C"/>
    <w:rsid w:val="008F44BC"/>
    <w:rsid w:val="00901A07"/>
    <w:rsid w:val="00904686"/>
    <w:rsid w:val="00904B0F"/>
    <w:rsid w:val="00904E4D"/>
    <w:rsid w:val="0090659F"/>
    <w:rsid w:val="0090694C"/>
    <w:rsid w:val="00914388"/>
    <w:rsid w:val="009145E1"/>
    <w:rsid w:val="0092271F"/>
    <w:rsid w:val="00923595"/>
    <w:rsid w:val="00926821"/>
    <w:rsid w:val="009339FD"/>
    <w:rsid w:val="00934096"/>
    <w:rsid w:val="00934E5F"/>
    <w:rsid w:val="00934E99"/>
    <w:rsid w:val="009351B9"/>
    <w:rsid w:val="00935C91"/>
    <w:rsid w:val="00936023"/>
    <w:rsid w:val="00937498"/>
    <w:rsid w:val="00941AAA"/>
    <w:rsid w:val="00942B1A"/>
    <w:rsid w:val="0094344D"/>
    <w:rsid w:val="00944C02"/>
    <w:rsid w:val="00944CB1"/>
    <w:rsid w:val="00945831"/>
    <w:rsid w:val="00945E62"/>
    <w:rsid w:val="009468E9"/>
    <w:rsid w:val="00950EAC"/>
    <w:rsid w:val="0095225D"/>
    <w:rsid w:val="009525A7"/>
    <w:rsid w:val="00952874"/>
    <w:rsid w:val="00952FAE"/>
    <w:rsid w:val="00953321"/>
    <w:rsid w:val="00953F15"/>
    <w:rsid w:val="00960126"/>
    <w:rsid w:val="00961187"/>
    <w:rsid w:val="009615E9"/>
    <w:rsid w:val="00961FC3"/>
    <w:rsid w:val="0096248C"/>
    <w:rsid w:val="00964036"/>
    <w:rsid w:val="00964821"/>
    <w:rsid w:val="00964F4D"/>
    <w:rsid w:val="0097019B"/>
    <w:rsid w:val="00970CBD"/>
    <w:rsid w:val="009714A2"/>
    <w:rsid w:val="009717DE"/>
    <w:rsid w:val="00971A2D"/>
    <w:rsid w:val="009739C5"/>
    <w:rsid w:val="0097419E"/>
    <w:rsid w:val="00974DAF"/>
    <w:rsid w:val="00980BA2"/>
    <w:rsid w:val="00981CA8"/>
    <w:rsid w:val="00983FAB"/>
    <w:rsid w:val="00984CA8"/>
    <w:rsid w:val="009856FF"/>
    <w:rsid w:val="0098630A"/>
    <w:rsid w:val="00987069"/>
    <w:rsid w:val="00987234"/>
    <w:rsid w:val="0099267C"/>
    <w:rsid w:val="00994E13"/>
    <w:rsid w:val="009A0E1D"/>
    <w:rsid w:val="009A21F4"/>
    <w:rsid w:val="009A3BD0"/>
    <w:rsid w:val="009A405A"/>
    <w:rsid w:val="009A577C"/>
    <w:rsid w:val="009A57CD"/>
    <w:rsid w:val="009B07E2"/>
    <w:rsid w:val="009B11EA"/>
    <w:rsid w:val="009B2578"/>
    <w:rsid w:val="009B442E"/>
    <w:rsid w:val="009B5E9F"/>
    <w:rsid w:val="009B6FE7"/>
    <w:rsid w:val="009B7F1E"/>
    <w:rsid w:val="009B7F34"/>
    <w:rsid w:val="009C23A5"/>
    <w:rsid w:val="009C2E24"/>
    <w:rsid w:val="009C532F"/>
    <w:rsid w:val="009C58D2"/>
    <w:rsid w:val="009C64D8"/>
    <w:rsid w:val="009D0664"/>
    <w:rsid w:val="009D1F96"/>
    <w:rsid w:val="009D45D6"/>
    <w:rsid w:val="009D60C8"/>
    <w:rsid w:val="009E0803"/>
    <w:rsid w:val="009E160A"/>
    <w:rsid w:val="009E2624"/>
    <w:rsid w:val="009E27A6"/>
    <w:rsid w:val="009E3182"/>
    <w:rsid w:val="009E3924"/>
    <w:rsid w:val="009E5259"/>
    <w:rsid w:val="009F2CBF"/>
    <w:rsid w:val="009F3D63"/>
    <w:rsid w:val="009F4CFE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5733"/>
    <w:rsid w:val="00A1608D"/>
    <w:rsid w:val="00A16EF5"/>
    <w:rsid w:val="00A20E0C"/>
    <w:rsid w:val="00A216D3"/>
    <w:rsid w:val="00A2549E"/>
    <w:rsid w:val="00A26108"/>
    <w:rsid w:val="00A30A7D"/>
    <w:rsid w:val="00A31231"/>
    <w:rsid w:val="00A3185A"/>
    <w:rsid w:val="00A3186B"/>
    <w:rsid w:val="00A3347F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56E37"/>
    <w:rsid w:val="00A62F6D"/>
    <w:rsid w:val="00A6312F"/>
    <w:rsid w:val="00A6463B"/>
    <w:rsid w:val="00A6525C"/>
    <w:rsid w:val="00A656CB"/>
    <w:rsid w:val="00A6591C"/>
    <w:rsid w:val="00A664DA"/>
    <w:rsid w:val="00A72C8E"/>
    <w:rsid w:val="00A72DDE"/>
    <w:rsid w:val="00A73387"/>
    <w:rsid w:val="00A7385E"/>
    <w:rsid w:val="00A73A82"/>
    <w:rsid w:val="00A73FDD"/>
    <w:rsid w:val="00A74ECE"/>
    <w:rsid w:val="00A8206A"/>
    <w:rsid w:val="00A82B8C"/>
    <w:rsid w:val="00A83755"/>
    <w:rsid w:val="00A841A0"/>
    <w:rsid w:val="00A85374"/>
    <w:rsid w:val="00A877CE"/>
    <w:rsid w:val="00A91257"/>
    <w:rsid w:val="00A921DE"/>
    <w:rsid w:val="00A93E5B"/>
    <w:rsid w:val="00AA0416"/>
    <w:rsid w:val="00AA0DEC"/>
    <w:rsid w:val="00AA4E44"/>
    <w:rsid w:val="00AB056F"/>
    <w:rsid w:val="00AB4D12"/>
    <w:rsid w:val="00AB5B95"/>
    <w:rsid w:val="00AB64CA"/>
    <w:rsid w:val="00AB69E5"/>
    <w:rsid w:val="00AB6D6F"/>
    <w:rsid w:val="00AB7E31"/>
    <w:rsid w:val="00AB7E69"/>
    <w:rsid w:val="00AC039C"/>
    <w:rsid w:val="00AC2556"/>
    <w:rsid w:val="00AC2879"/>
    <w:rsid w:val="00AC33AD"/>
    <w:rsid w:val="00AD1272"/>
    <w:rsid w:val="00AD13DC"/>
    <w:rsid w:val="00AD1AAD"/>
    <w:rsid w:val="00AD1C58"/>
    <w:rsid w:val="00AD1FD0"/>
    <w:rsid w:val="00AD4AA1"/>
    <w:rsid w:val="00AD5BFF"/>
    <w:rsid w:val="00AE10AC"/>
    <w:rsid w:val="00AE42B2"/>
    <w:rsid w:val="00AE7B67"/>
    <w:rsid w:val="00AF0285"/>
    <w:rsid w:val="00AF078A"/>
    <w:rsid w:val="00AF1F15"/>
    <w:rsid w:val="00AF2CA3"/>
    <w:rsid w:val="00AF4F0B"/>
    <w:rsid w:val="00AF7313"/>
    <w:rsid w:val="00AF78DE"/>
    <w:rsid w:val="00AF7BDE"/>
    <w:rsid w:val="00B00755"/>
    <w:rsid w:val="00B02C1A"/>
    <w:rsid w:val="00B0392F"/>
    <w:rsid w:val="00B05BF2"/>
    <w:rsid w:val="00B078A5"/>
    <w:rsid w:val="00B15D86"/>
    <w:rsid w:val="00B21573"/>
    <w:rsid w:val="00B2170C"/>
    <w:rsid w:val="00B2458A"/>
    <w:rsid w:val="00B2529C"/>
    <w:rsid w:val="00B26DF9"/>
    <w:rsid w:val="00B2778B"/>
    <w:rsid w:val="00B361E0"/>
    <w:rsid w:val="00B37232"/>
    <w:rsid w:val="00B4234C"/>
    <w:rsid w:val="00B42A29"/>
    <w:rsid w:val="00B42DD1"/>
    <w:rsid w:val="00B43B33"/>
    <w:rsid w:val="00B43B6C"/>
    <w:rsid w:val="00B4583F"/>
    <w:rsid w:val="00B45883"/>
    <w:rsid w:val="00B458FF"/>
    <w:rsid w:val="00B50642"/>
    <w:rsid w:val="00B50663"/>
    <w:rsid w:val="00B520CE"/>
    <w:rsid w:val="00B52498"/>
    <w:rsid w:val="00B53137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74818"/>
    <w:rsid w:val="00B80278"/>
    <w:rsid w:val="00B80587"/>
    <w:rsid w:val="00B82923"/>
    <w:rsid w:val="00B83493"/>
    <w:rsid w:val="00B851E6"/>
    <w:rsid w:val="00B85AFD"/>
    <w:rsid w:val="00B8678D"/>
    <w:rsid w:val="00B8786B"/>
    <w:rsid w:val="00B87FD2"/>
    <w:rsid w:val="00B91511"/>
    <w:rsid w:val="00B917B7"/>
    <w:rsid w:val="00B917C4"/>
    <w:rsid w:val="00B922E9"/>
    <w:rsid w:val="00B924C7"/>
    <w:rsid w:val="00B92B90"/>
    <w:rsid w:val="00B94CE6"/>
    <w:rsid w:val="00B95380"/>
    <w:rsid w:val="00B954F1"/>
    <w:rsid w:val="00B95BAB"/>
    <w:rsid w:val="00B9653D"/>
    <w:rsid w:val="00B96C26"/>
    <w:rsid w:val="00BA1A5A"/>
    <w:rsid w:val="00BA1D7C"/>
    <w:rsid w:val="00BA2C86"/>
    <w:rsid w:val="00BA3152"/>
    <w:rsid w:val="00BA3AE7"/>
    <w:rsid w:val="00BA3C57"/>
    <w:rsid w:val="00BA5EF2"/>
    <w:rsid w:val="00BA671D"/>
    <w:rsid w:val="00BA6D52"/>
    <w:rsid w:val="00BB0B6E"/>
    <w:rsid w:val="00BB2B09"/>
    <w:rsid w:val="00BB4333"/>
    <w:rsid w:val="00BB5893"/>
    <w:rsid w:val="00BC1893"/>
    <w:rsid w:val="00BC2CBE"/>
    <w:rsid w:val="00BC3332"/>
    <w:rsid w:val="00BC3FAA"/>
    <w:rsid w:val="00BC423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709"/>
    <w:rsid w:val="00BE65E8"/>
    <w:rsid w:val="00BE6965"/>
    <w:rsid w:val="00BE731C"/>
    <w:rsid w:val="00BE789B"/>
    <w:rsid w:val="00BF0E5B"/>
    <w:rsid w:val="00C01977"/>
    <w:rsid w:val="00C038D8"/>
    <w:rsid w:val="00C0513C"/>
    <w:rsid w:val="00C07925"/>
    <w:rsid w:val="00C11112"/>
    <w:rsid w:val="00C11B8F"/>
    <w:rsid w:val="00C12733"/>
    <w:rsid w:val="00C13E0D"/>
    <w:rsid w:val="00C15651"/>
    <w:rsid w:val="00C16708"/>
    <w:rsid w:val="00C1683C"/>
    <w:rsid w:val="00C171F3"/>
    <w:rsid w:val="00C173E2"/>
    <w:rsid w:val="00C20204"/>
    <w:rsid w:val="00C203D3"/>
    <w:rsid w:val="00C220B7"/>
    <w:rsid w:val="00C22778"/>
    <w:rsid w:val="00C24A8E"/>
    <w:rsid w:val="00C24D49"/>
    <w:rsid w:val="00C2569F"/>
    <w:rsid w:val="00C257D6"/>
    <w:rsid w:val="00C30E4D"/>
    <w:rsid w:val="00C32AC9"/>
    <w:rsid w:val="00C34B11"/>
    <w:rsid w:val="00C355A9"/>
    <w:rsid w:val="00C3568F"/>
    <w:rsid w:val="00C374AC"/>
    <w:rsid w:val="00C4164B"/>
    <w:rsid w:val="00C44FA3"/>
    <w:rsid w:val="00C4662F"/>
    <w:rsid w:val="00C47A54"/>
    <w:rsid w:val="00C54194"/>
    <w:rsid w:val="00C54507"/>
    <w:rsid w:val="00C558AC"/>
    <w:rsid w:val="00C56580"/>
    <w:rsid w:val="00C658C8"/>
    <w:rsid w:val="00C65E44"/>
    <w:rsid w:val="00C70F87"/>
    <w:rsid w:val="00C72B84"/>
    <w:rsid w:val="00C74941"/>
    <w:rsid w:val="00C765B6"/>
    <w:rsid w:val="00C77F3C"/>
    <w:rsid w:val="00C808E2"/>
    <w:rsid w:val="00C818DB"/>
    <w:rsid w:val="00C8593B"/>
    <w:rsid w:val="00C902A7"/>
    <w:rsid w:val="00C91381"/>
    <w:rsid w:val="00C94584"/>
    <w:rsid w:val="00C94B6D"/>
    <w:rsid w:val="00CA2AFF"/>
    <w:rsid w:val="00CA325C"/>
    <w:rsid w:val="00CA52F3"/>
    <w:rsid w:val="00CA59E2"/>
    <w:rsid w:val="00CA648F"/>
    <w:rsid w:val="00CA6953"/>
    <w:rsid w:val="00CA69A5"/>
    <w:rsid w:val="00CB0A3B"/>
    <w:rsid w:val="00CB295B"/>
    <w:rsid w:val="00CB5B0D"/>
    <w:rsid w:val="00CB6B01"/>
    <w:rsid w:val="00CB755A"/>
    <w:rsid w:val="00CC0A69"/>
    <w:rsid w:val="00CC2437"/>
    <w:rsid w:val="00CC24C9"/>
    <w:rsid w:val="00CC371E"/>
    <w:rsid w:val="00CC64D1"/>
    <w:rsid w:val="00CC775D"/>
    <w:rsid w:val="00CC7D64"/>
    <w:rsid w:val="00CD4900"/>
    <w:rsid w:val="00CD5532"/>
    <w:rsid w:val="00CD5BC1"/>
    <w:rsid w:val="00CD6E1F"/>
    <w:rsid w:val="00CE00C4"/>
    <w:rsid w:val="00CE2D92"/>
    <w:rsid w:val="00CE3A03"/>
    <w:rsid w:val="00CE3C27"/>
    <w:rsid w:val="00CE42AE"/>
    <w:rsid w:val="00CE45C6"/>
    <w:rsid w:val="00CE5CE0"/>
    <w:rsid w:val="00CE679A"/>
    <w:rsid w:val="00CF20DB"/>
    <w:rsid w:val="00CF2369"/>
    <w:rsid w:val="00CF2446"/>
    <w:rsid w:val="00D0155C"/>
    <w:rsid w:val="00D01EBC"/>
    <w:rsid w:val="00D047DD"/>
    <w:rsid w:val="00D04834"/>
    <w:rsid w:val="00D05505"/>
    <w:rsid w:val="00D06093"/>
    <w:rsid w:val="00D069AC"/>
    <w:rsid w:val="00D07290"/>
    <w:rsid w:val="00D117C9"/>
    <w:rsid w:val="00D134CD"/>
    <w:rsid w:val="00D14483"/>
    <w:rsid w:val="00D148D2"/>
    <w:rsid w:val="00D15657"/>
    <w:rsid w:val="00D15A7E"/>
    <w:rsid w:val="00D161BD"/>
    <w:rsid w:val="00D168F8"/>
    <w:rsid w:val="00D17309"/>
    <w:rsid w:val="00D17DB3"/>
    <w:rsid w:val="00D2124B"/>
    <w:rsid w:val="00D2248A"/>
    <w:rsid w:val="00D235C3"/>
    <w:rsid w:val="00D24538"/>
    <w:rsid w:val="00D2513C"/>
    <w:rsid w:val="00D25240"/>
    <w:rsid w:val="00D25B42"/>
    <w:rsid w:val="00D2741D"/>
    <w:rsid w:val="00D2790F"/>
    <w:rsid w:val="00D31FB9"/>
    <w:rsid w:val="00D334C2"/>
    <w:rsid w:val="00D34DD2"/>
    <w:rsid w:val="00D34FA1"/>
    <w:rsid w:val="00D35579"/>
    <w:rsid w:val="00D3616A"/>
    <w:rsid w:val="00D36990"/>
    <w:rsid w:val="00D36E3B"/>
    <w:rsid w:val="00D37686"/>
    <w:rsid w:val="00D4104B"/>
    <w:rsid w:val="00D43B99"/>
    <w:rsid w:val="00D45223"/>
    <w:rsid w:val="00D45DCE"/>
    <w:rsid w:val="00D46363"/>
    <w:rsid w:val="00D477E3"/>
    <w:rsid w:val="00D509CA"/>
    <w:rsid w:val="00D52891"/>
    <w:rsid w:val="00D53420"/>
    <w:rsid w:val="00D5436C"/>
    <w:rsid w:val="00D65852"/>
    <w:rsid w:val="00D6798B"/>
    <w:rsid w:val="00D67DD3"/>
    <w:rsid w:val="00D709D1"/>
    <w:rsid w:val="00D71663"/>
    <w:rsid w:val="00D72AF3"/>
    <w:rsid w:val="00D72B19"/>
    <w:rsid w:val="00D72DA2"/>
    <w:rsid w:val="00D73158"/>
    <w:rsid w:val="00D73C9E"/>
    <w:rsid w:val="00D73EB1"/>
    <w:rsid w:val="00D74282"/>
    <w:rsid w:val="00D74365"/>
    <w:rsid w:val="00D804A3"/>
    <w:rsid w:val="00D809A2"/>
    <w:rsid w:val="00D82D57"/>
    <w:rsid w:val="00D82E4F"/>
    <w:rsid w:val="00D90F42"/>
    <w:rsid w:val="00D92038"/>
    <w:rsid w:val="00D928BE"/>
    <w:rsid w:val="00D92A25"/>
    <w:rsid w:val="00D93B20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42AB"/>
    <w:rsid w:val="00DA658B"/>
    <w:rsid w:val="00DA7049"/>
    <w:rsid w:val="00DB2DBF"/>
    <w:rsid w:val="00DB3B53"/>
    <w:rsid w:val="00DC1117"/>
    <w:rsid w:val="00DC3FA3"/>
    <w:rsid w:val="00DC4070"/>
    <w:rsid w:val="00DC6469"/>
    <w:rsid w:val="00DC6C78"/>
    <w:rsid w:val="00DC750F"/>
    <w:rsid w:val="00DC7D84"/>
    <w:rsid w:val="00DD1C44"/>
    <w:rsid w:val="00DD1FC5"/>
    <w:rsid w:val="00DD2A01"/>
    <w:rsid w:val="00DD3351"/>
    <w:rsid w:val="00DD40DF"/>
    <w:rsid w:val="00DD4A7A"/>
    <w:rsid w:val="00DD7C1E"/>
    <w:rsid w:val="00DE3E1F"/>
    <w:rsid w:val="00DE6A39"/>
    <w:rsid w:val="00DF0B7C"/>
    <w:rsid w:val="00DF10CF"/>
    <w:rsid w:val="00DF18B6"/>
    <w:rsid w:val="00DF3695"/>
    <w:rsid w:val="00DF3779"/>
    <w:rsid w:val="00DF5F60"/>
    <w:rsid w:val="00DF7F63"/>
    <w:rsid w:val="00E00CEE"/>
    <w:rsid w:val="00E02653"/>
    <w:rsid w:val="00E02A01"/>
    <w:rsid w:val="00E0322C"/>
    <w:rsid w:val="00E042E1"/>
    <w:rsid w:val="00E046B9"/>
    <w:rsid w:val="00E05096"/>
    <w:rsid w:val="00E06DD8"/>
    <w:rsid w:val="00E07563"/>
    <w:rsid w:val="00E075DC"/>
    <w:rsid w:val="00E10909"/>
    <w:rsid w:val="00E10933"/>
    <w:rsid w:val="00E115C7"/>
    <w:rsid w:val="00E13D46"/>
    <w:rsid w:val="00E13F91"/>
    <w:rsid w:val="00E14211"/>
    <w:rsid w:val="00E1595F"/>
    <w:rsid w:val="00E222F7"/>
    <w:rsid w:val="00E2397C"/>
    <w:rsid w:val="00E24A99"/>
    <w:rsid w:val="00E24D32"/>
    <w:rsid w:val="00E310C4"/>
    <w:rsid w:val="00E325A9"/>
    <w:rsid w:val="00E32BEF"/>
    <w:rsid w:val="00E34B79"/>
    <w:rsid w:val="00E35221"/>
    <w:rsid w:val="00E358F2"/>
    <w:rsid w:val="00E35B93"/>
    <w:rsid w:val="00E40646"/>
    <w:rsid w:val="00E407EC"/>
    <w:rsid w:val="00E429DF"/>
    <w:rsid w:val="00E43606"/>
    <w:rsid w:val="00E43CAE"/>
    <w:rsid w:val="00E43EB9"/>
    <w:rsid w:val="00E44596"/>
    <w:rsid w:val="00E51399"/>
    <w:rsid w:val="00E5192C"/>
    <w:rsid w:val="00E51A9C"/>
    <w:rsid w:val="00E534F9"/>
    <w:rsid w:val="00E5352E"/>
    <w:rsid w:val="00E53B4C"/>
    <w:rsid w:val="00E54238"/>
    <w:rsid w:val="00E54818"/>
    <w:rsid w:val="00E556F2"/>
    <w:rsid w:val="00E60A77"/>
    <w:rsid w:val="00E620C9"/>
    <w:rsid w:val="00E624ED"/>
    <w:rsid w:val="00E640DF"/>
    <w:rsid w:val="00E65DF7"/>
    <w:rsid w:val="00E66568"/>
    <w:rsid w:val="00E66D21"/>
    <w:rsid w:val="00E67119"/>
    <w:rsid w:val="00E7057D"/>
    <w:rsid w:val="00E7097A"/>
    <w:rsid w:val="00E80AE2"/>
    <w:rsid w:val="00E81CF7"/>
    <w:rsid w:val="00E82D7C"/>
    <w:rsid w:val="00E832D9"/>
    <w:rsid w:val="00E8678D"/>
    <w:rsid w:val="00E90153"/>
    <w:rsid w:val="00E907CB"/>
    <w:rsid w:val="00E909D8"/>
    <w:rsid w:val="00E9117B"/>
    <w:rsid w:val="00E92322"/>
    <w:rsid w:val="00E92A4C"/>
    <w:rsid w:val="00E93CBE"/>
    <w:rsid w:val="00E943E3"/>
    <w:rsid w:val="00E9519B"/>
    <w:rsid w:val="00E97670"/>
    <w:rsid w:val="00E97FC2"/>
    <w:rsid w:val="00EA101A"/>
    <w:rsid w:val="00EA5FB5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5AE"/>
    <w:rsid w:val="00EC1822"/>
    <w:rsid w:val="00EC1886"/>
    <w:rsid w:val="00EC33A5"/>
    <w:rsid w:val="00EC45CE"/>
    <w:rsid w:val="00EC520A"/>
    <w:rsid w:val="00ED0573"/>
    <w:rsid w:val="00ED105B"/>
    <w:rsid w:val="00ED359B"/>
    <w:rsid w:val="00EE31BC"/>
    <w:rsid w:val="00EE5C9C"/>
    <w:rsid w:val="00EE6C51"/>
    <w:rsid w:val="00EF1C73"/>
    <w:rsid w:val="00EF2AB9"/>
    <w:rsid w:val="00EF363F"/>
    <w:rsid w:val="00EF39C7"/>
    <w:rsid w:val="00EF535B"/>
    <w:rsid w:val="00EF53BB"/>
    <w:rsid w:val="00EF7A51"/>
    <w:rsid w:val="00F00896"/>
    <w:rsid w:val="00F02240"/>
    <w:rsid w:val="00F02538"/>
    <w:rsid w:val="00F032AD"/>
    <w:rsid w:val="00F048DB"/>
    <w:rsid w:val="00F06E0F"/>
    <w:rsid w:val="00F06E49"/>
    <w:rsid w:val="00F06F6F"/>
    <w:rsid w:val="00F11899"/>
    <w:rsid w:val="00F120B1"/>
    <w:rsid w:val="00F12D61"/>
    <w:rsid w:val="00F1385E"/>
    <w:rsid w:val="00F161D3"/>
    <w:rsid w:val="00F17494"/>
    <w:rsid w:val="00F2114A"/>
    <w:rsid w:val="00F23203"/>
    <w:rsid w:val="00F2481D"/>
    <w:rsid w:val="00F3094E"/>
    <w:rsid w:val="00F30A67"/>
    <w:rsid w:val="00F30FD8"/>
    <w:rsid w:val="00F332DE"/>
    <w:rsid w:val="00F367C3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2F10"/>
    <w:rsid w:val="00F55335"/>
    <w:rsid w:val="00F56281"/>
    <w:rsid w:val="00F61DFA"/>
    <w:rsid w:val="00F625C2"/>
    <w:rsid w:val="00F638AD"/>
    <w:rsid w:val="00F64904"/>
    <w:rsid w:val="00F653C0"/>
    <w:rsid w:val="00F66724"/>
    <w:rsid w:val="00F67132"/>
    <w:rsid w:val="00F673FF"/>
    <w:rsid w:val="00F67507"/>
    <w:rsid w:val="00F70C29"/>
    <w:rsid w:val="00F70FE2"/>
    <w:rsid w:val="00F73BCA"/>
    <w:rsid w:val="00F74915"/>
    <w:rsid w:val="00F75252"/>
    <w:rsid w:val="00F75D0A"/>
    <w:rsid w:val="00F75DFF"/>
    <w:rsid w:val="00F76340"/>
    <w:rsid w:val="00F7659C"/>
    <w:rsid w:val="00F76B6E"/>
    <w:rsid w:val="00F80F57"/>
    <w:rsid w:val="00F839BA"/>
    <w:rsid w:val="00F90008"/>
    <w:rsid w:val="00F926E7"/>
    <w:rsid w:val="00F94487"/>
    <w:rsid w:val="00F95872"/>
    <w:rsid w:val="00FA11C6"/>
    <w:rsid w:val="00FA16C2"/>
    <w:rsid w:val="00FA3362"/>
    <w:rsid w:val="00FA3EBB"/>
    <w:rsid w:val="00FA63DC"/>
    <w:rsid w:val="00FA704E"/>
    <w:rsid w:val="00FA771F"/>
    <w:rsid w:val="00FB0411"/>
    <w:rsid w:val="00FB1742"/>
    <w:rsid w:val="00FB36AC"/>
    <w:rsid w:val="00FC0049"/>
    <w:rsid w:val="00FC16D3"/>
    <w:rsid w:val="00FC31DD"/>
    <w:rsid w:val="00FC5672"/>
    <w:rsid w:val="00FC59CC"/>
    <w:rsid w:val="00FD0DD1"/>
    <w:rsid w:val="00FD182E"/>
    <w:rsid w:val="00FD3AFA"/>
    <w:rsid w:val="00FD480F"/>
    <w:rsid w:val="00FD5592"/>
    <w:rsid w:val="00FD5CDD"/>
    <w:rsid w:val="00FD648B"/>
    <w:rsid w:val="00FE04EB"/>
    <w:rsid w:val="00FE0933"/>
    <w:rsid w:val="00FE3222"/>
    <w:rsid w:val="00FE443A"/>
    <w:rsid w:val="00FE47AE"/>
    <w:rsid w:val="00FE5AB4"/>
    <w:rsid w:val="00FE5FB7"/>
    <w:rsid w:val="00FE6B4C"/>
    <w:rsid w:val="00FE6E16"/>
    <w:rsid w:val="00FE6FE8"/>
    <w:rsid w:val="00FF0E16"/>
    <w:rsid w:val="00FF0F53"/>
    <w:rsid w:val="00FF1589"/>
    <w:rsid w:val="00FF25A6"/>
    <w:rsid w:val="00FF2D61"/>
    <w:rsid w:val="00FF4989"/>
    <w:rsid w:val="00FF562D"/>
    <w:rsid w:val="00FF5FB1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D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66D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6D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66D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6D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1053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D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66D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6D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66D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6D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1053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EB6B7-5475-46D5-AD1E-7E11FDA0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User</cp:lastModifiedBy>
  <cp:revision>2</cp:revision>
  <cp:lastPrinted>2016-04-19T11:44:00Z</cp:lastPrinted>
  <dcterms:created xsi:type="dcterms:W3CDTF">2017-12-24T11:02:00Z</dcterms:created>
  <dcterms:modified xsi:type="dcterms:W3CDTF">2017-12-24T11:02:00Z</dcterms:modified>
</cp:coreProperties>
</file>