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№ 1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государственной программе Курской </w:t>
      </w:r>
    </w:p>
    <w:p w:rsidR="009C6990" w:rsidRP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«Развитие архивного дела </w:t>
      </w:r>
    </w:p>
    <w:p w:rsidR="009C6990" w:rsidRDefault="009C6990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69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Курской области»</w:t>
      </w:r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Курской области</w:t>
      </w:r>
      <w:proofErr w:type="gramEnd"/>
    </w:p>
    <w:p w:rsidR="00CD3A29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7B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21.02.2020</w:t>
      </w:r>
      <w:r w:rsidR="0091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F7B4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158</w:t>
      </w:r>
      <w:bookmarkStart w:id="0" w:name="_GoBack"/>
      <w:bookmarkEnd w:id="0"/>
      <w:r w:rsidR="009019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CD3A29" w:rsidRPr="009C6990" w:rsidRDefault="00CD3A29" w:rsidP="009C6990">
      <w:pPr>
        <w:autoSpaceDE w:val="0"/>
        <w:autoSpaceDN w:val="0"/>
        <w:adjustRightInd w:val="0"/>
        <w:spacing w:after="0" w:line="240" w:lineRule="auto"/>
        <w:ind w:left="904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6990" w:rsidRPr="00ED391F" w:rsidRDefault="00ED391F" w:rsidP="009C69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39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 xml:space="preserve"> о показателях (индикаторах) государственной программы Курской области 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C6990">
        <w:rPr>
          <w:rFonts w:ascii="Times New Roman" w:eastAsia="Times New Roman" w:hAnsi="Times New Roman" w:cs="Times New Roman"/>
          <w:b/>
          <w:sz w:val="28"/>
          <w:szCs w:val="28"/>
        </w:rPr>
        <w:t>«Развитие архивного дела в Курской области»</w:t>
      </w:r>
    </w:p>
    <w:p w:rsidR="009C6990" w:rsidRPr="009C6990" w:rsidRDefault="009C6990" w:rsidP="009C69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546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1984"/>
        <w:gridCol w:w="993"/>
        <w:gridCol w:w="851"/>
        <w:gridCol w:w="842"/>
        <w:gridCol w:w="9"/>
        <w:gridCol w:w="841"/>
        <w:gridCol w:w="9"/>
        <w:gridCol w:w="850"/>
        <w:gridCol w:w="992"/>
        <w:gridCol w:w="951"/>
        <w:gridCol w:w="42"/>
        <w:gridCol w:w="982"/>
        <w:gridCol w:w="9"/>
        <w:gridCol w:w="983"/>
        <w:gridCol w:w="9"/>
        <w:gridCol w:w="983"/>
        <w:gridCol w:w="9"/>
        <w:gridCol w:w="851"/>
        <w:gridCol w:w="993"/>
        <w:gridCol w:w="850"/>
        <w:gridCol w:w="851"/>
        <w:gridCol w:w="9"/>
      </w:tblGrid>
      <w:tr w:rsidR="00B67DD7" w:rsidRPr="009C6990" w:rsidTr="00D474F0">
        <w:trPr>
          <w:trHeight w:val="154"/>
          <w:tblHeader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№ </w:t>
            </w:r>
            <w:proofErr w:type="gramStart"/>
            <w:r w:rsidRPr="001557A1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557A1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Показатель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 xml:space="preserve"> (индикатор) </w:t>
            </w:r>
          </w:p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(наименование)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02436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>
              <w:rPr>
                <w:rFonts w:ascii="Times New Roman" w:eastAsia="Times New Roman" w:hAnsi="Times New Roman" w:cs="Times New Roman"/>
              </w:rPr>
              <w:t>ца и</w:t>
            </w:r>
            <w:r>
              <w:rPr>
                <w:rFonts w:ascii="Times New Roman" w:eastAsia="Times New Roman" w:hAnsi="Times New Roman" w:cs="Times New Roman"/>
              </w:rPr>
              <w:t>з</w:t>
            </w:r>
            <w:r w:rsidR="00073937">
              <w:rPr>
                <w:rFonts w:ascii="Times New Roman" w:eastAsia="Times New Roman" w:hAnsi="Times New Roman" w:cs="Times New Roman"/>
              </w:rPr>
              <w:t>мер</w:t>
            </w:r>
            <w:r w:rsidR="00073937">
              <w:rPr>
                <w:rFonts w:ascii="Times New Roman" w:eastAsia="Times New Roman" w:hAnsi="Times New Roman" w:cs="Times New Roman"/>
              </w:rPr>
              <w:t>е</w:t>
            </w:r>
            <w:r w:rsidR="00073937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1191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Значения показателей</w:t>
            </w:r>
          </w:p>
        </w:tc>
      </w:tr>
      <w:tr w:rsidR="00B67DD7" w:rsidRPr="009C6990" w:rsidTr="00D474F0">
        <w:trPr>
          <w:gridAfter w:val="1"/>
          <w:wAfter w:w="9" w:type="dxa"/>
          <w:trHeight w:val="255"/>
          <w:tblHeader/>
        </w:trPr>
        <w:tc>
          <w:tcPr>
            <w:tcW w:w="56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2012 г.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2013 г.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2014 г.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2015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2016 г.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2017 г.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2018 г.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2019 г.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2020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2021 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884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2022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2023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67DD7" w:rsidRPr="001557A1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557A1">
              <w:rPr>
                <w:rFonts w:ascii="Times New Roman" w:eastAsia="Times New Roman" w:hAnsi="Times New Roman" w:cs="Times New Roman"/>
              </w:rPr>
              <w:t>2024 г.</w:t>
            </w:r>
          </w:p>
        </w:tc>
      </w:tr>
      <w:tr w:rsidR="00B67DD7" w:rsidRPr="009C6990" w:rsidTr="00D474F0">
        <w:trPr>
          <w:gridAfter w:val="1"/>
          <w:wAfter w:w="9" w:type="dxa"/>
          <w:trHeight w:val="270"/>
          <w:tblHeader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1557A1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  <w:r w:rsidRPr="009C6990"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  <w:t>Государственная программа Курской области «Развитие архивного дела в Курской области»</w:t>
            </w:r>
          </w:p>
          <w:p w:rsidR="00073937" w:rsidRPr="009C6990" w:rsidRDefault="00073937" w:rsidP="00B238EB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Courier New CYR" w:hAnsi="Times New Roman" w:cs="Times New Roman"/>
                <w:b/>
                <w:sz w:val="24"/>
                <w:szCs w:val="24"/>
              </w:rPr>
            </w:pPr>
          </w:p>
        </w:tc>
      </w:tr>
      <w:tr w:rsidR="00B67DD7" w:rsidRPr="009C6990" w:rsidTr="00D474F0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</w:t>
            </w:r>
            <w:r w:rsidR="000739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нных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услуг в сфере архивного дела,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заявит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лям в установле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ные законодател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ством сроки</w:t>
            </w:r>
            <w:r w:rsidR="00ED39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общего колич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ства предоста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ленных госуда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ственных услуг в сфере архивного дела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363BC">
            <w:pPr>
              <w:tabs>
                <w:tab w:val="left" w:pos="1050"/>
              </w:tabs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98,5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99,0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99,5</w:t>
            </w:r>
          </w:p>
        </w:tc>
        <w:tc>
          <w:tcPr>
            <w:tcW w:w="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1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100,0</w:t>
            </w:r>
          </w:p>
        </w:tc>
      </w:tr>
      <w:tr w:rsidR="00073937" w:rsidRPr="009C6990" w:rsidTr="00073937">
        <w:trPr>
          <w:gridAfter w:val="1"/>
          <w:wAfter w:w="9" w:type="dxa"/>
          <w:trHeight w:val="625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lastRenderedPageBreak/>
              <w:t>Подпрограмма 1 «Организация хранения, комплектования и использования документов Архивного фонда Курской области</w:t>
            </w:r>
          </w:p>
          <w:p w:rsidR="00073937" w:rsidRPr="009C6990" w:rsidRDefault="0007393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 и иных архивных документов»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 и иных архивных документов,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нящихся в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ED391F">
              <w:rPr>
                <w:rFonts w:ascii="Times New Roman" w:eastAsia="Times New Roman" w:hAnsi="Times New Roman" w:cs="Times New Roman"/>
                <w:lang w:eastAsia="ru-RU"/>
              </w:rPr>
              <w:t xml:space="preserve">хивах Курской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с собл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дением оптимал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(нормати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ных) режимов и условий, обесп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чивающих их п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стоянное (вечное) и долговременное хранение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83,3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83,6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D363B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84,3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Удельный вес 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кументов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ного фонда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ской области, хранящихся сверх установленных законодател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ством сроков их временного хр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нения в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циях-источниках комплектования  государственных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муниципальных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270"/>
                <w:tab w:val="center" w:pos="388"/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11,8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11,5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11,2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10,9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kern w:val="1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7D7131" w:rsidP="00B238EB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 CYR" w:hAnsi="Times New Roman" w:cs="Times New Roman"/>
                <w:kern w:val="1"/>
                <w:lang w:eastAsia="ru-RU"/>
              </w:rPr>
            </w:pPr>
            <w:r>
              <w:rPr>
                <w:rFonts w:ascii="Times New Roman" w:eastAsia="Arial CYR" w:hAnsi="Times New Roman" w:cs="Times New Roman"/>
                <w:kern w:val="1"/>
                <w:lang w:eastAsia="ru-RU"/>
              </w:rPr>
              <w:t>8,5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внесенных в о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щеотраслевую базу данных «А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95EC9">
              <w:rPr>
                <w:rFonts w:ascii="Times New Roman" w:eastAsia="Times New Roman" w:hAnsi="Times New Roman" w:cs="Times New Roman"/>
                <w:lang w:eastAsia="ru-RU"/>
              </w:rPr>
              <w:t>хивный фонд»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42,5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51,0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9C1F5D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72</w:t>
            </w:r>
            <w:r w:rsidR="001B38FC">
              <w:rPr>
                <w:rFonts w:ascii="Times New Roman" w:eastAsia="Times New Roman" w:hAnsi="Times New Roman" w:cs="Times New Roman"/>
              </w:rPr>
              <w:t>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</w:t>
            </w:r>
            <w:r w:rsidR="001B38FC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Количество  пол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зователей, обр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тившихся к 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хивной  информ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142794">
              <w:rPr>
                <w:rFonts w:ascii="Times New Roman" w:eastAsia="Times New Roman" w:hAnsi="Times New Roman" w:cs="Times New Roman"/>
                <w:lang w:eastAsia="ru-RU"/>
              </w:rPr>
              <w:t>ции на  сайте «Архивная служба Курской области» в сети «Интернет»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180000,0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1B38FC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Pr="009C6990" w:rsidRDefault="001B38FC" w:rsidP="001B38F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1B38FC">
              <w:rPr>
                <w:rFonts w:ascii="Times New Roman" w:eastAsia="Times New Roman" w:hAnsi="Times New Roman" w:cs="Times New Roman"/>
              </w:rPr>
              <w:t>190000,0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рассекр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ченных архивных документов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66,9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70,1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70,2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70,4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70,6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70,7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96,5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99,0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по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готовленных и изданных нау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изданий и другой книжной продукции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8416D4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67DD7"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8416D4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 w:rsidR="00B67DD7"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мер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приятий  госуда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ственных и мун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ципальных арх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вов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сти, направленных на патриотическое воспитание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 Курской обл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сти и популяриз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цию документов Архивного фонда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ED391F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едини-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  <w:proofErr w:type="spellEnd"/>
            <w:proofErr w:type="gramEnd"/>
            <w:r w:rsidR="00B67DD7"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154,0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171,0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174,0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177,0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182,0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ED391F">
            <w:pPr>
              <w:tabs>
                <w:tab w:val="left" w:pos="1050"/>
              </w:tabs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муниц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пальных архивов Курской области, в которых созд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 нормативные режимы и опт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мальные условия   хранения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 Архивного фонда Курской области и иных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34,4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40,6</w:t>
            </w:r>
          </w:p>
        </w:tc>
        <w:tc>
          <w:tcPr>
            <w:tcW w:w="85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46,9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53,1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59,4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62,5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82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F3D0F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68,0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69,0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007006" w:rsidP="00B238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70,0</w:t>
            </w:r>
          </w:p>
        </w:tc>
      </w:tr>
      <w:tr w:rsidR="00073937" w:rsidRPr="009C6990" w:rsidTr="00073937">
        <w:trPr>
          <w:gridAfter w:val="1"/>
          <w:wAfter w:w="9" w:type="dxa"/>
          <w:trHeight w:val="154"/>
        </w:trPr>
        <w:tc>
          <w:tcPr>
            <w:tcW w:w="15452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3937" w:rsidRDefault="00073937" w:rsidP="009C6990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Подпрограмма  2 «Обеспечение условий для реализации государственной программы Курской области </w:t>
            </w:r>
          </w:p>
          <w:p w:rsidR="00073937" w:rsidRPr="009C6990" w:rsidRDefault="00073937" w:rsidP="00ED391F">
            <w:pPr>
              <w:autoSpaceDE w:val="0"/>
              <w:snapToGrid w:val="0"/>
              <w:spacing w:after="0" w:line="240" w:lineRule="auto"/>
              <w:ind w:left="-108"/>
              <w:jc w:val="center"/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</w:pPr>
            <w:r w:rsidRPr="009C6990">
              <w:rPr>
                <w:rFonts w:ascii="Times New Roman" w:eastAsia="Arial CYR" w:hAnsi="Times New Roman" w:cs="Times New Roman"/>
                <w:b/>
                <w:kern w:val="1"/>
                <w:sz w:val="24"/>
                <w:szCs w:val="24"/>
                <w:lang w:eastAsia="ru-RU"/>
              </w:rPr>
              <w:t xml:space="preserve">«Развитие архивного дела в Курской области» 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достигнутых целевых показат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лей (индикаторов) государственной программы Ку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обще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го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</w:t>
            </w:r>
            <w:r w:rsidR="00170128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 (индикаторов)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щих за рубежом, а также организ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ных объединений, обратившихся в архивуправление Курской области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за получением архивных спр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вок, архивных выписок, архи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копий, тем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тических пере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ней, тематических подборок копий архивных док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ментов, тематич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обзоров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хивных докуме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330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3937">
              <w:rPr>
                <w:rFonts w:ascii="Times New Roman" w:eastAsia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Количество ро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сийских, ин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странных граждан и лиц без гра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данства, в том числе прожива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щих за рубежом, а также организ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ций и обществе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объединений, обратившихся в архивуправление Курской области и  государственные архивы Курской области за пол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чением архивных справок, архи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ных выписок, 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хивных копий, тематических п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речней, тематич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ских подборок копий архивных документов, тем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тических обзоров архивных док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43EB0">
              <w:rPr>
                <w:rFonts w:ascii="Times New Roman" w:eastAsia="Times New Roman" w:hAnsi="Times New Roman" w:cs="Times New Roman"/>
                <w:lang w:eastAsia="ru-RU"/>
              </w:rPr>
              <w:t>ментов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ин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170128">
              <w:rPr>
                <w:rFonts w:ascii="Times New Roman" w:eastAsia="Times New Roman" w:hAnsi="Times New Roman" w:cs="Times New Roman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D13F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970,0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557A1" w:rsidP="00073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 w:rsidRPr="009C6990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1557A1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B67DD7">
              <w:rPr>
                <w:rFonts w:ascii="Times New Roman" w:eastAsia="Times New Roman" w:hAnsi="Times New Roman" w:cs="Times New Roman"/>
                <w:lang w:eastAsia="ru-RU"/>
              </w:rPr>
              <w:t>000,0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B02436" w:rsidP="00B238E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2436">
              <w:rPr>
                <w:rFonts w:ascii="Times New Roman" w:eastAsia="Times New Roman" w:hAnsi="Times New Roman" w:cs="Times New Roman"/>
                <w:lang w:eastAsia="ru-RU"/>
              </w:rPr>
              <w:t>9000,0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граждан, использующих механизм получ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ния государстве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услуг в сфере архивного дела в электронной фо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37,6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60,0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заявителей, удовлетворенных качеством пред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ставления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дарственных услуг  в сфере 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хивного дела,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заявителей, обратившихся за получением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дарственных услуг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B21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91,5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6A7DEC" w:rsidRDefault="00B67DD7" w:rsidP="007843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6A7DE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DEC">
              <w:rPr>
                <w:rFonts w:ascii="Times New Roman" w:eastAsia="Times New Roman" w:hAnsi="Times New Roman" w:cs="Times New Roman"/>
                <w:lang w:eastAsia="ru-RU"/>
              </w:rPr>
              <w:t>95,0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6A7DEC" w:rsidRDefault="00B67DD7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97,0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3601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98,0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14.</w:t>
            </w:r>
          </w:p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юридич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ских лиц-источников ко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плектования гос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дарст</w:t>
            </w:r>
            <w:r w:rsidR="00073937">
              <w:rPr>
                <w:rFonts w:ascii="Times New Roman" w:eastAsia="Times New Roman" w:hAnsi="Times New Roman" w:cs="Times New Roman"/>
                <w:lang w:eastAsia="ru-RU"/>
              </w:rPr>
              <w:t>вен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ных и муниципальных архивов Курской области, предст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вивших в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рхив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правление 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ской области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на согласование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струкции по дел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производству, примерные и и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дивидуальные 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менклатуры дел, положения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 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хивах и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экспер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комиссиях, от общего колич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ства юридических лиц-источников комплектования архивов Курской области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6,9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7,2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79727C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7,7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79727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727C">
              <w:rPr>
                <w:rFonts w:ascii="Times New Roman" w:eastAsia="Times New Roman" w:hAnsi="Times New Roman" w:cs="Times New Roman"/>
                <w:lang w:eastAsia="ru-RU"/>
              </w:rPr>
              <w:t>7,9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79727C" w:rsidRDefault="00B67DD7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1728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9,4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Количество юр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дических лиц, о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ратившихся в 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хивуправление Курской области с целью согласов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номенклатур дел совершенно секретных и се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ретных дел, а также утвержд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ния описей дел постоянного и временного хр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2F1F55">
              <w:rPr>
                <w:rFonts w:ascii="Times New Roman" w:eastAsia="Times New Roman" w:hAnsi="Times New Roman" w:cs="Times New Roman"/>
                <w:lang w:eastAsia="ru-RU"/>
              </w:rPr>
              <w:t>нения секретного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делопроизводства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170128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1B38FC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FC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16.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документов Архивного фонда Курской области, хранящихся в ОКУ «</w:t>
            </w:r>
            <w:proofErr w:type="spellStart"/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Госархив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Курской области», 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 xml:space="preserve">переведенных в электронный вид </w:t>
            </w:r>
          </w:p>
          <w:p w:rsidR="00B67DD7" w:rsidRPr="009C6990" w:rsidRDefault="00B67DD7" w:rsidP="001557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7,0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</w:t>
            </w:r>
            <w:r w:rsidRPr="009C6990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1B38FC" w:rsidP="00225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lastRenderedPageBreak/>
              <w:t>17.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1701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Доля архивной информации и поисково-справочных средств к ней (описей, катал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гов), предоста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ленных пользов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телям информ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ционными ресу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сами в электро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Pr="009C6990">
              <w:rPr>
                <w:rFonts w:ascii="Times New Roman" w:eastAsia="Times New Roman" w:hAnsi="Times New Roman" w:cs="Times New Roman"/>
                <w:lang w:eastAsia="ru-RU"/>
              </w:rPr>
              <w:t>ном виде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1,75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12,5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13,5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14,0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30,0</w:t>
            </w:r>
          </w:p>
        </w:tc>
      </w:tr>
      <w:tr w:rsidR="00B67DD7" w:rsidRPr="009C6990" w:rsidTr="00073937">
        <w:trPr>
          <w:gridAfter w:val="1"/>
          <w:wAfter w:w="9" w:type="dxa"/>
          <w:trHeight w:val="15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073937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73937">
              <w:rPr>
                <w:rFonts w:ascii="Times New Roman" w:eastAsia="Times New Roman" w:hAnsi="Times New Roman" w:cs="Times New Roman"/>
              </w:rPr>
              <w:t>18.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0739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Доля работников архивуправления, государственных архивов  Курской области, проше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ших професси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нальную перепо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готовку или п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вышение квал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фикации, от о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  <w:r w:rsidRPr="009C69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щего количества работников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C6990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31,0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31,0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 xml:space="preserve">35,0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tabs>
                <w:tab w:val="left" w:pos="105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37,0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38,0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39,0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67DD7" w:rsidRPr="009C6990" w:rsidRDefault="00B67DD7" w:rsidP="009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45,0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C6990"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8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67DD7" w:rsidRPr="009C6990" w:rsidRDefault="00B67DD7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51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52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7DD7" w:rsidRDefault="00674E66" w:rsidP="00D616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53</w:t>
            </w:r>
            <w:r w:rsidR="0067665B">
              <w:rPr>
                <w:rFonts w:ascii="Times New Roman" w:eastAsia="Times New Roman" w:hAnsi="Times New Roman" w:cs="Times New Roman"/>
              </w:rPr>
              <w:t>,0</w:t>
            </w:r>
          </w:p>
        </w:tc>
      </w:tr>
    </w:tbl>
    <w:p w:rsidR="00F15C1E" w:rsidRDefault="00F15C1E"/>
    <w:sectPr w:rsidR="00F15C1E" w:rsidSect="00ED391F">
      <w:headerReference w:type="default" r:id="rId8"/>
      <w:pgSz w:w="16838" w:h="11906" w:orient="landscape"/>
      <w:pgMar w:top="1135" w:right="1134" w:bottom="1276" w:left="1134" w:header="709" w:footer="709" w:gutter="0"/>
      <w:pgNumType w:start="14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B05" w:rsidRDefault="007D0B05" w:rsidP="009C6990">
      <w:pPr>
        <w:spacing w:after="0" w:line="240" w:lineRule="auto"/>
      </w:pPr>
      <w:r>
        <w:separator/>
      </w:r>
    </w:p>
  </w:endnote>
  <w:endnote w:type="continuationSeparator" w:id="0">
    <w:p w:rsidR="007D0B05" w:rsidRDefault="007D0B05" w:rsidP="009C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B05" w:rsidRDefault="007D0B05" w:rsidP="009C6990">
      <w:pPr>
        <w:spacing w:after="0" w:line="240" w:lineRule="auto"/>
      </w:pPr>
      <w:r>
        <w:separator/>
      </w:r>
    </w:p>
  </w:footnote>
  <w:footnote w:type="continuationSeparator" w:id="0">
    <w:p w:rsidR="007D0B05" w:rsidRDefault="007D0B05" w:rsidP="009C6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5713787"/>
      <w:docPartObj>
        <w:docPartGallery w:val="Page Numbers (Top of Page)"/>
        <w:docPartUnique/>
      </w:docPartObj>
    </w:sdtPr>
    <w:sdtEndPr/>
    <w:sdtContent>
      <w:p w:rsidR="00146F9E" w:rsidRDefault="00146F9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B48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146F9E" w:rsidRDefault="00146F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8E6"/>
    <w:rsid w:val="00007006"/>
    <w:rsid w:val="0004369B"/>
    <w:rsid w:val="0004469B"/>
    <w:rsid w:val="00073937"/>
    <w:rsid w:val="000A265B"/>
    <w:rsid w:val="000D57B1"/>
    <w:rsid w:val="00122C8B"/>
    <w:rsid w:val="001313FA"/>
    <w:rsid w:val="00135A95"/>
    <w:rsid w:val="00142794"/>
    <w:rsid w:val="00146F9E"/>
    <w:rsid w:val="001557A1"/>
    <w:rsid w:val="00170128"/>
    <w:rsid w:val="001728E2"/>
    <w:rsid w:val="001B38FC"/>
    <w:rsid w:val="001D0CE2"/>
    <w:rsid w:val="002255A2"/>
    <w:rsid w:val="00267F32"/>
    <w:rsid w:val="00274499"/>
    <w:rsid w:val="00295EC9"/>
    <w:rsid w:val="002F1F55"/>
    <w:rsid w:val="00332140"/>
    <w:rsid w:val="00351C1E"/>
    <w:rsid w:val="0036019E"/>
    <w:rsid w:val="003F40FA"/>
    <w:rsid w:val="003F7B48"/>
    <w:rsid w:val="0040361C"/>
    <w:rsid w:val="0042403A"/>
    <w:rsid w:val="004409DD"/>
    <w:rsid w:val="00444A80"/>
    <w:rsid w:val="0044723C"/>
    <w:rsid w:val="004605FD"/>
    <w:rsid w:val="00463CEA"/>
    <w:rsid w:val="004B29DD"/>
    <w:rsid w:val="004D38C2"/>
    <w:rsid w:val="004F2D14"/>
    <w:rsid w:val="0050280C"/>
    <w:rsid w:val="00515D48"/>
    <w:rsid w:val="00547E97"/>
    <w:rsid w:val="0055528C"/>
    <w:rsid w:val="005B7DF2"/>
    <w:rsid w:val="006103DA"/>
    <w:rsid w:val="00674E66"/>
    <w:rsid w:val="00675561"/>
    <w:rsid w:val="0067665B"/>
    <w:rsid w:val="006A2A16"/>
    <w:rsid w:val="006A7DCA"/>
    <w:rsid w:val="006A7DEC"/>
    <w:rsid w:val="006F3D0F"/>
    <w:rsid w:val="00742E36"/>
    <w:rsid w:val="00753830"/>
    <w:rsid w:val="00767840"/>
    <w:rsid w:val="00773B71"/>
    <w:rsid w:val="007843EA"/>
    <w:rsid w:val="00787013"/>
    <w:rsid w:val="0079727C"/>
    <w:rsid w:val="007A2096"/>
    <w:rsid w:val="007A7124"/>
    <w:rsid w:val="007C3C55"/>
    <w:rsid w:val="007D0B05"/>
    <w:rsid w:val="007D7131"/>
    <w:rsid w:val="008243B8"/>
    <w:rsid w:val="008416D4"/>
    <w:rsid w:val="00852ED4"/>
    <w:rsid w:val="008C0C78"/>
    <w:rsid w:val="008F35C5"/>
    <w:rsid w:val="00901986"/>
    <w:rsid w:val="00911B84"/>
    <w:rsid w:val="009202AD"/>
    <w:rsid w:val="00990D32"/>
    <w:rsid w:val="00996C0E"/>
    <w:rsid w:val="009C1F5D"/>
    <w:rsid w:val="009C6990"/>
    <w:rsid w:val="009C7D26"/>
    <w:rsid w:val="00A54E07"/>
    <w:rsid w:val="00A667E1"/>
    <w:rsid w:val="00AD6DCC"/>
    <w:rsid w:val="00AF7B92"/>
    <w:rsid w:val="00B02436"/>
    <w:rsid w:val="00B06555"/>
    <w:rsid w:val="00B1574F"/>
    <w:rsid w:val="00B21EF1"/>
    <w:rsid w:val="00B238EB"/>
    <w:rsid w:val="00B41256"/>
    <w:rsid w:val="00B62345"/>
    <w:rsid w:val="00B67DD7"/>
    <w:rsid w:val="00B82BCA"/>
    <w:rsid w:val="00C13EE5"/>
    <w:rsid w:val="00C64444"/>
    <w:rsid w:val="00CD3A29"/>
    <w:rsid w:val="00CE39D1"/>
    <w:rsid w:val="00CE5410"/>
    <w:rsid w:val="00D027A1"/>
    <w:rsid w:val="00D13F35"/>
    <w:rsid w:val="00D363BC"/>
    <w:rsid w:val="00D474F0"/>
    <w:rsid w:val="00D6167A"/>
    <w:rsid w:val="00D75EC2"/>
    <w:rsid w:val="00D75FC1"/>
    <w:rsid w:val="00DC3E54"/>
    <w:rsid w:val="00DD08E6"/>
    <w:rsid w:val="00E11094"/>
    <w:rsid w:val="00E65931"/>
    <w:rsid w:val="00E9036B"/>
    <w:rsid w:val="00EB3A89"/>
    <w:rsid w:val="00ED391F"/>
    <w:rsid w:val="00F05FBA"/>
    <w:rsid w:val="00F11D6C"/>
    <w:rsid w:val="00F15C1E"/>
    <w:rsid w:val="00F2028B"/>
    <w:rsid w:val="00F43EB0"/>
    <w:rsid w:val="00F50117"/>
    <w:rsid w:val="00F57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6990"/>
  </w:style>
  <w:style w:type="paragraph" w:styleId="a5">
    <w:name w:val="footer"/>
    <w:basedOn w:val="a"/>
    <w:link w:val="a6"/>
    <w:uiPriority w:val="99"/>
    <w:unhideWhenUsed/>
    <w:rsid w:val="009C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C6990"/>
  </w:style>
  <w:style w:type="paragraph" w:styleId="a7">
    <w:name w:val="Balloon Text"/>
    <w:basedOn w:val="a"/>
    <w:link w:val="a8"/>
    <w:uiPriority w:val="99"/>
    <w:semiHidden/>
    <w:unhideWhenUsed/>
    <w:rsid w:val="007843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43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EAFB6-77AA-429E-A611-F457CD8BA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ШишловаМВ</dc:creator>
  <cp:lastModifiedBy>Большанина Наталья Викторовна</cp:lastModifiedBy>
  <cp:revision>12</cp:revision>
  <cp:lastPrinted>2019-07-11T14:50:00Z</cp:lastPrinted>
  <dcterms:created xsi:type="dcterms:W3CDTF">2019-08-01T09:55:00Z</dcterms:created>
  <dcterms:modified xsi:type="dcterms:W3CDTF">2020-03-05T13:13:00Z</dcterms:modified>
</cp:coreProperties>
</file>