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УТВЕРЖДЕНЫ</w:t>
      </w:r>
    </w:p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Курской области</w:t>
      </w:r>
    </w:p>
    <w:p w:rsidR="00E77B79" w:rsidRPr="00E57EF6" w:rsidRDefault="0082702E" w:rsidP="002429DE">
      <w:pPr>
        <w:pStyle w:val="a7"/>
        <w:ind w:left="5103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 xml:space="preserve">от  </w:t>
      </w:r>
      <w:r w:rsidR="003541D9" w:rsidRPr="00E57EF6">
        <w:rPr>
          <w:rFonts w:ascii="Times New Roman" w:hAnsi="Times New Roman"/>
          <w:sz w:val="28"/>
          <w:szCs w:val="28"/>
        </w:rPr>
        <w:t xml:space="preserve"> </w:t>
      </w:r>
      <w:r w:rsidR="00B515A9" w:rsidRPr="00B515A9">
        <w:rPr>
          <w:rFonts w:ascii="Times New Roman" w:hAnsi="Times New Roman"/>
          <w:sz w:val="28"/>
          <w:szCs w:val="28"/>
          <w:u w:val="single"/>
        </w:rPr>
        <w:t>06.03.2018</w:t>
      </w:r>
      <w:r w:rsidRPr="00E57EF6">
        <w:rPr>
          <w:rFonts w:ascii="Times New Roman" w:hAnsi="Times New Roman"/>
          <w:sz w:val="28"/>
          <w:szCs w:val="28"/>
        </w:rPr>
        <w:t xml:space="preserve">  </w:t>
      </w:r>
      <w:r w:rsidR="00152867" w:rsidRPr="00E57EF6">
        <w:rPr>
          <w:rFonts w:ascii="Times New Roman" w:hAnsi="Times New Roman"/>
          <w:sz w:val="28"/>
          <w:szCs w:val="28"/>
        </w:rPr>
        <w:t>№</w:t>
      </w:r>
      <w:r w:rsidR="00B515A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B515A9" w:rsidRPr="00B515A9">
        <w:rPr>
          <w:rFonts w:ascii="Times New Roman" w:hAnsi="Times New Roman"/>
          <w:sz w:val="28"/>
          <w:szCs w:val="28"/>
          <w:u w:val="single"/>
        </w:rPr>
        <w:t>182-па</w:t>
      </w:r>
      <w:bookmarkEnd w:id="0"/>
    </w:p>
    <w:p w:rsidR="00E77B79" w:rsidRPr="00E57EF6" w:rsidRDefault="00E77B79" w:rsidP="00A8799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77B79" w:rsidRPr="00E57EF6" w:rsidRDefault="00E77B79" w:rsidP="00A87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ИЗМЕНЕНИЯ,</w:t>
      </w:r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7EF6">
        <w:rPr>
          <w:rFonts w:ascii="Times New Roman" w:hAnsi="Times New Roman"/>
          <w:b/>
          <w:sz w:val="28"/>
          <w:szCs w:val="28"/>
        </w:rPr>
        <w:t>которые вносятся в государственную программу Курской области</w:t>
      </w:r>
      <w:proofErr w:type="gramEnd"/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«Развитие архивного дела в Курской области»</w:t>
      </w:r>
    </w:p>
    <w:p w:rsidR="00E77B79" w:rsidRPr="00E57EF6" w:rsidRDefault="00E77B79" w:rsidP="00505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24A2" w:rsidRDefault="0037364F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1. </w:t>
      </w:r>
      <w:r w:rsidR="00C424A2">
        <w:rPr>
          <w:rFonts w:ascii="Times New Roman" w:hAnsi="Times New Roman"/>
          <w:sz w:val="28"/>
          <w:szCs w:val="28"/>
        </w:rPr>
        <w:t xml:space="preserve">В </w:t>
      </w:r>
      <w:r w:rsidR="00C424A2" w:rsidRPr="005E0A76">
        <w:rPr>
          <w:rFonts w:ascii="Times New Roman" w:hAnsi="Times New Roman"/>
          <w:sz w:val="28"/>
          <w:szCs w:val="28"/>
        </w:rPr>
        <w:t>паспорт</w:t>
      </w:r>
      <w:r w:rsidR="00C424A2">
        <w:rPr>
          <w:rFonts w:ascii="Times New Roman" w:hAnsi="Times New Roman"/>
          <w:sz w:val="28"/>
          <w:szCs w:val="28"/>
        </w:rPr>
        <w:t>е</w:t>
      </w:r>
      <w:r w:rsidR="00C424A2" w:rsidRPr="005E0A76">
        <w:rPr>
          <w:rFonts w:ascii="Times New Roman" w:hAnsi="Times New Roman"/>
          <w:sz w:val="28"/>
          <w:szCs w:val="28"/>
        </w:rPr>
        <w:t xml:space="preserve"> государственной программы:</w:t>
      </w:r>
    </w:p>
    <w:p w:rsidR="00C424A2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позиции, касающейся участников государственной программы, слова «комитет строительства и архитектуры Курской области» заменить словами «комитет строительства Курской области»;</w:t>
      </w:r>
    </w:p>
    <w:p w:rsidR="001A74AA" w:rsidRPr="005E0A76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FB38D8" w:rsidRPr="005E0A76">
        <w:rPr>
          <w:rFonts w:ascii="Times New Roman" w:hAnsi="Times New Roman"/>
          <w:sz w:val="28"/>
          <w:szCs w:val="28"/>
        </w:rPr>
        <w:t xml:space="preserve"> позиции, касающейся </w:t>
      </w:r>
      <w:r w:rsidR="0037364F" w:rsidRPr="005E0A76">
        <w:rPr>
          <w:rFonts w:ascii="Times New Roman" w:hAnsi="Times New Roman"/>
          <w:sz w:val="28"/>
          <w:szCs w:val="28"/>
        </w:rPr>
        <w:t xml:space="preserve"> </w:t>
      </w:r>
      <w:r w:rsidR="00FB38D8" w:rsidRPr="005E0A76">
        <w:rPr>
          <w:rFonts w:ascii="Times New Roman" w:hAnsi="Times New Roman"/>
          <w:sz w:val="28"/>
          <w:szCs w:val="28"/>
        </w:rPr>
        <w:t>объемов</w:t>
      </w:r>
      <w:r w:rsidR="0037364F" w:rsidRPr="005E0A76">
        <w:rPr>
          <w:rFonts w:ascii="Times New Roman" w:hAnsi="Times New Roman"/>
          <w:sz w:val="28"/>
          <w:szCs w:val="28"/>
        </w:rPr>
        <w:t xml:space="preserve"> </w:t>
      </w:r>
      <w:r w:rsidR="00FB38D8" w:rsidRPr="005E0A76">
        <w:rPr>
          <w:rFonts w:ascii="Times New Roman" w:hAnsi="Times New Roman"/>
          <w:sz w:val="28"/>
          <w:szCs w:val="28"/>
        </w:rPr>
        <w:t xml:space="preserve"> бюджетных ассигнований гос</w:t>
      </w:r>
      <w:r w:rsidR="0037364F" w:rsidRPr="005E0A76">
        <w:rPr>
          <w:rFonts w:ascii="Times New Roman" w:hAnsi="Times New Roman"/>
          <w:sz w:val="28"/>
          <w:szCs w:val="28"/>
        </w:rPr>
        <w:t>у</w:t>
      </w:r>
      <w:r w:rsidR="00FB38D8" w:rsidRPr="005E0A76">
        <w:rPr>
          <w:rFonts w:ascii="Times New Roman" w:hAnsi="Times New Roman"/>
          <w:sz w:val="28"/>
          <w:szCs w:val="28"/>
        </w:rPr>
        <w:t>дарственной программы</w:t>
      </w:r>
      <w:r>
        <w:rPr>
          <w:rFonts w:ascii="Times New Roman" w:hAnsi="Times New Roman"/>
          <w:sz w:val="28"/>
          <w:szCs w:val="28"/>
        </w:rPr>
        <w:t>:</w:t>
      </w:r>
      <w:r w:rsidR="00FB38D8" w:rsidRPr="005E0A76">
        <w:rPr>
          <w:rFonts w:ascii="Times New Roman" w:hAnsi="Times New Roman"/>
          <w:sz w:val="28"/>
          <w:szCs w:val="28"/>
        </w:rPr>
        <w:t xml:space="preserve">  </w:t>
      </w:r>
    </w:p>
    <w:p w:rsidR="00586356" w:rsidRPr="005E0A76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E0B3C" w:rsidRPr="005E0A76">
        <w:rPr>
          <w:rFonts w:ascii="Times New Roman" w:hAnsi="Times New Roman"/>
          <w:sz w:val="28"/>
          <w:szCs w:val="28"/>
        </w:rPr>
        <w:t xml:space="preserve">) в   </w:t>
      </w:r>
      <w:r w:rsidR="00586356" w:rsidRPr="005E0A76">
        <w:rPr>
          <w:rFonts w:ascii="Times New Roman" w:hAnsi="Times New Roman"/>
          <w:sz w:val="28"/>
          <w:szCs w:val="28"/>
        </w:rPr>
        <w:t xml:space="preserve">абзаце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86356" w:rsidRPr="005E0A76">
        <w:rPr>
          <w:rFonts w:ascii="Times New Roman" w:hAnsi="Times New Roman"/>
          <w:sz w:val="28"/>
          <w:szCs w:val="28"/>
        </w:rPr>
        <w:t>первом</w:t>
      </w:r>
      <w:r w:rsidR="00AE0B3C" w:rsidRPr="005E0A76">
        <w:rPr>
          <w:rFonts w:ascii="Times New Roman" w:hAnsi="Times New Roman"/>
          <w:sz w:val="28"/>
          <w:szCs w:val="28"/>
        </w:rPr>
        <w:t xml:space="preserve">   </w:t>
      </w:r>
      <w:r w:rsidR="00586356" w:rsidRPr="005E0A76">
        <w:rPr>
          <w:rFonts w:ascii="Times New Roman" w:hAnsi="Times New Roman"/>
          <w:sz w:val="28"/>
          <w:szCs w:val="28"/>
        </w:rPr>
        <w:t>цифры</w:t>
      </w:r>
      <w:r w:rsidR="00AE0B3C" w:rsidRPr="005E0A76">
        <w:rPr>
          <w:rFonts w:ascii="Times New Roman" w:hAnsi="Times New Roman"/>
          <w:sz w:val="28"/>
          <w:szCs w:val="28"/>
        </w:rPr>
        <w:t xml:space="preserve">   </w:t>
      </w:r>
      <w:r w:rsidR="00C97AD4" w:rsidRPr="005E0A76">
        <w:rPr>
          <w:rFonts w:ascii="Times New Roman" w:hAnsi="Times New Roman"/>
          <w:sz w:val="28"/>
          <w:szCs w:val="28"/>
        </w:rPr>
        <w:t xml:space="preserve">«438 912,222» </w:t>
      </w:r>
      <w:r w:rsidR="00756F12" w:rsidRPr="005E0A76">
        <w:rPr>
          <w:rFonts w:ascii="Times New Roman" w:hAnsi="Times New Roman"/>
          <w:sz w:val="28"/>
          <w:szCs w:val="28"/>
        </w:rPr>
        <w:t>заменить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542ADC" w:rsidRPr="005E0A76">
        <w:rPr>
          <w:rFonts w:ascii="Times New Roman" w:hAnsi="Times New Roman"/>
          <w:sz w:val="28"/>
          <w:szCs w:val="28"/>
        </w:rPr>
        <w:t>цифрами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42ADC" w:rsidRPr="005E0A76">
        <w:rPr>
          <w:rFonts w:ascii="Times New Roman" w:hAnsi="Times New Roman"/>
          <w:sz w:val="28"/>
          <w:szCs w:val="28"/>
        </w:rPr>
        <w:t>«</w:t>
      </w:r>
      <w:r w:rsidR="00C97AD4" w:rsidRPr="005E0A76">
        <w:rPr>
          <w:rFonts w:ascii="Times New Roman" w:hAnsi="Times New Roman"/>
          <w:sz w:val="28"/>
          <w:szCs w:val="28"/>
        </w:rPr>
        <w:t>480 988,755</w:t>
      </w:r>
      <w:r w:rsidR="00586356" w:rsidRPr="005E0A76">
        <w:rPr>
          <w:rFonts w:ascii="Times New Roman" w:hAnsi="Times New Roman"/>
          <w:sz w:val="28"/>
          <w:szCs w:val="28"/>
        </w:rPr>
        <w:t>»;</w:t>
      </w:r>
    </w:p>
    <w:p w:rsidR="00CE7072" w:rsidRPr="005E0A76" w:rsidRDefault="00C424A2" w:rsidP="00CE7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86356" w:rsidRPr="005E0A76">
        <w:rPr>
          <w:rFonts w:ascii="Times New Roman" w:hAnsi="Times New Roman"/>
          <w:sz w:val="28"/>
          <w:szCs w:val="28"/>
        </w:rPr>
        <w:t xml:space="preserve">) в </w:t>
      </w:r>
      <w:r w:rsidR="00234CF9" w:rsidRPr="005E0A76">
        <w:rPr>
          <w:rFonts w:ascii="Times New Roman" w:hAnsi="Times New Roman"/>
          <w:sz w:val="28"/>
          <w:szCs w:val="28"/>
        </w:rPr>
        <w:t xml:space="preserve">    </w:t>
      </w:r>
      <w:r w:rsidR="00586356" w:rsidRPr="005E0A76">
        <w:rPr>
          <w:rFonts w:ascii="Times New Roman" w:hAnsi="Times New Roman"/>
          <w:sz w:val="28"/>
          <w:szCs w:val="28"/>
        </w:rPr>
        <w:t>абзаце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C97AD4" w:rsidRPr="005E0A76">
        <w:rPr>
          <w:rFonts w:ascii="Times New Roman" w:hAnsi="Times New Roman"/>
          <w:sz w:val="28"/>
          <w:szCs w:val="28"/>
        </w:rPr>
        <w:t>шестом</w:t>
      </w:r>
      <w:r w:rsidR="00AC5A83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586356" w:rsidRPr="005E0A76">
        <w:rPr>
          <w:rFonts w:ascii="Times New Roman" w:hAnsi="Times New Roman"/>
          <w:sz w:val="28"/>
          <w:szCs w:val="28"/>
        </w:rPr>
        <w:t xml:space="preserve"> цифры</w:t>
      </w:r>
      <w:r w:rsidR="00234CF9" w:rsidRPr="005E0A76">
        <w:rPr>
          <w:rFonts w:ascii="Times New Roman" w:hAnsi="Times New Roman"/>
          <w:sz w:val="28"/>
          <w:szCs w:val="28"/>
        </w:rPr>
        <w:t xml:space="preserve"> </w:t>
      </w:r>
      <w:r w:rsidR="00586356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 </w:t>
      </w:r>
      <w:r w:rsidR="00C97AD4" w:rsidRPr="005E0A76">
        <w:rPr>
          <w:rFonts w:ascii="Times New Roman" w:hAnsi="Times New Roman"/>
          <w:sz w:val="28"/>
          <w:szCs w:val="28"/>
        </w:rPr>
        <w:t>«48 789,614</w:t>
      </w:r>
      <w:r w:rsidR="00BC158C" w:rsidRPr="005E0A76">
        <w:rPr>
          <w:rFonts w:ascii="Times New Roman" w:hAnsi="Times New Roman"/>
          <w:sz w:val="28"/>
          <w:szCs w:val="28"/>
        </w:rPr>
        <w:t>»</w:t>
      </w:r>
      <w:r w:rsidR="005943B3" w:rsidRPr="005E0A76">
        <w:rPr>
          <w:rFonts w:ascii="Times New Roman" w:hAnsi="Times New Roman"/>
          <w:sz w:val="28"/>
          <w:szCs w:val="28"/>
        </w:rPr>
        <w:t xml:space="preserve"> </w:t>
      </w:r>
      <w:r w:rsidR="0089125C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234CF9" w:rsidRPr="005E0A76">
        <w:rPr>
          <w:rFonts w:ascii="Times New Roman" w:hAnsi="Times New Roman"/>
          <w:sz w:val="28"/>
          <w:szCs w:val="28"/>
        </w:rPr>
        <w:t xml:space="preserve">  </w:t>
      </w:r>
      <w:r w:rsidR="0089125C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89125C" w:rsidRPr="005E0A76">
        <w:rPr>
          <w:rFonts w:ascii="Times New Roman" w:hAnsi="Times New Roman"/>
          <w:sz w:val="28"/>
          <w:szCs w:val="28"/>
        </w:rPr>
        <w:t>«</w:t>
      </w:r>
      <w:r w:rsidR="00C97AD4" w:rsidRPr="005E0A76">
        <w:rPr>
          <w:rFonts w:ascii="Times New Roman" w:hAnsi="Times New Roman"/>
          <w:sz w:val="28"/>
          <w:szCs w:val="28"/>
        </w:rPr>
        <w:t>88 298,707</w:t>
      </w:r>
      <w:r w:rsidR="00586356" w:rsidRPr="005E0A76">
        <w:rPr>
          <w:rFonts w:ascii="Times New Roman" w:hAnsi="Times New Roman"/>
          <w:sz w:val="28"/>
          <w:szCs w:val="28"/>
        </w:rPr>
        <w:t>»;</w:t>
      </w:r>
    </w:p>
    <w:p w:rsidR="00C97AD4" w:rsidRPr="005E0A76" w:rsidRDefault="00C424A2" w:rsidP="00CE7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7AD4" w:rsidRPr="005E0A76">
        <w:rPr>
          <w:rFonts w:ascii="Times New Roman" w:hAnsi="Times New Roman"/>
          <w:sz w:val="28"/>
          <w:szCs w:val="28"/>
        </w:rPr>
        <w:t>) в     абзаце   седьмом     цифры    «48 789,614» заменить   цифрами    «55 244,477»;</w:t>
      </w:r>
    </w:p>
    <w:p w:rsidR="00C97AD4" w:rsidRPr="005E0A76" w:rsidRDefault="00C424A2" w:rsidP="00CE7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AD4" w:rsidRPr="005E0A76">
        <w:rPr>
          <w:rFonts w:ascii="Times New Roman" w:hAnsi="Times New Roman"/>
          <w:sz w:val="28"/>
          <w:szCs w:val="28"/>
        </w:rPr>
        <w:t>) в     абзаце   восьмом     цифры    «59 131,900» заменить   цифрами    «55 244,477»;</w:t>
      </w:r>
    </w:p>
    <w:p w:rsidR="00545E4E" w:rsidRPr="005E0A76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00DC5" w:rsidRPr="005E0A76">
        <w:rPr>
          <w:rFonts w:ascii="Times New Roman" w:hAnsi="Times New Roman"/>
          <w:sz w:val="28"/>
          <w:szCs w:val="28"/>
        </w:rPr>
        <w:t xml:space="preserve">) в абзаце </w:t>
      </w:r>
      <w:r w:rsidR="009271E6" w:rsidRPr="005E0A76">
        <w:rPr>
          <w:rFonts w:ascii="Times New Roman" w:hAnsi="Times New Roman"/>
          <w:sz w:val="28"/>
          <w:szCs w:val="28"/>
        </w:rPr>
        <w:t xml:space="preserve">десятом </w:t>
      </w:r>
      <w:r w:rsidR="000D64B4" w:rsidRPr="005E0A76">
        <w:rPr>
          <w:rFonts w:ascii="Times New Roman" w:hAnsi="Times New Roman"/>
          <w:sz w:val="28"/>
          <w:szCs w:val="28"/>
        </w:rPr>
        <w:t xml:space="preserve"> цифры </w:t>
      </w:r>
      <w:r w:rsidR="00694BEA" w:rsidRPr="005E0A76">
        <w:rPr>
          <w:rFonts w:ascii="Times New Roman" w:hAnsi="Times New Roman"/>
          <w:sz w:val="28"/>
          <w:szCs w:val="28"/>
        </w:rPr>
        <w:t>«386 141,785»</w:t>
      </w:r>
      <w:r w:rsidR="00BC158C" w:rsidRPr="005E0A76">
        <w:rPr>
          <w:rFonts w:ascii="Times New Roman" w:hAnsi="Times New Roman"/>
          <w:sz w:val="28"/>
          <w:szCs w:val="28"/>
        </w:rPr>
        <w:t xml:space="preserve"> </w:t>
      </w:r>
      <w:r w:rsidR="009271E6" w:rsidRPr="005E0A76">
        <w:rPr>
          <w:rFonts w:ascii="Times New Roman" w:hAnsi="Times New Roman"/>
          <w:sz w:val="28"/>
          <w:szCs w:val="28"/>
        </w:rPr>
        <w:t>замен</w:t>
      </w:r>
      <w:r w:rsidR="00545E4E" w:rsidRPr="005E0A76">
        <w:rPr>
          <w:rFonts w:ascii="Times New Roman" w:hAnsi="Times New Roman"/>
          <w:sz w:val="28"/>
          <w:szCs w:val="28"/>
        </w:rPr>
        <w:t xml:space="preserve">ить </w:t>
      </w:r>
      <w:r w:rsidR="000D64B4" w:rsidRPr="005E0A76">
        <w:rPr>
          <w:rFonts w:ascii="Times New Roman" w:hAnsi="Times New Roman"/>
          <w:sz w:val="28"/>
          <w:szCs w:val="28"/>
        </w:rPr>
        <w:t>цифрами «</w:t>
      </w:r>
      <w:r w:rsidR="00694BEA" w:rsidRPr="005E0A76">
        <w:rPr>
          <w:rFonts w:ascii="Times New Roman" w:hAnsi="Times New Roman"/>
          <w:sz w:val="28"/>
          <w:szCs w:val="28"/>
        </w:rPr>
        <w:t>431 691,402</w:t>
      </w:r>
      <w:r w:rsidR="000D64B4" w:rsidRPr="005E0A76">
        <w:rPr>
          <w:rFonts w:ascii="Times New Roman" w:hAnsi="Times New Roman"/>
          <w:sz w:val="28"/>
          <w:szCs w:val="28"/>
        </w:rPr>
        <w:t>»;</w:t>
      </w:r>
    </w:p>
    <w:p w:rsidR="00500DC5" w:rsidRPr="005E0A76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D64B4" w:rsidRPr="005E0A76">
        <w:rPr>
          <w:rFonts w:ascii="Times New Roman" w:hAnsi="Times New Roman"/>
          <w:sz w:val="28"/>
          <w:szCs w:val="28"/>
        </w:rPr>
        <w:t xml:space="preserve">) в абзаце </w:t>
      </w:r>
      <w:r w:rsidR="00694BEA" w:rsidRPr="005E0A76">
        <w:rPr>
          <w:rFonts w:ascii="Times New Roman" w:hAnsi="Times New Roman"/>
          <w:sz w:val="28"/>
          <w:szCs w:val="28"/>
        </w:rPr>
        <w:t>пятнадцатом</w:t>
      </w:r>
      <w:r w:rsidR="00500DC5" w:rsidRPr="005E0A76">
        <w:rPr>
          <w:rFonts w:ascii="Times New Roman" w:hAnsi="Times New Roman"/>
          <w:sz w:val="28"/>
          <w:szCs w:val="28"/>
        </w:rPr>
        <w:t xml:space="preserve"> цифры </w:t>
      </w:r>
      <w:r w:rsidR="00694BEA" w:rsidRPr="005E0A76">
        <w:rPr>
          <w:rFonts w:ascii="Times New Roman" w:hAnsi="Times New Roman"/>
          <w:sz w:val="28"/>
          <w:szCs w:val="28"/>
        </w:rPr>
        <w:t>«42 433,649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0D300C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694BEA" w:rsidRPr="005E0A76">
        <w:rPr>
          <w:rFonts w:ascii="Times New Roman" w:hAnsi="Times New Roman"/>
          <w:sz w:val="28"/>
          <w:szCs w:val="28"/>
        </w:rPr>
        <w:t>«80 819,803</w:t>
      </w:r>
      <w:r w:rsidR="004817DF" w:rsidRPr="005E0A76">
        <w:rPr>
          <w:rFonts w:ascii="Times New Roman" w:hAnsi="Times New Roman"/>
          <w:sz w:val="28"/>
          <w:szCs w:val="28"/>
        </w:rPr>
        <w:t>»;</w:t>
      </w:r>
    </w:p>
    <w:p w:rsidR="00694BEA" w:rsidRPr="005E0A76" w:rsidRDefault="00C424A2" w:rsidP="00694B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94BEA" w:rsidRPr="005E0A76">
        <w:rPr>
          <w:rFonts w:ascii="Times New Roman" w:hAnsi="Times New Roman"/>
          <w:sz w:val="28"/>
          <w:szCs w:val="28"/>
        </w:rPr>
        <w:t>) в абзаце шестнадцатом цифры «</w:t>
      </w:r>
      <w:r w:rsidR="00C0581B" w:rsidRPr="005E0A76">
        <w:rPr>
          <w:rFonts w:ascii="Times New Roman" w:hAnsi="Times New Roman"/>
          <w:sz w:val="28"/>
          <w:szCs w:val="28"/>
        </w:rPr>
        <w:t>46 266,400</w:t>
      </w:r>
      <w:r w:rsidR="00694BEA" w:rsidRPr="005E0A76">
        <w:rPr>
          <w:rFonts w:ascii="Times New Roman" w:hAnsi="Times New Roman"/>
          <w:sz w:val="28"/>
          <w:szCs w:val="28"/>
        </w:rPr>
        <w:t>» заменить цифрами «47 931,756»;</w:t>
      </w:r>
    </w:p>
    <w:p w:rsidR="00694BEA" w:rsidRPr="005E0A76" w:rsidRDefault="00C424A2" w:rsidP="00694B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4BEA" w:rsidRPr="005E0A76">
        <w:rPr>
          <w:rFonts w:ascii="Times New Roman" w:hAnsi="Times New Roman"/>
          <w:sz w:val="28"/>
          <w:szCs w:val="28"/>
        </w:rPr>
        <w:t>) в абзаце семнадцатом  цифры «46 266,400» заменить цифрами «47 931,756»;</w:t>
      </w:r>
    </w:p>
    <w:p w:rsidR="004817DF" w:rsidRPr="005E0A76" w:rsidRDefault="00C424A2" w:rsidP="00481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817DF" w:rsidRPr="005E0A76">
        <w:rPr>
          <w:rFonts w:ascii="Times New Roman" w:hAnsi="Times New Roman"/>
          <w:sz w:val="28"/>
          <w:szCs w:val="28"/>
        </w:rPr>
        <w:t>)</w:t>
      </w:r>
      <w:r w:rsidR="004817DF"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="004817DF" w:rsidRPr="005E0A76">
        <w:rPr>
          <w:rFonts w:ascii="Times New Roman" w:hAnsi="Times New Roman"/>
          <w:sz w:val="28"/>
          <w:szCs w:val="28"/>
        </w:rPr>
        <w:t xml:space="preserve">в абзаце восемнадцатом цифры </w:t>
      </w:r>
      <w:r w:rsidR="001D688E" w:rsidRPr="005E0A76">
        <w:rPr>
          <w:rFonts w:ascii="Times New Roman" w:hAnsi="Times New Roman"/>
          <w:sz w:val="28"/>
          <w:szCs w:val="28"/>
        </w:rPr>
        <w:t xml:space="preserve">«52 770,437» </w:t>
      </w:r>
      <w:r w:rsidR="004817DF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1D688E" w:rsidRPr="005E0A76">
        <w:rPr>
          <w:rFonts w:ascii="Times New Roman" w:hAnsi="Times New Roman"/>
          <w:sz w:val="28"/>
          <w:szCs w:val="28"/>
        </w:rPr>
        <w:t>«49 297,353</w:t>
      </w:r>
      <w:r w:rsidR="004817DF" w:rsidRPr="005E0A76">
        <w:rPr>
          <w:rFonts w:ascii="Times New Roman" w:hAnsi="Times New Roman"/>
          <w:sz w:val="28"/>
          <w:szCs w:val="28"/>
        </w:rPr>
        <w:t>»;</w:t>
      </w:r>
    </w:p>
    <w:p w:rsidR="004817DF" w:rsidRPr="005E0A76" w:rsidRDefault="00C424A2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17DF" w:rsidRPr="005E0A76">
        <w:rPr>
          <w:rFonts w:ascii="Times New Roman" w:hAnsi="Times New Roman"/>
          <w:sz w:val="28"/>
          <w:szCs w:val="28"/>
        </w:rPr>
        <w:t>)</w:t>
      </w:r>
      <w:r w:rsidR="004817DF"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="004817DF" w:rsidRPr="005E0A76">
        <w:rPr>
          <w:rFonts w:ascii="Times New Roman" w:hAnsi="Times New Roman"/>
          <w:sz w:val="28"/>
          <w:szCs w:val="28"/>
        </w:rPr>
        <w:t xml:space="preserve">в абзаце </w:t>
      </w:r>
      <w:r w:rsidR="005F0F55" w:rsidRPr="005E0A76">
        <w:rPr>
          <w:rFonts w:ascii="Times New Roman" w:hAnsi="Times New Roman"/>
          <w:sz w:val="28"/>
          <w:szCs w:val="28"/>
        </w:rPr>
        <w:t xml:space="preserve">двадцать третьем </w:t>
      </w:r>
      <w:r w:rsidR="004817DF" w:rsidRPr="005E0A76">
        <w:rPr>
          <w:rFonts w:ascii="Times New Roman" w:hAnsi="Times New Roman"/>
          <w:sz w:val="28"/>
          <w:szCs w:val="28"/>
        </w:rPr>
        <w:t xml:space="preserve"> цифры </w:t>
      </w:r>
      <w:r w:rsidR="005F0F55" w:rsidRPr="005E0A76">
        <w:rPr>
          <w:rFonts w:ascii="Times New Roman" w:hAnsi="Times New Roman"/>
          <w:sz w:val="28"/>
          <w:szCs w:val="28"/>
        </w:rPr>
        <w:t>«6 355, 965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4817DF" w:rsidRPr="005E0A76">
        <w:rPr>
          <w:rFonts w:ascii="Times New Roman" w:hAnsi="Times New Roman"/>
          <w:sz w:val="28"/>
          <w:szCs w:val="28"/>
        </w:rPr>
        <w:t>заменить цифрами «</w:t>
      </w:r>
      <w:r w:rsidR="005F0F55" w:rsidRPr="005E0A76">
        <w:rPr>
          <w:rFonts w:ascii="Times New Roman" w:hAnsi="Times New Roman"/>
          <w:sz w:val="28"/>
          <w:szCs w:val="28"/>
        </w:rPr>
        <w:t>7 478, 904»;</w:t>
      </w:r>
    </w:p>
    <w:p w:rsidR="005F0F55" w:rsidRPr="005E0A76" w:rsidRDefault="00C424A2" w:rsidP="005F0F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F0F55" w:rsidRPr="005E0A76">
        <w:rPr>
          <w:rFonts w:ascii="Times New Roman" w:hAnsi="Times New Roman"/>
          <w:sz w:val="28"/>
          <w:szCs w:val="28"/>
        </w:rPr>
        <w:t>)</w:t>
      </w:r>
      <w:r w:rsidR="005F0F55"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="005F0F55" w:rsidRPr="005E0A76">
        <w:rPr>
          <w:rFonts w:ascii="Times New Roman" w:hAnsi="Times New Roman"/>
          <w:sz w:val="28"/>
          <w:szCs w:val="28"/>
        </w:rPr>
        <w:t>в абзаце двадцать четвертом  цифры «6 355,965» заменить цифрами «7 312, 721»;</w:t>
      </w:r>
    </w:p>
    <w:p w:rsidR="005F0F55" w:rsidRPr="005E0A76" w:rsidRDefault="00C424A2" w:rsidP="005F0F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F0F55" w:rsidRPr="005E0A76">
        <w:rPr>
          <w:rFonts w:ascii="Times New Roman" w:hAnsi="Times New Roman"/>
          <w:sz w:val="28"/>
          <w:szCs w:val="28"/>
        </w:rPr>
        <w:t>)</w:t>
      </w:r>
      <w:r w:rsidR="005F0F55"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="00C0581B">
        <w:rPr>
          <w:rFonts w:ascii="Times New Roman" w:hAnsi="Times New Roman"/>
          <w:b/>
          <w:sz w:val="28"/>
          <w:szCs w:val="28"/>
        </w:rPr>
        <w:t xml:space="preserve"> </w:t>
      </w:r>
      <w:r w:rsidR="005F0F55" w:rsidRPr="005E0A76">
        <w:rPr>
          <w:rFonts w:ascii="Times New Roman" w:hAnsi="Times New Roman"/>
          <w:sz w:val="28"/>
          <w:szCs w:val="28"/>
        </w:rPr>
        <w:t>в абзаце двадцать пятом  цифры «12 865,500» заменить цифрами «7 312,721».</w:t>
      </w:r>
    </w:p>
    <w:p w:rsidR="00610B96" w:rsidRPr="005E0A76" w:rsidRDefault="005C483A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2</w:t>
      </w:r>
      <w:r w:rsidR="005054FE" w:rsidRPr="005E0A76">
        <w:rPr>
          <w:rFonts w:ascii="Times New Roman" w:hAnsi="Times New Roman"/>
          <w:sz w:val="28"/>
          <w:szCs w:val="28"/>
        </w:rPr>
        <w:t xml:space="preserve">. </w:t>
      </w:r>
      <w:r w:rsidR="00581952" w:rsidRPr="005E0A76">
        <w:rPr>
          <w:rFonts w:ascii="Times New Roman" w:hAnsi="Times New Roman"/>
          <w:sz w:val="28"/>
          <w:szCs w:val="28"/>
        </w:rPr>
        <w:t>В разделе</w:t>
      </w:r>
      <w:r w:rsidR="004E3AAF" w:rsidRPr="005E0A76">
        <w:rPr>
          <w:rFonts w:ascii="Times New Roman" w:hAnsi="Times New Roman"/>
          <w:sz w:val="28"/>
          <w:szCs w:val="28"/>
        </w:rPr>
        <w:t xml:space="preserve"> </w:t>
      </w:r>
      <w:r w:rsidR="004E3AAF" w:rsidRPr="005E0A76">
        <w:rPr>
          <w:rFonts w:ascii="Times New Roman" w:hAnsi="Times New Roman"/>
          <w:sz w:val="28"/>
          <w:szCs w:val="28"/>
          <w:lang w:val="en-US"/>
        </w:rPr>
        <w:t>X</w:t>
      </w:r>
      <w:r w:rsidR="00610B96" w:rsidRPr="005E0A76">
        <w:rPr>
          <w:rFonts w:ascii="Times New Roman" w:hAnsi="Times New Roman"/>
          <w:sz w:val="28"/>
          <w:szCs w:val="28"/>
        </w:rPr>
        <w:t>:</w:t>
      </w:r>
    </w:p>
    <w:p w:rsidR="00BD2176" w:rsidRPr="005E0A76" w:rsidRDefault="00FE65D6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1</w:t>
      </w:r>
      <w:r w:rsidR="006D70CC" w:rsidRPr="005E0A76">
        <w:rPr>
          <w:rFonts w:ascii="Times New Roman" w:hAnsi="Times New Roman"/>
          <w:sz w:val="28"/>
          <w:szCs w:val="28"/>
        </w:rPr>
        <w:t xml:space="preserve">) </w:t>
      </w:r>
      <w:r w:rsidR="00581952" w:rsidRPr="005E0A76">
        <w:rPr>
          <w:rFonts w:ascii="Times New Roman" w:hAnsi="Times New Roman"/>
          <w:sz w:val="28"/>
          <w:szCs w:val="28"/>
        </w:rPr>
        <w:t>в абзаце</w:t>
      </w:r>
      <w:r w:rsidR="006D70CC" w:rsidRPr="005E0A76">
        <w:rPr>
          <w:rFonts w:ascii="Times New Roman" w:hAnsi="Times New Roman"/>
          <w:sz w:val="28"/>
          <w:szCs w:val="28"/>
        </w:rPr>
        <w:t xml:space="preserve"> </w:t>
      </w:r>
      <w:r w:rsidR="00581952" w:rsidRPr="005E0A76">
        <w:rPr>
          <w:rFonts w:ascii="Times New Roman" w:hAnsi="Times New Roman"/>
          <w:sz w:val="28"/>
          <w:szCs w:val="28"/>
        </w:rPr>
        <w:t xml:space="preserve">третьем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81952" w:rsidRPr="005E0A76">
        <w:rPr>
          <w:rFonts w:ascii="Times New Roman" w:hAnsi="Times New Roman"/>
          <w:sz w:val="28"/>
          <w:szCs w:val="28"/>
        </w:rPr>
        <w:t xml:space="preserve">цифры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F0F55" w:rsidRPr="005E0A76">
        <w:rPr>
          <w:rFonts w:ascii="Times New Roman" w:hAnsi="Times New Roman"/>
          <w:sz w:val="28"/>
          <w:szCs w:val="28"/>
        </w:rPr>
        <w:t xml:space="preserve">«438 912,222» </w:t>
      </w:r>
      <w:r w:rsidR="00581952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AE0B3C" w:rsidRPr="005E0A76">
        <w:rPr>
          <w:rFonts w:ascii="Times New Roman" w:hAnsi="Times New Roman"/>
          <w:sz w:val="28"/>
          <w:szCs w:val="28"/>
        </w:rPr>
        <w:t xml:space="preserve">    </w:t>
      </w:r>
      <w:r w:rsidR="00581952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5F0F55" w:rsidRPr="005E0A76">
        <w:rPr>
          <w:rFonts w:ascii="Times New Roman" w:hAnsi="Times New Roman"/>
          <w:sz w:val="28"/>
          <w:szCs w:val="28"/>
        </w:rPr>
        <w:t>«480 988,755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BD2176" w:rsidRPr="005E0A76">
        <w:rPr>
          <w:rFonts w:ascii="Times New Roman" w:hAnsi="Times New Roman"/>
          <w:sz w:val="28"/>
          <w:szCs w:val="28"/>
        </w:rPr>
        <w:t>;</w:t>
      </w:r>
    </w:p>
    <w:p w:rsidR="00581952" w:rsidRPr="005E0A76" w:rsidRDefault="00FE65D6" w:rsidP="000D30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lastRenderedPageBreak/>
        <w:t>2</w:t>
      </w:r>
      <w:r w:rsidR="00CB2995" w:rsidRPr="005E0A76">
        <w:rPr>
          <w:rFonts w:ascii="Times New Roman" w:hAnsi="Times New Roman"/>
          <w:sz w:val="28"/>
          <w:szCs w:val="28"/>
        </w:rPr>
        <w:t xml:space="preserve">) в    абзаце    </w:t>
      </w:r>
      <w:r w:rsidR="005F0F55" w:rsidRPr="005E0A76">
        <w:rPr>
          <w:rFonts w:ascii="Times New Roman" w:hAnsi="Times New Roman"/>
          <w:sz w:val="28"/>
          <w:szCs w:val="28"/>
        </w:rPr>
        <w:t>восьмом</w:t>
      </w:r>
      <w:r w:rsidR="00CB2995" w:rsidRPr="005E0A76">
        <w:rPr>
          <w:rFonts w:ascii="Times New Roman" w:hAnsi="Times New Roman"/>
          <w:sz w:val="28"/>
          <w:szCs w:val="28"/>
        </w:rPr>
        <w:t xml:space="preserve">   цифры    </w:t>
      </w:r>
      <w:r w:rsidR="00BC158C" w:rsidRPr="005E0A76">
        <w:rPr>
          <w:rFonts w:ascii="Times New Roman" w:hAnsi="Times New Roman"/>
          <w:sz w:val="28"/>
          <w:szCs w:val="28"/>
        </w:rPr>
        <w:t>«</w:t>
      </w:r>
      <w:r w:rsidR="005F0F55" w:rsidRPr="005E0A76">
        <w:rPr>
          <w:rFonts w:ascii="Times New Roman" w:hAnsi="Times New Roman"/>
          <w:sz w:val="28"/>
          <w:szCs w:val="28"/>
        </w:rPr>
        <w:t>48 789,614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5F0F55" w:rsidRPr="005E0A76">
        <w:rPr>
          <w:rFonts w:ascii="Times New Roman" w:hAnsi="Times New Roman"/>
          <w:sz w:val="28"/>
          <w:szCs w:val="28"/>
        </w:rPr>
        <w:t xml:space="preserve"> </w:t>
      </w:r>
      <w:r w:rsidR="00F41680" w:rsidRPr="005E0A76">
        <w:rPr>
          <w:rFonts w:ascii="Times New Roman" w:hAnsi="Times New Roman"/>
          <w:sz w:val="28"/>
          <w:szCs w:val="28"/>
        </w:rPr>
        <w:t>заменить</w:t>
      </w:r>
      <w:r w:rsidR="00CB2995" w:rsidRPr="005E0A76">
        <w:rPr>
          <w:rFonts w:ascii="Times New Roman" w:hAnsi="Times New Roman"/>
          <w:sz w:val="28"/>
          <w:szCs w:val="28"/>
        </w:rPr>
        <w:t xml:space="preserve">      цифрами </w:t>
      </w:r>
      <w:r w:rsidR="005F0F55" w:rsidRPr="005E0A76">
        <w:rPr>
          <w:rFonts w:ascii="Times New Roman" w:hAnsi="Times New Roman"/>
          <w:sz w:val="28"/>
          <w:szCs w:val="28"/>
        </w:rPr>
        <w:t>«88 298,707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8D67F9" w:rsidRPr="005E0A76">
        <w:rPr>
          <w:rFonts w:ascii="Times New Roman" w:hAnsi="Times New Roman"/>
          <w:sz w:val="28"/>
          <w:szCs w:val="28"/>
        </w:rPr>
        <w:t>;</w:t>
      </w:r>
    </w:p>
    <w:p w:rsidR="005F0F55" w:rsidRPr="005E0A76" w:rsidRDefault="005F0F55" w:rsidP="005F0F5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3) в    абзаце    девятом   цифры    «48 789,614»  заменить      цифрами «55 244,477»;</w:t>
      </w:r>
    </w:p>
    <w:p w:rsidR="005F0F55" w:rsidRPr="005E0A76" w:rsidRDefault="005F0F55" w:rsidP="005F0F5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4) в    абзаце    десятом   цифры    «59 131,900» заменить      цифрами «55 244,477»;</w:t>
      </w:r>
    </w:p>
    <w:p w:rsidR="00B84E76" w:rsidRPr="005E0A76" w:rsidRDefault="005F0F55" w:rsidP="005054F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5</w:t>
      </w:r>
      <w:r w:rsidR="00B84E76" w:rsidRPr="005E0A76">
        <w:rPr>
          <w:rFonts w:ascii="Times New Roman" w:hAnsi="Times New Roman"/>
          <w:sz w:val="28"/>
          <w:szCs w:val="28"/>
        </w:rPr>
        <w:t xml:space="preserve">) в абзаце двенадцатом цифры </w:t>
      </w:r>
      <w:r w:rsidRPr="005E0A76">
        <w:rPr>
          <w:rFonts w:ascii="Times New Roman" w:hAnsi="Times New Roman"/>
          <w:sz w:val="28"/>
          <w:szCs w:val="28"/>
        </w:rPr>
        <w:t xml:space="preserve">«386 141,785» </w:t>
      </w:r>
      <w:r w:rsidR="00FA34CD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Pr="005E0A76">
        <w:rPr>
          <w:rFonts w:ascii="Times New Roman" w:hAnsi="Times New Roman"/>
          <w:sz w:val="28"/>
          <w:szCs w:val="28"/>
        </w:rPr>
        <w:t>«431 691,402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4817DF" w:rsidRPr="005E0A76">
        <w:rPr>
          <w:rFonts w:ascii="Times New Roman" w:hAnsi="Times New Roman"/>
          <w:sz w:val="28"/>
          <w:szCs w:val="28"/>
        </w:rPr>
        <w:t>;</w:t>
      </w:r>
    </w:p>
    <w:p w:rsidR="004817DF" w:rsidRDefault="00592AB9" w:rsidP="00481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6</w:t>
      </w:r>
      <w:r w:rsidR="004817DF" w:rsidRPr="005E0A76">
        <w:rPr>
          <w:rFonts w:ascii="Times New Roman" w:hAnsi="Times New Roman"/>
          <w:sz w:val="28"/>
          <w:szCs w:val="28"/>
        </w:rPr>
        <w:t xml:space="preserve">)  в абзаце тринадцатом  цифры </w:t>
      </w:r>
      <w:r w:rsidR="005F0F55" w:rsidRPr="005E0A76">
        <w:rPr>
          <w:rFonts w:ascii="Times New Roman" w:hAnsi="Times New Roman"/>
          <w:sz w:val="28"/>
          <w:szCs w:val="28"/>
        </w:rPr>
        <w:t xml:space="preserve">«52 770,437» </w:t>
      </w:r>
      <w:r w:rsidR="004817DF" w:rsidRPr="005E0A76">
        <w:rPr>
          <w:rFonts w:ascii="Times New Roman" w:hAnsi="Times New Roman"/>
          <w:sz w:val="28"/>
          <w:szCs w:val="28"/>
        </w:rPr>
        <w:t>заменить цифрами «</w:t>
      </w:r>
      <w:r w:rsidR="005F0F55" w:rsidRPr="005E0A76">
        <w:rPr>
          <w:rFonts w:ascii="Times New Roman" w:hAnsi="Times New Roman"/>
          <w:sz w:val="28"/>
          <w:szCs w:val="28"/>
        </w:rPr>
        <w:t>49 297,353</w:t>
      </w:r>
      <w:r w:rsidR="00721CB6">
        <w:rPr>
          <w:rFonts w:ascii="Times New Roman" w:hAnsi="Times New Roman"/>
          <w:sz w:val="28"/>
          <w:szCs w:val="28"/>
        </w:rPr>
        <w:t>»;</w:t>
      </w:r>
    </w:p>
    <w:p w:rsidR="00721CB6" w:rsidRPr="005E0A76" w:rsidRDefault="00721CB6" w:rsidP="00481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абзаце пятнадцатом слова «за счет средств областного бюджета» заменить словами «за счет бюджетных ассигнований областного бюджета».</w:t>
      </w:r>
    </w:p>
    <w:p w:rsidR="004D393C" w:rsidRPr="005E0A76" w:rsidRDefault="005F2E69" w:rsidP="005F2E6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3</w:t>
      </w:r>
      <w:r w:rsidR="004D393C" w:rsidRPr="005E0A76">
        <w:rPr>
          <w:rFonts w:ascii="Times New Roman" w:hAnsi="Times New Roman"/>
          <w:sz w:val="28"/>
          <w:szCs w:val="28"/>
        </w:rPr>
        <w:t xml:space="preserve">. В разделе </w:t>
      </w:r>
      <w:r w:rsidR="004D393C" w:rsidRPr="005E0A76">
        <w:rPr>
          <w:rFonts w:ascii="Times New Roman" w:hAnsi="Times New Roman"/>
          <w:sz w:val="28"/>
          <w:szCs w:val="28"/>
          <w:lang w:val="en-US"/>
        </w:rPr>
        <w:t>XIV</w:t>
      </w:r>
      <w:r w:rsidR="004D393C" w:rsidRPr="005E0A76">
        <w:rPr>
          <w:rFonts w:ascii="Times New Roman" w:hAnsi="Times New Roman"/>
          <w:sz w:val="28"/>
          <w:szCs w:val="28"/>
        </w:rPr>
        <w:t>: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1) в</w:t>
      </w:r>
      <w:r w:rsidR="00B1161C" w:rsidRPr="005E0A76">
        <w:rPr>
          <w:rFonts w:ascii="Times New Roman" w:hAnsi="Times New Roman"/>
          <w:sz w:val="28"/>
          <w:szCs w:val="28"/>
        </w:rPr>
        <w:t xml:space="preserve"> подразделе «Подпрограмма</w:t>
      </w:r>
      <w:r w:rsidRPr="005E0A76">
        <w:rPr>
          <w:rFonts w:ascii="Times New Roman" w:hAnsi="Times New Roman"/>
          <w:sz w:val="28"/>
          <w:szCs w:val="28"/>
        </w:rPr>
        <w:t xml:space="preserve"> 1</w:t>
      </w:r>
      <w:r w:rsidR="00B1161C" w:rsidRPr="005E0A76">
        <w:rPr>
          <w:rFonts w:ascii="Times New Roman" w:hAnsi="Times New Roman"/>
          <w:kern w:val="1"/>
          <w:sz w:val="28"/>
          <w:szCs w:val="28"/>
        </w:rPr>
        <w:t xml:space="preserve"> «Организация хранения, комплектования и использования документов Архивного фонда Курской области и иных архивных документов</w:t>
      </w:r>
      <w:r w:rsidR="00B1161C" w:rsidRPr="005E0A76">
        <w:rPr>
          <w:rFonts w:ascii="Times New Roman" w:hAnsi="Times New Roman"/>
          <w:sz w:val="28"/>
          <w:szCs w:val="28"/>
        </w:rPr>
        <w:t xml:space="preserve">»: </w:t>
      </w:r>
    </w:p>
    <w:p w:rsidR="00DF634D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а) </w:t>
      </w:r>
      <w:r w:rsidR="00DF634D">
        <w:rPr>
          <w:rFonts w:ascii="Times New Roman" w:hAnsi="Times New Roman"/>
          <w:sz w:val="28"/>
          <w:szCs w:val="28"/>
        </w:rPr>
        <w:t>в паспорте подпрограммы:</w:t>
      </w:r>
    </w:p>
    <w:p w:rsidR="00DF634D" w:rsidRDefault="00DF634D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позиции, касающейся участников подпрограммы, слова «комитет строительства и архитектуры Курской области» заменить словами «комитет строительства Курской области»;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позиции, касающейся объемов бюджетных ассигнований подпрограммы: </w:t>
      </w:r>
    </w:p>
    <w:p w:rsidR="004D393C" w:rsidRPr="005E0A76" w:rsidRDefault="00255ED7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абзаце  </w:t>
      </w:r>
      <w:r w:rsidR="00222556" w:rsidRPr="005E0A76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 xml:space="preserve">  первом 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4D393C" w:rsidRPr="005E0A76">
        <w:rPr>
          <w:rFonts w:ascii="Times New Roman" w:hAnsi="Times New Roman"/>
          <w:sz w:val="28"/>
          <w:szCs w:val="28"/>
        </w:rPr>
        <w:t>цифры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4D393C" w:rsidRPr="005E0A76">
        <w:rPr>
          <w:rFonts w:ascii="Times New Roman" w:hAnsi="Times New Roman"/>
          <w:sz w:val="28"/>
          <w:szCs w:val="28"/>
        </w:rPr>
        <w:t xml:space="preserve">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1C526B" w:rsidRPr="005E0A76">
        <w:rPr>
          <w:rFonts w:ascii="Times New Roman" w:hAnsi="Times New Roman"/>
          <w:sz w:val="28"/>
          <w:szCs w:val="28"/>
        </w:rPr>
        <w:t>386 141,785</w:t>
      </w:r>
      <w:r w:rsidR="00AE3771" w:rsidRPr="005E0A76">
        <w:rPr>
          <w:rFonts w:ascii="Times New Roman" w:hAnsi="Times New Roman"/>
          <w:sz w:val="28"/>
          <w:szCs w:val="28"/>
        </w:rPr>
        <w:t xml:space="preserve">» </w:t>
      </w:r>
      <w:r w:rsidR="00FE5E98" w:rsidRPr="005E0A76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 xml:space="preserve">заменить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 цифрами </w:t>
      </w:r>
      <w:r w:rsidR="00FE5E98" w:rsidRPr="005E0A76">
        <w:rPr>
          <w:rFonts w:ascii="Times New Roman" w:hAnsi="Times New Roman"/>
          <w:sz w:val="28"/>
          <w:szCs w:val="28"/>
        </w:rPr>
        <w:t>«431 691,402</w:t>
      </w:r>
      <w:r w:rsidR="004D393C" w:rsidRPr="005E0A76">
        <w:rPr>
          <w:rFonts w:ascii="Times New Roman" w:hAnsi="Times New Roman"/>
          <w:sz w:val="28"/>
          <w:szCs w:val="28"/>
        </w:rPr>
        <w:t>»;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</w:t>
      </w:r>
      <w:r w:rsidR="00255ED7" w:rsidRPr="005E0A76">
        <w:rPr>
          <w:rFonts w:ascii="Times New Roman" w:hAnsi="Times New Roman"/>
          <w:sz w:val="28"/>
          <w:szCs w:val="28"/>
        </w:rPr>
        <w:t xml:space="preserve">е </w:t>
      </w:r>
      <w:r w:rsidR="00FE5E98" w:rsidRPr="005E0A76">
        <w:rPr>
          <w:rFonts w:ascii="Times New Roman" w:hAnsi="Times New Roman"/>
          <w:sz w:val="28"/>
          <w:szCs w:val="28"/>
        </w:rPr>
        <w:t xml:space="preserve">шестом </w:t>
      </w:r>
      <w:r w:rsidR="005E2E8D" w:rsidRPr="005E0A76">
        <w:rPr>
          <w:rFonts w:ascii="Times New Roman" w:hAnsi="Times New Roman"/>
          <w:sz w:val="28"/>
          <w:szCs w:val="28"/>
        </w:rPr>
        <w:t xml:space="preserve">цифры </w:t>
      </w:r>
      <w:r w:rsidR="00FE5E98" w:rsidRPr="005E0A76">
        <w:rPr>
          <w:rFonts w:ascii="Times New Roman" w:hAnsi="Times New Roman"/>
          <w:sz w:val="28"/>
          <w:szCs w:val="28"/>
        </w:rPr>
        <w:t>«42 433,649</w:t>
      </w:r>
      <w:r w:rsidR="00BC158C" w:rsidRPr="005E0A76">
        <w:rPr>
          <w:rFonts w:ascii="Times New Roman" w:hAnsi="Times New Roman"/>
          <w:sz w:val="28"/>
          <w:szCs w:val="28"/>
        </w:rPr>
        <w:t>»</w:t>
      </w:r>
      <w:r w:rsidR="00FE5E98" w:rsidRPr="005E0A76">
        <w:rPr>
          <w:rFonts w:ascii="Times New Roman" w:hAnsi="Times New Roman"/>
          <w:sz w:val="28"/>
          <w:szCs w:val="28"/>
        </w:rPr>
        <w:t xml:space="preserve"> </w:t>
      </w:r>
      <w:r w:rsidR="005E2E8D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8C16A2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FE5E98" w:rsidRPr="005E0A76">
        <w:rPr>
          <w:rFonts w:ascii="Times New Roman" w:hAnsi="Times New Roman"/>
          <w:sz w:val="28"/>
          <w:szCs w:val="28"/>
        </w:rPr>
        <w:t>«80 819,803</w:t>
      </w:r>
      <w:r w:rsidR="00F42EF2" w:rsidRPr="005E0A76">
        <w:rPr>
          <w:rFonts w:ascii="Times New Roman" w:hAnsi="Times New Roman"/>
          <w:sz w:val="28"/>
          <w:szCs w:val="28"/>
        </w:rPr>
        <w:t>»;</w:t>
      </w:r>
    </w:p>
    <w:p w:rsidR="00FE5E98" w:rsidRPr="005E0A76" w:rsidRDefault="00FE5E98" w:rsidP="00FE5E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седьмом цифры «42 433,649» заменить цифрами «47 931,756»;</w:t>
      </w:r>
    </w:p>
    <w:p w:rsidR="00FE5E98" w:rsidRPr="005E0A76" w:rsidRDefault="00FE5E98" w:rsidP="00FE5E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восьмом цифры «4</w:t>
      </w:r>
      <w:r w:rsidR="001C526B" w:rsidRPr="005E0A76">
        <w:rPr>
          <w:rFonts w:ascii="Times New Roman" w:hAnsi="Times New Roman"/>
          <w:sz w:val="28"/>
          <w:szCs w:val="28"/>
        </w:rPr>
        <w:t>6</w:t>
      </w:r>
      <w:r w:rsidRPr="005E0A76">
        <w:rPr>
          <w:rFonts w:ascii="Times New Roman" w:hAnsi="Times New Roman"/>
          <w:sz w:val="28"/>
          <w:szCs w:val="28"/>
        </w:rPr>
        <w:t xml:space="preserve"> 266,400» заменить цифрами </w:t>
      </w:r>
      <w:r w:rsidR="00127621">
        <w:rPr>
          <w:rFonts w:ascii="Times New Roman" w:hAnsi="Times New Roman"/>
          <w:sz w:val="28"/>
          <w:szCs w:val="28"/>
        </w:rPr>
        <w:t xml:space="preserve">                  </w:t>
      </w:r>
      <w:r w:rsidRPr="005E0A76">
        <w:rPr>
          <w:rFonts w:ascii="Times New Roman" w:hAnsi="Times New Roman"/>
          <w:sz w:val="28"/>
          <w:szCs w:val="28"/>
        </w:rPr>
        <w:t>«47 931,756»;</w:t>
      </w:r>
    </w:p>
    <w:p w:rsidR="00EE7B71" w:rsidRDefault="00255ED7" w:rsidP="00EE7B7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б</w:t>
      </w:r>
      <w:r w:rsidR="004D393C" w:rsidRPr="005E0A76">
        <w:rPr>
          <w:rFonts w:ascii="Times New Roman" w:hAnsi="Times New Roman"/>
          <w:sz w:val="28"/>
          <w:szCs w:val="28"/>
        </w:rPr>
        <w:t xml:space="preserve">) </w:t>
      </w:r>
      <w:r w:rsidR="00EE7B71">
        <w:rPr>
          <w:rFonts w:ascii="Times New Roman" w:hAnsi="Times New Roman"/>
          <w:sz w:val="28"/>
          <w:szCs w:val="28"/>
        </w:rPr>
        <w:t xml:space="preserve">в абзаце втором пункта 4 раздела </w:t>
      </w:r>
      <w:r w:rsidR="00EE7B71" w:rsidRPr="005E0A76">
        <w:rPr>
          <w:rFonts w:ascii="Times New Roman" w:hAnsi="Times New Roman"/>
          <w:sz w:val="28"/>
          <w:szCs w:val="28"/>
          <w:lang w:val="en-US"/>
        </w:rPr>
        <w:t>III</w:t>
      </w:r>
      <w:r w:rsidR="00EE7B71">
        <w:rPr>
          <w:rFonts w:ascii="Times New Roman" w:hAnsi="Times New Roman"/>
          <w:sz w:val="28"/>
          <w:szCs w:val="28"/>
        </w:rPr>
        <w:t xml:space="preserve"> слова «комитет строительства и архитектуры Курской области» заменить словами «комитет строительства Курской области»;</w:t>
      </w:r>
    </w:p>
    <w:p w:rsidR="004D393C" w:rsidRPr="005E0A76" w:rsidRDefault="001D2451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7B71">
        <w:rPr>
          <w:rFonts w:ascii="Times New Roman" w:hAnsi="Times New Roman"/>
          <w:sz w:val="28"/>
          <w:szCs w:val="28"/>
        </w:rPr>
        <w:t xml:space="preserve">) </w:t>
      </w:r>
      <w:r w:rsidR="004D393C" w:rsidRPr="005E0A76">
        <w:rPr>
          <w:rFonts w:ascii="Times New Roman" w:hAnsi="Times New Roman"/>
          <w:sz w:val="28"/>
          <w:szCs w:val="28"/>
        </w:rPr>
        <w:t xml:space="preserve">в разделе </w:t>
      </w:r>
      <w:r w:rsidR="004D393C" w:rsidRPr="005E0A76">
        <w:rPr>
          <w:rFonts w:ascii="Times New Roman" w:hAnsi="Times New Roman"/>
          <w:sz w:val="28"/>
          <w:szCs w:val="28"/>
          <w:lang w:val="en-US"/>
        </w:rPr>
        <w:t>VIII</w:t>
      </w:r>
      <w:r w:rsidR="004D393C" w:rsidRPr="005E0A76">
        <w:rPr>
          <w:rFonts w:ascii="Times New Roman" w:hAnsi="Times New Roman"/>
          <w:sz w:val="28"/>
          <w:szCs w:val="28"/>
        </w:rPr>
        <w:t>:</w:t>
      </w:r>
    </w:p>
    <w:p w:rsidR="001D64FD" w:rsidRPr="005E0A76" w:rsidRDefault="004D393C" w:rsidP="00F93B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</w:t>
      </w:r>
      <w:r w:rsidR="001D64FD" w:rsidRPr="005E0A76">
        <w:rPr>
          <w:rFonts w:ascii="Times New Roman" w:hAnsi="Times New Roman"/>
          <w:sz w:val="28"/>
          <w:szCs w:val="28"/>
        </w:rPr>
        <w:t xml:space="preserve">    </w:t>
      </w:r>
      <w:r w:rsidRPr="005E0A76">
        <w:rPr>
          <w:rFonts w:ascii="Times New Roman" w:hAnsi="Times New Roman"/>
          <w:sz w:val="28"/>
          <w:szCs w:val="28"/>
        </w:rPr>
        <w:t>абзаце</w:t>
      </w:r>
      <w:r w:rsidR="001D64FD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1D64FD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>втором</w:t>
      </w:r>
      <w:r w:rsidR="001D64FD" w:rsidRPr="005E0A76">
        <w:rPr>
          <w:rFonts w:ascii="Times New Roman" w:hAnsi="Times New Roman"/>
          <w:sz w:val="28"/>
          <w:szCs w:val="28"/>
        </w:rPr>
        <w:t xml:space="preserve">     ц</w:t>
      </w:r>
      <w:r w:rsidRPr="005E0A76">
        <w:rPr>
          <w:rFonts w:ascii="Times New Roman" w:hAnsi="Times New Roman"/>
          <w:sz w:val="28"/>
          <w:szCs w:val="28"/>
        </w:rPr>
        <w:t>ифры</w:t>
      </w:r>
      <w:r w:rsidR="001D64FD" w:rsidRPr="005E0A76">
        <w:rPr>
          <w:rFonts w:ascii="Times New Roman" w:hAnsi="Times New Roman"/>
          <w:sz w:val="28"/>
          <w:szCs w:val="28"/>
        </w:rPr>
        <w:t xml:space="preserve"> 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AE3771" w:rsidRPr="005E0A76">
        <w:rPr>
          <w:rFonts w:ascii="Times New Roman" w:hAnsi="Times New Roman"/>
          <w:sz w:val="28"/>
          <w:szCs w:val="28"/>
        </w:rPr>
        <w:t xml:space="preserve">«386  141,785» </w:t>
      </w:r>
      <w:r w:rsidR="008C16A2" w:rsidRPr="005E0A76">
        <w:rPr>
          <w:rFonts w:ascii="Times New Roman" w:hAnsi="Times New Roman"/>
          <w:sz w:val="28"/>
          <w:szCs w:val="28"/>
        </w:rPr>
        <w:t>заменить</w:t>
      </w:r>
      <w:r w:rsidR="001D64FD" w:rsidRPr="005E0A76">
        <w:rPr>
          <w:rFonts w:ascii="Times New Roman" w:hAnsi="Times New Roman"/>
          <w:sz w:val="28"/>
          <w:szCs w:val="28"/>
        </w:rPr>
        <w:t xml:space="preserve">    </w:t>
      </w:r>
      <w:r w:rsidR="008C16A2" w:rsidRPr="005E0A76">
        <w:rPr>
          <w:rFonts w:ascii="Times New Roman" w:hAnsi="Times New Roman"/>
          <w:sz w:val="28"/>
          <w:szCs w:val="28"/>
        </w:rPr>
        <w:t xml:space="preserve"> цифрами </w:t>
      </w:r>
    </w:p>
    <w:p w:rsidR="004D393C" w:rsidRPr="005E0A76" w:rsidRDefault="00AE3771" w:rsidP="001D64FD">
      <w:pPr>
        <w:pStyle w:val="a7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«431</w:t>
      </w:r>
      <w:r w:rsidR="008C4739" w:rsidRPr="005E0A76">
        <w:rPr>
          <w:rFonts w:ascii="Times New Roman" w:hAnsi="Times New Roman"/>
          <w:sz w:val="28"/>
          <w:szCs w:val="28"/>
        </w:rPr>
        <w:t xml:space="preserve"> </w:t>
      </w:r>
      <w:r w:rsidR="008C16A2" w:rsidRPr="005E0A76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691,402</w:t>
      </w:r>
      <w:r w:rsidR="004D393C" w:rsidRPr="005E0A76">
        <w:rPr>
          <w:rFonts w:ascii="Times New Roman" w:hAnsi="Times New Roman"/>
          <w:sz w:val="28"/>
          <w:szCs w:val="28"/>
        </w:rPr>
        <w:t>»;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абзаце </w:t>
      </w:r>
      <w:r w:rsidR="00AE3771" w:rsidRPr="005E0A76">
        <w:rPr>
          <w:rFonts w:ascii="Times New Roman" w:hAnsi="Times New Roman"/>
          <w:sz w:val="28"/>
          <w:szCs w:val="28"/>
        </w:rPr>
        <w:t>седьмом</w:t>
      </w:r>
      <w:r w:rsidR="005E2E8D" w:rsidRPr="005E0A76">
        <w:rPr>
          <w:rFonts w:ascii="Times New Roman" w:hAnsi="Times New Roman"/>
          <w:sz w:val="28"/>
          <w:szCs w:val="28"/>
        </w:rPr>
        <w:t xml:space="preserve">  цифры </w:t>
      </w:r>
      <w:r w:rsidR="00AE3771" w:rsidRPr="005E0A76">
        <w:rPr>
          <w:rFonts w:ascii="Times New Roman" w:hAnsi="Times New Roman"/>
          <w:sz w:val="28"/>
          <w:szCs w:val="28"/>
        </w:rPr>
        <w:t>«42 433,649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8C16A2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AE3771" w:rsidRPr="005E0A76">
        <w:rPr>
          <w:rFonts w:ascii="Times New Roman" w:hAnsi="Times New Roman"/>
          <w:sz w:val="28"/>
          <w:szCs w:val="28"/>
        </w:rPr>
        <w:t>«80 819,803</w:t>
      </w:r>
      <w:r w:rsidRPr="005E0A76">
        <w:rPr>
          <w:rFonts w:ascii="Times New Roman" w:hAnsi="Times New Roman"/>
          <w:sz w:val="28"/>
          <w:szCs w:val="28"/>
        </w:rPr>
        <w:t>»</w:t>
      </w:r>
      <w:r w:rsidR="005D1C1B" w:rsidRPr="005E0A76">
        <w:rPr>
          <w:rFonts w:ascii="Times New Roman" w:hAnsi="Times New Roman"/>
          <w:sz w:val="28"/>
          <w:szCs w:val="28"/>
        </w:rPr>
        <w:t>;</w:t>
      </w:r>
    </w:p>
    <w:p w:rsidR="00AE3771" w:rsidRPr="005E0A76" w:rsidRDefault="00AE3771" w:rsidP="00AE377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восьмом  цифры «42 433,649» заменить цифрами «47 931,756»;</w:t>
      </w:r>
    </w:p>
    <w:p w:rsidR="00AE3771" w:rsidRDefault="00AE3771" w:rsidP="00AE377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девятом  цифры «46 266,400» заменить цифрами «47 931,756»;</w:t>
      </w:r>
    </w:p>
    <w:p w:rsidR="00721CB6" w:rsidRPr="005E0A76" w:rsidRDefault="00721CB6" w:rsidP="00AE377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одиннадцатом слова «за счет средств областного бюджета» заменить словами «за счет бюджетных ассигнований областного бюджета»;</w:t>
      </w:r>
    </w:p>
    <w:p w:rsidR="004273CE" w:rsidRPr="005E0A76" w:rsidRDefault="004273CE" w:rsidP="004019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lastRenderedPageBreak/>
        <w:t>2)</w:t>
      </w:r>
      <w:r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в подразделе «Подпрограмма 2</w:t>
      </w:r>
      <w:r w:rsidRPr="005E0A76">
        <w:rPr>
          <w:rFonts w:ascii="Times New Roman" w:hAnsi="Times New Roman"/>
          <w:kern w:val="1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«</w:t>
      </w:r>
      <w:r w:rsidR="004019FB" w:rsidRPr="005E0A76">
        <w:rPr>
          <w:rFonts w:ascii="Times New Roman" w:hAnsi="Times New Roman"/>
          <w:kern w:val="2"/>
          <w:sz w:val="28"/>
          <w:szCs w:val="28"/>
        </w:rPr>
        <w:t>Обеспечение условий для  реализации государственной программы Курской области «Развитие архивного дела в Курской области»</w:t>
      </w:r>
      <w:r w:rsidRPr="005E0A76">
        <w:rPr>
          <w:rFonts w:ascii="Times New Roman" w:hAnsi="Times New Roman"/>
          <w:sz w:val="28"/>
          <w:szCs w:val="28"/>
        </w:rPr>
        <w:t>:</w:t>
      </w:r>
    </w:p>
    <w:p w:rsidR="004273CE" w:rsidRPr="005E0A76" w:rsidRDefault="004273CE" w:rsidP="004273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а) в позиции</w:t>
      </w:r>
      <w:r w:rsidR="004F197B" w:rsidRPr="005E0A76">
        <w:rPr>
          <w:rFonts w:ascii="Times New Roman" w:hAnsi="Times New Roman"/>
          <w:sz w:val="28"/>
          <w:szCs w:val="28"/>
        </w:rPr>
        <w:t xml:space="preserve"> паспорта</w:t>
      </w:r>
      <w:r w:rsidRPr="005E0A76">
        <w:rPr>
          <w:rFonts w:ascii="Times New Roman" w:hAnsi="Times New Roman"/>
          <w:sz w:val="28"/>
          <w:szCs w:val="28"/>
        </w:rPr>
        <w:t xml:space="preserve">, касающейся объемов бюджетных ассигнований подпрограммы: </w:t>
      </w:r>
    </w:p>
    <w:p w:rsidR="004273CE" w:rsidRPr="005E0A76" w:rsidRDefault="004273CE" w:rsidP="004273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     абзаце     первом      цифры     </w:t>
      </w:r>
      <w:r w:rsidR="00AE3771" w:rsidRPr="005E0A76">
        <w:rPr>
          <w:rFonts w:ascii="Times New Roman" w:hAnsi="Times New Roman"/>
          <w:sz w:val="28"/>
          <w:szCs w:val="28"/>
        </w:rPr>
        <w:t xml:space="preserve">«52 770,437» </w:t>
      </w:r>
      <w:r w:rsidRPr="005E0A76">
        <w:rPr>
          <w:rFonts w:ascii="Times New Roman" w:hAnsi="Times New Roman"/>
          <w:sz w:val="28"/>
          <w:szCs w:val="28"/>
        </w:rPr>
        <w:t xml:space="preserve">заменить      цифрами    </w:t>
      </w:r>
      <w:r w:rsidR="007C7D70" w:rsidRPr="005E0A76">
        <w:rPr>
          <w:rFonts w:ascii="Times New Roman" w:hAnsi="Times New Roman"/>
          <w:sz w:val="28"/>
          <w:szCs w:val="28"/>
        </w:rPr>
        <w:t>«49 297,353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4273CE" w:rsidRPr="005E0A76" w:rsidRDefault="004273CE" w:rsidP="004273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абзаце </w:t>
      </w:r>
      <w:r w:rsidR="007C7D70" w:rsidRPr="005E0A76">
        <w:rPr>
          <w:rFonts w:ascii="Times New Roman" w:hAnsi="Times New Roman"/>
          <w:sz w:val="28"/>
          <w:szCs w:val="28"/>
        </w:rPr>
        <w:t xml:space="preserve">шестом </w:t>
      </w:r>
      <w:r w:rsidRPr="005E0A76">
        <w:rPr>
          <w:rFonts w:ascii="Times New Roman" w:hAnsi="Times New Roman"/>
          <w:sz w:val="28"/>
          <w:szCs w:val="28"/>
        </w:rPr>
        <w:t xml:space="preserve">  цифры </w:t>
      </w:r>
      <w:r w:rsidR="007C7D70" w:rsidRPr="005E0A76">
        <w:rPr>
          <w:rFonts w:ascii="Times New Roman" w:hAnsi="Times New Roman"/>
          <w:sz w:val="28"/>
          <w:szCs w:val="28"/>
        </w:rPr>
        <w:t>«6 355,965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7C7D70" w:rsidRPr="005E0A76">
        <w:rPr>
          <w:rFonts w:ascii="Times New Roman" w:hAnsi="Times New Roman"/>
          <w:sz w:val="28"/>
          <w:szCs w:val="28"/>
        </w:rPr>
        <w:t>«7 478,90</w:t>
      </w:r>
      <w:r w:rsidR="008C4739" w:rsidRPr="005E0A76">
        <w:rPr>
          <w:rFonts w:ascii="Times New Roman" w:hAnsi="Times New Roman"/>
          <w:sz w:val="28"/>
          <w:szCs w:val="28"/>
        </w:rPr>
        <w:t>4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7C7D70" w:rsidRPr="005E0A76" w:rsidRDefault="007C7D70" w:rsidP="007C7D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седьмом  цифры «6 355,965» заменить цифрами «7 312,721»;</w:t>
      </w:r>
    </w:p>
    <w:p w:rsidR="007C7D70" w:rsidRPr="005E0A76" w:rsidRDefault="007C7D70" w:rsidP="007C7D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восьмом цифры «12</w:t>
      </w:r>
      <w:r w:rsidR="009F61CB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865,500» заменить цифрами «7 312,721»;</w:t>
      </w:r>
    </w:p>
    <w:p w:rsidR="004273CE" w:rsidRPr="005E0A76" w:rsidRDefault="004273CE" w:rsidP="004273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б) в разделе </w:t>
      </w:r>
      <w:r w:rsidRPr="005E0A76">
        <w:rPr>
          <w:rFonts w:ascii="Times New Roman" w:hAnsi="Times New Roman"/>
          <w:sz w:val="28"/>
          <w:szCs w:val="28"/>
          <w:lang w:val="en-US"/>
        </w:rPr>
        <w:t>VIII</w:t>
      </w:r>
      <w:r w:rsidRPr="005E0A76">
        <w:rPr>
          <w:rFonts w:ascii="Times New Roman" w:hAnsi="Times New Roman"/>
          <w:sz w:val="28"/>
          <w:szCs w:val="28"/>
        </w:rPr>
        <w:t>:</w:t>
      </w:r>
    </w:p>
    <w:p w:rsidR="004273CE" w:rsidRPr="005E0A76" w:rsidRDefault="004273CE" w:rsidP="005943B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</w:t>
      </w:r>
      <w:r w:rsidR="005E0A76">
        <w:rPr>
          <w:rFonts w:ascii="Times New Roman" w:hAnsi="Times New Roman"/>
          <w:sz w:val="28"/>
          <w:szCs w:val="28"/>
        </w:rPr>
        <w:t xml:space="preserve"> </w:t>
      </w:r>
      <w:r w:rsidR="005943B3" w:rsidRPr="005E0A76">
        <w:rPr>
          <w:rFonts w:ascii="Times New Roman" w:hAnsi="Times New Roman"/>
          <w:sz w:val="28"/>
          <w:szCs w:val="28"/>
        </w:rPr>
        <w:t>абзаце втором</w:t>
      </w:r>
      <w:r w:rsidR="00D74EF7">
        <w:rPr>
          <w:rFonts w:ascii="Times New Roman" w:hAnsi="Times New Roman"/>
          <w:sz w:val="28"/>
          <w:szCs w:val="28"/>
        </w:rPr>
        <w:t xml:space="preserve"> ц</w:t>
      </w:r>
      <w:r w:rsidR="005943B3" w:rsidRPr="005E0A76">
        <w:rPr>
          <w:rFonts w:ascii="Times New Roman" w:hAnsi="Times New Roman"/>
          <w:sz w:val="28"/>
          <w:szCs w:val="28"/>
        </w:rPr>
        <w:t xml:space="preserve">ифры </w:t>
      </w:r>
      <w:r w:rsidR="008D7828" w:rsidRPr="005E0A76">
        <w:rPr>
          <w:rFonts w:ascii="Times New Roman" w:hAnsi="Times New Roman"/>
          <w:sz w:val="28"/>
          <w:szCs w:val="28"/>
        </w:rPr>
        <w:t>«52 770,437»</w:t>
      </w:r>
      <w:r w:rsidR="00D74EF7">
        <w:rPr>
          <w:rFonts w:ascii="Times New Roman" w:hAnsi="Times New Roman"/>
          <w:sz w:val="28"/>
          <w:szCs w:val="28"/>
        </w:rPr>
        <w:t xml:space="preserve"> </w:t>
      </w:r>
      <w:r w:rsidR="005943B3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8D7828" w:rsidRPr="005E0A76">
        <w:rPr>
          <w:rFonts w:ascii="Times New Roman" w:hAnsi="Times New Roman"/>
          <w:sz w:val="28"/>
          <w:szCs w:val="28"/>
        </w:rPr>
        <w:t>«49 297,353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4273CE" w:rsidRPr="005E0A76" w:rsidRDefault="008D7828" w:rsidP="004273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седьмом</w:t>
      </w:r>
      <w:r w:rsidR="004273CE" w:rsidRPr="005E0A76">
        <w:rPr>
          <w:rFonts w:ascii="Times New Roman" w:hAnsi="Times New Roman"/>
          <w:sz w:val="28"/>
          <w:szCs w:val="28"/>
        </w:rPr>
        <w:t xml:space="preserve">  цифры </w:t>
      </w:r>
      <w:r w:rsidRPr="005E0A76">
        <w:rPr>
          <w:rFonts w:ascii="Times New Roman" w:hAnsi="Times New Roman"/>
          <w:sz w:val="28"/>
          <w:szCs w:val="28"/>
        </w:rPr>
        <w:t>«6 355,965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4273CE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Pr="005E0A76">
        <w:rPr>
          <w:rFonts w:ascii="Times New Roman" w:hAnsi="Times New Roman"/>
          <w:sz w:val="28"/>
          <w:szCs w:val="28"/>
        </w:rPr>
        <w:t>«7 478,90</w:t>
      </w:r>
      <w:r w:rsidR="008C4739" w:rsidRPr="005E0A76">
        <w:rPr>
          <w:rFonts w:ascii="Times New Roman" w:hAnsi="Times New Roman"/>
          <w:sz w:val="28"/>
          <w:szCs w:val="28"/>
        </w:rPr>
        <w:t>4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8D7828" w:rsidRPr="005E0A76" w:rsidRDefault="008D7828" w:rsidP="008D782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восьмом  цифры «6 355,965» заменить цифрами «7 312,721»;</w:t>
      </w:r>
    </w:p>
    <w:p w:rsidR="008D7828" w:rsidRDefault="008D7828" w:rsidP="008D78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абзаце девятом  цифры «12 865,500» заменить цифрами «7 312,721»</w:t>
      </w:r>
      <w:r w:rsidR="00721CB6">
        <w:rPr>
          <w:rFonts w:ascii="Times New Roman" w:hAnsi="Times New Roman"/>
          <w:sz w:val="28"/>
          <w:szCs w:val="28"/>
        </w:rPr>
        <w:t>;</w:t>
      </w:r>
    </w:p>
    <w:p w:rsidR="00721CB6" w:rsidRPr="005E0A76" w:rsidRDefault="00721CB6" w:rsidP="008D782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десятом слова «за счет средств областного бюджета» заменить словами «за счет бюджетных ассигнований областного бюджета».</w:t>
      </w:r>
    </w:p>
    <w:p w:rsidR="000F271A" w:rsidRDefault="005F2E69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4</w:t>
      </w:r>
      <w:r w:rsidR="005B0128" w:rsidRPr="005E0A76">
        <w:rPr>
          <w:rFonts w:ascii="Times New Roman" w:hAnsi="Times New Roman"/>
          <w:sz w:val="28"/>
          <w:szCs w:val="28"/>
        </w:rPr>
        <w:t xml:space="preserve">. </w:t>
      </w:r>
      <w:r w:rsidR="000F271A">
        <w:rPr>
          <w:rFonts w:ascii="Times New Roman" w:hAnsi="Times New Roman"/>
          <w:sz w:val="28"/>
          <w:szCs w:val="28"/>
        </w:rPr>
        <w:t xml:space="preserve">В позиции 4 в графе «Ответственный исполнитель» </w:t>
      </w:r>
      <w:r w:rsidR="001D2451">
        <w:rPr>
          <w:rFonts w:ascii="Times New Roman" w:hAnsi="Times New Roman"/>
          <w:sz w:val="28"/>
          <w:szCs w:val="28"/>
        </w:rPr>
        <w:t>п</w:t>
      </w:r>
      <w:r w:rsidR="000F271A">
        <w:rPr>
          <w:rFonts w:ascii="Times New Roman" w:hAnsi="Times New Roman"/>
          <w:sz w:val="28"/>
          <w:szCs w:val="28"/>
        </w:rPr>
        <w:t>риложения №2 к указанной государственной программе</w:t>
      </w:r>
      <w:r w:rsidR="000F271A" w:rsidRPr="000F271A">
        <w:rPr>
          <w:rFonts w:ascii="Times New Roman" w:hAnsi="Times New Roman"/>
          <w:sz w:val="28"/>
          <w:szCs w:val="28"/>
        </w:rPr>
        <w:t xml:space="preserve"> </w:t>
      </w:r>
      <w:r w:rsidR="000F271A">
        <w:rPr>
          <w:rFonts w:ascii="Times New Roman" w:hAnsi="Times New Roman"/>
          <w:sz w:val="28"/>
          <w:szCs w:val="28"/>
        </w:rPr>
        <w:t>слова «комитет строительства и архитектуры Курской области» заменить словами «комитет строительства Курской области».</w:t>
      </w:r>
    </w:p>
    <w:p w:rsidR="00D00DBF" w:rsidRDefault="00D20D3D" w:rsidP="001D2451">
      <w:pPr>
        <w:pStyle w:val="a7"/>
        <w:ind w:firstLine="709"/>
        <w:rPr>
          <w:rFonts w:ascii="Times New Roman" w:hAnsi="Times New Roman"/>
          <w:sz w:val="28"/>
          <w:szCs w:val="28"/>
        </w:rPr>
        <w:sectPr w:rsidR="00D00DBF" w:rsidSect="008B607D">
          <w:headerReference w:type="default" r:id="rId9"/>
          <w:footerReference w:type="first" r:id="rId10"/>
          <w:pgSz w:w="11906" w:h="16838"/>
          <w:pgMar w:top="1134" w:right="130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5.  Приложение </w:t>
      </w:r>
      <w:r w:rsidR="001D24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2 </w:t>
      </w:r>
      <w:r w:rsidR="001D24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D24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указанной </w:t>
      </w:r>
      <w:r w:rsidR="001D24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гос</w:t>
      </w:r>
      <w:r w:rsidR="001D2451">
        <w:rPr>
          <w:rFonts w:ascii="Times New Roman" w:hAnsi="Times New Roman"/>
          <w:sz w:val="28"/>
          <w:szCs w:val="28"/>
        </w:rPr>
        <w:t xml:space="preserve">ударственной     программе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D00DBF" w:rsidRPr="00D00DBF" w:rsidRDefault="001D2451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D00DBF" w:rsidRPr="00D00DBF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DBF">
        <w:rPr>
          <w:rFonts w:ascii="Times New Roman" w:hAnsi="Times New Roman"/>
          <w:color w:val="000000" w:themeColor="text1"/>
          <w:sz w:val="24"/>
          <w:szCs w:val="24"/>
        </w:rPr>
        <w:t xml:space="preserve">к государственной программе Курской </w:t>
      </w:r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DBF">
        <w:rPr>
          <w:rFonts w:ascii="Times New Roman" w:hAnsi="Times New Roman"/>
          <w:color w:val="000000" w:themeColor="text1"/>
          <w:sz w:val="24"/>
          <w:szCs w:val="24"/>
        </w:rPr>
        <w:t xml:space="preserve">области «Развитие архивного дела </w:t>
      </w:r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DBF">
        <w:rPr>
          <w:rFonts w:ascii="Times New Roman" w:hAnsi="Times New Roman"/>
          <w:color w:val="000000" w:themeColor="text1"/>
          <w:sz w:val="24"/>
          <w:szCs w:val="24"/>
        </w:rPr>
        <w:t>в Курской области»</w:t>
      </w:r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00DBF">
        <w:rPr>
          <w:rFonts w:ascii="Times New Roman" w:hAnsi="Times New Roman"/>
          <w:color w:val="000000" w:themeColor="text1"/>
          <w:sz w:val="24"/>
          <w:szCs w:val="24"/>
        </w:rPr>
        <w:t>(в редакции постановления Администрации</w:t>
      </w:r>
      <w:proofErr w:type="gramEnd"/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DBF">
        <w:rPr>
          <w:rFonts w:ascii="Times New Roman" w:hAnsi="Times New Roman"/>
          <w:color w:val="000000" w:themeColor="text1"/>
          <w:sz w:val="24"/>
          <w:szCs w:val="24"/>
        </w:rPr>
        <w:t>Курской области</w:t>
      </w:r>
    </w:p>
    <w:p w:rsidR="00D00DBF" w:rsidRPr="00D00DBF" w:rsidRDefault="00D00DBF" w:rsidP="00D00DBF">
      <w:pPr>
        <w:autoSpaceDE w:val="0"/>
        <w:autoSpaceDN w:val="0"/>
        <w:adjustRightInd w:val="0"/>
        <w:spacing w:after="0" w:line="240" w:lineRule="auto"/>
        <w:ind w:left="904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0DB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C088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</w:t>
      </w:r>
      <w:r w:rsidR="006C088D">
        <w:rPr>
          <w:rFonts w:ascii="Times New Roman" w:hAnsi="Times New Roman"/>
          <w:color w:val="000000" w:themeColor="text1"/>
          <w:sz w:val="24"/>
          <w:szCs w:val="24"/>
        </w:rPr>
        <w:softHyphen/>
      </w:r>
      <w:r w:rsidR="006C088D">
        <w:rPr>
          <w:rFonts w:ascii="Times New Roman" w:hAnsi="Times New Roman"/>
          <w:color w:val="000000" w:themeColor="text1"/>
          <w:sz w:val="24"/>
          <w:szCs w:val="24"/>
        </w:rPr>
        <w:softHyphen/>
      </w:r>
      <w:r w:rsidR="006C088D">
        <w:rPr>
          <w:rFonts w:ascii="Times New Roman" w:hAnsi="Times New Roman"/>
          <w:color w:val="000000" w:themeColor="text1"/>
          <w:sz w:val="24"/>
          <w:szCs w:val="24"/>
        </w:rPr>
        <w:softHyphen/>
      </w:r>
      <w:r w:rsidR="006C088D">
        <w:rPr>
          <w:rFonts w:ascii="Times New Roman" w:hAnsi="Times New Roman"/>
          <w:color w:val="000000" w:themeColor="text1"/>
          <w:sz w:val="24"/>
          <w:szCs w:val="24"/>
        </w:rPr>
        <w:softHyphen/>
        <w:t>_____________</w:t>
      </w:r>
      <w:r w:rsidRPr="00D00DBF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proofErr w:type="gramStart"/>
      <w:r w:rsidRPr="00D00D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00DB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</w:t>
      </w:r>
      <w:r w:rsidR="001D245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</w:t>
      </w:r>
      <w:r w:rsidRPr="00D00DBF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D00DBF" w:rsidRDefault="00D00DBF" w:rsidP="00D00DBF">
      <w:pPr>
        <w:autoSpaceDE w:val="0"/>
        <w:autoSpaceDN w:val="0"/>
        <w:adjustRightInd w:val="0"/>
        <w:ind w:left="9047"/>
        <w:jc w:val="center"/>
        <w:rPr>
          <w:color w:val="000000" w:themeColor="text1"/>
        </w:rPr>
      </w:pPr>
    </w:p>
    <w:p w:rsidR="00D00DBF" w:rsidRDefault="00D00DBF" w:rsidP="00D00DBF">
      <w:pPr>
        <w:autoSpaceDE w:val="0"/>
        <w:autoSpaceDN w:val="0"/>
        <w:adjustRightInd w:val="0"/>
        <w:ind w:left="9047"/>
        <w:jc w:val="center"/>
        <w:rPr>
          <w:color w:val="000000" w:themeColor="text1"/>
        </w:rPr>
      </w:pPr>
    </w:p>
    <w:p w:rsidR="00D00DBF" w:rsidRPr="00D00DBF" w:rsidRDefault="00D00DBF" w:rsidP="00D0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00DBF">
        <w:rPr>
          <w:rFonts w:ascii="Times New Roman" w:hAnsi="Times New Roman"/>
          <w:b/>
          <w:color w:val="000000" w:themeColor="text1"/>
          <w:sz w:val="26"/>
          <w:szCs w:val="26"/>
        </w:rPr>
        <w:t>ПЕРЕЧЕНЬ</w:t>
      </w:r>
    </w:p>
    <w:p w:rsidR="00D00DBF" w:rsidRPr="00D00DBF" w:rsidRDefault="00D00DBF" w:rsidP="00D0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00DBF">
        <w:rPr>
          <w:rFonts w:ascii="Times New Roman" w:hAnsi="Times New Roman"/>
          <w:b/>
          <w:color w:val="000000" w:themeColor="text1"/>
          <w:sz w:val="26"/>
          <w:szCs w:val="26"/>
        </w:rPr>
        <w:t>основных мероприятий государственной программы Курской области</w:t>
      </w:r>
    </w:p>
    <w:p w:rsidR="00D00DBF" w:rsidRPr="00D00DBF" w:rsidRDefault="00D00DBF" w:rsidP="00D0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 CYR" w:hAnsi="Times New Roman"/>
          <w:b/>
          <w:color w:val="000000" w:themeColor="text1"/>
          <w:sz w:val="26"/>
          <w:szCs w:val="26"/>
          <w:lang w:eastAsia="en-US"/>
        </w:rPr>
      </w:pPr>
      <w:r w:rsidRPr="00D00DB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D00DBF">
        <w:rPr>
          <w:rFonts w:ascii="Times New Roman" w:eastAsia="Courier New CYR" w:hAnsi="Times New Roman"/>
          <w:b/>
          <w:color w:val="000000" w:themeColor="text1"/>
          <w:sz w:val="26"/>
          <w:szCs w:val="26"/>
          <w:lang w:eastAsia="en-US"/>
        </w:rPr>
        <w:t>«Развитие архивного дела в Курской области»</w:t>
      </w:r>
    </w:p>
    <w:p w:rsidR="00D00DBF" w:rsidRPr="00D00DBF" w:rsidRDefault="00D00DBF" w:rsidP="00D00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272"/>
        <w:gridCol w:w="1367"/>
        <w:gridCol w:w="925"/>
        <w:gridCol w:w="918"/>
        <w:gridCol w:w="3104"/>
        <w:gridCol w:w="2708"/>
        <w:gridCol w:w="2286"/>
      </w:tblGrid>
      <w:tr w:rsidR="00D00DBF" w:rsidRPr="00D00DBF" w:rsidTr="001D2451">
        <w:trPr>
          <w:trHeight w:val="119"/>
          <w:tblHeader/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№ </w:t>
            </w:r>
            <w:r w:rsidRPr="00D00DBF"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Номер и наименование 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мероприятий подпрограмм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государственной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4F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Ответствен</w:t>
            </w:r>
            <w:r w:rsidR="001D245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ный</w:t>
            </w:r>
            <w:proofErr w:type="spellEnd"/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Срок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Ожидаемый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непосредственный  результат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(краткое описание)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Основные направления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реализации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Связь 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с показателями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государственной 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программы </w:t>
            </w:r>
          </w:p>
          <w:p w:rsidR="00D00DBF" w:rsidRPr="00D00DBF" w:rsidRDefault="00D00DBF" w:rsidP="00D0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(подпрограммы)</w:t>
            </w:r>
          </w:p>
        </w:tc>
      </w:tr>
      <w:tr w:rsidR="00D00DBF" w:rsidRPr="00D00DBF" w:rsidTr="001D2451">
        <w:trPr>
          <w:trHeight w:val="119"/>
          <w:tblHeader/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начала реализации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окончания реализации</w:t>
            </w: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151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1"/>
              </w:rPr>
            </w:pPr>
            <w:r w:rsidRPr="00D00DBF">
              <w:rPr>
                <w:rFonts w:ascii="Times New Roman" w:eastAsia="Arial CYR" w:hAnsi="Times New Roman"/>
                <w:b/>
                <w:color w:val="000000" w:themeColor="text1"/>
                <w:kern w:val="1"/>
              </w:rPr>
              <w:t xml:space="preserve">Подпрограмма 1 «Организация хранения, комплектования и использования документов Архивного фонда Курской области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1"/>
              </w:rPr>
            </w:pPr>
            <w:r w:rsidRPr="00D00DBF">
              <w:rPr>
                <w:rFonts w:ascii="Times New Roman" w:eastAsia="Arial CYR" w:hAnsi="Times New Roman"/>
                <w:b/>
                <w:color w:val="000000" w:themeColor="text1"/>
                <w:kern w:val="1"/>
              </w:rPr>
              <w:t>и иных архивных документов»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Основное мероприятие 1.1. «</w:t>
            </w:r>
            <w:r w:rsidRPr="00D00DBF">
              <w:rPr>
                <w:rFonts w:ascii="Times New Roman" w:eastAsia="HiddenHorzOCR" w:hAnsi="Times New Roman"/>
                <w:color w:val="000000" w:themeColor="text1"/>
                <w:lang w:eastAsia="en-US"/>
              </w:rPr>
              <w:t>Обеспечение деятельности государственных архивов  Курской области»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Создание безопасности зданий, противопожарного состояния помещений государственных архивов Курской области, оптимальных (нормативных) режимов и условий, обеспечивающих постоянное (вечное) и долговременное хранение документов Архивного фонда Курской области, в том числе уникальных и особо ценных, а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также  иных архивных документов, и их прием на постоянное хранение;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увеличение количества документов, включенных в автоматизированную учетную базу данных «Архивный фонд»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Проведение работ по повышению уровня безопасности  государственных архивов Курской области и обеспечению сохранности архивных фондов (реализация  противопожарных мер (приобретение и установка автоматических систем пожаротушения); ремонтные работы зданий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(помещений, хранилищ, кровли), обеспечение охраны объектов, оснащение материалами) для хранения  архивных документов;</w:t>
            </w:r>
          </w:p>
          <w:p w:rsidR="00D00DBF" w:rsidRPr="00D00DBF" w:rsidRDefault="006C088D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="00D00DBF" w:rsidRPr="00D00DBF">
              <w:rPr>
                <w:rFonts w:ascii="Times New Roman" w:hAnsi="Times New Roman"/>
                <w:color w:val="000000" w:themeColor="text1"/>
              </w:rPr>
              <w:t>омплектование Архивного фонда Курской области;</w:t>
            </w:r>
          </w:p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организация государственного учета документов Архивного фонда Курской области;</w:t>
            </w:r>
          </w:p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предоставление услуг (выполнение работ) физическим и юридическим лицам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 Обеспечивает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достижение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показателей 2,3,4 подпрограммы 1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1.2.  «Осуществление отдельных государственных полномочий Курской области в сфере архивного дела» 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1D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 xml:space="preserve">Использование органами местного самоуправления муниципальных образований Курской области выделенных из бюджета Курской области финансовых средств в форме субвенций   для осуществления отдельных государственных полномочий в сфере архивного дела по хранению, комплектованию, учету и использованию документов Архивного фонда </w:t>
            </w:r>
            <w:r w:rsidR="001D2451">
              <w:rPr>
                <w:rFonts w:ascii="Times New Roman" w:hAnsi="Times New Roman"/>
                <w:color w:val="000000" w:themeColor="text1"/>
              </w:rPr>
              <w:t xml:space="preserve">Курской    области   и    иных </w:t>
            </w:r>
            <w:r w:rsidR="001D2451">
              <w:rPr>
                <w:rFonts w:ascii="Times New Roman" w:hAnsi="Times New Roman"/>
                <w:color w:val="000000" w:themeColor="text1"/>
              </w:rPr>
              <w:lastRenderedPageBreak/>
              <w:t xml:space="preserve">архивных        </w:t>
            </w:r>
            <w:r w:rsidRPr="00D00DBF">
              <w:rPr>
                <w:rFonts w:ascii="Times New Roman" w:hAnsi="Times New Roman"/>
                <w:color w:val="000000" w:themeColor="text1"/>
              </w:rPr>
              <w:t xml:space="preserve">документов, относящихся к </w:t>
            </w:r>
            <w:r w:rsidR="001D2451">
              <w:rPr>
                <w:rFonts w:ascii="Times New Roman" w:hAnsi="Times New Roman"/>
                <w:color w:val="000000" w:themeColor="text1"/>
              </w:rPr>
              <w:t>г</w:t>
            </w:r>
            <w:r w:rsidRPr="00D00DBF">
              <w:rPr>
                <w:rFonts w:ascii="Times New Roman" w:hAnsi="Times New Roman"/>
                <w:color w:val="000000" w:themeColor="text1"/>
              </w:rPr>
              <w:t>осударственной собственности и находящихся  на территории соответствующего муниципального района (городского округа)</w:t>
            </w:r>
            <w:proofErr w:type="gramEnd"/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Финансовое обеспечение отдельных государственных полномочий Курской области в сфере архивного дела;</w:t>
            </w:r>
          </w:p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текущий 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контроль за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 осуществлением органами местного самоуправления отдельных государственных полномочий Курской области, а  также за использованием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предоставленных на данные цели финансовых средств;</w:t>
            </w:r>
          </w:p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оказание методической  помощи органам местного самоуправления по вопросам  осуществления отдельных государственных полномочий Курской области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Обеспечивает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достижение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показателей 4, 8, 9 подпрограммы 1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1.3.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«Реализация мероприятий, направленных                        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патриотическое воспитание граждан Курской области и популяризацию документов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Архивного фонда Курской      области»  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Расширение источников и фактографической базы для патриотического воспитания граждан Курской области;   </w:t>
            </w:r>
          </w:p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увеличение количества инициативных мероприятий, направленных на патриотическое воспитание граждан Курской области и популяризацию документов Архивного фонда Курской области, хранящихся в государственных и муниципальных архивах Курской области</w:t>
            </w:r>
          </w:p>
          <w:p w:rsidR="00D00DBF" w:rsidRPr="00D00DBF" w:rsidRDefault="00D00DBF" w:rsidP="00D00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</w:rPr>
              <w:t>Подготовка, издание и переиздание научных изданий и другой  книжной  продукции;</w:t>
            </w:r>
          </w:p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</w:rPr>
              <w:t>подготовка циклов тел</w:t>
            </w:r>
            <w:proofErr w:type="gramStart"/>
            <w:r w:rsidRPr="00D00DBF">
              <w:rPr>
                <w:rFonts w:ascii="Times New Roman" w:hAnsi="Times New Roman"/>
              </w:rPr>
              <w:t>е-</w:t>
            </w:r>
            <w:proofErr w:type="gramEnd"/>
            <w:r w:rsidRPr="00D00DBF">
              <w:rPr>
                <w:rFonts w:ascii="Times New Roman" w:hAnsi="Times New Roman"/>
              </w:rPr>
              <w:t xml:space="preserve">  и  радиопередач, проведение конференций, «круглых столов», выставок, экскурсий, школьных уроков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Обеспечивает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достижение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показателей 7,8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подпрограммы 1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1.4.  «Бюджетные инвестиции  в    объекты государственной       собственности Курской          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области»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E3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Комитет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стротель</w:t>
            </w:r>
            <w:r w:rsidR="004F5290">
              <w:rPr>
                <w:rFonts w:ascii="Times New Roman" w:hAnsi="Times New Roman"/>
                <w:color w:val="000000" w:themeColor="text1"/>
              </w:rPr>
              <w:t>-</w:t>
            </w:r>
            <w:r w:rsidRPr="00D00DBF">
              <w:rPr>
                <w:rFonts w:ascii="Times New Roman" w:hAnsi="Times New Roman"/>
                <w:color w:val="000000" w:themeColor="text1"/>
              </w:rPr>
              <w:t>ства</w:t>
            </w:r>
            <w:proofErr w:type="spellEnd"/>
            <w:r w:rsidR="00E30B25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A47C4">
              <w:rPr>
                <w:rFonts w:ascii="Times New Roman" w:hAnsi="Times New Roman"/>
                <w:color w:val="000000" w:themeColor="text1"/>
              </w:rPr>
              <w:t>и архитектуры</w:t>
            </w:r>
            <w:r w:rsidRPr="00D00DB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Курской области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2014 г.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spacing w:after="0" w:line="240" w:lineRule="auto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Соблюдение нормативных требований хранения архивных             документов  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Реконструкция здания ОКУ «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Госархив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области» (ул. Ленина, 57)</w:t>
            </w:r>
          </w:p>
          <w:p w:rsidR="00D00DBF" w:rsidRPr="00D00DBF" w:rsidRDefault="00D00DBF" w:rsidP="00D00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 Обеспечивает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достижение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показателя 2 подпрограммы 1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1.5.  «Удовлетворение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информационных потребностей граждан и расширение доступа  к документам Архивного фонда Курской области»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E3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Увеличение количества        документов, интегрированных в  общероссийское информационное пространство с целью удовлетворения информационных потребностей  граждан;</w:t>
            </w:r>
          </w:p>
          <w:p w:rsidR="00D00DBF" w:rsidRPr="00D00DBF" w:rsidRDefault="00D00DBF" w:rsidP="004F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расширение доступа пользователей к документам Архивного фонда Курской области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Обеспечение ежегодного рассекречивания архивных документов;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прием-передача рассекреченных архивных документов из закрытых фондов в общие  фонды;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обеспечение доступа к архивной информации и справочно-поисковым средствам к ней  пользователям информационными ресурсами  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Обеспечивает         достижение             показателей  5, 6  подпрограммы 1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1"/>
                <w:sz w:val="24"/>
                <w:szCs w:val="24"/>
              </w:rPr>
            </w:pPr>
            <w:r w:rsidRPr="00D00DBF">
              <w:rPr>
                <w:rFonts w:ascii="Times New Roman" w:eastAsia="Arial CYR" w:hAnsi="Times New Roman"/>
                <w:b/>
                <w:color w:val="000000" w:themeColor="text1"/>
                <w:kern w:val="1"/>
                <w:sz w:val="24"/>
                <w:szCs w:val="24"/>
              </w:rPr>
              <w:t>Подпрограмма 2 «Обеспечение условий для реализации государственной программы Курской области «Развитие архивного дела в Курской области»</w:t>
            </w:r>
          </w:p>
        </w:tc>
      </w:tr>
      <w:tr w:rsidR="00D00DBF" w:rsidRPr="00D00DBF" w:rsidTr="001D2451">
        <w:trPr>
          <w:trHeight w:val="1549"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6.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2.1.    «Реализация установленных полномочий (функций)           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архивуправления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      области»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pStyle w:val="a7"/>
              <w:jc w:val="both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</w:rPr>
              <w:t xml:space="preserve">Повышение эффективности государственного управления архивным делом в    Курской области, в том   числе организация комплектования, обеспечения сохранности, учета и  использования документов Архивного фонда Курской области в подведомственной сфере; </w:t>
            </w:r>
            <w:r w:rsidRPr="00D00DBF">
              <w:rPr>
                <w:rFonts w:ascii="Times New Roman" w:hAnsi="Times New Roman"/>
              </w:rPr>
              <w:lastRenderedPageBreak/>
              <w:t>нормотворческая  деятельность;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обеспечение выполнения целей, задач и показателей государственной программы в целом, в разрезе            подпрограмм и основных мероприятий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Региональный  государственный 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контроль за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соблюдением законодательства об архивном деле на территории Курской области;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нормотворческая деятельность;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организация, в пределах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предоставленных полномочий, комплектования архивов Курской области, хранения, учета и использования документов Архивного фонда Курской области  и иных архивных документов;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управление развитием сети и структуры государственных архивов Курской области;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предоставление </w:t>
            </w:r>
            <w:proofErr w:type="spellStart"/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государст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>-венных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услуг;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взаимодействие с уполномоченными органами исполнительной власти Российской Федерации, субъектов Российской Федерации, органами местного самоуправления, научными, культурными, общественными орган</w:t>
            </w:r>
            <w:r w:rsidR="00E30B25">
              <w:rPr>
                <w:rFonts w:ascii="Times New Roman" w:hAnsi="Times New Roman"/>
                <w:color w:val="000000" w:themeColor="text1"/>
              </w:rPr>
              <w:t>изациями в сфере архивного дела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     достижение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показателей 10, 11, 14 подпрограммы 2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Основное мероприятие 2.2. «Предоставление                    государственных услуг в сфере архивного дела»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Предоставление архивных справок, архивных выписок и копий архивных документов в установленные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законодательством сроки;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обеспечение приема заявителей в      течение 15 минут.           Обеспечение возможности получения государственных услуг в сфере архивного дела в электронном виде.           Повышение доли заявителей, удовлетворенных качеством предоставления государственных услуг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архивуправлением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и государственными архивами Курской области до 95%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Подготовка архивных справок, архивных выписок и копий архивных документов в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установленные законодательством сроки;</w:t>
            </w:r>
          </w:p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обеспечение возможности для заявителей получения государственных услуг в сфере архивного дела в элект</w:t>
            </w:r>
            <w:r w:rsidR="00E30B25">
              <w:rPr>
                <w:rFonts w:ascii="Times New Roman" w:hAnsi="Times New Roman"/>
                <w:color w:val="000000" w:themeColor="text1"/>
              </w:rPr>
              <w:t>ронном виде</w:t>
            </w:r>
          </w:p>
          <w:p w:rsidR="00D00DBF" w:rsidRPr="00D00DBF" w:rsidRDefault="00D00DBF" w:rsidP="00D00D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     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 достижение             показателей 11, 12, 13 подпрограммы 2</w:t>
            </w:r>
          </w:p>
        </w:tc>
      </w:tr>
      <w:tr w:rsidR="00D00DBF" w:rsidRPr="00D00DBF" w:rsidTr="001D2451">
        <w:trPr>
          <w:trHeight w:val="119"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Основное мероприятие 2.3.  «Внедрение в архивную отрасль приобретаемых современных технических средств,               информационных продуктов и технологий с целью интеграции архивов Курской области в     общероссийское                      информационное пространство»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в-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Создание электронного фонда пользования на документы    Архивного фонда  Курской   области;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повышение качества        предоставления                     государственных услуг;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внедрение в архивную отрасль информационных продуктов и технологий с целью интеграции архивов Курской области  в информационное пространство и  удовлетворение                  информационных потребностей граждан в интересах общества и государства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Приобретение  специального оборудования,  современных технических средств, оргтехники и расходных материалов к ним, лицензионных программных продуктов, их обеспечение и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доступа к ним пользователей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 xml:space="preserve"> Обеспечивает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достижение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показателя 5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подпрограммы 1; 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показателей 12, 16  подпрограммы 2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0DBF" w:rsidRPr="00D00DBF" w:rsidTr="001D2451">
        <w:trPr>
          <w:trHeight w:val="765"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2.4. «Разработка и внедрение        системы мотивации и             стимулирования работников государственных архивов,     подведомственных                  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архивуправлению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     области»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Повышение эффективности деятельности работников    государственных архивов, подведомственных архи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в-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 xml:space="preserve"> управлению Курской области; внесение изменений и дополнений в систему показателей эффективности деятельности государственных архивов, подведомственных               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архивуправлению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области, их руководителей и работников (при необходимости); заключение                 «эффективных контрактов» с руководителями</w:t>
            </w:r>
            <w:r w:rsidRPr="00D00DBF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D00DBF">
              <w:rPr>
                <w:rFonts w:ascii="Times New Roman" w:hAnsi="Times New Roman"/>
                <w:color w:val="000000" w:themeColor="text1"/>
              </w:rPr>
              <w:t xml:space="preserve">и                  специалистами государственных архивов, подведомственных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архивуправлению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       Курской области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Корректировка системы показателей эффективности деятельности государственных архивов, подведомственных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архивуправлению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области, их руководителей и работников;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организация  работы по заключению «эффективных контрактов» с работниками государственных архивов, подведомственных </w:t>
            </w:r>
            <w:proofErr w:type="gramStart"/>
            <w:r w:rsidRPr="00D00DB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</w:t>
            </w:r>
            <w:proofErr w:type="gramEnd"/>
            <w:r w:rsidRPr="00D00DBF">
              <w:rPr>
                <w:rFonts w:ascii="Times New Roman" w:hAnsi="Times New Roman"/>
                <w:color w:val="000000" w:themeColor="text1"/>
              </w:rPr>
              <w:t>рхивупавлению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 Курской области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Обеспечивает достижение показателя 10 подпрограммы 2</w:t>
            </w:r>
          </w:p>
        </w:tc>
      </w:tr>
      <w:tr w:rsidR="00D00DBF" w:rsidRPr="00D00DBF" w:rsidTr="001D2451">
        <w:trPr>
          <w:trHeight w:val="765"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Основное мероприятие 2.5.    «Повышение квалификации и профессиональная подготовка, переподготовка работников   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архивуправления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>,                    государственных архивов       Курской области»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2020 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Увеличение количества        работников </w:t>
            </w:r>
            <w:proofErr w:type="spellStart"/>
            <w:r w:rsidRPr="00D00DBF">
              <w:rPr>
                <w:rFonts w:ascii="Times New Roman" w:hAnsi="Times New Roman"/>
                <w:color w:val="000000" w:themeColor="text1"/>
              </w:rPr>
              <w:t>архивуправления</w:t>
            </w:r>
            <w:proofErr w:type="spellEnd"/>
            <w:r w:rsidRPr="00D00DBF">
              <w:rPr>
                <w:rFonts w:ascii="Times New Roman" w:hAnsi="Times New Roman"/>
                <w:color w:val="000000" w:themeColor="text1"/>
              </w:rPr>
              <w:t xml:space="preserve">, государственных архивов    Курской области,                   повысивших свою                   квалификацию, прошедших профессиональную               переподготовку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>Повышение квалификац</w:t>
            </w:r>
            <w:r w:rsidR="00E30B25">
              <w:rPr>
                <w:rFonts w:ascii="Times New Roman" w:hAnsi="Times New Roman"/>
                <w:color w:val="000000" w:themeColor="text1"/>
              </w:rPr>
              <w:t xml:space="preserve">ии на курсах, семинарах, в </w:t>
            </w:r>
            <w:proofErr w:type="spellStart"/>
            <w:r w:rsidR="00E30B25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="00E30B25">
              <w:rPr>
                <w:rFonts w:ascii="Times New Roman" w:hAnsi="Times New Roman"/>
                <w:color w:val="000000" w:themeColor="text1"/>
              </w:rPr>
              <w:t>.</w:t>
            </w:r>
            <w:r w:rsidRPr="00D00DBF">
              <w:rPr>
                <w:rFonts w:ascii="Times New Roman" w:hAnsi="Times New Roman"/>
                <w:color w:val="000000" w:themeColor="text1"/>
              </w:rPr>
              <w:t xml:space="preserve">  в отраслевом центре повышения квалификации по архивному делу и документационному обеспечению управления при Всероссийском </w:t>
            </w: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научно-исследовательском институте до</w:t>
            </w:r>
            <w:r w:rsidR="00E30B25">
              <w:rPr>
                <w:rFonts w:ascii="Times New Roman" w:hAnsi="Times New Roman"/>
                <w:color w:val="000000" w:themeColor="text1"/>
              </w:rPr>
              <w:t>кументоведения и архивного дела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 достижение</w:t>
            </w:r>
          </w:p>
          <w:p w:rsidR="00D00DBF" w:rsidRPr="00D00DBF" w:rsidRDefault="00D00DBF" w:rsidP="00D0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DBF">
              <w:rPr>
                <w:rFonts w:ascii="Times New Roman" w:hAnsi="Times New Roman"/>
                <w:color w:val="000000" w:themeColor="text1"/>
              </w:rPr>
              <w:t xml:space="preserve">показателя 18         подпрограммы 2 </w:t>
            </w:r>
          </w:p>
        </w:tc>
      </w:tr>
    </w:tbl>
    <w:p w:rsidR="004F5290" w:rsidRDefault="006C088D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».</w:t>
      </w:r>
      <w:r w:rsidR="00E30B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E30B25" w:rsidRDefault="00E30B25" w:rsidP="00E30B25">
      <w:pPr>
        <w:pStyle w:val="a7"/>
        <w:ind w:right="-598" w:firstLine="709"/>
        <w:jc w:val="both"/>
        <w:rPr>
          <w:rFonts w:ascii="Times New Roman" w:hAnsi="Times New Roman"/>
          <w:sz w:val="28"/>
          <w:szCs w:val="28"/>
        </w:rPr>
      </w:pPr>
    </w:p>
    <w:p w:rsidR="008B607D" w:rsidRDefault="008B607D" w:rsidP="00585E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E5B" w:rsidRDefault="00D20D3D" w:rsidP="00585E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F271A">
        <w:rPr>
          <w:rFonts w:ascii="Times New Roman" w:hAnsi="Times New Roman"/>
          <w:sz w:val="28"/>
          <w:szCs w:val="28"/>
        </w:rPr>
        <w:t xml:space="preserve">. </w:t>
      </w:r>
      <w:r w:rsidR="00F4586E" w:rsidRPr="005E0A76">
        <w:rPr>
          <w:rFonts w:ascii="Times New Roman" w:hAnsi="Times New Roman"/>
          <w:sz w:val="28"/>
          <w:szCs w:val="28"/>
        </w:rPr>
        <w:t>Приложение  № 4 к указанной  государственной программе изложить в следующей  редакции:</w:t>
      </w:r>
    </w:p>
    <w:p w:rsidR="00585E5B" w:rsidRDefault="00585E5B" w:rsidP="00585E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C7A" w:rsidRPr="00265C7A" w:rsidRDefault="00585E5B" w:rsidP="00585E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65C7A" w:rsidRPr="00265C7A">
        <w:rPr>
          <w:rFonts w:ascii="Times New Roman" w:hAnsi="Times New Roman"/>
          <w:sz w:val="26"/>
          <w:szCs w:val="26"/>
        </w:rPr>
        <w:t>«Приложение № 4</w:t>
      </w:r>
    </w:p>
    <w:p w:rsidR="00265C7A" w:rsidRPr="00265C7A" w:rsidRDefault="00265C7A" w:rsidP="00265C7A">
      <w:pPr>
        <w:spacing w:after="0" w:line="240" w:lineRule="auto"/>
        <w:ind w:firstLine="7797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к государственной программе Курской области</w:t>
      </w:r>
    </w:p>
    <w:p w:rsidR="00265C7A" w:rsidRPr="00265C7A" w:rsidRDefault="00265C7A" w:rsidP="00265C7A">
      <w:pPr>
        <w:spacing w:after="0" w:line="240" w:lineRule="auto"/>
        <w:ind w:firstLine="7797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«Развитие архивного дела в Курской области»</w:t>
      </w:r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752B71">
        <w:rPr>
          <w:rFonts w:ascii="Times New Roman" w:hAnsi="Times New Roman"/>
          <w:sz w:val="26"/>
          <w:szCs w:val="26"/>
        </w:rPr>
        <w:t xml:space="preserve">         </w:t>
      </w:r>
      <w:r w:rsidRPr="00265C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5C7A">
        <w:rPr>
          <w:rFonts w:ascii="Times New Roman" w:hAnsi="Times New Roman"/>
          <w:sz w:val="26"/>
          <w:szCs w:val="26"/>
        </w:rPr>
        <w:t>(в редакции  постановления Администрации</w:t>
      </w:r>
      <w:proofErr w:type="gramEnd"/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Курской области</w:t>
      </w:r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от _______________</w:t>
      </w:r>
      <w:r w:rsidR="00752B71">
        <w:rPr>
          <w:rFonts w:ascii="Times New Roman" w:hAnsi="Times New Roman"/>
          <w:sz w:val="26"/>
          <w:szCs w:val="26"/>
        </w:rPr>
        <w:t xml:space="preserve"> </w:t>
      </w:r>
      <w:r w:rsidRPr="00265C7A">
        <w:rPr>
          <w:rFonts w:ascii="Times New Roman" w:hAnsi="Times New Roman"/>
          <w:sz w:val="26"/>
          <w:szCs w:val="26"/>
        </w:rPr>
        <w:t xml:space="preserve">  № </w:t>
      </w:r>
      <w:r w:rsidR="000F271A">
        <w:rPr>
          <w:rFonts w:ascii="Times New Roman" w:hAnsi="Times New Roman"/>
          <w:sz w:val="26"/>
          <w:szCs w:val="26"/>
        </w:rPr>
        <w:t>_________</w:t>
      </w:r>
      <w:r w:rsidRPr="00265C7A">
        <w:rPr>
          <w:rFonts w:ascii="Times New Roman" w:hAnsi="Times New Roman"/>
          <w:sz w:val="26"/>
          <w:szCs w:val="26"/>
        </w:rPr>
        <w:t>)</w:t>
      </w:r>
    </w:p>
    <w:p w:rsidR="007373AD" w:rsidRDefault="007373AD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444A" w:rsidRDefault="00DF444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5C7A" w:rsidRPr="00265C7A" w:rsidRDefault="00265C7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5C7A">
        <w:rPr>
          <w:rFonts w:ascii="Times New Roman" w:hAnsi="Times New Roman"/>
          <w:b/>
          <w:sz w:val="26"/>
          <w:szCs w:val="26"/>
        </w:rPr>
        <w:t>Ресурсное обеспечение реализации государственной программы Курской области</w:t>
      </w:r>
    </w:p>
    <w:p w:rsidR="00265C7A" w:rsidRPr="00265C7A" w:rsidRDefault="00265C7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5C7A">
        <w:rPr>
          <w:rFonts w:ascii="Times New Roman" w:hAnsi="Times New Roman"/>
          <w:b/>
          <w:sz w:val="26"/>
          <w:szCs w:val="26"/>
        </w:rPr>
        <w:t xml:space="preserve"> «Развитие архивного дела в Курской области»  за счет </w:t>
      </w:r>
      <w:r w:rsidR="004A3972">
        <w:rPr>
          <w:rFonts w:ascii="Times New Roman" w:hAnsi="Times New Roman"/>
          <w:b/>
          <w:sz w:val="26"/>
          <w:szCs w:val="26"/>
        </w:rPr>
        <w:t>бюджетных ассигнований областного бюджета</w:t>
      </w:r>
      <w:r w:rsidRPr="00265C7A">
        <w:rPr>
          <w:rFonts w:ascii="Times New Roman" w:hAnsi="Times New Roman"/>
          <w:b/>
          <w:sz w:val="26"/>
          <w:szCs w:val="26"/>
        </w:rPr>
        <w:t xml:space="preserve"> (тыс. рублей) </w:t>
      </w:r>
    </w:p>
    <w:p w:rsidR="00265C7A" w:rsidRDefault="00265C7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518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64"/>
        <w:gridCol w:w="719"/>
        <w:gridCol w:w="992"/>
        <w:gridCol w:w="992"/>
        <w:gridCol w:w="851"/>
        <w:gridCol w:w="1124"/>
        <w:gridCol w:w="992"/>
        <w:gridCol w:w="992"/>
        <w:gridCol w:w="992"/>
        <w:gridCol w:w="993"/>
        <w:gridCol w:w="992"/>
        <w:gridCol w:w="992"/>
      </w:tblGrid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3554" w:type="dxa"/>
            <w:gridSpan w:val="4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77" w:type="dxa"/>
            <w:gridSpan w:val="7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программа Курской области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архивного дела в Курской области</w:t>
            </w:r>
          </w:p>
        </w:tc>
        <w:tc>
          <w:tcPr>
            <w:tcW w:w="146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88 298,707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88 298,707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3C3A4C" w:rsidRDefault="00CB040D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государственной программы</w:t>
            </w:r>
            <w:r w:rsidR="000F27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3A4C">
              <w:rPr>
                <w:rFonts w:ascii="Times New Roman" w:hAnsi="Times New Roman"/>
                <w:sz w:val="16"/>
                <w:szCs w:val="16"/>
              </w:rPr>
              <w:t>–</w:t>
            </w:r>
          </w:p>
          <w:p w:rsidR="00CB040D" w:rsidRDefault="003C3A4C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CB040D"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59 482,783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56 004,477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55 244,477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0F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</w:t>
            </w:r>
            <w:r w:rsidR="000F271A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омитет строительства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32 294,230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хранения, комплектования и использования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документов Архивного фонда Курской области и иных архивных</w:t>
            </w: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80 819,803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80 819,803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CB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подпрограммы-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53 370,060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993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48 525,573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  <w:tc>
          <w:tcPr>
            <w:tcW w:w="992" w:type="dxa"/>
            <w:vAlign w:val="center"/>
          </w:tcPr>
          <w:p w:rsidR="00CB040D" w:rsidRDefault="00CB040D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47 931,756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3554" w:type="dxa"/>
            <w:gridSpan w:val="4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77" w:type="dxa"/>
            <w:gridSpan w:val="7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</w:tr>
      <w:tr w:rsidR="00CB040D" w:rsidTr="00CB040D">
        <w:tc>
          <w:tcPr>
            <w:tcW w:w="1526" w:type="dxa"/>
            <w:vMerge w:val="restart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документов</w:t>
            </w:r>
          </w:p>
        </w:tc>
        <w:tc>
          <w:tcPr>
            <w:tcW w:w="146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DF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строительства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32 294,230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государственных архивов Курской области</w:t>
            </w: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72 413,258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39 525,211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39 525,211</w:t>
            </w:r>
          </w:p>
        </w:tc>
      </w:tr>
      <w:tr w:rsidR="00CB040D" w:rsidTr="00CB040D">
        <w:tc>
          <w:tcPr>
            <w:tcW w:w="1526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72 413,258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39 525,211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39 525,211</w:t>
            </w:r>
          </w:p>
        </w:tc>
      </w:tr>
      <w:tr w:rsidR="00CB040D" w:rsidTr="00CB040D">
        <w:tc>
          <w:tcPr>
            <w:tcW w:w="1526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3C3A4C" w:rsidRDefault="00CB040D" w:rsidP="000F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:rsidR="00CB040D" w:rsidRDefault="00CB040D" w:rsidP="000F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40 119,028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39 525,211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39 525,211</w:t>
            </w:r>
          </w:p>
        </w:tc>
      </w:tr>
      <w:tr w:rsidR="00CB040D" w:rsidTr="00CB040D">
        <w:tc>
          <w:tcPr>
            <w:tcW w:w="1526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DF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строительства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32 294,230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Курской области  в сфере архивного дела</w:t>
            </w: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993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  <w:r w:rsidR="00127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  <w:r w:rsidR="00127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  <w:r w:rsidR="001276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  <w:r w:rsidR="00127621">
              <w:rPr>
                <w:rFonts w:ascii="Times New Roman" w:hAnsi="Times New Roman"/>
                <w:sz w:val="16"/>
                <w:szCs w:val="16"/>
              </w:rPr>
              <w:t>5ё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0F27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DF444A" w:rsidRDefault="00DF444A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1.3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направленных на патриотическое воспитание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граждан Курской области и популяризацию</w:t>
            </w: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3C3A4C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:rsidR="00CB040D" w:rsidRDefault="00CB040D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архивное </w:t>
            </w:r>
          </w:p>
          <w:p w:rsidR="00DF444A" w:rsidRDefault="00DF444A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3554" w:type="dxa"/>
            <w:gridSpan w:val="4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77" w:type="dxa"/>
            <w:gridSpan w:val="7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</w:tr>
      <w:tr w:rsidR="00CB040D" w:rsidTr="00CB040D">
        <w:tc>
          <w:tcPr>
            <w:tcW w:w="1526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документов Архивного фонда Курской области</w:t>
            </w:r>
          </w:p>
        </w:tc>
        <w:tc>
          <w:tcPr>
            <w:tcW w:w="146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Курской области</w:t>
            </w:r>
          </w:p>
        </w:tc>
        <w:tc>
          <w:tcPr>
            <w:tcW w:w="719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DF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строительства</w:t>
            </w:r>
            <w:r w:rsidR="008A47C4">
              <w:rPr>
                <w:rFonts w:ascii="Times New Roman" w:hAnsi="Times New Roman"/>
                <w:sz w:val="16"/>
                <w:szCs w:val="16"/>
              </w:rPr>
              <w:t xml:space="preserve"> и архитектуры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Удовлетворение информационных потребностей граждан и расширение доступа к документам Архивного фонда Курской области</w:t>
            </w: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00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  <w:r w:rsidR="000016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государственной программы Курской области «Развитие архивного дела в Курской области»</w:t>
            </w: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3C3A4C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подпрограммы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установленных полномочий (функций)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архивуправления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3C3A4C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:rsidR="00CB040D" w:rsidRDefault="00CB040D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архивное </w:t>
            </w:r>
          </w:p>
          <w:p w:rsidR="00DF444A" w:rsidRDefault="00DF444A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7 478,904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7 312,721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3554" w:type="dxa"/>
            <w:gridSpan w:val="4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77" w:type="dxa"/>
            <w:gridSpan w:val="7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</w:tr>
      <w:tr w:rsidR="00CB040D" w:rsidTr="00CB040D">
        <w:tc>
          <w:tcPr>
            <w:tcW w:w="1526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Курской области</w:t>
            </w:r>
          </w:p>
        </w:tc>
        <w:tc>
          <w:tcPr>
            <w:tcW w:w="719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государственных услуг в сфере архивного дела</w:t>
            </w: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2.3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в архивную отрасль приобретаемых современных технических средств, информационных продуктов и технологий с целью интеграции архивов Курской области в общероссийское информационное пространство</w:t>
            </w:r>
          </w:p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2.4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и внедрение системы мотивации и стимулирования работников государственных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архивов, подведомственных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архивуправлению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  <w:p w:rsidR="00CB040D" w:rsidRDefault="00CB040D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CB040D">
        <w:tc>
          <w:tcPr>
            <w:tcW w:w="1526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3554" w:type="dxa"/>
            <w:gridSpan w:val="4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7077" w:type="dxa"/>
            <w:gridSpan w:val="7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</w:tr>
      <w:tr w:rsidR="00CB040D" w:rsidTr="002429DE">
        <w:tc>
          <w:tcPr>
            <w:tcW w:w="1526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CB040D" w:rsidRDefault="00CB040D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</w:tr>
      <w:tr w:rsidR="00CB040D" w:rsidTr="002429DE">
        <w:tc>
          <w:tcPr>
            <w:tcW w:w="1526" w:type="dxa"/>
            <w:vMerge w:val="restart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  <w:r w:rsidR="005062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CB040D" w:rsidRDefault="00506202" w:rsidP="00506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и профессиональная подготовка, переподготовка работников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архивуправления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государственных архивов Курской области</w:t>
            </w: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506202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2429DE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506202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B040D" w:rsidTr="002429DE">
        <w:tc>
          <w:tcPr>
            <w:tcW w:w="1526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C3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719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B040D" w:rsidRDefault="00506202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4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040D" w:rsidRDefault="00CB040D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134A6" w:rsidRPr="00265C7A" w:rsidRDefault="00C134A6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5C7A" w:rsidRPr="00265C7A" w:rsidRDefault="00265C7A" w:rsidP="00265C7A">
      <w:pPr>
        <w:spacing w:after="0" w:line="240" w:lineRule="auto"/>
        <w:ind w:left="14159" w:firstLine="1"/>
        <w:jc w:val="both"/>
        <w:rPr>
          <w:rFonts w:ascii="Times New Roman" w:hAnsi="Times New Roman"/>
          <w:sz w:val="26"/>
          <w:szCs w:val="26"/>
        </w:rPr>
      </w:pPr>
      <w:r w:rsidRPr="00265C7A">
        <w:t xml:space="preserve">    ».</w:t>
      </w:r>
    </w:p>
    <w:p w:rsidR="00422307" w:rsidRPr="009B6013" w:rsidRDefault="00265C7A" w:rsidP="00546B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6013">
        <w:rPr>
          <w:rFonts w:ascii="Times New Roman" w:hAnsi="Times New Roman"/>
          <w:sz w:val="28"/>
          <w:szCs w:val="28"/>
        </w:rPr>
        <w:t xml:space="preserve"> </w:t>
      </w:r>
    </w:p>
    <w:p w:rsidR="00422307" w:rsidRPr="009B6013" w:rsidRDefault="00422307" w:rsidP="00422307">
      <w:pPr>
        <w:pStyle w:val="a7"/>
        <w:ind w:left="708"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B6221" w:rsidRDefault="00DB6221" w:rsidP="00422307">
      <w:pPr>
        <w:pStyle w:val="a7"/>
        <w:ind w:left="708" w:firstLine="709"/>
        <w:jc w:val="both"/>
        <w:rPr>
          <w:rFonts w:ascii="Times New Roman" w:hAnsi="Times New Roman"/>
          <w:sz w:val="26"/>
          <w:szCs w:val="26"/>
        </w:rPr>
        <w:sectPr w:rsidR="00DB6221" w:rsidSect="008B607D">
          <w:headerReference w:type="default" r:id="rId11"/>
          <w:pgSz w:w="16838" w:h="11906" w:orient="landscape" w:code="9"/>
          <w:pgMar w:top="851" w:right="1134" w:bottom="1276" w:left="1134" w:header="709" w:footer="709" w:gutter="0"/>
          <w:pgNumType w:start="4"/>
          <w:cols w:space="708"/>
          <w:docGrid w:linePitch="360"/>
        </w:sectPr>
      </w:pPr>
    </w:p>
    <w:p w:rsidR="00546B31" w:rsidRPr="009B6013" w:rsidRDefault="008B607D" w:rsidP="00546B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46B31" w:rsidRPr="009B6013">
        <w:rPr>
          <w:rFonts w:ascii="Times New Roman" w:hAnsi="Times New Roman"/>
          <w:sz w:val="28"/>
          <w:szCs w:val="28"/>
        </w:rPr>
        <w:t xml:space="preserve">. В приложении № 5  к указанной государственной программе: </w:t>
      </w:r>
    </w:p>
    <w:p w:rsidR="00FA58A1" w:rsidRDefault="00546B31" w:rsidP="00546B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6013">
        <w:rPr>
          <w:rFonts w:ascii="Times New Roman" w:hAnsi="Times New Roman"/>
          <w:sz w:val="28"/>
          <w:szCs w:val="28"/>
        </w:rPr>
        <w:t>1) в позиции, касающейся государств</w:t>
      </w:r>
      <w:r w:rsidR="00FA58A1">
        <w:rPr>
          <w:rFonts w:ascii="Times New Roman" w:hAnsi="Times New Roman"/>
          <w:sz w:val="28"/>
          <w:szCs w:val="28"/>
        </w:rPr>
        <w:t>енной программы Курской области:</w:t>
      </w:r>
    </w:p>
    <w:p w:rsidR="00546B31" w:rsidRPr="0044387F" w:rsidRDefault="004C4826" w:rsidP="004C482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</w:t>
      </w:r>
      <w:r w:rsidR="00FA58A1" w:rsidRPr="0044387F">
        <w:rPr>
          <w:rFonts w:ascii="Times New Roman" w:hAnsi="Times New Roman"/>
          <w:sz w:val="28"/>
          <w:szCs w:val="28"/>
        </w:rPr>
        <w:t>в графе «2018</w:t>
      </w:r>
      <w:r w:rsidR="00546B31" w:rsidRPr="0044387F">
        <w:rPr>
          <w:rFonts w:ascii="Times New Roman" w:hAnsi="Times New Roman"/>
          <w:sz w:val="28"/>
          <w:szCs w:val="28"/>
        </w:rPr>
        <w:t xml:space="preserve"> г.» цифры «</w:t>
      </w:r>
      <w:r w:rsidR="00680E42" w:rsidRPr="0044387F">
        <w:rPr>
          <w:rFonts w:ascii="Times New Roman" w:hAnsi="Times New Roman"/>
          <w:sz w:val="28"/>
          <w:szCs w:val="28"/>
        </w:rPr>
        <w:t>48 789,614</w:t>
      </w:r>
      <w:r w:rsidR="00546B31" w:rsidRPr="0044387F">
        <w:rPr>
          <w:rFonts w:ascii="Times New Roman" w:hAnsi="Times New Roman"/>
          <w:sz w:val="28"/>
          <w:szCs w:val="28"/>
        </w:rPr>
        <w:t>»  и «</w:t>
      </w:r>
      <w:r w:rsidR="00680E42" w:rsidRPr="0044387F">
        <w:rPr>
          <w:rFonts w:ascii="Times New Roman" w:hAnsi="Times New Roman"/>
          <w:sz w:val="28"/>
          <w:szCs w:val="28"/>
        </w:rPr>
        <w:t>48 789,614</w:t>
      </w:r>
      <w:r w:rsidR="00546B31" w:rsidRPr="0044387F">
        <w:rPr>
          <w:rFonts w:ascii="Times New Roman" w:hAnsi="Times New Roman"/>
          <w:sz w:val="28"/>
          <w:szCs w:val="28"/>
        </w:rPr>
        <w:t>»   заменить соответственно цифрами «</w:t>
      </w:r>
      <w:r w:rsidR="00680E42" w:rsidRPr="0044387F">
        <w:rPr>
          <w:rFonts w:ascii="Times New Roman" w:hAnsi="Times New Roman"/>
          <w:sz w:val="28"/>
          <w:szCs w:val="28"/>
        </w:rPr>
        <w:t>88 298,707</w:t>
      </w:r>
      <w:r w:rsidR="00546B31" w:rsidRPr="0044387F">
        <w:rPr>
          <w:rFonts w:ascii="Times New Roman" w:hAnsi="Times New Roman"/>
          <w:sz w:val="28"/>
          <w:szCs w:val="28"/>
        </w:rPr>
        <w:t>» и «</w:t>
      </w:r>
      <w:r w:rsidR="00680E42" w:rsidRPr="0044387F">
        <w:rPr>
          <w:rFonts w:ascii="Times New Roman" w:hAnsi="Times New Roman"/>
          <w:sz w:val="28"/>
          <w:szCs w:val="28"/>
        </w:rPr>
        <w:t>88 298,707</w:t>
      </w:r>
      <w:r w:rsidR="00546B31" w:rsidRPr="0044387F">
        <w:rPr>
          <w:rFonts w:ascii="Times New Roman" w:hAnsi="Times New Roman"/>
          <w:sz w:val="28"/>
          <w:szCs w:val="28"/>
        </w:rPr>
        <w:t xml:space="preserve">»; </w:t>
      </w:r>
    </w:p>
    <w:p w:rsidR="00FA58A1" w:rsidRPr="0044387F" w:rsidRDefault="004C4826" w:rsidP="00FA58A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A58A1" w:rsidRPr="0044387F">
        <w:rPr>
          <w:rFonts w:ascii="Times New Roman" w:hAnsi="Times New Roman"/>
          <w:sz w:val="28"/>
          <w:szCs w:val="28"/>
        </w:rPr>
        <w:t>в графе «2019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«48 789,61</w:t>
      </w:r>
      <w:r w:rsidR="00FA58A1" w:rsidRPr="0044387F">
        <w:rPr>
          <w:rFonts w:ascii="Times New Roman" w:hAnsi="Times New Roman"/>
          <w:sz w:val="28"/>
          <w:szCs w:val="28"/>
        </w:rPr>
        <w:t>4»  и «</w:t>
      </w:r>
      <w:r w:rsidR="00680E42" w:rsidRPr="0044387F">
        <w:rPr>
          <w:rFonts w:ascii="Times New Roman" w:hAnsi="Times New Roman"/>
          <w:sz w:val="28"/>
          <w:szCs w:val="28"/>
        </w:rPr>
        <w:t>48 789,614</w:t>
      </w:r>
      <w:r w:rsidR="00FA58A1" w:rsidRPr="0044387F">
        <w:rPr>
          <w:rFonts w:ascii="Times New Roman" w:hAnsi="Times New Roman"/>
          <w:sz w:val="28"/>
          <w:szCs w:val="28"/>
        </w:rPr>
        <w:t xml:space="preserve">»   заменить соответственно цифрами «55 244,477» и «55 244,477»; </w:t>
      </w:r>
    </w:p>
    <w:p w:rsidR="00FA58A1" w:rsidRPr="0044387F" w:rsidRDefault="004C4826" w:rsidP="00FA58A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r w:rsidR="00FA58A1" w:rsidRPr="0044387F">
        <w:rPr>
          <w:rFonts w:ascii="Times New Roman" w:hAnsi="Times New Roman"/>
          <w:sz w:val="28"/>
          <w:szCs w:val="28"/>
        </w:rPr>
        <w:t>в графе «2020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«59 </w:t>
      </w:r>
      <w:r w:rsidR="0096416F" w:rsidRPr="0044387F">
        <w:rPr>
          <w:rFonts w:ascii="Times New Roman" w:hAnsi="Times New Roman"/>
          <w:sz w:val="28"/>
          <w:szCs w:val="28"/>
        </w:rPr>
        <w:t>131</w:t>
      </w:r>
      <w:r w:rsidR="00680E42" w:rsidRPr="0044387F">
        <w:rPr>
          <w:rFonts w:ascii="Times New Roman" w:hAnsi="Times New Roman"/>
          <w:sz w:val="28"/>
          <w:szCs w:val="28"/>
        </w:rPr>
        <w:t>,</w:t>
      </w:r>
      <w:r w:rsidR="0096416F" w:rsidRPr="0044387F">
        <w:rPr>
          <w:rFonts w:ascii="Times New Roman" w:hAnsi="Times New Roman"/>
          <w:sz w:val="28"/>
          <w:szCs w:val="28"/>
        </w:rPr>
        <w:t>900</w:t>
      </w:r>
      <w:r w:rsidR="00FA58A1" w:rsidRPr="0044387F">
        <w:rPr>
          <w:rFonts w:ascii="Times New Roman" w:hAnsi="Times New Roman"/>
          <w:sz w:val="28"/>
          <w:szCs w:val="28"/>
        </w:rPr>
        <w:t>»  и «</w:t>
      </w:r>
      <w:r w:rsidR="0096416F" w:rsidRPr="0044387F">
        <w:rPr>
          <w:rFonts w:ascii="Times New Roman" w:hAnsi="Times New Roman"/>
          <w:sz w:val="28"/>
          <w:szCs w:val="28"/>
        </w:rPr>
        <w:t>59 131,900</w:t>
      </w:r>
      <w:r w:rsidR="00FA58A1" w:rsidRPr="0044387F">
        <w:rPr>
          <w:rFonts w:ascii="Times New Roman" w:hAnsi="Times New Roman"/>
          <w:sz w:val="28"/>
          <w:szCs w:val="28"/>
        </w:rPr>
        <w:t xml:space="preserve">»   заменить соответственно цифрами «55 244,477» и «55 244,477»; </w:t>
      </w:r>
    </w:p>
    <w:p w:rsidR="00FA58A1" w:rsidRPr="0044387F" w:rsidRDefault="006B5AB7" w:rsidP="006B5A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4387F">
        <w:rPr>
          <w:rFonts w:ascii="Times New Roman" w:hAnsi="Times New Roman"/>
          <w:sz w:val="28"/>
          <w:szCs w:val="28"/>
        </w:rPr>
        <w:t>2) в позиц</w:t>
      </w:r>
      <w:r w:rsidR="00FA58A1" w:rsidRPr="0044387F">
        <w:rPr>
          <w:rFonts w:ascii="Times New Roman" w:hAnsi="Times New Roman"/>
          <w:sz w:val="28"/>
          <w:szCs w:val="28"/>
        </w:rPr>
        <w:t>ии, касающейся подпрограммы 1:</w:t>
      </w:r>
    </w:p>
    <w:p w:rsidR="006B5AB7" w:rsidRPr="0044387F" w:rsidRDefault="004C4826" w:rsidP="006B5A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A58A1" w:rsidRPr="0044387F">
        <w:rPr>
          <w:rFonts w:ascii="Times New Roman" w:hAnsi="Times New Roman"/>
          <w:sz w:val="28"/>
          <w:szCs w:val="28"/>
        </w:rPr>
        <w:t>в графе «2018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«42 433,649</w:t>
      </w:r>
      <w:r w:rsidR="006B5AB7" w:rsidRPr="0044387F">
        <w:rPr>
          <w:rFonts w:ascii="Times New Roman" w:hAnsi="Times New Roman"/>
          <w:sz w:val="28"/>
          <w:szCs w:val="28"/>
        </w:rPr>
        <w:t>» и  «</w:t>
      </w:r>
      <w:r w:rsidR="00680E42" w:rsidRPr="0044387F">
        <w:rPr>
          <w:rFonts w:ascii="Times New Roman" w:hAnsi="Times New Roman"/>
          <w:sz w:val="28"/>
          <w:szCs w:val="28"/>
        </w:rPr>
        <w:t>42 433,649</w:t>
      </w:r>
      <w:r w:rsidR="006B5AB7" w:rsidRPr="0044387F">
        <w:rPr>
          <w:rFonts w:ascii="Times New Roman" w:hAnsi="Times New Roman"/>
          <w:sz w:val="28"/>
          <w:szCs w:val="28"/>
        </w:rPr>
        <w:t>» заме</w:t>
      </w:r>
      <w:r w:rsidR="00680E42" w:rsidRPr="0044387F">
        <w:rPr>
          <w:rFonts w:ascii="Times New Roman" w:hAnsi="Times New Roman"/>
          <w:sz w:val="28"/>
          <w:szCs w:val="28"/>
        </w:rPr>
        <w:t>нить соответственно  цифрами «80 819,803</w:t>
      </w:r>
      <w:r w:rsidR="006B5AB7" w:rsidRPr="0044387F">
        <w:rPr>
          <w:rFonts w:ascii="Times New Roman" w:hAnsi="Times New Roman"/>
          <w:sz w:val="28"/>
          <w:szCs w:val="28"/>
        </w:rPr>
        <w:t>» и «</w:t>
      </w:r>
      <w:r w:rsidR="00680E42" w:rsidRPr="0044387F">
        <w:rPr>
          <w:rFonts w:ascii="Times New Roman" w:hAnsi="Times New Roman"/>
          <w:sz w:val="28"/>
          <w:szCs w:val="28"/>
        </w:rPr>
        <w:t>80 819,803</w:t>
      </w:r>
      <w:r w:rsidR="006B5AB7" w:rsidRPr="0044387F">
        <w:rPr>
          <w:rFonts w:ascii="Times New Roman" w:hAnsi="Times New Roman"/>
          <w:sz w:val="28"/>
          <w:szCs w:val="28"/>
        </w:rPr>
        <w:t>»;</w:t>
      </w:r>
    </w:p>
    <w:p w:rsidR="00FA58A1" w:rsidRPr="0044387F" w:rsidRDefault="004C4826" w:rsidP="00FA58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A58A1" w:rsidRPr="0044387F">
        <w:rPr>
          <w:rFonts w:ascii="Times New Roman" w:hAnsi="Times New Roman"/>
          <w:sz w:val="28"/>
          <w:szCs w:val="28"/>
        </w:rPr>
        <w:t>в графе «2019</w:t>
      </w:r>
      <w:r w:rsidR="00E321D4" w:rsidRPr="0044387F">
        <w:rPr>
          <w:rFonts w:ascii="Times New Roman" w:hAnsi="Times New Roman"/>
          <w:sz w:val="28"/>
          <w:szCs w:val="28"/>
        </w:rPr>
        <w:t xml:space="preserve"> г.» цифры «42 433,649</w:t>
      </w:r>
      <w:r w:rsidR="00FA58A1" w:rsidRPr="0044387F">
        <w:rPr>
          <w:rFonts w:ascii="Times New Roman" w:hAnsi="Times New Roman"/>
          <w:sz w:val="28"/>
          <w:szCs w:val="28"/>
        </w:rPr>
        <w:t>» и  «</w:t>
      </w:r>
      <w:r w:rsidR="00E321D4" w:rsidRPr="0044387F">
        <w:rPr>
          <w:rFonts w:ascii="Times New Roman" w:hAnsi="Times New Roman"/>
          <w:sz w:val="28"/>
          <w:szCs w:val="28"/>
        </w:rPr>
        <w:t>42 433,649</w:t>
      </w:r>
      <w:r w:rsidR="00FA58A1" w:rsidRPr="0044387F">
        <w:rPr>
          <w:rFonts w:ascii="Times New Roman" w:hAnsi="Times New Roman"/>
          <w:sz w:val="28"/>
          <w:szCs w:val="28"/>
        </w:rPr>
        <w:t>» заменить соответственно  цифрами «47 931,756» и «47 931,756»;</w:t>
      </w:r>
    </w:p>
    <w:p w:rsidR="00FA58A1" w:rsidRPr="0044387F" w:rsidRDefault="004C4826" w:rsidP="00FA58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A58A1" w:rsidRPr="0044387F">
        <w:rPr>
          <w:rFonts w:ascii="Times New Roman" w:hAnsi="Times New Roman"/>
          <w:sz w:val="28"/>
          <w:szCs w:val="28"/>
        </w:rPr>
        <w:t>в графе «2020</w:t>
      </w:r>
      <w:r w:rsidR="00E321D4" w:rsidRPr="0044387F">
        <w:rPr>
          <w:rFonts w:ascii="Times New Roman" w:hAnsi="Times New Roman"/>
          <w:sz w:val="28"/>
          <w:szCs w:val="28"/>
        </w:rPr>
        <w:t xml:space="preserve"> г.» цифры «46 266,400</w:t>
      </w:r>
      <w:r w:rsidR="00FA58A1" w:rsidRPr="0044387F">
        <w:rPr>
          <w:rFonts w:ascii="Times New Roman" w:hAnsi="Times New Roman"/>
          <w:sz w:val="28"/>
          <w:szCs w:val="28"/>
        </w:rPr>
        <w:t>» и  «</w:t>
      </w:r>
      <w:r w:rsidR="00E321D4" w:rsidRPr="0044387F">
        <w:rPr>
          <w:rFonts w:ascii="Times New Roman" w:hAnsi="Times New Roman"/>
          <w:sz w:val="28"/>
          <w:szCs w:val="28"/>
        </w:rPr>
        <w:t>46 266,400</w:t>
      </w:r>
      <w:r w:rsidR="00FA58A1" w:rsidRPr="0044387F">
        <w:rPr>
          <w:rFonts w:ascii="Times New Roman" w:hAnsi="Times New Roman"/>
          <w:sz w:val="28"/>
          <w:szCs w:val="28"/>
        </w:rPr>
        <w:t>» заменить соответственно  цифрами «47 931,756» и «47 931,756»;</w:t>
      </w:r>
    </w:p>
    <w:p w:rsidR="00FA58A1" w:rsidRPr="0044387F" w:rsidRDefault="006B5AB7" w:rsidP="006B5A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4387F">
        <w:rPr>
          <w:rFonts w:ascii="Times New Roman" w:hAnsi="Times New Roman"/>
          <w:sz w:val="28"/>
          <w:szCs w:val="28"/>
        </w:rPr>
        <w:t>3) в поз</w:t>
      </w:r>
      <w:r w:rsidR="00FA58A1" w:rsidRPr="0044387F">
        <w:rPr>
          <w:rFonts w:ascii="Times New Roman" w:hAnsi="Times New Roman"/>
          <w:sz w:val="28"/>
          <w:szCs w:val="28"/>
        </w:rPr>
        <w:t>иции, касающейся подпрограммы 2:</w:t>
      </w:r>
    </w:p>
    <w:p w:rsidR="006B5AB7" w:rsidRPr="0044387F" w:rsidRDefault="004C4826" w:rsidP="006B5A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FA58A1" w:rsidRPr="0044387F">
        <w:rPr>
          <w:rFonts w:ascii="Times New Roman" w:hAnsi="Times New Roman"/>
          <w:sz w:val="28"/>
          <w:szCs w:val="28"/>
        </w:rPr>
        <w:t xml:space="preserve"> графе «2018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«6 355,965</w:t>
      </w:r>
      <w:r w:rsidR="006B5AB7" w:rsidRPr="0044387F">
        <w:rPr>
          <w:rFonts w:ascii="Times New Roman" w:hAnsi="Times New Roman"/>
          <w:sz w:val="28"/>
          <w:szCs w:val="28"/>
        </w:rPr>
        <w:t>» и  «</w:t>
      </w:r>
      <w:r w:rsidR="00680E42" w:rsidRPr="0044387F">
        <w:rPr>
          <w:rFonts w:ascii="Times New Roman" w:hAnsi="Times New Roman"/>
          <w:sz w:val="28"/>
          <w:szCs w:val="28"/>
        </w:rPr>
        <w:t>6 355,965</w:t>
      </w:r>
      <w:r w:rsidR="006B5AB7" w:rsidRPr="0044387F">
        <w:rPr>
          <w:rFonts w:ascii="Times New Roman" w:hAnsi="Times New Roman"/>
          <w:sz w:val="28"/>
          <w:szCs w:val="28"/>
        </w:rPr>
        <w:t>» заменить соответст</w:t>
      </w:r>
      <w:r w:rsidR="00680E42" w:rsidRPr="0044387F">
        <w:rPr>
          <w:rFonts w:ascii="Times New Roman" w:hAnsi="Times New Roman"/>
          <w:sz w:val="28"/>
          <w:szCs w:val="28"/>
        </w:rPr>
        <w:t>венно  цифрами «7 478,904</w:t>
      </w:r>
      <w:r w:rsidR="006B5AB7" w:rsidRPr="0044387F">
        <w:rPr>
          <w:rFonts w:ascii="Times New Roman" w:hAnsi="Times New Roman"/>
          <w:sz w:val="28"/>
          <w:szCs w:val="28"/>
        </w:rPr>
        <w:t>» и «</w:t>
      </w:r>
      <w:r w:rsidR="00680E42" w:rsidRPr="0044387F">
        <w:rPr>
          <w:rFonts w:ascii="Times New Roman" w:hAnsi="Times New Roman"/>
          <w:sz w:val="28"/>
          <w:szCs w:val="28"/>
        </w:rPr>
        <w:t>7 478,904</w:t>
      </w:r>
      <w:r>
        <w:rPr>
          <w:rFonts w:ascii="Times New Roman" w:hAnsi="Times New Roman"/>
          <w:sz w:val="28"/>
          <w:szCs w:val="28"/>
        </w:rPr>
        <w:t>»;</w:t>
      </w:r>
      <w:r w:rsidR="006B5AB7" w:rsidRPr="0044387F">
        <w:rPr>
          <w:rFonts w:ascii="Times New Roman" w:hAnsi="Times New Roman"/>
          <w:sz w:val="28"/>
          <w:szCs w:val="28"/>
        </w:rPr>
        <w:t xml:space="preserve"> </w:t>
      </w:r>
    </w:p>
    <w:p w:rsidR="00FA58A1" w:rsidRPr="0044387F" w:rsidRDefault="004C4826" w:rsidP="00FA58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A58A1" w:rsidRPr="0044387F">
        <w:rPr>
          <w:rFonts w:ascii="Times New Roman" w:hAnsi="Times New Roman"/>
          <w:sz w:val="28"/>
          <w:szCs w:val="28"/>
        </w:rPr>
        <w:t>в графе «2019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«6 355,965</w:t>
      </w:r>
      <w:r w:rsidR="00FA58A1" w:rsidRPr="0044387F">
        <w:rPr>
          <w:rFonts w:ascii="Times New Roman" w:hAnsi="Times New Roman"/>
          <w:sz w:val="28"/>
          <w:szCs w:val="28"/>
        </w:rPr>
        <w:t>» и  «</w:t>
      </w:r>
      <w:r w:rsidR="00680E42" w:rsidRPr="0044387F">
        <w:rPr>
          <w:rFonts w:ascii="Times New Roman" w:hAnsi="Times New Roman"/>
          <w:sz w:val="28"/>
          <w:szCs w:val="28"/>
        </w:rPr>
        <w:t>6 355,965</w:t>
      </w:r>
      <w:r w:rsidR="00FA58A1" w:rsidRPr="0044387F">
        <w:rPr>
          <w:rFonts w:ascii="Times New Roman" w:hAnsi="Times New Roman"/>
          <w:sz w:val="28"/>
          <w:szCs w:val="28"/>
        </w:rPr>
        <w:t>» заменить соответственно  цифрами «7 312,721» и «7 312,721»</w:t>
      </w:r>
      <w:r>
        <w:rPr>
          <w:rFonts w:ascii="Times New Roman" w:hAnsi="Times New Roman"/>
          <w:sz w:val="28"/>
          <w:szCs w:val="28"/>
        </w:rPr>
        <w:t>;</w:t>
      </w:r>
      <w:r w:rsidR="00FA58A1" w:rsidRPr="0044387F">
        <w:rPr>
          <w:rFonts w:ascii="Times New Roman" w:hAnsi="Times New Roman"/>
          <w:sz w:val="28"/>
          <w:szCs w:val="28"/>
        </w:rPr>
        <w:t xml:space="preserve"> </w:t>
      </w:r>
    </w:p>
    <w:p w:rsidR="00FA58A1" w:rsidRPr="0044387F" w:rsidRDefault="004C4826" w:rsidP="00FA58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A58A1" w:rsidRPr="0044387F">
        <w:rPr>
          <w:rFonts w:ascii="Times New Roman" w:hAnsi="Times New Roman"/>
          <w:sz w:val="28"/>
          <w:szCs w:val="28"/>
        </w:rPr>
        <w:t>в графе «2020 г.» цифры «</w:t>
      </w:r>
      <w:r w:rsidR="00680E42" w:rsidRPr="0044387F">
        <w:rPr>
          <w:rFonts w:ascii="Times New Roman" w:hAnsi="Times New Roman"/>
          <w:sz w:val="28"/>
          <w:szCs w:val="28"/>
        </w:rPr>
        <w:t>12 865,500</w:t>
      </w:r>
      <w:r w:rsidR="00FA58A1" w:rsidRPr="0044387F">
        <w:rPr>
          <w:rFonts w:ascii="Times New Roman" w:hAnsi="Times New Roman"/>
          <w:sz w:val="28"/>
          <w:szCs w:val="28"/>
        </w:rPr>
        <w:t>» и  «</w:t>
      </w:r>
      <w:r w:rsidR="00680E42" w:rsidRPr="0044387F">
        <w:rPr>
          <w:rFonts w:ascii="Times New Roman" w:hAnsi="Times New Roman"/>
          <w:sz w:val="28"/>
          <w:szCs w:val="28"/>
        </w:rPr>
        <w:t>12 865,500</w:t>
      </w:r>
      <w:r w:rsidR="00FA58A1" w:rsidRPr="0044387F">
        <w:rPr>
          <w:rFonts w:ascii="Times New Roman" w:hAnsi="Times New Roman"/>
          <w:sz w:val="28"/>
          <w:szCs w:val="28"/>
        </w:rPr>
        <w:t xml:space="preserve">» заменить соответственно  цифрами «7 312,721» и «7 312,721». </w:t>
      </w:r>
    </w:p>
    <w:p w:rsidR="00FA58A1" w:rsidRPr="0044387F" w:rsidRDefault="00FA58A1" w:rsidP="00FA58A1">
      <w:pPr>
        <w:pStyle w:val="a7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801930" w:rsidRPr="00546B31" w:rsidRDefault="00801930" w:rsidP="00DB6221">
      <w:pPr>
        <w:pStyle w:val="a7"/>
        <w:ind w:firstLine="1418"/>
        <w:jc w:val="both"/>
        <w:rPr>
          <w:rFonts w:ascii="Times New Roman" w:hAnsi="Times New Roman"/>
          <w:sz w:val="28"/>
          <w:szCs w:val="28"/>
        </w:rPr>
      </w:pPr>
    </w:p>
    <w:sectPr w:rsidR="00801930" w:rsidRPr="00546B31" w:rsidSect="008B607D">
      <w:pgSz w:w="11906" w:h="16838" w:code="9"/>
      <w:pgMar w:top="1134" w:right="1276" w:bottom="1134" w:left="1559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39" w:rsidRDefault="00786B39" w:rsidP="005843F5">
      <w:pPr>
        <w:spacing w:after="0" w:line="240" w:lineRule="auto"/>
      </w:pPr>
      <w:r>
        <w:separator/>
      </w:r>
    </w:p>
  </w:endnote>
  <w:endnote w:type="continuationSeparator" w:id="0">
    <w:p w:rsidR="00786B39" w:rsidRDefault="00786B39" w:rsidP="0058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7D" w:rsidRDefault="008B607D">
    <w:pPr>
      <w:pStyle w:val="aa"/>
      <w:jc w:val="center"/>
    </w:pPr>
  </w:p>
  <w:p w:rsidR="008B607D" w:rsidRDefault="008B60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39" w:rsidRDefault="00786B39" w:rsidP="005843F5">
      <w:pPr>
        <w:spacing w:after="0" w:line="240" w:lineRule="auto"/>
      </w:pPr>
      <w:r>
        <w:separator/>
      </w:r>
    </w:p>
  </w:footnote>
  <w:footnote w:type="continuationSeparator" w:id="0">
    <w:p w:rsidR="00786B39" w:rsidRDefault="00786B39" w:rsidP="0058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280828"/>
      <w:docPartObj>
        <w:docPartGallery w:val="Page Numbers (Top of Page)"/>
        <w:docPartUnique/>
      </w:docPartObj>
    </w:sdtPr>
    <w:sdtEndPr/>
    <w:sdtContent>
      <w:p w:rsidR="008B607D" w:rsidRDefault="008B60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A9">
          <w:rPr>
            <w:noProof/>
          </w:rPr>
          <w:t>2</w:t>
        </w:r>
        <w:r>
          <w:fldChar w:fldCharType="end"/>
        </w:r>
      </w:p>
    </w:sdtContent>
  </w:sdt>
  <w:p w:rsidR="008B607D" w:rsidRDefault="008B60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60635"/>
      <w:docPartObj>
        <w:docPartGallery w:val="Page Numbers (Top of Page)"/>
        <w:docPartUnique/>
      </w:docPartObj>
    </w:sdtPr>
    <w:sdtEndPr/>
    <w:sdtContent>
      <w:p w:rsidR="008B607D" w:rsidRDefault="008B60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A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B607D" w:rsidRDefault="008B60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4E7"/>
    <w:multiLevelType w:val="hybridMultilevel"/>
    <w:tmpl w:val="AD74BAAA"/>
    <w:lvl w:ilvl="0" w:tplc="3952899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549A6"/>
    <w:multiLevelType w:val="hybridMultilevel"/>
    <w:tmpl w:val="48DA5796"/>
    <w:lvl w:ilvl="0" w:tplc="CCFA3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D4D9E"/>
    <w:multiLevelType w:val="hybridMultilevel"/>
    <w:tmpl w:val="59FA30F2"/>
    <w:lvl w:ilvl="0" w:tplc="E4D8C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0016F"/>
    <w:multiLevelType w:val="hybridMultilevel"/>
    <w:tmpl w:val="40BCDA94"/>
    <w:lvl w:ilvl="0" w:tplc="13EA7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24A6D"/>
    <w:multiLevelType w:val="hybridMultilevel"/>
    <w:tmpl w:val="4BE88A9A"/>
    <w:lvl w:ilvl="0" w:tplc="B4386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5663C4"/>
    <w:multiLevelType w:val="hybridMultilevel"/>
    <w:tmpl w:val="E49CB8CA"/>
    <w:lvl w:ilvl="0" w:tplc="3D6A9CC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0AE76E1"/>
    <w:multiLevelType w:val="hybridMultilevel"/>
    <w:tmpl w:val="4CC23490"/>
    <w:lvl w:ilvl="0" w:tplc="E5AEF2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575273A"/>
    <w:multiLevelType w:val="hybridMultilevel"/>
    <w:tmpl w:val="EFAC3074"/>
    <w:lvl w:ilvl="0" w:tplc="8FB69A9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8C553EA"/>
    <w:multiLevelType w:val="hybridMultilevel"/>
    <w:tmpl w:val="68E69D60"/>
    <w:lvl w:ilvl="0" w:tplc="07F0E700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CA2605"/>
    <w:multiLevelType w:val="hybridMultilevel"/>
    <w:tmpl w:val="CE74DF18"/>
    <w:lvl w:ilvl="0" w:tplc="7AF81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41B1E84"/>
    <w:multiLevelType w:val="hybridMultilevel"/>
    <w:tmpl w:val="8D2E90F8"/>
    <w:lvl w:ilvl="0" w:tplc="9F38A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8D2DDA"/>
    <w:multiLevelType w:val="hybridMultilevel"/>
    <w:tmpl w:val="98AA5500"/>
    <w:lvl w:ilvl="0" w:tplc="3616342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BF03345"/>
    <w:multiLevelType w:val="multilevel"/>
    <w:tmpl w:val="16260CC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FC53B70"/>
    <w:multiLevelType w:val="hybridMultilevel"/>
    <w:tmpl w:val="DA8817B8"/>
    <w:lvl w:ilvl="0" w:tplc="C3288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DC5C3C"/>
    <w:multiLevelType w:val="hybridMultilevel"/>
    <w:tmpl w:val="E3A83A6A"/>
    <w:lvl w:ilvl="0" w:tplc="316EB394">
      <w:start w:val="2018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580FFE"/>
    <w:multiLevelType w:val="hybridMultilevel"/>
    <w:tmpl w:val="504608D0"/>
    <w:lvl w:ilvl="0" w:tplc="C696F4A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894845"/>
    <w:multiLevelType w:val="hybridMultilevel"/>
    <w:tmpl w:val="6D5E28F0"/>
    <w:lvl w:ilvl="0" w:tplc="6AD298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3F7C0D"/>
    <w:multiLevelType w:val="hybridMultilevel"/>
    <w:tmpl w:val="7696D5A6"/>
    <w:lvl w:ilvl="0" w:tplc="94948D04">
      <w:start w:val="1"/>
      <w:numFmt w:val="decimal"/>
      <w:lvlText w:val="%1)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8">
    <w:nsid w:val="58AD3D3B"/>
    <w:multiLevelType w:val="hybridMultilevel"/>
    <w:tmpl w:val="8BB08474"/>
    <w:lvl w:ilvl="0" w:tplc="6BDC3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94324E8"/>
    <w:multiLevelType w:val="hybridMultilevel"/>
    <w:tmpl w:val="4B30FF80"/>
    <w:lvl w:ilvl="0" w:tplc="2668D0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54761C"/>
    <w:multiLevelType w:val="hybridMultilevel"/>
    <w:tmpl w:val="93EC3CCE"/>
    <w:lvl w:ilvl="0" w:tplc="973A168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F67F1F"/>
    <w:multiLevelType w:val="hybridMultilevel"/>
    <w:tmpl w:val="28D008A6"/>
    <w:lvl w:ilvl="0" w:tplc="283AC1FA">
      <w:start w:val="2020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5C16636"/>
    <w:multiLevelType w:val="hybridMultilevel"/>
    <w:tmpl w:val="F21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4B0BFF"/>
    <w:multiLevelType w:val="hybridMultilevel"/>
    <w:tmpl w:val="626AD036"/>
    <w:lvl w:ilvl="0" w:tplc="B4F6E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431F65"/>
    <w:multiLevelType w:val="hybridMultilevel"/>
    <w:tmpl w:val="FAF058A6"/>
    <w:lvl w:ilvl="0" w:tplc="85BA9202">
      <w:start w:val="2020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A1B3171"/>
    <w:multiLevelType w:val="hybridMultilevel"/>
    <w:tmpl w:val="E0B294CA"/>
    <w:lvl w:ilvl="0" w:tplc="557A9FEE">
      <w:start w:val="2019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003B44"/>
    <w:multiLevelType w:val="hybridMultilevel"/>
    <w:tmpl w:val="B2B44F86"/>
    <w:lvl w:ilvl="0" w:tplc="33A2284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E3B02BA"/>
    <w:multiLevelType w:val="hybridMultilevel"/>
    <w:tmpl w:val="53D23226"/>
    <w:lvl w:ilvl="0" w:tplc="D06A2E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6"/>
  </w:num>
  <w:num w:numId="5">
    <w:abstractNumId w:val="18"/>
  </w:num>
  <w:num w:numId="6">
    <w:abstractNumId w:val="5"/>
  </w:num>
  <w:num w:numId="7">
    <w:abstractNumId w:val="17"/>
  </w:num>
  <w:num w:numId="8">
    <w:abstractNumId w:val="21"/>
  </w:num>
  <w:num w:numId="9">
    <w:abstractNumId w:val="0"/>
  </w:num>
  <w:num w:numId="10">
    <w:abstractNumId w:val="22"/>
  </w:num>
  <w:num w:numId="11">
    <w:abstractNumId w:val="7"/>
  </w:num>
  <w:num w:numId="12">
    <w:abstractNumId w:val="14"/>
  </w:num>
  <w:num w:numId="13">
    <w:abstractNumId w:val="27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20"/>
  </w:num>
  <w:num w:numId="19">
    <w:abstractNumId w:val="8"/>
  </w:num>
  <w:num w:numId="20">
    <w:abstractNumId w:val="23"/>
  </w:num>
  <w:num w:numId="21">
    <w:abstractNumId w:val="19"/>
  </w:num>
  <w:num w:numId="22">
    <w:abstractNumId w:val="13"/>
  </w:num>
  <w:num w:numId="23">
    <w:abstractNumId w:val="24"/>
  </w:num>
  <w:num w:numId="24">
    <w:abstractNumId w:val="26"/>
  </w:num>
  <w:num w:numId="25">
    <w:abstractNumId w:val="15"/>
  </w:num>
  <w:num w:numId="26">
    <w:abstractNumId w:val="2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7B"/>
    <w:rsid w:val="0000127F"/>
    <w:rsid w:val="00001618"/>
    <w:rsid w:val="00002C26"/>
    <w:rsid w:val="00002E50"/>
    <w:rsid w:val="00007828"/>
    <w:rsid w:val="00007C89"/>
    <w:rsid w:val="00007CDA"/>
    <w:rsid w:val="00007F95"/>
    <w:rsid w:val="000118A6"/>
    <w:rsid w:val="0001465C"/>
    <w:rsid w:val="000156A5"/>
    <w:rsid w:val="00015D09"/>
    <w:rsid w:val="00017498"/>
    <w:rsid w:val="00017594"/>
    <w:rsid w:val="00020A96"/>
    <w:rsid w:val="00021301"/>
    <w:rsid w:val="00021581"/>
    <w:rsid w:val="000216BB"/>
    <w:rsid w:val="00023ACF"/>
    <w:rsid w:val="00024EC4"/>
    <w:rsid w:val="00025936"/>
    <w:rsid w:val="00026252"/>
    <w:rsid w:val="0002662B"/>
    <w:rsid w:val="000328E6"/>
    <w:rsid w:val="00033574"/>
    <w:rsid w:val="000338C3"/>
    <w:rsid w:val="000363EC"/>
    <w:rsid w:val="00037214"/>
    <w:rsid w:val="00037368"/>
    <w:rsid w:val="00040C29"/>
    <w:rsid w:val="00041708"/>
    <w:rsid w:val="0004203E"/>
    <w:rsid w:val="000421EB"/>
    <w:rsid w:val="000429E2"/>
    <w:rsid w:val="000460BF"/>
    <w:rsid w:val="000502DC"/>
    <w:rsid w:val="000508C7"/>
    <w:rsid w:val="00051180"/>
    <w:rsid w:val="00054605"/>
    <w:rsid w:val="00054B10"/>
    <w:rsid w:val="0005528F"/>
    <w:rsid w:val="00055B30"/>
    <w:rsid w:val="00056CEC"/>
    <w:rsid w:val="00060894"/>
    <w:rsid w:val="000611BF"/>
    <w:rsid w:val="00061DD5"/>
    <w:rsid w:val="0006267E"/>
    <w:rsid w:val="0006326D"/>
    <w:rsid w:val="000640A1"/>
    <w:rsid w:val="00064647"/>
    <w:rsid w:val="00064C35"/>
    <w:rsid w:val="00066C07"/>
    <w:rsid w:val="00070E35"/>
    <w:rsid w:val="000720C0"/>
    <w:rsid w:val="00072DDA"/>
    <w:rsid w:val="00074B17"/>
    <w:rsid w:val="00075A0D"/>
    <w:rsid w:val="000826B9"/>
    <w:rsid w:val="00083378"/>
    <w:rsid w:val="00086838"/>
    <w:rsid w:val="00091466"/>
    <w:rsid w:val="0009247B"/>
    <w:rsid w:val="000926BA"/>
    <w:rsid w:val="0009437F"/>
    <w:rsid w:val="000950DA"/>
    <w:rsid w:val="00095270"/>
    <w:rsid w:val="00095EAA"/>
    <w:rsid w:val="000A0F65"/>
    <w:rsid w:val="000A31B8"/>
    <w:rsid w:val="000A567C"/>
    <w:rsid w:val="000A6FB1"/>
    <w:rsid w:val="000B1301"/>
    <w:rsid w:val="000B322A"/>
    <w:rsid w:val="000B38C5"/>
    <w:rsid w:val="000B42B2"/>
    <w:rsid w:val="000B42F2"/>
    <w:rsid w:val="000B4972"/>
    <w:rsid w:val="000B6429"/>
    <w:rsid w:val="000B77B0"/>
    <w:rsid w:val="000C0679"/>
    <w:rsid w:val="000C2DC8"/>
    <w:rsid w:val="000C3738"/>
    <w:rsid w:val="000C4589"/>
    <w:rsid w:val="000C5475"/>
    <w:rsid w:val="000C559E"/>
    <w:rsid w:val="000C6A38"/>
    <w:rsid w:val="000C6D6B"/>
    <w:rsid w:val="000C7EDD"/>
    <w:rsid w:val="000D1431"/>
    <w:rsid w:val="000D269D"/>
    <w:rsid w:val="000D300C"/>
    <w:rsid w:val="000D4D41"/>
    <w:rsid w:val="000D4E01"/>
    <w:rsid w:val="000D6168"/>
    <w:rsid w:val="000D64A5"/>
    <w:rsid w:val="000D64B4"/>
    <w:rsid w:val="000D6CC2"/>
    <w:rsid w:val="000D76B7"/>
    <w:rsid w:val="000E0A13"/>
    <w:rsid w:val="000E1AC5"/>
    <w:rsid w:val="000E2B26"/>
    <w:rsid w:val="000E4DA0"/>
    <w:rsid w:val="000E4E01"/>
    <w:rsid w:val="000E4E9A"/>
    <w:rsid w:val="000E5522"/>
    <w:rsid w:val="000E65A4"/>
    <w:rsid w:val="000F0BAD"/>
    <w:rsid w:val="000F0E8A"/>
    <w:rsid w:val="000F11D4"/>
    <w:rsid w:val="000F271A"/>
    <w:rsid w:val="000F321D"/>
    <w:rsid w:val="000F5355"/>
    <w:rsid w:val="000F6973"/>
    <w:rsid w:val="000F7583"/>
    <w:rsid w:val="000F780A"/>
    <w:rsid w:val="001022DA"/>
    <w:rsid w:val="001025A0"/>
    <w:rsid w:val="00102F78"/>
    <w:rsid w:val="00104149"/>
    <w:rsid w:val="00104C16"/>
    <w:rsid w:val="00105778"/>
    <w:rsid w:val="001077B7"/>
    <w:rsid w:val="001078E3"/>
    <w:rsid w:val="00112629"/>
    <w:rsid w:val="00113210"/>
    <w:rsid w:val="001135F9"/>
    <w:rsid w:val="001160DE"/>
    <w:rsid w:val="00120365"/>
    <w:rsid w:val="00120CC3"/>
    <w:rsid w:val="00120F18"/>
    <w:rsid w:val="0012270D"/>
    <w:rsid w:val="00124645"/>
    <w:rsid w:val="00126FBA"/>
    <w:rsid w:val="0012736D"/>
    <w:rsid w:val="00127621"/>
    <w:rsid w:val="00127DFD"/>
    <w:rsid w:val="001324B8"/>
    <w:rsid w:val="0013348C"/>
    <w:rsid w:val="00133CA5"/>
    <w:rsid w:val="00134053"/>
    <w:rsid w:val="001341E0"/>
    <w:rsid w:val="001343FB"/>
    <w:rsid w:val="00134E92"/>
    <w:rsid w:val="001355E8"/>
    <w:rsid w:val="00136534"/>
    <w:rsid w:val="00136635"/>
    <w:rsid w:val="00141D47"/>
    <w:rsid w:val="00152867"/>
    <w:rsid w:val="001545ED"/>
    <w:rsid w:val="00155BCA"/>
    <w:rsid w:val="001562EB"/>
    <w:rsid w:val="00156F55"/>
    <w:rsid w:val="001579C8"/>
    <w:rsid w:val="00160C55"/>
    <w:rsid w:val="00161E2E"/>
    <w:rsid w:val="00162F08"/>
    <w:rsid w:val="001636ED"/>
    <w:rsid w:val="00164468"/>
    <w:rsid w:val="0016463B"/>
    <w:rsid w:val="001650E0"/>
    <w:rsid w:val="0016638B"/>
    <w:rsid w:val="00170181"/>
    <w:rsid w:val="001710A6"/>
    <w:rsid w:val="00171841"/>
    <w:rsid w:val="00171BA4"/>
    <w:rsid w:val="0017405B"/>
    <w:rsid w:val="00177825"/>
    <w:rsid w:val="0018028B"/>
    <w:rsid w:val="00180D44"/>
    <w:rsid w:val="00181010"/>
    <w:rsid w:val="00181488"/>
    <w:rsid w:val="00181B69"/>
    <w:rsid w:val="00181F2E"/>
    <w:rsid w:val="0018268C"/>
    <w:rsid w:val="00184BDF"/>
    <w:rsid w:val="001851DB"/>
    <w:rsid w:val="00185577"/>
    <w:rsid w:val="001862EF"/>
    <w:rsid w:val="00187478"/>
    <w:rsid w:val="0019077A"/>
    <w:rsid w:val="00192346"/>
    <w:rsid w:val="00193F3B"/>
    <w:rsid w:val="00195483"/>
    <w:rsid w:val="00196B32"/>
    <w:rsid w:val="00197746"/>
    <w:rsid w:val="001A0056"/>
    <w:rsid w:val="001A09B4"/>
    <w:rsid w:val="001A155E"/>
    <w:rsid w:val="001A328D"/>
    <w:rsid w:val="001A4871"/>
    <w:rsid w:val="001A4A68"/>
    <w:rsid w:val="001A58EC"/>
    <w:rsid w:val="001A74AA"/>
    <w:rsid w:val="001B02B8"/>
    <w:rsid w:val="001B0E4F"/>
    <w:rsid w:val="001B0E5D"/>
    <w:rsid w:val="001B25B3"/>
    <w:rsid w:val="001B36BD"/>
    <w:rsid w:val="001B3B1F"/>
    <w:rsid w:val="001B3E3C"/>
    <w:rsid w:val="001B41E6"/>
    <w:rsid w:val="001B546B"/>
    <w:rsid w:val="001B5C9B"/>
    <w:rsid w:val="001B6BBA"/>
    <w:rsid w:val="001C15DF"/>
    <w:rsid w:val="001C2646"/>
    <w:rsid w:val="001C4106"/>
    <w:rsid w:val="001C526B"/>
    <w:rsid w:val="001C57F0"/>
    <w:rsid w:val="001C68C8"/>
    <w:rsid w:val="001C6A84"/>
    <w:rsid w:val="001D01D8"/>
    <w:rsid w:val="001D1146"/>
    <w:rsid w:val="001D173B"/>
    <w:rsid w:val="001D2451"/>
    <w:rsid w:val="001D2668"/>
    <w:rsid w:val="001D2DC2"/>
    <w:rsid w:val="001D4933"/>
    <w:rsid w:val="001D6158"/>
    <w:rsid w:val="001D62B6"/>
    <w:rsid w:val="001D64FD"/>
    <w:rsid w:val="001D688E"/>
    <w:rsid w:val="001E0B3F"/>
    <w:rsid w:val="001E20BA"/>
    <w:rsid w:val="001E22C8"/>
    <w:rsid w:val="001E2335"/>
    <w:rsid w:val="001E54BB"/>
    <w:rsid w:val="001E6B91"/>
    <w:rsid w:val="001E6C30"/>
    <w:rsid w:val="001F01AF"/>
    <w:rsid w:val="001F02FC"/>
    <w:rsid w:val="001F0A2A"/>
    <w:rsid w:val="001F3598"/>
    <w:rsid w:val="001F4E7D"/>
    <w:rsid w:val="001F6682"/>
    <w:rsid w:val="001F6FB8"/>
    <w:rsid w:val="001F7B15"/>
    <w:rsid w:val="001F7C4C"/>
    <w:rsid w:val="00202BE4"/>
    <w:rsid w:val="00202D30"/>
    <w:rsid w:val="00202DD6"/>
    <w:rsid w:val="0020505D"/>
    <w:rsid w:val="00206117"/>
    <w:rsid w:val="00210D80"/>
    <w:rsid w:val="00210FB7"/>
    <w:rsid w:val="00211028"/>
    <w:rsid w:val="002132BE"/>
    <w:rsid w:val="0021354E"/>
    <w:rsid w:val="00216243"/>
    <w:rsid w:val="00216491"/>
    <w:rsid w:val="00216F7C"/>
    <w:rsid w:val="002174B6"/>
    <w:rsid w:val="00220397"/>
    <w:rsid w:val="002205A4"/>
    <w:rsid w:val="002211F8"/>
    <w:rsid w:val="00222556"/>
    <w:rsid w:val="00222EED"/>
    <w:rsid w:val="00225BC8"/>
    <w:rsid w:val="0022646A"/>
    <w:rsid w:val="0023197B"/>
    <w:rsid w:val="00231B73"/>
    <w:rsid w:val="00231BE9"/>
    <w:rsid w:val="00232478"/>
    <w:rsid w:val="0023496B"/>
    <w:rsid w:val="00234CF9"/>
    <w:rsid w:val="00236399"/>
    <w:rsid w:val="00237027"/>
    <w:rsid w:val="0023768E"/>
    <w:rsid w:val="00237F92"/>
    <w:rsid w:val="00240781"/>
    <w:rsid w:val="002414EB"/>
    <w:rsid w:val="002416C5"/>
    <w:rsid w:val="002429B3"/>
    <w:rsid w:val="002429DE"/>
    <w:rsid w:val="00242FC0"/>
    <w:rsid w:val="00243290"/>
    <w:rsid w:val="0024360C"/>
    <w:rsid w:val="00244D2F"/>
    <w:rsid w:val="002450B5"/>
    <w:rsid w:val="002461DD"/>
    <w:rsid w:val="0024635D"/>
    <w:rsid w:val="002526B1"/>
    <w:rsid w:val="00252AC4"/>
    <w:rsid w:val="002533E9"/>
    <w:rsid w:val="00253801"/>
    <w:rsid w:val="00253F75"/>
    <w:rsid w:val="00255ED7"/>
    <w:rsid w:val="00260981"/>
    <w:rsid w:val="002638CA"/>
    <w:rsid w:val="002641AC"/>
    <w:rsid w:val="00264812"/>
    <w:rsid w:val="00265C7A"/>
    <w:rsid w:val="0027047E"/>
    <w:rsid w:val="00271647"/>
    <w:rsid w:val="00272C60"/>
    <w:rsid w:val="0027507A"/>
    <w:rsid w:val="002764A3"/>
    <w:rsid w:val="002818B6"/>
    <w:rsid w:val="00282D89"/>
    <w:rsid w:val="00283B41"/>
    <w:rsid w:val="00283BB5"/>
    <w:rsid w:val="00284E2D"/>
    <w:rsid w:val="00285138"/>
    <w:rsid w:val="0028686A"/>
    <w:rsid w:val="00286C4D"/>
    <w:rsid w:val="0028703D"/>
    <w:rsid w:val="002871BB"/>
    <w:rsid w:val="002872A9"/>
    <w:rsid w:val="00287C7E"/>
    <w:rsid w:val="00290A2D"/>
    <w:rsid w:val="00291646"/>
    <w:rsid w:val="0029278B"/>
    <w:rsid w:val="002939B7"/>
    <w:rsid w:val="0029561C"/>
    <w:rsid w:val="0029590C"/>
    <w:rsid w:val="00297969"/>
    <w:rsid w:val="002A02D6"/>
    <w:rsid w:val="002A099E"/>
    <w:rsid w:val="002A0C98"/>
    <w:rsid w:val="002A0ECF"/>
    <w:rsid w:val="002A1627"/>
    <w:rsid w:val="002A2A57"/>
    <w:rsid w:val="002A2C75"/>
    <w:rsid w:val="002A3AF7"/>
    <w:rsid w:val="002A448B"/>
    <w:rsid w:val="002A4AF0"/>
    <w:rsid w:val="002A7030"/>
    <w:rsid w:val="002B18E3"/>
    <w:rsid w:val="002B1AC1"/>
    <w:rsid w:val="002B4EEA"/>
    <w:rsid w:val="002B5160"/>
    <w:rsid w:val="002B610C"/>
    <w:rsid w:val="002B6910"/>
    <w:rsid w:val="002B6B99"/>
    <w:rsid w:val="002B7587"/>
    <w:rsid w:val="002B7A9C"/>
    <w:rsid w:val="002C075B"/>
    <w:rsid w:val="002C08E3"/>
    <w:rsid w:val="002C0EF8"/>
    <w:rsid w:val="002C15DE"/>
    <w:rsid w:val="002C189E"/>
    <w:rsid w:val="002C57CD"/>
    <w:rsid w:val="002C6093"/>
    <w:rsid w:val="002C7391"/>
    <w:rsid w:val="002C760A"/>
    <w:rsid w:val="002D6BF6"/>
    <w:rsid w:val="002D6E25"/>
    <w:rsid w:val="002E43EA"/>
    <w:rsid w:val="002E44C4"/>
    <w:rsid w:val="002E4DCD"/>
    <w:rsid w:val="002E5997"/>
    <w:rsid w:val="002F09C8"/>
    <w:rsid w:val="002F1BA7"/>
    <w:rsid w:val="002F2541"/>
    <w:rsid w:val="002F2938"/>
    <w:rsid w:val="002F38CD"/>
    <w:rsid w:val="002F3CF8"/>
    <w:rsid w:val="002F4E1A"/>
    <w:rsid w:val="0030026C"/>
    <w:rsid w:val="00300AC9"/>
    <w:rsid w:val="003026BB"/>
    <w:rsid w:val="003029D5"/>
    <w:rsid w:val="00302F20"/>
    <w:rsid w:val="00305B7B"/>
    <w:rsid w:val="003069DF"/>
    <w:rsid w:val="00307438"/>
    <w:rsid w:val="00310719"/>
    <w:rsid w:val="00310ECF"/>
    <w:rsid w:val="0031257D"/>
    <w:rsid w:val="00313AE4"/>
    <w:rsid w:val="00313B10"/>
    <w:rsid w:val="003143F3"/>
    <w:rsid w:val="00314AF4"/>
    <w:rsid w:val="00315FBC"/>
    <w:rsid w:val="00316B35"/>
    <w:rsid w:val="003177C4"/>
    <w:rsid w:val="00317D77"/>
    <w:rsid w:val="003206AE"/>
    <w:rsid w:val="003229F6"/>
    <w:rsid w:val="00322DED"/>
    <w:rsid w:val="003235AF"/>
    <w:rsid w:val="0032373A"/>
    <w:rsid w:val="00325A93"/>
    <w:rsid w:val="003262F1"/>
    <w:rsid w:val="003306B6"/>
    <w:rsid w:val="00331800"/>
    <w:rsid w:val="00332BC4"/>
    <w:rsid w:val="00332F2D"/>
    <w:rsid w:val="00334E34"/>
    <w:rsid w:val="00335684"/>
    <w:rsid w:val="00335A2C"/>
    <w:rsid w:val="00335EF7"/>
    <w:rsid w:val="00336F48"/>
    <w:rsid w:val="00340E95"/>
    <w:rsid w:val="00341D64"/>
    <w:rsid w:val="00344C2A"/>
    <w:rsid w:val="003459CD"/>
    <w:rsid w:val="00345BB4"/>
    <w:rsid w:val="0035003B"/>
    <w:rsid w:val="00350A51"/>
    <w:rsid w:val="003517A0"/>
    <w:rsid w:val="00353614"/>
    <w:rsid w:val="00353F23"/>
    <w:rsid w:val="003541D9"/>
    <w:rsid w:val="00354716"/>
    <w:rsid w:val="00355423"/>
    <w:rsid w:val="00355FD3"/>
    <w:rsid w:val="0035616E"/>
    <w:rsid w:val="003562CA"/>
    <w:rsid w:val="00360094"/>
    <w:rsid w:val="003602D3"/>
    <w:rsid w:val="00360984"/>
    <w:rsid w:val="00361ACC"/>
    <w:rsid w:val="00363DFA"/>
    <w:rsid w:val="003644A2"/>
    <w:rsid w:val="00365371"/>
    <w:rsid w:val="003653B6"/>
    <w:rsid w:val="003653D2"/>
    <w:rsid w:val="003667E2"/>
    <w:rsid w:val="00367F5A"/>
    <w:rsid w:val="003705C5"/>
    <w:rsid w:val="0037364F"/>
    <w:rsid w:val="0037474D"/>
    <w:rsid w:val="00375B57"/>
    <w:rsid w:val="00375D41"/>
    <w:rsid w:val="0037730D"/>
    <w:rsid w:val="003776A5"/>
    <w:rsid w:val="003815BA"/>
    <w:rsid w:val="00382DF9"/>
    <w:rsid w:val="00384806"/>
    <w:rsid w:val="00385335"/>
    <w:rsid w:val="00385A84"/>
    <w:rsid w:val="00386731"/>
    <w:rsid w:val="0038681A"/>
    <w:rsid w:val="00386F2E"/>
    <w:rsid w:val="00387462"/>
    <w:rsid w:val="00391721"/>
    <w:rsid w:val="00393DD9"/>
    <w:rsid w:val="00394B7B"/>
    <w:rsid w:val="00394D30"/>
    <w:rsid w:val="00394F1B"/>
    <w:rsid w:val="0039713A"/>
    <w:rsid w:val="003978A2"/>
    <w:rsid w:val="00397A61"/>
    <w:rsid w:val="003A0C4C"/>
    <w:rsid w:val="003A14BA"/>
    <w:rsid w:val="003A2354"/>
    <w:rsid w:val="003A3C1E"/>
    <w:rsid w:val="003A3FF1"/>
    <w:rsid w:val="003A583B"/>
    <w:rsid w:val="003A64D6"/>
    <w:rsid w:val="003A7AB0"/>
    <w:rsid w:val="003B28C1"/>
    <w:rsid w:val="003B2D22"/>
    <w:rsid w:val="003B2FED"/>
    <w:rsid w:val="003B310B"/>
    <w:rsid w:val="003B341E"/>
    <w:rsid w:val="003B53FC"/>
    <w:rsid w:val="003B5498"/>
    <w:rsid w:val="003B6FFE"/>
    <w:rsid w:val="003C1C22"/>
    <w:rsid w:val="003C279D"/>
    <w:rsid w:val="003C3A4C"/>
    <w:rsid w:val="003C5802"/>
    <w:rsid w:val="003C7AE0"/>
    <w:rsid w:val="003D17C3"/>
    <w:rsid w:val="003D1C78"/>
    <w:rsid w:val="003D294D"/>
    <w:rsid w:val="003D3E13"/>
    <w:rsid w:val="003D411B"/>
    <w:rsid w:val="003D5D50"/>
    <w:rsid w:val="003D5DAF"/>
    <w:rsid w:val="003D7CBF"/>
    <w:rsid w:val="003E0073"/>
    <w:rsid w:val="003E05D3"/>
    <w:rsid w:val="003E2557"/>
    <w:rsid w:val="003E2F0D"/>
    <w:rsid w:val="003E435E"/>
    <w:rsid w:val="003E4812"/>
    <w:rsid w:val="003E4C49"/>
    <w:rsid w:val="003E668D"/>
    <w:rsid w:val="003E6B12"/>
    <w:rsid w:val="003F02CD"/>
    <w:rsid w:val="003F07DC"/>
    <w:rsid w:val="003F0CE7"/>
    <w:rsid w:val="003F21CA"/>
    <w:rsid w:val="003F2E7C"/>
    <w:rsid w:val="003F3987"/>
    <w:rsid w:val="003F58AC"/>
    <w:rsid w:val="003F690A"/>
    <w:rsid w:val="003F7390"/>
    <w:rsid w:val="00400232"/>
    <w:rsid w:val="004003FD"/>
    <w:rsid w:val="00400DDA"/>
    <w:rsid w:val="004019FB"/>
    <w:rsid w:val="004022FC"/>
    <w:rsid w:val="00402942"/>
    <w:rsid w:val="00402EA0"/>
    <w:rsid w:val="00403AD6"/>
    <w:rsid w:val="00406998"/>
    <w:rsid w:val="00406FC0"/>
    <w:rsid w:val="004072AB"/>
    <w:rsid w:val="00410E05"/>
    <w:rsid w:val="0041374A"/>
    <w:rsid w:val="004161A7"/>
    <w:rsid w:val="00416C3A"/>
    <w:rsid w:val="004202FF"/>
    <w:rsid w:val="00420317"/>
    <w:rsid w:val="00421E5A"/>
    <w:rsid w:val="00422307"/>
    <w:rsid w:val="00422573"/>
    <w:rsid w:val="00423587"/>
    <w:rsid w:val="00424CAF"/>
    <w:rsid w:val="00425362"/>
    <w:rsid w:val="0042542A"/>
    <w:rsid w:val="0042692F"/>
    <w:rsid w:val="004273CE"/>
    <w:rsid w:val="00427485"/>
    <w:rsid w:val="00427ED4"/>
    <w:rsid w:val="00430998"/>
    <w:rsid w:val="00431AB1"/>
    <w:rsid w:val="004328E9"/>
    <w:rsid w:val="00432BDF"/>
    <w:rsid w:val="00432E40"/>
    <w:rsid w:val="00433F12"/>
    <w:rsid w:val="00434300"/>
    <w:rsid w:val="004348B0"/>
    <w:rsid w:val="00436174"/>
    <w:rsid w:val="004374D8"/>
    <w:rsid w:val="0044008C"/>
    <w:rsid w:val="004403BE"/>
    <w:rsid w:val="00440FCE"/>
    <w:rsid w:val="0044105C"/>
    <w:rsid w:val="00442F35"/>
    <w:rsid w:val="0044387F"/>
    <w:rsid w:val="00444393"/>
    <w:rsid w:val="00444A67"/>
    <w:rsid w:val="00446572"/>
    <w:rsid w:val="004502C4"/>
    <w:rsid w:val="00452837"/>
    <w:rsid w:val="00452CA7"/>
    <w:rsid w:val="0045439B"/>
    <w:rsid w:val="0045439E"/>
    <w:rsid w:val="00455694"/>
    <w:rsid w:val="00457E98"/>
    <w:rsid w:val="00461E58"/>
    <w:rsid w:val="00462006"/>
    <w:rsid w:val="00462FAB"/>
    <w:rsid w:val="004633EF"/>
    <w:rsid w:val="004639C9"/>
    <w:rsid w:val="004658F7"/>
    <w:rsid w:val="00466175"/>
    <w:rsid w:val="00466E9D"/>
    <w:rsid w:val="00470769"/>
    <w:rsid w:val="004718BE"/>
    <w:rsid w:val="00472ED4"/>
    <w:rsid w:val="00473CE5"/>
    <w:rsid w:val="00474682"/>
    <w:rsid w:val="0047627C"/>
    <w:rsid w:val="004767AC"/>
    <w:rsid w:val="00476FD2"/>
    <w:rsid w:val="00477BCE"/>
    <w:rsid w:val="004817DF"/>
    <w:rsid w:val="004829B8"/>
    <w:rsid w:val="00482C9C"/>
    <w:rsid w:val="00485562"/>
    <w:rsid w:val="004903BB"/>
    <w:rsid w:val="00490A1E"/>
    <w:rsid w:val="004961CD"/>
    <w:rsid w:val="004969E6"/>
    <w:rsid w:val="004975F5"/>
    <w:rsid w:val="00497867"/>
    <w:rsid w:val="004978FE"/>
    <w:rsid w:val="004A0DAE"/>
    <w:rsid w:val="004A204E"/>
    <w:rsid w:val="004A28A0"/>
    <w:rsid w:val="004A33E5"/>
    <w:rsid w:val="004A3972"/>
    <w:rsid w:val="004A3C01"/>
    <w:rsid w:val="004A3DD9"/>
    <w:rsid w:val="004A4BCF"/>
    <w:rsid w:val="004A59B4"/>
    <w:rsid w:val="004A5EDB"/>
    <w:rsid w:val="004A637F"/>
    <w:rsid w:val="004A6F1A"/>
    <w:rsid w:val="004B08F2"/>
    <w:rsid w:val="004B1551"/>
    <w:rsid w:val="004B2D4F"/>
    <w:rsid w:val="004B3A0C"/>
    <w:rsid w:val="004B3A43"/>
    <w:rsid w:val="004B4081"/>
    <w:rsid w:val="004B4559"/>
    <w:rsid w:val="004B46A7"/>
    <w:rsid w:val="004B546F"/>
    <w:rsid w:val="004B6B50"/>
    <w:rsid w:val="004B7F56"/>
    <w:rsid w:val="004C057D"/>
    <w:rsid w:val="004C1AC8"/>
    <w:rsid w:val="004C26E8"/>
    <w:rsid w:val="004C389F"/>
    <w:rsid w:val="004C4826"/>
    <w:rsid w:val="004C5EBD"/>
    <w:rsid w:val="004C5FB6"/>
    <w:rsid w:val="004C7F50"/>
    <w:rsid w:val="004D2AF1"/>
    <w:rsid w:val="004D339C"/>
    <w:rsid w:val="004D393C"/>
    <w:rsid w:val="004E1237"/>
    <w:rsid w:val="004E1CF3"/>
    <w:rsid w:val="004E3AAF"/>
    <w:rsid w:val="004E46AA"/>
    <w:rsid w:val="004E7482"/>
    <w:rsid w:val="004F04AA"/>
    <w:rsid w:val="004F1036"/>
    <w:rsid w:val="004F197B"/>
    <w:rsid w:val="004F1AAA"/>
    <w:rsid w:val="004F289E"/>
    <w:rsid w:val="004F3A5A"/>
    <w:rsid w:val="004F3C06"/>
    <w:rsid w:val="004F5290"/>
    <w:rsid w:val="004F7C43"/>
    <w:rsid w:val="004F7E32"/>
    <w:rsid w:val="005000CD"/>
    <w:rsid w:val="00500198"/>
    <w:rsid w:val="005001C2"/>
    <w:rsid w:val="00500DC5"/>
    <w:rsid w:val="00500F67"/>
    <w:rsid w:val="00501BF5"/>
    <w:rsid w:val="0050364B"/>
    <w:rsid w:val="00504403"/>
    <w:rsid w:val="005054FE"/>
    <w:rsid w:val="00505A5F"/>
    <w:rsid w:val="00506162"/>
    <w:rsid w:val="00506202"/>
    <w:rsid w:val="005066D7"/>
    <w:rsid w:val="00506A32"/>
    <w:rsid w:val="00507CC4"/>
    <w:rsid w:val="00507F71"/>
    <w:rsid w:val="0051061A"/>
    <w:rsid w:val="0051170F"/>
    <w:rsid w:val="005121A2"/>
    <w:rsid w:val="00512E81"/>
    <w:rsid w:val="005135C2"/>
    <w:rsid w:val="005146DC"/>
    <w:rsid w:val="00514743"/>
    <w:rsid w:val="0052094B"/>
    <w:rsid w:val="0052360C"/>
    <w:rsid w:val="00524B5E"/>
    <w:rsid w:val="0052502F"/>
    <w:rsid w:val="00525031"/>
    <w:rsid w:val="005258FC"/>
    <w:rsid w:val="005271AF"/>
    <w:rsid w:val="00532079"/>
    <w:rsid w:val="005344DB"/>
    <w:rsid w:val="00534ACC"/>
    <w:rsid w:val="00534D3F"/>
    <w:rsid w:val="0053623F"/>
    <w:rsid w:val="00536250"/>
    <w:rsid w:val="00542ADC"/>
    <w:rsid w:val="005447B2"/>
    <w:rsid w:val="00544997"/>
    <w:rsid w:val="00545E4E"/>
    <w:rsid w:val="00546B31"/>
    <w:rsid w:val="005479B0"/>
    <w:rsid w:val="00547CB4"/>
    <w:rsid w:val="005501B3"/>
    <w:rsid w:val="0055076D"/>
    <w:rsid w:val="005513F5"/>
    <w:rsid w:val="00551663"/>
    <w:rsid w:val="00551979"/>
    <w:rsid w:val="00551A76"/>
    <w:rsid w:val="00552F1A"/>
    <w:rsid w:val="005533B5"/>
    <w:rsid w:val="00553B8A"/>
    <w:rsid w:val="0055480E"/>
    <w:rsid w:val="00554A90"/>
    <w:rsid w:val="00554FF7"/>
    <w:rsid w:val="005567F7"/>
    <w:rsid w:val="00557946"/>
    <w:rsid w:val="0056000C"/>
    <w:rsid w:val="00561767"/>
    <w:rsid w:val="00562C48"/>
    <w:rsid w:val="00562CC6"/>
    <w:rsid w:val="00562E66"/>
    <w:rsid w:val="00563135"/>
    <w:rsid w:val="005701B3"/>
    <w:rsid w:val="00570B5E"/>
    <w:rsid w:val="00570C27"/>
    <w:rsid w:val="0057109B"/>
    <w:rsid w:val="0057137F"/>
    <w:rsid w:val="005715EE"/>
    <w:rsid w:val="005717B6"/>
    <w:rsid w:val="00571AF2"/>
    <w:rsid w:val="00571B47"/>
    <w:rsid w:val="00574064"/>
    <w:rsid w:val="005743C6"/>
    <w:rsid w:val="00574630"/>
    <w:rsid w:val="00575166"/>
    <w:rsid w:val="00575F91"/>
    <w:rsid w:val="005772CF"/>
    <w:rsid w:val="00577938"/>
    <w:rsid w:val="005806F1"/>
    <w:rsid w:val="00581607"/>
    <w:rsid w:val="00581952"/>
    <w:rsid w:val="005819A4"/>
    <w:rsid w:val="005826A1"/>
    <w:rsid w:val="005842FE"/>
    <w:rsid w:val="005843F5"/>
    <w:rsid w:val="00584695"/>
    <w:rsid w:val="00585E5B"/>
    <w:rsid w:val="00586356"/>
    <w:rsid w:val="0058708E"/>
    <w:rsid w:val="00587AF8"/>
    <w:rsid w:val="005900BC"/>
    <w:rsid w:val="00590CF9"/>
    <w:rsid w:val="00590D52"/>
    <w:rsid w:val="00590F13"/>
    <w:rsid w:val="00590F49"/>
    <w:rsid w:val="00591C8E"/>
    <w:rsid w:val="00592401"/>
    <w:rsid w:val="005924CA"/>
    <w:rsid w:val="00592AB9"/>
    <w:rsid w:val="005943B3"/>
    <w:rsid w:val="005951E4"/>
    <w:rsid w:val="00595756"/>
    <w:rsid w:val="005958BA"/>
    <w:rsid w:val="00595CD3"/>
    <w:rsid w:val="00596A3B"/>
    <w:rsid w:val="00597DD4"/>
    <w:rsid w:val="005A051E"/>
    <w:rsid w:val="005A14E2"/>
    <w:rsid w:val="005A1C52"/>
    <w:rsid w:val="005A3C2F"/>
    <w:rsid w:val="005A6E6E"/>
    <w:rsid w:val="005B0128"/>
    <w:rsid w:val="005B094E"/>
    <w:rsid w:val="005B244C"/>
    <w:rsid w:val="005B5642"/>
    <w:rsid w:val="005B7B04"/>
    <w:rsid w:val="005C15E2"/>
    <w:rsid w:val="005C1CF6"/>
    <w:rsid w:val="005C2DFE"/>
    <w:rsid w:val="005C483A"/>
    <w:rsid w:val="005C6506"/>
    <w:rsid w:val="005C7E87"/>
    <w:rsid w:val="005C7EE5"/>
    <w:rsid w:val="005D15AE"/>
    <w:rsid w:val="005D1C1B"/>
    <w:rsid w:val="005D30CC"/>
    <w:rsid w:val="005D3765"/>
    <w:rsid w:val="005D461D"/>
    <w:rsid w:val="005D7285"/>
    <w:rsid w:val="005D7C51"/>
    <w:rsid w:val="005E0A76"/>
    <w:rsid w:val="005E0C8C"/>
    <w:rsid w:val="005E1579"/>
    <w:rsid w:val="005E2A4F"/>
    <w:rsid w:val="005E2B37"/>
    <w:rsid w:val="005E2E69"/>
    <w:rsid w:val="005E2E8D"/>
    <w:rsid w:val="005E37DE"/>
    <w:rsid w:val="005E4131"/>
    <w:rsid w:val="005E49FB"/>
    <w:rsid w:val="005E5071"/>
    <w:rsid w:val="005E5AD3"/>
    <w:rsid w:val="005E5DCA"/>
    <w:rsid w:val="005F0F55"/>
    <w:rsid w:val="005F2E69"/>
    <w:rsid w:val="005F4EF0"/>
    <w:rsid w:val="005F61FA"/>
    <w:rsid w:val="005F7C1D"/>
    <w:rsid w:val="0060096B"/>
    <w:rsid w:val="00600CE6"/>
    <w:rsid w:val="0060176F"/>
    <w:rsid w:val="00601D82"/>
    <w:rsid w:val="00604335"/>
    <w:rsid w:val="006062AF"/>
    <w:rsid w:val="00606562"/>
    <w:rsid w:val="00606673"/>
    <w:rsid w:val="006072E4"/>
    <w:rsid w:val="006076FD"/>
    <w:rsid w:val="00607CA8"/>
    <w:rsid w:val="00607FB6"/>
    <w:rsid w:val="00607FBA"/>
    <w:rsid w:val="006108EC"/>
    <w:rsid w:val="00610B96"/>
    <w:rsid w:val="0061229E"/>
    <w:rsid w:val="006122FA"/>
    <w:rsid w:val="00613507"/>
    <w:rsid w:val="006139DA"/>
    <w:rsid w:val="00614C1D"/>
    <w:rsid w:val="00621B2B"/>
    <w:rsid w:val="00622258"/>
    <w:rsid w:val="006228CE"/>
    <w:rsid w:val="00622B70"/>
    <w:rsid w:val="00622FDC"/>
    <w:rsid w:val="006230A2"/>
    <w:rsid w:val="006231A9"/>
    <w:rsid w:val="006256A0"/>
    <w:rsid w:val="00625E0C"/>
    <w:rsid w:val="006275A9"/>
    <w:rsid w:val="0062762A"/>
    <w:rsid w:val="00631026"/>
    <w:rsid w:val="00632C66"/>
    <w:rsid w:val="006343D9"/>
    <w:rsid w:val="006344D7"/>
    <w:rsid w:val="00634B3B"/>
    <w:rsid w:val="00637099"/>
    <w:rsid w:val="0063769F"/>
    <w:rsid w:val="00640040"/>
    <w:rsid w:val="00641FD4"/>
    <w:rsid w:val="006424B6"/>
    <w:rsid w:val="006448B7"/>
    <w:rsid w:val="00645B34"/>
    <w:rsid w:val="00645E80"/>
    <w:rsid w:val="00650A26"/>
    <w:rsid w:val="00657A88"/>
    <w:rsid w:val="0066145A"/>
    <w:rsid w:val="00661510"/>
    <w:rsid w:val="00661DA4"/>
    <w:rsid w:val="00663C46"/>
    <w:rsid w:val="0066448A"/>
    <w:rsid w:val="00664899"/>
    <w:rsid w:val="00665D7C"/>
    <w:rsid w:val="006660B3"/>
    <w:rsid w:val="00672390"/>
    <w:rsid w:val="0067365A"/>
    <w:rsid w:val="00675434"/>
    <w:rsid w:val="00676B27"/>
    <w:rsid w:val="00677870"/>
    <w:rsid w:val="00677B1B"/>
    <w:rsid w:val="00680E42"/>
    <w:rsid w:val="0068135D"/>
    <w:rsid w:val="00681A23"/>
    <w:rsid w:val="00687156"/>
    <w:rsid w:val="006879BA"/>
    <w:rsid w:val="00690747"/>
    <w:rsid w:val="00690A8D"/>
    <w:rsid w:val="00691DC4"/>
    <w:rsid w:val="00692F58"/>
    <w:rsid w:val="0069362C"/>
    <w:rsid w:val="00694BB4"/>
    <w:rsid w:val="00694BEA"/>
    <w:rsid w:val="006958A3"/>
    <w:rsid w:val="00695D5D"/>
    <w:rsid w:val="006960CF"/>
    <w:rsid w:val="00696F6D"/>
    <w:rsid w:val="006A0B46"/>
    <w:rsid w:val="006A233D"/>
    <w:rsid w:val="006A4B21"/>
    <w:rsid w:val="006A4E1E"/>
    <w:rsid w:val="006A5A4B"/>
    <w:rsid w:val="006A5A6F"/>
    <w:rsid w:val="006A6204"/>
    <w:rsid w:val="006A699F"/>
    <w:rsid w:val="006B014C"/>
    <w:rsid w:val="006B01AC"/>
    <w:rsid w:val="006B09B0"/>
    <w:rsid w:val="006B5208"/>
    <w:rsid w:val="006B597A"/>
    <w:rsid w:val="006B5AB7"/>
    <w:rsid w:val="006B5DF1"/>
    <w:rsid w:val="006B5FCF"/>
    <w:rsid w:val="006C01DF"/>
    <w:rsid w:val="006C053E"/>
    <w:rsid w:val="006C088D"/>
    <w:rsid w:val="006C0FAF"/>
    <w:rsid w:val="006C14CF"/>
    <w:rsid w:val="006C336E"/>
    <w:rsid w:val="006C46B3"/>
    <w:rsid w:val="006C6861"/>
    <w:rsid w:val="006C6B66"/>
    <w:rsid w:val="006D17E0"/>
    <w:rsid w:val="006D1815"/>
    <w:rsid w:val="006D453A"/>
    <w:rsid w:val="006D4C53"/>
    <w:rsid w:val="006D5F66"/>
    <w:rsid w:val="006D6602"/>
    <w:rsid w:val="006D70CC"/>
    <w:rsid w:val="006E2C86"/>
    <w:rsid w:val="006E333C"/>
    <w:rsid w:val="006E3B92"/>
    <w:rsid w:val="006E3DE0"/>
    <w:rsid w:val="006E451A"/>
    <w:rsid w:val="006E6739"/>
    <w:rsid w:val="006F31E4"/>
    <w:rsid w:val="006F668A"/>
    <w:rsid w:val="006F6BB9"/>
    <w:rsid w:val="006F7D8A"/>
    <w:rsid w:val="007016F6"/>
    <w:rsid w:val="0070255B"/>
    <w:rsid w:val="007030CF"/>
    <w:rsid w:val="007042AE"/>
    <w:rsid w:val="00706976"/>
    <w:rsid w:val="00710169"/>
    <w:rsid w:val="0071190D"/>
    <w:rsid w:val="00712210"/>
    <w:rsid w:val="00720B5B"/>
    <w:rsid w:val="00721158"/>
    <w:rsid w:val="00721CB6"/>
    <w:rsid w:val="00722350"/>
    <w:rsid w:val="007231DE"/>
    <w:rsid w:val="00723C65"/>
    <w:rsid w:val="00724F96"/>
    <w:rsid w:val="00726ACF"/>
    <w:rsid w:val="00727984"/>
    <w:rsid w:val="00727CD6"/>
    <w:rsid w:val="00730FD4"/>
    <w:rsid w:val="00731092"/>
    <w:rsid w:val="00731EC5"/>
    <w:rsid w:val="00733A72"/>
    <w:rsid w:val="00736BB1"/>
    <w:rsid w:val="007373AD"/>
    <w:rsid w:val="00737441"/>
    <w:rsid w:val="007406AC"/>
    <w:rsid w:val="00742915"/>
    <w:rsid w:val="0074302B"/>
    <w:rsid w:val="00743FDB"/>
    <w:rsid w:val="0075130C"/>
    <w:rsid w:val="00751B73"/>
    <w:rsid w:val="00752B71"/>
    <w:rsid w:val="00752E5D"/>
    <w:rsid w:val="00754D93"/>
    <w:rsid w:val="00754FF1"/>
    <w:rsid w:val="007561C3"/>
    <w:rsid w:val="00756F12"/>
    <w:rsid w:val="00756FA4"/>
    <w:rsid w:val="00760581"/>
    <w:rsid w:val="00762236"/>
    <w:rsid w:val="00763716"/>
    <w:rsid w:val="00763D59"/>
    <w:rsid w:val="00763DCD"/>
    <w:rsid w:val="007648EF"/>
    <w:rsid w:val="007670D5"/>
    <w:rsid w:val="007705F9"/>
    <w:rsid w:val="007721A9"/>
    <w:rsid w:val="007732E1"/>
    <w:rsid w:val="00773E9F"/>
    <w:rsid w:val="00776917"/>
    <w:rsid w:val="00776FE1"/>
    <w:rsid w:val="00780D42"/>
    <w:rsid w:val="00781B51"/>
    <w:rsid w:val="0078370F"/>
    <w:rsid w:val="007838FA"/>
    <w:rsid w:val="00784E8D"/>
    <w:rsid w:val="00786AAE"/>
    <w:rsid w:val="00786B39"/>
    <w:rsid w:val="00787F30"/>
    <w:rsid w:val="007900D1"/>
    <w:rsid w:val="0079011B"/>
    <w:rsid w:val="00790F0B"/>
    <w:rsid w:val="00791AE9"/>
    <w:rsid w:val="007937DA"/>
    <w:rsid w:val="007948E9"/>
    <w:rsid w:val="00794EE7"/>
    <w:rsid w:val="00795978"/>
    <w:rsid w:val="007A006A"/>
    <w:rsid w:val="007A16EB"/>
    <w:rsid w:val="007A2658"/>
    <w:rsid w:val="007A4294"/>
    <w:rsid w:val="007A4AAA"/>
    <w:rsid w:val="007A51B3"/>
    <w:rsid w:val="007B02EC"/>
    <w:rsid w:val="007B03D1"/>
    <w:rsid w:val="007B187E"/>
    <w:rsid w:val="007B2CC2"/>
    <w:rsid w:val="007B4806"/>
    <w:rsid w:val="007B5335"/>
    <w:rsid w:val="007B6CDE"/>
    <w:rsid w:val="007B79E3"/>
    <w:rsid w:val="007C2C49"/>
    <w:rsid w:val="007C3FF4"/>
    <w:rsid w:val="007C6D8B"/>
    <w:rsid w:val="007C73D4"/>
    <w:rsid w:val="007C751D"/>
    <w:rsid w:val="007C7D70"/>
    <w:rsid w:val="007D0EC9"/>
    <w:rsid w:val="007D130B"/>
    <w:rsid w:val="007D16C9"/>
    <w:rsid w:val="007D2A62"/>
    <w:rsid w:val="007D2F24"/>
    <w:rsid w:val="007D36B2"/>
    <w:rsid w:val="007D4DBF"/>
    <w:rsid w:val="007D70A8"/>
    <w:rsid w:val="007E2C23"/>
    <w:rsid w:val="007E36E5"/>
    <w:rsid w:val="007E46B9"/>
    <w:rsid w:val="007E49C9"/>
    <w:rsid w:val="007F0DA5"/>
    <w:rsid w:val="007F18C8"/>
    <w:rsid w:val="007F27BC"/>
    <w:rsid w:val="007F2E9B"/>
    <w:rsid w:val="007F3C32"/>
    <w:rsid w:val="007F783C"/>
    <w:rsid w:val="00801930"/>
    <w:rsid w:val="008049B2"/>
    <w:rsid w:val="00805AEC"/>
    <w:rsid w:val="008061BA"/>
    <w:rsid w:val="008062B3"/>
    <w:rsid w:val="008067FB"/>
    <w:rsid w:val="008070A4"/>
    <w:rsid w:val="00807772"/>
    <w:rsid w:val="008077C8"/>
    <w:rsid w:val="00807C70"/>
    <w:rsid w:val="00810699"/>
    <w:rsid w:val="0081254B"/>
    <w:rsid w:val="00812A3A"/>
    <w:rsid w:val="00813D2A"/>
    <w:rsid w:val="00813DF6"/>
    <w:rsid w:val="008155E7"/>
    <w:rsid w:val="00815824"/>
    <w:rsid w:val="0081624B"/>
    <w:rsid w:val="008162A6"/>
    <w:rsid w:val="008164EE"/>
    <w:rsid w:val="00816E0B"/>
    <w:rsid w:val="00816F72"/>
    <w:rsid w:val="0081705A"/>
    <w:rsid w:val="00817C28"/>
    <w:rsid w:val="00820DDE"/>
    <w:rsid w:val="0082199A"/>
    <w:rsid w:val="00822174"/>
    <w:rsid w:val="008244FC"/>
    <w:rsid w:val="0082477B"/>
    <w:rsid w:val="008267C0"/>
    <w:rsid w:val="0082702E"/>
    <w:rsid w:val="0083092D"/>
    <w:rsid w:val="00830EBC"/>
    <w:rsid w:val="00830F80"/>
    <w:rsid w:val="00831CA2"/>
    <w:rsid w:val="0083310E"/>
    <w:rsid w:val="00834D9D"/>
    <w:rsid w:val="008366EA"/>
    <w:rsid w:val="00836EE8"/>
    <w:rsid w:val="008427E6"/>
    <w:rsid w:val="008437AE"/>
    <w:rsid w:val="0084392C"/>
    <w:rsid w:val="00843E9F"/>
    <w:rsid w:val="008453BC"/>
    <w:rsid w:val="00846C1F"/>
    <w:rsid w:val="00847169"/>
    <w:rsid w:val="008478BF"/>
    <w:rsid w:val="00847C8E"/>
    <w:rsid w:val="00851B47"/>
    <w:rsid w:val="00851D07"/>
    <w:rsid w:val="00851E64"/>
    <w:rsid w:val="00855150"/>
    <w:rsid w:val="00855DCB"/>
    <w:rsid w:val="00855F7D"/>
    <w:rsid w:val="00856BE5"/>
    <w:rsid w:val="00856FEC"/>
    <w:rsid w:val="0085742E"/>
    <w:rsid w:val="008578C4"/>
    <w:rsid w:val="00857B9A"/>
    <w:rsid w:val="00857F4D"/>
    <w:rsid w:val="00861AFC"/>
    <w:rsid w:val="008621DF"/>
    <w:rsid w:val="008625AE"/>
    <w:rsid w:val="00863179"/>
    <w:rsid w:val="0086517A"/>
    <w:rsid w:val="00866326"/>
    <w:rsid w:val="008673FA"/>
    <w:rsid w:val="008674E6"/>
    <w:rsid w:val="0086754D"/>
    <w:rsid w:val="008711BD"/>
    <w:rsid w:val="00871B89"/>
    <w:rsid w:val="00874656"/>
    <w:rsid w:val="0087551A"/>
    <w:rsid w:val="00877F4F"/>
    <w:rsid w:val="00881A42"/>
    <w:rsid w:val="00881D08"/>
    <w:rsid w:val="0088275F"/>
    <w:rsid w:val="00882C2D"/>
    <w:rsid w:val="00884ACB"/>
    <w:rsid w:val="00886FAC"/>
    <w:rsid w:val="00890105"/>
    <w:rsid w:val="008904DB"/>
    <w:rsid w:val="0089125C"/>
    <w:rsid w:val="0089141D"/>
    <w:rsid w:val="0089150C"/>
    <w:rsid w:val="00891554"/>
    <w:rsid w:val="0089294A"/>
    <w:rsid w:val="00892A4C"/>
    <w:rsid w:val="008959C2"/>
    <w:rsid w:val="00895E68"/>
    <w:rsid w:val="00896B6F"/>
    <w:rsid w:val="00897522"/>
    <w:rsid w:val="008A0565"/>
    <w:rsid w:val="008A15DE"/>
    <w:rsid w:val="008A2ACB"/>
    <w:rsid w:val="008A408B"/>
    <w:rsid w:val="008A40BE"/>
    <w:rsid w:val="008A47C4"/>
    <w:rsid w:val="008A59FD"/>
    <w:rsid w:val="008A5D8B"/>
    <w:rsid w:val="008B19F4"/>
    <w:rsid w:val="008B4086"/>
    <w:rsid w:val="008B5709"/>
    <w:rsid w:val="008B5952"/>
    <w:rsid w:val="008B5A38"/>
    <w:rsid w:val="008B607D"/>
    <w:rsid w:val="008B74E7"/>
    <w:rsid w:val="008C16A2"/>
    <w:rsid w:val="008C1A7D"/>
    <w:rsid w:val="008C2B09"/>
    <w:rsid w:val="008C337C"/>
    <w:rsid w:val="008C4739"/>
    <w:rsid w:val="008D0B97"/>
    <w:rsid w:val="008D1509"/>
    <w:rsid w:val="008D2067"/>
    <w:rsid w:val="008D2977"/>
    <w:rsid w:val="008D41FB"/>
    <w:rsid w:val="008D42F4"/>
    <w:rsid w:val="008D50CE"/>
    <w:rsid w:val="008D67F9"/>
    <w:rsid w:val="008D7828"/>
    <w:rsid w:val="008D7AA8"/>
    <w:rsid w:val="008E1C70"/>
    <w:rsid w:val="008E2CE0"/>
    <w:rsid w:val="008E35D0"/>
    <w:rsid w:val="008E78B0"/>
    <w:rsid w:val="008F144A"/>
    <w:rsid w:val="008F1694"/>
    <w:rsid w:val="008F1EF6"/>
    <w:rsid w:val="008F2832"/>
    <w:rsid w:val="008F2926"/>
    <w:rsid w:val="008F4350"/>
    <w:rsid w:val="008F4D72"/>
    <w:rsid w:val="008F4F7F"/>
    <w:rsid w:val="008F5BCF"/>
    <w:rsid w:val="008F5D04"/>
    <w:rsid w:val="008F6BB5"/>
    <w:rsid w:val="008F6FF9"/>
    <w:rsid w:val="008F7229"/>
    <w:rsid w:val="008F7C36"/>
    <w:rsid w:val="00903C26"/>
    <w:rsid w:val="009043F5"/>
    <w:rsid w:val="009045E3"/>
    <w:rsid w:val="00905A99"/>
    <w:rsid w:val="00906219"/>
    <w:rsid w:val="009063AC"/>
    <w:rsid w:val="00906F00"/>
    <w:rsid w:val="009072A8"/>
    <w:rsid w:val="00910C3F"/>
    <w:rsid w:val="00911D91"/>
    <w:rsid w:val="0091356D"/>
    <w:rsid w:val="009140E8"/>
    <w:rsid w:val="009159F2"/>
    <w:rsid w:val="0091671C"/>
    <w:rsid w:val="00917B41"/>
    <w:rsid w:val="00917B81"/>
    <w:rsid w:val="00917EA2"/>
    <w:rsid w:val="00920194"/>
    <w:rsid w:val="00920A3A"/>
    <w:rsid w:val="00920C7F"/>
    <w:rsid w:val="00921B44"/>
    <w:rsid w:val="00921C9D"/>
    <w:rsid w:val="00922673"/>
    <w:rsid w:val="00923F31"/>
    <w:rsid w:val="009271E6"/>
    <w:rsid w:val="00931835"/>
    <w:rsid w:val="00935FD1"/>
    <w:rsid w:val="0094224F"/>
    <w:rsid w:val="00942EEC"/>
    <w:rsid w:val="00946058"/>
    <w:rsid w:val="0095021A"/>
    <w:rsid w:val="0095084E"/>
    <w:rsid w:val="0095114B"/>
    <w:rsid w:val="009514C2"/>
    <w:rsid w:val="00951F75"/>
    <w:rsid w:val="009532F9"/>
    <w:rsid w:val="009542E9"/>
    <w:rsid w:val="009543F5"/>
    <w:rsid w:val="00954499"/>
    <w:rsid w:val="00954B28"/>
    <w:rsid w:val="00955BA8"/>
    <w:rsid w:val="009562C9"/>
    <w:rsid w:val="0095708C"/>
    <w:rsid w:val="009602AB"/>
    <w:rsid w:val="00960534"/>
    <w:rsid w:val="00961487"/>
    <w:rsid w:val="009619BD"/>
    <w:rsid w:val="00962265"/>
    <w:rsid w:val="00963A3A"/>
    <w:rsid w:val="0096416F"/>
    <w:rsid w:val="009646C5"/>
    <w:rsid w:val="009651EE"/>
    <w:rsid w:val="00967035"/>
    <w:rsid w:val="00967E82"/>
    <w:rsid w:val="009716FB"/>
    <w:rsid w:val="0097274D"/>
    <w:rsid w:val="00974685"/>
    <w:rsid w:val="0097596B"/>
    <w:rsid w:val="0098005F"/>
    <w:rsid w:val="0098088E"/>
    <w:rsid w:val="00980E4A"/>
    <w:rsid w:val="00981668"/>
    <w:rsid w:val="009819C2"/>
    <w:rsid w:val="00982CC7"/>
    <w:rsid w:val="009841B0"/>
    <w:rsid w:val="009847CE"/>
    <w:rsid w:val="00984E1C"/>
    <w:rsid w:val="00985039"/>
    <w:rsid w:val="009869F9"/>
    <w:rsid w:val="0098771D"/>
    <w:rsid w:val="009921F4"/>
    <w:rsid w:val="009932F7"/>
    <w:rsid w:val="00995412"/>
    <w:rsid w:val="0099593A"/>
    <w:rsid w:val="009963D2"/>
    <w:rsid w:val="009963FA"/>
    <w:rsid w:val="00996956"/>
    <w:rsid w:val="00997FDD"/>
    <w:rsid w:val="009A3D22"/>
    <w:rsid w:val="009A4660"/>
    <w:rsid w:val="009A4BE3"/>
    <w:rsid w:val="009A53F0"/>
    <w:rsid w:val="009A5464"/>
    <w:rsid w:val="009A6288"/>
    <w:rsid w:val="009A6D0F"/>
    <w:rsid w:val="009A7AFC"/>
    <w:rsid w:val="009A7CF5"/>
    <w:rsid w:val="009B1096"/>
    <w:rsid w:val="009B143B"/>
    <w:rsid w:val="009B1DD1"/>
    <w:rsid w:val="009B4606"/>
    <w:rsid w:val="009B6013"/>
    <w:rsid w:val="009B62DC"/>
    <w:rsid w:val="009B6E87"/>
    <w:rsid w:val="009B77AE"/>
    <w:rsid w:val="009B7CC1"/>
    <w:rsid w:val="009C0B45"/>
    <w:rsid w:val="009C4AE4"/>
    <w:rsid w:val="009C553A"/>
    <w:rsid w:val="009C777D"/>
    <w:rsid w:val="009D04BD"/>
    <w:rsid w:val="009D19D6"/>
    <w:rsid w:val="009D1ACF"/>
    <w:rsid w:val="009D21F9"/>
    <w:rsid w:val="009D2AF3"/>
    <w:rsid w:val="009D2D4B"/>
    <w:rsid w:val="009D33AC"/>
    <w:rsid w:val="009D503C"/>
    <w:rsid w:val="009D66A9"/>
    <w:rsid w:val="009D7756"/>
    <w:rsid w:val="009E36B9"/>
    <w:rsid w:val="009E432D"/>
    <w:rsid w:val="009E510E"/>
    <w:rsid w:val="009E59C4"/>
    <w:rsid w:val="009E78B1"/>
    <w:rsid w:val="009F129B"/>
    <w:rsid w:val="009F1FCD"/>
    <w:rsid w:val="009F259F"/>
    <w:rsid w:val="009F51EF"/>
    <w:rsid w:val="009F56E8"/>
    <w:rsid w:val="009F5B23"/>
    <w:rsid w:val="009F61CB"/>
    <w:rsid w:val="009F66FE"/>
    <w:rsid w:val="009F6EB4"/>
    <w:rsid w:val="009F7A50"/>
    <w:rsid w:val="009F7EA0"/>
    <w:rsid w:val="00A0391D"/>
    <w:rsid w:val="00A06468"/>
    <w:rsid w:val="00A07BD3"/>
    <w:rsid w:val="00A07C44"/>
    <w:rsid w:val="00A10776"/>
    <w:rsid w:val="00A10EA4"/>
    <w:rsid w:val="00A116F9"/>
    <w:rsid w:val="00A1292E"/>
    <w:rsid w:val="00A13FC6"/>
    <w:rsid w:val="00A1458E"/>
    <w:rsid w:val="00A169B3"/>
    <w:rsid w:val="00A17490"/>
    <w:rsid w:val="00A177D8"/>
    <w:rsid w:val="00A224AB"/>
    <w:rsid w:val="00A224E8"/>
    <w:rsid w:val="00A22840"/>
    <w:rsid w:val="00A2692F"/>
    <w:rsid w:val="00A306ED"/>
    <w:rsid w:val="00A32552"/>
    <w:rsid w:val="00A3592D"/>
    <w:rsid w:val="00A3714A"/>
    <w:rsid w:val="00A3786D"/>
    <w:rsid w:val="00A4062B"/>
    <w:rsid w:val="00A41374"/>
    <w:rsid w:val="00A42B91"/>
    <w:rsid w:val="00A42D1B"/>
    <w:rsid w:val="00A44CEC"/>
    <w:rsid w:val="00A506DF"/>
    <w:rsid w:val="00A55B0F"/>
    <w:rsid w:val="00A55B68"/>
    <w:rsid w:val="00A57473"/>
    <w:rsid w:val="00A61375"/>
    <w:rsid w:val="00A6322B"/>
    <w:rsid w:val="00A6327E"/>
    <w:rsid w:val="00A64223"/>
    <w:rsid w:val="00A643CF"/>
    <w:rsid w:val="00A6480E"/>
    <w:rsid w:val="00A64A4C"/>
    <w:rsid w:val="00A6582D"/>
    <w:rsid w:val="00A67F38"/>
    <w:rsid w:val="00A71275"/>
    <w:rsid w:val="00A71CE8"/>
    <w:rsid w:val="00A762BD"/>
    <w:rsid w:val="00A804D4"/>
    <w:rsid w:val="00A80A22"/>
    <w:rsid w:val="00A81499"/>
    <w:rsid w:val="00A81A7A"/>
    <w:rsid w:val="00A81AAC"/>
    <w:rsid w:val="00A81D98"/>
    <w:rsid w:val="00A829F5"/>
    <w:rsid w:val="00A8338F"/>
    <w:rsid w:val="00A84624"/>
    <w:rsid w:val="00A85063"/>
    <w:rsid w:val="00A865C1"/>
    <w:rsid w:val="00A87996"/>
    <w:rsid w:val="00A9043C"/>
    <w:rsid w:val="00A90CF8"/>
    <w:rsid w:val="00A91983"/>
    <w:rsid w:val="00A9233A"/>
    <w:rsid w:val="00A93D32"/>
    <w:rsid w:val="00A94363"/>
    <w:rsid w:val="00A94D73"/>
    <w:rsid w:val="00A977F4"/>
    <w:rsid w:val="00AA08AC"/>
    <w:rsid w:val="00AA4645"/>
    <w:rsid w:val="00AA4856"/>
    <w:rsid w:val="00AA4E37"/>
    <w:rsid w:val="00AA567F"/>
    <w:rsid w:val="00AA5CB0"/>
    <w:rsid w:val="00AA7FF5"/>
    <w:rsid w:val="00AB1A9E"/>
    <w:rsid w:val="00AB2FB0"/>
    <w:rsid w:val="00AB319F"/>
    <w:rsid w:val="00AB5F31"/>
    <w:rsid w:val="00AB7687"/>
    <w:rsid w:val="00AC0312"/>
    <w:rsid w:val="00AC23D8"/>
    <w:rsid w:val="00AC2C50"/>
    <w:rsid w:val="00AC4DE7"/>
    <w:rsid w:val="00AC5A83"/>
    <w:rsid w:val="00AC6564"/>
    <w:rsid w:val="00AC6572"/>
    <w:rsid w:val="00AD0B1C"/>
    <w:rsid w:val="00AD165A"/>
    <w:rsid w:val="00AD2058"/>
    <w:rsid w:val="00AD2B47"/>
    <w:rsid w:val="00AD2D92"/>
    <w:rsid w:val="00AD3B06"/>
    <w:rsid w:val="00AD4A66"/>
    <w:rsid w:val="00AD51A5"/>
    <w:rsid w:val="00AD5AF2"/>
    <w:rsid w:val="00AD6AE1"/>
    <w:rsid w:val="00AD7557"/>
    <w:rsid w:val="00AD7B3E"/>
    <w:rsid w:val="00AE0B3C"/>
    <w:rsid w:val="00AE1329"/>
    <w:rsid w:val="00AE1628"/>
    <w:rsid w:val="00AE1809"/>
    <w:rsid w:val="00AE1B7B"/>
    <w:rsid w:val="00AE2901"/>
    <w:rsid w:val="00AE2B8A"/>
    <w:rsid w:val="00AE3771"/>
    <w:rsid w:val="00AE5C20"/>
    <w:rsid w:val="00AE664B"/>
    <w:rsid w:val="00AE6B78"/>
    <w:rsid w:val="00AE6BC5"/>
    <w:rsid w:val="00AF01A5"/>
    <w:rsid w:val="00AF1621"/>
    <w:rsid w:val="00AF2661"/>
    <w:rsid w:val="00AF32B4"/>
    <w:rsid w:val="00AF354B"/>
    <w:rsid w:val="00AF37F8"/>
    <w:rsid w:val="00AF57E4"/>
    <w:rsid w:val="00AF5826"/>
    <w:rsid w:val="00AF644C"/>
    <w:rsid w:val="00AF74A8"/>
    <w:rsid w:val="00AF769F"/>
    <w:rsid w:val="00B00A05"/>
    <w:rsid w:val="00B023EE"/>
    <w:rsid w:val="00B02E19"/>
    <w:rsid w:val="00B032E6"/>
    <w:rsid w:val="00B066D3"/>
    <w:rsid w:val="00B10B1A"/>
    <w:rsid w:val="00B10BF7"/>
    <w:rsid w:val="00B1161C"/>
    <w:rsid w:val="00B11E6E"/>
    <w:rsid w:val="00B13114"/>
    <w:rsid w:val="00B13C19"/>
    <w:rsid w:val="00B15FDA"/>
    <w:rsid w:val="00B1690B"/>
    <w:rsid w:val="00B217E0"/>
    <w:rsid w:val="00B21896"/>
    <w:rsid w:val="00B220CD"/>
    <w:rsid w:val="00B23079"/>
    <w:rsid w:val="00B23C1E"/>
    <w:rsid w:val="00B254D1"/>
    <w:rsid w:val="00B25FA2"/>
    <w:rsid w:val="00B2667C"/>
    <w:rsid w:val="00B311B5"/>
    <w:rsid w:val="00B32314"/>
    <w:rsid w:val="00B323CE"/>
    <w:rsid w:val="00B32977"/>
    <w:rsid w:val="00B3316C"/>
    <w:rsid w:val="00B3488D"/>
    <w:rsid w:val="00B34A83"/>
    <w:rsid w:val="00B35307"/>
    <w:rsid w:val="00B37223"/>
    <w:rsid w:val="00B40F09"/>
    <w:rsid w:val="00B432D3"/>
    <w:rsid w:val="00B43F59"/>
    <w:rsid w:val="00B505B5"/>
    <w:rsid w:val="00B51521"/>
    <w:rsid w:val="00B515A9"/>
    <w:rsid w:val="00B5467E"/>
    <w:rsid w:val="00B546CB"/>
    <w:rsid w:val="00B5526D"/>
    <w:rsid w:val="00B55D95"/>
    <w:rsid w:val="00B55FF8"/>
    <w:rsid w:val="00B56B66"/>
    <w:rsid w:val="00B57EAE"/>
    <w:rsid w:val="00B60765"/>
    <w:rsid w:val="00B6087D"/>
    <w:rsid w:val="00B61303"/>
    <w:rsid w:val="00B61DB0"/>
    <w:rsid w:val="00B62764"/>
    <w:rsid w:val="00B635CB"/>
    <w:rsid w:val="00B63756"/>
    <w:rsid w:val="00B63A05"/>
    <w:rsid w:val="00B64CB4"/>
    <w:rsid w:val="00B65E64"/>
    <w:rsid w:val="00B66F8A"/>
    <w:rsid w:val="00B6775A"/>
    <w:rsid w:val="00B677D8"/>
    <w:rsid w:val="00B67C10"/>
    <w:rsid w:val="00B70F49"/>
    <w:rsid w:val="00B71504"/>
    <w:rsid w:val="00B71A65"/>
    <w:rsid w:val="00B75019"/>
    <w:rsid w:val="00B75907"/>
    <w:rsid w:val="00B80DF3"/>
    <w:rsid w:val="00B80E59"/>
    <w:rsid w:val="00B84B86"/>
    <w:rsid w:val="00B84DC3"/>
    <w:rsid w:val="00B84E76"/>
    <w:rsid w:val="00B863A9"/>
    <w:rsid w:val="00B87ED5"/>
    <w:rsid w:val="00B916A7"/>
    <w:rsid w:val="00B92F1E"/>
    <w:rsid w:val="00B9386A"/>
    <w:rsid w:val="00B9396D"/>
    <w:rsid w:val="00B9504C"/>
    <w:rsid w:val="00B95D32"/>
    <w:rsid w:val="00B974FE"/>
    <w:rsid w:val="00B979D3"/>
    <w:rsid w:val="00BA0114"/>
    <w:rsid w:val="00BA0F1B"/>
    <w:rsid w:val="00BA2845"/>
    <w:rsid w:val="00BA3C3F"/>
    <w:rsid w:val="00BB060D"/>
    <w:rsid w:val="00BB07F5"/>
    <w:rsid w:val="00BB0AD7"/>
    <w:rsid w:val="00BB31DE"/>
    <w:rsid w:val="00BB3301"/>
    <w:rsid w:val="00BB510A"/>
    <w:rsid w:val="00BB5FD4"/>
    <w:rsid w:val="00BB6897"/>
    <w:rsid w:val="00BC00D6"/>
    <w:rsid w:val="00BC158C"/>
    <w:rsid w:val="00BC4471"/>
    <w:rsid w:val="00BC54BD"/>
    <w:rsid w:val="00BC5C67"/>
    <w:rsid w:val="00BC6683"/>
    <w:rsid w:val="00BC7A4B"/>
    <w:rsid w:val="00BD07DC"/>
    <w:rsid w:val="00BD0C17"/>
    <w:rsid w:val="00BD2176"/>
    <w:rsid w:val="00BD2DE7"/>
    <w:rsid w:val="00BD3B83"/>
    <w:rsid w:val="00BD5B09"/>
    <w:rsid w:val="00BD7F99"/>
    <w:rsid w:val="00BE07E5"/>
    <w:rsid w:val="00BE300A"/>
    <w:rsid w:val="00BE361E"/>
    <w:rsid w:val="00BE3734"/>
    <w:rsid w:val="00BE60AD"/>
    <w:rsid w:val="00BF0A19"/>
    <w:rsid w:val="00BF125D"/>
    <w:rsid w:val="00BF51C2"/>
    <w:rsid w:val="00BF5300"/>
    <w:rsid w:val="00BF5E35"/>
    <w:rsid w:val="00BF667D"/>
    <w:rsid w:val="00BF6F3E"/>
    <w:rsid w:val="00BF7B61"/>
    <w:rsid w:val="00C009E7"/>
    <w:rsid w:val="00C00EB2"/>
    <w:rsid w:val="00C01EF9"/>
    <w:rsid w:val="00C01F6C"/>
    <w:rsid w:val="00C0301D"/>
    <w:rsid w:val="00C03062"/>
    <w:rsid w:val="00C030D8"/>
    <w:rsid w:val="00C046C0"/>
    <w:rsid w:val="00C056E2"/>
    <w:rsid w:val="00C0581B"/>
    <w:rsid w:val="00C05C62"/>
    <w:rsid w:val="00C06A5F"/>
    <w:rsid w:val="00C10DCE"/>
    <w:rsid w:val="00C1312A"/>
    <w:rsid w:val="00C132D2"/>
    <w:rsid w:val="00C134A6"/>
    <w:rsid w:val="00C13F04"/>
    <w:rsid w:val="00C153A5"/>
    <w:rsid w:val="00C15E3C"/>
    <w:rsid w:val="00C1645A"/>
    <w:rsid w:val="00C20153"/>
    <w:rsid w:val="00C204FD"/>
    <w:rsid w:val="00C20A7F"/>
    <w:rsid w:val="00C2101F"/>
    <w:rsid w:val="00C213FD"/>
    <w:rsid w:val="00C214F0"/>
    <w:rsid w:val="00C21FA6"/>
    <w:rsid w:val="00C22161"/>
    <w:rsid w:val="00C231BD"/>
    <w:rsid w:val="00C24B36"/>
    <w:rsid w:val="00C2643F"/>
    <w:rsid w:val="00C27B08"/>
    <w:rsid w:val="00C27B52"/>
    <w:rsid w:val="00C3067D"/>
    <w:rsid w:val="00C30772"/>
    <w:rsid w:val="00C307F6"/>
    <w:rsid w:val="00C31251"/>
    <w:rsid w:val="00C312FE"/>
    <w:rsid w:val="00C3436E"/>
    <w:rsid w:val="00C346BD"/>
    <w:rsid w:val="00C34C55"/>
    <w:rsid w:val="00C34D48"/>
    <w:rsid w:val="00C37327"/>
    <w:rsid w:val="00C37552"/>
    <w:rsid w:val="00C37A06"/>
    <w:rsid w:val="00C41283"/>
    <w:rsid w:val="00C424A2"/>
    <w:rsid w:val="00C428D9"/>
    <w:rsid w:val="00C429A7"/>
    <w:rsid w:val="00C4658C"/>
    <w:rsid w:val="00C50379"/>
    <w:rsid w:val="00C50C22"/>
    <w:rsid w:val="00C51A1F"/>
    <w:rsid w:val="00C52300"/>
    <w:rsid w:val="00C526CB"/>
    <w:rsid w:val="00C53F78"/>
    <w:rsid w:val="00C540F3"/>
    <w:rsid w:val="00C54152"/>
    <w:rsid w:val="00C55F1F"/>
    <w:rsid w:val="00C6228E"/>
    <w:rsid w:val="00C6349C"/>
    <w:rsid w:val="00C6358E"/>
    <w:rsid w:val="00C648A5"/>
    <w:rsid w:val="00C677EE"/>
    <w:rsid w:val="00C67E52"/>
    <w:rsid w:val="00C704B2"/>
    <w:rsid w:val="00C71A61"/>
    <w:rsid w:val="00C721EC"/>
    <w:rsid w:val="00C742B6"/>
    <w:rsid w:val="00C74846"/>
    <w:rsid w:val="00C7560E"/>
    <w:rsid w:val="00C8086A"/>
    <w:rsid w:val="00C83552"/>
    <w:rsid w:val="00C83665"/>
    <w:rsid w:val="00C83FD5"/>
    <w:rsid w:val="00C844F0"/>
    <w:rsid w:val="00C85D2B"/>
    <w:rsid w:val="00C8629A"/>
    <w:rsid w:val="00C90434"/>
    <w:rsid w:val="00C919D3"/>
    <w:rsid w:val="00C922FF"/>
    <w:rsid w:val="00C92847"/>
    <w:rsid w:val="00C93B81"/>
    <w:rsid w:val="00C96259"/>
    <w:rsid w:val="00C9637B"/>
    <w:rsid w:val="00C9674F"/>
    <w:rsid w:val="00C96C2B"/>
    <w:rsid w:val="00C97AD4"/>
    <w:rsid w:val="00C97D92"/>
    <w:rsid w:val="00CA2BF8"/>
    <w:rsid w:val="00CA2DCF"/>
    <w:rsid w:val="00CA2F31"/>
    <w:rsid w:val="00CA30BB"/>
    <w:rsid w:val="00CA3A06"/>
    <w:rsid w:val="00CA3A2C"/>
    <w:rsid w:val="00CA4A3D"/>
    <w:rsid w:val="00CA541C"/>
    <w:rsid w:val="00CA678B"/>
    <w:rsid w:val="00CA67B1"/>
    <w:rsid w:val="00CA7159"/>
    <w:rsid w:val="00CB040D"/>
    <w:rsid w:val="00CB090F"/>
    <w:rsid w:val="00CB1235"/>
    <w:rsid w:val="00CB1262"/>
    <w:rsid w:val="00CB1619"/>
    <w:rsid w:val="00CB2648"/>
    <w:rsid w:val="00CB2995"/>
    <w:rsid w:val="00CB3A81"/>
    <w:rsid w:val="00CB450C"/>
    <w:rsid w:val="00CB4715"/>
    <w:rsid w:val="00CB5444"/>
    <w:rsid w:val="00CB68F2"/>
    <w:rsid w:val="00CB7E08"/>
    <w:rsid w:val="00CC4730"/>
    <w:rsid w:val="00CC52B9"/>
    <w:rsid w:val="00CC668C"/>
    <w:rsid w:val="00CC6D8D"/>
    <w:rsid w:val="00CD01AE"/>
    <w:rsid w:val="00CD0D65"/>
    <w:rsid w:val="00CD4380"/>
    <w:rsid w:val="00CD4754"/>
    <w:rsid w:val="00CD6077"/>
    <w:rsid w:val="00CD6E27"/>
    <w:rsid w:val="00CE0127"/>
    <w:rsid w:val="00CE2365"/>
    <w:rsid w:val="00CE2727"/>
    <w:rsid w:val="00CE2A41"/>
    <w:rsid w:val="00CE3968"/>
    <w:rsid w:val="00CE39A4"/>
    <w:rsid w:val="00CE7072"/>
    <w:rsid w:val="00CF01DD"/>
    <w:rsid w:val="00CF04A6"/>
    <w:rsid w:val="00CF0953"/>
    <w:rsid w:val="00CF1936"/>
    <w:rsid w:val="00CF1FF1"/>
    <w:rsid w:val="00CF2D10"/>
    <w:rsid w:val="00CF406F"/>
    <w:rsid w:val="00CF47BB"/>
    <w:rsid w:val="00CF5B23"/>
    <w:rsid w:val="00D0026D"/>
    <w:rsid w:val="00D0044A"/>
    <w:rsid w:val="00D00DBF"/>
    <w:rsid w:val="00D0747F"/>
    <w:rsid w:val="00D074D3"/>
    <w:rsid w:val="00D1158C"/>
    <w:rsid w:val="00D12407"/>
    <w:rsid w:val="00D14420"/>
    <w:rsid w:val="00D1648A"/>
    <w:rsid w:val="00D1675B"/>
    <w:rsid w:val="00D1794C"/>
    <w:rsid w:val="00D20576"/>
    <w:rsid w:val="00D20D3D"/>
    <w:rsid w:val="00D21985"/>
    <w:rsid w:val="00D223F1"/>
    <w:rsid w:val="00D22C14"/>
    <w:rsid w:val="00D260FE"/>
    <w:rsid w:val="00D26A8A"/>
    <w:rsid w:val="00D271E4"/>
    <w:rsid w:val="00D272A7"/>
    <w:rsid w:val="00D27927"/>
    <w:rsid w:val="00D27C5B"/>
    <w:rsid w:val="00D27E5D"/>
    <w:rsid w:val="00D27F27"/>
    <w:rsid w:val="00D30AA4"/>
    <w:rsid w:val="00D3224B"/>
    <w:rsid w:val="00D322F8"/>
    <w:rsid w:val="00D32A4D"/>
    <w:rsid w:val="00D33A89"/>
    <w:rsid w:val="00D343F3"/>
    <w:rsid w:val="00D34627"/>
    <w:rsid w:val="00D35437"/>
    <w:rsid w:val="00D35453"/>
    <w:rsid w:val="00D36BB9"/>
    <w:rsid w:val="00D378F8"/>
    <w:rsid w:val="00D379FC"/>
    <w:rsid w:val="00D4022A"/>
    <w:rsid w:val="00D4100B"/>
    <w:rsid w:val="00D42A2B"/>
    <w:rsid w:val="00D45D10"/>
    <w:rsid w:val="00D518E0"/>
    <w:rsid w:val="00D5380B"/>
    <w:rsid w:val="00D53A14"/>
    <w:rsid w:val="00D53F11"/>
    <w:rsid w:val="00D54750"/>
    <w:rsid w:val="00D55D0D"/>
    <w:rsid w:val="00D563BD"/>
    <w:rsid w:val="00D5693B"/>
    <w:rsid w:val="00D60667"/>
    <w:rsid w:val="00D60D2D"/>
    <w:rsid w:val="00D60F56"/>
    <w:rsid w:val="00D61ACB"/>
    <w:rsid w:val="00D6302E"/>
    <w:rsid w:val="00D63826"/>
    <w:rsid w:val="00D63A0E"/>
    <w:rsid w:val="00D6511A"/>
    <w:rsid w:val="00D652B0"/>
    <w:rsid w:val="00D65FBB"/>
    <w:rsid w:val="00D7077E"/>
    <w:rsid w:val="00D7142B"/>
    <w:rsid w:val="00D72B7E"/>
    <w:rsid w:val="00D74D14"/>
    <w:rsid w:val="00D74EF7"/>
    <w:rsid w:val="00D75C24"/>
    <w:rsid w:val="00D77518"/>
    <w:rsid w:val="00D808B3"/>
    <w:rsid w:val="00D8166F"/>
    <w:rsid w:val="00D8183E"/>
    <w:rsid w:val="00D82C3D"/>
    <w:rsid w:val="00D85623"/>
    <w:rsid w:val="00D86BFD"/>
    <w:rsid w:val="00D90D1D"/>
    <w:rsid w:val="00D92DBB"/>
    <w:rsid w:val="00D93BC0"/>
    <w:rsid w:val="00D93D9A"/>
    <w:rsid w:val="00D9437C"/>
    <w:rsid w:val="00D96085"/>
    <w:rsid w:val="00D97871"/>
    <w:rsid w:val="00DA3D03"/>
    <w:rsid w:val="00DA3D45"/>
    <w:rsid w:val="00DA3D90"/>
    <w:rsid w:val="00DA3D95"/>
    <w:rsid w:val="00DA48D0"/>
    <w:rsid w:val="00DA6EF1"/>
    <w:rsid w:val="00DA774E"/>
    <w:rsid w:val="00DB2211"/>
    <w:rsid w:val="00DB222B"/>
    <w:rsid w:val="00DB236C"/>
    <w:rsid w:val="00DB2647"/>
    <w:rsid w:val="00DB3E2E"/>
    <w:rsid w:val="00DB4070"/>
    <w:rsid w:val="00DB45EB"/>
    <w:rsid w:val="00DB4EA8"/>
    <w:rsid w:val="00DB61AD"/>
    <w:rsid w:val="00DB6221"/>
    <w:rsid w:val="00DB6E5B"/>
    <w:rsid w:val="00DB6FCE"/>
    <w:rsid w:val="00DB7A5A"/>
    <w:rsid w:val="00DC1782"/>
    <w:rsid w:val="00DC22F3"/>
    <w:rsid w:val="00DC2ABA"/>
    <w:rsid w:val="00DC38E0"/>
    <w:rsid w:val="00DC58AC"/>
    <w:rsid w:val="00DC722F"/>
    <w:rsid w:val="00DC7680"/>
    <w:rsid w:val="00DC7B3A"/>
    <w:rsid w:val="00DD0CBE"/>
    <w:rsid w:val="00DD10E6"/>
    <w:rsid w:val="00DD1935"/>
    <w:rsid w:val="00DD1EFC"/>
    <w:rsid w:val="00DD35D7"/>
    <w:rsid w:val="00DD47C4"/>
    <w:rsid w:val="00DE04F5"/>
    <w:rsid w:val="00DE0BA2"/>
    <w:rsid w:val="00DE38F9"/>
    <w:rsid w:val="00DE3A1C"/>
    <w:rsid w:val="00DE3C73"/>
    <w:rsid w:val="00DE525F"/>
    <w:rsid w:val="00DE5C51"/>
    <w:rsid w:val="00DF0387"/>
    <w:rsid w:val="00DF1F5E"/>
    <w:rsid w:val="00DF2468"/>
    <w:rsid w:val="00DF3BBA"/>
    <w:rsid w:val="00DF444A"/>
    <w:rsid w:val="00DF469D"/>
    <w:rsid w:val="00DF4BF7"/>
    <w:rsid w:val="00DF61DD"/>
    <w:rsid w:val="00DF634D"/>
    <w:rsid w:val="00DF6D89"/>
    <w:rsid w:val="00DF6E56"/>
    <w:rsid w:val="00E00A7F"/>
    <w:rsid w:val="00E036D7"/>
    <w:rsid w:val="00E03BCC"/>
    <w:rsid w:val="00E04357"/>
    <w:rsid w:val="00E045D1"/>
    <w:rsid w:val="00E05BA8"/>
    <w:rsid w:val="00E0632E"/>
    <w:rsid w:val="00E111E6"/>
    <w:rsid w:val="00E1137E"/>
    <w:rsid w:val="00E11E1E"/>
    <w:rsid w:val="00E14DFD"/>
    <w:rsid w:val="00E15191"/>
    <w:rsid w:val="00E15E8E"/>
    <w:rsid w:val="00E16043"/>
    <w:rsid w:val="00E179E0"/>
    <w:rsid w:val="00E240FE"/>
    <w:rsid w:val="00E2437C"/>
    <w:rsid w:val="00E24AF3"/>
    <w:rsid w:val="00E26660"/>
    <w:rsid w:val="00E26B15"/>
    <w:rsid w:val="00E30A79"/>
    <w:rsid w:val="00E30B25"/>
    <w:rsid w:val="00E31FEA"/>
    <w:rsid w:val="00E321D4"/>
    <w:rsid w:val="00E325FC"/>
    <w:rsid w:val="00E333F0"/>
    <w:rsid w:val="00E33799"/>
    <w:rsid w:val="00E341B1"/>
    <w:rsid w:val="00E347A1"/>
    <w:rsid w:val="00E350A2"/>
    <w:rsid w:val="00E362ED"/>
    <w:rsid w:val="00E41340"/>
    <w:rsid w:val="00E42753"/>
    <w:rsid w:val="00E42CE9"/>
    <w:rsid w:val="00E447C1"/>
    <w:rsid w:val="00E451F3"/>
    <w:rsid w:val="00E45B64"/>
    <w:rsid w:val="00E47783"/>
    <w:rsid w:val="00E5052B"/>
    <w:rsid w:val="00E50848"/>
    <w:rsid w:val="00E51CA7"/>
    <w:rsid w:val="00E5341B"/>
    <w:rsid w:val="00E542D2"/>
    <w:rsid w:val="00E552FC"/>
    <w:rsid w:val="00E556F6"/>
    <w:rsid w:val="00E55BB4"/>
    <w:rsid w:val="00E566E8"/>
    <w:rsid w:val="00E5779B"/>
    <w:rsid w:val="00E57D98"/>
    <w:rsid w:val="00E57EF6"/>
    <w:rsid w:val="00E605DC"/>
    <w:rsid w:val="00E61C43"/>
    <w:rsid w:val="00E627EA"/>
    <w:rsid w:val="00E65A73"/>
    <w:rsid w:val="00E65B32"/>
    <w:rsid w:val="00E66E64"/>
    <w:rsid w:val="00E70E76"/>
    <w:rsid w:val="00E710D9"/>
    <w:rsid w:val="00E712D1"/>
    <w:rsid w:val="00E72CF4"/>
    <w:rsid w:val="00E73C2C"/>
    <w:rsid w:val="00E74284"/>
    <w:rsid w:val="00E74989"/>
    <w:rsid w:val="00E75A35"/>
    <w:rsid w:val="00E76423"/>
    <w:rsid w:val="00E772A4"/>
    <w:rsid w:val="00E77B0A"/>
    <w:rsid w:val="00E77B79"/>
    <w:rsid w:val="00E81BEE"/>
    <w:rsid w:val="00E8259F"/>
    <w:rsid w:val="00E859BA"/>
    <w:rsid w:val="00E86447"/>
    <w:rsid w:val="00E864F7"/>
    <w:rsid w:val="00E86FB0"/>
    <w:rsid w:val="00E87251"/>
    <w:rsid w:val="00E87BD5"/>
    <w:rsid w:val="00E87CD6"/>
    <w:rsid w:val="00E90F4C"/>
    <w:rsid w:val="00E90F95"/>
    <w:rsid w:val="00E91461"/>
    <w:rsid w:val="00E91D3C"/>
    <w:rsid w:val="00E91EC3"/>
    <w:rsid w:val="00E93287"/>
    <w:rsid w:val="00E94E07"/>
    <w:rsid w:val="00E94FEF"/>
    <w:rsid w:val="00EA3135"/>
    <w:rsid w:val="00EA4544"/>
    <w:rsid w:val="00EA490A"/>
    <w:rsid w:val="00EA4E40"/>
    <w:rsid w:val="00EA5677"/>
    <w:rsid w:val="00EA70B9"/>
    <w:rsid w:val="00EA7763"/>
    <w:rsid w:val="00EB02E6"/>
    <w:rsid w:val="00EB110E"/>
    <w:rsid w:val="00EB15E7"/>
    <w:rsid w:val="00EB2361"/>
    <w:rsid w:val="00EB237A"/>
    <w:rsid w:val="00EB412C"/>
    <w:rsid w:val="00EB4483"/>
    <w:rsid w:val="00EB58E6"/>
    <w:rsid w:val="00EB5E5C"/>
    <w:rsid w:val="00EB6153"/>
    <w:rsid w:val="00EC1001"/>
    <w:rsid w:val="00EC3A27"/>
    <w:rsid w:val="00EC46A7"/>
    <w:rsid w:val="00EC4975"/>
    <w:rsid w:val="00EC4F6D"/>
    <w:rsid w:val="00EC548B"/>
    <w:rsid w:val="00EC588F"/>
    <w:rsid w:val="00EC67C9"/>
    <w:rsid w:val="00EC7835"/>
    <w:rsid w:val="00EC7DFC"/>
    <w:rsid w:val="00ED5277"/>
    <w:rsid w:val="00ED66B5"/>
    <w:rsid w:val="00ED6A36"/>
    <w:rsid w:val="00ED6AB3"/>
    <w:rsid w:val="00ED708F"/>
    <w:rsid w:val="00ED7AE5"/>
    <w:rsid w:val="00EE344D"/>
    <w:rsid w:val="00EE41FD"/>
    <w:rsid w:val="00EE4CBC"/>
    <w:rsid w:val="00EE56B6"/>
    <w:rsid w:val="00EE7B71"/>
    <w:rsid w:val="00EF040E"/>
    <w:rsid w:val="00EF0ABE"/>
    <w:rsid w:val="00EF0FB2"/>
    <w:rsid w:val="00EF1FAB"/>
    <w:rsid w:val="00EF53A3"/>
    <w:rsid w:val="00F01A82"/>
    <w:rsid w:val="00F03424"/>
    <w:rsid w:val="00F050E0"/>
    <w:rsid w:val="00F06072"/>
    <w:rsid w:val="00F06899"/>
    <w:rsid w:val="00F1185D"/>
    <w:rsid w:val="00F13683"/>
    <w:rsid w:val="00F14C10"/>
    <w:rsid w:val="00F154FF"/>
    <w:rsid w:val="00F174E8"/>
    <w:rsid w:val="00F17603"/>
    <w:rsid w:val="00F17B7E"/>
    <w:rsid w:val="00F21BD5"/>
    <w:rsid w:val="00F223FC"/>
    <w:rsid w:val="00F2256F"/>
    <w:rsid w:val="00F24707"/>
    <w:rsid w:val="00F25EE3"/>
    <w:rsid w:val="00F274D3"/>
    <w:rsid w:val="00F30628"/>
    <w:rsid w:val="00F30689"/>
    <w:rsid w:val="00F31AE2"/>
    <w:rsid w:val="00F31C13"/>
    <w:rsid w:val="00F3462F"/>
    <w:rsid w:val="00F35669"/>
    <w:rsid w:val="00F35B22"/>
    <w:rsid w:val="00F366A1"/>
    <w:rsid w:val="00F36D7B"/>
    <w:rsid w:val="00F40886"/>
    <w:rsid w:val="00F40A75"/>
    <w:rsid w:val="00F40BA6"/>
    <w:rsid w:val="00F41680"/>
    <w:rsid w:val="00F41966"/>
    <w:rsid w:val="00F42EF2"/>
    <w:rsid w:val="00F440BF"/>
    <w:rsid w:val="00F448F4"/>
    <w:rsid w:val="00F457EF"/>
    <w:rsid w:val="00F4586E"/>
    <w:rsid w:val="00F47F42"/>
    <w:rsid w:val="00F50A71"/>
    <w:rsid w:val="00F50FB0"/>
    <w:rsid w:val="00F53B80"/>
    <w:rsid w:val="00F545A1"/>
    <w:rsid w:val="00F54BF1"/>
    <w:rsid w:val="00F55ECB"/>
    <w:rsid w:val="00F56284"/>
    <w:rsid w:val="00F57D0A"/>
    <w:rsid w:val="00F60EFA"/>
    <w:rsid w:val="00F61333"/>
    <w:rsid w:val="00F61BA1"/>
    <w:rsid w:val="00F6230F"/>
    <w:rsid w:val="00F6254F"/>
    <w:rsid w:val="00F63A01"/>
    <w:rsid w:val="00F64672"/>
    <w:rsid w:val="00F64907"/>
    <w:rsid w:val="00F64DDE"/>
    <w:rsid w:val="00F6520D"/>
    <w:rsid w:val="00F6546C"/>
    <w:rsid w:val="00F66A9A"/>
    <w:rsid w:val="00F66D6F"/>
    <w:rsid w:val="00F673CF"/>
    <w:rsid w:val="00F67605"/>
    <w:rsid w:val="00F67BE6"/>
    <w:rsid w:val="00F70964"/>
    <w:rsid w:val="00F74FF3"/>
    <w:rsid w:val="00F779F0"/>
    <w:rsid w:val="00F803D4"/>
    <w:rsid w:val="00F82422"/>
    <w:rsid w:val="00F82709"/>
    <w:rsid w:val="00F83150"/>
    <w:rsid w:val="00F836D4"/>
    <w:rsid w:val="00F83E1C"/>
    <w:rsid w:val="00F84768"/>
    <w:rsid w:val="00F84D8B"/>
    <w:rsid w:val="00F84F7F"/>
    <w:rsid w:val="00F86C4D"/>
    <w:rsid w:val="00F90C51"/>
    <w:rsid w:val="00F9140A"/>
    <w:rsid w:val="00F915DE"/>
    <w:rsid w:val="00F91748"/>
    <w:rsid w:val="00F91B4A"/>
    <w:rsid w:val="00F9230C"/>
    <w:rsid w:val="00F92E09"/>
    <w:rsid w:val="00F93311"/>
    <w:rsid w:val="00F93BA3"/>
    <w:rsid w:val="00F93FEE"/>
    <w:rsid w:val="00F956C8"/>
    <w:rsid w:val="00F95E0A"/>
    <w:rsid w:val="00F963EC"/>
    <w:rsid w:val="00F96623"/>
    <w:rsid w:val="00FA0AAB"/>
    <w:rsid w:val="00FA10F7"/>
    <w:rsid w:val="00FA1FD8"/>
    <w:rsid w:val="00FA228E"/>
    <w:rsid w:val="00FA24A1"/>
    <w:rsid w:val="00FA34CD"/>
    <w:rsid w:val="00FA4A31"/>
    <w:rsid w:val="00FA511F"/>
    <w:rsid w:val="00FA58A1"/>
    <w:rsid w:val="00FA6A8C"/>
    <w:rsid w:val="00FB16FB"/>
    <w:rsid w:val="00FB368E"/>
    <w:rsid w:val="00FB36C9"/>
    <w:rsid w:val="00FB38D8"/>
    <w:rsid w:val="00FB4904"/>
    <w:rsid w:val="00FB49A3"/>
    <w:rsid w:val="00FB5590"/>
    <w:rsid w:val="00FB585E"/>
    <w:rsid w:val="00FB6E77"/>
    <w:rsid w:val="00FB738C"/>
    <w:rsid w:val="00FC0035"/>
    <w:rsid w:val="00FC028F"/>
    <w:rsid w:val="00FC0445"/>
    <w:rsid w:val="00FC1118"/>
    <w:rsid w:val="00FC1584"/>
    <w:rsid w:val="00FC16C5"/>
    <w:rsid w:val="00FC186F"/>
    <w:rsid w:val="00FC1DA7"/>
    <w:rsid w:val="00FC245B"/>
    <w:rsid w:val="00FC2A29"/>
    <w:rsid w:val="00FC2E48"/>
    <w:rsid w:val="00FC6E6B"/>
    <w:rsid w:val="00FC7673"/>
    <w:rsid w:val="00FD0395"/>
    <w:rsid w:val="00FD1F94"/>
    <w:rsid w:val="00FD2361"/>
    <w:rsid w:val="00FD32B8"/>
    <w:rsid w:val="00FD39B8"/>
    <w:rsid w:val="00FD3BA4"/>
    <w:rsid w:val="00FD3EFE"/>
    <w:rsid w:val="00FD699E"/>
    <w:rsid w:val="00FD76A7"/>
    <w:rsid w:val="00FE069B"/>
    <w:rsid w:val="00FE1E03"/>
    <w:rsid w:val="00FE1E1F"/>
    <w:rsid w:val="00FE2EE3"/>
    <w:rsid w:val="00FE4AC9"/>
    <w:rsid w:val="00FE5D2F"/>
    <w:rsid w:val="00FE5E98"/>
    <w:rsid w:val="00FE65D6"/>
    <w:rsid w:val="00FE6EBA"/>
    <w:rsid w:val="00FE7B34"/>
    <w:rsid w:val="00FF0873"/>
    <w:rsid w:val="00FF12ED"/>
    <w:rsid w:val="00FF3BCB"/>
    <w:rsid w:val="00FF464F"/>
    <w:rsid w:val="00FF4D93"/>
    <w:rsid w:val="00FF61F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E64"/>
    <w:pPr>
      <w:ind w:left="720"/>
      <w:contextualSpacing/>
    </w:pPr>
  </w:style>
  <w:style w:type="paragraph" w:customStyle="1" w:styleId="ConsPlusTitle">
    <w:name w:val="ConsPlusTitle"/>
    <w:uiPriority w:val="99"/>
    <w:rsid w:val="00F60E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E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3C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4100B"/>
  </w:style>
  <w:style w:type="paragraph" w:styleId="a8">
    <w:name w:val="header"/>
    <w:basedOn w:val="a"/>
    <w:link w:val="a9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43F5"/>
    <w:rPr>
      <w:rFonts w:cs="Times New Roman"/>
    </w:rPr>
  </w:style>
  <w:style w:type="paragraph" w:styleId="aa">
    <w:name w:val="footer"/>
    <w:basedOn w:val="a"/>
    <w:link w:val="ab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843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E64"/>
    <w:pPr>
      <w:ind w:left="720"/>
      <w:contextualSpacing/>
    </w:pPr>
  </w:style>
  <w:style w:type="paragraph" w:customStyle="1" w:styleId="ConsPlusTitle">
    <w:name w:val="ConsPlusTitle"/>
    <w:uiPriority w:val="99"/>
    <w:rsid w:val="00F60E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E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3C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4100B"/>
  </w:style>
  <w:style w:type="paragraph" w:styleId="a8">
    <w:name w:val="header"/>
    <w:basedOn w:val="a"/>
    <w:link w:val="a9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43F5"/>
    <w:rPr>
      <w:rFonts w:cs="Times New Roman"/>
    </w:rPr>
  </w:style>
  <w:style w:type="paragraph" w:styleId="aa">
    <w:name w:val="footer"/>
    <w:basedOn w:val="a"/>
    <w:link w:val="ab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843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542E-436D-401E-95AC-2860B99A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Большанина Наталья Викторовна</cp:lastModifiedBy>
  <cp:revision>20</cp:revision>
  <cp:lastPrinted>2018-03-05T05:52:00Z</cp:lastPrinted>
  <dcterms:created xsi:type="dcterms:W3CDTF">2018-01-23T09:36:00Z</dcterms:created>
  <dcterms:modified xsi:type="dcterms:W3CDTF">2018-03-14T12:07:00Z</dcterms:modified>
</cp:coreProperties>
</file>