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9A" w:rsidRPr="00B945F8" w:rsidRDefault="006E129A" w:rsidP="006E129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5F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E129A" w:rsidRPr="00B945F8" w:rsidRDefault="006E129A" w:rsidP="006E129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5F8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B945F8">
        <w:rPr>
          <w:rFonts w:ascii="Times New Roman" w:hAnsi="Times New Roman" w:cs="Times New Roman"/>
          <w:b/>
          <w:sz w:val="24"/>
          <w:szCs w:val="24"/>
        </w:rPr>
        <w:t>представленные</w:t>
      </w:r>
      <w:proofErr w:type="gramEnd"/>
    </w:p>
    <w:p w:rsidR="006E129A" w:rsidRDefault="006E129A" w:rsidP="006E129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5F8">
        <w:rPr>
          <w:rFonts w:ascii="Times New Roman" w:hAnsi="Times New Roman" w:cs="Times New Roman"/>
          <w:b/>
          <w:sz w:val="24"/>
          <w:szCs w:val="24"/>
        </w:rPr>
        <w:t>государственными гражданскими служащими Курской области</w:t>
      </w:r>
      <w:r>
        <w:rPr>
          <w:rFonts w:ascii="Times New Roman" w:hAnsi="Times New Roman" w:cs="Times New Roman"/>
          <w:b/>
          <w:sz w:val="24"/>
          <w:szCs w:val="24"/>
        </w:rPr>
        <w:t>, замещающими должности государственной</w:t>
      </w:r>
    </w:p>
    <w:p w:rsidR="006E129A" w:rsidRPr="00B945F8" w:rsidRDefault="006E129A" w:rsidP="006E129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гражданской службы Курской области в</w:t>
      </w:r>
      <w:r w:rsidRPr="00B945F8">
        <w:rPr>
          <w:rFonts w:ascii="Times New Roman" w:hAnsi="Times New Roman" w:cs="Times New Roman"/>
          <w:b/>
          <w:sz w:val="24"/>
          <w:szCs w:val="24"/>
        </w:rPr>
        <w:t xml:space="preserve"> архивно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B945F8">
        <w:rPr>
          <w:rFonts w:ascii="Times New Roman" w:hAnsi="Times New Roman" w:cs="Times New Roman"/>
          <w:b/>
          <w:sz w:val="24"/>
          <w:szCs w:val="24"/>
        </w:rPr>
        <w:t xml:space="preserve"> управле</w:t>
      </w:r>
      <w:r>
        <w:rPr>
          <w:rFonts w:ascii="Times New Roman" w:hAnsi="Times New Roman" w:cs="Times New Roman"/>
          <w:b/>
          <w:sz w:val="24"/>
          <w:szCs w:val="24"/>
        </w:rPr>
        <w:t>нии</w:t>
      </w:r>
      <w:r w:rsidRPr="00B945F8">
        <w:rPr>
          <w:rFonts w:ascii="Times New Roman" w:hAnsi="Times New Roman" w:cs="Times New Roman"/>
          <w:b/>
          <w:sz w:val="24"/>
          <w:szCs w:val="24"/>
        </w:rPr>
        <w:t xml:space="preserve"> Курской области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6E129A" w:rsidRDefault="006E129A" w:rsidP="006E129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5F8">
        <w:rPr>
          <w:rFonts w:ascii="Times New Roman" w:hAnsi="Times New Roman" w:cs="Times New Roman"/>
          <w:b/>
          <w:sz w:val="24"/>
          <w:szCs w:val="24"/>
        </w:rPr>
        <w:t>за отчетный период с 1 января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945F8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945F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B5CB0" w:rsidRPr="00B945F8" w:rsidRDefault="00AB5CB0" w:rsidP="00AB5CB0">
      <w:pPr>
        <w:pStyle w:val="a4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701"/>
        <w:gridCol w:w="1134"/>
        <w:gridCol w:w="1134"/>
        <w:gridCol w:w="851"/>
        <w:gridCol w:w="1134"/>
        <w:gridCol w:w="1275"/>
        <w:gridCol w:w="993"/>
        <w:gridCol w:w="1134"/>
        <w:gridCol w:w="1134"/>
        <w:gridCol w:w="1417"/>
        <w:gridCol w:w="1276"/>
      </w:tblGrid>
      <w:tr w:rsidR="006E129A" w:rsidRPr="006E129A" w:rsidTr="003D0BCA">
        <w:tc>
          <w:tcPr>
            <w:tcW w:w="568" w:type="dxa"/>
            <w:vMerge w:val="restart"/>
          </w:tcPr>
          <w:p w:rsidR="006E129A" w:rsidRPr="00CD6987" w:rsidRDefault="006E129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6E129A" w:rsidRPr="00CD6987" w:rsidRDefault="006E129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2126" w:type="dxa"/>
            <w:vMerge w:val="restart"/>
          </w:tcPr>
          <w:p w:rsidR="006E129A" w:rsidRPr="00CD6987" w:rsidRDefault="006E129A" w:rsidP="00BD50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Фамилия и иниц</w:t>
            </w: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алы</w:t>
            </w:r>
            <w:r w:rsidR="00BD509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лица, чьи св</w:t>
            </w: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дения размещаю</w:t>
            </w: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ся</w:t>
            </w:r>
          </w:p>
        </w:tc>
        <w:tc>
          <w:tcPr>
            <w:tcW w:w="1701" w:type="dxa"/>
            <w:vMerge w:val="restart"/>
          </w:tcPr>
          <w:p w:rsidR="006E129A" w:rsidRPr="00CD6987" w:rsidRDefault="006E129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6E129A" w:rsidRPr="00CD6987" w:rsidRDefault="006E129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6E129A" w:rsidRPr="00CD6987" w:rsidRDefault="006E129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Объекты недвижимости, нах</w:t>
            </w: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дящиеся в пользовании</w:t>
            </w:r>
          </w:p>
        </w:tc>
        <w:tc>
          <w:tcPr>
            <w:tcW w:w="1134" w:type="dxa"/>
            <w:vMerge w:val="restart"/>
          </w:tcPr>
          <w:p w:rsidR="006E129A" w:rsidRPr="00CD6987" w:rsidRDefault="006E129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Тран</w:t>
            </w: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портные средства (вид, марка)</w:t>
            </w:r>
          </w:p>
        </w:tc>
        <w:tc>
          <w:tcPr>
            <w:tcW w:w="1417" w:type="dxa"/>
            <w:vMerge w:val="restart"/>
          </w:tcPr>
          <w:p w:rsidR="006E129A" w:rsidRPr="00CD6987" w:rsidRDefault="006E129A" w:rsidP="009B46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Декларир</w:t>
            </w: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ванный г</w:t>
            </w: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довой д</w:t>
            </w: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ход за 201</w:t>
            </w:r>
            <w:r w:rsidR="009B463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 xml:space="preserve"> год (руб.)</w:t>
            </w:r>
          </w:p>
        </w:tc>
        <w:tc>
          <w:tcPr>
            <w:tcW w:w="1276" w:type="dxa"/>
            <w:vMerge w:val="restart"/>
          </w:tcPr>
          <w:p w:rsidR="006E129A" w:rsidRPr="006E129A" w:rsidRDefault="006E129A" w:rsidP="006E129A">
            <w:pPr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129A">
              <w:rPr>
                <w:rFonts w:ascii="Times New Roman" w:hAnsi="Times New Roman" w:cs="Times New Roman"/>
                <w:sz w:val="23"/>
                <w:szCs w:val="23"/>
              </w:rPr>
              <w:t>Сведения об исто</w:t>
            </w:r>
            <w:r w:rsidRPr="006E129A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 w:rsidRPr="006E129A">
              <w:rPr>
                <w:rFonts w:ascii="Times New Roman" w:hAnsi="Times New Roman" w:cs="Times New Roman"/>
                <w:sz w:val="23"/>
                <w:szCs w:val="23"/>
              </w:rPr>
              <w:t>никах п</w:t>
            </w:r>
            <w:r w:rsidRPr="006E129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6E129A">
              <w:rPr>
                <w:rFonts w:ascii="Times New Roman" w:hAnsi="Times New Roman" w:cs="Times New Roman"/>
                <w:sz w:val="23"/>
                <w:szCs w:val="23"/>
              </w:rPr>
              <w:t xml:space="preserve">лучения </w:t>
            </w:r>
            <w:proofErr w:type="gramStart"/>
            <w:r w:rsidRPr="006E129A">
              <w:rPr>
                <w:rFonts w:ascii="Times New Roman" w:hAnsi="Times New Roman" w:cs="Times New Roman"/>
                <w:sz w:val="23"/>
                <w:szCs w:val="23"/>
              </w:rPr>
              <w:t>средств</w:t>
            </w:r>
            <w:proofErr w:type="gramEnd"/>
            <w:r w:rsidRPr="006E129A">
              <w:rPr>
                <w:rFonts w:ascii="Times New Roman" w:hAnsi="Times New Roman" w:cs="Times New Roman"/>
                <w:sz w:val="23"/>
                <w:szCs w:val="23"/>
              </w:rPr>
              <w:t xml:space="preserve"> за счет кот</w:t>
            </w:r>
            <w:r w:rsidRPr="006E129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6E129A">
              <w:rPr>
                <w:rFonts w:ascii="Times New Roman" w:hAnsi="Times New Roman" w:cs="Times New Roman"/>
                <w:sz w:val="23"/>
                <w:szCs w:val="23"/>
              </w:rPr>
              <w:t>рых сове</w:t>
            </w:r>
            <w:r w:rsidRPr="006E129A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6E129A">
              <w:rPr>
                <w:rFonts w:ascii="Times New Roman" w:hAnsi="Times New Roman" w:cs="Times New Roman"/>
                <w:sz w:val="23"/>
                <w:szCs w:val="23"/>
              </w:rPr>
              <w:t>шена сде</w:t>
            </w:r>
            <w:r w:rsidRPr="006E129A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6E129A">
              <w:rPr>
                <w:rFonts w:ascii="Times New Roman" w:hAnsi="Times New Roman" w:cs="Times New Roman"/>
                <w:sz w:val="23"/>
                <w:szCs w:val="23"/>
              </w:rPr>
              <w:t>ка (вид приобр</w:t>
            </w:r>
            <w:r w:rsidRPr="006E129A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6E129A">
              <w:rPr>
                <w:rFonts w:ascii="Times New Roman" w:hAnsi="Times New Roman" w:cs="Times New Roman"/>
                <w:sz w:val="23"/>
                <w:szCs w:val="23"/>
              </w:rPr>
              <w:t>тенного имущества, источники)</w:t>
            </w:r>
          </w:p>
        </w:tc>
      </w:tr>
      <w:tr w:rsidR="006E129A" w:rsidRPr="006E129A" w:rsidTr="003D0BCA">
        <w:tc>
          <w:tcPr>
            <w:tcW w:w="568" w:type="dxa"/>
            <w:vMerge/>
          </w:tcPr>
          <w:p w:rsidR="006E129A" w:rsidRDefault="006E129A" w:rsidP="0058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9A" w:rsidRDefault="006E129A" w:rsidP="0058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129A" w:rsidRDefault="006E129A" w:rsidP="0058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CB0" w:rsidRDefault="006E129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 xml:space="preserve">вид </w:t>
            </w:r>
          </w:p>
          <w:p w:rsidR="006E129A" w:rsidRPr="00AB5CB0" w:rsidRDefault="006E129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объекта</w:t>
            </w:r>
          </w:p>
        </w:tc>
        <w:tc>
          <w:tcPr>
            <w:tcW w:w="1134" w:type="dxa"/>
          </w:tcPr>
          <w:p w:rsidR="006E129A" w:rsidRPr="00AB5CB0" w:rsidRDefault="006E129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вид со</w:t>
            </w: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ственн</w:t>
            </w: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сти</w:t>
            </w:r>
          </w:p>
        </w:tc>
        <w:tc>
          <w:tcPr>
            <w:tcW w:w="851" w:type="dxa"/>
          </w:tcPr>
          <w:p w:rsidR="006E129A" w:rsidRPr="00AB5CB0" w:rsidRDefault="006E129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пл</w:t>
            </w: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щадь</w:t>
            </w:r>
          </w:p>
          <w:p w:rsidR="006E129A" w:rsidRPr="00AB5CB0" w:rsidRDefault="006E129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gramStart"/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spellEnd"/>
            <w:proofErr w:type="gramEnd"/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134" w:type="dxa"/>
          </w:tcPr>
          <w:p w:rsidR="006E129A" w:rsidRPr="00AB5CB0" w:rsidRDefault="006E129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страна расп</w:t>
            </w: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ложения</w:t>
            </w:r>
          </w:p>
        </w:tc>
        <w:tc>
          <w:tcPr>
            <w:tcW w:w="1275" w:type="dxa"/>
          </w:tcPr>
          <w:p w:rsidR="00AB5CB0" w:rsidRDefault="006E129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 xml:space="preserve">вид </w:t>
            </w:r>
          </w:p>
          <w:p w:rsidR="006E129A" w:rsidRPr="00AB5CB0" w:rsidRDefault="006E129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объекта</w:t>
            </w:r>
          </w:p>
        </w:tc>
        <w:tc>
          <w:tcPr>
            <w:tcW w:w="993" w:type="dxa"/>
          </w:tcPr>
          <w:p w:rsidR="006E129A" w:rsidRPr="00AB5CB0" w:rsidRDefault="006E129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пл</w:t>
            </w: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щадь (</w:t>
            </w:r>
            <w:proofErr w:type="spellStart"/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gramStart"/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spellEnd"/>
            <w:proofErr w:type="gramEnd"/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134" w:type="dxa"/>
          </w:tcPr>
          <w:p w:rsidR="006E129A" w:rsidRPr="00AB5CB0" w:rsidRDefault="006E129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страна расп</w:t>
            </w: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ложения</w:t>
            </w:r>
          </w:p>
        </w:tc>
        <w:tc>
          <w:tcPr>
            <w:tcW w:w="1134" w:type="dxa"/>
            <w:vMerge/>
          </w:tcPr>
          <w:p w:rsidR="006E129A" w:rsidRDefault="006E129A" w:rsidP="0058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129A" w:rsidRDefault="006E129A" w:rsidP="0058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E129A" w:rsidRPr="006E129A" w:rsidRDefault="006E129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D0BCA" w:rsidRPr="006E129A" w:rsidTr="003D0BCA">
        <w:tc>
          <w:tcPr>
            <w:tcW w:w="568" w:type="dxa"/>
          </w:tcPr>
          <w:p w:rsidR="003D0BCA" w:rsidRDefault="003D0BCA" w:rsidP="0058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D0BCA" w:rsidRDefault="003D0BCA" w:rsidP="0058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D0BCA" w:rsidRDefault="003D0BCA" w:rsidP="0058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D0BCA" w:rsidRPr="00AB5CB0" w:rsidRDefault="003D0BC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3D0BCA" w:rsidRPr="00AB5CB0" w:rsidRDefault="003D0BC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51" w:type="dxa"/>
          </w:tcPr>
          <w:p w:rsidR="003D0BCA" w:rsidRPr="00AB5CB0" w:rsidRDefault="003D0BC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34" w:type="dxa"/>
          </w:tcPr>
          <w:p w:rsidR="003D0BCA" w:rsidRPr="00AB5CB0" w:rsidRDefault="003D0BC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275" w:type="dxa"/>
          </w:tcPr>
          <w:p w:rsidR="003D0BCA" w:rsidRPr="00AB5CB0" w:rsidRDefault="003D0BC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93" w:type="dxa"/>
          </w:tcPr>
          <w:p w:rsidR="003D0BCA" w:rsidRPr="00AB5CB0" w:rsidRDefault="003D0BC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4" w:type="dxa"/>
          </w:tcPr>
          <w:p w:rsidR="003D0BCA" w:rsidRPr="00AB5CB0" w:rsidRDefault="003D0BC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</w:tcPr>
          <w:p w:rsidR="003D0BCA" w:rsidRDefault="003D0BCA" w:rsidP="0058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3D0BCA" w:rsidRDefault="003D0BCA" w:rsidP="0058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3D0BCA" w:rsidRPr="006E129A" w:rsidRDefault="003D0BC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</w:tr>
      <w:tr w:rsidR="00CD6987" w:rsidRPr="006E129A" w:rsidTr="003D0BCA">
        <w:tc>
          <w:tcPr>
            <w:tcW w:w="568" w:type="dxa"/>
          </w:tcPr>
          <w:p w:rsidR="00CD6987" w:rsidRDefault="00350AA3" w:rsidP="0058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D6987" w:rsidRPr="00350AA3" w:rsidRDefault="00AB5CB0" w:rsidP="00AB5CB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АНЫШЕВА Е.А.</w:t>
            </w:r>
          </w:p>
        </w:tc>
        <w:tc>
          <w:tcPr>
            <w:tcW w:w="1701" w:type="dxa"/>
          </w:tcPr>
          <w:p w:rsidR="00CD6987" w:rsidRPr="00AB5CB0" w:rsidRDefault="00AB5CB0" w:rsidP="00AB5CB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Начальник 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дела кадровой, правовой, 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билизацио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ной работы и секретного делопроизво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ства </w:t>
            </w:r>
          </w:p>
        </w:tc>
        <w:tc>
          <w:tcPr>
            <w:tcW w:w="1134" w:type="dxa"/>
          </w:tcPr>
          <w:p w:rsidR="00CD6987" w:rsidRPr="002176C2" w:rsidRDefault="00AB5CB0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76C2"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</w:tcPr>
          <w:p w:rsidR="00CD6987" w:rsidRPr="00AB5CB0" w:rsidRDefault="00AB5CB0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общая долевая (1/2 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ли)</w:t>
            </w:r>
          </w:p>
        </w:tc>
        <w:tc>
          <w:tcPr>
            <w:tcW w:w="851" w:type="dxa"/>
          </w:tcPr>
          <w:p w:rsidR="00CD6987" w:rsidRPr="00AB5CB0" w:rsidRDefault="00AB5CB0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60,6</w:t>
            </w:r>
          </w:p>
        </w:tc>
        <w:tc>
          <w:tcPr>
            <w:tcW w:w="1134" w:type="dxa"/>
          </w:tcPr>
          <w:p w:rsidR="00CD6987" w:rsidRPr="00AB5CB0" w:rsidRDefault="00AB5CB0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275" w:type="dxa"/>
          </w:tcPr>
          <w:p w:rsidR="00CD6987" w:rsidRPr="00AB5CB0" w:rsidRDefault="00AB5CB0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993" w:type="dxa"/>
          </w:tcPr>
          <w:p w:rsidR="00CD6987" w:rsidRPr="00AB5CB0" w:rsidRDefault="00AB5CB0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</w:tcPr>
          <w:p w:rsidR="00CD6987" w:rsidRPr="00AB5CB0" w:rsidRDefault="00AB5CB0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</w:tcPr>
          <w:p w:rsidR="00CD6987" w:rsidRPr="00AB5CB0" w:rsidRDefault="00AB5CB0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17" w:type="dxa"/>
          </w:tcPr>
          <w:p w:rsidR="00CD6987" w:rsidRDefault="00146C5D" w:rsidP="0058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504674,41</w:t>
            </w:r>
          </w:p>
        </w:tc>
        <w:tc>
          <w:tcPr>
            <w:tcW w:w="1276" w:type="dxa"/>
          </w:tcPr>
          <w:p w:rsidR="00CD6987" w:rsidRPr="006E129A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D6987" w:rsidRPr="006E129A" w:rsidTr="003D0BCA">
        <w:tc>
          <w:tcPr>
            <w:tcW w:w="568" w:type="dxa"/>
          </w:tcPr>
          <w:p w:rsidR="00CD6987" w:rsidRDefault="00AB5CB0" w:rsidP="0058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CD6987" w:rsidRPr="00AB5CB0" w:rsidRDefault="00AB5CB0" w:rsidP="00AB5CB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ШИШЛОВА М.В.</w:t>
            </w:r>
          </w:p>
        </w:tc>
        <w:tc>
          <w:tcPr>
            <w:tcW w:w="1701" w:type="dxa"/>
          </w:tcPr>
          <w:p w:rsidR="00CD6987" w:rsidRPr="003D0BCA" w:rsidRDefault="003D0BCA" w:rsidP="003D0B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Ведущий ко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сультант отд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ла по орган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зации де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тельности го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ударственных, муниципал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ных архивов Курской обл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сти и госуда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ственному контролю в сфере архи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ного дела</w:t>
            </w:r>
          </w:p>
        </w:tc>
        <w:tc>
          <w:tcPr>
            <w:tcW w:w="1134" w:type="dxa"/>
          </w:tcPr>
          <w:p w:rsidR="00CD6987" w:rsidRPr="002176C2" w:rsidRDefault="003D0BC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76C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CD6987" w:rsidRDefault="003D0BCA" w:rsidP="0058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общая долевая (1/2 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ли)</w:t>
            </w:r>
          </w:p>
        </w:tc>
        <w:tc>
          <w:tcPr>
            <w:tcW w:w="851" w:type="dxa"/>
          </w:tcPr>
          <w:p w:rsidR="00CD6987" w:rsidRPr="003D0BCA" w:rsidRDefault="003D0BC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0BCA">
              <w:rPr>
                <w:rFonts w:ascii="Times New Roman" w:hAnsi="Times New Roman" w:cs="Times New Roman"/>
                <w:sz w:val="23"/>
                <w:szCs w:val="23"/>
              </w:rPr>
              <w:t>63,34</w:t>
            </w:r>
          </w:p>
        </w:tc>
        <w:tc>
          <w:tcPr>
            <w:tcW w:w="1134" w:type="dxa"/>
          </w:tcPr>
          <w:p w:rsidR="00CD6987" w:rsidRPr="003D0BCA" w:rsidRDefault="003D0BC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0BCA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275" w:type="dxa"/>
          </w:tcPr>
          <w:p w:rsidR="00CD6987" w:rsidRPr="003D0BCA" w:rsidRDefault="003D0BC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0BCA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993" w:type="dxa"/>
          </w:tcPr>
          <w:p w:rsidR="00CD6987" w:rsidRPr="003D0BCA" w:rsidRDefault="003D0BC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0BCA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</w:tcPr>
          <w:p w:rsidR="00CD6987" w:rsidRPr="003D0BCA" w:rsidRDefault="003D0BC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0BCA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</w:tcPr>
          <w:p w:rsidR="00CD6987" w:rsidRPr="003D0BCA" w:rsidRDefault="003D0BC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0BCA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17" w:type="dxa"/>
          </w:tcPr>
          <w:p w:rsidR="00CD6987" w:rsidRDefault="00146C5D" w:rsidP="0058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327417,81</w:t>
            </w:r>
          </w:p>
        </w:tc>
        <w:tc>
          <w:tcPr>
            <w:tcW w:w="1276" w:type="dxa"/>
          </w:tcPr>
          <w:p w:rsidR="00CD6987" w:rsidRPr="006E129A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bookmarkEnd w:id="0"/>
      <w:tr w:rsidR="00E14D4F" w:rsidRPr="006E129A" w:rsidTr="008A0497">
        <w:tc>
          <w:tcPr>
            <w:tcW w:w="568" w:type="dxa"/>
          </w:tcPr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4D4F" w:rsidRDefault="00E14D4F" w:rsidP="00AB5CB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супруг</w:t>
            </w:r>
          </w:p>
        </w:tc>
        <w:tc>
          <w:tcPr>
            <w:tcW w:w="1701" w:type="dxa"/>
          </w:tcPr>
          <w:p w:rsidR="00E14D4F" w:rsidRDefault="00E14D4F" w:rsidP="003D0B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E14D4F" w:rsidRP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14D4F"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  <w:p w:rsidR="00E14D4F" w:rsidRP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P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P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4F"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</w:tcPr>
          <w:p w:rsidR="00E14D4F" w:rsidRDefault="00E14D4F" w:rsidP="008A04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общая долевая (1/2 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ли)</w:t>
            </w:r>
          </w:p>
          <w:p w:rsidR="00E14D4F" w:rsidRDefault="00E14D4F" w:rsidP="008A049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Default="00E14D4F" w:rsidP="008A04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индив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дуальная</w:t>
            </w:r>
          </w:p>
          <w:p w:rsidR="00E14D4F" w:rsidRDefault="00E14D4F" w:rsidP="008A049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Default="00E14D4F" w:rsidP="008A0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0BCA">
              <w:rPr>
                <w:rFonts w:ascii="Times New Roman" w:hAnsi="Times New Roman" w:cs="Times New Roman"/>
                <w:sz w:val="23"/>
                <w:szCs w:val="23"/>
              </w:rPr>
              <w:t>63,34</w:t>
            </w: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Pr="003D0BCA" w:rsidRDefault="00146C5D" w:rsidP="00146C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64</w:t>
            </w:r>
            <w:r w:rsidR="00E14D4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0BCA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Pr="003D0BCA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275" w:type="dxa"/>
          </w:tcPr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3D0BCA">
              <w:rPr>
                <w:rFonts w:ascii="Times New Roman" w:hAnsi="Times New Roman" w:cs="Times New Roman"/>
                <w:sz w:val="23"/>
                <w:szCs w:val="23"/>
              </w:rPr>
              <w:t>ет</w:t>
            </w: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  <w:p w:rsidR="00E14D4F" w:rsidRPr="003D0BCA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3D0BCA">
              <w:rPr>
                <w:rFonts w:ascii="Times New Roman" w:hAnsi="Times New Roman" w:cs="Times New Roman"/>
                <w:sz w:val="23"/>
                <w:szCs w:val="23"/>
              </w:rPr>
              <w:t>ет</w:t>
            </w: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Pr="003D0BCA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</w:tcPr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3D0BCA">
              <w:rPr>
                <w:rFonts w:ascii="Times New Roman" w:hAnsi="Times New Roman" w:cs="Times New Roman"/>
                <w:sz w:val="23"/>
                <w:szCs w:val="23"/>
              </w:rPr>
              <w:t>ет</w:t>
            </w: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Pr="003D0BCA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</w:tcPr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3D0BCA">
              <w:rPr>
                <w:rFonts w:ascii="Times New Roman" w:hAnsi="Times New Roman" w:cs="Times New Roman"/>
                <w:sz w:val="23"/>
                <w:szCs w:val="23"/>
              </w:rPr>
              <w:t>ет</w:t>
            </w: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Pr="003D0BCA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17" w:type="dxa"/>
          </w:tcPr>
          <w:p w:rsidR="00E14D4F" w:rsidRDefault="00146C5D" w:rsidP="0058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457824,51</w:t>
            </w:r>
          </w:p>
        </w:tc>
        <w:tc>
          <w:tcPr>
            <w:tcW w:w="1276" w:type="dxa"/>
          </w:tcPr>
          <w:p w:rsidR="00E14D4F" w:rsidRPr="006E129A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4E2B98" w:rsidRDefault="004E2B98" w:rsidP="006E129A">
      <w:pPr>
        <w:ind w:left="-709" w:hanging="567"/>
      </w:pPr>
    </w:p>
    <w:sectPr w:rsidR="004E2B98" w:rsidSect="008A0497">
      <w:headerReference w:type="default" r:id="rId8"/>
      <w:pgSz w:w="16838" w:h="11906" w:orient="landscape"/>
      <w:pgMar w:top="1134" w:right="1134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857" w:rsidRDefault="00032857" w:rsidP="00E14D4F">
      <w:pPr>
        <w:spacing w:after="0"/>
      </w:pPr>
      <w:r>
        <w:separator/>
      </w:r>
    </w:p>
  </w:endnote>
  <w:endnote w:type="continuationSeparator" w:id="0">
    <w:p w:rsidR="00032857" w:rsidRDefault="00032857" w:rsidP="00E14D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857" w:rsidRDefault="00032857" w:rsidP="00E14D4F">
      <w:pPr>
        <w:spacing w:after="0"/>
      </w:pPr>
      <w:r>
        <w:separator/>
      </w:r>
    </w:p>
  </w:footnote>
  <w:footnote w:type="continuationSeparator" w:id="0">
    <w:p w:rsidR="00032857" w:rsidRDefault="00032857" w:rsidP="00E14D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5120038"/>
      <w:docPartObj>
        <w:docPartGallery w:val="Page Numbers (Top of Page)"/>
        <w:docPartUnique/>
      </w:docPartObj>
    </w:sdtPr>
    <w:sdtEndPr/>
    <w:sdtContent>
      <w:p w:rsidR="00E14D4F" w:rsidRDefault="00E14D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6C2">
          <w:rPr>
            <w:noProof/>
          </w:rPr>
          <w:t>2</w:t>
        </w:r>
        <w:r>
          <w:fldChar w:fldCharType="end"/>
        </w:r>
      </w:p>
    </w:sdtContent>
  </w:sdt>
  <w:p w:rsidR="00E14D4F" w:rsidRDefault="00E14D4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BE"/>
    <w:rsid w:val="00032857"/>
    <w:rsid w:val="00146C5D"/>
    <w:rsid w:val="002176C2"/>
    <w:rsid w:val="00350AA3"/>
    <w:rsid w:val="003D0BCA"/>
    <w:rsid w:val="004E2B98"/>
    <w:rsid w:val="006E129A"/>
    <w:rsid w:val="008A0497"/>
    <w:rsid w:val="009B4639"/>
    <w:rsid w:val="00A22F6C"/>
    <w:rsid w:val="00AB5CB0"/>
    <w:rsid w:val="00B07450"/>
    <w:rsid w:val="00BD509C"/>
    <w:rsid w:val="00CD6987"/>
    <w:rsid w:val="00E14D4F"/>
    <w:rsid w:val="00E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9A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E129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14D4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E14D4F"/>
  </w:style>
  <w:style w:type="paragraph" w:styleId="a7">
    <w:name w:val="footer"/>
    <w:basedOn w:val="a"/>
    <w:link w:val="a8"/>
    <w:uiPriority w:val="99"/>
    <w:unhideWhenUsed/>
    <w:rsid w:val="00E14D4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E14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9A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E129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14D4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E14D4F"/>
  </w:style>
  <w:style w:type="paragraph" w:styleId="a7">
    <w:name w:val="footer"/>
    <w:basedOn w:val="a"/>
    <w:link w:val="a8"/>
    <w:uiPriority w:val="99"/>
    <w:unhideWhenUsed/>
    <w:rsid w:val="00E14D4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E14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9C719-269B-473B-BA16-5E537284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Анышева Елена Альбертовна</dc:creator>
  <cp:lastModifiedBy>Анышева Елена Альбертовна</cp:lastModifiedBy>
  <cp:revision>13</cp:revision>
  <dcterms:created xsi:type="dcterms:W3CDTF">2018-04-20T07:41:00Z</dcterms:created>
  <dcterms:modified xsi:type="dcterms:W3CDTF">2018-04-23T14:07:00Z</dcterms:modified>
</cp:coreProperties>
</file>