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8" w:rsidRPr="00682EA6" w:rsidRDefault="007440E8" w:rsidP="007440E8">
      <w:pPr>
        <w:tabs>
          <w:tab w:val="left" w:pos="637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82EA6">
        <w:rPr>
          <w:sz w:val="28"/>
          <w:szCs w:val="28"/>
        </w:rPr>
        <w:t>риложение</w:t>
      </w:r>
    </w:p>
    <w:p w:rsidR="007440E8" w:rsidRDefault="007440E8" w:rsidP="007440E8">
      <w:pPr>
        <w:tabs>
          <w:tab w:val="left" w:pos="6379"/>
        </w:tabs>
        <w:ind w:left="5103"/>
        <w:jc w:val="center"/>
        <w:rPr>
          <w:sz w:val="28"/>
          <w:szCs w:val="28"/>
        </w:rPr>
      </w:pPr>
      <w:r w:rsidRPr="00682EA6">
        <w:rPr>
          <w:sz w:val="28"/>
          <w:szCs w:val="28"/>
        </w:rPr>
        <w:t>к приказу начальника архивного</w:t>
      </w:r>
    </w:p>
    <w:p w:rsidR="007440E8" w:rsidRDefault="007440E8" w:rsidP="007440E8">
      <w:pPr>
        <w:tabs>
          <w:tab w:val="left" w:pos="6379"/>
        </w:tabs>
        <w:ind w:left="5103"/>
        <w:jc w:val="center"/>
        <w:rPr>
          <w:sz w:val="28"/>
          <w:szCs w:val="28"/>
        </w:rPr>
      </w:pPr>
      <w:r w:rsidRPr="00682EA6">
        <w:rPr>
          <w:sz w:val="28"/>
          <w:szCs w:val="28"/>
        </w:rPr>
        <w:t>управления Курской области</w:t>
      </w:r>
    </w:p>
    <w:p w:rsidR="007440E8" w:rsidRDefault="007440E8" w:rsidP="007440E8">
      <w:pPr>
        <w:tabs>
          <w:tab w:val="left" w:pos="6379"/>
        </w:tabs>
        <w:ind w:left="5103"/>
        <w:jc w:val="center"/>
        <w:rPr>
          <w:sz w:val="28"/>
          <w:szCs w:val="28"/>
        </w:rPr>
      </w:pPr>
      <w:r w:rsidRPr="00682EA6">
        <w:rPr>
          <w:sz w:val="28"/>
          <w:szCs w:val="28"/>
        </w:rPr>
        <w:t>от 26.06.2007  № 01-04/32</w:t>
      </w:r>
    </w:p>
    <w:p w:rsidR="007440E8" w:rsidRDefault="007440E8" w:rsidP="007440E8">
      <w:pPr>
        <w:tabs>
          <w:tab w:val="left" w:pos="6379"/>
        </w:tabs>
        <w:ind w:left="5103"/>
        <w:jc w:val="center"/>
        <w:rPr>
          <w:sz w:val="28"/>
          <w:szCs w:val="28"/>
        </w:rPr>
      </w:pPr>
      <w:proofErr w:type="gramStart"/>
      <w:r w:rsidRPr="00682EA6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682EA6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Pr="00682EA6">
        <w:rPr>
          <w:sz w:val="28"/>
          <w:szCs w:val="28"/>
        </w:rPr>
        <w:t xml:space="preserve">  начальника</w:t>
      </w:r>
      <w:proofErr w:type="gramEnd"/>
    </w:p>
    <w:p w:rsidR="007440E8" w:rsidRDefault="007440E8" w:rsidP="007440E8">
      <w:pPr>
        <w:tabs>
          <w:tab w:val="left" w:pos="6379"/>
        </w:tabs>
        <w:ind w:left="5103"/>
        <w:jc w:val="center"/>
        <w:rPr>
          <w:sz w:val="28"/>
          <w:szCs w:val="28"/>
        </w:rPr>
      </w:pPr>
      <w:r w:rsidRPr="00682EA6">
        <w:rPr>
          <w:sz w:val="28"/>
          <w:szCs w:val="28"/>
        </w:rPr>
        <w:t xml:space="preserve">архивного управления </w:t>
      </w:r>
    </w:p>
    <w:p w:rsidR="007440E8" w:rsidRDefault="007440E8" w:rsidP="007440E8">
      <w:pPr>
        <w:tabs>
          <w:tab w:val="left" w:pos="6379"/>
        </w:tabs>
        <w:ind w:left="5103"/>
        <w:jc w:val="center"/>
        <w:rPr>
          <w:sz w:val="28"/>
          <w:szCs w:val="28"/>
        </w:rPr>
      </w:pPr>
      <w:r w:rsidRPr="00682EA6">
        <w:rPr>
          <w:sz w:val="28"/>
          <w:szCs w:val="28"/>
        </w:rPr>
        <w:t>Курской области</w:t>
      </w:r>
    </w:p>
    <w:p w:rsidR="007440E8" w:rsidRDefault="007440E8" w:rsidP="007440E8">
      <w:pPr>
        <w:tabs>
          <w:tab w:val="left" w:pos="6379"/>
        </w:tabs>
        <w:ind w:left="5103"/>
        <w:jc w:val="center"/>
        <w:rPr>
          <w:sz w:val="28"/>
          <w:szCs w:val="28"/>
        </w:rPr>
      </w:pPr>
      <w:r w:rsidRPr="00682EA6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682EA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82EA6">
        <w:rPr>
          <w:sz w:val="28"/>
          <w:szCs w:val="28"/>
        </w:rPr>
        <w:t>.201</w:t>
      </w:r>
      <w:r>
        <w:rPr>
          <w:sz w:val="28"/>
          <w:szCs w:val="28"/>
        </w:rPr>
        <w:t>8  № 01-03/06,</w:t>
      </w:r>
    </w:p>
    <w:p w:rsidR="007440E8" w:rsidRDefault="007440E8" w:rsidP="007440E8">
      <w:pPr>
        <w:tabs>
          <w:tab w:val="left" w:pos="637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15.07.2019 № 01-03/38</w:t>
      </w:r>
      <w:r w:rsidRPr="00682EA6">
        <w:rPr>
          <w:sz w:val="28"/>
          <w:szCs w:val="28"/>
        </w:rPr>
        <w:t>)</w:t>
      </w:r>
    </w:p>
    <w:p w:rsidR="007440E8" w:rsidRDefault="007440E8" w:rsidP="007440E8">
      <w:pPr>
        <w:jc w:val="center"/>
        <w:rPr>
          <w:b/>
          <w:sz w:val="28"/>
          <w:szCs w:val="28"/>
        </w:rPr>
      </w:pPr>
    </w:p>
    <w:p w:rsidR="007440E8" w:rsidRDefault="007440E8" w:rsidP="007440E8">
      <w:pPr>
        <w:jc w:val="center"/>
        <w:rPr>
          <w:b/>
          <w:sz w:val="28"/>
          <w:szCs w:val="28"/>
        </w:rPr>
      </w:pPr>
    </w:p>
    <w:p w:rsidR="007440E8" w:rsidRDefault="007440E8" w:rsidP="0074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440E8" w:rsidRDefault="007440E8" w:rsidP="0074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7440E8" w:rsidRDefault="007440E8" w:rsidP="0074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гражданских служащих  Курской области </w:t>
      </w:r>
      <w:r w:rsidRPr="00E74C21">
        <w:rPr>
          <w:b/>
          <w:sz w:val="28"/>
          <w:szCs w:val="28"/>
        </w:rPr>
        <w:t>и руководителей подведомственных областных казенных учреждений</w:t>
      </w:r>
      <w:r>
        <w:rPr>
          <w:b/>
          <w:sz w:val="28"/>
          <w:szCs w:val="28"/>
        </w:rPr>
        <w:t xml:space="preserve"> </w:t>
      </w:r>
    </w:p>
    <w:p w:rsidR="007440E8" w:rsidRDefault="007440E8" w:rsidP="0074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урегулированию конфликта интересов в архивном управлении </w:t>
      </w:r>
    </w:p>
    <w:p w:rsidR="007440E8" w:rsidRPr="00402B98" w:rsidRDefault="007440E8" w:rsidP="0074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7440E8" w:rsidRDefault="007440E8" w:rsidP="007440E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993"/>
        <w:gridCol w:w="5350"/>
      </w:tblGrid>
      <w:tr w:rsidR="007440E8" w:rsidRPr="00682EA6" w:rsidTr="00B725F6">
        <w:trPr>
          <w:trHeight w:val="2500"/>
        </w:trPr>
        <w:tc>
          <w:tcPr>
            <w:tcW w:w="351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 xml:space="preserve">КАРМАНОВА 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Людмила Борисовна</w:t>
            </w:r>
          </w:p>
        </w:tc>
        <w:tc>
          <w:tcPr>
            <w:tcW w:w="993" w:type="dxa"/>
          </w:tcPr>
          <w:p w:rsidR="007440E8" w:rsidRPr="00682EA6" w:rsidRDefault="007440E8" w:rsidP="00B725F6">
            <w:pPr>
              <w:jc w:val="center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 xml:space="preserve">заместитель начальника архивного управления Курской области – начальник отдела </w:t>
            </w:r>
            <w:r>
              <w:rPr>
                <w:sz w:val="28"/>
                <w:szCs w:val="28"/>
              </w:rPr>
              <w:t>по организации деятельности</w:t>
            </w:r>
            <w:r w:rsidRPr="00682EA6">
              <w:rPr>
                <w:sz w:val="28"/>
                <w:szCs w:val="28"/>
              </w:rPr>
              <w:t xml:space="preserve"> государственных,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82EA6">
              <w:rPr>
                <w:sz w:val="28"/>
                <w:szCs w:val="28"/>
              </w:rPr>
              <w:t xml:space="preserve">архивов  </w:t>
            </w:r>
            <w:r>
              <w:rPr>
                <w:sz w:val="28"/>
                <w:szCs w:val="28"/>
              </w:rPr>
              <w:t xml:space="preserve">Курской области и государственному контролю в сфере архивного дела </w:t>
            </w:r>
            <w:r w:rsidRPr="00682EA6">
              <w:rPr>
                <w:sz w:val="28"/>
                <w:szCs w:val="28"/>
              </w:rPr>
              <w:t>(председатель комиссии)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</w:p>
        </w:tc>
      </w:tr>
      <w:tr w:rsidR="007440E8" w:rsidRPr="00682EA6" w:rsidTr="00B725F6">
        <w:trPr>
          <w:trHeight w:val="1757"/>
        </w:trPr>
        <w:tc>
          <w:tcPr>
            <w:tcW w:w="351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 xml:space="preserve">АНЫШЕВА 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Елена Альбертовна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40E8" w:rsidRPr="00682EA6" w:rsidRDefault="007440E8" w:rsidP="00B725F6">
            <w:pPr>
              <w:jc w:val="center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кадровой, правовой, мобилизационной работы и секретного делопроизводства </w:t>
            </w:r>
            <w:r w:rsidRPr="00682EA6">
              <w:rPr>
                <w:sz w:val="28"/>
                <w:szCs w:val="28"/>
              </w:rPr>
              <w:t>архивного управления Курской области (секретарь комиссии)</w:t>
            </w:r>
          </w:p>
        </w:tc>
      </w:tr>
      <w:tr w:rsidR="007440E8" w:rsidRPr="00682EA6" w:rsidTr="00B725F6">
        <w:tc>
          <w:tcPr>
            <w:tcW w:w="351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ЛЬШАНИНА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993" w:type="dxa"/>
          </w:tcPr>
          <w:p w:rsidR="007440E8" w:rsidRPr="00682EA6" w:rsidRDefault="007440E8" w:rsidP="00B725F6">
            <w:pPr>
              <w:jc w:val="center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начальник отдела бюджетного планирования и программного обеспечения архивного управления Курской области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</w:p>
        </w:tc>
      </w:tr>
      <w:tr w:rsidR="007440E8" w:rsidRPr="00682EA6" w:rsidTr="00B725F6">
        <w:tc>
          <w:tcPr>
            <w:tcW w:w="351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 xml:space="preserve">МИНАКОВА 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Ирина Вячеславовна</w:t>
            </w:r>
          </w:p>
        </w:tc>
        <w:tc>
          <w:tcPr>
            <w:tcW w:w="993" w:type="dxa"/>
          </w:tcPr>
          <w:p w:rsidR="007440E8" w:rsidRPr="00682EA6" w:rsidRDefault="007440E8" w:rsidP="00B725F6">
            <w:pPr>
              <w:jc w:val="center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7440E8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декан факультета государственного  управления и международных отношений  федерального государственного бюджетного образовательного учреждения высшего образования «Юго-Западный государственный университет»</w:t>
            </w:r>
            <w:r>
              <w:rPr>
                <w:sz w:val="28"/>
                <w:szCs w:val="28"/>
              </w:rPr>
              <w:t>, доктор экономических наук, профессор</w:t>
            </w:r>
            <w:r w:rsidRPr="00682EA6">
              <w:rPr>
                <w:sz w:val="28"/>
                <w:szCs w:val="28"/>
              </w:rPr>
              <w:t xml:space="preserve"> (по согласованию)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</w:p>
        </w:tc>
      </w:tr>
      <w:tr w:rsidR="007440E8" w:rsidRPr="00682EA6" w:rsidTr="00B725F6">
        <w:tc>
          <w:tcPr>
            <w:tcW w:w="351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lastRenderedPageBreak/>
              <w:t>ПРОКОПОВИЧ</w:t>
            </w:r>
            <w:r w:rsidRPr="00682EA6">
              <w:rPr>
                <w:sz w:val="28"/>
                <w:szCs w:val="28"/>
              </w:rPr>
              <w:tab/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993" w:type="dxa"/>
          </w:tcPr>
          <w:p w:rsidR="007440E8" w:rsidRPr="00682EA6" w:rsidRDefault="007440E8" w:rsidP="00B725F6">
            <w:pPr>
              <w:jc w:val="center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консультант отдела</w:t>
            </w:r>
            <w:r>
              <w:rPr>
                <w:sz w:val="28"/>
                <w:szCs w:val="28"/>
              </w:rPr>
              <w:t xml:space="preserve"> кадровой, правовой, мобилизационной работы и секретного делопроизводства</w:t>
            </w:r>
            <w:r w:rsidRPr="00682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архивного управления</w:t>
            </w:r>
            <w:r w:rsidRPr="00682EA6">
              <w:rPr>
                <w:sz w:val="28"/>
                <w:szCs w:val="28"/>
              </w:rPr>
              <w:t xml:space="preserve"> Курской области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</w:p>
        </w:tc>
      </w:tr>
      <w:tr w:rsidR="007440E8" w:rsidRPr="00682EA6" w:rsidTr="00B725F6">
        <w:tc>
          <w:tcPr>
            <w:tcW w:w="3510" w:type="dxa"/>
          </w:tcPr>
          <w:p w:rsidR="00AC063F" w:rsidRDefault="00AC063F" w:rsidP="00AC0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РЯЗАНЦЕВА </w:t>
            </w:r>
          </w:p>
          <w:p w:rsidR="00AC063F" w:rsidRPr="00941948" w:rsidRDefault="00AC063F" w:rsidP="00AC0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40E8" w:rsidRPr="00682EA6" w:rsidRDefault="007440E8" w:rsidP="00B72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AC063F" w:rsidRDefault="00AC063F" w:rsidP="00AC063F">
            <w:pPr>
              <w:jc w:val="both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 xml:space="preserve">консультант управления </w:t>
            </w:r>
            <w:r>
              <w:rPr>
                <w:sz w:val="28"/>
                <w:szCs w:val="28"/>
              </w:rPr>
              <w:t>по правоприменительной деятельности, профилактике коррупционных и иных правонарушений комитета А</w:t>
            </w:r>
            <w:r w:rsidRPr="00682EA6">
              <w:rPr>
                <w:sz w:val="28"/>
                <w:szCs w:val="28"/>
              </w:rPr>
              <w:t>дминистрации Курской области</w:t>
            </w:r>
            <w:r>
              <w:rPr>
                <w:sz w:val="28"/>
                <w:szCs w:val="28"/>
              </w:rPr>
              <w:t xml:space="preserve"> по профилактике коррупционных и иных правонарушений</w:t>
            </w:r>
            <w:r w:rsidRPr="00682EA6">
              <w:rPr>
                <w:sz w:val="28"/>
                <w:szCs w:val="28"/>
              </w:rPr>
              <w:t xml:space="preserve"> (по согласованию)</w:t>
            </w:r>
          </w:p>
          <w:p w:rsidR="007440E8" w:rsidRPr="00682EA6" w:rsidRDefault="007440E8" w:rsidP="00AC063F">
            <w:pPr>
              <w:jc w:val="both"/>
              <w:rPr>
                <w:sz w:val="28"/>
                <w:szCs w:val="28"/>
              </w:rPr>
            </w:pPr>
          </w:p>
        </w:tc>
      </w:tr>
      <w:tr w:rsidR="007440E8" w:rsidRPr="00682EA6" w:rsidTr="00B725F6">
        <w:trPr>
          <w:trHeight w:val="2123"/>
        </w:trPr>
        <w:tc>
          <w:tcPr>
            <w:tcW w:w="3510" w:type="dxa"/>
          </w:tcPr>
          <w:p w:rsidR="00AC063F" w:rsidRDefault="00AC063F" w:rsidP="00AC0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УМЕРЕНКОВА</w:t>
            </w:r>
          </w:p>
          <w:p w:rsidR="007440E8" w:rsidRPr="00682EA6" w:rsidRDefault="00AC063F" w:rsidP="00AC0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993" w:type="dxa"/>
          </w:tcPr>
          <w:p w:rsidR="007440E8" w:rsidRPr="00682EA6" w:rsidRDefault="007440E8" w:rsidP="00B725F6">
            <w:pPr>
              <w:jc w:val="center"/>
              <w:rPr>
                <w:sz w:val="28"/>
                <w:szCs w:val="28"/>
              </w:rPr>
            </w:pPr>
            <w:r w:rsidRPr="00682EA6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AC063F" w:rsidRDefault="00AC063F" w:rsidP="00AC063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B3C97">
              <w:rPr>
                <w:rFonts w:eastAsia="Calibri"/>
                <w:color w:val="000000"/>
                <w:sz w:val="28"/>
                <w:szCs w:val="28"/>
              </w:rPr>
              <w:t>генеральный директор Ассоциации «Саморегулируемая организация «Союз дорожников и строителей Курской области»,</w:t>
            </w:r>
            <w:r>
              <w:rPr>
                <w:rFonts w:ascii="Verdana" w:hAnsi="Verdana"/>
                <w:b/>
                <w:b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526E8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по пространственному развитию, ЖКХ и экологии</w:t>
            </w:r>
            <w:r w:rsidRPr="005B3C97">
              <w:rPr>
                <w:rFonts w:eastAsia="Calibri"/>
                <w:color w:val="000000"/>
                <w:sz w:val="28"/>
                <w:szCs w:val="28"/>
              </w:rPr>
              <w:t xml:space="preserve"> Общественной палаты Курской области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7440E8" w:rsidRPr="00682EA6" w:rsidRDefault="007440E8" w:rsidP="00AC063F">
            <w:pPr>
              <w:jc w:val="both"/>
              <w:rPr>
                <w:sz w:val="28"/>
                <w:szCs w:val="28"/>
              </w:rPr>
            </w:pPr>
          </w:p>
        </w:tc>
      </w:tr>
      <w:tr w:rsidR="007440E8" w:rsidRPr="00682EA6" w:rsidTr="00B725F6">
        <w:trPr>
          <w:trHeight w:val="2123"/>
        </w:trPr>
        <w:tc>
          <w:tcPr>
            <w:tcW w:w="3510" w:type="dxa"/>
          </w:tcPr>
          <w:p w:rsidR="007440E8" w:rsidRDefault="007440E8" w:rsidP="00B72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ЯРОВЫЙ </w:t>
            </w:r>
          </w:p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993" w:type="dxa"/>
          </w:tcPr>
          <w:p w:rsidR="007440E8" w:rsidRPr="00682EA6" w:rsidRDefault="007440E8" w:rsidP="00B72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7440E8" w:rsidRPr="00682EA6" w:rsidRDefault="007440E8" w:rsidP="00B72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</w:t>
            </w:r>
            <w:r w:rsidRPr="00682EA6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кадровой, правовой, мобилизационной работы и секретного делопроизводства</w:t>
            </w:r>
            <w:r w:rsidRPr="00682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архивного управления</w:t>
            </w:r>
            <w:r w:rsidRPr="00682EA6">
              <w:rPr>
                <w:sz w:val="28"/>
                <w:szCs w:val="28"/>
              </w:rPr>
              <w:t xml:space="preserve"> Курской области</w:t>
            </w:r>
          </w:p>
        </w:tc>
      </w:tr>
    </w:tbl>
    <w:p w:rsidR="007440E8" w:rsidRDefault="007440E8" w:rsidP="007440E8">
      <w:pPr>
        <w:jc w:val="both"/>
        <w:rPr>
          <w:sz w:val="28"/>
          <w:szCs w:val="28"/>
        </w:rPr>
      </w:pPr>
    </w:p>
    <w:p w:rsidR="007440E8" w:rsidRDefault="007440E8" w:rsidP="00744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40E8" w:rsidRDefault="007440E8" w:rsidP="00744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40E8" w:rsidRDefault="007440E8" w:rsidP="007440E8">
      <w:pPr>
        <w:jc w:val="both"/>
        <w:rPr>
          <w:sz w:val="28"/>
          <w:szCs w:val="28"/>
        </w:rPr>
      </w:pPr>
    </w:p>
    <w:p w:rsidR="007440E8" w:rsidRDefault="007440E8" w:rsidP="00744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40E8" w:rsidRDefault="007440E8" w:rsidP="007440E8">
      <w:pPr>
        <w:jc w:val="both"/>
        <w:rPr>
          <w:sz w:val="28"/>
          <w:szCs w:val="28"/>
        </w:rPr>
      </w:pPr>
    </w:p>
    <w:p w:rsidR="007440E8" w:rsidRDefault="007440E8" w:rsidP="00744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40E8" w:rsidRDefault="007440E8" w:rsidP="007440E8">
      <w:pPr>
        <w:jc w:val="both"/>
        <w:rPr>
          <w:sz w:val="28"/>
          <w:szCs w:val="28"/>
        </w:rPr>
      </w:pPr>
    </w:p>
    <w:p w:rsidR="007440E8" w:rsidRPr="00885182" w:rsidRDefault="007440E8" w:rsidP="00744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0E8" w:rsidRPr="00885182" w:rsidRDefault="007440E8" w:rsidP="00744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0E8" w:rsidRPr="00814ED4" w:rsidRDefault="007440E8" w:rsidP="00744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0E8" w:rsidRPr="005C0624" w:rsidRDefault="007440E8" w:rsidP="00744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D29" w:rsidRDefault="00F52F24"/>
    <w:sectPr w:rsidR="00FD1D29" w:rsidSect="00693C9F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4332"/>
      <w:docPartObj>
        <w:docPartGallery w:val="Page Numbers (Top of Page)"/>
        <w:docPartUnique/>
      </w:docPartObj>
    </w:sdtPr>
    <w:sdtEndPr/>
    <w:sdtContent>
      <w:p w:rsidR="00693C9F" w:rsidRDefault="00F52F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63F">
          <w:rPr>
            <w:noProof/>
          </w:rPr>
          <w:t>2</w:t>
        </w:r>
        <w:r>
          <w:fldChar w:fldCharType="end"/>
        </w:r>
      </w:p>
    </w:sdtContent>
  </w:sdt>
  <w:p w:rsidR="00693C9F" w:rsidRDefault="00F52F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E8"/>
    <w:rsid w:val="0000195C"/>
    <w:rsid w:val="007440E8"/>
    <w:rsid w:val="008B6AD2"/>
    <w:rsid w:val="00AC063F"/>
    <w:rsid w:val="00CE78D8"/>
    <w:rsid w:val="00F5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0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4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cp:lastPrinted>2019-07-15T12:45:00Z</cp:lastPrinted>
  <dcterms:created xsi:type="dcterms:W3CDTF">2019-07-15T09:20:00Z</dcterms:created>
  <dcterms:modified xsi:type="dcterms:W3CDTF">2019-07-15T15:09:00Z</dcterms:modified>
</cp:coreProperties>
</file>