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от 18 октября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7A54">
        <w:rPr>
          <w:rFonts w:ascii="Times New Roman" w:hAnsi="Times New Roman" w:cs="Times New Roman"/>
          <w:sz w:val="28"/>
          <w:szCs w:val="28"/>
        </w:rPr>
        <w:t xml:space="preserve"> 2258-р</w:t>
      </w: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плана </w:t>
      </w:r>
      <w:r w:rsidRPr="00857A54">
        <w:rPr>
          <w:rFonts w:ascii="Times New Roman" w:hAnsi="Times New Roman" w:cs="Times New Roman"/>
          <w:sz w:val="28"/>
          <w:szCs w:val="28"/>
        </w:rPr>
        <w:t>развития конкуренции в Российской Федерации на 2018 - 2020 годы, утвержденного Указом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21 декабря 2017 г. №</w:t>
      </w:r>
      <w:r w:rsidRPr="00857A54">
        <w:rPr>
          <w:rFonts w:ascii="Times New Roman" w:hAnsi="Times New Roman" w:cs="Times New Roman"/>
          <w:sz w:val="28"/>
          <w:szCs w:val="28"/>
        </w:rPr>
        <w:t xml:space="preserve"> 618 "Об основных направлениях государственной политики по развитию конкуренции", утвердить прилагаемые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857A54">
        <w:rPr>
          <w:rFonts w:ascii="Times New Roman" w:hAnsi="Times New Roman" w:cs="Times New Roman"/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r w:rsidRPr="00857A54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методическими рекомендациями, утвержденными настоящим распоряжением.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857A5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организация федеральными органами исполнительной власти системы внутреннего обеспечения соответствия</w:t>
      </w:r>
      <w:r w:rsidRPr="00857A54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  <w:proofErr w:type="gramEnd"/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57A54">
        <w:rPr>
          <w:rFonts w:ascii="Times New Roman" w:hAnsi="Times New Roman" w:cs="Times New Roman"/>
          <w:sz w:val="28"/>
          <w:szCs w:val="28"/>
        </w:rPr>
        <w:t>Д.МЕДВЕДЕВ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57A54" w:rsidRPr="00857A54" w:rsidRDefault="00857A54" w:rsidP="00857A5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57A54" w:rsidRPr="00857A54" w:rsidRDefault="00857A54" w:rsidP="00857A5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57A54" w:rsidRPr="00857A54" w:rsidRDefault="00857A54" w:rsidP="00857A54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октября 2018 г. №</w:t>
      </w:r>
      <w:r w:rsidRPr="00857A54">
        <w:rPr>
          <w:rFonts w:ascii="Times New Roman" w:hAnsi="Times New Roman" w:cs="Times New Roman"/>
          <w:sz w:val="28"/>
          <w:szCs w:val="28"/>
        </w:rPr>
        <w:t xml:space="preserve"> 2258-р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"/>
      <w:bookmarkEnd w:id="0"/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ПО СОЗДАНИЮ И ОРГАНИЗАЦИИ ФЕДЕРАЛЬНЫМИ ОРГАНАМИ</w:t>
      </w: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ИСПОЛНИТЕЛЬНОЙ ВЛАСТИ СИСТЕМЫ ВНУТРЕННЕГО ОБЕСПЕЧЕНИЯ</w:t>
      </w: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ЗАКОНОДАТЕЛЬСТВА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комплаенс).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2. Термины, используемые в настоящих методических рекомендациях, означают следующее: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A54">
        <w:rPr>
          <w:rFonts w:ascii="Times New Roman" w:hAnsi="Times New Roman" w:cs="Times New Roman"/>
          <w:sz w:val="28"/>
          <w:szCs w:val="28"/>
        </w:rPr>
        <w:t xml:space="preserve">"антимонопольное законодательство" - законодательство, основывающееся на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857A54">
        <w:rPr>
          <w:rFonts w:ascii="Times New Roman" w:hAnsi="Times New Roman" w:cs="Times New Roman"/>
          <w:sz w:val="28"/>
          <w:szCs w:val="28"/>
        </w:rPr>
        <w:t xml:space="preserve">Российской Федерации, Гражданском </w:t>
      </w:r>
      <w:r>
        <w:rPr>
          <w:rFonts w:ascii="Times New Roman" w:hAnsi="Times New Roman" w:cs="Times New Roman"/>
          <w:sz w:val="28"/>
          <w:szCs w:val="28"/>
        </w:rPr>
        <w:t xml:space="preserve">кодексе </w:t>
      </w:r>
      <w:r w:rsidRPr="00857A54">
        <w:rPr>
          <w:rFonts w:ascii="Times New Roman" w:hAnsi="Times New Roman" w:cs="Times New Roman"/>
          <w:sz w:val="28"/>
          <w:szCs w:val="28"/>
        </w:rPr>
        <w:t xml:space="preserve">Российской Федерации и состоящее из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857A54">
        <w:rPr>
          <w:rFonts w:ascii="Times New Roman" w:hAnsi="Times New Roman" w:cs="Times New Roman"/>
          <w:sz w:val="28"/>
          <w:szCs w:val="28"/>
        </w:rPr>
        <w:t>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"антимонопольный орган" - федеральный антимонопольный орган и его территориальные органы;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"доклад об антимонопольном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 xml:space="preserve">" - документ, содержащий информацию об организации в федеральном органе исполнительной власти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комплаенса и о его функционировании;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lastRenderedPageBreak/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комплаенса и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его исполнением в федеральном органе исполнительной власти.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II. Цели, задачи и принципы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комплаенса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3. Цели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комплаенса: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4. Задачи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комплаенса: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а) выявление рисков нарушения антимонопольного законодательства;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б) управление рисками нарушения антимонопольного законодательства;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г) оценка эффективности функционирования в федеральном органе исполнительной власти антимонопольного комплаенса.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5. При организации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комплаенса федеральному органу исполнительной власти рекомендуется руководствоваться следующими принципами: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г) непрерывность функционирования антимонопольного комплаенса в федеральном органе исполнительной власти;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 xml:space="preserve">) совершенствование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III. Акт об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6. Для организации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комплаенса федеральным органом исполнительной власти должен быть принят акт, в котором содержатся: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lastRenderedPageBreak/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г) меры, направленные на осуществление федеральным органом исполнительной власти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функционированием антимонопольного комплаенса;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>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7. Акт об антимонопольном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IV. Уполномоченное подразделение (должностное лицо)</w:t>
      </w: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и коллегиальный орган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8. Общий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а) вводит в действие акт об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>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lastRenderedPageBreak/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11. К компетенции уполномоченного подразделения (должностного лица) должны относиться следующие функции: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A54">
        <w:rPr>
          <w:rFonts w:ascii="Times New Roman" w:hAnsi="Times New Roman" w:cs="Times New Roman"/>
          <w:sz w:val="28"/>
          <w:szCs w:val="28"/>
        </w:rPr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 xml:space="preserve">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  <w:proofErr w:type="gramEnd"/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>;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>;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 xml:space="preserve">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>;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е) разработка процедуры внутреннего расследования, связанного с функционированием антимонопольного комплаенса;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ж) организация внутренних расследований, связанных с функционированием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комплаенса, и участие в них;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к) иные функции, связанные с функционированием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12. Оценку эффективности организации и функционирования в федеральном органе исполнительной власти антимонопольного комплаенса осуществляет коллегиальный орган.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13. К функциям коллегиального органа должны относиться: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б) рассмотрение и утверждение доклада об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>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lastRenderedPageBreak/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V. Выявление и оценка рисков нарушения</w:t>
      </w: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б) анализ нормативных правовых актов федерального органа исполнительной власти;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в) анализ проектов нормативных правовых актов федерального органа исполнительной власти;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A54">
        <w:rPr>
          <w:rFonts w:ascii="Times New Roman" w:hAnsi="Times New Roman" w:cs="Times New Roman"/>
          <w:sz w:val="28"/>
          <w:szCs w:val="28"/>
        </w:rPr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17. При проведении (не реже одного раза в год) уполномоченным подразделением (должностным лицом) анализа нормативных правовых актов </w:t>
      </w:r>
      <w:r w:rsidRPr="00857A54">
        <w:rPr>
          <w:rFonts w:ascii="Times New Roman" w:hAnsi="Times New Roman" w:cs="Times New Roman"/>
          <w:sz w:val="28"/>
          <w:szCs w:val="28"/>
        </w:rPr>
        <w:lastRenderedPageBreak/>
        <w:t>федерального органа исполнительной власти должны реализовываться следующие мероприятия: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а) размещение на официальном сайте (размещение на официальном сайте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regulation.gov.ru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7"/>
      <w:bookmarkEnd w:id="1"/>
      <w:r w:rsidRPr="00857A54">
        <w:rPr>
          <w:rFonts w:ascii="Times New Roman" w:hAnsi="Times New Roman" w:cs="Times New Roman"/>
          <w:sz w:val="28"/>
          <w:szCs w:val="28"/>
        </w:rPr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б) подготовка по итогам сбора информации, предусмотренной </w:t>
      </w:r>
      <w:r w:rsidRPr="00857A54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"а"</w:t>
      </w:r>
      <w:r w:rsidRPr="00857A54">
        <w:rPr>
          <w:rFonts w:ascii="Times New Roman" w:hAnsi="Times New Roman" w:cs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lastRenderedPageBreak/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в) возбуждение дела о нарушении антимонопольного законодательства;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r w:rsidRPr="00857A5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color w:val="000000" w:themeColor="text1"/>
          <w:sz w:val="28"/>
          <w:szCs w:val="28"/>
        </w:rPr>
        <w:t>22. На основе проведенной</w:t>
      </w:r>
      <w:r w:rsidRPr="00857A54">
        <w:rPr>
          <w:rFonts w:ascii="Times New Roman" w:hAnsi="Times New Roman" w:cs="Times New Roman"/>
          <w:sz w:val="28"/>
          <w:szCs w:val="28"/>
        </w:rPr>
        <w:t xml:space="preserve">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>.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VI. Мероприятия по снижению рисков нарушения</w:t>
      </w: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>.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VII. Оценка эффективности функционирования в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органе исполнительной власти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комплаенса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lastRenderedPageBreak/>
        <w:t xml:space="preserve">29. </w:t>
      </w:r>
      <w:r w:rsidRPr="00857A54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расчета ключевых показателей эффективности функционирования в</w:t>
      </w:r>
      <w:r w:rsidRPr="00857A54">
        <w:rPr>
          <w:rFonts w:ascii="Times New Roman" w:hAnsi="Times New Roman" w:cs="Times New Roman"/>
          <w:sz w:val="28"/>
          <w:szCs w:val="28"/>
        </w:rPr>
        <w:t xml:space="preserve">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>.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VIII. Доклад об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32. Доклад об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информацию: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33. Доклад об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57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>, утвержденный коллегиальным органом, должен размещаться на официальном сайте.</w:t>
      </w:r>
      <w:proofErr w:type="gramEnd"/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857A54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857A5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57A54">
        <w:rPr>
          <w:rFonts w:ascii="Times New Roman" w:hAnsi="Times New Roman" w:cs="Times New Roman"/>
          <w:sz w:val="28"/>
          <w:szCs w:val="28"/>
        </w:rP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4" w:history="1">
        <w:r w:rsidRPr="00857A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10 части 2 статьи 23</w:t>
        </w:r>
      </w:hyperlink>
      <w:r w:rsidRPr="00857A54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  <w:proofErr w:type="gramEnd"/>
    </w:p>
    <w:p w:rsidR="00857A54" w:rsidRPr="00857A54" w:rsidRDefault="00857A54" w:rsidP="00857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7A54" w:rsidRPr="00857A54" w:rsidRDefault="00857A54" w:rsidP="00857A54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857A54" w:rsidRPr="00857A54" w:rsidRDefault="00857A54" w:rsidP="00857A54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по созданию и организации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54">
        <w:rPr>
          <w:rFonts w:ascii="Times New Roman" w:hAnsi="Times New Roman" w:cs="Times New Roman"/>
          <w:sz w:val="28"/>
          <w:szCs w:val="28"/>
        </w:rPr>
        <w:t>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54">
        <w:rPr>
          <w:rFonts w:ascii="Times New Roman" w:hAnsi="Times New Roman" w:cs="Times New Roman"/>
          <w:sz w:val="28"/>
          <w:szCs w:val="28"/>
        </w:rPr>
        <w:t>системы внутреннего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A54">
        <w:rPr>
          <w:rFonts w:ascii="Times New Roman" w:hAnsi="Times New Roman" w:cs="Times New Roman"/>
          <w:sz w:val="28"/>
          <w:szCs w:val="28"/>
        </w:rPr>
        <w:t>соответствия требованиям</w:t>
      </w:r>
    </w:p>
    <w:p w:rsidR="00857A54" w:rsidRPr="00857A54" w:rsidRDefault="00857A54" w:rsidP="00857A54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57A54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857A54">
        <w:rPr>
          <w:rFonts w:ascii="Times New Roman" w:hAnsi="Times New Roman" w:cs="Times New Roman"/>
          <w:sz w:val="28"/>
          <w:szCs w:val="28"/>
        </w:rPr>
        <w:t>УРОВНИ РИСКОВ НАРУШЕНИЯ АНТИМОНОПОЛЬНОГО ЗАКОНОДАТЕЛЬСТВА</w:t>
      </w: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6349"/>
      </w:tblGrid>
      <w:tr w:rsidR="00857A54" w:rsidRPr="00857A5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7A54" w:rsidRPr="00857A54" w:rsidRDefault="00857A54" w:rsidP="00857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4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7A54" w:rsidRPr="00857A54" w:rsidRDefault="00857A54" w:rsidP="00857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4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857A54" w:rsidRPr="00857A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A54" w:rsidRPr="00857A54" w:rsidRDefault="00857A54" w:rsidP="00857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4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A54" w:rsidRPr="00857A54" w:rsidRDefault="00857A54" w:rsidP="00857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4"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857A54" w:rsidRPr="00857A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57A54" w:rsidRPr="00857A54" w:rsidRDefault="00857A54" w:rsidP="00857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4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857A54" w:rsidRPr="00857A54" w:rsidRDefault="00857A54" w:rsidP="00857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4">
              <w:rPr>
                <w:rFonts w:ascii="Times New Roman" w:hAnsi="Times New Roman" w:cs="Times New Roman"/>
                <w:sz w:val="28"/>
                <w:szCs w:val="28"/>
              </w:rPr>
              <w:t>вероятность выдачи федеральному органу исполнительной власти предупреждения</w:t>
            </w:r>
          </w:p>
        </w:tc>
      </w:tr>
      <w:tr w:rsidR="00857A54" w:rsidRPr="00857A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57A54" w:rsidRPr="00857A54" w:rsidRDefault="00857A54" w:rsidP="00857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4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857A54" w:rsidRPr="00857A54" w:rsidRDefault="00857A54" w:rsidP="00857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4">
              <w:rPr>
                <w:rFonts w:ascii="Times New Roman" w:hAnsi="Times New Roman" w:cs="Times New Roman"/>
                <w:sz w:val="28"/>
                <w:szCs w:val="28"/>
              </w:rPr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57A54" w:rsidRPr="00857A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A54" w:rsidRPr="00857A54" w:rsidRDefault="00857A54" w:rsidP="00857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4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A54" w:rsidRPr="00857A54" w:rsidRDefault="00857A54" w:rsidP="00857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4">
              <w:rPr>
                <w:rFonts w:ascii="Times New Roman" w:hAnsi="Times New Roman" w:cs="Times New Roman"/>
                <w:sz w:val="28"/>
                <w:szCs w:val="28"/>
              </w:rPr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A54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D29" w:rsidRPr="00857A54" w:rsidRDefault="00857A54" w:rsidP="00857A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1D29" w:rsidRPr="00857A54" w:rsidSect="00857A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A54"/>
    <w:rsid w:val="00857A54"/>
    <w:rsid w:val="008B6AD2"/>
    <w:rsid w:val="00CE78D8"/>
    <w:rsid w:val="00E3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7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A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57A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1F67BC63BED59B7DF3A962962B6F2E9CD70A2AA757B909BC1CF5EA3565BF50B781C4C2D1BF6C8A65D3A40BF0BC2D0AD225A43D2B71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3108</Words>
  <Characters>17722</Characters>
  <Application>Microsoft Office Word</Application>
  <DocSecurity>0</DocSecurity>
  <Lines>147</Lines>
  <Paragraphs>41</Paragraphs>
  <ScaleCrop>false</ScaleCrop>
  <Company/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1</cp:revision>
  <dcterms:created xsi:type="dcterms:W3CDTF">2019-07-22T08:16:00Z</dcterms:created>
  <dcterms:modified xsi:type="dcterms:W3CDTF">2019-07-22T08:24:00Z</dcterms:modified>
</cp:coreProperties>
</file>