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9" w:rsidRPr="00747D44" w:rsidRDefault="00747D44" w:rsidP="00747D44">
      <w:pPr>
        <w:jc w:val="center"/>
        <w:rPr>
          <w:b/>
        </w:rPr>
      </w:pPr>
      <w:r w:rsidRPr="00747D44">
        <w:rPr>
          <w:b/>
        </w:rPr>
        <w:t>СВЕДЕНИЯ</w:t>
      </w:r>
    </w:p>
    <w:p w:rsidR="00747D44" w:rsidRDefault="00747D44" w:rsidP="00747D44">
      <w:pPr>
        <w:jc w:val="center"/>
        <w:rPr>
          <w:b/>
        </w:rPr>
      </w:pPr>
      <w:r w:rsidRPr="00747D44">
        <w:rPr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Курской области, замещающими должности государственной гражданской службы </w:t>
      </w:r>
    </w:p>
    <w:p w:rsidR="00747D44" w:rsidRDefault="00747D44" w:rsidP="00747D44">
      <w:pPr>
        <w:jc w:val="center"/>
        <w:rPr>
          <w:b/>
        </w:rPr>
      </w:pPr>
      <w:r w:rsidRPr="00747D44">
        <w:rPr>
          <w:b/>
        </w:rPr>
        <w:t>Курской области в архивном управлении Курской области, за отчётный период с 01 января по 31 декабря 201</w:t>
      </w:r>
      <w:r w:rsidR="00DE46CD">
        <w:rPr>
          <w:b/>
        </w:rPr>
        <w:t>5</w:t>
      </w:r>
      <w:r w:rsidRPr="00747D44">
        <w:rPr>
          <w:b/>
        </w:rPr>
        <w:t xml:space="preserve"> года</w:t>
      </w:r>
    </w:p>
    <w:p w:rsidR="00747D44" w:rsidRPr="00F84DD0" w:rsidRDefault="00747D44" w:rsidP="00747D4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5"/>
        <w:gridCol w:w="1703"/>
        <w:gridCol w:w="1685"/>
        <w:gridCol w:w="1097"/>
        <w:gridCol w:w="1187"/>
        <w:gridCol w:w="993"/>
        <w:gridCol w:w="850"/>
        <w:gridCol w:w="1134"/>
        <w:gridCol w:w="1134"/>
        <w:gridCol w:w="992"/>
        <w:gridCol w:w="1134"/>
        <w:gridCol w:w="993"/>
        <w:gridCol w:w="1777"/>
      </w:tblGrid>
      <w:tr w:rsidR="00AC5DE7" w:rsidRPr="00AC5DE7" w:rsidTr="00B43F18">
        <w:tc>
          <w:tcPr>
            <w:tcW w:w="565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№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AC5DE7">
              <w:rPr>
                <w:b/>
                <w:sz w:val="22"/>
              </w:rPr>
              <w:t>п</w:t>
            </w:r>
            <w:proofErr w:type="spellEnd"/>
            <w:proofErr w:type="gramEnd"/>
            <w:r w:rsidRPr="00AC5DE7">
              <w:rPr>
                <w:b/>
                <w:sz w:val="22"/>
              </w:rPr>
              <w:t>/</w:t>
            </w:r>
            <w:proofErr w:type="spellStart"/>
            <w:r w:rsidRPr="00AC5DE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Фамилия и инициалы л</w:t>
            </w:r>
            <w:r w:rsidRPr="00AC5DE7">
              <w:rPr>
                <w:b/>
                <w:sz w:val="22"/>
              </w:rPr>
              <w:t>и</w:t>
            </w:r>
            <w:r w:rsidRPr="00AC5DE7">
              <w:rPr>
                <w:b/>
                <w:sz w:val="22"/>
              </w:rPr>
              <w:t>ца, чьи свед</w:t>
            </w:r>
            <w:r w:rsidRPr="00AC5DE7">
              <w:rPr>
                <w:b/>
                <w:sz w:val="22"/>
              </w:rPr>
              <w:t>е</w:t>
            </w:r>
            <w:r w:rsidRPr="00AC5DE7">
              <w:rPr>
                <w:b/>
                <w:sz w:val="22"/>
              </w:rPr>
              <w:t>ния размещ</w:t>
            </w:r>
            <w:r w:rsidRPr="00AC5DE7">
              <w:rPr>
                <w:b/>
                <w:sz w:val="22"/>
              </w:rPr>
              <w:t>а</w:t>
            </w:r>
            <w:r w:rsidRPr="00AC5DE7">
              <w:rPr>
                <w:b/>
                <w:sz w:val="22"/>
              </w:rPr>
              <w:t>ются</w:t>
            </w:r>
          </w:p>
        </w:tc>
        <w:tc>
          <w:tcPr>
            <w:tcW w:w="1685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Должность</w:t>
            </w:r>
          </w:p>
        </w:tc>
        <w:tc>
          <w:tcPr>
            <w:tcW w:w="4127" w:type="dxa"/>
            <w:gridSpan w:val="4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Объекты недвижимости,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proofErr w:type="gramStart"/>
            <w:r w:rsidRPr="00AC5DE7">
              <w:rPr>
                <w:b/>
                <w:sz w:val="22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Объекты недвижимости,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proofErr w:type="gramStart"/>
            <w:r w:rsidRPr="00AC5DE7">
              <w:rPr>
                <w:b/>
                <w:sz w:val="22"/>
              </w:rPr>
              <w:t>находящиеся</w:t>
            </w:r>
            <w:proofErr w:type="gramEnd"/>
            <w:r w:rsidRPr="00AC5DE7">
              <w:rPr>
                <w:b/>
                <w:sz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Тран</w:t>
            </w:r>
            <w:r w:rsidRPr="00AC5DE7">
              <w:rPr>
                <w:b/>
                <w:sz w:val="22"/>
              </w:rPr>
              <w:t>с</w:t>
            </w:r>
            <w:r w:rsidRPr="00AC5DE7">
              <w:rPr>
                <w:b/>
                <w:sz w:val="22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Декл</w:t>
            </w:r>
            <w:r w:rsidRPr="00AC5DE7">
              <w:rPr>
                <w:b/>
                <w:sz w:val="22"/>
              </w:rPr>
              <w:t>а</w:t>
            </w:r>
            <w:r w:rsidRPr="00AC5DE7">
              <w:rPr>
                <w:b/>
                <w:sz w:val="22"/>
              </w:rPr>
              <w:t>рир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ва</w:t>
            </w:r>
            <w:r w:rsidRPr="00AC5DE7">
              <w:rPr>
                <w:b/>
                <w:sz w:val="22"/>
              </w:rPr>
              <w:t>н</w:t>
            </w:r>
            <w:r w:rsidRPr="00AC5DE7">
              <w:rPr>
                <w:b/>
                <w:sz w:val="22"/>
              </w:rPr>
              <w:t>ный доход за 2015 год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(руб.)</w:t>
            </w:r>
          </w:p>
        </w:tc>
        <w:tc>
          <w:tcPr>
            <w:tcW w:w="1777" w:type="dxa"/>
            <w:vMerge w:val="restart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Сведения об источниках получения средств, за счёт которых с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вершена сде</w:t>
            </w:r>
            <w:r w:rsidRPr="00AC5DE7">
              <w:rPr>
                <w:b/>
                <w:sz w:val="22"/>
              </w:rPr>
              <w:t>л</w:t>
            </w:r>
            <w:r w:rsidRPr="00AC5DE7">
              <w:rPr>
                <w:b/>
                <w:sz w:val="22"/>
              </w:rPr>
              <w:t>ка (вид прио</w:t>
            </w:r>
            <w:r w:rsidRPr="00AC5DE7">
              <w:rPr>
                <w:b/>
                <w:sz w:val="22"/>
              </w:rPr>
              <w:t>б</w:t>
            </w:r>
            <w:r w:rsidRPr="00AC5DE7">
              <w:rPr>
                <w:b/>
                <w:sz w:val="22"/>
              </w:rPr>
              <w:t>ретённого имущества, источники)</w:t>
            </w:r>
          </w:p>
        </w:tc>
      </w:tr>
      <w:tr w:rsidR="00AC5DE7" w:rsidRPr="00747D44" w:rsidTr="00B43F18">
        <w:tc>
          <w:tcPr>
            <w:tcW w:w="565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вид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объекта</w:t>
            </w:r>
          </w:p>
        </w:tc>
        <w:tc>
          <w:tcPr>
            <w:tcW w:w="1187" w:type="dxa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вид со</w:t>
            </w:r>
            <w:r w:rsidRPr="00AC5DE7">
              <w:rPr>
                <w:b/>
                <w:sz w:val="22"/>
              </w:rPr>
              <w:t>б</w:t>
            </w:r>
            <w:r w:rsidRPr="00AC5DE7">
              <w:rPr>
                <w:b/>
                <w:sz w:val="22"/>
              </w:rPr>
              <w:t>ственн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сти</w:t>
            </w:r>
          </w:p>
        </w:tc>
        <w:tc>
          <w:tcPr>
            <w:tcW w:w="993" w:type="dxa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пл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щадь (кв</w:t>
            </w:r>
            <w:proofErr w:type="gramStart"/>
            <w:r w:rsidRPr="00AC5DE7">
              <w:rPr>
                <w:b/>
                <w:sz w:val="22"/>
              </w:rPr>
              <w:t>.м</w:t>
            </w:r>
            <w:proofErr w:type="gramEnd"/>
            <w:r w:rsidRPr="00AC5DE7">
              <w:rPr>
                <w:b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стр</w:t>
            </w:r>
            <w:r w:rsidRPr="00AC5DE7">
              <w:rPr>
                <w:b/>
                <w:sz w:val="22"/>
              </w:rPr>
              <w:t>а</w:t>
            </w:r>
            <w:r w:rsidRPr="00AC5DE7">
              <w:rPr>
                <w:b/>
                <w:sz w:val="22"/>
              </w:rPr>
              <w:t>на ра</w:t>
            </w:r>
            <w:r w:rsidRPr="00AC5DE7">
              <w:rPr>
                <w:b/>
                <w:sz w:val="22"/>
              </w:rPr>
              <w:t>с</w:t>
            </w:r>
            <w:r w:rsidRPr="00AC5DE7">
              <w:rPr>
                <w:b/>
                <w:sz w:val="22"/>
              </w:rPr>
              <w:t>пол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жения</w:t>
            </w:r>
          </w:p>
        </w:tc>
        <w:tc>
          <w:tcPr>
            <w:tcW w:w="1134" w:type="dxa"/>
            <w:vAlign w:val="center"/>
          </w:tcPr>
          <w:p w:rsid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 xml:space="preserve">вид </w:t>
            </w:r>
          </w:p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площадь (кв</w:t>
            </w:r>
            <w:proofErr w:type="gramStart"/>
            <w:r w:rsidRPr="00AC5DE7">
              <w:rPr>
                <w:b/>
                <w:sz w:val="22"/>
              </w:rPr>
              <w:t>.м</w:t>
            </w:r>
            <w:proofErr w:type="gramEnd"/>
            <w:r w:rsidRPr="00AC5DE7">
              <w:rPr>
                <w:b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AC5DE7" w:rsidRPr="00AC5DE7" w:rsidRDefault="00AC5DE7" w:rsidP="00747D44">
            <w:pPr>
              <w:jc w:val="center"/>
              <w:rPr>
                <w:b/>
                <w:sz w:val="22"/>
              </w:rPr>
            </w:pPr>
            <w:r w:rsidRPr="00AC5DE7">
              <w:rPr>
                <w:b/>
                <w:sz w:val="22"/>
              </w:rPr>
              <w:t>страна расп</w:t>
            </w:r>
            <w:r w:rsidRPr="00AC5DE7">
              <w:rPr>
                <w:b/>
                <w:sz w:val="22"/>
              </w:rPr>
              <w:t>о</w:t>
            </w:r>
            <w:r w:rsidRPr="00AC5DE7">
              <w:rPr>
                <w:b/>
                <w:sz w:val="22"/>
              </w:rPr>
              <w:t>лож</w:t>
            </w:r>
            <w:r w:rsidRPr="00AC5DE7">
              <w:rPr>
                <w:b/>
                <w:sz w:val="22"/>
              </w:rPr>
              <w:t>е</w:t>
            </w:r>
            <w:r w:rsidRPr="00AC5DE7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AC5DE7" w:rsidRPr="00747D44" w:rsidRDefault="00AC5DE7" w:rsidP="0074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F18" w:rsidRPr="00AC5DE7" w:rsidTr="00B43F18">
        <w:tc>
          <w:tcPr>
            <w:tcW w:w="565" w:type="dxa"/>
          </w:tcPr>
          <w:p w:rsidR="00747D44" w:rsidRPr="00AC5DE7" w:rsidRDefault="007D34F1" w:rsidP="00AC5D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747D44" w:rsidRPr="00AC5DE7" w:rsidRDefault="00AC5DE7" w:rsidP="00AC5DE7">
            <w:pPr>
              <w:rPr>
                <w:rFonts w:cs="Times New Roman"/>
                <w:sz w:val="22"/>
              </w:rPr>
            </w:pPr>
            <w:r w:rsidRPr="00AC5DE7">
              <w:rPr>
                <w:rFonts w:cs="Times New Roman"/>
                <w:sz w:val="22"/>
              </w:rPr>
              <w:t>АНЫШЕВА Е.А.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747D44" w:rsidRDefault="00AC5DE7" w:rsidP="007D34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дела кадровой,  правовой,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билизацио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ной работы и секретного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лопроизводс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ва</w:t>
            </w:r>
          </w:p>
          <w:p w:rsidR="003574DC" w:rsidRPr="00A7459B" w:rsidRDefault="003574DC" w:rsidP="007D34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DE46CD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</w:t>
            </w:r>
          </w:p>
          <w:p w:rsidR="00DE46CD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долевая</w:t>
            </w:r>
            <w:r w:rsidR="00276EBE">
              <w:rPr>
                <w:rFonts w:cs="Times New Roman"/>
                <w:sz w:val="24"/>
                <w:szCs w:val="24"/>
              </w:rPr>
              <w:t>,</w:t>
            </w:r>
          </w:p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1/2 доля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D44" w:rsidRPr="00AC5DE7" w:rsidRDefault="00AC5DE7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DE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47D44" w:rsidRPr="00AC5DE7" w:rsidRDefault="00747D44" w:rsidP="00DE4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47D44" w:rsidRPr="00AC5DE7" w:rsidRDefault="00DE46CD" w:rsidP="00DE4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448102,68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47D44" w:rsidRPr="00AC5DE7" w:rsidRDefault="00747D44" w:rsidP="00DE46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F18" w:rsidRPr="00AC5DE7" w:rsidTr="00B43F18">
        <w:tc>
          <w:tcPr>
            <w:tcW w:w="565" w:type="dxa"/>
          </w:tcPr>
          <w:p w:rsidR="00747D44" w:rsidRPr="00AC5DE7" w:rsidRDefault="007D34F1" w:rsidP="00AC5D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747D44" w:rsidRPr="00AC5DE7" w:rsidRDefault="00AC5DE7" w:rsidP="00AC5DE7">
            <w:pPr>
              <w:rPr>
                <w:rFonts w:cs="Times New Roman"/>
                <w:sz w:val="22"/>
              </w:rPr>
            </w:pPr>
            <w:r w:rsidRPr="00AC5DE7">
              <w:rPr>
                <w:rFonts w:cs="Times New Roman"/>
                <w:sz w:val="22"/>
              </w:rPr>
              <w:t>ПАРФЕНОВА Т.Г.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747D44" w:rsidRPr="00AC5DE7" w:rsidRDefault="007D34F1" w:rsidP="007D34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дела бюдже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ного планир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вания и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747D44" w:rsidRPr="00AC5DE7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747D44" w:rsidRPr="00AC5DE7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47D44" w:rsidRPr="00AC5DE7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D44" w:rsidRPr="00AC5DE7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7229F" w:rsidRDefault="0017229F" w:rsidP="001722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жилой дом </w:t>
            </w:r>
          </w:p>
          <w:p w:rsidR="00747D44" w:rsidRDefault="0017229F" w:rsidP="001722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(1/2 доля)</w:t>
            </w:r>
          </w:p>
          <w:p w:rsidR="0017229F" w:rsidRPr="003574DC" w:rsidRDefault="0017229F" w:rsidP="0017229F">
            <w:pPr>
              <w:rPr>
                <w:rFonts w:cs="Times New Roman"/>
                <w:sz w:val="20"/>
                <w:szCs w:val="20"/>
              </w:rPr>
            </w:pPr>
          </w:p>
          <w:p w:rsidR="0017229F" w:rsidRPr="003574DC" w:rsidRDefault="0017229F" w:rsidP="0017229F">
            <w:pPr>
              <w:rPr>
                <w:rFonts w:cs="Times New Roman"/>
                <w:sz w:val="20"/>
                <w:szCs w:val="20"/>
              </w:rPr>
            </w:pPr>
          </w:p>
          <w:p w:rsidR="0017229F" w:rsidRDefault="0017229F" w:rsidP="001722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сток</w:t>
            </w:r>
          </w:p>
          <w:p w:rsidR="0017229F" w:rsidRDefault="0017229F" w:rsidP="001722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(1/2 доля)</w:t>
            </w:r>
          </w:p>
          <w:p w:rsidR="0017229F" w:rsidRPr="00A7459B" w:rsidRDefault="0017229F" w:rsidP="0017229F">
            <w:pPr>
              <w:rPr>
                <w:rFonts w:cs="Times New Roman"/>
                <w:sz w:val="20"/>
                <w:szCs w:val="20"/>
              </w:rPr>
            </w:pPr>
          </w:p>
          <w:p w:rsidR="0017229F" w:rsidRPr="0017229F" w:rsidRDefault="0017229F" w:rsidP="001722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D44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242,0</w:t>
            </w: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Pr="003574DC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Pr="003574DC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1075,0</w:t>
            </w: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Pr="00A7459B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40,7</w:t>
            </w:r>
          </w:p>
          <w:p w:rsidR="00296921" w:rsidRPr="00296921" w:rsidRDefault="00296921" w:rsidP="0017229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7D44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Pr="003574DC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Pr="003574DC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229F" w:rsidRPr="00A7459B" w:rsidRDefault="0017229F" w:rsidP="0017229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29F" w:rsidRPr="00AC5DE7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D44" w:rsidRPr="0017229F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биль ле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ковой</w:t>
            </w:r>
            <w:r w:rsidR="00403C9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RAV</w:t>
            </w:r>
            <w:r w:rsidRPr="001722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47D44" w:rsidRPr="00AC5DE7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427250,48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747D44" w:rsidRPr="00AC5DE7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43F18" w:rsidRPr="00AC5DE7" w:rsidTr="00B43F18">
        <w:tc>
          <w:tcPr>
            <w:tcW w:w="565" w:type="dxa"/>
            <w:tcBorders>
              <w:bottom w:val="single" w:sz="4" w:space="0" w:color="auto"/>
            </w:tcBorders>
          </w:tcPr>
          <w:p w:rsidR="00747D44" w:rsidRPr="00AC5DE7" w:rsidRDefault="00747D44" w:rsidP="00AC5D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17229F" w:rsidP="00AC5D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747D44" w:rsidP="007D34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сток для разм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щения домов 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дуальной жилой застро</w:t>
            </w:r>
            <w:r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  <w:p w:rsidR="00550BA5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жилой дом с х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зяйс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венным стро</w:t>
            </w:r>
            <w:r w:rsidR="0099186B">
              <w:rPr>
                <w:rFonts w:cs="Times New Roman"/>
                <w:sz w:val="24"/>
                <w:szCs w:val="24"/>
              </w:rPr>
              <w:t>ен</w:t>
            </w:r>
            <w:r w:rsidR="0099186B">
              <w:rPr>
                <w:rFonts w:cs="Times New Roman"/>
                <w:sz w:val="24"/>
                <w:szCs w:val="24"/>
              </w:rPr>
              <w:t>и</w:t>
            </w:r>
            <w:r w:rsidR="0099186B">
              <w:rPr>
                <w:rFonts w:cs="Times New Roman"/>
                <w:sz w:val="24"/>
                <w:szCs w:val="24"/>
              </w:rPr>
              <w:t>ем</w:t>
            </w:r>
          </w:p>
          <w:p w:rsidR="003574DC" w:rsidRPr="00AC5DE7" w:rsidRDefault="003574DC" w:rsidP="00550B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левая,</w:t>
            </w: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1/2 доля</w:t>
            </w: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левая,</w:t>
            </w:r>
          </w:p>
          <w:p w:rsidR="00550BA5" w:rsidRPr="00AC5DE7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1/2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1075,0</w:t>
            </w: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550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BA5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17229F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870393,26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47D44" w:rsidRPr="00AC5DE7" w:rsidRDefault="00550BA5" w:rsidP="0017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070B36" w:rsidRPr="00AC5DE7" w:rsidTr="00B43F18">
        <w:tc>
          <w:tcPr>
            <w:tcW w:w="565" w:type="dxa"/>
            <w:vMerge w:val="restart"/>
          </w:tcPr>
          <w:p w:rsidR="00070B36" w:rsidRPr="00AC5DE7" w:rsidRDefault="00070B36" w:rsidP="00AC5D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AC5DE7">
            <w:pPr>
              <w:rPr>
                <w:rFonts w:cs="Times New Roman"/>
                <w:sz w:val="22"/>
              </w:rPr>
            </w:pPr>
            <w:r w:rsidRPr="00AC5DE7">
              <w:rPr>
                <w:rFonts w:cs="Times New Roman"/>
                <w:sz w:val="22"/>
              </w:rPr>
              <w:t>ПРОКОПОВИЧ Е.Л.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Default="00070B36" w:rsidP="007D34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консультант отдела кадр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вой, правовой, мобилизац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онной работы и секретного делопроизво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ства</w:t>
            </w:r>
          </w:p>
          <w:p w:rsidR="003574DC" w:rsidRPr="00AC5DE7" w:rsidRDefault="003574DC" w:rsidP="007D34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269563,33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0B36" w:rsidRPr="00AC5DE7" w:rsidTr="00B43F18">
        <w:tc>
          <w:tcPr>
            <w:tcW w:w="565" w:type="dxa"/>
            <w:vMerge/>
          </w:tcPr>
          <w:p w:rsidR="00070B36" w:rsidRPr="00AC5DE7" w:rsidRDefault="00070B36" w:rsidP="00AC5D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20663C" w:rsidRDefault="00070B36" w:rsidP="00AC5DE7">
            <w:pPr>
              <w:rPr>
                <w:rFonts w:cs="Times New Roman"/>
                <w:sz w:val="24"/>
                <w:szCs w:val="24"/>
              </w:rPr>
            </w:pPr>
            <w:r w:rsidRPr="0020663C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7D34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дуальная</w:t>
            </w:r>
          </w:p>
          <w:p w:rsidR="00296921" w:rsidRPr="00AC5DE7" w:rsidRDefault="00296921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893789,58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0B36" w:rsidRPr="00AC5DE7" w:rsidTr="00B43F18">
        <w:tc>
          <w:tcPr>
            <w:tcW w:w="565" w:type="dxa"/>
            <w:vMerge/>
          </w:tcPr>
          <w:p w:rsidR="00070B36" w:rsidRPr="00AC5DE7" w:rsidRDefault="00070B36" w:rsidP="00AC5D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Default="00070B36" w:rsidP="00B43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20663C">
              <w:rPr>
                <w:rFonts w:cs="Times New Roman"/>
                <w:sz w:val="24"/>
                <w:szCs w:val="24"/>
              </w:rPr>
              <w:t>несоверше</w:t>
            </w:r>
            <w:r w:rsidRPr="0020663C">
              <w:rPr>
                <w:rFonts w:cs="Times New Roman"/>
                <w:sz w:val="24"/>
                <w:szCs w:val="24"/>
              </w:rPr>
              <w:t>н</w:t>
            </w:r>
            <w:r w:rsidRPr="0020663C">
              <w:rPr>
                <w:rFonts w:cs="Times New Roman"/>
                <w:sz w:val="24"/>
                <w:szCs w:val="24"/>
              </w:rPr>
              <w:t>нолетний р</w:t>
            </w:r>
            <w:r w:rsidRPr="0020663C">
              <w:rPr>
                <w:rFonts w:cs="Times New Roman"/>
                <w:sz w:val="24"/>
                <w:szCs w:val="24"/>
              </w:rPr>
              <w:t>е</w:t>
            </w:r>
            <w:r w:rsidRPr="0020663C">
              <w:rPr>
                <w:rFonts w:cs="Times New Roman"/>
                <w:sz w:val="24"/>
                <w:szCs w:val="24"/>
              </w:rPr>
              <w:t>бёнок</w:t>
            </w:r>
          </w:p>
          <w:p w:rsidR="00296921" w:rsidRPr="0020663C" w:rsidRDefault="00296921" w:rsidP="00B43F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7D34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0B36" w:rsidRPr="00AC5DE7" w:rsidRDefault="00070B36" w:rsidP="002066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B3" w:rsidRPr="00AC5DE7" w:rsidTr="00B43F18">
        <w:tc>
          <w:tcPr>
            <w:tcW w:w="565" w:type="dxa"/>
            <w:vMerge w:val="restart"/>
          </w:tcPr>
          <w:p w:rsidR="00BD61B3" w:rsidRPr="00AC5DE7" w:rsidRDefault="00BD61B3" w:rsidP="00AC5D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BD61B3" w:rsidRPr="00AC5DE7" w:rsidRDefault="00BD61B3" w:rsidP="00AC5DE7">
            <w:pPr>
              <w:rPr>
                <w:rFonts w:cs="Times New Roman"/>
                <w:sz w:val="22"/>
              </w:rPr>
            </w:pPr>
            <w:r w:rsidRPr="00AC5DE7">
              <w:rPr>
                <w:rFonts w:cs="Times New Roman"/>
                <w:sz w:val="22"/>
              </w:rPr>
              <w:t>ШИШЛОВА М.В.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BD61B3" w:rsidRPr="000A6A88" w:rsidRDefault="00BD61B3" w:rsidP="007D34F1">
            <w:pPr>
              <w:jc w:val="both"/>
              <w:rPr>
                <w:rFonts w:cs="Times New Roman"/>
                <w:sz w:val="8"/>
                <w:szCs w:val="8"/>
              </w:rPr>
            </w:pPr>
            <w:r>
              <w:rPr>
                <w:rFonts w:cs="Times New Roman"/>
                <w:sz w:val="24"/>
                <w:szCs w:val="24"/>
              </w:rPr>
              <w:t>ведущий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сультант отд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ла по орган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зации 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ности госуда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ственных, м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ниципальных архивов Ку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ской области и государстве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ному контр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лю в сфере а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хивного дела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BD61B3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левая</w:t>
            </w:r>
            <w:r w:rsidR="00276EBE">
              <w:rPr>
                <w:rFonts w:cs="Times New Roman"/>
                <w:sz w:val="24"/>
                <w:szCs w:val="24"/>
              </w:rPr>
              <w:t>,</w:t>
            </w:r>
          </w:p>
          <w:p w:rsidR="00BD61B3" w:rsidRPr="00AC5DE7" w:rsidRDefault="00BD61B3" w:rsidP="00276E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1/2 доля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321731,45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D61B3" w:rsidRPr="00AC5DE7" w:rsidRDefault="00BD61B3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B3" w:rsidRPr="00AC5DE7" w:rsidTr="00B43F18">
        <w:tc>
          <w:tcPr>
            <w:tcW w:w="565" w:type="dxa"/>
            <w:vMerge/>
          </w:tcPr>
          <w:p w:rsidR="00BD61B3" w:rsidRPr="00AC5DE7" w:rsidRDefault="00BD61B3" w:rsidP="00AC5D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BD61B3" w:rsidRPr="00AC5DE7" w:rsidRDefault="00BD61B3" w:rsidP="00AC5D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BD61B3" w:rsidRPr="00AC5DE7" w:rsidRDefault="00BD61B3" w:rsidP="007D34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левая</w:t>
            </w:r>
            <w:r w:rsidR="00276EBE">
              <w:rPr>
                <w:rFonts w:cs="Times New Roman"/>
                <w:sz w:val="24"/>
                <w:szCs w:val="24"/>
              </w:rPr>
              <w:t>,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1/2 доля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9372F" w:rsidRDefault="00BD61B3" w:rsidP="000A6A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дуальная</w:t>
            </w:r>
          </w:p>
          <w:p w:rsidR="000A6A88" w:rsidRPr="000A6A88" w:rsidRDefault="000A6A88" w:rsidP="000A6A8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63,34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377002,85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D61B3" w:rsidRPr="00AC5DE7" w:rsidRDefault="00BD61B3" w:rsidP="00BD61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455D" w:rsidRPr="00AC5DE7" w:rsidTr="00B43F18">
        <w:tc>
          <w:tcPr>
            <w:tcW w:w="565" w:type="dxa"/>
            <w:vMerge w:val="restart"/>
          </w:tcPr>
          <w:p w:rsidR="00DC455D" w:rsidRPr="00AC5DE7" w:rsidRDefault="00DC455D" w:rsidP="00AC5D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DC455D" w:rsidRPr="00AC5DE7" w:rsidRDefault="00DC455D" w:rsidP="00AC5DE7">
            <w:pPr>
              <w:rPr>
                <w:rFonts w:cs="Times New Roman"/>
                <w:sz w:val="22"/>
              </w:rPr>
            </w:pPr>
            <w:r w:rsidRPr="00AC5DE7">
              <w:rPr>
                <w:rFonts w:cs="Times New Roman"/>
                <w:sz w:val="22"/>
              </w:rPr>
              <w:t>ЯРОВЫЙ В.И.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DC455D" w:rsidRDefault="00DC455D" w:rsidP="000A6A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сультант отд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ла кадровой,  правовой,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билизацио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ной работы и секретного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лопроизводс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ва</w:t>
            </w:r>
          </w:p>
          <w:p w:rsidR="000A6A88" w:rsidRPr="00A7459B" w:rsidRDefault="000A6A88" w:rsidP="000A6A88">
            <w:pPr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</w:t>
            </w:r>
            <w:r w:rsidR="008D5647">
              <w:rPr>
                <w:rFonts w:cs="Times New Roman"/>
                <w:sz w:val="24"/>
                <w:szCs w:val="24"/>
              </w:rPr>
              <w:t>я</w:t>
            </w:r>
            <w:r w:rsidR="00276EBE">
              <w:rPr>
                <w:rFonts w:cs="Times New Roman"/>
                <w:sz w:val="24"/>
                <w:szCs w:val="24"/>
              </w:rPr>
              <w:t>,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1/3 доля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дуальная</w:t>
            </w:r>
          </w:p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47,4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578831,00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C455D" w:rsidRPr="00AC5DE7" w:rsidRDefault="00DC455D" w:rsidP="00070B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455D" w:rsidRPr="00AC5DE7" w:rsidTr="00B43F18">
        <w:tc>
          <w:tcPr>
            <w:tcW w:w="565" w:type="dxa"/>
            <w:vMerge/>
          </w:tcPr>
          <w:p w:rsidR="00DC455D" w:rsidRPr="00AC5DE7" w:rsidRDefault="00DC455D" w:rsidP="00AC5D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left w:w="57" w:type="dxa"/>
              <w:right w:w="57" w:type="dxa"/>
            </w:tcMar>
          </w:tcPr>
          <w:p w:rsidR="00DC455D" w:rsidRPr="00AC5DE7" w:rsidRDefault="00DC455D" w:rsidP="00AC5D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685" w:type="dxa"/>
            <w:tcMar>
              <w:left w:w="57" w:type="dxa"/>
              <w:right w:w="57" w:type="dxa"/>
            </w:tcMar>
          </w:tcPr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7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9372F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</w:t>
            </w: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долева</w:t>
            </w:r>
            <w:r w:rsidR="008D5647">
              <w:rPr>
                <w:rFonts w:cs="Times New Roman"/>
                <w:sz w:val="24"/>
                <w:szCs w:val="24"/>
              </w:rPr>
              <w:t>я</w:t>
            </w:r>
            <w:r w:rsidR="00276EBE">
              <w:rPr>
                <w:rFonts w:cs="Times New Roman"/>
                <w:sz w:val="24"/>
                <w:szCs w:val="24"/>
              </w:rPr>
              <w:t>,</w:t>
            </w: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1/3 доля</w:t>
            </w:r>
          </w:p>
          <w:p w:rsidR="00DC455D" w:rsidRPr="00A9372F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дуальная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47,4</w:t>
            </w: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9372F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35,8</w:t>
            </w: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Pr="00A9372F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275141,00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</w:tcPr>
          <w:p w:rsidR="00697DC3" w:rsidRDefault="00697DC3" w:rsidP="006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C455D" w:rsidRPr="00AC5DE7" w:rsidRDefault="00DC455D" w:rsidP="00B43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47D44" w:rsidRPr="000A6A88" w:rsidRDefault="00747D44" w:rsidP="000A6A88">
      <w:pPr>
        <w:rPr>
          <w:b/>
          <w:sz w:val="8"/>
          <w:szCs w:val="8"/>
        </w:rPr>
      </w:pPr>
    </w:p>
    <w:sectPr w:rsidR="00747D44" w:rsidRPr="000A6A88" w:rsidSect="00A7459B">
      <w:headerReference w:type="default" r:id="rId6"/>
      <w:pgSz w:w="16838" w:h="11906" w:orient="landscape"/>
      <w:pgMar w:top="1361" w:right="851" w:bottom="73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CD" w:rsidRDefault="002157CD" w:rsidP="00B4598D">
      <w:r>
        <w:separator/>
      </w:r>
    </w:p>
  </w:endnote>
  <w:endnote w:type="continuationSeparator" w:id="0">
    <w:p w:rsidR="002157CD" w:rsidRDefault="002157CD" w:rsidP="00B4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CD" w:rsidRDefault="002157CD" w:rsidP="00B4598D">
      <w:r>
        <w:separator/>
      </w:r>
    </w:p>
  </w:footnote>
  <w:footnote w:type="continuationSeparator" w:id="0">
    <w:p w:rsidR="002157CD" w:rsidRDefault="002157CD" w:rsidP="00B4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8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98D" w:rsidRPr="00B4598D" w:rsidRDefault="00B55B67">
        <w:pPr>
          <w:pStyle w:val="a4"/>
          <w:jc w:val="center"/>
          <w:rPr>
            <w:sz w:val="24"/>
            <w:szCs w:val="24"/>
          </w:rPr>
        </w:pPr>
        <w:r w:rsidRPr="00B4598D">
          <w:rPr>
            <w:sz w:val="24"/>
            <w:szCs w:val="24"/>
          </w:rPr>
          <w:fldChar w:fldCharType="begin"/>
        </w:r>
        <w:r w:rsidR="00B4598D" w:rsidRPr="00B4598D">
          <w:rPr>
            <w:sz w:val="24"/>
            <w:szCs w:val="24"/>
          </w:rPr>
          <w:instrText xml:space="preserve"> PAGE   \* MERGEFORMAT </w:instrText>
        </w:r>
        <w:r w:rsidRPr="00B4598D">
          <w:rPr>
            <w:sz w:val="24"/>
            <w:szCs w:val="24"/>
          </w:rPr>
          <w:fldChar w:fldCharType="separate"/>
        </w:r>
        <w:r w:rsidR="0099186B">
          <w:rPr>
            <w:noProof/>
            <w:sz w:val="24"/>
            <w:szCs w:val="24"/>
          </w:rPr>
          <w:t>3</w:t>
        </w:r>
        <w:r w:rsidRPr="00B4598D">
          <w:rPr>
            <w:sz w:val="24"/>
            <w:szCs w:val="24"/>
          </w:rPr>
          <w:fldChar w:fldCharType="end"/>
        </w:r>
      </w:p>
    </w:sdtContent>
  </w:sdt>
  <w:p w:rsidR="00B4598D" w:rsidRDefault="00B459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D44"/>
    <w:rsid w:val="000031C5"/>
    <w:rsid w:val="00070B36"/>
    <w:rsid w:val="000A6A88"/>
    <w:rsid w:val="00103DA1"/>
    <w:rsid w:val="00163E81"/>
    <w:rsid w:val="0017229F"/>
    <w:rsid w:val="00186E23"/>
    <w:rsid w:val="001D29B4"/>
    <w:rsid w:val="0020663C"/>
    <w:rsid w:val="002157CD"/>
    <w:rsid w:val="00276EBE"/>
    <w:rsid w:val="00296921"/>
    <w:rsid w:val="0029711B"/>
    <w:rsid w:val="003574DC"/>
    <w:rsid w:val="003D7DAF"/>
    <w:rsid w:val="00403C9F"/>
    <w:rsid w:val="004D681E"/>
    <w:rsid w:val="00550BA5"/>
    <w:rsid w:val="0057233C"/>
    <w:rsid w:val="005A6976"/>
    <w:rsid w:val="005C67AB"/>
    <w:rsid w:val="0064520F"/>
    <w:rsid w:val="00697DC3"/>
    <w:rsid w:val="00747D44"/>
    <w:rsid w:val="00772B7A"/>
    <w:rsid w:val="007D2489"/>
    <w:rsid w:val="007D34F1"/>
    <w:rsid w:val="008D5647"/>
    <w:rsid w:val="009552AD"/>
    <w:rsid w:val="0099186B"/>
    <w:rsid w:val="009C5F4F"/>
    <w:rsid w:val="009E7DD3"/>
    <w:rsid w:val="00A7459B"/>
    <w:rsid w:val="00A9372F"/>
    <w:rsid w:val="00AC5DE7"/>
    <w:rsid w:val="00B43F18"/>
    <w:rsid w:val="00B4598D"/>
    <w:rsid w:val="00B55B67"/>
    <w:rsid w:val="00BD61B3"/>
    <w:rsid w:val="00C3107E"/>
    <w:rsid w:val="00D23095"/>
    <w:rsid w:val="00D6140A"/>
    <w:rsid w:val="00DC2A4A"/>
    <w:rsid w:val="00DC455D"/>
    <w:rsid w:val="00DE46CD"/>
    <w:rsid w:val="00EB4B42"/>
    <w:rsid w:val="00F62BE3"/>
    <w:rsid w:val="00F84DD0"/>
    <w:rsid w:val="00F94DF1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98D"/>
  </w:style>
  <w:style w:type="paragraph" w:styleId="a6">
    <w:name w:val="footer"/>
    <w:basedOn w:val="a"/>
    <w:link w:val="a7"/>
    <w:uiPriority w:val="99"/>
    <w:semiHidden/>
    <w:unhideWhenUsed/>
    <w:rsid w:val="00B45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ЯровыйВИ</dc:creator>
  <cp:keywords/>
  <dc:description/>
  <cp:lastModifiedBy>ЯровыйВИ</cp:lastModifiedBy>
  <cp:revision>16</cp:revision>
  <dcterms:created xsi:type="dcterms:W3CDTF">2016-04-22T08:05:00Z</dcterms:created>
  <dcterms:modified xsi:type="dcterms:W3CDTF">2016-04-29T13:26:00Z</dcterms:modified>
</cp:coreProperties>
</file>