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7" w:rsidRPr="00AD6397" w:rsidRDefault="00AD6397" w:rsidP="00AD6397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6397" w:rsidRPr="00AD6397" w:rsidRDefault="00AD6397" w:rsidP="00AD63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97">
        <w:rPr>
          <w:rFonts w:ascii="Times New Roman" w:hAnsi="Times New Roman" w:cs="Times New Roman"/>
          <w:b/>
          <w:sz w:val="28"/>
          <w:szCs w:val="28"/>
        </w:rPr>
        <w:t>о проведении провер</w:t>
      </w:r>
      <w:r w:rsidR="00F41E57">
        <w:rPr>
          <w:rFonts w:ascii="Times New Roman" w:hAnsi="Times New Roman" w:cs="Times New Roman"/>
          <w:b/>
          <w:sz w:val="28"/>
          <w:szCs w:val="28"/>
        </w:rPr>
        <w:t>ок</w:t>
      </w:r>
      <w:r w:rsidRPr="00AD6397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об архивном деле на территории Курской области в 1 полугодии 2013 г.</w:t>
      </w:r>
    </w:p>
    <w:p w:rsidR="00AD6397" w:rsidRDefault="00AD6397" w:rsidP="00AD6397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397" w:rsidRDefault="00AD6397" w:rsidP="00AD6397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E57" w:rsidRDefault="00AD6397" w:rsidP="00AD63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6397">
        <w:rPr>
          <w:rFonts w:ascii="Times New Roman" w:hAnsi="Times New Roman" w:cs="Times New Roman"/>
          <w:sz w:val="28"/>
          <w:szCs w:val="28"/>
        </w:rPr>
        <w:t>В</w:t>
      </w:r>
      <w:r w:rsidRPr="00AD6397">
        <w:rPr>
          <w:rFonts w:ascii="Times New Roman" w:hAnsi="Times New Roman" w:cs="Times New Roman"/>
          <w:sz w:val="28"/>
          <w:szCs w:val="28"/>
        </w:rPr>
        <w:t xml:space="preserve">о  2-м полугодии </w:t>
      </w:r>
      <w:r w:rsidRPr="00AD6397">
        <w:rPr>
          <w:rFonts w:ascii="Times New Roman" w:hAnsi="Times New Roman" w:cs="Times New Roman"/>
          <w:sz w:val="28"/>
          <w:szCs w:val="28"/>
        </w:rPr>
        <w:t xml:space="preserve"> </w:t>
      </w:r>
      <w:r w:rsidRPr="00AD6397">
        <w:rPr>
          <w:rFonts w:ascii="Times New Roman" w:hAnsi="Times New Roman" w:cs="Times New Roman"/>
          <w:sz w:val="28"/>
          <w:szCs w:val="28"/>
        </w:rPr>
        <w:t xml:space="preserve">2013 г. были проведены 3   </w:t>
      </w:r>
      <w:r w:rsidRPr="00AD6397">
        <w:rPr>
          <w:rFonts w:ascii="Times New Roman" w:hAnsi="Times New Roman" w:cs="Times New Roman"/>
          <w:sz w:val="28"/>
          <w:szCs w:val="28"/>
        </w:rPr>
        <w:t>планов</w:t>
      </w:r>
      <w:r w:rsidRPr="00AD6397">
        <w:rPr>
          <w:rFonts w:ascii="Times New Roman" w:hAnsi="Times New Roman" w:cs="Times New Roman"/>
          <w:sz w:val="28"/>
          <w:szCs w:val="28"/>
        </w:rPr>
        <w:t>ые</w:t>
      </w:r>
      <w:r w:rsidRPr="00AD6397">
        <w:rPr>
          <w:rFonts w:ascii="Times New Roman" w:hAnsi="Times New Roman" w:cs="Times New Roman"/>
          <w:sz w:val="28"/>
          <w:szCs w:val="28"/>
        </w:rPr>
        <w:t xml:space="preserve"> выездн</w:t>
      </w:r>
      <w:r w:rsidRPr="00AD6397">
        <w:rPr>
          <w:rFonts w:ascii="Times New Roman" w:hAnsi="Times New Roman" w:cs="Times New Roman"/>
          <w:sz w:val="28"/>
          <w:szCs w:val="28"/>
        </w:rPr>
        <w:t>ые</w:t>
      </w:r>
      <w:r w:rsidRPr="00AD639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AD6397">
        <w:rPr>
          <w:rFonts w:ascii="Times New Roman" w:hAnsi="Times New Roman" w:cs="Times New Roman"/>
          <w:sz w:val="28"/>
          <w:szCs w:val="28"/>
        </w:rPr>
        <w:t>и</w:t>
      </w:r>
      <w:r w:rsidRPr="00AD6397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об архивном деле</w:t>
      </w:r>
      <w:r w:rsidRPr="00AD6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1E57">
        <w:rPr>
          <w:rFonts w:ascii="Times New Roman" w:hAnsi="Times New Roman" w:cs="Times New Roman"/>
          <w:sz w:val="28"/>
          <w:szCs w:val="28"/>
        </w:rPr>
        <w:t>:</w:t>
      </w:r>
    </w:p>
    <w:p w:rsidR="00F41E57" w:rsidRDefault="00AD6397" w:rsidP="00AD63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397">
        <w:rPr>
          <w:rFonts w:ascii="Times New Roman" w:hAnsi="Times New Roman" w:cs="Times New Roman"/>
          <w:sz w:val="28"/>
          <w:szCs w:val="28"/>
        </w:rPr>
        <w:t>ОБОУ СПО  «Курский базовый медицинский колледж»</w:t>
      </w:r>
      <w:r w:rsidRPr="00AD6397">
        <w:rPr>
          <w:rFonts w:ascii="Times New Roman" w:hAnsi="Times New Roman" w:cs="Times New Roman"/>
          <w:sz w:val="28"/>
          <w:szCs w:val="28"/>
        </w:rPr>
        <w:t xml:space="preserve"> </w:t>
      </w:r>
      <w:r w:rsidRPr="00AD6397">
        <w:rPr>
          <w:rFonts w:ascii="Times New Roman" w:hAnsi="Times New Roman" w:cs="Times New Roman"/>
          <w:i/>
          <w:sz w:val="28"/>
          <w:szCs w:val="28"/>
        </w:rPr>
        <w:t>(</w:t>
      </w:r>
      <w:r w:rsidRPr="00AD6397">
        <w:rPr>
          <w:rFonts w:ascii="Times New Roman" w:hAnsi="Times New Roman" w:cs="Times New Roman"/>
          <w:sz w:val="28"/>
          <w:szCs w:val="28"/>
        </w:rPr>
        <w:t>п</w:t>
      </w:r>
      <w:r w:rsidRPr="00AD6397">
        <w:rPr>
          <w:rFonts w:ascii="Times New Roman" w:hAnsi="Times New Roman" w:cs="Times New Roman"/>
          <w:sz w:val="28"/>
          <w:szCs w:val="28"/>
        </w:rPr>
        <w:t>риказ начальника архивного управления Курской области от 22 августа 2013 года № 01-06/34</w:t>
      </w:r>
      <w:r w:rsidRPr="00AD6397">
        <w:rPr>
          <w:rFonts w:ascii="Times New Roman" w:hAnsi="Times New Roman" w:cs="Times New Roman"/>
          <w:sz w:val="28"/>
          <w:szCs w:val="28"/>
        </w:rPr>
        <w:t>);</w:t>
      </w:r>
    </w:p>
    <w:p w:rsidR="00F41E57" w:rsidRDefault="00AD6397" w:rsidP="00AD63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AD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«Курская фабрика технических тканей</w:t>
      </w:r>
      <w:r w:rsidRPr="009B6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97">
        <w:rPr>
          <w:rFonts w:ascii="Times New Roman" w:hAnsi="Times New Roman" w:cs="Times New Roman"/>
          <w:i/>
          <w:sz w:val="28"/>
          <w:szCs w:val="28"/>
        </w:rPr>
        <w:t>(</w:t>
      </w:r>
      <w:r w:rsidRPr="00AD6397">
        <w:rPr>
          <w:rFonts w:ascii="Times New Roman" w:hAnsi="Times New Roman" w:cs="Times New Roman"/>
          <w:i/>
          <w:sz w:val="28"/>
          <w:szCs w:val="28"/>
        </w:rPr>
        <w:t>приказ начальника архивного управления Курской области от 23 сентября 2013 года № 01-06/14</w:t>
      </w:r>
      <w:r w:rsidRPr="00AD6397">
        <w:rPr>
          <w:rFonts w:ascii="Times New Roman" w:hAnsi="Times New Roman" w:cs="Times New Roman"/>
          <w:i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97" w:rsidRDefault="00AD6397" w:rsidP="00AD63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(приказ</w:t>
      </w:r>
      <w:r w:rsidRPr="009B6AF8">
        <w:rPr>
          <w:rFonts w:ascii="Times New Roman" w:hAnsi="Times New Roman" w:cs="Times New Roman"/>
          <w:sz w:val="28"/>
          <w:szCs w:val="28"/>
        </w:rPr>
        <w:t xml:space="preserve"> начальника архивного управлен</w:t>
      </w:r>
      <w:r>
        <w:rPr>
          <w:rFonts w:ascii="Times New Roman" w:hAnsi="Times New Roman" w:cs="Times New Roman"/>
          <w:sz w:val="28"/>
          <w:szCs w:val="28"/>
        </w:rPr>
        <w:t>ия Курской области от 18 октября 2013 года № 01-06/44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B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57" w:rsidRDefault="00AD6397" w:rsidP="00AD639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97">
        <w:rPr>
          <w:rFonts w:ascii="Times New Roman" w:hAnsi="Times New Roman" w:cs="Times New Roman"/>
          <w:sz w:val="28"/>
          <w:szCs w:val="28"/>
        </w:rPr>
        <w:t xml:space="preserve"> Проверку осуществляли - </w:t>
      </w: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методического  руководства за работой государственных, муниципальных и отраслевых архивов; Шишлова 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 </w:t>
      </w:r>
    </w:p>
    <w:p w:rsidR="00AD6397" w:rsidRDefault="00AD6397" w:rsidP="00AD639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нарушения обязательных  требований  «Основных правил работы ведомственных архивов», утвержденных приказом </w:t>
      </w:r>
      <w:proofErr w:type="spell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Главархива</w:t>
      </w:r>
      <w:proofErr w:type="spell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5 сентя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1985 года № 26, в частности:</w:t>
      </w:r>
    </w:p>
    <w:p w:rsidR="00F41E57" w:rsidRDefault="00AD6397" w:rsidP="00F41E5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ОБОУ СПО «Курский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на 2013 год составлена без учета особенностей структуры колледжа, с нарушением схемы систематизации заголовков; в акты о выделении к уничтожению документов, не подлежащих хранению, внесены документы за 2008-2010 годы, при отсутствии составленных и утвержденных ЭПК </w:t>
      </w:r>
      <w:proofErr w:type="spell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архивуправления</w:t>
      </w:r>
      <w:proofErr w:type="spell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годовых разделов сводных описей дел постоянного хранения за указанный период;</w:t>
      </w:r>
      <w:proofErr w:type="gram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постоянного хранения и по личному составу колледжа за 2008-2010 годы, подлежащие  экспертизе ценности и описанию, не упорядочены; отделка помещения для хранения архивных документов выполнена с использованием огнеопасных материалов (стены хранилища обиты </w:t>
      </w:r>
      <w:proofErr w:type="spell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гипсокартоном</w:t>
      </w:r>
      <w:proofErr w:type="spell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потолок - ДСП); деревянные шкафы для хранения архивных документов не обработаны огнезащитным составом;  архив не оборудован охранной и пожарной сигнализацией;</w:t>
      </w:r>
      <w:proofErr w:type="gram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план эвакуации </w:t>
      </w:r>
      <w:proofErr w:type="gram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 на случай пожара; порядок размещения стационарных стеллажей в архиве не соблюдается; стеллажи, шкафы, полки в архиве не пронумерованы;  </w:t>
      </w:r>
      <w:proofErr w:type="spellStart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постеллажный</w:t>
      </w:r>
      <w:proofErr w:type="spellEnd"/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топографический указатель не составлен; не соблюдается порядок выдачи и оформления архивных дел во временное пользование из архива  сотрудникам структурных подразделений колледжа; отсутствуют основные учетные </w:t>
      </w:r>
      <w:r w:rsidRPr="00AD6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 архива (книга учета поступления и выбытия документов; лист фонда); архивные справки  оформляются не по установленной форме, реквизиты, определяющие юридическую силу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в них частично отсутствуют;</w:t>
      </w:r>
    </w:p>
    <w:p w:rsidR="00F41E57" w:rsidRPr="00F41E57" w:rsidRDefault="00AD6397" w:rsidP="00F41E5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«Курская фабрика технических тканей» 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на 2013 год составлена без учета особенностей структуры общества,  недостаточно полно отражает все документируемые участки работы и вопросы деятельности общества; документы постоянного хранения, включенные в опись № 1 Ф.Р-995 «ОАО «Курская фабрика технических  тканей» за 2000-2003 годы, сгруппированы в дела с нарушением хронологического порядка размещения документов в деле;</w:t>
      </w:r>
      <w:proofErr w:type="gramEnd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постоянного хранения за 2010 год, по личному составу за 2005-2010 годы, личные дела уволенных работников общества за 1988-2010 годы, подлежащие  экспертизе ценности и описанию, не упорядочены; отсутствуют  инструкция о мерах пожарной безопасности, план эвакуации документов и имущества на случай пожара; </w:t>
      </w:r>
      <w:proofErr w:type="gramStart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описей дел структурных подразделений общества, а также порядок передачи дел постоянного хранения и по личному составу в архив общества не соблюдаются; архивные справки выдаются гражданам без оформления ими соответствующих заявлений по вопросам, связанным с обеспечением их прав и законных интересов; отсутствует регистрация заявлений (обращений) граждан по вопросу предоставления архивных справок социально-правового характера;</w:t>
      </w:r>
      <w:proofErr w:type="gramEnd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архивные справки  оформляются не по установленной форме, реквизиты, определяющие юридическую силу докуме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в них частично отсутствуют;</w:t>
      </w:r>
    </w:p>
    <w:p w:rsidR="00F41E57" w:rsidRPr="00F41E57" w:rsidRDefault="00AD6397" w:rsidP="00F41E57">
      <w:pPr>
        <w:pBdr>
          <w:top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Элеватормельмаш</w:t>
      </w:r>
      <w:proofErr w:type="spellEnd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на 2013 год составлена без учета особенностей структуры общества,  недостаточно полно отражает все документируемые участки работы и вопросы деятельности общества; нарушен порядок полного оформления дел постоянного хранения, включенных в опись № 3 Ф.Р-216 и порядок учета количества листов; дела постоянного хранения за 2008-2010 годы, по личному составу за 2005-2010 годы, подлежащие  экспертизе ценности и описанию, не упорядочены; в помещении для хранения архивных документов отсутствуют огнетушители, пожарная сигнализация, инструкция о мерах пожарной безопасности, план эвакуации документов и имущества на случай пожара;  </w:t>
      </w:r>
      <w:proofErr w:type="gramStart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наружная дверь помещения для хранения архивных документов не обита металлическим листом, в нерабочее время не опечатывается и не пломбируется;  температурно-влажностный режим хранения архивных документов в помещении не соблюдается; отсутствуют контрольно-измерительные приборы (термометр, гигрометр, психрометр) и журнал регистрации показаний контрольных измерительных приборов; не соблюдаются требования к световому режиму хранения документов; не составлен </w:t>
      </w:r>
      <w:proofErr w:type="spellStart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постеллажный</w:t>
      </w:r>
      <w:proofErr w:type="spellEnd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топографический указатель;</w:t>
      </w:r>
      <w:proofErr w:type="gramEnd"/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 описей дел структурных подразделений общества, а также порядок передачи дел постоянного хранения и по личному составу в архив общества не соблюдаются; архивные справки  оформляются не по установленной форме, </w:t>
      </w:r>
      <w:r w:rsidR="00F41E57"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реквизиты, определяющие юридическую силу документа, в них частично отсутствуют.</w:t>
      </w:r>
    </w:p>
    <w:p w:rsidR="00F41E57" w:rsidRDefault="00F41E57" w:rsidP="00F41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обязательных требований в сфере архивного дела были зафиксированы комиссией  в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проверок:</w:t>
      </w:r>
    </w:p>
    <w:p w:rsidR="00F41E57" w:rsidRDefault="00F41E57" w:rsidP="00F41E5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октября 2013 г. </w:t>
      </w:r>
      <w:r w:rsidRPr="00F41E57">
        <w:rPr>
          <w:rFonts w:ascii="Times New Roman" w:hAnsi="Times New Roman" w:cs="Times New Roman"/>
          <w:sz w:val="28"/>
          <w:szCs w:val="28"/>
        </w:rPr>
        <w:t>Директору  ОБОУ СПО  «Курский базовый медицинский колледж» было выдано предписание об устранении  нарушений  до 1 июля 2014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r w:rsidRPr="00F4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57" w:rsidRDefault="00F41E57" w:rsidP="00F41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</w:t>
      </w:r>
      <w:r w:rsidRPr="00F41E57">
        <w:rPr>
          <w:rFonts w:ascii="Times New Roman" w:hAnsi="Times New Roman" w:cs="Times New Roman"/>
          <w:sz w:val="28"/>
          <w:szCs w:val="28"/>
        </w:rPr>
        <w:t>Генеральному директору ОАО  «Курская фабрика технических тканей» было выдано предписание об устранении  нарушений  до 15 ноября 2014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1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E57" w:rsidRPr="00F41E57" w:rsidRDefault="00F41E57" w:rsidP="00F41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декабря 2013 г. </w:t>
      </w:r>
      <w:r w:rsidRPr="00F41E57">
        <w:rPr>
          <w:rFonts w:ascii="Times New Roman" w:hAnsi="Times New Roman" w:cs="Times New Roman"/>
          <w:sz w:val="28"/>
          <w:szCs w:val="28"/>
        </w:rPr>
        <w:t>Генеральному директору ОАО  «</w:t>
      </w:r>
      <w:proofErr w:type="spellStart"/>
      <w:r w:rsidRPr="00F41E57"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 w:rsidRPr="00F41E57">
        <w:rPr>
          <w:rFonts w:ascii="Times New Roman" w:hAnsi="Times New Roman" w:cs="Times New Roman"/>
          <w:sz w:val="28"/>
          <w:szCs w:val="28"/>
        </w:rPr>
        <w:t>» было выдано предписание об устранении  нарушений  до 15 июля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57" w:rsidRPr="00F41E57" w:rsidRDefault="00F41E57" w:rsidP="00F41E5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57" w:rsidRPr="00F41E57" w:rsidRDefault="00F41E57" w:rsidP="00F41E5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7" w:rsidRDefault="00AD6397" w:rsidP="00F41E57">
      <w:pPr>
        <w:keepNext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7" w:rsidRDefault="00AD6397" w:rsidP="00AD639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7" w:rsidRDefault="00AD6397" w:rsidP="00AD639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97" w:rsidRPr="00AD6397" w:rsidRDefault="00F41E57" w:rsidP="00AD6397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524" w:rsidRPr="00AD6397" w:rsidRDefault="00445524">
      <w:pPr>
        <w:rPr>
          <w:sz w:val="28"/>
          <w:szCs w:val="28"/>
        </w:rPr>
      </w:pPr>
    </w:p>
    <w:sectPr w:rsidR="00445524" w:rsidRPr="00AD6397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1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3A21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0F6D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539A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D6397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1E57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2013-12-31T05:44:00Z</dcterms:created>
  <dcterms:modified xsi:type="dcterms:W3CDTF">2013-12-31T06:53:00Z</dcterms:modified>
</cp:coreProperties>
</file>