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</w:t>
      </w:r>
      <w:r w:rsidRPr="009B6AF8">
        <w:rPr>
          <w:rFonts w:ascii="Times New Roman" w:hAnsi="Times New Roman" w:cs="Times New Roman"/>
          <w:b/>
          <w:sz w:val="28"/>
          <w:szCs w:val="28"/>
        </w:rPr>
        <w:t>соблюдения законодательства об архивном деле</w:t>
      </w:r>
      <w:r w:rsidR="00634D2A">
        <w:rPr>
          <w:rFonts w:ascii="Times New Roman" w:hAnsi="Times New Roman" w:cs="Times New Roman"/>
          <w:b/>
          <w:sz w:val="28"/>
          <w:szCs w:val="28"/>
        </w:rPr>
        <w:t xml:space="preserve"> на территории Курской области </w:t>
      </w:r>
      <w:r w:rsidRPr="009B6AF8">
        <w:rPr>
          <w:rFonts w:ascii="Times New Roman" w:hAnsi="Times New Roman" w:cs="Times New Roman"/>
          <w:b/>
          <w:sz w:val="28"/>
          <w:szCs w:val="28"/>
        </w:rPr>
        <w:t>в 1 полугодии 2013 г.</w:t>
      </w:r>
    </w:p>
    <w:p w:rsidR="009B6AF8" w:rsidRP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управления Курской области от 01 февраля 2013 года № 01-06/08 «О проведении плановой выездной проверки в отношении ОБОУ СПО «Курский педагогический колледж»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законодательства об архивном деле в ОБОУ СПО  «Курский педагогический колледж».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проводилась 7 дней - с  19</w:t>
      </w:r>
      <w:r w:rsidRPr="009B6AF8">
        <w:rPr>
          <w:rFonts w:ascii="Times New Roman" w:hAnsi="Times New Roman" w:cs="Times New Roman"/>
          <w:sz w:val="28"/>
          <w:szCs w:val="28"/>
        </w:rPr>
        <w:t xml:space="preserve">  по 26 марта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архивного управления Курской области - начальник отдела методического  руководства за работой государственных, муниципальных и отраслевых архивов;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5524" w:rsidRPr="00634D2A" w:rsidRDefault="009B6AF8" w:rsidP="0063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обязательных  требований  "Основных правил работы ведомственных архивов", утвержденных приказом </w:t>
      </w:r>
      <w:proofErr w:type="spellStart"/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Главархива</w:t>
      </w:r>
      <w:proofErr w:type="spellEnd"/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от 5 сентября 1985 года № 26, в частности,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номенклатура дел ОБОУ СПО «Курский педагогический колледж» на 2013 год, утвержденная  директором колледжа;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оформление дел, внесенных в опись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 за 2002-2007 гг.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4D2A" w:rsidRPr="00634D2A">
        <w:rPr>
          <w:rFonts w:ascii="Times New Roman" w:hAnsi="Times New Roman" w:cs="Times New Roman"/>
          <w:sz w:val="28"/>
          <w:szCs w:val="28"/>
        </w:rPr>
        <w:t xml:space="preserve"> </w:t>
      </w:r>
      <w:r w:rsidR="00634D2A">
        <w:rPr>
          <w:rFonts w:ascii="Times New Roman" w:hAnsi="Times New Roman" w:cs="Times New Roman"/>
          <w:sz w:val="28"/>
          <w:szCs w:val="28"/>
        </w:rPr>
        <w:t>д</w:t>
      </w:r>
      <w:r w:rsidR="00634D2A">
        <w:rPr>
          <w:rFonts w:ascii="Times New Roman" w:hAnsi="Times New Roman" w:cs="Times New Roman"/>
          <w:sz w:val="28"/>
          <w:szCs w:val="28"/>
        </w:rPr>
        <w:t xml:space="preserve">ела постоянного срока хранения за 2002 - 2007 гг. и по личному составу за 1930 – 2008 гг. </w:t>
      </w:r>
      <w:r w:rsidR="00634D2A">
        <w:rPr>
          <w:rFonts w:ascii="Times New Roman" w:hAnsi="Times New Roman" w:cs="Times New Roman"/>
          <w:sz w:val="28"/>
          <w:szCs w:val="28"/>
        </w:rPr>
        <w:t xml:space="preserve">не переданы в архив учреждения, а </w:t>
      </w:r>
      <w:r w:rsidR="00634D2A">
        <w:rPr>
          <w:rFonts w:ascii="Times New Roman" w:hAnsi="Times New Roman" w:cs="Times New Roman"/>
          <w:sz w:val="28"/>
          <w:szCs w:val="28"/>
        </w:rPr>
        <w:t xml:space="preserve"> находятся в структурных подразделениях колледжа;</w:t>
      </w:r>
      <w:r w:rsidR="00634D2A" w:rsidRP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соблюдаются сроки, порядок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дел во временное пользование из архива  сотрудникам структурных подразделений колледжа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помещения для хранения архивных документов выполнена с исполь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огнеопасных материалов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обработаны огнезащитным составом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полки стеллажей для хранения архивных документов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обита металлическим листом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наружная дверь помещения архива,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опечатывается и не пломбируется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нерабочее время; архив не оборудован охранной сигнализацией;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контролируется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температурно-влажностный режим хранения докуме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архиве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приборы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(термометр, гигрометр, психрометр)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показаний контрольных измерительных приборов температурн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о-влажностного режима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4D2A" w:rsidRP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 w:rsidRPr="00F2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соблюдается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порядок размещения стационарных стеллажей в </w:t>
      </w:r>
      <w:r w:rsidRPr="00F2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4D2A" w:rsidRP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пронумерованы</w:t>
      </w:r>
      <w:r w:rsidR="00634D2A" w:rsidRP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стеллажи, шкафы, полки в архиве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отсутствует </w:t>
      </w:r>
      <w:proofErr w:type="spellStart"/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постеллажный</w:t>
      </w:r>
      <w:proofErr w:type="spellEnd"/>
      <w:r w:rsidR="00634D2A"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топографический указатель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архиве;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основные учетные документы  архива (книга учета поступления и выбытия докумен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 список фондов;</w:t>
      </w:r>
      <w:proofErr w:type="gramEnd"/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фонда); 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положение об архиве,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регламентирующее вопросы деятельности архива</w:t>
      </w:r>
      <w:r w:rsidRPr="00651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Pr="009B6AF8">
        <w:rPr>
          <w:rFonts w:ascii="Times New Roman" w:hAnsi="Times New Roman" w:cs="Times New Roman"/>
          <w:sz w:val="28"/>
          <w:szCs w:val="28"/>
        </w:rPr>
        <w:t>ОБОУ СПО  «Курский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было выдано предписание об устранении вышеуказанных  нарушений к 1 августа 2013 г.  </w:t>
      </w:r>
    </w:p>
    <w:sectPr w:rsidR="00445524" w:rsidRPr="0063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498A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44BC"/>
    <w:rsid w:val="008F7CA3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2013-06-27T14:16:00Z</dcterms:created>
  <dcterms:modified xsi:type="dcterms:W3CDTF">2013-06-27T14:33:00Z</dcterms:modified>
</cp:coreProperties>
</file>