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39" w:rsidRDefault="00DF40AB" w:rsidP="00790E71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F40AB" w:rsidRDefault="00DF40AB" w:rsidP="00790E71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архивного управления</w:t>
      </w:r>
    </w:p>
    <w:p w:rsidR="00DF40AB" w:rsidRDefault="00DF40AB" w:rsidP="00790E71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90E71" w:rsidRDefault="00790E71" w:rsidP="00790E71">
      <w:pPr>
        <w:pStyle w:val="a3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B3297">
        <w:rPr>
          <w:rFonts w:ascii="Times New Roman" w:hAnsi="Times New Roman" w:cs="Times New Roman"/>
          <w:sz w:val="28"/>
          <w:szCs w:val="28"/>
          <w:u w:val="single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3297">
        <w:rPr>
          <w:rFonts w:ascii="Times New Roman" w:hAnsi="Times New Roman" w:cs="Times New Roman"/>
          <w:sz w:val="28"/>
          <w:szCs w:val="28"/>
          <w:u w:val="single"/>
        </w:rPr>
        <w:t xml:space="preserve"> июня  </w:t>
      </w:r>
      <w:r w:rsidR="00FB3297"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FB3297" w:rsidRPr="00FB3297">
        <w:rPr>
          <w:rFonts w:ascii="Times New Roman" w:hAnsi="Times New Roman" w:cs="Times New Roman"/>
          <w:sz w:val="28"/>
          <w:szCs w:val="28"/>
          <w:u w:val="single"/>
        </w:rPr>
        <w:t>01-04/28</w:t>
      </w:r>
    </w:p>
    <w:p w:rsidR="00790E71" w:rsidRPr="00CB559A" w:rsidRDefault="00790E71" w:rsidP="00790E71">
      <w:pPr>
        <w:pStyle w:val="a3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71" w:rsidRPr="00CB559A" w:rsidRDefault="00224E1A" w:rsidP="00790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9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24E1A" w:rsidRPr="00CB559A" w:rsidRDefault="00224E1A" w:rsidP="00790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9A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мероприятий архивного управления Курской области, направленных </w:t>
      </w:r>
    </w:p>
    <w:p w:rsidR="00224E1A" w:rsidRDefault="00224E1A" w:rsidP="00790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B559A" w:rsidRPr="00CB559A">
        <w:rPr>
          <w:rFonts w:ascii="Times New Roman" w:hAnsi="Times New Roman" w:cs="Times New Roman"/>
          <w:b/>
          <w:sz w:val="28"/>
          <w:szCs w:val="28"/>
        </w:rPr>
        <w:t>предупреждение нарушений обязательных требований законодательства об архивном деле</w:t>
      </w:r>
    </w:p>
    <w:p w:rsidR="00C2045D" w:rsidRDefault="00ED7930" w:rsidP="00790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Курской области </w:t>
      </w:r>
      <w:r w:rsidR="00C2045D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CB559A" w:rsidRDefault="00CB559A" w:rsidP="00790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536"/>
        <w:gridCol w:w="4111"/>
        <w:gridCol w:w="2551"/>
        <w:gridCol w:w="2770"/>
      </w:tblGrid>
      <w:tr w:rsidR="00CB559A" w:rsidTr="00383B53">
        <w:tc>
          <w:tcPr>
            <w:tcW w:w="817" w:type="dxa"/>
          </w:tcPr>
          <w:p w:rsidR="00CB559A" w:rsidRDefault="00577919" w:rsidP="00B76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7919" w:rsidRDefault="00577919" w:rsidP="00B76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B559A" w:rsidRDefault="00577919" w:rsidP="00B76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CB559A" w:rsidRDefault="00577919" w:rsidP="00B76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551" w:type="dxa"/>
          </w:tcPr>
          <w:p w:rsidR="00CB559A" w:rsidRDefault="00B76589" w:rsidP="00B76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70" w:type="dxa"/>
          </w:tcPr>
          <w:p w:rsidR="00CB559A" w:rsidRDefault="00B76589" w:rsidP="00B765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B559A" w:rsidTr="00383B53">
        <w:tc>
          <w:tcPr>
            <w:tcW w:w="817" w:type="dxa"/>
          </w:tcPr>
          <w:p w:rsidR="00CB559A" w:rsidRDefault="003F31A1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E1EC9" w:rsidRPr="008E1EC9" w:rsidRDefault="008E1EC9" w:rsidP="008E1E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383B53">
              <w:rPr>
                <w:rFonts w:ascii="Times New Roman" w:hAnsi="Times New Roman" w:cs="Times New Roman"/>
                <w:sz w:val="28"/>
                <w:szCs w:val="28"/>
              </w:rPr>
              <w:t>архивного управления Курской области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 w:rsidR="00383B53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>еречн</w:t>
            </w:r>
            <w:r w:rsidR="00BB13E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</w:t>
            </w:r>
            <w:r w:rsidR="00262921">
              <w:rPr>
                <w:rFonts w:ascii="Times New Roman" w:hAnsi="Times New Roman" w:cs="Times New Roman"/>
                <w:sz w:val="28"/>
                <w:szCs w:val="28"/>
              </w:rPr>
              <w:t>в сфере архивного дела</w:t>
            </w:r>
            <w:r w:rsidR="0043436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поддержание </w:t>
            </w:r>
            <w:r w:rsidR="00BB13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434364">
              <w:rPr>
                <w:rFonts w:ascii="Times New Roman" w:hAnsi="Times New Roman" w:cs="Times New Roman"/>
                <w:sz w:val="28"/>
                <w:szCs w:val="28"/>
              </w:rPr>
              <w:t xml:space="preserve"> в актуальном виде</w:t>
            </w:r>
          </w:p>
          <w:p w:rsidR="00CB559A" w:rsidRDefault="00CB559A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83B53" w:rsidRPr="00383B53" w:rsidRDefault="00383B53" w:rsidP="00383B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добровольного соблюдения обязательных требований</w:t>
            </w:r>
            <w:r w:rsidR="009877F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383B53" w:rsidRPr="00383B53" w:rsidRDefault="00383B53" w:rsidP="00383B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EB57BB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6A39AE">
              <w:rPr>
                <w:rFonts w:ascii="Times New Roman" w:hAnsi="Times New Roman" w:cs="Times New Roman"/>
                <w:sz w:val="28"/>
                <w:szCs w:val="28"/>
              </w:rPr>
              <w:t>информированности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C3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контроля </w:t>
            </w:r>
            <w:r w:rsidR="006A39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</w:t>
            </w:r>
            <w:r w:rsidR="00EB57BB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9877F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  <w:r w:rsidR="00EB5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риск</w:t>
            </w:r>
            <w:r w:rsidR="00EB57B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их несоблюдения</w:t>
            </w:r>
          </w:p>
          <w:p w:rsidR="00CB559A" w:rsidRDefault="00CB559A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559A" w:rsidRDefault="00364857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598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C87C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7CD9" w:rsidRDefault="00F20702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C87CD9">
              <w:rPr>
                <w:rFonts w:ascii="Times New Roman" w:hAnsi="Times New Roman" w:cs="Times New Roman"/>
                <w:sz w:val="28"/>
                <w:szCs w:val="28"/>
              </w:rPr>
              <w:t xml:space="preserve"> по мере внесения изменений в нормативные правовые акты</w:t>
            </w:r>
          </w:p>
        </w:tc>
        <w:tc>
          <w:tcPr>
            <w:tcW w:w="2770" w:type="dxa"/>
          </w:tcPr>
          <w:p w:rsidR="00CB559A" w:rsidRDefault="0060598F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</w:p>
          <w:p w:rsidR="00C66083" w:rsidRDefault="00C66083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Е.Ю.Письменов</w:t>
            </w:r>
            <w:proofErr w:type="spellEnd"/>
          </w:p>
        </w:tc>
      </w:tr>
      <w:tr w:rsidR="00EC2C28" w:rsidTr="00383B53">
        <w:tc>
          <w:tcPr>
            <w:tcW w:w="817" w:type="dxa"/>
          </w:tcPr>
          <w:p w:rsidR="00EC2C28" w:rsidRDefault="00EC2C28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C2C28" w:rsidRDefault="00EC2C28" w:rsidP="009123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виде р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>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онно-телекоммуникационной сети «Интернет» текстов нормативных правовых актов и их отдельных частей (приложений), содержащих обязательные требования, соблюдение которых оценивается при осуществлении государственного контроля в сфере архивного дела </w:t>
            </w:r>
          </w:p>
          <w:p w:rsidR="00F20702" w:rsidRDefault="00F20702" w:rsidP="009123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2C28" w:rsidRPr="00383B53" w:rsidRDefault="00EC2C28" w:rsidP="005710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Стимулирование добровольного соблюдения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архивном деле</w:t>
            </w:r>
          </w:p>
          <w:p w:rsidR="00EC2C28" w:rsidRPr="00383B53" w:rsidRDefault="00EC2C28" w:rsidP="005710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информированности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C3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их несоблюдения</w:t>
            </w:r>
          </w:p>
          <w:p w:rsidR="00EC2C28" w:rsidRDefault="00EC2C28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C2C28" w:rsidRDefault="00F20702" w:rsidP="00F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  <w:r w:rsidR="00EC2C28">
              <w:rPr>
                <w:rFonts w:ascii="Times New Roman" w:hAnsi="Times New Roman" w:cs="Times New Roman"/>
                <w:sz w:val="28"/>
                <w:szCs w:val="28"/>
              </w:rPr>
              <w:t xml:space="preserve"> по мере внесения изменений в </w:t>
            </w:r>
            <w:r w:rsidR="00EC2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нормативные правовые акты</w:t>
            </w:r>
          </w:p>
        </w:tc>
        <w:tc>
          <w:tcPr>
            <w:tcW w:w="2770" w:type="dxa"/>
          </w:tcPr>
          <w:p w:rsidR="00EC2C28" w:rsidRDefault="00EC2C28" w:rsidP="00F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Е.Л.Прокопович</w:t>
            </w:r>
          </w:p>
          <w:p w:rsidR="00EC2C28" w:rsidRDefault="00EC2C28" w:rsidP="00F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Е.Ю.Письменов</w:t>
            </w:r>
            <w:proofErr w:type="spellEnd"/>
          </w:p>
        </w:tc>
      </w:tr>
      <w:tr w:rsidR="007941E1" w:rsidTr="00383B53">
        <w:tc>
          <w:tcPr>
            <w:tcW w:w="817" w:type="dxa"/>
          </w:tcPr>
          <w:p w:rsidR="007941E1" w:rsidRDefault="007941E1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7941E1" w:rsidRDefault="007941E1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архивного управления Курской области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 информационных материалов и разъяснений, связанных с применением  П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>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архивного дела</w:t>
            </w:r>
          </w:p>
          <w:p w:rsidR="008D134F" w:rsidRDefault="008D134F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C6" w:rsidRDefault="002D50C6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41E1" w:rsidRPr="00383B53" w:rsidRDefault="007941E1" w:rsidP="00F83A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добровольного соблюдения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7941E1" w:rsidRPr="00383B53" w:rsidRDefault="007941E1" w:rsidP="00F83A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информированности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C3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а также риск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83B53">
              <w:rPr>
                <w:rFonts w:ascii="Times New Roman" w:hAnsi="Times New Roman" w:cs="Times New Roman"/>
                <w:sz w:val="28"/>
                <w:szCs w:val="28"/>
              </w:rPr>
              <w:t xml:space="preserve"> их несоблюдения</w:t>
            </w:r>
          </w:p>
          <w:p w:rsidR="007941E1" w:rsidRDefault="007941E1" w:rsidP="00F83A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41E1" w:rsidRDefault="007941E1" w:rsidP="00F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внесения изменений в нормативные правовые акты</w:t>
            </w:r>
          </w:p>
        </w:tc>
        <w:tc>
          <w:tcPr>
            <w:tcW w:w="2770" w:type="dxa"/>
          </w:tcPr>
          <w:p w:rsidR="007941E1" w:rsidRDefault="007941E1" w:rsidP="00F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</w:p>
          <w:p w:rsidR="008D134F" w:rsidRDefault="007941E1" w:rsidP="008D13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r w:rsidR="008D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134F">
              <w:rPr>
                <w:rFonts w:ascii="Times New Roman" w:hAnsi="Times New Roman" w:cs="Times New Roman"/>
                <w:sz w:val="28"/>
                <w:szCs w:val="28"/>
              </w:rPr>
              <w:t>Е.Ю.Письменов</w:t>
            </w:r>
            <w:proofErr w:type="spellEnd"/>
          </w:p>
          <w:p w:rsidR="007941E1" w:rsidRDefault="007941E1" w:rsidP="00F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39" w:rsidTr="00383B53">
        <w:tc>
          <w:tcPr>
            <w:tcW w:w="817" w:type="dxa"/>
          </w:tcPr>
          <w:p w:rsidR="00F83A39" w:rsidRDefault="00F83A39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F83A39" w:rsidRDefault="00F83A39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порядка проведения контрольных мероприятий</w:t>
            </w:r>
            <w:r w:rsidR="00FD4BBD">
              <w:rPr>
                <w:rFonts w:ascii="Times New Roman" w:hAnsi="Times New Roman" w:cs="Times New Roman"/>
                <w:sz w:val="28"/>
                <w:szCs w:val="28"/>
              </w:rPr>
              <w:t xml:space="preserve">,  прав и обязанностей субъекта контроля, прав и обязанностей должностных лиц архивного управления Курской области, уполномоченных на проведение проверок, </w:t>
            </w:r>
            <w:r w:rsidR="00830028">
              <w:rPr>
                <w:rFonts w:ascii="Times New Roman" w:hAnsi="Times New Roman" w:cs="Times New Roman"/>
                <w:sz w:val="28"/>
                <w:szCs w:val="28"/>
              </w:rPr>
              <w:t xml:space="preserve">сроков проведения указанных мероприятий, порядка </w:t>
            </w:r>
            <w:r w:rsidR="000C5649">
              <w:rPr>
                <w:rFonts w:ascii="Times New Roman" w:hAnsi="Times New Roman" w:cs="Times New Roman"/>
                <w:sz w:val="28"/>
                <w:szCs w:val="28"/>
              </w:rPr>
              <w:t xml:space="preserve">досудебного </w:t>
            </w:r>
            <w:r w:rsidR="00830028"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обжалования </w:t>
            </w:r>
            <w:r w:rsidR="000C5649">
              <w:rPr>
                <w:rFonts w:ascii="Times New Roman" w:hAnsi="Times New Roman" w:cs="Times New Roman"/>
                <w:sz w:val="28"/>
                <w:szCs w:val="28"/>
              </w:rPr>
              <w:t>решений и действий (бездействия) архивного управления Курской области и его должностных лиц, исполняющих государственную функцию по контролю</w:t>
            </w:r>
          </w:p>
          <w:p w:rsidR="00F54C4E" w:rsidRDefault="00F54C4E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3A39" w:rsidRPr="00383B53" w:rsidRDefault="00707A98" w:rsidP="00693E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963680">
              <w:rPr>
                <w:rFonts w:ascii="Times New Roman" w:hAnsi="Times New Roman" w:cs="Times New Roman"/>
                <w:sz w:val="28"/>
                <w:szCs w:val="28"/>
              </w:rPr>
              <w:t xml:space="preserve"> уровня информированности </w:t>
            </w:r>
            <w:r w:rsidR="00693E20">
              <w:rPr>
                <w:rFonts w:ascii="Times New Roman" w:hAnsi="Times New Roman" w:cs="Times New Roman"/>
                <w:sz w:val="28"/>
                <w:szCs w:val="28"/>
              </w:rPr>
              <w:t>субъектов контроля по вопросам</w:t>
            </w:r>
            <w:r w:rsidR="00F54C4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контрольных мероприятий и их результатах</w:t>
            </w:r>
          </w:p>
        </w:tc>
        <w:tc>
          <w:tcPr>
            <w:tcW w:w="2551" w:type="dxa"/>
          </w:tcPr>
          <w:p w:rsidR="00F83A39" w:rsidRDefault="00693E20" w:rsidP="0069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при поступлении соответствующих обращений</w:t>
            </w:r>
          </w:p>
        </w:tc>
        <w:tc>
          <w:tcPr>
            <w:tcW w:w="2770" w:type="dxa"/>
          </w:tcPr>
          <w:p w:rsidR="00693E20" w:rsidRDefault="00693E20" w:rsidP="0069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</w:p>
          <w:p w:rsidR="00693E20" w:rsidRDefault="00693E20" w:rsidP="0069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</w:p>
          <w:p w:rsidR="00F83A39" w:rsidRDefault="00693E20" w:rsidP="00693E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</w:p>
        </w:tc>
      </w:tr>
      <w:tr w:rsidR="007941E1" w:rsidTr="00383B53">
        <w:tc>
          <w:tcPr>
            <w:tcW w:w="817" w:type="dxa"/>
          </w:tcPr>
          <w:p w:rsidR="007941E1" w:rsidRDefault="00F54C4E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C7BF6" w:rsidRDefault="000345C7" w:rsidP="00F54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FA4750">
              <w:rPr>
                <w:rFonts w:ascii="Times New Roman" w:hAnsi="Times New Roman" w:cs="Times New Roman"/>
                <w:sz w:val="28"/>
                <w:szCs w:val="28"/>
              </w:rPr>
              <w:t xml:space="preserve">доклада об осуществлении государственного контроля </w:t>
            </w:r>
            <w:r w:rsidR="009B6285">
              <w:rPr>
                <w:rFonts w:ascii="Times New Roman" w:hAnsi="Times New Roman" w:cs="Times New Roman"/>
                <w:sz w:val="28"/>
                <w:szCs w:val="28"/>
              </w:rPr>
              <w:t>в сфере архивного дела  и об эффективности такого контроля</w:t>
            </w:r>
            <w:r w:rsidR="00074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официальных сайтах Администрации Курской области и 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архивного управления Курской области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="0007469B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сведений, со</w:t>
            </w:r>
            <w:r w:rsidR="002317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469B">
              <w:rPr>
                <w:rFonts w:ascii="Times New Roman" w:hAnsi="Times New Roman" w:cs="Times New Roman"/>
                <w:sz w:val="28"/>
                <w:szCs w:val="28"/>
              </w:rPr>
              <w:t>ержащихся в ук</w:t>
            </w:r>
            <w:r w:rsidR="00231794">
              <w:rPr>
                <w:rFonts w:ascii="Times New Roman" w:hAnsi="Times New Roman" w:cs="Times New Roman"/>
                <w:sz w:val="28"/>
                <w:szCs w:val="28"/>
              </w:rPr>
              <w:t>азанном докладе</w:t>
            </w:r>
          </w:p>
          <w:p w:rsidR="00707A98" w:rsidRDefault="00707A98" w:rsidP="00F54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41E1" w:rsidRDefault="006109B6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</w:t>
            </w:r>
            <w:r w:rsidR="00F2009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2C644A" w:rsidRDefault="002C644A" w:rsidP="002C64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нарушений обязательных требований 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об архивном 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снижение их количества</w:t>
            </w:r>
          </w:p>
          <w:p w:rsidR="00F2009B" w:rsidRDefault="00F2009B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41E1" w:rsidRDefault="00F2009B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70" w:type="dxa"/>
          </w:tcPr>
          <w:p w:rsidR="007941E1" w:rsidRDefault="005540B7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</w:p>
          <w:p w:rsidR="005540B7" w:rsidRDefault="005540B7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</w:p>
          <w:p w:rsidR="005540B7" w:rsidRDefault="005540B7" w:rsidP="005540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Е.Ю.Письменов</w:t>
            </w:r>
            <w:proofErr w:type="spellEnd"/>
          </w:p>
          <w:p w:rsidR="005540B7" w:rsidRDefault="005540B7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0B7" w:rsidRDefault="005540B7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E1" w:rsidTr="00383B53">
        <w:tc>
          <w:tcPr>
            <w:tcW w:w="817" w:type="dxa"/>
          </w:tcPr>
          <w:p w:rsidR="007941E1" w:rsidRDefault="0090345D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54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941E1" w:rsidRDefault="0025443B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архивного управления Курской области</w:t>
            </w:r>
            <w:r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="003C680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по факту проведения конкретной проверки в отношении субъекта контроля</w:t>
            </w:r>
          </w:p>
        </w:tc>
        <w:tc>
          <w:tcPr>
            <w:tcW w:w="4111" w:type="dxa"/>
          </w:tcPr>
          <w:p w:rsidR="003C680A" w:rsidRDefault="003C680A" w:rsidP="003C68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соблюдения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2C644A" w:rsidRDefault="002C644A" w:rsidP="002C64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нарушений обязательных требований 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об архивном 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снижение их количества</w:t>
            </w:r>
          </w:p>
          <w:p w:rsidR="007941E1" w:rsidRDefault="007941E1" w:rsidP="003C68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41E1" w:rsidRDefault="00481A13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198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дней со дня, следующего за днем принятия решения о выдаче </w:t>
            </w:r>
            <w:r w:rsidR="0034651C">
              <w:rPr>
                <w:rFonts w:ascii="Times New Roman" w:hAnsi="Times New Roman" w:cs="Times New Roman"/>
                <w:sz w:val="28"/>
                <w:szCs w:val="28"/>
              </w:rPr>
              <w:t>акта проверки, предписания, составления протокола об административном правонарушении</w:t>
            </w:r>
          </w:p>
          <w:p w:rsidR="0034651C" w:rsidRDefault="0034651C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CC2DFA" w:rsidRDefault="00CC2DFA" w:rsidP="00CC2D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</w:p>
          <w:p w:rsidR="00A21981" w:rsidRDefault="00A21981" w:rsidP="00A21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</w:p>
          <w:p w:rsidR="00A21981" w:rsidRDefault="00A21981" w:rsidP="00A21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Е.Ю.Письменов</w:t>
            </w:r>
            <w:proofErr w:type="spellEnd"/>
          </w:p>
          <w:p w:rsidR="007941E1" w:rsidRDefault="007941E1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E1" w:rsidTr="00383B53">
        <w:tc>
          <w:tcPr>
            <w:tcW w:w="817" w:type="dxa"/>
          </w:tcPr>
          <w:p w:rsidR="007941E1" w:rsidRDefault="0090345D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6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941E1" w:rsidRDefault="000313B7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по вопросам организации делопроизводства </w:t>
            </w:r>
            <w:r w:rsidR="000130BB">
              <w:rPr>
                <w:rFonts w:ascii="Times New Roman" w:hAnsi="Times New Roman" w:cs="Times New Roman"/>
                <w:sz w:val="28"/>
                <w:szCs w:val="28"/>
              </w:rPr>
              <w:t xml:space="preserve">и архивного дела </w:t>
            </w:r>
          </w:p>
        </w:tc>
        <w:tc>
          <w:tcPr>
            <w:tcW w:w="4111" w:type="dxa"/>
          </w:tcPr>
          <w:p w:rsidR="00DD3F5F" w:rsidRDefault="00DD3F5F" w:rsidP="00DD3F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соблюдения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DD3F5F" w:rsidRDefault="00B20FE7" w:rsidP="00107B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r w:rsidR="00DD3F5F">
              <w:rPr>
                <w:rFonts w:ascii="Times New Roman" w:hAnsi="Times New Roman" w:cs="Times New Roman"/>
                <w:sz w:val="28"/>
                <w:szCs w:val="28"/>
              </w:rPr>
              <w:t>нарушений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снижение их количества</w:t>
            </w:r>
          </w:p>
        </w:tc>
        <w:tc>
          <w:tcPr>
            <w:tcW w:w="2551" w:type="dxa"/>
          </w:tcPr>
          <w:p w:rsidR="007941E1" w:rsidRDefault="00DD3F5F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770" w:type="dxa"/>
          </w:tcPr>
          <w:p w:rsidR="000130BB" w:rsidRDefault="000130BB" w:rsidP="000130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</w:p>
          <w:p w:rsidR="000130BB" w:rsidRDefault="000130BB" w:rsidP="000130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</w:p>
          <w:p w:rsidR="007941E1" w:rsidRDefault="007941E1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E1" w:rsidTr="00383B53">
        <w:tc>
          <w:tcPr>
            <w:tcW w:w="817" w:type="dxa"/>
          </w:tcPr>
          <w:p w:rsidR="007941E1" w:rsidRDefault="00DD3F5F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7C04C7" w:rsidRDefault="002452E6" w:rsidP="00107B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C31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493">
              <w:rPr>
                <w:rFonts w:ascii="Times New Roman" w:hAnsi="Times New Roman" w:cs="Times New Roman"/>
                <w:sz w:val="28"/>
                <w:szCs w:val="28"/>
              </w:rPr>
              <w:t>итогов 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ществления архивным управлением Курской области</w:t>
            </w:r>
            <w:r w:rsidR="00F13DC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proofErr w:type="gramStart"/>
            <w:r w:rsidR="00F13DC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F13DC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законодательством об архивном деле на территории Курской области</w:t>
            </w:r>
            <w:r w:rsidR="007C04C7">
              <w:rPr>
                <w:rFonts w:ascii="Times New Roman" w:hAnsi="Times New Roman" w:cs="Times New Roman"/>
                <w:sz w:val="28"/>
                <w:szCs w:val="28"/>
              </w:rPr>
              <w:t xml:space="preserve"> в 2016 – 2017 гг. на расширенном заседании коллегии архивного управления Курской области</w:t>
            </w:r>
          </w:p>
        </w:tc>
        <w:tc>
          <w:tcPr>
            <w:tcW w:w="4111" w:type="dxa"/>
          </w:tcPr>
          <w:p w:rsidR="007C04C7" w:rsidRDefault="007C04C7" w:rsidP="007C04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соблюдения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2C644A" w:rsidRDefault="002C644A" w:rsidP="002C64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</w:t>
            </w:r>
            <w:r w:rsidR="0079298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снижение их количества</w:t>
            </w:r>
          </w:p>
          <w:p w:rsidR="007941E1" w:rsidRDefault="007941E1" w:rsidP="002C64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41E1" w:rsidRDefault="007C04C7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0" w:type="dxa"/>
          </w:tcPr>
          <w:p w:rsidR="007C04C7" w:rsidRDefault="007C04C7" w:rsidP="007C0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</w:p>
          <w:p w:rsidR="007C04C7" w:rsidRDefault="007C04C7" w:rsidP="007C04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</w:p>
          <w:p w:rsidR="007941E1" w:rsidRDefault="007941E1" w:rsidP="00C204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E1" w:rsidTr="00383B53">
        <w:tc>
          <w:tcPr>
            <w:tcW w:w="817" w:type="dxa"/>
          </w:tcPr>
          <w:p w:rsidR="007941E1" w:rsidRDefault="007C04C7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6" w:type="dxa"/>
          </w:tcPr>
          <w:p w:rsidR="007941E1" w:rsidRDefault="00231631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мероприятий, направленных </w:t>
            </w:r>
            <w:r w:rsidR="004A363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E28E4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и </w:t>
            </w:r>
            <w:r w:rsidR="004A363B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 субъектов контроля, добросовестно соблюдающих </w:t>
            </w:r>
            <w:r w:rsidR="00D62810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9E28E4" w:rsidRDefault="009E28E4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41E1" w:rsidRDefault="00D62810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добросовестному </w:t>
            </w:r>
            <w:r w:rsidR="009E28E4">
              <w:rPr>
                <w:rFonts w:ascii="Times New Roman" w:hAnsi="Times New Roman" w:cs="Times New Roman"/>
                <w:sz w:val="28"/>
                <w:szCs w:val="28"/>
              </w:rPr>
              <w:t>соблюдению обязательных требований</w:t>
            </w:r>
            <w:r w:rsidR="00107B9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</w:tc>
        <w:tc>
          <w:tcPr>
            <w:tcW w:w="2551" w:type="dxa"/>
          </w:tcPr>
          <w:p w:rsidR="007941E1" w:rsidRDefault="009E28E4" w:rsidP="00107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</w:tcPr>
          <w:p w:rsidR="009E28E4" w:rsidRDefault="009E28E4" w:rsidP="009E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</w:p>
          <w:p w:rsidR="009E28E4" w:rsidRDefault="009E28E4" w:rsidP="009E28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</w:p>
          <w:p w:rsidR="007941E1" w:rsidRDefault="007941E1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1E1" w:rsidTr="00383B53">
        <w:tc>
          <w:tcPr>
            <w:tcW w:w="817" w:type="dxa"/>
          </w:tcPr>
          <w:p w:rsidR="007941E1" w:rsidRDefault="009E28E4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7941E1" w:rsidRDefault="00E27A94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BE75C5">
              <w:rPr>
                <w:rFonts w:ascii="Times New Roman" w:hAnsi="Times New Roman" w:cs="Times New Roman"/>
                <w:sz w:val="28"/>
                <w:szCs w:val="28"/>
              </w:rPr>
              <w:t xml:space="preserve">и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  <w:r w:rsidR="005C778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архивным управлением Курской области </w:t>
            </w:r>
            <w:proofErr w:type="gramStart"/>
            <w:r w:rsidR="005C778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5C778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об архивном деле на территории Курской области </w:t>
            </w:r>
            <w:r w:rsidR="007D2F77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</w:t>
            </w:r>
            <w:r w:rsidR="00944DBA">
              <w:rPr>
                <w:rFonts w:ascii="Times New Roman" w:hAnsi="Times New Roman" w:cs="Times New Roman"/>
                <w:sz w:val="28"/>
                <w:szCs w:val="28"/>
              </w:rPr>
              <w:t xml:space="preserve">обзора правоприменительной практики </w:t>
            </w:r>
            <w:r w:rsidR="007D2F77"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7D2F77">
              <w:rPr>
                <w:rFonts w:ascii="Times New Roman" w:hAnsi="Times New Roman" w:cs="Times New Roman"/>
                <w:sz w:val="28"/>
                <w:szCs w:val="28"/>
              </w:rPr>
              <w:t>архивного управления Курской области</w:t>
            </w:r>
            <w:r w:rsidR="007D2F77" w:rsidRPr="008E1EC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 w:rsidR="007D2F77">
              <w:rPr>
                <w:rFonts w:ascii="Times New Roman" w:hAnsi="Times New Roman" w:cs="Times New Roman"/>
                <w:sz w:val="28"/>
                <w:szCs w:val="28"/>
              </w:rPr>
              <w:t xml:space="preserve">онно-телекоммуникационной сети «Интернет»  </w:t>
            </w:r>
          </w:p>
        </w:tc>
        <w:tc>
          <w:tcPr>
            <w:tcW w:w="4111" w:type="dxa"/>
          </w:tcPr>
          <w:p w:rsidR="00AC4123" w:rsidRDefault="00AC4123" w:rsidP="00AC4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соблюдения обязательных требований</w:t>
            </w:r>
            <w:r w:rsidR="00107B9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D95DC0" w:rsidRDefault="00D95DC0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</w:t>
            </w:r>
            <w:r w:rsidR="00107B9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об архивном деле</w:t>
            </w:r>
          </w:p>
          <w:p w:rsidR="002C644A" w:rsidRDefault="002C644A" w:rsidP="002C64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нарушений обязательных требований </w:t>
            </w:r>
            <w:r w:rsidR="00107B9D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об архивном 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снижение их количества</w:t>
            </w:r>
          </w:p>
          <w:p w:rsidR="007941E1" w:rsidRDefault="004E784B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результативности и эффективности деятельности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об архивном деле на территории Курской области</w:t>
            </w:r>
          </w:p>
        </w:tc>
        <w:tc>
          <w:tcPr>
            <w:tcW w:w="2551" w:type="dxa"/>
          </w:tcPr>
          <w:p w:rsidR="007941E1" w:rsidRDefault="008B47B4" w:rsidP="008B4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0" w:type="dxa"/>
          </w:tcPr>
          <w:p w:rsidR="008B47B4" w:rsidRDefault="008B47B4" w:rsidP="008B4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</w:p>
          <w:p w:rsidR="008B47B4" w:rsidRDefault="008B47B4" w:rsidP="008B4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</w:p>
          <w:p w:rsidR="008B47B4" w:rsidRDefault="008B47B4" w:rsidP="008B4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Е.Ю.Письменов</w:t>
            </w:r>
            <w:proofErr w:type="spellEnd"/>
          </w:p>
          <w:p w:rsidR="007941E1" w:rsidRDefault="007941E1" w:rsidP="00CB5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59A" w:rsidRPr="00CB559A" w:rsidRDefault="00CB559A" w:rsidP="00CB55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559A" w:rsidRPr="00CB559A" w:rsidSect="00AE2884">
      <w:headerReference w:type="default" r:id="rId6"/>
      <w:pgSz w:w="16838" w:h="11906" w:orient="landscape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6F9" w:rsidRDefault="005156F9" w:rsidP="00AE2884">
      <w:pPr>
        <w:spacing w:after="0" w:line="240" w:lineRule="auto"/>
      </w:pPr>
      <w:r>
        <w:separator/>
      </w:r>
    </w:p>
  </w:endnote>
  <w:endnote w:type="continuationSeparator" w:id="0">
    <w:p w:rsidR="005156F9" w:rsidRDefault="005156F9" w:rsidP="00AE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6F9" w:rsidRDefault="005156F9" w:rsidP="00AE2884">
      <w:pPr>
        <w:spacing w:after="0" w:line="240" w:lineRule="auto"/>
      </w:pPr>
      <w:r>
        <w:separator/>
      </w:r>
    </w:p>
  </w:footnote>
  <w:footnote w:type="continuationSeparator" w:id="0">
    <w:p w:rsidR="005156F9" w:rsidRDefault="005156F9" w:rsidP="00AE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9454"/>
      <w:docPartObj>
        <w:docPartGallery w:val="Page Numbers (Top of Page)"/>
        <w:docPartUnique/>
      </w:docPartObj>
    </w:sdtPr>
    <w:sdtContent>
      <w:p w:rsidR="007C04C7" w:rsidRDefault="00200893">
        <w:pPr>
          <w:pStyle w:val="a5"/>
          <w:jc w:val="center"/>
        </w:pPr>
        <w:fldSimple w:instr=" PAGE   \* MERGEFORMAT ">
          <w:r w:rsidR="00536693">
            <w:rPr>
              <w:noProof/>
            </w:rPr>
            <w:t>5</w:t>
          </w:r>
        </w:fldSimple>
      </w:p>
    </w:sdtContent>
  </w:sdt>
  <w:p w:rsidR="007C04C7" w:rsidRDefault="007C04C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AB"/>
    <w:rsid w:val="000130BB"/>
    <w:rsid w:val="00015CEB"/>
    <w:rsid w:val="000313B7"/>
    <w:rsid w:val="000345C7"/>
    <w:rsid w:val="0007469B"/>
    <w:rsid w:val="000C5649"/>
    <w:rsid w:val="000D1F1B"/>
    <w:rsid w:val="00107B9D"/>
    <w:rsid w:val="001853B1"/>
    <w:rsid w:val="00190CCA"/>
    <w:rsid w:val="001C7BF6"/>
    <w:rsid w:val="00200893"/>
    <w:rsid w:val="00224E1A"/>
    <w:rsid w:val="00231631"/>
    <w:rsid w:val="00231794"/>
    <w:rsid w:val="002452E6"/>
    <w:rsid w:val="0025443B"/>
    <w:rsid w:val="00262921"/>
    <w:rsid w:val="002C644A"/>
    <w:rsid w:val="002C6DCD"/>
    <w:rsid w:val="002D50C6"/>
    <w:rsid w:val="002E07DD"/>
    <w:rsid w:val="00333F57"/>
    <w:rsid w:val="0034651C"/>
    <w:rsid w:val="00364857"/>
    <w:rsid w:val="00383B53"/>
    <w:rsid w:val="00391570"/>
    <w:rsid w:val="003935C6"/>
    <w:rsid w:val="003C680A"/>
    <w:rsid w:val="003F31A1"/>
    <w:rsid w:val="00434364"/>
    <w:rsid w:val="004443E0"/>
    <w:rsid w:val="00481A13"/>
    <w:rsid w:val="004A363B"/>
    <w:rsid w:val="004C2FA1"/>
    <w:rsid w:val="004E784B"/>
    <w:rsid w:val="005156F9"/>
    <w:rsid w:val="00522BD8"/>
    <w:rsid w:val="00536693"/>
    <w:rsid w:val="005443B0"/>
    <w:rsid w:val="005540B7"/>
    <w:rsid w:val="005710CD"/>
    <w:rsid w:val="00577919"/>
    <w:rsid w:val="005C7785"/>
    <w:rsid w:val="005E30EE"/>
    <w:rsid w:val="005F2DC3"/>
    <w:rsid w:val="0060598F"/>
    <w:rsid w:val="006109B6"/>
    <w:rsid w:val="00693E20"/>
    <w:rsid w:val="006A39AE"/>
    <w:rsid w:val="00707A98"/>
    <w:rsid w:val="00790E71"/>
    <w:rsid w:val="0079298B"/>
    <w:rsid w:val="007941E1"/>
    <w:rsid w:val="007C04C7"/>
    <w:rsid w:val="007D2F77"/>
    <w:rsid w:val="007F3493"/>
    <w:rsid w:val="00830028"/>
    <w:rsid w:val="008B47B4"/>
    <w:rsid w:val="008D134F"/>
    <w:rsid w:val="008E1EC9"/>
    <w:rsid w:val="0090345D"/>
    <w:rsid w:val="00912399"/>
    <w:rsid w:val="00944DBA"/>
    <w:rsid w:val="00963680"/>
    <w:rsid w:val="009877F0"/>
    <w:rsid w:val="009904CE"/>
    <w:rsid w:val="009B6285"/>
    <w:rsid w:val="009E28E4"/>
    <w:rsid w:val="00A21981"/>
    <w:rsid w:val="00AC4123"/>
    <w:rsid w:val="00AE2884"/>
    <w:rsid w:val="00B20FE7"/>
    <w:rsid w:val="00B76589"/>
    <w:rsid w:val="00BB13ED"/>
    <w:rsid w:val="00BE75C5"/>
    <w:rsid w:val="00C2045D"/>
    <w:rsid w:val="00C31378"/>
    <w:rsid w:val="00C66083"/>
    <w:rsid w:val="00C86A83"/>
    <w:rsid w:val="00C87CD9"/>
    <w:rsid w:val="00CB559A"/>
    <w:rsid w:val="00CC2DFA"/>
    <w:rsid w:val="00CE5F47"/>
    <w:rsid w:val="00D62810"/>
    <w:rsid w:val="00D95DC0"/>
    <w:rsid w:val="00DB3746"/>
    <w:rsid w:val="00DD3F5F"/>
    <w:rsid w:val="00DE2BC6"/>
    <w:rsid w:val="00DF40AB"/>
    <w:rsid w:val="00E178EA"/>
    <w:rsid w:val="00E27A94"/>
    <w:rsid w:val="00E50EF4"/>
    <w:rsid w:val="00E9180C"/>
    <w:rsid w:val="00EB57BB"/>
    <w:rsid w:val="00EC2C28"/>
    <w:rsid w:val="00ED7930"/>
    <w:rsid w:val="00F13DC1"/>
    <w:rsid w:val="00F2009B"/>
    <w:rsid w:val="00F20702"/>
    <w:rsid w:val="00F54C4E"/>
    <w:rsid w:val="00F70D8E"/>
    <w:rsid w:val="00F83A39"/>
    <w:rsid w:val="00FA4750"/>
    <w:rsid w:val="00FB2EB7"/>
    <w:rsid w:val="00FB3297"/>
    <w:rsid w:val="00FD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0AB"/>
    <w:pPr>
      <w:spacing w:after="0" w:line="240" w:lineRule="auto"/>
    </w:pPr>
  </w:style>
  <w:style w:type="table" w:styleId="a4">
    <w:name w:val="Table Grid"/>
    <w:basedOn w:val="a1"/>
    <w:uiPriority w:val="59"/>
    <w:rsid w:val="00CB5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884"/>
  </w:style>
  <w:style w:type="paragraph" w:styleId="a7">
    <w:name w:val="footer"/>
    <w:basedOn w:val="a"/>
    <w:link w:val="a8"/>
    <w:uiPriority w:val="99"/>
    <w:semiHidden/>
    <w:unhideWhenUsed/>
    <w:rsid w:val="00AE2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ПрокоповичЕЛ</dc:creator>
  <cp:lastModifiedBy>ПрокоповичЕЛ</cp:lastModifiedBy>
  <cp:revision>4</cp:revision>
  <cp:lastPrinted>2017-06-09T08:02:00Z</cp:lastPrinted>
  <dcterms:created xsi:type="dcterms:W3CDTF">2017-06-08T07:36:00Z</dcterms:created>
  <dcterms:modified xsi:type="dcterms:W3CDTF">2017-06-09T08:10:00Z</dcterms:modified>
</cp:coreProperties>
</file>